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280B2C8B" w14:textId="72B539EA" w:rsid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597DA8">
        <w:rPr>
          <w:rFonts w:ascii="Times New Roman" w:eastAsia="Times New Roman" w:hAnsi="Times New Roman" w:cs="Times New Roman"/>
          <w:b/>
          <w:sz w:val="26"/>
          <w:szCs w:val="26"/>
        </w:rPr>
        <w:t>12245/19.12.2025</w:t>
      </w:r>
    </w:p>
    <w:p w14:paraId="08765C45" w14:textId="77777777" w:rsidR="00447B6D" w:rsidRPr="00600DAA" w:rsidRDefault="00447B6D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37E546FA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 w:rsidR="00894445">
        <w:rPr>
          <w:rFonts w:ascii="Times New Roman" w:hAnsi="Times New Roman" w:cs="Times New Roman"/>
          <w:b/>
          <w:sz w:val="28"/>
          <w:szCs w:val="28"/>
        </w:rPr>
        <w:t>5</w:t>
      </w:r>
    </w:p>
    <w:p w14:paraId="7ED13B93" w14:textId="77777777" w:rsidR="009E20DB" w:rsidRDefault="009E20DB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FD3F9" w14:textId="77777777" w:rsidR="00ED39D8" w:rsidRPr="00600DAA" w:rsidRDefault="00ED39D8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D42A33" w14:textId="396DE998" w:rsidR="00600DAA" w:rsidRP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F55E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97DA8">
        <w:rPr>
          <w:rFonts w:ascii="Times New Roman" w:eastAsia="Times New Roman" w:hAnsi="Times New Roman" w:cs="Times New Roman"/>
          <w:sz w:val="26"/>
          <w:szCs w:val="26"/>
        </w:rPr>
        <w:t>12242/19.12.2024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7A6EF188" w14:textId="0D34DF8D" w:rsidR="00597DA8" w:rsidRDefault="006415EA" w:rsidP="00597DA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5EA">
        <w:rPr>
          <w:rFonts w:ascii="Times New Roman" w:hAnsi="Times New Roman"/>
          <w:bCs/>
          <w:sz w:val="26"/>
          <w:szCs w:val="26"/>
        </w:rPr>
        <w:t xml:space="preserve">        </w:t>
      </w:r>
      <w:r w:rsidR="00597DA8" w:rsidRPr="006C1A0E">
        <w:rPr>
          <w:rFonts w:ascii="Times New Roman" w:eastAsia="Times New Roman" w:hAnsi="Times New Roman" w:cs="Times New Roman"/>
          <w:sz w:val="24"/>
          <w:szCs w:val="24"/>
        </w:rPr>
        <w:t xml:space="preserve">       - </w:t>
      </w:r>
      <w:r w:rsidR="00597DA8">
        <w:rPr>
          <w:rFonts w:ascii="Times New Roman" w:eastAsia="Times New Roman" w:hAnsi="Times New Roman" w:cs="Times New Roman"/>
          <w:sz w:val="24"/>
          <w:szCs w:val="24"/>
        </w:rPr>
        <w:t xml:space="preserve">Suplimentarea cotelor defalcate din impozitul pe venit pe anul 2025-cod indicator-040201,conform legii nr.9/2025 art.6,alin(12) cu suma de 12.3 </w:t>
      </w:r>
      <w:proofErr w:type="spellStart"/>
      <w:r w:rsidR="00597DA8">
        <w:rPr>
          <w:rFonts w:ascii="Times New Roman" w:eastAsia="Times New Roman" w:hAnsi="Times New Roman" w:cs="Times New Roman"/>
          <w:sz w:val="24"/>
          <w:szCs w:val="24"/>
        </w:rPr>
        <w:t>miilei,deoarece</w:t>
      </w:r>
      <w:proofErr w:type="spellEnd"/>
      <w:r w:rsidR="00597DA8">
        <w:rPr>
          <w:rFonts w:ascii="Times New Roman" w:eastAsia="Times New Roman" w:hAnsi="Times New Roman" w:cs="Times New Roman"/>
          <w:sz w:val="24"/>
          <w:szCs w:val="24"/>
        </w:rPr>
        <w:t xml:space="preserve"> prevederea bugetara la </w:t>
      </w:r>
      <w:proofErr w:type="spellStart"/>
      <w:r w:rsidR="00597DA8">
        <w:rPr>
          <w:rFonts w:ascii="Times New Roman" w:eastAsia="Times New Roman" w:hAnsi="Times New Roman" w:cs="Times New Roman"/>
          <w:sz w:val="24"/>
          <w:szCs w:val="24"/>
        </w:rPr>
        <w:t>aces</w:t>
      </w:r>
      <w:proofErr w:type="spellEnd"/>
      <w:r w:rsidR="00597DA8">
        <w:rPr>
          <w:rFonts w:ascii="Times New Roman" w:eastAsia="Times New Roman" w:hAnsi="Times New Roman" w:cs="Times New Roman"/>
          <w:sz w:val="24"/>
          <w:szCs w:val="24"/>
        </w:rPr>
        <w:t xml:space="preserve"> indicator era in suma de 7251000 lei si </w:t>
      </w:r>
      <w:proofErr w:type="spellStart"/>
      <w:r w:rsidR="00597DA8">
        <w:rPr>
          <w:rFonts w:ascii="Times New Roman" w:eastAsia="Times New Roman" w:hAnsi="Times New Roman" w:cs="Times New Roman"/>
          <w:sz w:val="24"/>
          <w:szCs w:val="24"/>
        </w:rPr>
        <w:t>executia</w:t>
      </w:r>
      <w:proofErr w:type="spellEnd"/>
      <w:r w:rsidR="00597DA8">
        <w:rPr>
          <w:rFonts w:ascii="Times New Roman" w:eastAsia="Times New Roman" w:hAnsi="Times New Roman" w:cs="Times New Roman"/>
          <w:sz w:val="24"/>
          <w:szCs w:val="24"/>
        </w:rPr>
        <w:t xml:space="preserve"> la acest indicator este in suma de 7263236.27 </w:t>
      </w:r>
      <w:proofErr w:type="spellStart"/>
      <w:r w:rsidR="00597DA8">
        <w:rPr>
          <w:rFonts w:ascii="Times New Roman" w:eastAsia="Times New Roman" w:hAnsi="Times New Roman" w:cs="Times New Roman"/>
          <w:sz w:val="24"/>
          <w:szCs w:val="24"/>
        </w:rPr>
        <w:t>lei,rezultand</w:t>
      </w:r>
      <w:proofErr w:type="spellEnd"/>
      <w:r w:rsidR="00597DA8">
        <w:rPr>
          <w:rFonts w:ascii="Times New Roman" w:eastAsia="Times New Roman" w:hAnsi="Times New Roman" w:cs="Times New Roman"/>
          <w:sz w:val="24"/>
          <w:szCs w:val="24"/>
        </w:rPr>
        <w:t xml:space="preserve"> un sold la acest cod indicator in valoare de 7263.3 mii lei.</w:t>
      </w:r>
    </w:p>
    <w:p w14:paraId="43D54905" w14:textId="5DB4C178" w:rsidR="00600DAA" w:rsidRPr="00ED39D8" w:rsidRDefault="00C9653B" w:rsidP="00597D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</w:t>
      </w:r>
      <w:r w:rsidR="00600DAA"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0BB257F8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53E58070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00FA1FF6" w14:textId="48A738B8" w:rsidR="00600DAA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237D624" w14:textId="431F011D" w:rsidR="00597DA8" w:rsidRDefault="00597DA8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77A8DCE" w14:textId="77777777" w:rsidR="00597DA8" w:rsidRPr="00ED39D8" w:rsidRDefault="00597DA8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A8D438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7DF9B3FE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="009717BE">
        <w:rPr>
          <w:rFonts w:ascii="Times New Roman" w:eastAsia="Times New Roman" w:hAnsi="Times New Roman" w:cs="Times New Roman"/>
          <w:sz w:val="26"/>
          <w:szCs w:val="26"/>
        </w:rPr>
        <w:t>V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597DA8">
        <w:rPr>
          <w:rFonts w:ascii="Times New Roman" w:eastAsia="Times New Roman" w:hAnsi="Times New Roman" w:cs="Times New Roman"/>
          <w:sz w:val="26"/>
          <w:szCs w:val="26"/>
        </w:rPr>
        <w:t>12.3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421B90">
        <w:rPr>
          <w:rFonts w:ascii="Times New Roman" w:eastAsia="Times New Roman" w:hAnsi="Times New Roman" w:cs="Times New Roman"/>
          <w:sz w:val="26"/>
          <w:szCs w:val="26"/>
        </w:rPr>
        <w:t xml:space="preserve"> si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40A2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63757C31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1" w:name="_Hlk127797056"/>
      <w:bookmarkStart w:id="2" w:name="_Hlk142495367"/>
      <w:bookmarkEnd w:id="0"/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597DA8">
        <w:rPr>
          <w:color w:val="000000"/>
          <w:sz w:val="26"/>
          <w:szCs w:val="26"/>
        </w:rPr>
        <w:t>12.3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38DFB330" w14:textId="35BDEF94" w:rsidR="00083D6D" w:rsidRDefault="00083D6D" w:rsidP="00083D6D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color w:val="000000"/>
          <w:sz w:val="26"/>
          <w:szCs w:val="26"/>
        </w:rPr>
        <w:t xml:space="preserve">  -</w:t>
      </w:r>
      <w:r>
        <w:rPr>
          <w:color w:val="000000"/>
          <w:sz w:val="26"/>
          <w:szCs w:val="26"/>
        </w:rPr>
        <w:t>la</w:t>
      </w:r>
      <w:r w:rsidRPr="00E67871">
        <w:rPr>
          <w:color w:val="000000"/>
          <w:sz w:val="26"/>
          <w:szCs w:val="26"/>
        </w:rPr>
        <w:t xml:space="preserve"> </w:t>
      </w:r>
      <w:proofErr w:type="spellStart"/>
      <w:r w:rsidRPr="00E67871">
        <w:rPr>
          <w:color w:val="000000"/>
          <w:sz w:val="26"/>
          <w:szCs w:val="26"/>
        </w:rPr>
        <w:t>capitolul</w:t>
      </w:r>
      <w:proofErr w:type="spellEnd"/>
      <w:r w:rsidRPr="00E67871">
        <w:rPr>
          <w:color w:val="000000"/>
          <w:sz w:val="26"/>
          <w:szCs w:val="26"/>
        </w:rPr>
        <w:t xml:space="preserve"> de </w:t>
      </w:r>
      <w:proofErr w:type="spellStart"/>
      <w:r w:rsidRPr="00E67871">
        <w:rPr>
          <w:color w:val="000000"/>
          <w:sz w:val="26"/>
          <w:szCs w:val="26"/>
        </w:rPr>
        <w:t>venituri</w:t>
      </w:r>
      <w:proofErr w:type="spellEnd"/>
      <w:r w:rsidRPr="00E67871">
        <w:rPr>
          <w:color w:val="000000"/>
          <w:sz w:val="26"/>
          <w:szCs w:val="26"/>
        </w:rPr>
        <w:t xml:space="preserve"> -</w:t>
      </w:r>
      <w:r w:rsidR="00597DA8">
        <w:rPr>
          <w:b/>
          <w:bCs/>
          <w:color w:val="000000"/>
          <w:sz w:val="26"/>
          <w:szCs w:val="26"/>
        </w:rPr>
        <w:t>040201</w:t>
      </w:r>
      <w:r w:rsidRPr="00E67871">
        <w:rPr>
          <w:color w:val="000000"/>
          <w:sz w:val="26"/>
          <w:szCs w:val="26"/>
        </w:rPr>
        <w:t>-</w:t>
      </w:r>
      <w:r w:rsidRPr="00E67871">
        <w:rPr>
          <w:sz w:val="26"/>
          <w:szCs w:val="26"/>
        </w:rPr>
        <w:t xml:space="preserve"> </w:t>
      </w:r>
      <w:r w:rsidR="00597DA8">
        <w:rPr>
          <w:sz w:val="26"/>
          <w:szCs w:val="26"/>
        </w:rPr>
        <w:t xml:space="preserve">Cote defalcate din </w:t>
      </w:r>
      <w:proofErr w:type="spellStart"/>
      <w:r w:rsidR="00597DA8">
        <w:rPr>
          <w:sz w:val="26"/>
          <w:szCs w:val="26"/>
        </w:rPr>
        <w:t>impozitul</w:t>
      </w:r>
      <w:proofErr w:type="spellEnd"/>
      <w:r w:rsidR="00597DA8">
        <w:rPr>
          <w:sz w:val="26"/>
          <w:szCs w:val="26"/>
        </w:rPr>
        <w:t xml:space="preserve"> pe </w:t>
      </w:r>
      <w:proofErr w:type="spellStart"/>
      <w:r w:rsidR="00597DA8">
        <w:rPr>
          <w:sz w:val="26"/>
          <w:szCs w:val="26"/>
        </w:rPr>
        <w:t>venit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proofErr w:type="gramStart"/>
      <w:r w:rsidRPr="00E67871">
        <w:rPr>
          <w:sz w:val="26"/>
          <w:szCs w:val="26"/>
        </w:rPr>
        <w:t>bugetara</w:t>
      </w:r>
      <w:proofErr w:type="spellEnd"/>
      <w:r w:rsidRPr="00E6787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in</w:t>
      </w:r>
      <w:proofErr w:type="gramEnd"/>
      <w:r>
        <w:rPr>
          <w:sz w:val="26"/>
          <w:szCs w:val="26"/>
        </w:rPr>
        <w:t xml:space="preserve"> TRIM.V </w:t>
      </w:r>
      <w:r w:rsidRPr="00E67871">
        <w:rPr>
          <w:sz w:val="26"/>
          <w:szCs w:val="26"/>
        </w:rPr>
        <w:t xml:space="preserve">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 w:rsidR="00597DA8">
        <w:rPr>
          <w:sz w:val="26"/>
          <w:szCs w:val="26"/>
        </w:rPr>
        <w:t>12.3</w:t>
      </w:r>
      <w:r w:rsidRPr="00E67871">
        <w:rPr>
          <w:sz w:val="26"/>
          <w:szCs w:val="26"/>
        </w:rPr>
        <w:t xml:space="preserve"> mii lei</w:t>
      </w:r>
      <w:r>
        <w:rPr>
          <w:sz w:val="26"/>
          <w:szCs w:val="26"/>
        </w:rPr>
        <w:t xml:space="preserve"> .</w:t>
      </w:r>
    </w:p>
    <w:p w14:paraId="198CCE4A" w14:textId="5153EEA8" w:rsidR="00ED39D8" w:rsidRDefault="00EE055A" w:rsidP="00597DA8">
      <w:pPr>
        <w:pStyle w:val="NormalWeb"/>
        <w:shd w:val="clear" w:color="auto" w:fill="FFFFFF"/>
        <w:jc w:val="both"/>
        <w:rPr>
          <w:rStyle w:val="Emphasis"/>
          <w:color w:val="000000"/>
          <w:sz w:val="26"/>
          <w:szCs w:val="26"/>
          <w:u w:val="single"/>
        </w:rPr>
      </w:pPr>
      <w:bookmarkStart w:id="3" w:name="_Hlk198041187"/>
      <w:r w:rsidRPr="00E67871">
        <w:rPr>
          <w:color w:val="000000"/>
          <w:sz w:val="26"/>
          <w:szCs w:val="26"/>
        </w:rPr>
        <w:t xml:space="preserve">  </w:t>
      </w:r>
      <w:bookmarkEnd w:id="3"/>
      <w:r w:rsidR="003E1091">
        <w:rPr>
          <w:color w:val="000000"/>
          <w:sz w:val="26"/>
          <w:szCs w:val="26"/>
        </w:rPr>
        <w:t xml:space="preserve"> </w:t>
      </w:r>
      <w:r w:rsidR="00ED39D8" w:rsidRPr="00ED39D8">
        <w:rPr>
          <w:color w:val="000000"/>
          <w:sz w:val="26"/>
          <w:szCs w:val="26"/>
        </w:rPr>
        <w:t> </w:t>
      </w:r>
      <w:r w:rsidR="00ED39D8" w:rsidRPr="00ED39D8">
        <w:rPr>
          <w:rStyle w:val="Emphasis"/>
          <w:color w:val="000000"/>
          <w:sz w:val="26"/>
          <w:szCs w:val="26"/>
          <w:u w:val="single"/>
        </w:rPr>
        <w:t xml:space="preserve">Veniturile </w:t>
      </w:r>
      <w:proofErr w:type="spellStart"/>
      <w:r w:rsidR="00ED39D8"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="00ED39D8"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="00ED39D8"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="00ED39D8" w:rsidRPr="00ED39D8">
        <w:rPr>
          <w:rStyle w:val="Emphasis"/>
          <w:color w:val="000000"/>
          <w:sz w:val="26"/>
          <w:szCs w:val="26"/>
          <w:u w:val="single"/>
        </w:rPr>
        <w:t xml:space="preserve"> (anexa 2) se rectifica </w:t>
      </w:r>
      <w:proofErr w:type="spellStart"/>
      <w:r w:rsidR="00ED39D8"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="00ED39D8"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="00ED39D8"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="00ED39D8"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0FA960CA" w14:textId="6FF2D14A" w:rsidR="00597DA8" w:rsidRDefault="00EC2FFA" w:rsidP="00597DA8">
      <w:pPr>
        <w:pStyle w:val="NormalWeb"/>
        <w:shd w:val="clear" w:color="auto" w:fill="FFFFFF"/>
        <w:jc w:val="both"/>
        <w:rPr>
          <w:sz w:val="26"/>
          <w:szCs w:val="26"/>
        </w:rPr>
      </w:pPr>
      <w:r>
        <w:rPr>
          <w:color w:val="484848"/>
          <w:sz w:val="26"/>
          <w:szCs w:val="26"/>
        </w:rPr>
        <w:t>.</w:t>
      </w:r>
      <w:r w:rsidR="00597DA8" w:rsidRPr="00597DA8">
        <w:rPr>
          <w:color w:val="000000"/>
          <w:sz w:val="26"/>
          <w:szCs w:val="26"/>
        </w:rPr>
        <w:t xml:space="preserve"> </w:t>
      </w:r>
      <w:r w:rsidR="00597DA8">
        <w:rPr>
          <w:color w:val="000000"/>
          <w:sz w:val="26"/>
          <w:szCs w:val="26"/>
        </w:rPr>
        <w:t>la</w:t>
      </w:r>
      <w:r w:rsidR="00597DA8" w:rsidRPr="00E67871">
        <w:rPr>
          <w:color w:val="000000"/>
          <w:sz w:val="26"/>
          <w:szCs w:val="26"/>
        </w:rPr>
        <w:t xml:space="preserve"> </w:t>
      </w:r>
      <w:proofErr w:type="spellStart"/>
      <w:r w:rsidR="00597DA8" w:rsidRPr="00E67871">
        <w:rPr>
          <w:color w:val="000000"/>
          <w:sz w:val="26"/>
          <w:szCs w:val="26"/>
        </w:rPr>
        <w:t>capitolul</w:t>
      </w:r>
      <w:proofErr w:type="spellEnd"/>
      <w:r w:rsidR="00597DA8" w:rsidRPr="00E67871">
        <w:rPr>
          <w:color w:val="000000"/>
          <w:sz w:val="26"/>
          <w:szCs w:val="26"/>
        </w:rPr>
        <w:t xml:space="preserve"> de </w:t>
      </w:r>
      <w:proofErr w:type="spellStart"/>
      <w:r w:rsidR="00597DA8" w:rsidRPr="00E67871">
        <w:rPr>
          <w:color w:val="000000"/>
          <w:sz w:val="26"/>
          <w:szCs w:val="26"/>
        </w:rPr>
        <w:t>venituri</w:t>
      </w:r>
      <w:proofErr w:type="spellEnd"/>
      <w:r w:rsidR="00597DA8" w:rsidRPr="00E67871">
        <w:rPr>
          <w:color w:val="000000"/>
          <w:sz w:val="26"/>
          <w:szCs w:val="26"/>
        </w:rPr>
        <w:t xml:space="preserve"> -</w:t>
      </w:r>
      <w:r w:rsidR="00597DA8">
        <w:rPr>
          <w:b/>
          <w:bCs/>
          <w:color w:val="000000"/>
          <w:sz w:val="26"/>
          <w:szCs w:val="26"/>
        </w:rPr>
        <w:t>040201</w:t>
      </w:r>
      <w:r w:rsidR="00597DA8" w:rsidRPr="00E67871">
        <w:rPr>
          <w:color w:val="000000"/>
          <w:sz w:val="26"/>
          <w:szCs w:val="26"/>
        </w:rPr>
        <w:t>-</w:t>
      </w:r>
      <w:r w:rsidR="00597DA8" w:rsidRPr="00E67871">
        <w:rPr>
          <w:sz w:val="26"/>
          <w:szCs w:val="26"/>
        </w:rPr>
        <w:t xml:space="preserve"> </w:t>
      </w:r>
      <w:r w:rsidR="00597DA8">
        <w:rPr>
          <w:sz w:val="26"/>
          <w:szCs w:val="26"/>
        </w:rPr>
        <w:t xml:space="preserve">Cote defalcate din </w:t>
      </w:r>
      <w:proofErr w:type="spellStart"/>
      <w:r w:rsidR="00597DA8">
        <w:rPr>
          <w:sz w:val="26"/>
          <w:szCs w:val="26"/>
        </w:rPr>
        <w:t>impozitul</w:t>
      </w:r>
      <w:proofErr w:type="spellEnd"/>
      <w:r w:rsidR="00597DA8">
        <w:rPr>
          <w:sz w:val="26"/>
          <w:szCs w:val="26"/>
        </w:rPr>
        <w:t xml:space="preserve"> pe </w:t>
      </w:r>
      <w:proofErr w:type="spellStart"/>
      <w:r w:rsidR="00597DA8">
        <w:rPr>
          <w:sz w:val="26"/>
          <w:szCs w:val="26"/>
        </w:rPr>
        <w:t>venit</w:t>
      </w:r>
      <w:proofErr w:type="spellEnd"/>
      <w:r w:rsidR="00597DA8" w:rsidRPr="00E67871">
        <w:rPr>
          <w:sz w:val="26"/>
          <w:szCs w:val="26"/>
        </w:rPr>
        <w:t xml:space="preserve"> se </w:t>
      </w:r>
      <w:proofErr w:type="spellStart"/>
      <w:r w:rsidR="00597DA8" w:rsidRPr="00E67871">
        <w:rPr>
          <w:sz w:val="26"/>
          <w:szCs w:val="26"/>
        </w:rPr>
        <w:t>majoreaza</w:t>
      </w:r>
      <w:proofErr w:type="spellEnd"/>
      <w:r w:rsidR="00597DA8" w:rsidRPr="00E67871">
        <w:rPr>
          <w:sz w:val="26"/>
          <w:szCs w:val="26"/>
        </w:rPr>
        <w:t xml:space="preserve"> </w:t>
      </w:r>
      <w:proofErr w:type="spellStart"/>
      <w:r w:rsidR="00597DA8" w:rsidRPr="00E67871">
        <w:rPr>
          <w:sz w:val="26"/>
          <w:szCs w:val="26"/>
        </w:rPr>
        <w:t>prevederea</w:t>
      </w:r>
      <w:proofErr w:type="spellEnd"/>
      <w:r w:rsidR="00597DA8" w:rsidRPr="00E67871">
        <w:rPr>
          <w:sz w:val="26"/>
          <w:szCs w:val="26"/>
        </w:rPr>
        <w:t xml:space="preserve"> </w:t>
      </w:r>
      <w:proofErr w:type="spellStart"/>
      <w:proofErr w:type="gramStart"/>
      <w:r w:rsidR="00597DA8" w:rsidRPr="00E67871">
        <w:rPr>
          <w:sz w:val="26"/>
          <w:szCs w:val="26"/>
        </w:rPr>
        <w:t>bugetara</w:t>
      </w:r>
      <w:proofErr w:type="spellEnd"/>
      <w:r w:rsidR="00597DA8" w:rsidRPr="00E67871">
        <w:rPr>
          <w:sz w:val="26"/>
          <w:szCs w:val="26"/>
        </w:rPr>
        <w:t xml:space="preserve"> </w:t>
      </w:r>
      <w:r w:rsidR="00597DA8">
        <w:rPr>
          <w:sz w:val="26"/>
          <w:szCs w:val="26"/>
        </w:rPr>
        <w:t xml:space="preserve"> in</w:t>
      </w:r>
      <w:proofErr w:type="gramEnd"/>
      <w:r w:rsidR="00597DA8">
        <w:rPr>
          <w:sz w:val="26"/>
          <w:szCs w:val="26"/>
        </w:rPr>
        <w:t xml:space="preserve"> TRIM.V </w:t>
      </w:r>
      <w:r w:rsidR="00597DA8" w:rsidRPr="00E67871">
        <w:rPr>
          <w:sz w:val="26"/>
          <w:szCs w:val="26"/>
        </w:rPr>
        <w:t xml:space="preserve">cu </w:t>
      </w:r>
      <w:proofErr w:type="spellStart"/>
      <w:r w:rsidR="00597DA8" w:rsidRPr="00E67871">
        <w:rPr>
          <w:sz w:val="26"/>
          <w:szCs w:val="26"/>
        </w:rPr>
        <w:t>suma</w:t>
      </w:r>
      <w:proofErr w:type="spellEnd"/>
      <w:r w:rsidR="00597DA8" w:rsidRPr="00E67871">
        <w:rPr>
          <w:sz w:val="26"/>
          <w:szCs w:val="26"/>
        </w:rPr>
        <w:t xml:space="preserve"> de </w:t>
      </w:r>
      <w:r w:rsidR="00597DA8">
        <w:rPr>
          <w:sz w:val="26"/>
          <w:szCs w:val="26"/>
        </w:rPr>
        <w:t>12.3</w:t>
      </w:r>
      <w:r w:rsidR="00597DA8" w:rsidRPr="00E67871">
        <w:rPr>
          <w:sz w:val="26"/>
          <w:szCs w:val="26"/>
        </w:rPr>
        <w:t xml:space="preserve"> mii lei</w:t>
      </w:r>
      <w:r w:rsidR="00597DA8">
        <w:rPr>
          <w:sz w:val="26"/>
          <w:szCs w:val="26"/>
        </w:rPr>
        <w:t xml:space="preserve"> .</w:t>
      </w:r>
    </w:p>
    <w:p w14:paraId="01FD3451" w14:textId="5C7CDD5E" w:rsidR="00ED39D8" w:rsidRDefault="00280BE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</w:t>
      </w:r>
      <w:r w:rsidR="00ED39D8" w:rsidRPr="00ED39D8">
        <w:rPr>
          <w:color w:val="000000"/>
          <w:sz w:val="26"/>
          <w:szCs w:val="26"/>
        </w:rPr>
        <w:t> </w:t>
      </w:r>
      <w:bookmarkEnd w:id="1"/>
      <w:bookmarkEnd w:id="2"/>
      <w:proofErr w:type="spellStart"/>
      <w:proofErr w:type="gramStart"/>
      <w:r w:rsidR="00ED39D8"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="00ED39D8" w:rsidRPr="00ED39D8">
        <w:rPr>
          <w:rStyle w:val="Emphasis"/>
          <w:color w:val="000000"/>
          <w:sz w:val="26"/>
          <w:szCs w:val="26"/>
          <w:u w:val="single"/>
        </w:rPr>
        <w:t xml:space="preserve">  (</w:t>
      </w:r>
      <w:proofErr w:type="spellStart"/>
      <w:proofErr w:type="gramEnd"/>
      <w:r w:rsidR="00ED39D8"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="00ED39D8" w:rsidRPr="00ED39D8">
        <w:rPr>
          <w:rStyle w:val="Emphasis"/>
          <w:color w:val="000000"/>
          <w:sz w:val="26"/>
          <w:szCs w:val="26"/>
          <w:u w:val="single"/>
        </w:rPr>
        <w:t xml:space="preserve"> 1)</w:t>
      </w:r>
      <w:r w:rsidR="00ED39D8" w:rsidRPr="00ED39D8">
        <w:rPr>
          <w:color w:val="000000"/>
          <w:sz w:val="26"/>
          <w:szCs w:val="26"/>
        </w:rPr>
        <w:t xml:space="preserve"> se </w:t>
      </w:r>
      <w:proofErr w:type="spellStart"/>
      <w:r w:rsidR="00ED39D8" w:rsidRPr="00ED39D8">
        <w:rPr>
          <w:color w:val="000000"/>
          <w:sz w:val="26"/>
          <w:szCs w:val="26"/>
        </w:rPr>
        <w:t>majoreaza</w:t>
      </w:r>
      <w:proofErr w:type="spellEnd"/>
      <w:r w:rsidR="00ED39D8" w:rsidRPr="00ED39D8">
        <w:rPr>
          <w:color w:val="000000"/>
          <w:sz w:val="26"/>
          <w:szCs w:val="26"/>
        </w:rPr>
        <w:t xml:space="preserve"> cu </w:t>
      </w:r>
      <w:proofErr w:type="spellStart"/>
      <w:r w:rsidR="00ED39D8" w:rsidRPr="00ED39D8">
        <w:rPr>
          <w:color w:val="000000"/>
          <w:sz w:val="26"/>
          <w:szCs w:val="26"/>
        </w:rPr>
        <w:t>suma</w:t>
      </w:r>
      <w:proofErr w:type="spellEnd"/>
      <w:r w:rsidR="00ED39D8" w:rsidRPr="00ED39D8">
        <w:rPr>
          <w:color w:val="000000"/>
          <w:sz w:val="26"/>
          <w:szCs w:val="26"/>
        </w:rPr>
        <w:t xml:space="preserve"> de </w:t>
      </w:r>
      <w:r w:rsidR="00597DA8">
        <w:rPr>
          <w:color w:val="000000"/>
          <w:sz w:val="26"/>
          <w:szCs w:val="26"/>
        </w:rPr>
        <w:t>12.3</w:t>
      </w:r>
      <w:r w:rsidR="00421B90">
        <w:rPr>
          <w:color w:val="000000"/>
          <w:sz w:val="26"/>
          <w:szCs w:val="26"/>
        </w:rPr>
        <w:t xml:space="preserve"> </w:t>
      </w:r>
      <w:r w:rsidR="00ED39D8" w:rsidRPr="00ED39D8">
        <w:rPr>
          <w:color w:val="000000"/>
          <w:sz w:val="26"/>
          <w:szCs w:val="26"/>
        </w:rPr>
        <w:t xml:space="preserve">mii lei </w:t>
      </w:r>
      <w:proofErr w:type="spellStart"/>
      <w:r w:rsidR="00ED39D8" w:rsidRPr="00ED39D8">
        <w:rPr>
          <w:color w:val="000000"/>
          <w:sz w:val="26"/>
          <w:szCs w:val="26"/>
        </w:rPr>
        <w:t>dupa</w:t>
      </w:r>
      <w:proofErr w:type="spellEnd"/>
      <w:r w:rsidR="00ED39D8" w:rsidRPr="00ED39D8">
        <w:rPr>
          <w:color w:val="000000"/>
          <w:sz w:val="26"/>
          <w:szCs w:val="26"/>
        </w:rPr>
        <w:t xml:space="preserve"> cum </w:t>
      </w:r>
      <w:proofErr w:type="spellStart"/>
      <w:r w:rsidR="00ED39D8" w:rsidRPr="00ED39D8">
        <w:rPr>
          <w:color w:val="000000"/>
          <w:sz w:val="26"/>
          <w:szCs w:val="26"/>
        </w:rPr>
        <w:t>urmeaza</w:t>
      </w:r>
      <w:proofErr w:type="spellEnd"/>
      <w:r w:rsidR="00ED39D8" w:rsidRPr="00ED39D8">
        <w:rPr>
          <w:color w:val="000000"/>
          <w:sz w:val="26"/>
          <w:szCs w:val="26"/>
        </w:rPr>
        <w:t xml:space="preserve"> :  </w:t>
      </w:r>
    </w:p>
    <w:p w14:paraId="2BB9A5D9" w14:textId="77777777" w:rsidR="0036409C" w:rsidRDefault="0036409C" w:rsidP="0036409C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bookmarkStart w:id="4" w:name="_Hlk217035099"/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Capitolul 51.02.01.03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Autoritati executive</w:t>
      </w:r>
      <w:bookmarkStart w:id="5" w:name="_Hlk211679128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”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Pr="00940E90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bookmarkStart w:id="6" w:name="_Hlk211679386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  <w:bookmarkEnd w:id="5"/>
    </w:p>
    <w:p w14:paraId="45CB32E9" w14:textId="56F7A71D" w:rsidR="0036409C" w:rsidRDefault="0036409C" w:rsidP="0036409C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  <w:bookmarkStart w:id="7" w:name="_Hlk211678781"/>
      <w:bookmarkStart w:id="8" w:name="_Hlk211679890"/>
      <w:bookmarkEnd w:id="6"/>
      <w:r>
        <w:rPr>
          <w:bCs/>
          <w:iCs/>
          <w:sz w:val="26"/>
          <w:szCs w:val="26"/>
        </w:rPr>
        <w:t>-</w:t>
      </w:r>
      <w:proofErr w:type="spellStart"/>
      <w:r>
        <w:rPr>
          <w:bCs/>
          <w:iCs/>
          <w:sz w:val="26"/>
          <w:szCs w:val="26"/>
        </w:rPr>
        <w:t>alineatul</w:t>
      </w:r>
      <w:proofErr w:type="spellEnd"/>
      <w:r>
        <w:rPr>
          <w:bCs/>
          <w:iCs/>
          <w:sz w:val="26"/>
          <w:szCs w:val="26"/>
        </w:rPr>
        <w:t xml:space="preserve"> 20.01.09-„Materiale </w:t>
      </w:r>
      <w:proofErr w:type="spellStart"/>
      <w:r>
        <w:rPr>
          <w:bCs/>
          <w:iCs/>
          <w:sz w:val="26"/>
          <w:szCs w:val="26"/>
        </w:rPr>
        <w:t>si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prestari</w:t>
      </w:r>
      <w:proofErr w:type="spellEnd"/>
      <w:r>
        <w:rPr>
          <w:bCs/>
          <w:iCs/>
          <w:sz w:val="26"/>
          <w:szCs w:val="26"/>
        </w:rPr>
        <w:t xml:space="preserve"> de </w:t>
      </w:r>
      <w:proofErr w:type="spellStart"/>
      <w:r>
        <w:rPr>
          <w:bCs/>
          <w:iCs/>
          <w:sz w:val="26"/>
          <w:szCs w:val="26"/>
        </w:rPr>
        <w:t>servicii</w:t>
      </w:r>
      <w:proofErr w:type="spellEnd"/>
      <w:r>
        <w:rPr>
          <w:bCs/>
          <w:iCs/>
          <w:sz w:val="26"/>
          <w:szCs w:val="26"/>
        </w:rPr>
        <w:t xml:space="preserve"> cu </w:t>
      </w:r>
      <w:proofErr w:type="spellStart"/>
      <w:r>
        <w:rPr>
          <w:bCs/>
          <w:iCs/>
          <w:sz w:val="26"/>
          <w:szCs w:val="26"/>
        </w:rPr>
        <w:t>caracter</w:t>
      </w:r>
      <w:proofErr w:type="spellEnd"/>
      <w:r>
        <w:rPr>
          <w:bCs/>
          <w:iCs/>
          <w:sz w:val="26"/>
          <w:szCs w:val="26"/>
        </w:rPr>
        <w:t xml:space="preserve"> functional”-se </w:t>
      </w:r>
      <w:proofErr w:type="spellStart"/>
      <w:r>
        <w:rPr>
          <w:bCs/>
          <w:iCs/>
          <w:sz w:val="26"/>
          <w:szCs w:val="26"/>
        </w:rPr>
        <w:t>majoreaza</w:t>
      </w:r>
      <w:proofErr w:type="spellEnd"/>
      <w:r>
        <w:rPr>
          <w:bCs/>
          <w:iCs/>
          <w:sz w:val="26"/>
          <w:szCs w:val="26"/>
        </w:rPr>
        <w:t xml:space="preserve"> in TRIM.IV cu </w:t>
      </w:r>
      <w:proofErr w:type="spellStart"/>
      <w:r>
        <w:rPr>
          <w:bCs/>
          <w:iCs/>
          <w:sz w:val="26"/>
          <w:szCs w:val="26"/>
        </w:rPr>
        <w:t>suma</w:t>
      </w:r>
      <w:proofErr w:type="spellEnd"/>
      <w:r>
        <w:rPr>
          <w:bCs/>
          <w:iCs/>
          <w:sz w:val="26"/>
          <w:szCs w:val="26"/>
        </w:rPr>
        <w:t xml:space="preserve"> de </w:t>
      </w:r>
      <w:r w:rsidR="00761232">
        <w:rPr>
          <w:bCs/>
          <w:iCs/>
          <w:sz w:val="26"/>
          <w:szCs w:val="26"/>
        </w:rPr>
        <w:t xml:space="preserve">12.3 </w:t>
      </w:r>
      <w:r>
        <w:rPr>
          <w:bCs/>
          <w:iCs/>
          <w:sz w:val="26"/>
          <w:szCs w:val="26"/>
        </w:rPr>
        <w:t>mii lei</w:t>
      </w:r>
    </w:p>
    <w:bookmarkEnd w:id="4"/>
    <w:bookmarkEnd w:id="7"/>
    <w:bookmarkEnd w:id="8"/>
    <w:p w14:paraId="108FD06B" w14:textId="68F3CB91" w:rsidR="003E1091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2)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761232">
        <w:rPr>
          <w:color w:val="000000"/>
          <w:sz w:val="26"/>
          <w:szCs w:val="26"/>
        </w:rPr>
        <w:t>12.3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</w:t>
      </w:r>
    </w:p>
    <w:p w14:paraId="0D281DCA" w14:textId="77777777" w:rsidR="00761232" w:rsidRDefault="00ED39D8" w:rsidP="00761232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r w:rsidR="00761232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Capitolul 51.02.01.03</w:t>
      </w:r>
      <w:r w:rsidR="00761232"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 w:rsidR="00761232">
        <w:rPr>
          <w:rFonts w:ascii="Times New Roman" w:eastAsia="Times New Roman" w:hAnsi="Times New Roman" w:cs="Times New Roman"/>
          <w:bCs/>
          <w:iCs/>
          <w:sz w:val="26"/>
          <w:szCs w:val="26"/>
        </w:rPr>
        <w:t>Autoritati executive</w:t>
      </w:r>
      <w:r w:rsidR="00761232"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”</w:t>
      </w:r>
      <w:r w:rsidR="00761232"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="00761232" w:rsidRPr="00940E90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="0076123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="0076123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="0076123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="0076123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="0076123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570B895A" w14:textId="77777777" w:rsidR="00761232" w:rsidRDefault="00761232" w:rsidP="00761232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-</w:t>
      </w:r>
      <w:proofErr w:type="spellStart"/>
      <w:r>
        <w:rPr>
          <w:bCs/>
          <w:iCs/>
          <w:sz w:val="26"/>
          <w:szCs w:val="26"/>
        </w:rPr>
        <w:t>alineatul</w:t>
      </w:r>
      <w:proofErr w:type="spellEnd"/>
      <w:r>
        <w:rPr>
          <w:bCs/>
          <w:iCs/>
          <w:sz w:val="26"/>
          <w:szCs w:val="26"/>
        </w:rPr>
        <w:t xml:space="preserve"> 20.01.09-„Materiale </w:t>
      </w:r>
      <w:proofErr w:type="spellStart"/>
      <w:r>
        <w:rPr>
          <w:bCs/>
          <w:iCs/>
          <w:sz w:val="26"/>
          <w:szCs w:val="26"/>
        </w:rPr>
        <w:t>si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prestari</w:t>
      </w:r>
      <w:proofErr w:type="spellEnd"/>
      <w:r>
        <w:rPr>
          <w:bCs/>
          <w:iCs/>
          <w:sz w:val="26"/>
          <w:szCs w:val="26"/>
        </w:rPr>
        <w:t xml:space="preserve"> de </w:t>
      </w:r>
      <w:proofErr w:type="spellStart"/>
      <w:r>
        <w:rPr>
          <w:bCs/>
          <w:iCs/>
          <w:sz w:val="26"/>
          <w:szCs w:val="26"/>
        </w:rPr>
        <w:t>servicii</w:t>
      </w:r>
      <w:proofErr w:type="spellEnd"/>
      <w:r>
        <w:rPr>
          <w:bCs/>
          <w:iCs/>
          <w:sz w:val="26"/>
          <w:szCs w:val="26"/>
        </w:rPr>
        <w:t xml:space="preserve"> cu </w:t>
      </w:r>
      <w:proofErr w:type="spellStart"/>
      <w:r>
        <w:rPr>
          <w:bCs/>
          <w:iCs/>
          <w:sz w:val="26"/>
          <w:szCs w:val="26"/>
        </w:rPr>
        <w:t>caracter</w:t>
      </w:r>
      <w:proofErr w:type="spellEnd"/>
      <w:r>
        <w:rPr>
          <w:bCs/>
          <w:iCs/>
          <w:sz w:val="26"/>
          <w:szCs w:val="26"/>
        </w:rPr>
        <w:t xml:space="preserve"> functional”-se </w:t>
      </w:r>
      <w:proofErr w:type="spellStart"/>
      <w:r>
        <w:rPr>
          <w:bCs/>
          <w:iCs/>
          <w:sz w:val="26"/>
          <w:szCs w:val="26"/>
        </w:rPr>
        <w:t>majoreaza</w:t>
      </w:r>
      <w:proofErr w:type="spellEnd"/>
      <w:r>
        <w:rPr>
          <w:bCs/>
          <w:iCs/>
          <w:sz w:val="26"/>
          <w:szCs w:val="26"/>
        </w:rPr>
        <w:t xml:space="preserve"> in TRIM.IV cu </w:t>
      </w:r>
      <w:proofErr w:type="spellStart"/>
      <w:r>
        <w:rPr>
          <w:bCs/>
          <w:iCs/>
          <w:sz w:val="26"/>
          <w:szCs w:val="26"/>
        </w:rPr>
        <w:t>suma</w:t>
      </w:r>
      <w:proofErr w:type="spellEnd"/>
      <w:r>
        <w:rPr>
          <w:bCs/>
          <w:iCs/>
          <w:sz w:val="26"/>
          <w:szCs w:val="26"/>
        </w:rPr>
        <w:t xml:space="preserve"> de 12.3 mii lei</w:t>
      </w:r>
    </w:p>
    <w:p w14:paraId="3C47993A" w14:textId="77777777" w:rsidR="00C51BB3" w:rsidRDefault="00C51BB3" w:rsidP="004E4E00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  <w:bookmarkStart w:id="9" w:name="_Hlk151794162"/>
      <w:bookmarkStart w:id="10" w:name="_Hlk205981068"/>
      <w:bookmarkStart w:id="11" w:name="_Hlk171410539"/>
    </w:p>
    <w:bookmarkEnd w:id="9"/>
    <w:bookmarkEnd w:id="10"/>
    <w:bookmarkEnd w:id="11"/>
    <w:p w14:paraId="1CA2C9C7" w14:textId="77777777" w:rsidR="007A70F8" w:rsidRDefault="007A70F8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92B3D43" w14:textId="35085B49" w:rsidR="00600DAA" w:rsidRPr="00ED39D8" w:rsidRDefault="00600DAA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</w:t>
      </w:r>
      <w:bookmarkStart w:id="12" w:name="_GoBack"/>
      <w:bookmarkEnd w:id="12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F8539" w14:textId="77777777" w:rsidR="00017EA4" w:rsidRDefault="00017EA4" w:rsidP="00E94619">
      <w:pPr>
        <w:spacing w:after="0" w:line="240" w:lineRule="auto"/>
      </w:pPr>
      <w:r>
        <w:separator/>
      </w:r>
    </w:p>
  </w:endnote>
  <w:endnote w:type="continuationSeparator" w:id="0">
    <w:p w14:paraId="68546511" w14:textId="77777777" w:rsidR="00017EA4" w:rsidRDefault="00017EA4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A23FB3" w14:textId="77777777" w:rsidR="00017EA4" w:rsidRDefault="00017EA4" w:rsidP="00E94619">
      <w:pPr>
        <w:spacing w:after="0" w:line="240" w:lineRule="auto"/>
      </w:pPr>
      <w:r>
        <w:separator/>
      </w:r>
    </w:p>
  </w:footnote>
  <w:footnote w:type="continuationSeparator" w:id="0">
    <w:p w14:paraId="539B8298" w14:textId="77777777" w:rsidR="00017EA4" w:rsidRDefault="00017EA4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04542"/>
    <w:rsid w:val="00007199"/>
    <w:rsid w:val="00013561"/>
    <w:rsid w:val="0001750C"/>
    <w:rsid w:val="00017EA4"/>
    <w:rsid w:val="00020D9D"/>
    <w:rsid w:val="00023B96"/>
    <w:rsid w:val="000244F6"/>
    <w:rsid w:val="00032068"/>
    <w:rsid w:val="00041032"/>
    <w:rsid w:val="00043AB4"/>
    <w:rsid w:val="00046E94"/>
    <w:rsid w:val="000471D2"/>
    <w:rsid w:val="000526F5"/>
    <w:rsid w:val="000572F0"/>
    <w:rsid w:val="000614E4"/>
    <w:rsid w:val="0006730A"/>
    <w:rsid w:val="00067D70"/>
    <w:rsid w:val="00071EF3"/>
    <w:rsid w:val="0007772C"/>
    <w:rsid w:val="00083705"/>
    <w:rsid w:val="00083D6D"/>
    <w:rsid w:val="00087F11"/>
    <w:rsid w:val="000916DC"/>
    <w:rsid w:val="000926C5"/>
    <w:rsid w:val="000A3400"/>
    <w:rsid w:val="000A44F5"/>
    <w:rsid w:val="000A62E9"/>
    <w:rsid w:val="000A7998"/>
    <w:rsid w:val="000B089A"/>
    <w:rsid w:val="000B3F4B"/>
    <w:rsid w:val="000B5357"/>
    <w:rsid w:val="000B5738"/>
    <w:rsid w:val="000C0A60"/>
    <w:rsid w:val="000C19C3"/>
    <w:rsid w:val="000C4E67"/>
    <w:rsid w:val="000C5166"/>
    <w:rsid w:val="000C697D"/>
    <w:rsid w:val="000E5F9A"/>
    <w:rsid w:val="000E71F6"/>
    <w:rsid w:val="000F2168"/>
    <w:rsid w:val="000F5A91"/>
    <w:rsid w:val="0010024B"/>
    <w:rsid w:val="0010176F"/>
    <w:rsid w:val="00103E6C"/>
    <w:rsid w:val="00105257"/>
    <w:rsid w:val="00105D07"/>
    <w:rsid w:val="001075E8"/>
    <w:rsid w:val="00116C3F"/>
    <w:rsid w:val="00120D58"/>
    <w:rsid w:val="001279EF"/>
    <w:rsid w:val="00130827"/>
    <w:rsid w:val="0013084A"/>
    <w:rsid w:val="0013181A"/>
    <w:rsid w:val="00132416"/>
    <w:rsid w:val="00133112"/>
    <w:rsid w:val="00133B6F"/>
    <w:rsid w:val="00133CD0"/>
    <w:rsid w:val="00145CB7"/>
    <w:rsid w:val="001479A4"/>
    <w:rsid w:val="00152980"/>
    <w:rsid w:val="00156641"/>
    <w:rsid w:val="00163802"/>
    <w:rsid w:val="00166EA6"/>
    <w:rsid w:val="0017133A"/>
    <w:rsid w:val="00172004"/>
    <w:rsid w:val="00172C20"/>
    <w:rsid w:val="00173119"/>
    <w:rsid w:val="001731BC"/>
    <w:rsid w:val="001747E9"/>
    <w:rsid w:val="00182078"/>
    <w:rsid w:val="001823F9"/>
    <w:rsid w:val="00190160"/>
    <w:rsid w:val="00191C19"/>
    <w:rsid w:val="00195D4B"/>
    <w:rsid w:val="001B675D"/>
    <w:rsid w:val="001C2CAE"/>
    <w:rsid w:val="001C30A5"/>
    <w:rsid w:val="001C3296"/>
    <w:rsid w:val="001C4A70"/>
    <w:rsid w:val="001C581D"/>
    <w:rsid w:val="001C6C1D"/>
    <w:rsid w:val="001D3808"/>
    <w:rsid w:val="001D3980"/>
    <w:rsid w:val="001E08AC"/>
    <w:rsid w:val="001E0E99"/>
    <w:rsid w:val="001E1AA1"/>
    <w:rsid w:val="001E24B9"/>
    <w:rsid w:val="001E41BF"/>
    <w:rsid w:val="001E61DA"/>
    <w:rsid w:val="001E68A5"/>
    <w:rsid w:val="001F10F0"/>
    <w:rsid w:val="001F525B"/>
    <w:rsid w:val="001F7AF5"/>
    <w:rsid w:val="00212F85"/>
    <w:rsid w:val="002134BD"/>
    <w:rsid w:val="00214DAB"/>
    <w:rsid w:val="002165C8"/>
    <w:rsid w:val="00216F8D"/>
    <w:rsid w:val="0022770A"/>
    <w:rsid w:val="00230E6A"/>
    <w:rsid w:val="0023293B"/>
    <w:rsid w:val="00236226"/>
    <w:rsid w:val="002403AA"/>
    <w:rsid w:val="00254544"/>
    <w:rsid w:val="00257680"/>
    <w:rsid w:val="00266772"/>
    <w:rsid w:val="002741F1"/>
    <w:rsid w:val="00275945"/>
    <w:rsid w:val="002766F8"/>
    <w:rsid w:val="00277C73"/>
    <w:rsid w:val="0028013A"/>
    <w:rsid w:val="00280BE8"/>
    <w:rsid w:val="0028159D"/>
    <w:rsid w:val="00286312"/>
    <w:rsid w:val="002916B4"/>
    <w:rsid w:val="00292180"/>
    <w:rsid w:val="00294C4B"/>
    <w:rsid w:val="00297216"/>
    <w:rsid w:val="00297AD1"/>
    <w:rsid w:val="002A1AA0"/>
    <w:rsid w:val="002A501E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F1109"/>
    <w:rsid w:val="002F2400"/>
    <w:rsid w:val="002F4F86"/>
    <w:rsid w:val="002F7777"/>
    <w:rsid w:val="00301AA4"/>
    <w:rsid w:val="00307E70"/>
    <w:rsid w:val="003150E9"/>
    <w:rsid w:val="0032424E"/>
    <w:rsid w:val="00324DFD"/>
    <w:rsid w:val="00326017"/>
    <w:rsid w:val="00333155"/>
    <w:rsid w:val="003335DD"/>
    <w:rsid w:val="00333B72"/>
    <w:rsid w:val="003361C1"/>
    <w:rsid w:val="00336C94"/>
    <w:rsid w:val="00340564"/>
    <w:rsid w:val="00340E19"/>
    <w:rsid w:val="00343493"/>
    <w:rsid w:val="003459BF"/>
    <w:rsid w:val="0035000F"/>
    <w:rsid w:val="00351268"/>
    <w:rsid w:val="00354156"/>
    <w:rsid w:val="0035777E"/>
    <w:rsid w:val="003604FE"/>
    <w:rsid w:val="003614D8"/>
    <w:rsid w:val="00363D40"/>
    <w:rsid w:val="0036409C"/>
    <w:rsid w:val="00366C9B"/>
    <w:rsid w:val="0037109B"/>
    <w:rsid w:val="00372D48"/>
    <w:rsid w:val="00373022"/>
    <w:rsid w:val="0037461D"/>
    <w:rsid w:val="003750AB"/>
    <w:rsid w:val="0037781A"/>
    <w:rsid w:val="00381702"/>
    <w:rsid w:val="00383D72"/>
    <w:rsid w:val="00384B76"/>
    <w:rsid w:val="003851D9"/>
    <w:rsid w:val="00385B6B"/>
    <w:rsid w:val="00387191"/>
    <w:rsid w:val="003876C5"/>
    <w:rsid w:val="003929AB"/>
    <w:rsid w:val="003932EF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A7A"/>
    <w:rsid w:val="003C1B55"/>
    <w:rsid w:val="003C4255"/>
    <w:rsid w:val="003C484C"/>
    <w:rsid w:val="003C6CEE"/>
    <w:rsid w:val="003D42B4"/>
    <w:rsid w:val="003D6DA2"/>
    <w:rsid w:val="003E1091"/>
    <w:rsid w:val="003E25AB"/>
    <w:rsid w:val="003E3AB6"/>
    <w:rsid w:val="003F038F"/>
    <w:rsid w:val="003F19B9"/>
    <w:rsid w:val="003F1DD0"/>
    <w:rsid w:val="003F2182"/>
    <w:rsid w:val="003F2A02"/>
    <w:rsid w:val="003F2FCE"/>
    <w:rsid w:val="003F4411"/>
    <w:rsid w:val="003F6D28"/>
    <w:rsid w:val="0040107E"/>
    <w:rsid w:val="00402EDA"/>
    <w:rsid w:val="004036F9"/>
    <w:rsid w:val="0040687B"/>
    <w:rsid w:val="00406981"/>
    <w:rsid w:val="00410586"/>
    <w:rsid w:val="00411E87"/>
    <w:rsid w:val="00412DA8"/>
    <w:rsid w:val="00414AC8"/>
    <w:rsid w:val="004156BA"/>
    <w:rsid w:val="00421B90"/>
    <w:rsid w:val="004315DC"/>
    <w:rsid w:val="0043505E"/>
    <w:rsid w:val="004367FC"/>
    <w:rsid w:val="00445B5B"/>
    <w:rsid w:val="00447B6D"/>
    <w:rsid w:val="0045055B"/>
    <w:rsid w:val="004528C0"/>
    <w:rsid w:val="00455B96"/>
    <w:rsid w:val="004562E7"/>
    <w:rsid w:val="004611E6"/>
    <w:rsid w:val="00470533"/>
    <w:rsid w:val="004707AA"/>
    <w:rsid w:val="00471600"/>
    <w:rsid w:val="004742C3"/>
    <w:rsid w:val="00481717"/>
    <w:rsid w:val="004818B5"/>
    <w:rsid w:val="00490088"/>
    <w:rsid w:val="0049153D"/>
    <w:rsid w:val="004A2709"/>
    <w:rsid w:val="004B039B"/>
    <w:rsid w:val="004B200D"/>
    <w:rsid w:val="004C3EEF"/>
    <w:rsid w:val="004C4EB8"/>
    <w:rsid w:val="004C545A"/>
    <w:rsid w:val="004D1C60"/>
    <w:rsid w:val="004D1E40"/>
    <w:rsid w:val="004D3010"/>
    <w:rsid w:val="004D4145"/>
    <w:rsid w:val="004D5468"/>
    <w:rsid w:val="004D6129"/>
    <w:rsid w:val="004E24C3"/>
    <w:rsid w:val="004E3B7B"/>
    <w:rsid w:val="004E45AB"/>
    <w:rsid w:val="004E4E00"/>
    <w:rsid w:val="004F0F81"/>
    <w:rsid w:val="004F43F8"/>
    <w:rsid w:val="004F5875"/>
    <w:rsid w:val="004F6E38"/>
    <w:rsid w:val="004F7D7D"/>
    <w:rsid w:val="005001A9"/>
    <w:rsid w:val="00503460"/>
    <w:rsid w:val="005062CC"/>
    <w:rsid w:val="0051748C"/>
    <w:rsid w:val="00521C5C"/>
    <w:rsid w:val="00521EE6"/>
    <w:rsid w:val="0052433F"/>
    <w:rsid w:val="00527371"/>
    <w:rsid w:val="005369BD"/>
    <w:rsid w:val="00546EAD"/>
    <w:rsid w:val="00555D6E"/>
    <w:rsid w:val="005574BC"/>
    <w:rsid w:val="00566102"/>
    <w:rsid w:val="00575123"/>
    <w:rsid w:val="0057771A"/>
    <w:rsid w:val="005808B7"/>
    <w:rsid w:val="0058268D"/>
    <w:rsid w:val="005865AE"/>
    <w:rsid w:val="00586CB8"/>
    <w:rsid w:val="00586DF0"/>
    <w:rsid w:val="00593EF3"/>
    <w:rsid w:val="0059653D"/>
    <w:rsid w:val="005969D7"/>
    <w:rsid w:val="00597788"/>
    <w:rsid w:val="00597DA8"/>
    <w:rsid w:val="005A192E"/>
    <w:rsid w:val="005A1CCC"/>
    <w:rsid w:val="005A3F7B"/>
    <w:rsid w:val="005A5C27"/>
    <w:rsid w:val="005A5E0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C6F66"/>
    <w:rsid w:val="005D328D"/>
    <w:rsid w:val="005D5F58"/>
    <w:rsid w:val="005D6A2D"/>
    <w:rsid w:val="005E2345"/>
    <w:rsid w:val="005E3594"/>
    <w:rsid w:val="005E42B2"/>
    <w:rsid w:val="005E66B8"/>
    <w:rsid w:val="005E7221"/>
    <w:rsid w:val="005E740E"/>
    <w:rsid w:val="005F3DBE"/>
    <w:rsid w:val="005F43DE"/>
    <w:rsid w:val="005F451D"/>
    <w:rsid w:val="005F4A6C"/>
    <w:rsid w:val="005F5628"/>
    <w:rsid w:val="005F7F4C"/>
    <w:rsid w:val="00600DAA"/>
    <w:rsid w:val="00605213"/>
    <w:rsid w:val="00606AF4"/>
    <w:rsid w:val="00610159"/>
    <w:rsid w:val="0061106D"/>
    <w:rsid w:val="00612E11"/>
    <w:rsid w:val="00614CA5"/>
    <w:rsid w:val="00614DBB"/>
    <w:rsid w:val="00615795"/>
    <w:rsid w:val="0061684B"/>
    <w:rsid w:val="00630912"/>
    <w:rsid w:val="00630CE9"/>
    <w:rsid w:val="006405FF"/>
    <w:rsid w:val="00640E12"/>
    <w:rsid w:val="00641122"/>
    <w:rsid w:val="006415EA"/>
    <w:rsid w:val="00641A4D"/>
    <w:rsid w:val="006445E3"/>
    <w:rsid w:val="006451DB"/>
    <w:rsid w:val="0065116D"/>
    <w:rsid w:val="00651F24"/>
    <w:rsid w:val="00654440"/>
    <w:rsid w:val="0065457B"/>
    <w:rsid w:val="00655AAE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65C6"/>
    <w:rsid w:val="006777C8"/>
    <w:rsid w:val="00677FD4"/>
    <w:rsid w:val="00680751"/>
    <w:rsid w:val="00681A8A"/>
    <w:rsid w:val="006918D6"/>
    <w:rsid w:val="006922F7"/>
    <w:rsid w:val="006929A3"/>
    <w:rsid w:val="00692A6D"/>
    <w:rsid w:val="006960A3"/>
    <w:rsid w:val="006A50A2"/>
    <w:rsid w:val="006A5A1C"/>
    <w:rsid w:val="006A5C37"/>
    <w:rsid w:val="006A60BC"/>
    <w:rsid w:val="006B3786"/>
    <w:rsid w:val="006B4D1D"/>
    <w:rsid w:val="006C2A78"/>
    <w:rsid w:val="006C34B9"/>
    <w:rsid w:val="006C3F7F"/>
    <w:rsid w:val="006C5E3F"/>
    <w:rsid w:val="006C7A59"/>
    <w:rsid w:val="006C7AF4"/>
    <w:rsid w:val="006D1A61"/>
    <w:rsid w:val="006D6EE3"/>
    <w:rsid w:val="006E0F27"/>
    <w:rsid w:val="006E1844"/>
    <w:rsid w:val="006E7EF6"/>
    <w:rsid w:val="006F1E8C"/>
    <w:rsid w:val="006F1FAB"/>
    <w:rsid w:val="006F31B7"/>
    <w:rsid w:val="006F705C"/>
    <w:rsid w:val="007001C6"/>
    <w:rsid w:val="0070360B"/>
    <w:rsid w:val="0070496E"/>
    <w:rsid w:val="00704E2D"/>
    <w:rsid w:val="00707308"/>
    <w:rsid w:val="007114F6"/>
    <w:rsid w:val="00720FB5"/>
    <w:rsid w:val="007215E8"/>
    <w:rsid w:val="00724CAA"/>
    <w:rsid w:val="007250C6"/>
    <w:rsid w:val="0072784F"/>
    <w:rsid w:val="0072792A"/>
    <w:rsid w:val="00731347"/>
    <w:rsid w:val="00731D6F"/>
    <w:rsid w:val="00740EF4"/>
    <w:rsid w:val="00740FE9"/>
    <w:rsid w:val="00743135"/>
    <w:rsid w:val="00746ADE"/>
    <w:rsid w:val="007519BF"/>
    <w:rsid w:val="0075284B"/>
    <w:rsid w:val="00753205"/>
    <w:rsid w:val="00756B82"/>
    <w:rsid w:val="0076123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B58"/>
    <w:rsid w:val="00797C4E"/>
    <w:rsid w:val="007A3D82"/>
    <w:rsid w:val="007A44C1"/>
    <w:rsid w:val="007A4BCF"/>
    <w:rsid w:val="007A5BAF"/>
    <w:rsid w:val="007A70F8"/>
    <w:rsid w:val="007B201C"/>
    <w:rsid w:val="007B3457"/>
    <w:rsid w:val="007C0149"/>
    <w:rsid w:val="007C2F34"/>
    <w:rsid w:val="007C6140"/>
    <w:rsid w:val="007C69B9"/>
    <w:rsid w:val="007D10CC"/>
    <w:rsid w:val="007D29BA"/>
    <w:rsid w:val="007D3D8C"/>
    <w:rsid w:val="007D5283"/>
    <w:rsid w:val="007D5B3F"/>
    <w:rsid w:val="007D7FDF"/>
    <w:rsid w:val="007E0F03"/>
    <w:rsid w:val="007E55B1"/>
    <w:rsid w:val="007E6105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2DD4"/>
    <w:rsid w:val="0082558A"/>
    <w:rsid w:val="008306ED"/>
    <w:rsid w:val="008324A0"/>
    <w:rsid w:val="00835A62"/>
    <w:rsid w:val="00837E7C"/>
    <w:rsid w:val="00846770"/>
    <w:rsid w:val="00846E3F"/>
    <w:rsid w:val="00850FE9"/>
    <w:rsid w:val="00857FE3"/>
    <w:rsid w:val="00861D5A"/>
    <w:rsid w:val="008621A4"/>
    <w:rsid w:val="00873777"/>
    <w:rsid w:val="0087486B"/>
    <w:rsid w:val="00876E34"/>
    <w:rsid w:val="0088462B"/>
    <w:rsid w:val="00884D8F"/>
    <w:rsid w:val="00886C97"/>
    <w:rsid w:val="00894445"/>
    <w:rsid w:val="00894FE9"/>
    <w:rsid w:val="0089521A"/>
    <w:rsid w:val="008A2A2C"/>
    <w:rsid w:val="008A2F39"/>
    <w:rsid w:val="008A5A36"/>
    <w:rsid w:val="008A5DDE"/>
    <w:rsid w:val="008B0DCF"/>
    <w:rsid w:val="008B1945"/>
    <w:rsid w:val="008B271A"/>
    <w:rsid w:val="008B468A"/>
    <w:rsid w:val="008B58AE"/>
    <w:rsid w:val="008B6656"/>
    <w:rsid w:val="008C0F23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CE3"/>
    <w:rsid w:val="008D73E5"/>
    <w:rsid w:val="008D7BF2"/>
    <w:rsid w:val="008E0C78"/>
    <w:rsid w:val="008E142B"/>
    <w:rsid w:val="008E39CB"/>
    <w:rsid w:val="008E57F8"/>
    <w:rsid w:val="008E5E95"/>
    <w:rsid w:val="008F6437"/>
    <w:rsid w:val="009161BD"/>
    <w:rsid w:val="00920AFB"/>
    <w:rsid w:val="009210C8"/>
    <w:rsid w:val="00924442"/>
    <w:rsid w:val="009250F1"/>
    <w:rsid w:val="00927800"/>
    <w:rsid w:val="0092793C"/>
    <w:rsid w:val="009325ED"/>
    <w:rsid w:val="009350CC"/>
    <w:rsid w:val="0094061E"/>
    <w:rsid w:val="00940E90"/>
    <w:rsid w:val="00941CFC"/>
    <w:rsid w:val="0094622F"/>
    <w:rsid w:val="009511A1"/>
    <w:rsid w:val="00953281"/>
    <w:rsid w:val="00953977"/>
    <w:rsid w:val="00965A82"/>
    <w:rsid w:val="009717BE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B1A59"/>
    <w:rsid w:val="009B310D"/>
    <w:rsid w:val="009C3111"/>
    <w:rsid w:val="009C401D"/>
    <w:rsid w:val="009C5BE6"/>
    <w:rsid w:val="009C6C42"/>
    <w:rsid w:val="009C7826"/>
    <w:rsid w:val="009D271C"/>
    <w:rsid w:val="009D418D"/>
    <w:rsid w:val="009D462B"/>
    <w:rsid w:val="009D6C62"/>
    <w:rsid w:val="009D75E4"/>
    <w:rsid w:val="009D76DA"/>
    <w:rsid w:val="009D79B5"/>
    <w:rsid w:val="009E20DB"/>
    <w:rsid w:val="009E42A5"/>
    <w:rsid w:val="009F2428"/>
    <w:rsid w:val="009F3DE0"/>
    <w:rsid w:val="009F46A2"/>
    <w:rsid w:val="009F48B2"/>
    <w:rsid w:val="009F6389"/>
    <w:rsid w:val="009F6EF7"/>
    <w:rsid w:val="009F7095"/>
    <w:rsid w:val="009F7774"/>
    <w:rsid w:val="00A05CFA"/>
    <w:rsid w:val="00A142C1"/>
    <w:rsid w:val="00A209C1"/>
    <w:rsid w:val="00A22302"/>
    <w:rsid w:val="00A23A8A"/>
    <w:rsid w:val="00A27D26"/>
    <w:rsid w:val="00A31D42"/>
    <w:rsid w:val="00A33432"/>
    <w:rsid w:val="00A337F7"/>
    <w:rsid w:val="00A35359"/>
    <w:rsid w:val="00A37FE6"/>
    <w:rsid w:val="00A42BE4"/>
    <w:rsid w:val="00A4384E"/>
    <w:rsid w:val="00A43A77"/>
    <w:rsid w:val="00A474AF"/>
    <w:rsid w:val="00A504F4"/>
    <w:rsid w:val="00A54166"/>
    <w:rsid w:val="00A56F70"/>
    <w:rsid w:val="00A6475E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A4DDC"/>
    <w:rsid w:val="00AB42E7"/>
    <w:rsid w:val="00AB734E"/>
    <w:rsid w:val="00AC1AB8"/>
    <w:rsid w:val="00AC4403"/>
    <w:rsid w:val="00AD0F1D"/>
    <w:rsid w:val="00AD1E21"/>
    <w:rsid w:val="00AD4A38"/>
    <w:rsid w:val="00AD5BBD"/>
    <w:rsid w:val="00AD7203"/>
    <w:rsid w:val="00AE1FA3"/>
    <w:rsid w:val="00AF181F"/>
    <w:rsid w:val="00AF239F"/>
    <w:rsid w:val="00AF7855"/>
    <w:rsid w:val="00B026AF"/>
    <w:rsid w:val="00B02990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2E79"/>
    <w:rsid w:val="00B43EDE"/>
    <w:rsid w:val="00B463C6"/>
    <w:rsid w:val="00B4680C"/>
    <w:rsid w:val="00B47C7B"/>
    <w:rsid w:val="00B5223F"/>
    <w:rsid w:val="00B52980"/>
    <w:rsid w:val="00B52E72"/>
    <w:rsid w:val="00B55509"/>
    <w:rsid w:val="00B62510"/>
    <w:rsid w:val="00B62EA6"/>
    <w:rsid w:val="00B63954"/>
    <w:rsid w:val="00B64CAE"/>
    <w:rsid w:val="00B653AB"/>
    <w:rsid w:val="00B7678A"/>
    <w:rsid w:val="00B81938"/>
    <w:rsid w:val="00B85AC2"/>
    <w:rsid w:val="00B87F5C"/>
    <w:rsid w:val="00B921EF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A7461"/>
    <w:rsid w:val="00BA75EC"/>
    <w:rsid w:val="00BB25E7"/>
    <w:rsid w:val="00BB2CF7"/>
    <w:rsid w:val="00BB3BE2"/>
    <w:rsid w:val="00BB7E3D"/>
    <w:rsid w:val="00BC027C"/>
    <w:rsid w:val="00BC43D1"/>
    <w:rsid w:val="00BC5D3F"/>
    <w:rsid w:val="00BE0C0B"/>
    <w:rsid w:val="00BE5679"/>
    <w:rsid w:val="00BE61EF"/>
    <w:rsid w:val="00BE6785"/>
    <w:rsid w:val="00BF0E8F"/>
    <w:rsid w:val="00BF237D"/>
    <w:rsid w:val="00BF38F3"/>
    <w:rsid w:val="00BF59F7"/>
    <w:rsid w:val="00BF7359"/>
    <w:rsid w:val="00C00ECC"/>
    <w:rsid w:val="00C01E62"/>
    <w:rsid w:val="00C053C1"/>
    <w:rsid w:val="00C175D3"/>
    <w:rsid w:val="00C17A20"/>
    <w:rsid w:val="00C2690E"/>
    <w:rsid w:val="00C30CBB"/>
    <w:rsid w:val="00C31347"/>
    <w:rsid w:val="00C36802"/>
    <w:rsid w:val="00C37DB0"/>
    <w:rsid w:val="00C37FFE"/>
    <w:rsid w:val="00C40A2F"/>
    <w:rsid w:val="00C45F0F"/>
    <w:rsid w:val="00C50756"/>
    <w:rsid w:val="00C50DD1"/>
    <w:rsid w:val="00C515A5"/>
    <w:rsid w:val="00C51BB3"/>
    <w:rsid w:val="00C52974"/>
    <w:rsid w:val="00C5310C"/>
    <w:rsid w:val="00C545ED"/>
    <w:rsid w:val="00C54BD3"/>
    <w:rsid w:val="00C57FC2"/>
    <w:rsid w:val="00C61543"/>
    <w:rsid w:val="00C7280B"/>
    <w:rsid w:val="00C75DCA"/>
    <w:rsid w:val="00C81D71"/>
    <w:rsid w:val="00C87FF3"/>
    <w:rsid w:val="00C92149"/>
    <w:rsid w:val="00C92985"/>
    <w:rsid w:val="00C9338A"/>
    <w:rsid w:val="00C947F4"/>
    <w:rsid w:val="00C94C62"/>
    <w:rsid w:val="00C94E72"/>
    <w:rsid w:val="00C9653B"/>
    <w:rsid w:val="00C96F7B"/>
    <w:rsid w:val="00C97C27"/>
    <w:rsid w:val="00CA0AB9"/>
    <w:rsid w:val="00CA3AC0"/>
    <w:rsid w:val="00CB0C8A"/>
    <w:rsid w:val="00CB6F88"/>
    <w:rsid w:val="00CC1F1E"/>
    <w:rsid w:val="00CC34C0"/>
    <w:rsid w:val="00CC3D4B"/>
    <w:rsid w:val="00CC7D70"/>
    <w:rsid w:val="00CE5F1C"/>
    <w:rsid w:val="00CE6338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064E"/>
    <w:rsid w:val="00D214D2"/>
    <w:rsid w:val="00D21B1C"/>
    <w:rsid w:val="00D21D82"/>
    <w:rsid w:val="00D2245A"/>
    <w:rsid w:val="00D24202"/>
    <w:rsid w:val="00D25DFB"/>
    <w:rsid w:val="00D27BCD"/>
    <w:rsid w:val="00D426D8"/>
    <w:rsid w:val="00D430A8"/>
    <w:rsid w:val="00D44733"/>
    <w:rsid w:val="00D44EA3"/>
    <w:rsid w:val="00D502CF"/>
    <w:rsid w:val="00D602E0"/>
    <w:rsid w:val="00D64673"/>
    <w:rsid w:val="00D71931"/>
    <w:rsid w:val="00D77774"/>
    <w:rsid w:val="00D82B02"/>
    <w:rsid w:val="00D8645E"/>
    <w:rsid w:val="00D87303"/>
    <w:rsid w:val="00D87331"/>
    <w:rsid w:val="00D95DB0"/>
    <w:rsid w:val="00DA0B85"/>
    <w:rsid w:val="00DA3EA8"/>
    <w:rsid w:val="00DA4F90"/>
    <w:rsid w:val="00DA5D30"/>
    <w:rsid w:val="00DA606E"/>
    <w:rsid w:val="00DB25E4"/>
    <w:rsid w:val="00DB2F5F"/>
    <w:rsid w:val="00DB32D6"/>
    <w:rsid w:val="00DB36D3"/>
    <w:rsid w:val="00DB41B3"/>
    <w:rsid w:val="00DB581B"/>
    <w:rsid w:val="00DB6ED4"/>
    <w:rsid w:val="00DB7EAA"/>
    <w:rsid w:val="00DC1458"/>
    <w:rsid w:val="00DC2DF6"/>
    <w:rsid w:val="00DC52D6"/>
    <w:rsid w:val="00DC5AE5"/>
    <w:rsid w:val="00DC6567"/>
    <w:rsid w:val="00DD035F"/>
    <w:rsid w:val="00DD63B1"/>
    <w:rsid w:val="00DE19E2"/>
    <w:rsid w:val="00DE6631"/>
    <w:rsid w:val="00DF16BB"/>
    <w:rsid w:val="00DF36AA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1937"/>
    <w:rsid w:val="00E17BC1"/>
    <w:rsid w:val="00E242FE"/>
    <w:rsid w:val="00E2543B"/>
    <w:rsid w:val="00E256C7"/>
    <w:rsid w:val="00E2662E"/>
    <w:rsid w:val="00E27072"/>
    <w:rsid w:val="00E40059"/>
    <w:rsid w:val="00E43063"/>
    <w:rsid w:val="00E45109"/>
    <w:rsid w:val="00E5090D"/>
    <w:rsid w:val="00E51503"/>
    <w:rsid w:val="00E52198"/>
    <w:rsid w:val="00E53AFF"/>
    <w:rsid w:val="00E542C0"/>
    <w:rsid w:val="00E54E33"/>
    <w:rsid w:val="00E63250"/>
    <w:rsid w:val="00E655B0"/>
    <w:rsid w:val="00E67871"/>
    <w:rsid w:val="00E702E5"/>
    <w:rsid w:val="00E71D72"/>
    <w:rsid w:val="00E74413"/>
    <w:rsid w:val="00E74CAA"/>
    <w:rsid w:val="00E826A0"/>
    <w:rsid w:val="00E83841"/>
    <w:rsid w:val="00E83DC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4555"/>
    <w:rsid w:val="00EB76E0"/>
    <w:rsid w:val="00EB7B84"/>
    <w:rsid w:val="00EC2F0E"/>
    <w:rsid w:val="00EC2FFA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055A"/>
    <w:rsid w:val="00EE48FE"/>
    <w:rsid w:val="00EE6996"/>
    <w:rsid w:val="00EE6CDA"/>
    <w:rsid w:val="00EF0359"/>
    <w:rsid w:val="00EF0CCD"/>
    <w:rsid w:val="00EF0E07"/>
    <w:rsid w:val="00EF2B7A"/>
    <w:rsid w:val="00EF47B7"/>
    <w:rsid w:val="00F05A08"/>
    <w:rsid w:val="00F064DB"/>
    <w:rsid w:val="00F17120"/>
    <w:rsid w:val="00F20445"/>
    <w:rsid w:val="00F207D6"/>
    <w:rsid w:val="00F208AF"/>
    <w:rsid w:val="00F22826"/>
    <w:rsid w:val="00F22BAC"/>
    <w:rsid w:val="00F27E30"/>
    <w:rsid w:val="00F301E3"/>
    <w:rsid w:val="00F3537C"/>
    <w:rsid w:val="00F36022"/>
    <w:rsid w:val="00F4004D"/>
    <w:rsid w:val="00F44188"/>
    <w:rsid w:val="00F5445D"/>
    <w:rsid w:val="00F55EF0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7512E"/>
    <w:rsid w:val="00F8161C"/>
    <w:rsid w:val="00F8210A"/>
    <w:rsid w:val="00FA058E"/>
    <w:rsid w:val="00FA29BF"/>
    <w:rsid w:val="00FA4495"/>
    <w:rsid w:val="00FA6024"/>
    <w:rsid w:val="00FA6219"/>
    <w:rsid w:val="00FA794A"/>
    <w:rsid w:val="00FB12DC"/>
    <w:rsid w:val="00FB2D84"/>
    <w:rsid w:val="00FB3FD5"/>
    <w:rsid w:val="00FC0883"/>
    <w:rsid w:val="00FC46FF"/>
    <w:rsid w:val="00FC57AC"/>
    <w:rsid w:val="00FC733D"/>
    <w:rsid w:val="00FC7BA1"/>
    <w:rsid w:val="00FD295E"/>
    <w:rsid w:val="00FD61DF"/>
    <w:rsid w:val="00FE1FBE"/>
    <w:rsid w:val="00FE24C5"/>
    <w:rsid w:val="00FE3CA4"/>
    <w:rsid w:val="00FE3E3D"/>
    <w:rsid w:val="00FE5413"/>
    <w:rsid w:val="00FE6A41"/>
    <w:rsid w:val="00FE7604"/>
    <w:rsid w:val="00FF0547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6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64F1F-374B-4709-87BA-C226822F5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1006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134</cp:revision>
  <cp:lastPrinted>2025-12-19T09:12:00Z</cp:lastPrinted>
  <dcterms:created xsi:type="dcterms:W3CDTF">2023-12-10T08:17:00Z</dcterms:created>
  <dcterms:modified xsi:type="dcterms:W3CDTF">2025-12-19T09:12:00Z</dcterms:modified>
</cp:coreProperties>
</file>