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53500" w14:textId="67B3D0D1" w:rsidR="00CD0FE4" w:rsidRPr="005E4345" w:rsidRDefault="00CD0FE4" w:rsidP="00CD0FE4">
      <w:r w:rsidRPr="005E4345">
        <w:t>ROM</w:t>
      </w:r>
      <w:r w:rsidR="000A342B" w:rsidRPr="005E4345">
        <w:t>Â</w:t>
      </w:r>
      <w:r w:rsidRPr="005E4345">
        <w:t xml:space="preserve">NIA </w:t>
      </w:r>
      <w:r w:rsidR="006A327C">
        <w:tab/>
      </w:r>
      <w:r w:rsidR="006A327C">
        <w:tab/>
      </w:r>
      <w:r w:rsidR="006A327C">
        <w:tab/>
      </w:r>
      <w:r w:rsidR="006A327C">
        <w:tab/>
      </w:r>
      <w:r w:rsidR="006A327C">
        <w:tab/>
      </w:r>
      <w:r w:rsidR="006A327C">
        <w:tab/>
      </w:r>
      <w:r w:rsidR="006A327C">
        <w:tab/>
      </w:r>
      <w:r w:rsidR="006A327C">
        <w:tab/>
      </w:r>
      <w:r w:rsidR="006A327C" w:rsidRPr="0068357A">
        <w:t xml:space="preserve">Nr. </w:t>
      </w:r>
      <w:r w:rsidR="00095CD6">
        <w:t>5756</w:t>
      </w:r>
      <w:r w:rsidR="006A327C" w:rsidRPr="00AE5F75">
        <w:t>/</w:t>
      </w:r>
      <w:r w:rsidR="00095CD6">
        <w:t>18</w:t>
      </w:r>
      <w:r w:rsidR="006A327C" w:rsidRPr="00AE5F75">
        <w:t>.12.202</w:t>
      </w:r>
      <w:r w:rsidR="00095CD6">
        <w:t>5</w:t>
      </w:r>
    </w:p>
    <w:p w14:paraId="3E7F0675" w14:textId="0736DDBB" w:rsidR="00CD0FE4" w:rsidRPr="005E4345" w:rsidRDefault="00CD0FE4" w:rsidP="00CD0FE4">
      <w:r w:rsidRPr="005E4345">
        <w:t>JUDE</w:t>
      </w:r>
      <w:r w:rsidR="000A342B" w:rsidRPr="005E4345">
        <w:t>Ț</w:t>
      </w:r>
      <w:r w:rsidRPr="005E4345">
        <w:t>UL CONTAN</w:t>
      </w:r>
      <w:r w:rsidR="000A342B" w:rsidRPr="005E4345">
        <w:t>Ț</w:t>
      </w:r>
      <w:r w:rsidRPr="005E4345">
        <w:t>A</w:t>
      </w:r>
    </w:p>
    <w:p w14:paraId="2A279EF5" w14:textId="77777777" w:rsidR="00CD0FE4" w:rsidRPr="005E4345" w:rsidRDefault="00CD0FE4" w:rsidP="00CD0FE4">
      <w:r w:rsidRPr="005E4345">
        <w:t>COMUNA  ION  CORVIN</w:t>
      </w:r>
    </w:p>
    <w:p w14:paraId="4D09D86C" w14:textId="77777777" w:rsidR="00BF48A6" w:rsidRPr="006A327C" w:rsidRDefault="00172D7B" w:rsidP="00094D1C">
      <w:r w:rsidRPr="006A327C">
        <w:t>PRIMAR</w:t>
      </w:r>
    </w:p>
    <w:p w14:paraId="354BC837" w14:textId="77777777" w:rsidR="0075032A" w:rsidRPr="005E4345" w:rsidRDefault="0075032A" w:rsidP="00094D1C">
      <w:pPr>
        <w:rPr>
          <w:b/>
          <w:sz w:val="28"/>
          <w:szCs w:val="28"/>
        </w:rPr>
      </w:pPr>
    </w:p>
    <w:p w14:paraId="2D60E4DC" w14:textId="36D62F9C" w:rsidR="00CD0FE4" w:rsidRDefault="00390CB1" w:rsidP="004E41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REFERAT DE APROBARE</w:t>
      </w:r>
    </w:p>
    <w:p w14:paraId="79389B7E" w14:textId="68A8F998" w:rsidR="00D739BA" w:rsidRPr="005E4345" w:rsidRDefault="002A5FC3" w:rsidP="004E41BA">
      <w:pPr>
        <w:jc w:val="center"/>
        <w:rPr>
          <w:sz w:val="16"/>
          <w:szCs w:val="16"/>
          <w:lang w:val="ro-RO"/>
        </w:rPr>
      </w:pPr>
      <w:r w:rsidRPr="005E4345">
        <w:rPr>
          <w:b/>
          <w:sz w:val="28"/>
          <w:szCs w:val="28"/>
          <w:lang w:val="ro-RO"/>
        </w:rPr>
        <w:t xml:space="preserve">Pentru </w:t>
      </w:r>
      <w:r w:rsidR="00D739BA" w:rsidRPr="005E4345">
        <w:rPr>
          <w:b/>
          <w:sz w:val="28"/>
          <w:szCs w:val="28"/>
          <w:lang w:val="ro-RO"/>
        </w:rPr>
        <w:t xml:space="preserve"> </w:t>
      </w:r>
      <w:r w:rsidRPr="005E4345">
        <w:rPr>
          <w:b/>
          <w:sz w:val="28"/>
          <w:szCs w:val="28"/>
          <w:lang w:val="ro-RO"/>
        </w:rPr>
        <w:t>proiectul de hot</w:t>
      </w:r>
      <w:r w:rsidR="0058233F">
        <w:rPr>
          <w:b/>
          <w:sz w:val="28"/>
          <w:szCs w:val="28"/>
          <w:lang w:val="ro-RO"/>
        </w:rPr>
        <w:t>ă</w:t>
      </w:r>
      <w:r w:rsidRPr="005E4345">
        <w:rPr>
          <w:b/>
          <w:sz w:val="28"/>
          <w:szCs w:val="28"/>
          <w:lang w:val="ro-RO"/>
        </w:rPr>
        <w:t>r</w:t>
      </w:r>
      <w:r w:rsidR="0058233F">
        <w:rPr>
          <w:b/>
          <w:sz w:val="28"/>
          <w:szCs w:val="28"/>
          <w:lang w:val="ro-RO"/>
        </w:rPr>
        <w:t>â</w:t>
      </w:r>
      <w:r w:rsidRPr="005E4345">
        <w:rPr>
          <w:b/>
          <w:sz w:val="28"/>
          <w:szCs w:val="28"/>
          <w:lang w:val="ro-RO"/>
        </w:rPr>
        <w:t xml:space="preserve">re privind  </w:t>
      </w:r>
      <w:r w:rsidR="00D739BA" w:rsidRPr="005E4345">
        <w:rPr>
          <w:b/>
          <w:sz w:val="28"/>
          <w:szCs w:val="28"/>
          <w:lang w:val="ro-RO"/>
        </w:rPr>
        <w:t>acordarea de premii câştigătorilor la „Concursul cailor” din data de 06.01.20</w:t>
      </w:r>
      <w:r w:rsidR="00390CB1">
        <w:rPr>
          <w:b/>
          <w:sz w:val="28"/>
          <w:szCs w:val="28"/>
          <w:lang w:val="ro-RO"/>
        </w:rPr>
        <w:t>2</w:t>
      </w:r>
      <w:r w:rsidR="00095CD6">
        <w:rPr>
          <w:b/>
          <w:sz w:val="28"/>
          <w:szCs w:val="28"/>
          <w:lang w:val="ro-RO"/>
        </w:rPr>
        <w:t>6</w:t>
      </w:r>
    </w:p>
    <w:p w14:paraId="0BB22D3C" w14:textId="77777777" w:rsidR="00BF48A6" w:rsidRPr="005E4345" w:rsidRDefault="00CD0FE4" w:rsidP="00BD0594">
      <w:pPr>
        <w:jc w:val="center"/>
        <w:rPr>
          <w:b/>
          <w:sz w:val="28"/>
          <w:szCs w:val="28"/>
          <w:lang w:val="ro-RO"/>
        </w:rPr>
      </w:pPr>
      <w:r w:rsidRPr="005E4345">
        <w:rPr>
          <w:b/>
          <w:sz w:val="28"/>
          <w:szCs w:val="28"/>
          <w:lang w:val="ro-RO"/>
        </w:rPr>
        <w:t xml:space="preserve"> </w:t>
      </w:r>
    </w:p>
    <w:p w14:paraId="4D7DFF08" w14:textId="77777777" w:rsidR="00B76DFE" w:rsidRPr="005E4345" w:rsidRDefault="00B76DFE" w:rsidP="00526100">
      <w:pPr>
        <w:jc w:val="center"/>
        <w:rPr>
          <w:b/>
          <w:sz w:val="28"/>
          <w:szCs w:val="28"/>
          <w:lang w:val="ro-RO"/>
        </w:rPr>
      </w:pPr>
    </w:p>
    <w:p w14:paraId="75ADC47F" w14:textId="77777777" w:rsidR="00B95A59" w:rsidRPr="005E4345" w:rsidRDefault="00CD0FE4" w:rsidP="00B95A59">
      <w:pPr>
        <w:ind w:firstLine="720"/>
        <w:jc w:val="both"/>
      </w:pPr>
      <w:r w:rsidRPr="005E4345">
        <w:t>Av</w:t>
      </w:r>
      <w:r w:rsidR="004254AF" w:rsidRPr="005E4345">
        <w:t>â</w:t>
      </w:r>
      <w:r w:rsidRPr="005E4345">
        <w:t xml:space="preserve">nd </w:t>
      </w:r>
      <w:r w:rsidR="004254AF" w:rsidRPr="005E4345">
        <w:t>î</w:t>
      </w:r>
      <w:r w:rsidRPr="005E4345">
        <w:t>n vedere faptul c</w:t>
      </w:r>
      <w:r w:rsidR="004254AF" w:rsidRPr="005E4345">
        <w:t>ă</w:t>
      </w:r>
      <w:r w:rsidR="00D739BA" w:rsidRPr="005E4345">
        <w:t xml:space="preserve"> printre atribu</w:t>
      </w:r>
      <w:r w:rsidR="004254AF" w:rsidRPr="005E4345">
        <w:t>ț</w:t>
      </w:r>
      <w:r w:rsidR="00D739BA" w:rsidRPr="005E4345">
        <w:t>iile autorit</w:t>
      </w:r>
      <w:r w:rsidR="004254AF" w:rsidRPr="005E4345">
        <w:t>ăț</w:t>
      </w:r>
      <w:r w:rsidR="00D739BA" w:rsidRPr="005E4345">
        <w:t>ilor</w:t>
      </w:r>
      <w:r w:rsidRPr="005E4345">
        <w:t xml:space="preserve"> publice locale </w:t>
      </w:r>
      <w:r w:rsidR="00D739BA" w:rsidRPr="005E4345">
        <w:t xml:space="preserve">se inscriu </w:t>
      </w:r>
      <w:r w:rsidR="004254AF" w:rsidRPr="005E4345">
        <w:t>ș</w:t>
      </w:r>
      <w:r w:rsidR="00D739BA" w:rsidRPr="005E4345">
        <w:t>i cele legate de asigurarea serviciilor publice c</w:t>
      </w:r>
      <w:r w:rsidR="004254AF" w:rsidRPr="005E4345">
        <w:t>ă</w:t>
      </w:r>
      <w:r w:rsidR="00D739BA" w:rsidRPr="005E4345">
        <w:t>tre cet</w:t>
      </w:r>
      <w:r w:rsidR="004254AF" w:rsidRPr="005E4345">
        <w:t>ățe</w:t>
      </w:r>
      <w:r w:rsidR="00D739BA" w:rsidRPr="005E4345">
        <w:t xml:space="preserve">ni </w:t>
      </w:r>
      <w:r w:rsidR="004254AF" w:rsidRPr="005E4345">
        <w:t>ș</w:t>
      </w:r>
      <w:r w:rsidR="00D739BA" w:rsidRPr="005E4345">
        <w:t>i</w:t>
      </w:r>
      <w:r w:rsidR="00B95A59" w:rsidRPr="005E4345">
        <w:t xml:space="preserve"> asigurarea</w:t>
      </w:r>
      <w:r w:rsidR="00D739BA" w:rsidRPr="005E4345">
        <w:t xml:space="preserve"> cadrul</w:t>
      </w:r>
      <w:r w:rsidR="00B95A59" w:rsidRPr="005E4345">
        <w:t>ui</w:t>
      </w:r>
      <w:r w:rsidR="00D739BA" w:rsidRPr="005E4345">
        <w:t xml:space="preserve"> necesar pentru furnizarea serviciilor publice de interes local </w:t>
      </w:r>
      <w:r w:rsidR="00B95A59" w:rsidRPr="005E4345">
        <w:t xml:space="preserve">privind </w:t>
      </w:r>
      <w:r w:rsidR="00D739BA" w:rsidRPr="005E4345">
        <w:t>educa</w:t>
      </w:r>
      <w:r w:rsidR="004254AF" w:rsidRPr="005E4345">
        <w:t>ț</w:t>
      </w:r>
      <w:r w:rsidR="00D739BA" w:rsidRPr="005E4345">
        <w:t>ia</w:t>
      </w:r>
      <w:r w:rsidR="00B95A59" w:rsidRPr="005E4345">
        <w:t>,</w:t>
      </w:r>
      <w:r w:rsidR="00D739BA" w:rsidRPr="005E4345">
        <w:t xml:space="preserve"> sănătatea</w:t>
      </w:r>
      <w:r w:rsidR="00B95A59" w:rsidRPr="005E4345">
        <w:t xml:space="preserve">, </w:t>
      </w:r>
      <w:r w:rsidR="00D739BA" w:rsidRPr="005E4345">
        <w:t>cultura</w:t>
      </w:r>
      <w:r w:rsidR="00B95A59" w:rsidRPr="005E4345">
        <w:t>,</w:t>
      </w:r>
      <w:r w:rsidR="00D739BA" w:rsidRPr="005E4345">
        <w:t xml:space="preserve"> tineretul</w:t>
      </w:r>
      <w:r w:rsidR="00B95A59" w:rsidRPr="005E4345">
        <w:t xml:space="preserve">, </w:t>
      </w:r>
      <w:r w:rsidR="00D739BA" w:rsidRPr="005E4345">
        <w:t>sport</w:t>
      </w:r>
      <w:r w:rsidR="00B95A59" w:rsidRPr="005E4345">
        <w:t xml:space="preserve">ul, cultivarea </w:t>
      </w:r>
      <w:r w:rsidR="004254AF" w:rsidRPr="005E4345">
        <w:t>ș</w:t>
      </w:r>
      <w:r w:rsidR="00B95A59" w:rsidRPr="005E4345">
        <w:t>i p</w:t>
      </w:r>
      <w:r w:rsidR="004254AF" w:rsidRPr="005E4345">
        <w:t>ă</w:t>
      </w:r>
      <w:r w:rsidR="00B95A59" w:rsidRPr="005E4345">
        <w:t>strarea tradi</w:t>
      </w:r>
      <w:r w:rsidR="004254AF" w:rsidRPr="005E4345">
        <w:t>ț</w:t>
      </w:r>
      <w:r w:rsidR="00B95A59" w:rsidRPr="005E4345">
        <w:t xml:space="preserve">iilor culturale ale zonei, </w:t>
      </w:r>
      <w:r w:rsidR="004254AF" w:rsidRPr="005E4345">
        <w:t>î</w:t>
      </w:r>
      <w:r w:rsidR="00B95A59" w:rsidRPr="005E4345">
        <w:t xml:space="preserve">n </w:t>
      </w:r>
      <w:r w:rsidR="00BB0DD7" w:rsidRPr="005E4345">
        <w:t>comuna Ion</w:t>
      </w:r>
      <w:r w:rsidR="00B95A59" w:rsidRPr="005E4345">
        <w:t xml:space="preserve"> Corvin, tradi</w:t>
      </w:r>
      <w:r w:rsidR="004254AF" w:rsidRPr="005E4345">
        <w:t>ț</w:t>
      </w:r>
      <w:r w:rsidR="00B95A59" w:rsidRPr="005E4345">
        <w:t>ia spune c</w:t>
      </w:r>
      <w:r w:rsidR="004254AF" w:rsidRPr="005E4345">
        <w:t>ă</w:t>
      </w:r>
      <w:r w:rsidR="00B95A59" w:rsidRPr="005E4345">
        <w:t xml:space="preserve"> </w:t>
      </w:r>
      <w:r w:rsidR="004254AF" w:rsidRPr="005E4345">
        <w:t>î</w:t>
      </w:r>
      <w:r w:rsidR="00B95A59" w:rsidRPr="005E4345">
        <w:t>n fiecare an s-a organizat cu ocazia Bobetezei un concurs al cailor unde participa</w:t>
      </w:r>
      <w:r w:rsidR="00BB0DD7" w:rsidRPr="005E4345">
        <w:t>u</w:t>
      </w:r>
      <w:r w:rsidR="00B95A59" w:rsidRPr="005E4345">
        <w:t xml:space="preserve"> proprietarii cu cei mai frumo</w:t>
      </w:r>
      <w:r w:rsidR="004254AF" w:rsidRPr="005E4345">
        <w:t>ș</w:t>
      </w:r>
      <w:r w:rsidR="00B95A59" w:rsidRPr="005E4345">
        <w:t>i cai care se intrec</w:t>
      </w:r>
      <w:r w:rsidR="00BB0DD7" w:rsidRPr="005E4345">
        <w:t>eau</w:t>
      </w:r>
      <w:r w:rsidR="00B95A59" w:rsidRPr="005E4345">
        <w:t xml:space="preserve"> </w:t>
      </w:r>
      <w:r w:rsidR="004254AF" w:rsidRPr="005E4345">
        <w:t>î</w:t>
      </w:r>
      <w:r w:rsidR="00B95A59" w:rsidRPr="005E4345">
        <w:t>n aceast</w:t>
      </w:r>
      <w:r w:rsidR="004254AF" w:rsidRPr="005E4345">
        <w:t>ă</w:t>
      </w:r>
      <w:r w:rsidR="00B95A59" w:rsidRPr="005E4345">
        <w:t xml:space="preserve"> zi pe un traseu stabilit dinainte. C</w:t>
      </w:r>
      <w:r w:rsidR="004254AF" w:rsidRPr="005E4345">
        <w:t>âș</w:t>
      </w:r>
      <w:r w:rsidR="00B95A59" w:rsidRPr="005E4345">
        <w:t>tig</w:t>
      </w:r>
      <w:r w:rsidR="004254AF" w:rsidRPr="005E4345">
        <w:t>ă</w:t>
      </w:r>
      <w:r w:rsidR="00B95A59" w:rsidRPr="005E4345">
        <w:t xml:space="preserve">torii au fost </w:t>
      </w:r>
      <w:r w:rsidR="004254AF" w:rsidRPr="005E4345">
        <w:t>î</w:t>
      </w:r>
      <w:r w:rsidR="00B95A59" w:rsidRPr="005E4345">
        <w:t>ntotdeauna recompensa</w:t>
      </w:r>
      <w:r w:rsidR="004254AF" w:rsidRPr="005E4345">
        <w:t>ț</w:t>
      </w:r>
      <w:r w:rsidR="00B95A59" w:rsidRPr="005E4345">
        <w:t>i de c</w:t>
      </w:r>
      <w:r w:rsidR="004254AF" w:rsidRPr="005E4345">
        <w:t>ă</w:t>
      </w:r>
      <w:r w:rsidR="00B95A59" w:rsidRPr="005E4345">
        <w:t>tre localnici, c</w:t>
      </w:r>
      <w:r w:rsidR="004254AF" w:rsidRPr="005E4345">
        <w:t>â</w:t>
      </w:r>
      <w:r w:rsidR="00B95A59" w:rsidRPr="005E4345">
        <w:t>nd s</w:t>
      </w:r>
      <w:r w:rsidR="004254AF" w:rsidRPr="005E4345">
        <w:t>ă</w:t>
      </w:r>
      <w:r w:rsidR="00B95A59" w:rsidRPr="005E4345">
        <w:t>rb</w:t>
      </w:r>
      <w:r w:rsidR="004254AF" w:rsidRPr="005E4345">
        <w:t>ă</w:t>
      </w:r>
      <w:r w:rsidR="00B95A59" w:rsidRPr="005E4345">
        <w:t>toarea a fost organizat</w:t>
      </w:r>
      <w:r w:rsidR="004254AF" w:rsidRPr="005E4345">
        <w:t>ă</w:t>
      </w:r>
      <w:r w:rsidR="00B95A59" w:rsidRPr="005E4345">
        <w:t xml:space="preserve"> de ei </w:t>
      </w:r>
      <w:r w:rsidR="004254AF" w:rsidRPr="005E4345">
        <w:t>ș</w:t>
      </w:r>
      <w:r w:rsidR="00B95A59" w:rsidRPr="005E4345">
        <w:t>i de c</w:t>
      </w:r>
      <w:r w:rsidR="004254AF" w:rsidRPr="005E4345">
        <w:t>ă</w:t>
      </w:r>
      <w:r w:rsidR="00B95A59" w:rsidRPr="005E4345">
        <w:t>tre autorit</w:t>
      </w:r>
      <w:r w:rsidR="004254AF" w:rsidRPr="005E4345">
        <w:t>ăți</w:t>
      </w:r>
      <w:r w:rsidR="00B95A59" w:rsidRPr="005E4345">
        <w:t>le locale atunci c</w:t>
      </w:r>
      <w:r w:rsidR="004254AF" w:rsidRPr="005E4345">
        <w:t>â</w:t>
      </w:r>
      <w:r w:rsidR="00B95A59" w:rsidRPr="005E4345">
        <w:t>nd acestea s-au implicat.</w:t>
      </w:r>
    </w:p>
    <w:p w14:paraId="2658403D" w14:textId="1B54C492" w:rsidR="00B95A59" w:rsidRPr="005E4345" w:rsidRDefault="00A93A6F" w:rsidP="00B95A59">
      <w:pPr>
        <w:ind w:firstLine="720"/>
        <w:jc w:val="both"/>
      </w:pPr>
      <w:r>
        <w:t>A</w:t>
      </w:r>
      <w:r w:rsidR="00B95A59" w:rsidRPr="005E4345">
        <w:t>utorit</w:t>
      </w:r>
      <w:r w:rsidR="004254AF" w:rsidRPr="005E4345">
        <w:t>ăț</w:t>
      </w:r>
      <w:r w:rsidR="00B95A59" w:rsidRPr="005E4345">
        <w:t xml:space="preserve">ile </w:t>
      </w:r>
      <w:r w:rsidR="00BB0DD7" w:rsidRPr="005E4345">
        <w:t xml:space="preserve">publice </w:t>
      </w:r>
      <w:r w:rsidR="004F1A78" w:rsidRPr="005E4345">
        <w:t>locale</w:t>
      </w:r>
      <w:r w:rsidR="00041377" w:rsidRPr="005E4345">
        <w:t xml:space="preserve"> </w:t>
      </w:r>
      <w:r w:rsidR="004254AF" w:rsidRPr="005E4345">
        <w:t>î</w:t>
      </w:r>
      <w:r w:rsidR="00041377" w:rsidRPr="005E4345">
        <w:t xml:space="preserve">n general </w:t>
      </w:r>
      <w:r w:rsidR="004254AF" w:rsidRPr="005E4345">
        <w:t>ș</w:t>
      </w:r>
      <w:r w:rsidR="00041377" w:rsidRPr="005E4345">
        <w:t xml:space="preserve">i </w:t>
      </w:r>
      <w:r w:rsidR="004254AF" w:rsidRPr="005E4345">
        <w:t>î</w:t>
      </w:r>
      <w:r w:rsidR="00041377" w:rsidRPr="005E4345">
        <w:t xml:space="preserve">n special Consiliul Local </w:t>
      </w:r>
      <w:r w:rsidR="004254AF" w:rsidRPr="005E4345">
        <w:t>I</w:t>
      </w:r>
      <w:r w:rsidR="00041377" w:rsidRPr="005E4345">
        <w:t>on Corvin</w:t>
      </w:r>
      <w:r w:rsidR="004F1A78" w:rsidRPr="005E4345">
        <w:t xml:space="preserve"> </w:t>
      </w:r>
      <w:r w:rsidR="00B95A59" w:rsidRPr="005E4345">
        <w:t>au hot</w:t>
      </w:r>
      <w:r w:rsidR="004254AF" w:rsidRPr="005E4345">
        <w:t>ă</w:t>
      </w:r>
      <w:r w:rsidR="00B95A59" w:rsidRPr="005E4345">
        <w:t>r</w:t>
      </w:r>
      <w:r w:rsidR="004254AF" w:rsidRPr="005E4345">
        <w:t>â</w:t>
      </w:r>
      <w:r w:rsidR="00B95A59" w:rsidRPr="005E4345">
        <w:t>t s</w:t>
      </w:r>
      <w:r w:rsidR="004254AF" w:rsidRPr="005E4345">
        <w:t>ă</w:t>
      </w:r>
      <w:r w:rsidR="00B95A59" w:rsidRPr="005E4345">
        <w:t xml:space="preserve"> se implice </w:t>
      </w:r>
      <w:r w:rsidR="004254AF" w:rsidRPr="005E4345">
        <w:t>î</w:t>
      </w:r>
      <w:r w:rsidR="00B95A59" w:rsidRPr="005E4345">
        <w:t xml:space="preserve">n </w:t>
      </w:r>
      <w:r w:rsidR="00BB0DD7" w:rsidRPr="005E4345">
        <w:t xml:space="preserve">sprijinirea </w:t>
      </w:r>
      <w:r w:rsidR="004254AF" w:rsidRPr="005E4345">
        <w:t>ș</w:t>
      </w:r>
      <w:r w:rsidR="00BB0DD7" w:rsidRPr="005E4345">
        <w:t xml:space="preserve">i </w:t>
      </w:r>
      <w:r w:rsidR="004254AF" w:rsidRPr="005E4345">
        <w:t>î</w:t>
      </w:r>
      <w:r w:rsidR="00B95A59" w:rsidRPr="005E4345">
        <w:t xml:space="preserve">ncurajarea </w:t>
      </w:r>
      <w:r w:rsidR="00BB0DD7" w:rsidRPr="005E4345">
        <w:t>cet</w:t>
      </w:r>
      <w:r w:rsidR="004254AF" w:rsidRPr="005E4345">
        <w:t>ăț</w:t>
      </w:r>
      <w:r w:rsidR="00BB0DD7" w:rsidRPr="005E4345">
        <w:t xml:space="preserve">enilor </w:t>
      </w:r>
      <w:r w:rsidR="004254AF" w:rsidRPr="005E4345">
        <w:t>î</w:t>
      </w:r>
      <w:r w:rsidR="00BB0DD7" w:rsidRPr="005E4345">
        <w:t>n</w:t>
      </w:r>
      <w:r w:rsidR="00B95A59" w:rsidRPr="005E4345">
        <w:t xml:space="preserve"> cultivarea tradi</w:t>
      </w:r>
      <w:r w:rsidR="004254AF" w:rsidRPr="005E4345">
        <w:t>ț</w:t>
      </w:r>
      <w:r w:rsidR="00B95A59" w:rsidRPr="005E4345">
        <w:t>iilor</w:t>
      </w:r>
      <w:r w:rsidR="00BB0DD7" w:rsidRPr="005E4345">
        <w:t xml:space="preserve"> locale</w:t>
      </w:r>
      <w:r w:rsidR="00B95A59" w:rsidRPr="005E4345">
        <w:t xml:space="preserve"> prin implicarea </w:t>
      </w:r>
      <w:r w:rsidR="004254AF" w:rsidRPr="005E4345">
        <w:t>ș</w:t>
      </w:r>
      <w:r w:rsidR="00B95A59" w:rsidRPr="005E4345">
        <w:t xml:space="preserve">i sprijinirea locuitorilor </w:t>
      </w:r>
      <w:r w:rsidR="004254AF" w:rsidRPr="005E4345">
        <w:t>î</w:t>
      </w:r>
      <w:r w:rsidR="00B95A59" w:rsidRPr="005E4345">
        <w:t xml:space="preserve">n organizarea de hramuri </w:t>
      </w:r>
      <w:r w:rsidR="004F1A78" w:rsidRPr="005E4345">
        <w:t xml:space="preserve">ale bisericilor din localitate </w:t>
      </w:r>
      <w:r w:rsidR="00B95A59" w:rsidRPr="005E4345">
        <w:t xml:space="preserve">si </w:t>
      </w:r>
      <w:r w:rsidR="00BB0DD7" w:rsidRPr="005E4345">
        <w:t xml:space="preserve">alte </w:t>
      </w:r>
      <w:r w:rsidR="00B95A59" w:rsidRPr="005E4345">
        <w:t>s</w:t>
      </w:r>
      <w:r w:rsidR="004254AF" w:rsidRPr="005E4345">
        <w:t>ă</w:t>
      </w:r>
      <w:r w:rsidR="00B95A59" w:rsidRPr="005E4345">
        <w:t>rbatori tradi</w:t>
      </w:r>
      <w:r w:rsidR="004254AF" w:rsidRPr="005E4345">
        <w:t>ț</w:t>
      </w:r>
      <w:r w:rsidR="00B95A59" w:rsidRPr="005E4345">
        <w:t xml:space="preserve">ionale. </w:t>
      </w:r>
    </w:p>
    <w:p w14:paraId="22A520A1" w14:textId="77777777" w:rsidR="00BB0DD7" w:rsidRPr="005E4345" w:rsidRDefault="00B95A59" w:rsidP="00B95A59">
      <w:pPr>
        <w:ind w:firstLine="720"/>
        <w:jc w:val="both"/>
      </w:pPr>
      <w:r w:rsidRPr="005E4345">
        <w:t>P</w:t>
      </w:r>
      <w:r w:rsidR="004F1A78" w:rsidRPr="005E4345">
        <w:t>rintre acestea se num</w:t>
      </w:r>
      <w:r w:rsidR="004254AF" w:rsidRPr="005E4345">
        <w:t>ă</w:t>
      </w:r>
      <w:r w:rsidR="004F1A78" w:rsidRPr="005E4345">
        <w:t>r</w:t>
      </w:r>
      <w:r w:rsidR="004254AF" w:rsidRPr="005E4345">
        <w:t>ă</w:t>
      </w:r>
      <w:r w:rsidR="004F1A78" w:rsidRPr="005E4345">
        <w:t xml:space="preserve"> </w:t>
      </w:r>
      <w:r w:rsidR="004254AF" w:rsidRPr="005E4345">
        <w:t>ș</w:t>
      </w:r>
      <w:r w:rsidR="004F1A78" w:rsidRPr="005E4345">
        <w:t xml:space="preserve">i acest concurs al cailor organizat </w:t>
      </w:r>
      <w:r w:rsidR="004254AF" w:rsidRPr="005E4345">
        <w:t>î</w:t>
      </w:r>
      <w:r w:rsidR="004F1A78" w:rsidRPr="005E4345">
        <w:t>n ziua de Boboteaz</w:t>
      </w:r>
      <w:r w:rsidR="004254AF" w:rsidRPr="005E4345">
        <w:t>ă</w:t>
      </w:r>
      <w:r w:rsidR="004F1A78" w:rsidRPr="005E4345">
        <w:t xml:space="preserve"> a</w:t>
      </w:r>
      <w:r w:rsidR="004254AF" w:rsidRPr="005E4345">
        <w:t>ș</w:t>
      </w:r>
      <w:r w:rsidR="004F1A78" w:rsidRPr="005E4345">
        <w:t>a cum cere tradi</w:t>
      </w:r>
      <w:r w:rsidR="004254AF" w:rsidRPr="005E4345">
        <w:t>ț</w:t>
      </w:r>
      <w:r w:rsidR="004F1A78" w:rsidRPr="005E4345">
        <w:t>ia</w:t>
      </w:r>
      <w:r w:rsidR="00041377" w:rsidRPr="005E4345">
        <w:t xml:space="preserve"> </w:t>
      </w:r>
      <w:r w:rsidR="004254AF" w:rsidRPr="005E4345">
        <w:t>ș</w:t>
      </w:r>
      <w:r w:rsidR="00041377" w:rsidRPr="005E4345">
        <w:t xml:space="preserve">i care este </w:t>
      </w:r>
      <w:r w:rsidR="004254AF" w:rsidRPr="005E4345">
        <w:t>î</w:t>
      </w:r>
      <w:r w:rsidR="00041377" w:rsidRPr="005E4345">
        <w:t>ncurajat</w:t>
      </w:r>
      <w:r w:rsidR="004254AF" w:rsidRPr="005E4345">
        <w:t>ă</w:t>
      </w:r>
      <w:r w:rsidR="00041377" w:rsidRPr="005E4345">
        <w:t xml:space="preserve"> de cet</w:t>
      </w:r>
      <w:r w:rsidR="004254AF" w:rsidRPr="005E4345">
        <w:t>ăț</w:t>
      </w:r>
      <w:r w:rsidR="00041377" w:rsidRPr="005E4345">
        <w:t>enii din fiecare localiatate a comunei</w:t>
      </w:r>
      <w:r w:rsidR="004F1A78" w:rsidRPr="005E4345">
        <w:t>.</w:t>
      </w:r>
    </w:p>
    <w:p w14:paraId="33E18A5E" w14:textId="24C1AA0C" w:rsidR="00BB0DD7" w:rsidRPr="005E4345" w:rsidRDefault="00C214CF" w:rsidP="00B95A59">
      <w:pPr>
        <w:ind w:firstLine="720"/>
        <w:jc w:val="both"/>
      </w:pPr>
      <w:r w:rsidRPr="005E4345">
        <w:t>De</w:t>
      </w:r>
      <w:r w:rsidR="004254AF" w:rsidRPr="005E4345">
        <w:t>ș</w:t>
      </w:r>
      <w:r w:rsidRPr="005E4345">
        <w:t>i ne confrunt</w:t>
      </w:r>
      <w:r w:rsidR="004254AF" w:rsidRPr="005E4345">
        <w:t>ă</w:t>
      </w:r>
      <w:r w:rsidRPr="005E4345">
        <w:t>m cu dificult</w:t>
      </w:r>
      <w:r w:rsidR="004254AF" w:rsidRPr="005E4345">
        <w:t>ăț</w:t>
      </w:r>
      <w:r w:rsidRPr="005E4345">
        <w:t>i</w:t>
      </w:r>
      <w:r w:rsidR="00BB0DD7" w:rsidRPr="005E4345">
        <w:t xml:space="preserve"> financiare</w:t>
      </w:r>
      <w:r w:rsidR="000A0361" w:rsidRPr="005E4345">
        <w:t>,</w:t>
      </w:r>
      <w:r w:rsidR="00BB0DD7" w:rsidRPr="005E4345">
        <w:t xml:space="preserve"> propun Consiliului Local organizarea concursului cailor </w:t>
      </w:r>
      <w:r w:rsidR="000A0361" w:rsidRPr="005E4345">
        <w:t>î</w:t>
      </w:r>
      <w:r w:rsidR="00BB0DD7" w:rsidRPr="005E4345">
        <w:t>n ziua de Boboteaz</w:t>
      </w:r>
      <w:r w:rsidR="000A0361" w:rsidRPr="005E4345">
        <w:t>ă</w:t>
      </w:r>
      <w:r w:rsidR="00BB0DD7" w:rsidRPr="005E4345">
        <w:t xml:space="preserve"> </w:t>
      </w:r>
      <w:r w:rsidR="000A0361" w:rsidRPr="005E4345">
        <w:t>î</w:t>
      </w:r>
      <w:r w:rsidR="00BB0DD7" w:rsidRPr="005E4345">
        <w:t>n trei dintre cele cinci localit</w:t>
      </w:r>
      <w:r w:rsidR="000A0361" w:rsidRPr="005E4345">
        <w:t>ăț</w:t>
      </w:r>
      <w:r w:rsidR="00BB0DD7" w:rsidRPr="005E4345">
        <w:t xml:space="preserve">i componente ale comunei respectiv Ion Corvin, Viile, </w:t>
      </w:r>
      <w:r w:rsidR="000A0361" w:rsidRPr="005E4345">
        <w:t>ș</w:t>
      </w:r>
      <w:r w:rsidR="00BB0DD7" w:rsidRPr="005E4345">
        <w:t>i Rari</w:t>
      </w:r>
      <w:r w:rsidR="000A0361" w:rsidRPr="005E4345">
        <w:t>ș</w:t>
      </w:r>
      <w:r w:rsidR="00BB0DD7" w:rsidRPr="005E4345">
        <w:t xml:space="preserve">tea, </w:t>
      </w:r>
      <w:r w:rsidR="000A0361" w:rsidRPr="005E4345">
        <w:t>î</w:t>
      </w:r>
      <w:r w:rsidR="00041377" w:rsidRPr="005E4345">
        <w:t>n condi</w:t>
      </w:r>
      <w:r w:rsidR="000A0361" w:rsidRPr="005E4345">
        <w:t>ț</w:t>
      </w:r>
      <w:r w:rsidR="00041377" w:rsidRPr="005E4345">
        <w:t xml:space="preserve">iile </w:t>
      </w:r>
      <w:r w:rsidR="000A0361" w:rsidRPr="005E4345">
        <w:t>î</w:t>
      </w:r>
      <w:r w:rsidR="00041377" w:rsidRPr="005E4345">
        <w:t>n care la concurs particip</w:t>
      </w:r>
      <w:r w:rsidR="000A0361" w:rsidRPr="005E4345">
        <w:t>ă</w:t>
      </w:r>
      <w:r w:rsidR="00041377" w:rsidRPr="005E4345">
        <w:t xml:space="preserve"> cel pu</w:t>
      </w:r>
      <w:r w:rsidR="000A0361" w:rsidRPr="005E4345">
        <w:t>ț</w:t>
      </w:r>
      <w:r w:rsidR="00041377" w:rsidRPr="005E4345">
        <w:t>in un num</w:t>
      </w:r>
      <w:r w:rsidR="00A93A6F">
        <w:t>ă</w:t>
      </w:r>
      <w:r w:rsidR="00041377" w:rsidRPr="005E4345">
        <w:t xml:space="preserve">r de </w:t>
      </w:r>
      <w:r w:rsidR="006A327C">
        <w:t>5</w:t>
      </w:r>
      <w:r w:rsidR="00041377" w:rsidRPr="005E4345">
        <w:t xml:space="preserve"> concuren</w:t>
      </w:r>
      <w:r w:rsidR="000A0361" w:rsidRPr="005E4345">
        <w:t>ț</w:t>
      </w:r>
      <w:r w:rsidR="00041377" w:rsidRPr="005E4345">
        <w:t>i iar pentru recompensarea c</w:t>
      </w:r>
      <w:r w:rsidR="000A0361" w:rsidRPr="005E4345">
        <w:t>âș</w:t>
      </w:r>
      <w:r w:rsidR="00041377" w:rsidRPr="005E4345">
        <w:t>tig</w:t>
      </w:r>
      <w:r w:rsidR="000A0361" w:rsidRPr="005E4345">
        <w:t>ă</w:t>
      </w:r>
      <w:r w:rsidR="00041377" w:rsidRPr="005E4345">
        <w:t xml:space="preserve">torilor propun </w:t>
      </w:r>
      <w:r w:rsidR="000A0361" w:rsidRPr="005E4345">
        <w:t>î</w:t>
      </w:r>
      <w:r w:rsidR="00041377" w:rsidRPr="005E4345">
        <w:t>nm</w:t>
      </w:r>
      <w:r w:rsidR="000A0361" w:rsidRPr="005E4345">
        <w:t>â</w:t>
      </w:r>
      <w:r w:rsidR="00041377" w:rsidRPr="005E4345">
        <w:t>narea unor premii care chiar dac</w:t>
      </w:r>
      <w:r w:rsidR="000A0361" w:rsidRPr="005E4345">
        <w:t>ă</w:t>
      </w:r>
      <w:r w:rsidR="00041377" w:rsidRPr="005E4345">
        <w:t xml:space="preserve"> nu sunt substan</w:t>
      </w:r>
      <w:r w:rsidR="000A0361" w:rsidRPr="005E4345">
        <w:t>ț</w:t>
      </w:r>
      <w:r w:rsidR="00041377" w:rsidRPr="005E4345">
        <w:t>iale, sunt cel pu</w:t>
      </w:r>
      <w:r w:rsidR="000A0361" w:rsidRPr="005E4345">
        <w:t>ț</w:t>
      </w:r>
      <w:r w:rsidR="00041377" w:rsidRPr="005E4345">
        <w:t xml:space="preserve">in stimulative, </w:t>
      </w:r>
      <w:r w:rsidR="000A0361" w:rsidRPr="005E4345">
        <w:t>ș</w:t>
      </w:r>
      <w:r w:rsidR="00041377" w:rsidRPr="005E4345">
        <w:t>i marcheaz</w:t>
      </w:r>
      <w:r w:rsidR="000A0361" w:rsidRPr="005E4345">
        <w:t>ă</w:t>
      </w:r>
      <w:r w:rsidR="00041377" w:rsidRPr="005E4345">
        <w:t xml:space="preserve"> </w:t>
      </w:r>
      <w:r w:rsidR="000A0361" w:rsidRPr="005E4345">
        <w:t>î</w:t>
      </w:r>
      <w:r w:rsidR="00041377" w:rsidRPr="005E4345">
        <w:t xml:space="preserve">n mod pozitiv evenimentul, </w:t>
      </w:r>
      <w:r w:rsidR="00A93A6F">
        <w:t>după cum urmează</w:t>
      </w:r>
      <w:r w:rsidR="00041377" w:rsidRPr="005E4345">
        <w:t>:</w:t>
      </w:r>
    </w:p>
    <w:p w14:paraId="1E1ED597" w14:textId="2DB74E20" w:rsidR="00A93A6F" w:rsidRDefault="009E1995" w:rsidP="00A93A6F">
      <w:pPr>
        <w:pStyle w:val="Listparagraf"/>
        <w:numPr>
          <w:ilvl w:val="0"/>
          <w:numId w:val="7"/>
        </w:numPr>
        <w:jc w:val="both"/>
        <w:rPr>
          <w:lang w:val="ro-RO"/>
        </w:rPr>
      </w:pPr>
      <w:r>
        <w:rPr>
          <w:lang w:val="ro-RO"/>
        </w:rPr>
        <w:t>10</w:t>
      </w:r>
      <w:r w:rsidR="00041377" w:rsidRPr="00A93A6F">
        <w:rPr>
          <w:lang w:val="ro-RO"/>
        </w:rPr>
        <w:t>00 lei pentru locul</w:t>
      </w:r>
      <w:r w:rsidR="00BB0DD7" w:rsidRPr="00A93A6F">
        <w:rPr>
          <w:lang w:val="ro-RO"/>
        </w:rPr>
        <w:t xml:space="preserve"> I</w:t>
      </w:r>
      <w:r w:rsidR="00A93A6F">
        <w:t>;</w:t>
      </w:r>
    </w:p>
    <w:p w14:paraId="33B54A2F" w14:textId="70598538" w:rsidR="00A93A6F" w:rsidRDefault="009E1995" w:rsidP="00BB0DD7">
      <w:pPr>
        <w:pStyle w:val="Listparagraf"/>
        <w:numPr>
          <w:ilvl w:val="0"/>
          <w:numId w:val="7"/>
        </w:numPr>
        <w:jc w:val="both"/>
        <w:rPr>
          <w:lang w:val="ro-RO"/>
        </w:rPr>
      </w:pPr>
      <w:r>
        <w:rPr>
          <w:lang w:val="ro-RO"/>
        </w:rPr>
        <w:t>75</w:t>
      </w:r>
      <w:r w:rsidR="00BB0DD7" w:rsidRPr="00A93A6F">
        <w:rPr>
          <w:lang w:val="ro-RO"/>
        </w:rPr>
        <w:t>0 lei pentru</w:t>
      </w:r>
      <w:r w:rsidR="00A93A6F" w:rsidRPr="00A93A6F">
        <w:rPr>
          <w:lang w:val="ro-RO"/>
        </w:rPr>
        <w:t xml:space="preserve"> </w:t>
      </w:r>
      <w:r w:rsidR="00BB0DD7" w:rsidRPr="00A93A6F">
        <w:rPr>
          <w:lang w:val="ro-RO"/>
        </w:rPr>
        <w:t>locul II</w:t>
      </w:r>
      <w:r w:rsidR="00A93A6F">
        <w:rPr>
          <w:lang w:val="ro-RO"/>
        </w:rPr>
        <w:t>;</w:t>
      </w:r>
    </w:p>
    <w:p w14:paraId="45FA0CF7" w14:textId="22E6DF79" w:rsidR="00A93A6F" w:rsidRDefault="009E1995" w:rsidP="00BB0DD7">
      <w:pPr>
        <w:pStyle w:val="Listparagraf"/>
        <w:numPr>
          <w:ilvl w:val="0"/>
          <w:numId w:val="7"/>
        </w:numPr>
        <w:jc w:val="both"/>
        <w:rPr>
          <w:lang w:val="ro-RO"/>
        </w:rPr>
      </w:pPr>
      <w:r>
        <w:rPr>
          <w:lang w:val="ro-RO"/>
        </w:rPr>
        <w:t>5</w:t>
      </w:r>
      <w:r w:rsidR="00BB0DD7" w:rsidRPr="00A93A6F">
        <w:rPr>
          <w:lang w:val="ro-RO"/>
        </w:rPr>
        <w:t>00 lei pentru locul III</w:t>
      </w:r>
      <w:r w:rsidR="00A93A6F">
        <w:rPr>
          <w:lang w:val="ro-RO"/>
        </w:rPr>
        <w:t>.</w:t>
      </w:r>
    </w:p>
    <w:p w14:paraId="28FCA21E" w14:textId="026DE760" w:rsidR="00BB0DD7" w:rsidRPr="00A93A6F" w:rsidRDefault="00A93A6F" w:rsidP="00A93A6F">
      <w:pPr>
        <w:pStyle w:val="Listparagraf"/>
        <w:ind w:left="1237"/>
        <w:jc w:val="both"/>
        <w:rPr>
          <w:lang w:val="ro-RO"/>
        </w:rPr>
      </w:pPr>
      <w:r>
        <w:rPr>
          <w:lang w:val="ro-RO"/>
        </w:rPr>
        <w:t>A</w:t>
      </w:r>
      <w:r w:rsidR="00BB0DD7" w:rsidRPr="00A93A6F">
        <w:rPr>
          <w:lang w:val="ro-RO"/>
        </w:rPr>
        <w:t xml:space="preserve">locarea sumei totale de </w:t>
      </w:r>
      <w:r w:rsidR="009E1995">
        <w:rPr>
          <w:lang w:val="ro-RO"/>
        </w:rPr>
        <w:t>675</w:t>
      </w:r>
      <w:r w:rsidR="00041377" w:rsidRPr="00A93A6F">
        <w:rPr>
          <w:lang w:val="ro-RO"/>
        </w:rPr>
        <w:t>0 lei pentru organizarea acestor evenimente</w:t>
      </w:r>
      <w:r w:rsidR="00BB0DD7" w:rsidRPr="00A93A6F">
        <w:rPr>
          <w:lang w:val="ro-RO"/>
        </w:rPr>
        <w:t>.</w:t>
      </w:r>
    </w:p>
    <w:p w14:paraId="7EE4240C" w14:textId="77777777" w:rsidR="00BB0DD7" w:rsidRPr="005E4345" w:rsidRDefault="00BB0DD7" w:rsidP="00BB0DD7">
      <w:pPr>
        <w:ind w:firstLine="720"/>
        <w:jc w:val="both"/>
        <w:rPr>
          <w:lang w:val="ro-RO"/>
        </w:rPr>
      </w:pPr>
      <w:r w:rsidRPr="005E4345">
        <w:rPr>
          <w:lang w:val="ro-RO"/>
        </w:rPr>
        <w:t>Drept pentru care propun aprobarea proiectului de hot</w:t>
      </w:r>
      <w:r w:rsidR="000A0361" w:rsidRPr="005E4345">
        <w:rPr>
          <w:lang w:val="ro-RO"/>
        </w:rPr>
        <w:t>ă</w:t>
      </w:r>
      <w:r w:rsidRPr="005E4345">
        <w:rPr>
          <w:lang w:val="ro-RO"/>
        </w:rPr>
        <w:t>r</w:t>
      </w:r>
      <w:r w:rsidR="000A0361" w:rsidRPr="005E4345">
        <w:rPr>
          <w:lang w:val="ro-RO"/>
        </w:rPr>
        <w:t>â</w:t>
      </w:r>
      <w:r w:rsidRPr="005E4345">
        <w:rPr>
          <w:lang w:val="ro-RO"/>
        </w:rPr>
        <w:t xml:space="preserve">re </w:t>
      </w:r>
      <w:r w:rsidR="000A0361" w:rsidRPr="005E4345">
        <w:rPr>
          <w:lang w:val="ro-RO"/>
        </w:rPr>
        <w:t>î</w:t>
      </w:r>
      <w:r w:rsidRPr="005E4345">
        <w:rPr>
          <w:lang w:val="ro-RO"/>
        </w:rPr>
        <w:t>n forma supus</w:t>
      </w:r>
      <w:r w:rsidR="000A0361" w:rsidRPr="005E4345">
        <w:rPr>
          <w:lang w:val="ro-RO"/>
        </w:rPr>
        <w:t>ă</w:t>
      </w:r>
      <w:r w:rsidRPr="005E4345">
        <w:rPr>
          <w:lang w:val="ro-RO"/>
        </w:rPr>
        <w:t xml:space="preserve"> spre aprobare.</w:t>
      </w:r>
    </w:p>
    <w:p w14:paraId="1147E7AF" w14:textId="77777777" w:rsidR="00B95A59" w:rsidRPr="005E4345" w:rsidRDefault="00B95A59" w:rsidP="00BB0DD7">
      <w:pPr>
        <w:jc w:val="both"/>
        <w:rPr>
          <w:rFonts w:ascii="Courier New" w:hAnsi="Courier New" w:cs="Courier New"/>
          <w:sz w:val="22"/>
          <w:szCs w:val="22"/>
        </w:rPr>
      </w:pPr>
    </w:p>
    <w:p w14:paraId="4093B575" w14:textId="77777777" w:rsidR="00CD0FE4" w:rsidRPr="005E4345" w:rsidRDefault="00172D7B" w:rsidP="00CD0FE4">
      <w:pPr>
        <w:tabs>
          <w:tab w:val="left" w:pos="3210"/>
        </w:tabs>
        <w:jc w:val="center"/>
        <w:rPr>
          <w:sz w:val="28"/>
          <w:szCs w:val="28"/>
        </w:rPr>
      </w:pPr>
      <w:r w:rsidRPr="005E4345">
        <w:rPr>
          <w:sz w:val="28"/>
          <w:szCs w:val="28"/>
        </w:rPr>
        <w:t>PRIMAR,</w:t>
      </w:r>
    </w:p>
    <w:p w14:paraId="6A9CCADE" w14:textId="08E777D9" w:rsidR="00CD0FE4" w:rsidRPr="005E4345" w:rsidRDefault="009E1995" w:rsidP="00390CB1">
      <w:pPr>
        <w:jc w:val="center"/>
      </w:pPr>
      <w:r>
        <w:rPr>
          <w:sz w:val="28"/>
          <w:szCs w:val="28"/>
        </w:rPr>
        <w:t>George CAZACU</w:t>
      </w:r>
    </w:p>
    <w:sectPr w:rsidR="00CD0FE4" w:rsidRPr="005E4345" w:rsidSect="001961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17621"/>
    <w:multiLevelType w:val="hybridMultilevel"/>
    <w:tmpl w:val="B7DE372C"/>
    <w:lvl w:ilvl="0" w:tplc="D3EA52E6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17833"/>
    <w:multiLevelType w:val="hybridMultilevel"/>
    <w:tmpl w:val="61BE3B24"/>
    <w:lvl w:ilvl="0" w:tplc="D3EA52E6">
      <w:numFmt w:val="bullet"/>
      <w:lvlText w:val="-"/>
      <w:lvlJc w:val="left"/>
      <w:pPr>
        <w:ind w:left="123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7" w:hanging="360"/>
      </w:pPr>
      <w:rPr>
        <w:rFonts w:ascii="Wingdings" w:hAnsi="Wingdings" w:hint="default"/>
      </w:rPr>
    </w:lvl>
  </w:abstractNum>
  <w:abstractNum w:abstractNumId="3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3370886">
    <w:abstractNumId w:val="4"/>
  </w:num>
  <w:num w:numId="2" w16cid:durableId="2087728508">
    <w:abstractNumId w:val="5"/>
  </w:num>
  <w:num w:numId="3" w16cid:durableId="1296984278">
    <w:abstractNumId w:val="3"/>
  </w:num>
  <w:num w:numId="4" w16cid:durableId="421923923">
    <w:abstractNumId w:val="6"/>
  </w:num>
  <w:num w:numId="5" w16cid:durableId="1083796198">
    <w:abstractNumId w:val="0"/>
  </w:num>
  <w:num w:numId="6" w16cid:durableId="1784031387">
    <w:abstractNumId w:val="1"/>
  </w:num>
  <w:num w:numId="7" w16cid:durableId="2022391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41377"/>
    <w:rsid w:val="00094D1C"/>
    <w:rsid w:val="00095CD6"/>
    <w:rsid w:val="000A0361"/>
    <w:rsid w:val="000A342B"/>
    <w:rsid w:val="000B3AF5"/>
    <w:rsid w:val="00122DB0"/>
    <w:rsid w:val="00172D7B"/>
    <w:rsid w:val="001961AB"/>
    <w:rsid w:val="002007FB"/>
    <w:rsid w:val="00255910"/>
    <w:rsid w:val="002A5FC3"/>
    <w:rsid w:val="002A7C21"/>
    <w:rsid w:val="003247E1"/>
    <w:rsid w:val="00390CB1"/>
    <w:rsid w:val="004254AF"/>
    <w:rsid w:val="004277E0"/>
    <w:rsid w:val="004A5B6A"/>
    <w:rsid w:val="004E41BA"/>
    <w:rsid w:val="004F1A78"/>
    <w:rsid w:val="00526100"/>
    <w:rsid w:val="0058233F"/>
    <w:rsid w:val="005E4345"/>
    <w:rsid w:val="00671EAC"/>
    <w:rsid w:val="0068357A"/>
    <w:rsid w:val="006A327C"/>
    <w:rsid w:val="007102FB"/>
    <w:rsid w:val="00717CBC"/>
    <w:rsid w:val="0075032A"/>
    <w:rsid w:val="007603BD"/>
    <w:rsid w:val="007772E9"/>
    <w:rsid w:val="00787E12"/>
    <w:rsid w:val="00794473"/>
    <w:rsid w:val="007C0EF2"/>
    <w:rsid w:val="008313EF"/>
    <w:rsid w:val="00854207"/>
    <w:rsid w:val="00860A24"/>
    <w:rsid w:val="008E4641"/>
    <w:rsid w:val="00927E12"/>
    <w:rsid w:val="009824F4"/>
    <w:rsid w:val="00996953"/>
    <w:rsid w:val="009E1995"/>
    <w:rsid w:val="00A93A6F"/>
    <w:rsid w:val="00AB476B"/>
    <w:rsid w:val="00AE5F75"/>
    <w:rsid w:val="00B27DBD"/>
    <w:rsid w:val="00B76DFE"/>
    <w:rsid w:val="00B8424B"/>
    <w:rsid w:val="00B95A59"/>
    <w:rsid w:val="00BB0DD7"/>
    <w:rsid w:val="00BD0594"/>
    <w:rsid w:val="00BF48A6"/>
    <w:rsid w:val="00C05AFE"/>
    <w:rsid w:val="00C214CF"/>
    <w:rsid w:val="00C26139"/>
    <w:rsid w:val="00C45D90"/>
    <w:rsid w:val="00CD0FE4"/>
    <w:rsid w:val="00CF0520"/>
    <w:rsid w:val="00D302F5"/>
    <w:rsid w:val="00D739BA"/>
    <w:rsid w:val="00E35AB6"/>
    <w:rsid w:val="00E913F8"/>
    <w:rsid w:val="00F569B7"/>
    <w:rsid w:val="00F65AAF"/>
    <w:rsid w:val="00F7760D"/>
    <w:rsid w:val="00FD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A78985"/>
  <w15:docId w15:val="{6F3015E8-5E07-401E-81C4-DEB17EC1A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327</Words>
  <Characters>1897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</vt:lpstr>
    </vt:vector>
  </TitlesOfParts>
  <Company>PIC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31</cp:revision>
  <cp:lastPrinted>2017-12-13T13:05:00Z</cp:lastPrinted>
  <dcterms:created xsi:type="dcterms:W3CDTF">2014-12-16T11:26:00Z</dcterms:created>
  <dcterms:modified xsi:type="dcterms:W3CDTF">2025-12-18T11:49:00Z</dcterms:modified>
</cp:coreProperties>
</file>