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A4B6" w14:textId="4F66E9DB" w:rsidR="0085766B" w:rsidRDefault="00B72B90" w:rsidP="0085766B">
      <w:pPr>
        <w:spacing w:after="0"/>
        <w:jc w:val="center"/>
      </w:pPr>
      <w:r w:rsidRPr="006839E8">
        <w:t>Anexa</w:t>
      </w:r>
    </w:p>
    <w:p w14:paraId="746E0563" w14:textId="2DA8C97B" w:rsidR="00B72B90" w:rsidRPr="006839E8" w:rsidRDefault="00B72B90" w:rsidP="0085766B">
      <w:pPr>
        <w:spacing w:after="0"/>
        <w:jc w:val="center"/>
      </w:pPr>
      <w:r w:rsidRPr="006839E8">
        <w:t>la HCL</w:t>
      </w:r>
      <w:r w:rsidR="0085766B">
        <w:t xml:space="preserve"> Pârscov nr. _____ / 2025 </w:t>
      </w:r>
    </w:p>
    <w:p w14:paraId="3BD1AF8F" w14:textId="77777777" w:rsidR="00B72B90" w:rsidRPr="006839E8" w:rsidRDefault="00B72B90" w:rsidP="0085766B">
      <w:pPr>
        <w:spacing w:after="0"/>
        <w:jc w:val="center"/>
        <w:rPr>
          <w:b/>
        </w:rPr>
      </w:pPr>
    </w:p>
    <w:p w14:paraId="7648DFE1" w14:textId="77777777" w:rsidR="00B72B90" w:rsidRPr="006839E8" w:rsidRDefault="00B72B90" w:rsidP="0085766B">
      <w:pPr>
        <w:spacing w:after="0"/>
        <w:jc w:val="center"/>
        <w:rPr>
          <w:b/>
        </w:rPr>
      </w:pPr>
      <w:r w:rsidRPr="006839E8">
        <w:rPr>
          <w:b/>
        </w:rPr>
        <w:t xml:space="preserve">Indicatorii </w:t>
      </w:r>
      <w:proofErr w:type="spellStart"/>
      <w:r w:rsidRPr="006839E8">
        <w:rPr>
          <w:b/>
        </w:rPr>
        <w:t>tehnico</w:t>
      </w:r>
      <w:proofErr w:type="spellEnd"/>
      <w:r w:rsidRPr="006839E8">
        <w:rPr>
          <w:b/>
        </w:rPr>
        <w:t>-economici ai proiectului</w:t>
      </w:r>
    </w:p>
    <w:p w14:paraId="64C1C042" w14:textId="733DABF4" w:rsidR="00B72B90" w:rsidRPr="006839E8" w:rsidRDefault="00B72B90" w:rsidP="0085766B">
      <w:pPr>
        <w:spacing w:after="0"/>
        <w:jc w:val="center"/>
        <w:rPr>
          <w:b/>
        </w:rPr>
      </w:pPr>
      <w:r w:rsidRPr="006839E8">
        <w:rPr>
          <w:b/>
        </w:rPr>
        <w:t xml:space="preserve">„Dotarea Serviciului </w:t>
      </w:r>
      <w:r>
        <w:rPr>
          <w:b/>
        </w:rPr>
        <w:t>Apa Canalizare, Iluminat si Salubrizare - P</w:t>
      </w:r>
      <w:r w:rsidR="0085766B">
        <w:rPr>
          <w:b/>
        </w:rPr>
        <w:t>â</w:t>
      </w:r>
      <w:r>
        <w:rPr>
          <w:b/>
        </w:rPr>
        <w:t>rscov</w:t>
      </w:r>
      <w:r w:rsidRPr="006839E8">
        <w:rPr>
          <w:b/>
        </w:rPr>
        <w:t>”</w:t>
      </w:r>
    </w:p>
    <w:p w14:paraId="77F99830" w14:textId="77777777" w:rsidR="00B72B90" w:rsidRDefault="00B72B90" w:rsidP="0085766B">
      <w:pPr>
        <w:spacing w:after="0"/>
        <w:jc w:val="center"/>
      </w:pPr>
    </w:p>
    <w:p w14:paraId="0607CBA4" w14:textId="77777777" w:rsidR="0085766B" w:rsidRPr="006839E8" w:rsidRDefault="0085766B" w:rsidP="0085766B">
      <w:pPr>
        <w:spacing w:after="0"/>
        <w:jc w:val="center"/>
      </w:pPr>
    </w:p>
    <w:p w14:paraId="3D505F13" w14:textId="3A265651" w:rsidR="00B72B90" w:rsidRPr="006839E8" w:rsidRDefault="00B72B90" w:rsidP="0085766B">
      <w:pPr>
        <w:spacing w:after="0"/>
        <w:ind w:firstLine="708"/>
      </w:pPr>
      <w:r w:rsidRPr="006839E8">
        <w:t>Prin prezentul proiect de</w:t>
      </w:r>
      <w:r>
        <w:t xml:space="preserve"> </w:t>
      </w:r>
      <w:proofErr w:type="spellStart"/>
      <w:r>
        <w:t>investitii</w:t>
      </w:r>
      <w:proofErr w:type="spellEnd"/>
      <w:r>
        <w:t xml:space="preserve"> va fi </w:t>
      </w:r>
      <w:proofErr w:type="spellStart"/>
      <w:r>
        <w:t>achizitionat</w:t>
      </w:r>
      <w:proofErr w:type="spellEnd"/>
      <w:r w:rsidRPr="006839E8">
        <w:t xml:space="preserve"> </w:t>
      </w:r>
      <w:r>
        <w:t>un utilaj mobil</w:t>
      </w:r>
      <w:r w:rsidRPr="006839E8">
        <w:t xml:space="preserve"> in vederea </w:t>
      </w:r>
      <w:proofErr w:type="spellStart"/>
      <w:r w:rsidRPr="006839E8">
        <w:t>dotarii</w:t>
      </w:r>
      <w:proofErr w:type="spellEnd"/>
      <w:r w:rsidRPr="006839E8">
        <w:t xml:space="preserve"> Serviciului </w:t>
      </w:r>
      <w:r>
        <w:t xml:space="preserve">Apa Canalizare, Iluminat si Salubrizare – </w:t>
      </w:r>
      <w:proofErr w:type="spellStart"/>
      <w:r>
        <w:t>Parscov</w:t>
      </w:r>
      <w:proofErr w:type="spellEnd"/>
      <w:r>
        <w:t xml:space="preserve">, din comuna </w:t>
      </w:r>
      <w:proofErr w:type="spellStart"/>
      <w:r>
        <w:t>Parscov</w:t>
      </w:r>
      <w:proofErr w:type="spellEnd"/>
      <w:r w:rsidRPr="006839E8">
        <w:t>.</w:t>
      </w:r>
    </w:p>
    <w:p w14:paraId="4F5C3CA2" w14:textId="77777777" w:rsidR="00B72B90" w:rsidRPr="006839E8" w:rsidRDefault="00B72B90" w:rsidP="0085766B">
      <w:pPr>
        <w:spacing w:after="0"/>
      </w:pPr>
      <w:r w:rsidRPr="006839E8">
        <w:t xml:space="preserve">Principalele caracteristici ale utilajelor sunt </w:t>
      </w:r>
      <w:proofErr w:type="spellStart"/>
      <w:r w:rsidRPr="006839E8">
        <w:t>urmatoarele</w:t>
      </w:r>
      <w:proofErr w:type="spellEnd"/>
      <w:r w:rsidRPr="006839E8">
        <w:t>:</w:t>
      </w:r>
    </w:p>
    <w:p w14:paraId="208EFFCD" w14:textId="77777777" w:rsidR="00B72B90" w:rsidRPr="006839E8" w:rsidRDefault="00B72B90" w:rsidP="0085766B">
      <w:pPr>
        <w:spacing w:after="0"/>
        <w:rPr>
          <w:b/>
          <w:u w:val="single"/>
        </w:rPr>
      </w:pPr>
      <w:proofErr w:type="spellStart"/>
      <w:r>
        <w:rPr>
          <w:b/>
          <w:u w:val="single"/>
        </w:rPr>
        <w:t>Miniincarcator</w:t>
      </w:r>
      <w:proofErr w:type="spellEnd"/>
    </w:p>
    <w:p w14:paraId="28F812FF" w14:textId="77777777" w:rsidR="00B72B90" w:rsidRPr="006839E8" w:rsidRDefault="00B72B90" w:rsidP="0085766B">
      <w:pPr>
        <w:numPr>
          <w:ilvl w:val="0"/>
          <w:numId w:val="1"/>
        </w:numPr>
        <w:spacing w:after="0"/>
      </w:pPr>
      <w:r w:rsidRPr="006839E8">
        <w:t xml:space="preserve">Motor: </w:t>
      </w:r>
      <w:r>
        <w:t xml:space="preserve">diesel, 4 cilindri, 60 – 70 CP, 2550 – 2850 </w:t>
      </w:r>
      <w:proofErr w:type="spellStart"/>
      <w:r>
        <w:t>rpm</w:t>
      </w:r>
      <w:proofErr w:type="spellEnd"/>
      <w:r>
        <w:t xml:space="preserve">, </w:t>
      </w:r>
      <w:proofErr w:type="spellStart"/>
      <w:r>
        <w:t>racire</w:t>
      </w:r>
      <w:proofErr w:type="spellEnd"/>
      <w:r>
        <w:t xml:space="preserve"> cu apa</w:t>
      </w:r>
    </w:p>
    <w:p w14:paraId="4FFD8AF7" w14:textId="77777777" w:rsidR="00B72B90" w:rsidRDefault="00B72B90" w:rsidP="0085766B">
      <w:pPr>
        <w:numPr>
          <w:ilvl w:val="0"/>
          <w:numId w:val="1"/>
        </w:numPr>
        <w:spacing w:after="0"/>
      </w:pPr>
      <w:r>
        <w:t>Greutate: 2800 – 2850 kg</w:t>
      </w:r>
    </w:p>
    <w:p w14:paraId="4CC906C3" w14:textId="77777777" w:rsidR="00B72B90" w:rsidRDefault="00B72B90" w:rsidP="0085766B">
      <w:pPr>
        <w:numPr>
          <w:ilvl w:val="0"/>
          <w:numId w:val="1"/>
        </w:numPr>
        <w:spacing w:after="0"/>
      </w:pPr>
      <w:r>
        <w:t>Capacitate de basculare: 1450 – 1550</w:t>
      </w:r>
    </w:p>
    <w:p w14:paraId="5715494B" w14:textId="77777777" w:rsidR="00B72B90" w:rsidRDefault="00B72B90" w:rsidP="0085766B">
      <w:pPr>
        <w:numPr>
          <w:ilvl w:val="0"/>
          <w:numId w:val="1"/>
        </w:numPr>
        <w:spacing w:after="0"/>
      </w:pPr>
      <w:proofErr w:type="spellStart"/>
      <w:r>
        <w:t>Forta</w:t>
      </w:r>
      <w:proofErr w:type="spellEnd"/>
      <w:r>
        <w:t xml:space="preserve"> de rupere la cupa: 1950 – 2050 kg</w:t>
      </w:r>
    </w:p>
    <w:p w14:paraId="66A9B602" w14:textId="77777777" w:rsidR="00B72B90" w:rsidRDefault="00B72B90" w:rsidP="0085766B">
      <w:pPr>
        <w:numPr>
          <w:ilvl w:val="0"/>
          <w:numId w:val="1"/>
        </w:numPr>
        <w:spacing w:after="0"/>
      </w:pPr>
      <w:proofErr w:type="spellStart"/>
      <w:r>
        <w:t>Forta</w:t>
      </w:r>
      <w:proofErr w:type="spellEnd"/>
      <w:r>
        <w:t xml:space="preserve"> de rupere a </w:t>
      </w:r>
      <w:proofErr w:type="spellStart"/>
      <w:r>
        <w:t>bratului</w:t>
      </w:r>
      <w:proofErr w:type="spellEnd"/>
      <w:r>
        <w:t>: 1850 – 1950 kg</w:t>
      </w:r>
    </w:p>
    <w:p w14:paraId="17B85CEC" w14:textId="77777777" w:rsidR="00B72B90" w:rsidRDefault="00B72B90" w:rsidP="0085766B">
      <w:pPr>
        <w:numPr>
          <w:ilvl w:val="0"/>
          <w:numId w:val="1"/>
        </w:numPr>
        <w:spacing w:after="0"/>
      </w:pPr>
      <w:proofErr w:type="spellStart"/>
      <w:r>
        <w:t>Inaltime</w:t>
      </w:r>
      <w:proofErr w:type="spellEnd"/>
      <w:r>
        <w:t xml:space="preserve"> maxima de operare: 3800 – 3900 mm</w:t>
      </w:r>
    </w:p>
    <w:p w14:paraId="16D17652" w14:textId="77777777" w:rsidR="00B72B90" w:rsidRDefault="00B72B90" w:rsidP="0085766B">
      <w:pPr>
        <w:numPr>
          <w:ilvl w:val="0"/>
          <w:numId w:val="1"/>
        </w:numPr>
        <w:spacing w:after="0"/>
      </w:pPr>
      <w:r>
        <w:t xml:space="preserve">Aer </w:t>
      </w:r>
      <w:proofErr w:type="spellStart"/>
      <w:r>
        <w:t>conditionat</w:t>
      </w:r>
      <w:proofErr w:type="spellEnd"/>
    </w:p>
    <w:p w14:paraId="7CB4DE2F" w14:textId="77777777" w:rsidR="00B72B90" w:rsidRPr="006839E8" w:rsidRDefault="00B72B90" w:rsidP="0085766B">
      <w:pPr>
        <w:numPr>
          <w:ilvl w:val="0"/>
          <w:numId w:val="1"/>
        </w:numPr>
        <w:spacing w:after="0"/>
      </w:pPr>
      <w:r>
        <w:t xml:space="preserve">Cabina </w:t>
      </w:r>
      <w:proofErr w:type="spellStart"/>
      <w:r>
        <w:t>inchisa</w:t>
      </w:r>
      <w:proofErr w:type="spellEnd"/>
      <w:r>
        <w:t xml:space="preserve"> cu </w:t>
      </w:r>
      <w:proofErr w:type="spellStart"/>
      <w:r>
        <w:t>incalzire</w:t>
      </w:r>
      <w:proofErr w:type="spellEnd"/>
      <w:r>
        <w:t xml:space="preserve"> si </w:t>
      </w:r>
      <w:proofErr w:type="spellStart"/>
      <w:r>
        <w:t>ventilatie</w:t>
      </w:r>
      <w:proofErr w:type="spellEnd"/>
    </w:p>
    <w:p w14:paraId="41BCAC55" w14:textId="77777777" w:rsidR="00B72B90" w:rsidRPr="006839E8" w:rsidRDefault="00B72B90" w:rsidP="0085766B">
      <w:pPr>
        <w:numPr>
          <w:ilvl w:val="0"/>
          <w:numId w:val="1"/>
        </w:numPr>
        <w:spacing w:after="0"/>
        <w:rPr>
          <w:b/>
        </w:rPr>
      </w:pPr>
      <w:proofErr w:type="spellStart"/>
      <w:r w:rsidRPr="006839E8">
        <w:rPr>
          <w:b/>
        </w:rPr>
        <w:t>Dotari</w:t>
      </w:r>
      <w:proofErr w:type="spellEnd"/>
      <w:r w:rsidRPr="006839E8">
        <w:rPr>
          <w:b/>
        </w:rPr>
        <w:t xml:space="preserve"> standard</w:t>
      </w:r>
    </w:p>
    <w:p w14:paraId="7E2C0B12" w14:textId="6BCA4082" w:rsidR="00B72B90" w:rsidRPr="00F76A95" w:rsidRDefault="00B72B90" w:rsidP="0085766B">
      <w:pPr>
        <w:numPr>
          <w:ilvl w:val="1"/>
          <w:numId w:val="1"/>
        </w:numPr>
        <w:spacing w:after="0"/>
        <w:rPr>
          <w:b/>
        </w:rPr>
      </w:pPr>
      <w:r w:rsidRPr="00F76A95">
        <w:rPr>
          <w:b/>
        </w:rPr>
        <w:t>Perie:</w:t>
      </w:r>
    </w:p>
    <w:p w14:paraId="7AB1BBB4" w14:textId="4919A852" w:rsidR="00B72B90" w:rsidRDefault="00B72B90" w:rsidP="0085766B">
      <w:pPr>
        <w:numPr>
          <w:ilvl w:val="2"/>
          <w:numId w:val="1"/>
        </w:numPr>
        <w:spacing w:after="0"/>
      </w:pPr>
      <w:r>
        <w:t>cuplare standard, in 3 puncte;</w:t>
      </w:r>
    </w:p>
    <w:p w14:paraId="0F7AE680" w14:textId="77777777" w:rsidR="00B72B90" w:rsidRDefault="00B72B90" w:rsidP="0085766B">
      <w:pPr>
        <w:numPr>
          <w:ilvl w:val="2"/>
          <w:numId w:val="1"/>
        </w:numPr>
        <w:spacing w:after="0"/>
      </w:pPr>
      <w:proofErr w:type="spellStart"/>
      <w:r>
        <w:t>latime</w:t>
      </w:r>
      <w:proofErr w:type="spellEnd"/>
      <w:r>
        <w:t xml:space="preserve"> de lucru: 2000 mm</w:t>
      </w:r>
    </w:p>
    <w:p w14:paraId="78E96495" w14:textId="77777777" w:rsidR="00B72B90" w:rsidRDefault="00B72B90" w:rsidP="0085766B">
      <w:pPr>
        <w:numPr>
          <w:ilvl w:val="2"/>
          <w:numId w:val="1"/>
        </w:numPr>
        <w:spacing w:after="0"/>
      </w:pPr>
      <w:r>
        <w:t>material perie: polipropilena</w:t>
      </w:r>
    </w:p>
    <w:p w14:paraId="2CC4AF27" w14:textId="77777777" w:rsidR="00B72B90" w:rsidRDefault="00B72B90" w:rsidP="0085766B">
      <w:pPr>
        <w:numPr>
          <w:ilvl w:val="2"/>
          <w:numId w:val="1"/>
        </w:numPr>
        <w:spacing w:after="0"/>
      </w:pPr>
      <w:r>
        <w:t>diametru perie: 600 mm</w:t>
      </w:r>
    </w:p>
    <w:p w14:paraId="10802AEF" w14:textId="77777777" w:rsidR="00B72B90" w:rsidRDefault="00B72B90" w:rsidP="0085766B">
      <w:pPr>
        <w:numPr>
          <w:ilvl w:val="2"/>
          <w:numId w:val="1"/>
        </w:numPr>
        <w:spacing w:after="0"/>
      </w:pPr>
      <w:r>
        <w:t xml:space="preserve">roti de </w:t>
      </w:r>
      <w:proofErr w:type="spellStart"/>
      <w:r>
        <w:t>spijin</w:t>
      </w:r>
      <w:proofErr w:type="spellEnd"/>
    </w:p>
    <w:p w14:paraId="1FFBDC68" w14:textId="77777777" w:rsidR="00B72B90" w:rsidRDefault="00B72B90" w:rsidP="0085766B">
      <w:pPr>
        <w:numPr>
          <w:ilvl w:val="2"/>
          <w:numId w:val="1"/>
        </w:numPr>
        <w:spacing w:after="0"/>
      </w:pPr>
      <w:r>
        <w:t>colector mizerie</w:t>
      </w:r>
    </w:p>
    <w:p w14:paraId="1C43437F" w14:textId="77777777" w:rsidR="00B72B90" w:rsidRDefault="00B72B90" w:rsidP="0085766B">
      <w:pPr>
        <w:numPr>
          <w:ilvl w:val="2"/>
          <w:numId w:val="1"/>
        </w:numPr>
        <w:spacing w:after="0"/>
      </w:pPr>
      <w:proofErr w:type="spellStart"/>
      <w:r>
        <w:t>instalatie</w:t>
      </w:r>
      <w:proofErr w:type="spellEnd"/>
      <w:r>
        <w:t xml:space="preserve"> de stropire presurizata, pompa 12V, bazin apa 200 l</w:t>
      </w:r>
    </w:p>
    <w:p w14:paraId="5B811E13" w14:textId="77777777" w:rsidR="00B72B90" w:rsidRDefault="00B72B90" w:rsidP="0085766B">
      <w:pPr>
        <w:numPr>
          <w:ilvl w:val="1"/>
          <w:numId w:val="1"/>
        </w:numPr>
        <w:spacing w:after="0"/>
      </w:pPr>
      <w:r>
        <w:t xml:space="preserve">Cupa </w:t>
      </w:r>
      <w:proofErr w:type="spellStart"/>
      <w:r>
        <w:t>multifunctionala</w:t>
      </w:r>
      <w:proofErr w:type="spellEnd"/>
    </w:p>
    <w:p w14:paraId="036BAEED" w14:textId="77777777" w:rsidR="00B72B90" w:rsidRDefault="00B72B90" w:rsidP="0085766B">
      <w:pPr>
        <w:numPr>
          <w:ilvl w:val="2"/>
          <w:numId w:val="1"/>
        </w:numPr>
        <w:spacing w:after="0"/>
      </w:pPr>
      <w:proofErr w:type="spellStart"/>
      <w:r>
        <w:t>Latime</w:t>
      </w:r>
      <w:proofErr w:type="spellEnd"/>
      <w:r>
        <w:t>: 1800 mm</w:t>
      </w:r>
    </w:p>
    <w:p w14:paraId="55225C6A" w14:textId="77777777" w:rsidR="00B72B90" w:rsidRDefault="00B72B90" w:rsidP="0085766B">
      <w:pPr>
        <w:numPr>
          <w:ilvl w:val="2"/>
          <w:numId w:val="1"/>
        </w:numPr>
        <w:spacing w:after="0"/>
      </w:pPr>
      <w:proofErr w:type="spellStart"/>
      <w:r>
        <w:t>Actionare</w:t>
      </w:r>
      <w:proofErr w:type="spellEnd"/>
      <w:r>
        <w:t xml:space="preserve"> falca: hidraulic cu 2 cilindri</w:t>
      </w:r>
    </w:p>
    <w:p w14:paraId="22402FB1" w14:textId="77777777" w:rsidR="00B72B90" w:rsidRDefault="00B72B90" w:rsidP="0085766B">
      <w:pPr>
        <w:numPr>
          <w:ilvl w:val="2"/>
          <w:numId w:val="1"/>
        </w:numPr>
        <w:spacing w:after="0"/>
      </w:pPr>
      <w:r>
        <w:t xml:space="preserve">Greutate: </w:t>
      </w:r>
      <w:proofErr w:type="spellStart"/>
      <w:r>
        <w:t>aprox</w:t>
      </w:r>
      <w:proofErr w:type="spellEnd"/>
      <w:r>
        <w:t xml:space="preserve"> 380 kg</w:t>
      </w:r>
    </w:p>
    <w:p w14:paraId="13726355" w14:textId="77777777" w:rsidR="00B72B90" w:rsidRPr="006839E8" w:rsidRDefault="00B72B90" w:rsidP="0085766B">
      <w:pPr>
        <w:numPr>
          <w:ilvl w:val="2"/>
          <w:numId w:val="1"/>
        </w:numPr>
        <w:spacing w:after="0"/>
      </w:pPr>
      <w:r>
        <w:t>Capacitate SAE: 0.43 mc</w:t>
      </w:r>
    </w:p>
    <w:p w14:paraId="3DC8A7F5" w14:textId="77777777" w:rsidR="00577251" w:rsidRDefault="00577251" w:rsidP="00577251">
      <w:pPr>
        <w:spacing w:after="0"/>
      </w:pPr>
    </w:p>
    <w:p w14:paraId="12FDA654" w14:textId="77777777" w:rsidR="00577251" w:rsidRDefault="00577251" w:rsidP="00577251">
      <w:pPr>
        <w:spacing w:after="0"/>
      </w:pPr>
    </w:p>
    <w:p w14:paraId="3E043962" w14:textId="77777777" w:rsidR="00577251" w:rsidRDefault="00577251" w:rsidP="00577251">
      <w:pPr>
        <w:spacing w:after="0"/>
      </w:pPr>
    </w:p>
    <w:p w14:paraId="5DACCB52" w14:textId="77777777" w:rsidR="00577251" w:rsidRDefault="00577251" w:rsidP="00577251">
      <w:pPr>
        <w:spacing w:after="0"/>
      </w:pPr>
    </w:p>
    <w:p w14:paraId="443F126D" w14:textId="77777777" w:rsidR="00577251" w:rsidRDefault="00577251" w:rsidP="00577251">
      <w:pPr>
        <w:spacing w:after="0"/>
      </w:pPr>
    </w:p>
    <w:p w14:paraId="5B44C918" w14:textId="77777777" w:rsidR="00577251" w:rsidRDefault="00577251" w:rsidP="00577251">
      <w:pPr>
        <w:spacing w:after="0"/>
      </w:pPr>
    </w:p>
    <w:p w14:paraId="4B880270" w14:textId="77777777" w:rsidR="00577251" w:rsidRDefault="00577251" w:rsidP="00577251">
      <w:pPr>
        <w:spacing w:after="0"/>
      </w:pPr>
    </w:p>
    <w:p w14:paraId="0FA4BF2F" w14:textId="77777777" w:rsidR="00577251" w:rsidRDefault="00577251" w:rsidP="00577251">
      <w:pPr>
        <w:spacing w:after="0"/>
      </w:pPr>
    </w:p>
    <w:p w14:paraId="4BEFD819" w14:textId="77777777" w:rsidR="00577251" w:rsidRDefault="00577251" w:rsidP="00577251">
      <w:pPr>
        <w:spacing w:after="0"/>
      </w:pPr>
    </w:p>
    <w:p w14:paraId="41D7B0AA" w14:textId="77777777" w:rsidR="00577251" w:rsidRDefault="00577251" w:rsidP="00577251">
      <w:pPr>
        <w:spacing w:after="0"/>
      </w:pPr>
    </w:p>
    <w:p w14:paraId="662FA753" w14:textId="77777777" w:rsidR="00577251" w:rsidRDefault="00577251" w:rsidP="00577251">
      <w:pPr>
        <w:spacing w:after="0"/>
      </w:pPr>
    </w:p>
    <w:p w14:paraId="37E4BAD3" w14:textId="77777777" w:rsidR="00577251" w:rsidRDefault="00577251" w:rsidP="00577251">
      <w:pPr>
        <w:spacing w:after="0"/>
      </w:pPr>
    </w:p>
    <w:p w14:paraId="188F6600" w14:textId="77777777" w:rsidR="00577251" w:rsidRDefault="00577251" w:rsidP="00577251">
      <w:pPr>
        <w:spacing w:after="0"/>
      </w:pPr>
    </w:p>
    <w:tbl>
      <w:tblPr>
        <w:tblW w:w="10844" w:type="dxa"/>
        <w:tblInd w:w="-432" w:type="dxa"/>
        <w:tblLook w:val="04A0" w:firstRow="1" w:lastRow="0" w:firstColumn="1" w:lastColumn="0" w:noHBand="0" w:noVBand="1"/>
      </w:tblPr>
      <w:tblGrid>
        <w:gridCol w:w="522"/>
        <w:gridCol w:w="6761"/>
        <w:gridCol w:w="1224"/>
        <w:gridCol w:w="1113"/>
        <w:gridCol w:w="1224"/>
      </w:tblGrid>
      <w:tr w:rsidR="00577251" w:rsidRPr="00C95BD1" w14:paraId="00B77597" w14:textId="77777777" w:rsidTr="00320BE8">
        <w:trPr>
          <w:trHeight w:val="360"/>
        </w:trPr>
        <w:tc>
          <w:tcPr>
            <w:tcW w:w="1084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5AC8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en-US"/>
              </w:rPr>
              <w:lastRenderedPageBreak/>
              <w:t>DEVIZ GENERAL</w:t>
            </w:r>
          </w:p>
        </w:tc>
      </w:tr>
      <w:tr w:rsidR="00577251" w:rsidRPr="00C95BD1" w14:paraId="7FC20758" w14:textId="77777777" w:rsidTr="00320BE8">
        <w:trPr>
          <w:trHeight w:val="288"/>
        </w:trPr>
        <w:tc>
          <w:tcPr>
            <w:tcW w:w="1084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C78C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al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obiectivului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investiţii</w:t>
            </w:r>
            <w:proofErr w:type="spellEnd"/>
          </w:p>
        </w:tc>
      </w:tr>
      <w:tr w:rsidR="00577251" w:rsidRPr="00C95BD1" w14:paraId="1E886537" w14:textId="77777777" w:rsidTr="00320BE8">
        <w:trPr>
          <w:trHeight w:val="288"/>
        </w:trPr>
        <w:tc>
          <w:tcPr>
            <w:tcW w:w="108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A0BD3B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77251" w:rsidRPr="00C669B3" w14:paraId="15EB7FE0" w14:textId="77777777" w:rsidTr="00320BE8">
        <w:trPr>
          <w:trHeight w:val="300"/>
        </w:trPr>
        <w:tc>
          <w:tcPr>
            <w:tcW w:w="1084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FAE38" w14:textId="77777777" w:rsidR="00577251" w:rsidRPr="00C669B3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pt-PT" w:eastAsia="en-US"/>
              </w:rPr>
              <w:t>"DOTAREA SERVICIULUI APA CANALIZARE, ILUMINAT SI SALUBRIZARE - PARSCOV"</w:t>
            </w:r>
          </w:p>
        </w:tc>
      </w:tr>
      <w:tr w:rsidR="00577251" w:rsidRPr="00C95BD1" w14:paraId="37ADEBD7" w14:textId="77777777" w:rsidTr="00320BE8">
        <w:trPr>
          <w:trHeight w:val="576"/>
        </w:trPr>
        <w:tc>
          <w:tcPr>
            <w:tcW w:w="5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956CA6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Nr. </w:t>
            </w: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crt</w:t>
            </w:r>
            <w:proofErr w:type="spellEnd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67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D75DF97" w14:textId="77777777" w:rsidR="00577251" w:rsidRPr="00C669B3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pt-PT" w:eastAsia="en-US"/>
              </w:rPr>
              <w:t>Denumirea capitolelor şi subcapitolelor de cheltuieli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820B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Valoare</w:t>
            </w:r>
            <w:proofErr w:type="spellEnd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fără</w:t>
            </w:r>
            <w:proofErr w:type="spellEnd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TVA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9FD6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TVA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8CA54B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Valoare</w:t>
            </w:r>
            <w:proofErr w:type="spellEnd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cu TVA</w:t>
            </w:r>
          </w:p>
        </w:tc>
      </w:tr>
      <w:tr w:rsidR="00577251" w:rsidRPr="00C95BD1" w14:paraId="7C42B83C" w14:textId="77777777" w:rsidTr="00320BE8">
        <w:trPr>
          <w:trHeight w:val="300"/>
        </w:trPr>
        <w:tc>
          <w:tcPr>
            <w:tcW w:w="5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3D566C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7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29335F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A47796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lei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C988B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lei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511A5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lei</w:t>
            </w:r>
          </w:p>
        </w:tc>
      </w:tr>
      <w:tr w:rsidR="00577251" w:rsidRPr="00C95BD1" w14:paraId="43A4CA2B" w14:textId="77777777" w:rsidTr="00320BE8">
        <w:trPr>
          <w:trHeight w:val="300"/>
        </w:trPr>
        <w:tc>
          <w:tcPr>
            <w:tcW w:w="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A2D913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7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6E6A5E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F38864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C441EA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2182D3" w14:textId="77777777" w:rsidR="00577251" w:rsidRPr="00C95BD1" w:rsidRDefault="00577251" w:rsidP="00320BE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577251" w:rsidRPr="00C669B3" w14:paraId="4ADB4D20" w14:textId="77777777" w:rsidTr="00320BE8">
        <w:trPr>
          <w:trHeight w:val="288"/>
        </w:trPr>
        <w:tc>
          <w:tcPr>
            <w:tcW w:w="1084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3ECB4A8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pt-PT" w:eastAsia="en-US"/>
              </w:rPr>
              <w:t>CAPITOLUL 1 Cheltuieli pentru obţinerea şi amenajarea terenului</w:t>
            </w:r>
          </w:p>
        </w:tc>
      </w:tr>
      <w:tr w:rsidR="00577251" w:rsidRPr="00C95BD1" w14:paraId="1CC2AAC8" w14:textId="77777777" w:rsidTr="00320BE8">
        <w:trPr>
          <w:trHeight w:val="300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A920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1.1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E30E25F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Obţinerea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terenului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469297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1684A43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48F5E799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55385F48" w14:textId="77777777" w:rsidTr="00320BE8">
        <w:trPr>
          <w:trHeight w:val="312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E7818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1.2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2F22ED2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Amenajarea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terenului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FFB231A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07E7D2D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3F95144B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129A2640" w14:textId="77777777" w:rsidTr="00320BE8">
        <w:trPr>
          <w:trHeight w:val="600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C256B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1.3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5D247906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Amenajări pentru protecţia mediului şi aducerea terenului la starea iniţială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B43BE75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0EE8231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69057D0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3FCE5418" w14:textId="77777777" w:rsidTr="00320BE8">
        <w:trPr>
          <w:trHeight w:val="312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A1B4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1.4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4B524D9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Cheltuieli pentru relocarea/protecţia utilităţilor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4535932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C91AE20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7BD1EF18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64BBC97B" w14:textId="77777777" w:rsidTr="00320BE8">
        <w:trPr>
          <w:trHeight w:val="312"/>
        </w:trPr>
        <w:tc>
          <w:tcPr>
            <w:tcW w:w="7283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97CF79B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 capitol 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33DBC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84809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47274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669B3" w14:paraId="4C151E93" w14:textId="77777777" w:rsidTr="00320BE8">
        <w:trPr>
          <w:trHeight w:val="288"/>
        </w:trPr>
        <w:tc>
          <w:tcPr>
            <w:tcW w:w="1084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32D4DFA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pt-PT" w:eastAsia="en-US"/>
              </w:rPr>
              <w:t>CAPITOLUL 2 Cheltuieli pentru asigurarea utilităţilor necesare obiectivului de investiţii</w:t>
            </w:r>
          </w:p>
        </w:tc>
      </w:tr>
      <w:tr w:rsidR="00577251" w:rsidRPr="00C95BD1" w14:paraId="62F1F0EF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D46D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2.1</w:t>
            </w:r>
          </w:p>
        </w:tc>
        <w:tc>
          <w:tcPr>
            <w:tcW w:w="6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506F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E068F50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B37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6FB42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6BED00E4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F87B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2.2</w:t>
            </w:r>
          </w:p>
        </w:tc>
        <w:tc>
          <w:tcPr>
            <w:tcW w:w="6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89F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7925ED5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D019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440E7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0CE6D99E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1419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2.3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80B3A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7138B8F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DBE7A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E0F368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5BEF8640" w14:textId="77777777" w:rsidTr="00320BE8">
        <w:trPr>
          <w:trHeight w:val="300"/>
        </w:trPr>
        <w:tc>
          <w:tcPr>
            <w:tcW w:w="728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F372731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 capitol 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E73D6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2B272E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8AE13C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457A2CD9" w14:textId="77777777" w:rsidTr="00320BE8">
        <w:trPr>
          <w:trHeight w:val="288"/>
        </w:trPr>
        <w:tc>
          <w:tcPr>
            <w:tcW w:w="1084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FE1BB8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CAPITOLUL 3 </w:t>
            </w: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Cheltuieli</w:t>
            </w:r>
            <w:proofErr w:type="spellEnd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pentru</w:t>
            </w:r>
            <w:proofErr w:type="spellEnd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proiectare</w:t>
            </w:r>
            <w:proofErr w:type="spellEnd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şi </w:t>
            </w: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asistenţă</w:t>
            </w:r>
            <w:proofErr w:type="spellEnd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tehnică</w:t>
            </w:r>
            <w:proofErr w:type="spellEnd"/>
          </w:p>
        </w:tc>
      </w:tr>
      <w:tr w:rsidR="00577251" w:rsidRPr="00C95BD1" w14:paraId="0C6BBDF6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53D9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3.1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8B5ED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Studii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15F3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EBE62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7A646E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449C16D0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2C5C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7C6C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3.1.1.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Studii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teren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816FB2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B852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85019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50B21BBD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12B0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BDB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3.1.2.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Raport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privind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impactul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asupra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mediului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093A572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ADFA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A52610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0FB46D80" w14:textId="77777777" w:rsidTr="00320BE8">
        <w:trPr>
          <w:trHeight w:val="300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EF91A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4073350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3.1.3. Alte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studii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specifice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34847DF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6FA1E9D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34753664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6F582B3" w14:textId="77777777" w:rsidTr="00320BE8">
        <w:trPr>
          <w:trHeight w:val="600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992CE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3.2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10E1B15F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Documentaţii-suport şi cheltuieli pentru obţinerea de avize,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acorduri şi autorizaţii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D5E3665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625992F6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2167D224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77690A5F" w14:textId="77777777" w:rsidTr="00320BE8">
        <w:trPr>
          <w:trHeight w:val="312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3DBC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3.3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033377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Expertizare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tehnică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7E37F5C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D99CFEE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00CA995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F862EAD" w14:textId="77777777" w:rsidTr="00320BE8">
        <w:trPr>
          <w:trHeight w:val="312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FDD12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3.4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290B29D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Certificarea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performanţei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energetice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şi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auditul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energetic al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clădirilor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420F7EB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FD3C5C4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3A56D069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01C8FC6" w14:textId="77777777" w:rsidTr="00320BE8">
        <w:trPr>
          <w:trHeight w:val="30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773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3.5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670C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Proiectare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1310B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34C3C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108072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31CB97D7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6A3D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C4854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3.5.1.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Temă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proiectare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1DF91C3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CF1E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016D51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4CD3B821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DDA8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06BF8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3.5.2.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Studiu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prefezabilitate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BDADF30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102F7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CB7EFE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69A857F" w14:textId="77777777" w:rsidTr="00320BE8">
        <w:trPr>
          <w:trHeight w:val="60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AC5E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07EF1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3.5.3. Studiu de fezabilitate/documentaţie de avizare a lucrărilor de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intervenţii şi deviz general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CB2D9DD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CC5E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2222B6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16C498F6" w14:textId="77777777" w:rsidTr="00320BE8">
        <w:trPr>
          <w:trHeight w:val="576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29C3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EE266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3.5.4. Documentaţiile tehnice necesare în vederea obţinerii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avizelor/acordurilor/autorizaţiilor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350449D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5018A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F9086A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647A4D9C" w14:textId="77777777" w:rsidTr="00320BE8">
        <w:trPr>
          <w:trHeight w:val="576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CFAA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76C5F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3.5.4. Documentaţiile tehnice necesare în vederea obţinerii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avizelor/acordurilor/autorizaţiilor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4755A85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E6A4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DFBD9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666D6A9E" w14:textId="77777777" w:rsidTr="00320BE8">
        <w:trPr>
          <w:trHeight w:val="576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3323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69AE8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3.5.5. Verificarea tehnică de calitate a proiectului tehnic şi a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detaliilor de execuţie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D61A446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8042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F3DCE1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CEEA49F" w14:textId="77777777" w:rsidTr="00320BE8">
        <w:trPr>
          <w:trHeight w:val="300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2929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3157C3BE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3.5.6. Proiect tehnic şi detalii de execuţie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EFD0C32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CC9882C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7A79C7B0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3FD5B166" w14:textId="77777777" w:rsidTr="00320BE8">
        <w:trPr>
          <w:trHeight w:val="312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E4100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3.6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3B8083A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Organizarea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procedurilor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achiziţie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C4771AA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6BE051FC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17B6187A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02B523A" w14:textId="77777777" w:rsidTr="00320BE8">
        <w:trPr>
          <w:trHeight w:val="30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6EEC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3.7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3178C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Consultanţă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B1818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20,000.00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8406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4,200.00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1CDBDB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24,200.00</w:t>
            </w:r>
          </w:p>
        </w:tc>
      </w:tr>
      <w:tr w:rsidR="00577251" w:rsidRPr="00C95BD1" w14:paraId="72434D52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E439A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43E32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3.7.1. Managementul de proiect pentru obiectivul de investiţii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F82B013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20,000.00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98D51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4,200.00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9F09AE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24,200.00</w:t>
            </w:r>
          </w:p>
        </w:tc>
      </w:tr>
      <w:tr w:rsidR="00577251" w:rsidRPr="00C95BD1" w14:paraId="58916279" w14:textId="77777777" w:rsidTr="00320BE8">
        <w:trPr>
          <w:trHeight w:val="300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A3F53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0D5C026F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3.7.2.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Auditul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financiar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DD62768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BB27468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48289964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5095DAE" w14:textId="77777777" w:rsidTr="00320BE8">
        <w:trPr>
          <w:trHeight w:val="30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B14B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3.8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D7552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Asistenţă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tehnică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A93EC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982F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936EAB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5B0A01C8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A19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325B4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3.8.1.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Asistenţă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tehnică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din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partea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proiectantului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A2A02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A4A5E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53E878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0BC288FC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4CB8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2FA5E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3.8.1.1. pe perioada de execuţie a lucrărilor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9DBEBF3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7903C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652829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1B65753E" w14:textId="77777777" w:rsidTr="00320BE8">
        <w:trPr>
          <w:trHeight w:val="864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E81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D8B34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3.8.1.2. pentru participarea proiectantului la fazele incluse în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programul de control al lucrărilor de execuţie, avizat de către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Inspectoratul de Stat în Construcţii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A22235B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32F41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28983E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6AFED09B" w14:textId="77777777" w:rsidTr="00320BE8">
        <w:trPr>
          <w:trHeight w:val="300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F828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6B4F0E9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3.8.2.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Dirigenţie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şantier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2EFB4BC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0F57021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72DB880A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6525E0B2" w14:textId="77777777" w:rsidTr="00320BE8">
        <w:trPr>
          <w:trHeight w:val="312"/>
        </w:trPr>
        <w:tc>
          <w:tcPr>
            <w:tcW w:w="7283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C95B694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 capitol 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8A37BD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20,000.00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891DB0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4,200.00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449C1C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24,200.00</w:t>
            </w:r>
          </w:p>
        </w:tc>
      </w:tr>
      <w:tr w:rsidR="00577251" w:rsidRPr="00C669B3" w14:paraId="59E3D8DC" w14:textId="77777777" w:rsidTr="00320BE8">
        <w:trPr>
          <w:trHeight w:val="288"/>
        </w:trPr>
        <w:tc>
          <w:tcPr>
            <w:tcW w:w="1084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29F689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pt-PT" w:eastAsia="en-US"/>
              </w:rPr>
              <w:t>CAPITOLUL 4 Cheltuieli pentru investiţia de bază</w:t>
            </w:r>
          </w:p>
        </w:tc>
      </w:tr>
      <w:tr w:rsidR="00577251" w:rsidRPr="00C95BD1" w14:paraId="611C7288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49C4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4.1</w:t>
            </w:r>
          </w:p>
        </w:tc>
        <w:tc>
          <w:tcPr>
            <w:tcW w:w="6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8F83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Construcţii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şi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instalaţii</w:t>
            </w:r>
            <w:proofErr w:type="spellEnd"/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A5B6DFB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70469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90FBE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1F344B59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AC71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4.2</w:t>
            </w:r>
          </w:p>
        </w:tc>
        <w:tc>
          <w:tcPr>
            <w:tcW w:w="6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E2725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Montaj utilaje, echipamente tehnologice şi funcţionale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9B083D9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EC14C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0A538E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6F90F0E9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6A3A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4.3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0531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Utilaje, echipamente tehnologice şi funcţionale care necesită montaj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93F05A4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81A14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9D3F4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878C924" w14:textId="77777777" w:rsidTr="00320BE8">
        <w:trPr>
          <w:trHeight w:val="576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195A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4.4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44B2A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Utilaje, echipamente tehnologice şi funcţionale care nu necesită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montaj şi echipamente de transport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F947050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252,058.95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6FAD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52,932.38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BA05A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304,991.33</w:t>
            </w:r>
          </w:p>
        </w:tc>
      </w:tr>
      <w:tr w:rsidR="00577251" w:rsidRPr="00C95BD1" w14:paraId="7AC83E5F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3741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4.5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995E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Dotări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DD877DE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34ED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AA2131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31410AA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C01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4.6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F1CAD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Active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necorporale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64C0F75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9EA06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93BF06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6942E46D" w14:textId="77777777" w:rsidTr="00320BE8">
        <w:trPr>
          <w:trHeight w:val="300"/>
        </w:trPr>
        <w:tc>
          <w:tcPr>
            <w:tcW w:w="728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3D0082C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 capitol 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D66596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252,058.95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04110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52,932.38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0DCB73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304,991.33</w:t>
            </w:r>
          </w:p>
        </w:tc>
      </w:tr>
      <w:tr w:rsidR="00577251" w:rsidRPr="00C95BD1" w14:paraId="6E3169DB" w14:textId="77777777" w:rsidTr="00320BE8">
        <w:trPr>
          <w:trHeight w:val="288"/>
        </w:trPr>
        <w:tc>
          <w:tcPr>
            <w:tcW w:w="1084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64207C8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CAPITOLUL 5 Alte </w:t>
            </w: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cheltuieli</w:t>
            </w:r>
            <w:proofErr w:type="spellEnd"/>
          </w:p>
        </w:tc>
      </w:tr>
      <w:tr w:rsidR="00577251" w:rsidRPr="00C95BD1" w14:paraId="2FE45AC8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ED7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5.1</w:t>
            </w:r>
          </w:p>
        </w:tc>
        <w:tc>
          <w:tcPr>
            <w:tcW w:w="67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0F8A0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Organizare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şantier</w:t>
            </w:r>
            <w:proofErr w:type="spellEnd"/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ED87C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3D606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6A13D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73848D5" w14:textId="77777777" w:rsidTr="00320BE8">
        <w:trPr>
          <w:trHeight w:val="576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7848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242E4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5.1.1. Lucrări de construcţii şi instalaţii aferente organizării de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şantier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C8CEB6A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FF907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71723B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38332E6" w14:textId="77777777" w:rsidTr="00320BE8">
        <w:trPr>
          <w:trHeight w:val="300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ECF8C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B7D023B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5.1.2.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Cheltuieli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conexe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organizării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şantierului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5CB5923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78D67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85B4C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3ADDFACF" w14:textId="77777777" w:rsidTr="00320BE8">
        <w:trPr>
          <w:trHeight w:val="30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758C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5.2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E6D74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Comisioane, cote, taxe, costul creditului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9BCB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11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1CC2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105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6328F16C" w14:textId="77777777" w:rsidTr="00320BE8">
        <w:trPr>
          <w:trHeight w:val="576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990F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BC7B1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5.2.1. Comisioanele şi dobânzile aferente creditului băncii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finanţatoare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10892DC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0F6FFA6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61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61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BA7BB7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6D889538" w14:textId="77777777" w:rsidTr="00320BE8">
        <w:trPr>
          <w:trHeight w:val="576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A330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B31F2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5.2.2. Cota aferentă ISC pentru controlul calităţii lucrărilor de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construcţii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4B7CBA9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A0CD57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61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61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65B2C9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4E0BF37D" w14:textId="77777777" w:rsidTr="00320BE8">
        <w:trPr>
          <w:trHeight w:val="576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7B22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D8F83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5.2.3. Cota aferentă ISC pentru controlul statului în amenajarea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teritoriului, urbanism şi pentru autorizarea lucrărilor de construcţii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C2744FE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98EAB27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61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61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48B9C8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4B6D8A68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E75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FC1C9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5.2.4. Cota aferentă Casei Sociale a Constructorilor - CSC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359F2F0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5CC9E6DC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61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61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AA618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096F6B8F" w14:textId="77777777" w:rsidTr="00320BE8">
        <w:trPr>
          <w:trHeight w:val="588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3A15B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3D31F747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5.2.5. Taxe pentru acorduri, avize conforme şi autorizaţia de</w:t>
            </w: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br/>
              <w:t>construire/desfiinţare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0E822C1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48A164A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61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61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6085D5FE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54E2F108" w14:textId="77777777" w:rsidTr="00320BE8">
        <w:trPr>
          <w:trHeight w:val="312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E113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5.3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09670A4E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Cheltuieli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diverse şi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neprevăzute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10302F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B95932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343AF558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1C701154" w14:textId="77777777" w:rsidTr="00320BE8">
        <w:trPr>
          <w:trHeight w:val="312"/>
        </w:trPr>
        <w:tc>
          <w:tcPr>
            <w:tcW w:w="52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5A55D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5.4</w:t>
            </w:r>
          </w:p>
        </w:tc>
        <w:tc>
          <w:tcPr>
            <w:tcW w:w="67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07E59204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PT" w:eastAsia="en-US"/>
              </w:rPr>
              <w:t>Cheltuieli pentru informare şi publicitate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D1F63E5" w14:textId="77777777" w:rsidR="00577251" w:rsidRPr="00C669B3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</w:pPr>
            <w:r w:rsidRPr="00C669B3">
              <w:rPr>
                <w:rFonts w:ascii="Calibri" w:eastAsia="Times New Roman" w:hAnsi="Calibri" w:cs="Calibri"/>
                <w:color w:val="9C5700"/>
                <w:sz w:val="22"/>
                <w:szCs w:val="22"/>
                <w:lang w:val="pt-PT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84803C3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4DC512D3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21A44ADF" w14:textId="77777777" w:rsidTr="00320BE8">
        <w:trPr>
          <w:trHeight w:val="312"/>
        </w:trPr>
        <w:tc>
          <w:tcPr>
            <w:tcW w:w="7283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25593D8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 capitol 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156E27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2FC03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ED9CC6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419DA2EC" w14:textId="77777777" w:rsidTr="00320BE8">
        <w:trPr>
          <w:trHeight w:val="288"/>
        </w:trPr>
        <w:tc>
          <w:tcPr>
            <w:tcW w:w="1084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D918EA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CAPITOLUL 6 </w:t>
            </w: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Cheltuieli</w:t>
            </w:r>
            <w:proofErr w:type="spellEnd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pentru</w:t>
            </w:r>
            <w:proofErr w:type="spellEnd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probe </w:t>
            </w:r>
            <w:proofErr w:type="spellStart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tehnologice</w:t>
            </w:r>
            <w:proofErr w:type="spellEnd"/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şi teste</w:t>
            </w:r>
          </w:p>
        </w:tc>
      </w:tr>
      <w:tr w:rsidR="00577251" w:rsidRPr="00C95BD1" w14:paraId="2A59FF98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1060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6.1</w:t>
            </w:r>
          </w:p>
        </w:tc>
        <w:tc>
          <w:tcPr>
            <w:tcW w:w="67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10824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Pregătirea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personalului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exploatare</w:t>
            </w:r>
            <w:proofErr w:type="spellEnd"/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DA2420B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C683A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C756CE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325B8756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2D4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6.2</w:t>
            </w:r>
          </w:p>
        </w:tc>
        <w:tc>
          <w:tcPr>
            <w:tcW w:w="6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8EC70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Probe </w:t>
            </w: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tehnologice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 xml:space="preserve"> şi teste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44350E4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9C57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30A40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2D27C4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01DD42A5" w14:textId="77777777" w:rsidTr="00320BE8">
        <w:trPr>
          <w:trHeight w:val="300"/>
        </w:trPr>
        <w:tc>
          <w:tcPr>
            <w:tcW w:w="728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C63AEE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 capitol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39CAC2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242B40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9C079F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435E7579" w14:textId="77777777" w:rsidTr="00320BE8">
        <w:trPr>
          <w:trHeight w:val="300"/>
        </w:trPr>
        <w:tc>
          <w:tcPr>
            <w:tcW w:w="72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526C4A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 GENERAL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111D24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272,058.95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97B8C8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57,132.38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98AE2A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329,191.33</w:t>
            </w:r>
          </w:p>
        </w:tc>
      </w:tr>
      <w:tr w:rsidR="00577251" w:rsidRPr="00C95BD1" w14:paraId="5DDA5D74" w14:textId="77777777" w:rsidTr="00320BE8">
        <w:trPr>
          <w:trHeight w:val="300"/>
        </w:trPr>
        <w:tc>
          <w:tcPr>
            <w:tcW w:w="72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D724F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din care: C + M (1.2 + 1.3 +1.4 + 2 + 4.1 + 4.2 + 5.1.1)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A701E2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003C5B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182F45" w14:textId="77777777" w:rsidR="00577251" w:rsidRPr="00C95BD1" w:rsidRDefault="00577251" w:rsidP="00320BE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0.00</w:t>
            </w:r>
          </w:p>
        </w:tc>
      </w:tr>
      <w:tr w:rsidR="00577251" w:rsidRPr="00C95BD1" w14:paraId="477C1E92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20DB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32BF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A44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F7EF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51E3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77251" w:rsidRPr="00C95BD1" w14:paraId="6447A6A6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DAE3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5264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Beneficiar</w:t>
            </w:r>
            <w:proofErr w:type="spellEnd"/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,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29B12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EC16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ED11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77251" w:rsidRPr="00C95BD1" w14:paraId="28DBBD37" w14:textId="77777777" w:rsidTr="00320BE8">
        <w:trPr>
          <w:trHeight w:val="288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129B7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0B2E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C95B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  <w:t>UAT COMUNA PARSCOV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B91F1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A72A" w14:textId="77777777" w:rsidR="00577251" w:rsidRPr="00C95BD1" w:rsidRDefault="00577251" w:rsidP="00320BE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10F6C159" w14:textId="77777777" w:rsidR="00577251" w:rsidRPr="006839E8" w:rsidRDefault="00577251" w:rsidP="00577251"/>
    <w:p w14:paraId="4CFCBFA1" w14:textId="77777777" w:rsidR="00577251" w:rsidRDefault="00577251" w:rsidP="00577251">
      <w:pPr>
        <w:spacing w:after="0"/>
      </w:pPr>
    </w:p>
    <w:sectPr w:rsidR="00577251" w:rsidSect="0085766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95BEA"/>
    <w:multiLevelType w:val="hybridMultilevel"/>
    <w:tmpl w:val="91FAB4D4"/>
    <w:lvl w:ilvl="0" w:tplc="63E0DD96">
      <w:start w:val="202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807866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43881"/>
    <w:rsid w:val="001875A8"/>
    <w:rsid w:val="00411CEB"/>
    <w:rsid w:val="00577251"/>
    <w:rsid w:val="00743881"/>
    <w:rsid w:val="0085766B"/>
    <w:rsid w:val="00B7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1085"/>
  <w15:chartTrackingRefBased/>
  <w15:docId w15:val="{0AE06872-2FC4-4CE9-A898-F04C991A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B90"/>
    <w:pPr>
      <w:suppressAutoHyphens/>
    </w:pPr>
    <w:rPr>
      <w:rFonts w:ascii="Arial" w:eastAsia="Calibri" w:hAnsi="Arial" w:cs="Arial"/>
      <w:kern w:val="0"/>
      <w:sz w:val="24"/>
      <w:szCs w:val="24"/>
      <w:lang w:eastAsia="zh-CN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43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43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4388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43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4388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43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43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43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43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4388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438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4388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43881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43881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4388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4388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4388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4388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43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43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438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43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438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4388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4388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43881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4388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43881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4388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793</Words>
  <Characters>4606</Characters>
  <Application>Microsoft Office Word</Application>
  <DocSecurity>0</DocSecurity>
  <Lines>38</Lines>
  <Paragraphs>10</Paragraphs>
  <ScaleCrop>false</ScaleCrop>
  <Company>Grizli777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4</cp:revision>
  <dcterms:created xsi:type="dcterms:W3CDTF">2025-12-19T11:27:00Z</dcterms:created>
  <dcterms:modified xsi:type="dcterms:W3CDTF">2025-12-19T11:32:00Z</dcterms:modified>
</cp:coreProperties>
</file>