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A4DA" w14:textId="77777777" w:rsidR="000654A4" w:rsidRPr="00DA5F26" w:rsidRDefault="000654A4" w:rsidP="0006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53AC0" w14:textId="77777777" w:rsidR="000654A4" w:rsidRPr="00DA5F26" w:rsidRDefault="000654A4" w:rsidP="0006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BC5D3" w14:textId="40E4BB1F" w:rsidR="000654A4" w:rsidRPr="00DA5F26" w:rsidRDefault="000654A4" w:rsidP="0006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>JUDEȚUL BRAILA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nr_____/________2025</w:t>
      </w:r>
    </w:p>
    <w:p w14:paraId="2470DCB0" w14:textId="77777777" w:rsidR="000654A4" w:rsidRPr="00DA5F26" w:rsidRDefault="000654A4" w:rsidP="0006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COMUNA TUDOR VLADIMIRESCU </w:t>
      </w:r>
    </w:p>
    <w:p w14:paraId="18CF05C9" w14:textId="77777777" w:rsidR="000654A4" w:rsidRDefault="000654A4" w:rsidP="0006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>CONSILIUL LOCAL</w:t>
      </w:r>
    </w:p>
    <w:p w14:paraId="591DB7B0" w14:textId="77777777" w:rsidR="000654A4" w:rsidRPr="00DA5F26" w:rsidRDefault="000654A4" w:rsidP="0006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CBDF4" w14:textId="77777777" w:rsidR="000654A4" w:rsidRDefault="000654A4" w:rsidP="00065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Regulamentul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înhumarea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decedate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pe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raza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Tudor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, cu sau fără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aparținători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sau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persoane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obligate să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dispună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legătură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înmormântarea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și a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cadavrelor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identitate</w:t>
      </w:r>
      <w:proofErr w:type="spellEnd"/>
      <w:r w:rsidRPr="00DA5F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b/>
          <w:sz w:val="24"/>
          <w:szCs w:val="24"/>
        </w:rPr>
        <w:t>necunoscută</w:t>
      </w:r>
      <w:proofErr w:type="spellEnd"/>
    </w:p>
    <w:p w14:paraId="3DB02816" w14:textId="77777777" w:rsidR="000654A4" w:rsidRPr="00DA5F26" w:rsidRDefault="000654A4" w:rsidP="00065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EA3CB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Modalitățile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</w:p>
    <w:p w14:paraId="28DE6762" w14:textId="77777777" w:rsidR="000654A4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0FAC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înregistreaza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deja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internate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, fără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aparținatori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sau pentru care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aparținătorii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familiale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înhumare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30DCC3" w14:textId="77777777" w:rsidR="000654A4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sesizărilor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FAC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AA0FAC">
        <w:rPr>
          <w:rFonts w:ascii="Times New Roman" w:hAnsi="Times New Roman" w:cs="Times New Roman"/>
          <w:sz w:val="24"/>
          <w:szCs w:val="24"/>
        </w:rPr>
        <w:t xml:space="preserve"> Braila.</w:t>
      </w:r>
    </w:p>
    <w:p w14:paraId="28920D97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decedate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:</w:t>
      </w:r>
    </w:p>
    <w:p w14:paraId="0620314D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a) Fără rude,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aparținatori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obligate să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dispună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cu</w:t>
      </w:r>
    </w:p>
    <w:p w14:paraId="1C10097A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;</w:t>
      </w:r>
    </w:p>
    <w:p w14:paraId="2E485122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b) Ai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rude/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aparținatori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obligate să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dispună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cu</w:t>
      </w:r>
    </w:p>
    <w:p w14:paraId="275D4797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găsesc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-un loc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necunoscut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din</w:t>
      </w:r>
    </w:p>
    <w:p w14:paraId="40903536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motive:</w:t>
      </w:r>
    </w:p>
    <w:p w14:paraId="77562BC9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-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localitate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;</w:t>
      </w:r>
    </w:p>
    <w:p w14:paraId="3FDAAFB0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precară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;</w:t>
      </w:r>
    </w:p>
    <w:p w14:paraId="4392BB8B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- Nu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insuficiente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;</w:t>
      </w:r>
    </w:p>
    <w:p w14:paraId="6F319DB5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Refuză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din diverse motive să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demersurile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;</w:t>
      </w:r>
    </w:p>
    <w:p w14:paraId="5D7C1D44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- Alte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temeinic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.</w:t>
      </w:r>
    </w:p>
    <w:p w14:paraId="7D7BA4EC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serviciului</w:t>
      </w:r>
      <w:proofErr w:type="spellEnd"/>
    </w:p>
    <w:p w14:paraId="0B72EF2B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sesizării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sau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Braila,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decedată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are sau nu rude,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aparținatori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obl</w:t>
      </w:r>
      <w:r>
        <w:rPr>
          <w:rFonts w:ascii="Times New Roman" w:hAnsi="Times New Roman" w:cs="Times New Roman"/>
          <w:sz w:val="24"/>
          <w:szCs w:val="24"/>
        </w:rPr>
        <w:t xml:space="preserve">igate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la bază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cercetărilor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.</w:t>
      </w:r>
    </w:p>
    <w:p w14:paraId="534DFACB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verificărilor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că este incident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mai </w:t>
      </w:r>
      <w:proofErr w:type="spellStart"/>
      <w:proofErr w:type="gramStart"/>
      <w:r w:rsidRPr="00DA5F26">
        <w:rPr>
          <w:rFonts w:ascii="Times New Roman" w:hAnsi="Times New Roman" w:cs="Times New Roman"/>
          <w:sz w:val="24"/>
          <w:szCs w:val="24"/>
        </w:rPr>
        <w:t>sus,se</w:t>
      </w:r>
      <w:proofErr w:type="spellEnd"/>
      <w:proofErr w:type="gram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A5F26">
        <w:rPr>
          <w:rFonts w:ascii="Times New Roman" w:hAnsi="Times New Roman" w:cs="Times New Roman"/>
          <w:sz w:val="24"/>
          <w:szCs w:val="24"/>
        </w:rPr>
        <w:t>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F26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F26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Braila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Civila</w:t>
      </w:r>
      <w:r w:rsidRPr="00DA5F26">
        <w:rPr>
          <w:rFonts w:ascii="Times New Roman" w:hAnsi="Times New Roman" w:cs="Times New Roman"/>
          <w:sz w:val="24"/>
          <w:szCs w:val="24"/>
        </w:rPr>
        <w:t>Tudor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.</w:t>
      </w:r>
    </w:p>
    <w:p w14:paraId="719B2418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declarării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constatator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F26">
        <w:rPr>
          <w:rFonts w:ascii="Times New Roman" w:hAnsi="Times New Roman" w:cs="Times New Roman"/>
          <w:sz w:val="24"/>
          <w:szCs w:val="24"/>
        </w:rPr>
        <w:t xml:space="preserve">sau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E33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05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E33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A05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E33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A05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E3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05E33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A05E33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adeverinței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.</w:t>
      </w:r>
    </w:p>
    <w:p w14:paraId="67C4B191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eliberării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adeverinței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la</w:t>
      </w:r>
    </w:p>
    <w:p w14:paraId="7FDCE376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48 de ore de la data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emi</w:t>
      </w:r>
      <w:r>
        <w:rPr>
          <w:rFonts w:ascii="Times New Roman" w:hAnsi="Times New Roman" w:cs="Times New Roman"/>
          <w:sz w:val="24"/>
          <w:szCs w:val="24"/>
        </w:rPr>
        <w:t>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tardivă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cadavrului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.</w:t>
      </w:r>
    </w:p>
    <w:p w14:paraId="580F1343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A5F26">
        <w:rPr>
          <w:rFonts w:ascii="Times New Roman" w:hAnsi="Times New Roman" w:cs="Times New Roman"/>
          <w:sz w:val="24"/>
          <w:szCs w:val="24"/>
        </w:rPr>
        <w:t>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DA5F26">
        <w:rPr>
          <w:rFonts w:ascii="Times New Roman" w:hAnsi="Times New Roman" w:cs="Times New Roman"/>
          <w:sz w:val="24"/>
          <w:szCs w:val="24"/>
        </w:rPr>
        <w:t xml:space="preserve">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pentruînmormântarea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defunctului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cumpărăturilor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lastRenderedPageBreak/>
        <w:t>necesare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</w:t>
      </w:r>
      <w:r>
        <w:rPr>
          <w:rFonts w:ascii="Times New Roman" w:hAnsi="Times New Roman" w:cs="Times New Roman"/>
          <w:sz w:val="24"/>
          <w:szCs w:val="24"/>
        </w:rPr>
        <w:t>ântării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îmbracaminte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costum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pantofi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cămașă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lenjerie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5F26">
        <w:rPr>
          <w:rFonts w:ascii="Times New Roman" w:hAnsi="Times New Roman" w:cs="Times New Roman"/>
          <w:sz w:val="24"/>
          <w:szCs w:val="24"/>
        </w:rPr>
        <w:t>intimă,etc</w:t>
      </w:r>
      <w:proofErr w:type="spellEnd"/>
      <w:proofErr w:type="gramEnd"/>
      <w:r w:rsidRPr="00DA5F26">
        <w:rPr>
          <w:rFonts w:ascii="Times New Roman" w:hAnsi="Times New Roman" w:cs="Times New Roman"/>
          <w:sz w:val="24"/>
          <w:szCs w:val="24"/>
        </w:rPr>
        <w:t>).</w:t>
      </w:r>
    </w:p>
    <w:p w14:paraId="5562D2AC" w14:textId="77777777" w:rsidR="000654A4" w:rsidRPr="00DA5F26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A5F26">
        <w:rPr>
          <w:rFonts w:ascii="Times New Roman" w:hAnsi="Times New Roman" w:cs="Times New Roman"/>
          <w:sz w:val="24"/>
          <w:szCs w:val="24"/>
        </w:rPr>
        <w:t>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F26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Bisericii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defunctului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loc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</w:t>
      </w:r>
      <w:r>
        <w:rPr>
          <w:rFonts w:ascii="Times New Roman" w:hAnsi="Times New Roman" w:cs="Times New Roman"/>
          <w:sz w:val="24"/>
          <w:szCs w:val="24"/>
        </w:rPr>
        <w:t>humare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săparea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).</w:t>
      </w:r>
    </w:p>
    <w:p w14:paraId="4B38E873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Ulterior,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demersurile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intervenția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firmei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servicii</w:t>
      </w:r>
      <w:proofErr w:type="spellEnd"/>
    </w:p>
    <w:p w14:paraId="613A670E" w14:textId="77777777" w:rsidR="000654A4" w:rsidRPr="00DA5F26" w:rsidRDefault="000654A4" w:rsidP="0006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F2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propriu-zisă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confecțio</w:t>
      </w:r>
      <w:r>
        <w:rPr>
          <w:rFonts w:ascii="Times New Roman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sicriului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însemnului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religios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numelui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și </w:t>
      </w:r>
      <w:proofErr w:type="gramStart"/>
      <w:r w:rsidRPr="00DA5F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cimitir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slujbei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prestație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legată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Firm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factură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decontării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>.</w:t>
      </w:r>
    </w:p>
    <w:p w14:paraId="189077C7" w14:textId="77777777" w:rsidR="000654A4" w:rsidRDefault="000654A4" w:rsidP="000654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DA5F26">
        <w:rPr>
          <w:rFonts w:ascii="Times New Roman" w:hAnsi="Times New Roman" w:cs="Times New Roman"/>
          <w:sz w:val="24"/>
          <w:szCs w:val="24"/>
        </w:rPr>
        <w:t>ocial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F26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F26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defuncților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pentru care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aparținătorii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elib</w:t>
      </w:r>
      <w:r>
        <w:rPr>
          <w:rFonts w:ascii="Times New Roman" w:hAnsi="Times New Roman" w:cs="Times New Roman"/>
          <w:sz w:val="24"/>
          <w:szCs w:val="24"/>
        </w:rPr>
        <w:t>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5F26">
        <w:rPr>
          <w:rFonts w:ascii="Times New Roman" w:hAnsi="Times New Roman" w:cs="Times New Roman"/>
          <w:sz w:val="24"/>
          <w:szCs w:val="24"/>
        </w:rPr>
        <w:t xml:space="preserve">ulterior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solicitanților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certificate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defuncții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înhumați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și </w:t>
      </w:r>
      <w:r w:rsidRPr="007F2848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F284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F2848">
        <w:rPr>
          <w:rFonts w:ascii="Times New Roman" w:hAnsi="Times New Roman" w:cs="Times New Roman"/>
          <w:sz w:val="24"/>
          <w:szCs w:val="24"/>
        </w:rPr>
        <w:t xml:space="preserve"> în care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gasesc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aparținători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 w:rsidRPr="007F2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obligați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prestării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>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direcționați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se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adreseze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.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aparținătorii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chită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înmormântarea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mersurile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26">
        <w:rPr>
          <w:rFonts w:ascii="Times New Roman" w:hAnsi="Times New Roman" w:cs="Times New Roman"/>
          <w:sz w:val="24"/>
          <w:szCs w:val="24"/>
        </w:rPr>
        <w:t>recuperării</w:t>
      </w:r>
      <w:proofErr w:type="spellEnd"/>
      <w:r w:rsidRPr="00DA5F26">
        <w:rPr>
          <w:rFonts w:ascii="Times New Roman" w:hAnsi="Times New Roman" w:cs="Times New Roman"/>
          <w:sz w:val="24"/>
          <w:szCs w:val="24"/>
        </w:rPr>
        <w:t xml:space="preserve"> lor.</w:t>
      </w:r>
    </w:p>
    <w:p w14:paraId="4C0567BC" w14:textId="77777777" w:rsidR="00D842C3" w:rsidRDefault="00D842C3"/>
    <w:sectPr w:rsidR="00D8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A4"/>
    <w:rsid w:val="000654A4"/>
    <w:rsid w:val="00D8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A3C7C"/>
  <w15:chartTrackingRefBased/>
  <w15:docId w15:val="{32BADEC8-FBD1-4200-B0CC-7278299B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4A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2025-12-22T09:53:00Z</dcterms:created>
  <dcterms:modified xsi:type="dcterms:W3CDTF">2025-12-22T09:55:00Z</dcterms:modified>
</cp:coreProperties>
</file>