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D1E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Anexa</w:t>
      </w:r>
      <w:r w:rsidR="005D48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nr. 1 la PHCL nr. 57</w:t>
      </w:r>
      <w:r w:rsidR="007109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</w:t>
      </w:r>
      <w:r w:rsidR="005D48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22.11.2021</w:t>
      </w:r>
    </w:p>
    <w:p w:rsidR="001C26F0" w:rsidRPr="00B76EAE" w:rsidRDefault="001C26F0" w:rsidP="007109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REGULAMENT DE ORGANIZARE </w:t>
      </w:r>
      <w:r w:rsidRPr="00B76EAE">
        <w:rPr>
          <w:rFonts w:ascii="Cambria Math" w:eastAsia="Times New Roman" w:hAnsi="Cambria Math" w:cs="Times New Roman"/>
          <w:b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I FUNC</w:t>
      </w:r>
      <w:r w:rsidRPr="00B76EAE">
        <w:rPr>
          <w:rFonts w:ascii="Cambria Math" w:eastAsia="Times New Roman" w:hAnsi="Cambria Math" w:cs="Times New Roman"/>
          <w:b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IONARE</w:t>
      </w:r>
    </w:p>
    <w:p w:rsidR="00E00B1C" w:rsidRDefault="001C26F0" w:rsidP="007109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A CONSILIULUI LOCAL AL  COMUNEI </w:t>
      </w:r>
      <w:r w:rsidR="0071094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CORNĂȚELU</w:t>
      </w:r>
    </w:p>
    <w:p w:rsidR="00710948" w:rsidRDefault="00710948" w:rsidP="007109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710948" w:rsidRDefault="00710948" w:rsidP="007109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710948" w:rsidRPr="00B76EAE" w:rsidRDefault="00710948" w:rsidP="007109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1C26F0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Capitolul I Dispozi</w:t>
      </w:r>
      <w:r w:rsidRPr="00B76EAE">
        <w:rPr>
          <w:rFonts w:ascii="Cambria Math" w:eastAsia="Times New Roman" w:hAnsi="Cambria Math" w:cs="Times New Roman"/>
          <w:b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ii</w:t>
      </w:r>
      <w:r w:rsidR="0071094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generale</w:t>
      </w:r>
      <w:r w:rsidRPr="00B76E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br/>
      </w:r>
    </w:p>
    <w:p w:rsidR="00590D1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Articolul 1</w:t>
      </w:r>
      <w:r w:rsidR="00363C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Obiectul de reglementare</w:t>
      </w:r>
      <w:r w:rsidR="00363C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363C09" w:rsidRPr="00B76EAE" w:rsidRDefault="00363C09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90D1E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(1) Prezentul</w:t>
      </w:r>
      <w:r w:rsidR="007109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regulament de organizare</w:t>
      </w:r>
      <w:r w:rsidR="007109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7109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func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ionare a Consiliului Local al comunei</w:t>
      </w:r>
      <w:r w:rsidR="007109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Cornățelu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are ca obiect</w:t>
      </w:r>
      <w:r w:rsidR="007109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stabilirea</w:t>
      </w:r>
      <w:r w:rsidR="007109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iilor de exercitare a mandatului de către</w:t>
      </w:r>
      <w:r w:rsidR="007109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onsilierii</w:t>
      </w:r>
      <w:r w:rsidR="007109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locali, a drepturilor, obliga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iilor</w:t>
      </w:r>
      <w:r w:rsidR="007109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7109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răspunderilor</w:t>
      </w:r>
      <w:r w:rsidR="007109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 le revin</w:t>
      </w:r>
      <w:r w:rsidR="007109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7109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baza</w:t>
      </w:r>
      <w:r w:rsidR="007109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mandatului</w:t>
      </w:r>
      <w:r w:rsidR="007109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încredin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at.</w:t>
      </w:r>
    </w:p>
    <w:p w:rsidR="00590D1E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(2) Consilierii</w:t>
      </w:r>
      <w:r w:rsidR="007109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 se aleg</w:t>
      </w:r>
      <w:r w:rsidR="007109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prin</w:t>
      </w:r>
      <w:r w:rsidR="007109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vot universal, egal, direct, secret 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liber exprimat de către</w:t>
      </w:r>
      <w:r w:rsidR="007109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cetă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enii cu drept de vot ai comunei</w:t>
      </w:r>
      <w:r w:rsidR="007109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Conrnățelu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potrivit</w:t>
      </w:r>
      <w:r w:rsidR="007109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legii</w:t>
      </w:r>
      <w:r w:rsidR="007109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pentru</w:t>
      </w:r>
      <w:r w:rsidR="007109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alegerea</w:t>
      </w:r>
      <w:r w:rsidR="007109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autorită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ilor</w:t>
      </w:r>
      <w:r w:rsidR="007109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administra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iei</w:t>
      </w:r>
      <w:r w:rsidR="007109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publice locale.</w:t>
      </w:r>
    </w:p>
    <w:p w:rsidR="001C26F0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(3) Participarea</w:t>
      </w:r>
      <w:r w:rsidR="007109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consilierilor</w:t>
      </w:r>
      <w:r w:rsidR="007109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 la activitatea</w:t>
      </w:r>
      <w:r w:rsidR="007109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consiliului local are caracter public 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legitim, fiind</w:t>
      </w:r>
      <w:r w:rsidR="007109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7109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acord cu interesele</w:t>
      </w:r>
      <w:r w:rsidR="007109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generale ale locuitorilor</w:t>
      </w:r>
      <w:r w:rsidR="007109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comunei</w:t>
      </w:r>
      <w:r w:rsidR="007109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Cornățelu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Articolul 2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Defini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</w:t>
      </w:r>
      <w:r w:rsidR="007109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generale</w:t>
      </w:r>
    </w:p>
    <w:p w:rsidR="00ED4D45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În</w:t>
      </w:r>
      <w:r w:rsidR="007109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sensul</w:t>
      </w:r>
      <w:r w:rsidR="007109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prezentului</w:t>
      </w:r>
      <w:r w:rsidR="007109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regulament de organizare</w:t>
      </w:r>
      <w:r w:rsidR="007109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7109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func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ionare, termenii</w:t>
      </w:r>
      <w:r w:rsidR="007109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7109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expresiile de mai</w:t>
      </w:r>
      <w:r w:rsidR="007109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jos au următoarele</w:t>
      </w:r>
      <w:r w:rsidR="007109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semnifica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ii: 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a) ale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</w:t>
      </w:r>
      <w:r w:rsidR="007109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 - primarul, viceprimarul, consilierii</w:t>
      </w:r>
      <w:r w:rsidR="007109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 ai comunei</w:t>
      </w:r>
      <w:r w:rsidR="007109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Cornățelu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b) aparatul de specialitate al primarului </w:t>
      </w:r>
      <w:r w:rsidR="007109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totalitatea</w:t>
      </w:r>
      <w:r w:rsidR="007109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compartimentelor</w:t>
      </w:r>
      <w:r w:rsidR="007109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func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ionale, fără</w:t>
      </w:r>
      <w:r w:rsidR="007109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personalitate</w:t>
      </w:r>
      <w:r w:rsidR="007109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juridică, de la nivelul</w:t>
      </w:r>
      <w:r w:rsidR="007109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unită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ii/subdiviziunii</w:t>
      </w:r>
      <w:r w:rsidR="007109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administrativ-teritoriale, precum 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7109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secretarul general al unită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ii/subdiviziunii</w:t>
      </w:r>
      <w:r w:rsidR="007109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administrativ-teritoriale; primarul, consilierii</w:t>
      </w:r>
      <w:r w:rsidR="007109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personali</w:t>
      </w:r>
      <w:r w:rsidR="007109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7109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personalul din cadrul</w:t>
      </w:r>
      <w:r w:rsidR="007109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cabinetului</w:t>
      </w:r>
      <w:r w:rsidR="007109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acestuia, viceprimarul, administratorul public nu fac parte din aparatul de specialitate;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c) asocia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 de dezvoltare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intercomunitară - structurile de cooperare cu personalitate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juridică, de drept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privat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de utilitate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publică, înfiin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ate, în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legii, de comuna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Cornățelu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pentru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realizarea</w:t>
      </w:r>
    </w:p>
    <w:p w:rsidR="00C9044A" w:rsidRPr="00B76EAE" w:rsidRDefault="00ED4D45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în 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comun a unor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proiecte de dezvoltare de interes zonal sau regional ori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pentru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furnizarea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comun a unor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servicii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publice;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d) autoritatea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deliberativă - Consiliul Local al </w:t>
      </w:r>
      <w:r w:rsidR="00C9044A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comunei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Cornățelu</w:t>
      </w:r>
      <w:r w:rsidR="00C9044A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363C09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e) autoritatea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executivă 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primarul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9044A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comunei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Cornățelu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f) colectivitatea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locală 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totalitatea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persoanelor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fizice cu domiciliul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9044A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comuna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Cornățelu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g) cvorumul - numărul minim de membri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 de leg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pentru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întrunirea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valabilă a consiliului local;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h) hotărâre - act 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administrative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adoptat de Consiliul Local al comunei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Cornățelu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i) majoritatea - numărul de voturi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necesar a fi exprimate de membrii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unui organ 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collegial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pentru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adoptarea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unui act administrativ, 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stabilit 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legii;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j) majoritatea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absolută 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primul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număr natural strict mai mare decât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jumătate din totalul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membrilor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func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 ai consiliului local; calculul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majorită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 absolute se realizează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potrivit anexei nr. 11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la prezentul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regulament;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k) majoritatea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calificată 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primul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număr natural care este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mai mare decât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valoarea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numeric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rezultată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urma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aplicării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frac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iei/procentuluistabilite/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stabilit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prin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lege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regulament la totalul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membrilor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consiliului local 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stabilit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legii; calculul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majorită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 absolute se realizează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potrivit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anexei nr. 11 la prezentul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regulament.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l) majoritatea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simplă 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primul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număr natural mai mare decât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jumătate din totalul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membrilor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prezen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 la o 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 a consiliului local, cu condi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îndeplinirii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cvorumului;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m) organigrama 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structură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unitară, redată sub forma unei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diagrame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logice, prin care se sistematizează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se concentrează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modul de organizare a tuturor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resurselor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umane de la nivelul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unei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autorită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institu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publice, după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caz, redând schematic detaliile cu privire la raporturile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ierarhice de subordonare/ supraordonare, precum 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raporturile de colaborare;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n) primăria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comunei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Cornățelu –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structură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func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ională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fără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personalitate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juridică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fără capacitate procesuală, cu activitate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permanentă, care duce la îndeplinire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hotărârile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autorită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ii deliberative 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dispozi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autorită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 executive, solu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ionând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problemele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curente ale colectivită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 locale, constituită din: primar, viceprimar, administratorul public, consilierii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primarului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persoanele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încadrate la cabinetul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primarului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aparatul de specialitate al primarului;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o) secretarul g</w:t>
      </w:r>
      <w:r w:rsidR="00C9044A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eneral - secretarul general al comunei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Cornățelu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Capitolul II Constituirea</w:t>
      </w:r>
      <w:r w:rsidR="00ED4D4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consiliului local</w:t>
      </w:r>
      <w:r w:rsidRPr="00B76E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Articolul 3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Structura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consiliului local al </w:t>
      </w:r>
      <w:r w:rsidR="00C9044A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comunei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Cornățelu</w:t>
      </w:r>
    </w:p>
    <w:p w:rsidR="00363C09" w:rsidRPr="00B76EAE" w:rsidRDefault="00363C09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9044A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2"/>
          <w:szCs w:val="12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(1) </w:t>
      </w:r>
      <w:r w:rsidR="00C9044A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Consiliul Local al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comunei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Cornățelu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are, conform legii, un număr de 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9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consilieri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</w:p>
    <w:p w:rsidR="00C9044A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(2) Sediul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Local al comunei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Cornățelu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este la </w:t>
      </w:r>
      <w:r w:rsidR="00C9044A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strada</w:t>
      </w:r>
      <w:r w:rsidR="00ED4D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9044A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Primariei, nr.</w:t>
      </w:r>
      <w:r w:rsidR="00363C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37, Sat Cornățelu</w:t>
      </w:r>
      <w:r w:rsidR="00C9044A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comuna</w:t>
      </w:r>
      <w:r w:rsidR="00363C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Cornățelu</w:t>
      </w:r>
      <w:r w:rsidR="00C9044A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judeţul</w:t>
      </w:r>
      <w:r w:rsidR="00363C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9044A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Dâmboviţa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Articolul 4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Constituirea</w:t>
      </w:r>
      <w:r w:rsidR="00001D0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local</w:t>
      </w:r>
    </w:p>
    <w:p w:rsidR="00363C09" w:rsidRPr="00B76EAE" w:rsidRDefault="00363C09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2F447B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(1) Consiliul local al comunei</w:t>
      </w:r>
      <w:r w:rsidR="00363C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Cornățelu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 constituie</w:t>
      </w:r>
      <w:r w:rsidR="00363C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363C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cel</w:t>
      </w:r>
      <w:r w:rsidR="00363C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mult 60 de zile de la data desfă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urării</w:t>
      </w:r>
      <w:r w:rsidR="00363C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alegerilor</w:t>
      </w:r>
      <w:r w:rsidR="00001D0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autorită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ilor</w:t>
      </w:r>
      <w:r w:rsidR="00001D0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administra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iei</w:t>
      </w:r>
      <w:r w:rsidR="00001D0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publice locale. Anterior constituirii</w:t>
      </w:r>
      <w:r w:rsidR="00001D0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local, mandatele</w:t>
      </w:r>
      <w:r w:rsidR="00001D0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consilierilor</w:t>
      </w:r>
      <w:r w:rsidR="00001D0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</w:t>
      </w:r>
      <w:r w:rsidR="00001D0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declara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001D0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ale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sunt validate încondi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001D0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prevăzute la art. 114 din Ordonan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 de urgen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 a Guvernului nr. 57/2019 privind</w:t>
      </w:r>
      <w:r w:rsidR="00001D0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Codul</w:t>
      </w:r>
      <w:r w:rsidR="00001D0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administrativ, cu modificările</w:t>
      </w:r>
      <w:r w:rsidR="00001D0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001D0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completările</w:t>
      </w:r>
      <w:r w:rsidR="00001D0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ulterioare.</w:t>
      </w:r>
    </w:p>
    <w:p w:rsidR="002F447B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(2) După</w:t>
      </w:r>
      <w:r w:rsidR="00001D0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validarea</w:t>
      </w:r>
      <w:r w:rsidR="00001D0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mandatelor de consilier local este</w:t>
      </w:r>
      <w:r w:rsidR="00001D0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organizată o 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</w:t>
      </w:r>
      <w:r w:rsidR="00001D0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privind</w:t>
      </w:r>
      <w:r w:rsidR="00001D0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ceremonia de constituire a consiliului local, ocazie cu care consilierii</w:t>
      </w:r>
      <w:r w:rsidR="00001D0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</w:t>
      </w:r>
      <w:r w:rsidR="00001D0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depun</w:t>
      </w:r>
      <w:r w:rsidR="00001D0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jurământul.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Articolul 5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Validarea</w:t>
      </w:r>
      <w:r w:rsidR="00001D0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mandatului de consilier local 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001D0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depunerea</w:t>
      </w:r>
      <w:r w:rsidR="00001D0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jurământului</w:t>
      </w:r>
    </w:p>
    <w:p w:rsidR="00001D01" w:rsidRPr="00B76EAE" w:rsidRDefault="00001D01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2F447B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(1) Procedura de validare a consilierilor</w:t>
      </w:r>
      <w:r w:rsidR="00001D0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</w:t>
      </w:r>
      <w:r w:rsidR="00001D0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declara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001D0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ale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001D0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sau, după</w:t>
      </w:r>
      <w:r w:rsidR="00001D0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caz, a suplean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ilor</w:t>
      </w:r>
      <w:r w:rsidR="00001D0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001D0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cadrul</w:t>
      </w:r>
      <w:r w:rsidR="00001D0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procedurii de constituire a consiliului local se realizează</w:t>
      </w:r>
      <w:r w:rsidR="00001D0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potrivit</w:t>
      </w:r>
      <w:r w:rsidR="00001D0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prevederilor art. 114-117, respectiv art. 119,121 din Ordonan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 de urgen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 a Guvernului nr. 57/2019, cu modificările</w:t>
      </w:r>
      <w:r w:rsidR="00001D0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001D0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completările</w:t>
      </w:r>
      <w:r w:rsidR="00001D0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ulterioare.</w:t>
      </w:r>
    </w:p>
    <w:p w:rsidR="00F263E3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(2) Consilierii</w:t>
      </w:r>
      <w:r w:rsidR="00001D0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</w:t>
      </w:r>
      <w:r w:rsidR="00001D0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valida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001D0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depun</w:t>
      </w:r>
      <w:r w:rsidR="00001D0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jurământulîncadrul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elor de constituire a consiliului local sau</w:t>
      </w:r>
      <w:r w:rsidR="00FD26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</w:p>
    <w:p w:rsidR="002F447B" w:rsidRDefault="00FD265D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adrul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0D1E"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ș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="00590D1E"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elor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local, după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caz.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Articolul 6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Declararea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consiliului local al </w:t>
      </w:r>
      <w:r w:rsidR="002F447B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comunei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Cornățelu 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 legal constituit</w:t>
      </w:r>
    </w:p>
    <w:p w:rsidR="00B6335C" w:rsidRPr="00B76EAE" w:rsidRDefault="00B6335C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2F447B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(1) Consiliul local este legal constituit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dacă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numărul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consilierilo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rlocali care au depus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jurământul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 art. 116 alin. (5)-(7) din Ordonan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 de urgen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 a Guvernului nr. 57/2019, cu modificările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completările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ulterioare, este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mai mare decât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primul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număr natural strict mai mare decât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jumătate din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numărul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membrilor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consiliului local, 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stabilit 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potrivit art. 112 din Ordonan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 de urgen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 a Guvernului nr. 57/2019, cu modificările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completările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ulterioare.</w:t>
      </w:r>
    </w:p>
    <w:p w:rsidR="009F158D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(2) Data constituirii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local este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considerată data desfă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urării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primei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privind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ceremonia de constituire a consiliului local, respectiv a celei de a doua, după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caz.</w:t>
      </w:r>
    </w:p>
    <w:p w:rsidR="009F158D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(3) În termen de 3 zile de la data constituirii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local, în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 alin. (2), prefectul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emite un ordin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privind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constatarea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îndeplinirii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iilor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legale de constituire a consiliului local, care se comunică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secretarului general 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se aduce la cuno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tin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publică.</w:t>
      </w:r>
    </w:p>
    <w:p w:rsidR="009F158D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(4) În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situa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 care consiliul local nu este legal constituit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 alin. (1), în termen de 3 zile de la împlinirea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termenului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 la art. 116 alin. (6) din Ordonan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 de urgen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 a Guvernului nr. 57/2019, cu modificările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completările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ulterioare, prefectul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emite un ordin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privind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constatarea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neîndeplinirii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iilor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legale de constituire a consiliului local, în care se men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ionează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motivele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neconstituirii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acestuia.</w:t>
      </w:r>
    </w:p>
    <w:p w:rsidR="009F158D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(5) Ordinul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prefectului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 la alin. (3), respectiv alin. (4) prevede, dacă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este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cazul, 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situa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 care este</w:t>
      </w:r>
      <w:r w:rsidR="005D48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necesară</w:t>
      </w:r>
      <w:r w:rsidR="005D48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validarea</w:t>
      </w:r>
      <w:r w:rsidR="005D48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mandatelor</w:t>
      </w:r>
      <w:r w:rsidR="005D48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suplean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ilor. Ordinul</w:t>
      </w:r>
      <w:r w:rsidR="005D48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prefectului care cuprind</w:t>
      </w:r>
      <w:r w:rsidR="005D48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esitua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5D48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 care este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necesară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validarea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mandatelor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suplean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ilor se comunică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judecătoriei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 a cărei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rază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teritorială se află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circumscrip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electoral</w:t>
      </w:r>
      <w:r w:rsidR="005D48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pentru care au avut loc alegeri, partidelor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politice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organiza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iilor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cetă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enilor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apar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inând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minorită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ilor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na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ionale care au propus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candida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secretarului general.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Articolul 7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Organizarea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alegerilor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iale</w:t>
      </w:r>
    </w:p>
    <w:p w:rsidR="00B6335C" w:rsidRPr="00B76EAE" w:rsidRDefault="00B6335C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9F158D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(1) În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situa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 care consiliul local nu a fost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constituit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 art. 6, sunt organizate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alegeri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iale de completare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legii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privind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alegerea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autorită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ilor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administra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iei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publice locale pentru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locurile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consilierilor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declarate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vacante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potrivit art. 116 alin. (10) din Ordonan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 de urgen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 a Guvernului nr. 57/2019, cu modificările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completările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ulterioare.</w:t>
      </w:r>
    </w:p>
    <w:p w:rsidR="009F158D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(2) Alegerile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prevăzute la alin. (1) se organizează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 termen de 90 de zile de la emiterea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ordinului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prefectului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 la art. 6 alin. (4), în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legii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privind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alegerea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autorită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ilor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administra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iei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publice locale. Stabilirea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datei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pentru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organizare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alegerilor se face de către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Guvern, la propunerea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autorită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ilor cu atribu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organizarea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alegerilor locale pe baza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solicitării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prefectului.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Articolul 8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Validarea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mandatelor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suplean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ilor pe durata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mandatului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local</w:t>
      </w:r>
    </w:p>
    <w:p w:rsidR="00B6335C" w:rsidRPr="00B76EAE" w:rsidRDefault="00B6335C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9F158D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(1) În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 de vacan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 a mandatelor de consilieri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locali, pe durata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mandatului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local, mandatele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suplean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ilor sunt validate în termen de 10 zile de la data încetării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mandatului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consilierului local, în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 art. 55, de către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judecătoria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 a cărei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rază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teritorială se află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circumscrip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electoral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pentru care au avut loc alegeri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procedură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necontencioasă, prin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încheiere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pronun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ată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 camera de consiliu, fără a fi aplicabilă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procedura de regularizare a cererii. Validarea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mandatelor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suplean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ilor se realizează cu respectarea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prevederilor art. 114 alin. (2) 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 art. 121 alin. (1) lit. d), alin. (2) 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(3) din Ordonan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 de urgen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 a Guvernului nr. 57/2019, cu modificările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completările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ulterioare. Suplean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 au obliga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transmiterii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către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secretarul general a documentelor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doveditoare</w:t>
      </w:r>
      <w:r w:rsidR="00B63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prevăzute la art. 114 alin. (2) lit. a)-d) din Ordonan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 de urgen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 a Guvernului nr. 57/2019, cu modificările</w:t>
      </w:r>
      <w:r w:rsidR="005F20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5F20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completările</w:t>
      </w:r>
      <w:r w:rsidR="005F20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ulterioare, cu cel</w:t>
      </w:r>
      <w:r w:rsidR="005F20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 5 zile</w:t>
      </w:r>
      <w:r w:rsidR="005F20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înainte de împlinire</w:t>
      </w:r>
      <w:r w:rsidR="005F20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5F20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termenului de 10 zile. Dispozi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 art. 114 alin. (4)-(7) din Ordonan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 de urgen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 a Guvernului nr. 57/2019, cu modificările</w:t>
      </w:r>
      <w:r w:rsidR="005F20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5F20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completările</w:t>
      </w:r>
      <w:r w:rsidR="005F20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ulterioare, se aplică</w:t>
      </w:r>
      <w:r w:rsidR="005F20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 mod corespunzător.</w:t>
      </w:r>
    </w:p>
    <w:p w:rsidR="009F158D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(2) Consilierul local al cărui</w:t>
      </w:r>
      <w:r w:rsidR="005F20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mandat a fost</w:t>
      </w:r>
      <w:r w:rsidR="005F20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validat pe durata</w:t>
      </w:r>
      <w:r w:rsidR="005F20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mandatului</w:t>
      </w:r>
      <w:r w:rsidR="005F20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local depune</w:t>
      </w:r>
      <w:r w:rsidR="005F20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jurământul</w:t>
      </w:r>
      <w:r w:rsidR="005F20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5F20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fa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5F20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local, în termen de 15 zile de la data la care secretarul general l-a informat cu privire la validarea</w:t>
      </w:r>
      <w:r w:rsidR="005F20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mandatului</w:t>
      </w:r>
      <w:r w:rsidR="005F20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său.</w:t>
      </w:r>
    </w:p>
    <w:p w:rsidR="000276A4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(3) Consilierul local declarat ales al cărui</w:t>
      </w:r>
      <w:r w:rsidR="005F20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mandat a fost</w:t>
      </w:r>
      <w:r w:rsidR="005F20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invalidat de judecătoria</w:t>
      </w:r>
      <w:r w:rsidR="005F20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competentă, în</w:t>
      </w:r>
      <w:r w:rsidR="005F20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primă</w:t>
      </w:r>
      <w:r w:rsidR="005F20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instan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ă, dar care a fost</w:t>
      </w:r>
      <w:r w:rsidR="005F20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validat</w:t>
      </w:r>
      <w:r w:rsidR="005F20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prin</w:t>
      </w:r>
      <w:r w:rsidR="005F20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hotărârea</w:t>
      </w:r>
      <w:r w:rsidR="005F20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tribunalului, depune</w:t>
      </w:r>
      <w:r w:rsidR="005F20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jurământul</w:t>
      </w:r>
      <w:r w:rsidR="005F20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5F20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fa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5F20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local, în termen de 15 zile de la data la care i-a fost</w:t>
      </w:r>
      <w:r w:rsidR="005F20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comunicată</w:t>
      </w:r>
      <w:r w:rsidR="005F20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hotărârea</w:t>
      </w:r>
      <w:r w:rsidR="005F20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tribunalului.</w:t>
      </w:r>
    </w:p>
    <w:p w:rsidR="000276A4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(4) Consiliul local se convoacă</w:t>
      </w:r>
      <w:r w:rsidR="005F20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5F20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 art. 22 alin. (1) pentru</w:t>
      </w:r>
      <w:r w:rsidR="005F20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respectarea</w:t>
      </w:r>
      <w:r w:rsidR="005F20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termenului</w:t>
      </w:r>
      <w:r w:rsidR="005F20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 la alin. (2) sau (3), după</w:t>
      </w:r>
      <w:r w:rsidR="005F20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caz.</w:t>
      </w:r>
    </w:p>
    <w:p w:rsidR="000276A4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(5) Consilierul local al cărui</w:t>
      </w:r>
      <w:r w:rsidR="00CC50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mandat a fost</w:t>
      </w:r>
      <w:r w:rsidR="00CC50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validat</w:t>
      </w:r>
      <w:r w:rsidR="00CC50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CC50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 alin. (2) sau (3) care nu depune</w:t>
      </w:r>
      <w:r w:rsidR="00CC50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jurământul</w:t>
      </w:r>
      <w:r w:rsidR="00CC50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CC50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termenul de 15 zile</w:t>
      </w:r>
      <w:r w:rsidR="00CC50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ori care refuză</w:t>
      </w:r>
      <w:r w:rsidR="00CC50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să</w:t>
      </w:r>
      <w:r w:rsidR="00CC50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depună</w:t>
      </w:r>
      <w:r w:rsidR="00CC50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jurământul</w:t>
      </w:r>
      <w:r w:rsidR="00CC50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este</w:t>
      </w:r>
      <w:r w:rsidR="00CC50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considerat</w:t>
      </w:r>
      <w:r w:rsidR="00CC50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demisionat de drept, cu excep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</w:t>
      </w:r>
      <w:r w:rsidR="00CC50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cazului</w:t>
      </w:r>
      <w:r w:rsidR="00CC50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 care se află</w:t>
      </w:r>
      <w:r w:rsidR="00CC50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 una dintre</w:t>
      </w:r>
      <w:r w:rsidR="00CC50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situa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CC50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prevăzute la art. 116 alin. (8) din Ordonan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 de urgen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 a Guvernului nr. 57/2019, cu modificările</w:t>
      </w:r>
      <w:r w:rsidR="00CC50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CC50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completările</w:t>
      </w:r>
      <w:r w:rsidR="00CC50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ulterioare.</w:t>
      </w:r>
    </w:p>
    <w:p w:rsidR="000276A4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(6) În</w:t>
      </w:r>
      <w:r w:rsidR="00CC50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cazul</w:t>
      </w:r>
      <w:r w:rsidR="00CC50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 care consilierul local al cărui</w:t>
      </w:r>
      <w:r w:rsidR="00CC50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mandat a fost</w:t>
      </w:r>
      <w:r w:rsidR="00CC50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validat</w:t>
      </w:r>
      <w:r w:rsidR="00CC50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CC50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 alin. (2) sau (3) se află, pe perioada</w:t>
      </w:r>
      <w:r w:rsidR="00CC50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celor 15 zile</w:t>
      </w:r>
      <w:r w:rsidR="00CC50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prevăzute de aceste</w:t>
      </w:r>
      <w:r w:rsidR="00CC50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alineate, în una dintre</w:t>
      </w:r>
      <w:r w:rsidR="00CC50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situa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CC50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prevăzute la art. 116 alin. (8) din Ordonan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 de urgen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 a Guvernului nr. 57/2019, cu modificările</w:t>
      </w:r>
      <w:r w:rsidR="00CC50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CC50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completările</w:t>
      </w:r>
      <w:r w:rsidR="00CC50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ulterioare, termenul</w:t>
      </w:r>
      <w:r w:rsidR="00CC50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pentru</w:t>
      </w:r>
      <w:r w:rsidR="00CC50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depunerea</w:t>
      </w:r>
      <w:r w:rsidR="00CC50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jurământului se prelunge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</w:t>
      </w:r>
      <w:r w:rsidR="00CC50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până la încetarea</w:t>
      </w:r>
      <w:r w:rsidR="00CC50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acestei</w:t>
      </w:r>
      <w:r w:rsidR="00CC50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situa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Capitolul III Organizareaconsiliului local</w:t>
      </w:r>
      <w:r w:rsidRPr="00B76E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Secţiunea 1 Pre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edintele de 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Articolul 9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Pre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edintele de 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</w:t>
      </w:r>
    </w:p>
    <w:p w:rsidR="000276A4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(1) După</w:t>
      </w:r>
      <w:r w:rsidR="00CC50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declararea ca legal constituit, consiliul local </w:t>
      </w:r>
      <w:r w:rsidR="00CC50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alege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dintre</w:t>
      </w:r>
      <w:r w:rsidR="00CC50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membrii</w:t>
      </w:r>
      <w:r w:rsidR="00CC50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săi, în termen de </w:t>
      </w:r>
      <w:r w:rsidR="009C5975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^4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un pre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edinte de 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ă, pe o perioadă de cel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mult 3 luni, care conduce 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ele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semnează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hotărârile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adoptate de acesta. Pre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edintele de 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ă se 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alege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prin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vot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deschis cu majoritate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simplă, prevăzută la art. 5 lit. ee) din Ordonan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 de urgen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 a Guvernului nr. 57/2019, cu modificările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completările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ulterioare.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^4 Termenul se stabile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prin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hotărâre de către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 local legal constituit.</w:t>
      </w:r>
    </w:p>
    <w:p w:rsidR="000276A4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(2) Alegerea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edintelui de 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 se va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realiza, de regulă, în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privind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ceremonia de constituire a consiliului local, dupădeclararea ca legal constituit a consiliului.</w:t>
      </w:r>
    </w:p>
    <w:p w:rsidR="000276A4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(3) Durata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mandatului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edintelui de 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="009C5975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ăeste de </w:t>
      </w:r>
      <w:r w:rsidR="000276A4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3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luni</w:t>
      </w:r>
      <w:r w:rsidR="000276A4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(4) Consilierul local ales în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 alin. (1) poate fi schimbat din func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ie, la ini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iativa a cel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unei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treimi din numărul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consilierilor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func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ie, prin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hotărâre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adoptată cu majoritate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absolută.</w:t>
      </w:r>
    </w:p>
    <w:p w:rsidR="009C5975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(5) În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cazul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 care pre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edintele de 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lipse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te, la propunerea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consilierilor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locali, din rândul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acestora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este ales un alt pre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edinte de 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ă, prin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hotărâre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adoptată cu majoritate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simplă, care conduce 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respectivă. Acesta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exercită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pentru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această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atribu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prevăzute de lege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pentru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edintele de 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Articolul 10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Atribu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edintelui de 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</w:t>
      </w:r>
    </w:p>
    <w:p w:rsidR="000276A4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Pre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edintele de 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exercită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următoarele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atribu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principale: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a) conduce 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ele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local;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b) supune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votului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consilierilor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proiectele de hotărâri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anun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rezultatul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votării, cu precizarea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voturilor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pentru, a voturilor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împotrivă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a ab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inerilor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numărate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eviden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iate de secretarul general în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procesul-verbal al 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ei;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c) semnează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procesul-verbal al 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ei;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d) asigură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inerea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ordinii, în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regulamentului de organizare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func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ionare a consiliului local;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e) supune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votului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consilierilor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orice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problemă care intră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competen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 de solu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ionare a consiliului local;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f) aplică, dacă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este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cazul, sanc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iunile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prevăzute la art. 80 alin. (1) 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propune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aplicarea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unor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asemenea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sanc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iuni, după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g) semnează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procesul-verbal de numerotare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sigilare a documentelor care au fost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dezbătute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h) îndepline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alte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atribu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prevăzute de lege, de regulamentul de organizare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func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ionare a consiliului local sau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alte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însărcinări date de către</w:t>
      </w:r>
      <w:r w:rsidR="009C59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 local.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Secţiunea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 2-a Viceprimarul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unită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ii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administrativ-teritoriale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Articolul 11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Rolul, numirea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eliberarea din func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 a viceprimarului</w:t>
      </w:r>
    </w:p>
    <w:p w:rsidR="00A7461B" w:rsidRPr="00B76EAE" w:rsidRDefault="00A7461B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276A4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(1) Viceprimarul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este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subordonat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primarului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i, în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situa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prevăzute de lege, înlocuitorul de drept al acestuia, situa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 care exercită, în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numele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primarului, atribu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îi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revin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acestuia. Primarul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poate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delega o parte din atribu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 sale viceprimarului.</w:t>
      </w:r>
    </w:p>
    <w:p w:rsidR="000276A4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(2) Viceprimarul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este ales, prin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vot secret, cu majoritate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absolută, din rândul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membrilor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local, la propunerea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primarului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 a consilierilorlocali.</w:t>
      </w:r>
    </w:p>
    <w:p w:rsidR="000276A4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(3) Exercitarea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votului se face pe bază de buletine de vot. Alegerea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viceprimarului se realizează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prin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hotărâre a consiliului local.</w:t>
      </w:r>
    </w:p>
    <w:p w:rsidR="000276A4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(5) Eliberarea din func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 a viceprimarului se poate face de consiliul local, prin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hotărâre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adoptată, prin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vot secret, cu majoritatea a două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treimi din numărul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consilierilor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func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ie, la propunerea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temeinic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motivată a primarului, sau a unei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treimi din numărul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consilierilor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func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ie. Eliberarea din func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 a viceprimarului nu se poate face în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ultimele 6 luni ale mandatului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local.</w:t>
      </w:r>
    </w:p>
    <w:p w:rsidR="000276A4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(6) La deliberarea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adoptarea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hotărârilor care privesc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alegerea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eliberarea din func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 a viceprimarului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participă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votează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consilierul local care candidează la func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ia de viceprimar, 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respective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viceprimarul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func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 a cărui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schimbare se propune.</w:t>
      </w:r>
    </w:p>
    <w:p w:rsidR="000276A4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(7) Pe durata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exercitării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mandatului, viceprimarul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păstrează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statutul de consilier local, fără a beneficia de indemniza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aferentă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acestui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statut, fiindu-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aplicabile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incompatibilită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ile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specifice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func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iei de viceprimar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prevăzute de cartea I titlul IV din Legea nr. 161/2003 privind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unele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măsuri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pentru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asigurarea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transparen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ei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exercitarea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demnită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ilor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publice, a func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iilor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publice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mediul de afaceri, prevenirea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sanc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ionarea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corup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iei, cu modificările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completările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ulterioare.</w:t>
      </w:r>
    </w:p>
    <w:p w:rsidR="000276A4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(8) Durata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mandatului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viceprimarului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este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egală cu durata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mandatului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local. În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cazul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 care mandatul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local încetează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încetează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calitatea de consilier local, înainte de expirarea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duratei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normale de 4 ani, încetează de drept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mandatul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viceprimarului, fără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vreo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altă</w:t>
      </w:r>
      <w:r w:rsidR="00A746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formalitate.</w:t>
      </w:r>
    </w:p>
    <w:p w:rsidR="000276A4" w:rsidRPr="00B76EAE" w:rsidRDefault="002142E3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(9) Viceprimarul comunei 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înfiin</w:t>
      </w:r>
      <w:r w:rsidR="00590D1E"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a, în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limita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numărului maxim de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posture 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aprobate, cabinetul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viceprimarului, în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="00590D1E"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prevăzute de partea a VI-a titlul III capitolul II din Ordonan</w:t>
      </w:r>
      <w:r w:rsidR="00590D1E"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 de urgen</w:t>
      </w:r>
      <w:r w:rsidR="00590D1E"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 a Guvernului nr. 57/2019, cu modificările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0D1E"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ș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completările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ulterioare.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Articolul 12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Exercitarea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temporară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atribu</w:t>
      </w:r>
      <w:r w:rsidR="00590D1E"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iilor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primarului de către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viceprimar</w:t>
      </w:r>
    </w:p>
    <w:p w:rsidR="000276A4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(1) În</w:t>
      </w:r>
      <w:r w:rsidR="002142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 de vacan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 a func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iei de primar, în</w:t>
      </w:r>
      <w:r w:rsidR="002142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 de suspendare din func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ie a acestuia, precum 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2142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2142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situa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 de imposibilitate de exercitare a mandatului, atribu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2142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</w:t>
      </w:r>
      <w:r w:rsidR="002142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îi sunt conferite</w:t>
      </w:r>
      <w:r w:rsidR="002142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prin</w:t>
      </w:r>
      <w:r w:rsidR="002142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Ordonan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 de urgen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 a Guvernului nr. 57/2019, cu modificările</w:t>
      </w:r>
      <w:r w:rsidR="002142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2142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completările</w:t>
      </w:r>
      <w:r w:rsidR="002142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ulterioare, sunt exercitate de drept de viceprimar, desemnat de consiliul local în</w:t>
      </w:r>
      <w:r w:rsidR="002142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 art. 11 alin. (4), cu respectarea</w:t>
      </w:r>
      <w:r w:rsidR="002142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drepturilor</w:t>
      </w:r>
      <w:r w:rsidR="002142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2142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obliga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iilor</w:t>
      </w:r>
      <w:r w:rsidR="002142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corespunzătoare</w:t>
      </w:r>
      <w:r w:rsidR="002142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func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iei. Pe perioada</w:t>
      </w:r>
      <w:r w:rsidR="002142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exercitării de drept</w:t>
      </w:r>
      <w:r w:rsidR="002142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2142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atribu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iilor de primar, viceprimarul</w:t>
      </w:r>
      <w:r w:rsidR="002142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2142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păstrează</w:t>
      </w:r>
      <w:r w:rsidR="002142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dreptul de vot</w:t>
      </w:r>
      <w:r w:rsidR="002142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2142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cadrul</w:t>
      </w:r>
      <w:r w:rsidR="002142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consiliului local 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2142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prime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 o indemniza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</w:t>
      </w:r>
      <w:r w:rsidR="002142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lunară</w:t>
      </w:r>
      <w:r w:rsidR="002142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unică</w:t>
      </w:r>
      <w:r w:rsidR="002142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egală cu cea a func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iei de primar.</w:t>
      </w:r>
    </w:p>
    <w:p w:rsidR="000276A4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(2) Consiliul local poate</w:t>
      </w:r>
      <w:r w:rsidR="002142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hotărî</w:t>
      </w:r>
      <w:r w:rsidR="002142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înlocuirea</w:t>
      </w:r>
      <w:r w:rsidR="002142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viceprimarului care exercită</w:t>
      </w:r>
      <w:r w:rsidR="002142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primul</w:t>
      </w:r>
      <w:r w:rsidR="002142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calitatea de înlocuitor de drept al primarului, ales în</w:t>
      </w:r>
      <w:r w:rsidR="002142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 art. 11 alin. (4).</w:t>
      </w:r>
    </w:p>
    <w:p w:rsidR="000276A4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(3) În</w:t>
      </w:r>
      <w:r w:rsidR="002142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situa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</w:t>
      </w:r>
      <w:r w:rsidR="002142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prevăzută la alin. (1), consiliul local poate</w:t>
      </w:r>
      <w:r w:rsidR="002142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delega, prin</w:t>
      </w:r>
      <w:r w:rsidR="002142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hotărâre, din rândul</w:t>
      </w:r>
      <w:r w:rsidR="002142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membrilor</w:t>
      </w:r>
      <w:r w:rsidR="002142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săi, un consilier local care îndepline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</w:t>
      </w:r>
      <w:r w:rsidR="002142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temporar</w:t>
      </w:r>
      <w:r w:rsidR="002142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atribu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2142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viceprimarului, cu respectarea</w:t>
      </w:r>
      <w:r w:rsidR="002142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drepturilor</w:t>
      </w:r>
      <w:r w:rsidR="002142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2142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obliga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iilor</w:t>
      </w:r>
      <w:r w:rsidR="002142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corespunzătoare</w:t>
      </w:r>
      <w:r w:rsidR="002142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func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iei. Pe perioada</w:t>
      </w:r>
      <w:r w:rsidR="002142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exercitării</w:t>
      </w:r>
      <w:r w:rsidR="002142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func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iei de viceprimar, consilierul local beneficiază de o unică</w:t>
      </w:r>
      <w:r w:rsidR="002142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indemniza</w:t>
      </w:r>
      <w:r w:rsidRPr="00B76EAE">
        <w:rPr>
          <w:rFonts w:ascii="Times New Roman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</w:t>
      </w:r>
      <w:r w:rsidR="002142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lunară</w:t>
      </w:r>
      <w:r w:rsidR="002142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egală cu cea a func</w:t>
      </w:r>
      <w:r w:rsidRPr="00B76EAE">
        <w:rPr>
          <w:rFonts w:ascii="Times New Roman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iei de viceprimar.(4) Consiliul local poate</w:t>
      </w:r>
      <w:r w:rsidR="002142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hotărî</w:t>
      </w:r>
      <w:r w:rsidR="002142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retragerea</w:t>
      </w:r>
      <w:r w:rsidR="002142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delegării</w:t>
      </w:r>
      <w:r w:rsidR="008C50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consilierului local care îndepline</w:t>
      </w:r>
      <w:r w:rsidRPr="00B76EAE">
        <w:rPr>
          <w:rFonts w:ascii="Times New Roman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</w:t>
      </w:r>
      <w:r w:rsidR="008C50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temporar</w:t>
      </w:r>
      <w:r w:rsidR="008C50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atribu</w:t>
      </w:r>
      <w:r w:rsidRPr="00B76EAE">
        <w:rPr>
          <w:rFonts w:ascii="Times New Roman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8C50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viceprimarului</w:t>
      </w:r>
      <w:r w:rsidR="008C50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desemnat</w:t>
      </w:r>
      <w:r w:rsidR="008C50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8C50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Pr="00B76EAE">
        <w:rPr>
          <w:rFonts w:ascii="Times New Roman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 alin. (3) înainte de încetarea</w:t>
      </w:r>
      <w:r w:rsidR="008C50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situa</w:t>
      </w:r>
      <w:r w:rsidRPr="00B76EAE">
        <w:rPr>
          <w:rFonts w:ascii="Times New Roman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iilor</w:t>
      </w:r>
      <w:r w:rsidR="008C50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prevăzute la alin. (1).</w:t>
      </w:r>
    </w:p>
    <w:p w:rsidR="000276A4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(5) În</w:t>
      </w:r>
      <w:r w:rsidR="008C50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situa</w:t>
      </w:r>
      <w:r w:rsidRPr="00B76EAE">
        <w:rPr>
          <w:rFonts w:ascii="Times New Roman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</w:t>
      </w:r>
      <w:r w:rsidR="008C50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 care sunt suspenda</w:t>
      </w:r>
      <w:r w:rsidRPr="00B76EAE">
        <w:rPr>
          <w:rFonts w:ascii="Times New Roman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din func</w:t>
      </w:r>
      <w:r w:rsidRPr="00B76EAE">
        <w:rPr>
          <w:rFonts w:ascii="Times New Roman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ie, în</w:t>
      </w:r>
      <w:r w:rsidR="008C50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acela</w:t>
      </w:r>
      <w:r w:rsidRPr="00B76EAE">
        <w:rPr>
          <w:rFonts w:ascii="Times New Roman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8C50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timp, atât</w:t>
      </w:r>
      <w:r w:rsidR="008C50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primarul, cât</w:t>
      </w:r>
      <w:r w:rsidR="008C50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8C50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viceprimarul, precum </w:t>
      </w:r>
      <w:r w:rsidRPr="00B76EAE">
        <w:rPr>
          <w:rFonts w:ascii="Times New Roman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8C50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8C50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situa</w:t>
      </w:r>
      <w:r w:rsidRPr="00B76EAE">
        <w:rPr>
          <w:rFonts w:ascii="Times New Roman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 de imposibilitate de exercitare de către</w:t>
      </w:r>
      <w:r w:rsidR="008C50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ace</w:t>
      </w:r>
      <w:r w:rsidRPr="00B76EAE">
        <w:rPr>
          <w:rFonts w:ascii="Times New Roman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tia a mandatului, consiliul local deleagă un consilier local care îndepline</w:t>
      </w:r>
      <w:r w:rsidRPr="00B76EAE">
        <w:rPr>
          <w:rFonts w:ascii="Times New Roman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</w:t>
      </w:r>
      <w:r w:rsidR="008C50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atât</w:t>
      </w:r>
      <w:r w:rsidR="008C50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atribu</w:t>
      </w:r>
      <w:r w:rsidRPr="00B76EAE">
        <w:rPr>
          <w:rFonts w:ascii="Times New Roman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8C50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primarului, cât</w:t>
      </w:r>
      <w:r w:rsidR="008C50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pe cele ale viceprimarului, până la încetarea</w:t>
      </w:r>
      <w:r w:rsidR="008C50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situa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iei respective, cu respectarea</w:t>
      </w:r>
      <w:r w:rsidR="008C50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drepturilor</w:t>
      </w:r>
      <w:r w:rsidR="008C50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8C50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obliga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iilor</w:t>
      </w:r>
      <w:r w:rsidR="008C50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corespunzătoare</w:t>
      </w:r>
      <w:r w:rsidR="008C50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iei de primar. Pe perioada</w:t>
      </w:r>
      <w:r w:rsidR="008C50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exercitării</w:t>
      </w:r>
      <w:r w:rsidR="008C50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atribu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iilor de primar, precum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de viceprimar, consilierul local beneficiază de o unică</w:t>
      </w:r>
      <w:r w:rsidR="008C50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indemniza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</w:t>
      </w:r>
      <w:r w:rsidR="008C50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lunară</w:t>
      </w:r>
      <w:r w:rsidR="008C50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egală cu cea a func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iei de primar.</w:t>
      </w:r>
    </w:p>
    <w:p w:rsidR="000276A4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(6) Dacă</w:t>
      </w:r>
      <w:r w:rsidR="008C50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devin</w:t>
      </w:r>
      <w:r w:rsidR="008C50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vacante, în</w:t>
      </w:r>
      <w:r w:rsidR="008C50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acela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8C50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timp, atât</w:t>
      </w:r>
      <w:r w:rsidR="008C50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 de primar, cât</w:t>
      </w:r>
      <w:r w:rsidR="008C50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8C50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cea de viceprimar, consiliul local alege un nou</w:t>
      </w:r>
      <w:r w:rsidR="008C50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viceprimar, prevederile alin. (1) 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 (3) aplicându-se până la alegerea</w:t>
      </w:r>
      <w:r w:rsidR="008C50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unui</w:t>
      </w:r>
      <w:r w:rsidR="008C50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nou</w:t>
      </w:r>
      <w:r w:rsidR="008C50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primar.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Secţiunea 3-a Comisiile de specialitate, comisiile</w:t>
      </w:r>
      <w:r w:rsidR="008C50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mixte</w:t>
      </w:r>
      <w:r w:rsidR="008C50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8C50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comisiile</w:t>
      </w:r>
      <w:r w:rsidR="008C50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peciale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Articolul 13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Organizarea</w:t>
      </w:r>
      <w:r w:rsidR="008C50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comisiilor de specialitate ale consiliului local</w:t>
      </w:r>
    </w:p>
    <w:p w:rsidR="008C504C" w:rsidRPr="00B76EAE" w:rsidRDefault="008C504C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276A4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(1) În termen de 30 de zile de la constituirea</w:t>
      </w:r>
      <w:r w:rsidR="008C50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local, consiliul local î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8C50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organizează</w:t>
      </w:r>
      <w:r w:rsidR="008C50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comisii de specialitate, pe principalele</w:t>
      </w:r>
      <w:r w:rsidR="008C50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domenii de activitate.</w:t>
      </w:r>
    </w:p>
    <w:p w:rsidR="000276A4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(2) Consiliul</w:t>
      </w:r>
      <w:r w:rsidR="008C50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C5BA7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Local al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comunei</w:t>
      </w:r>
      <w:r w:rsidR="008C50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Cornățelu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are </w:t>
      </w:r>
      <w:r w:rsidR="000276A4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comisii de specialitate: 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a) </w:t>
      </w:r>
      <w:r w:rsidR="00DC5BA7" w:rsidRPr="00B76EAE">
        <w:rPr>
          <w:rFonts w:ascii="Times New Roman" w:hAnsi="Times New Roman" w:cs="Times New Roman"/>
          <w:color w:val="000000" w:themeColor="text1"/>
          <w:sz w:val="24"/>
          <w:szCs w:val="24"/>
        </w:rPr>
        <w:t>Comisia</w:t>
      </w:r>
      <w:r w:rsidR="008C50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C5BA7" w:rsidRPr="00B76EAE">
        <w:rPr>
          <w:rFonts w:ascii="Times New Roman" w:hAnsi="Times New Roman" w:cs="Times New Roman"/>
          <w:color w:val="000000" w:themeColor="text1"/>
          <w:sz w:val="24"/>
          <w:szCs w:val="24"/>
        </w:rPr>
        <w:t>pentru</w:t>
      </w:r>
      <w:r w:rsidR="008C50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C5BA7" w:rsidRPr="00B76EAE">
        <w:rPr>
          <w:rFonts w:ascii="Times New Roman" w:hAnsi="Times New Roman" w:cs="Times New Roman"/>
          <w:color w:val="000000" w:themeColor="text1"/>
          <w:sz w:val="24"/>
          <w:szCs w:val="24"/>
        </w:rPr>
        <w:t>programe de dezvoltare</w:t>
      </w:r>
      <w:r w:rsidR="008C50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C5BA7" w:rsidRPr="00B76EAE">
        <w:rPr>
          <w:rFonts w:ascii="Times New Roman" w:hAnsi="Times New Roman" w:cs="Times New Roman"/>
          <w:color w:val="000000" w:themeColor="text1"/>
          <w:sz w:val="24"/>
          <w:szCs w:val="24"/>
        </w:rPr>
        <w:t>economico-sociale, buget-finante, administrarea</w:t>
      </w:r>
      <w:r w:rsidR="008C50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C5BA7" w:rsidRPr="00B76EAE">
        <w:rPr>
          <w:rFonts w:ascii="Times New Roman" w:hAnsi="Times New Roman" w:cs="Times New Roman"/>
          <w:color w:val="000000" w:themeColor="text1"/>
          <w:sz w:val="24"/>
          <w:szCs w:val="24"/>
        </w:rPr>
        <w:t>domeniului public şi</w:t>
      </w:r>
      <w:r w:rsidR="008C50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C5BA7" w:rsidRPr="00B76EAE">
        <w:rPr>
          <w:rFonts w:ascii="Times New Roman" w:hAnsi="Times New Roman" w:cs="Times New Roman"/>
          <w:color w:val="000000" w:themeColor="text1"/>
          <w:sz w:val="24"/>
          <w:szCs w:val="24"/>
        </w:rPr>
        <w:t>privat al comunei, agricultura, gospodarire</w:t>
      </w:r>
      <w:r w:rsidR="008C50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comunala,</w:t>
      </w:r>
      <w:r w:rsidR="00DC5BA7" w:rsidRPr="00B76E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amenajarea</w:t>
      </w:r>
      <w:r w:rsidR="008C50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C5BA7" w:rsidRPr="00B76EAE">
        <w:rPr>
          <w:rFonts w:ascii="Times New Roman" w:hAnsi="Times New Roman" w:cs="Times New Roman"/>
          <w:color w:val="000000" w:themeColor="text1"/>
          <w:sz w:val="24"/>
          <w:szCs w:val="24"/>
        </w:rPr>
        <w:t>teritoriului</w:t>
      </w:r>
      <w:r w:rsidR="008C50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C5BA7" w:rsidRPr="00B76EAE">
        <w:rPr>
          <w:rFonts w:ascii="Times New Roman" w:hAnsi="Times New Roman" w:cs="Times New Roman"/>
          <w:color w:val="000000" w:themeColor="text1"/>
          <w:sz w:val="24"/>
          <w:szCs w:val="24"/>
        </w:rPr>
        <w:t>şi urbanism, protectia</w:t>
      </w:r>
      <w:r w:rsidR="008C50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C5BA7" w:rsidRPr="00B76EAE">
        <w:rPr>
          <w:rFonts w:ascii="Times New Roman" w:hAnsi="Times New Roman" w:cs="Times New Roman"/>
          <w:color w:val="000000" w:themeColor="text1"/>
          <w:sz w:val="24"/>
          <w:szCs w:val="24"/>
        </w:rPr>
        <w:t>mediului</w:t>
      </w:r>
      <w:r w:rsidR="008C50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C5BA7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are </w:t>
      </w:r>
      <w:r w:rsidR="008C50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3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membri; 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b) Comisia</w:t>
      </w:r>
      <w:r w:rsidR="008C50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C5BA7" w:rsidRPr="00B76EAE">
        <w:rPr>
          <w:rFonts w:ascii="Times New Roman" w:hAnsi="Times New Roman" w:cs="Times New Roman"/>
          <w:color w:val="000000" w:themeColor="text1"/>
          <w:sz w:val="24"/>
          <w:szCs w:val="24"/>
        </w:rPr>
        <w:t>pentru</w:t>
      </w:r>
      <w:r w:rsidR="003B4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C5BA7" w:rsidRPr="00B76EAE">
        <w:rPr>
          <w:rFonts w:ascii="Times New Roman" w:hAnsi="Times New Roman" w:cs="Times New Roman"/>
          <w:color w:val="000000" w:themeColor="text1"/>
          <w:sz w:val="24"/>
          <w:szCs w:val="24"/>
        </w:rPr>
        <w:t>invatamant, sanatate</w:t>
      </w:r>
      <w:r w:rsidR="003B4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C5BA7" w:rsidRPr="00B76EAE">
        <w:rPr>
          <w:rFonts w:ascii="Times New Roman" w:hAnsi="Times New Roman" w:cs="Times New Roman"/>
          <w:color w:val="000000" w:themeColor="text1"/>
          <w:sz w:val="24"/>
          <w:szCs w:val="24"/>
        </w:rPr>
        <w:t>şi</w:t>
      </w:r>
      <w:r w:rsidR="003B4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C5BA7" w:rsidRPr="00B76E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familie, social </w:t>
      </w:r>
      <w:r w:rsidR="003B4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cultural </w:t>
      </w:r>
      <w:r w:rsidR="00DC5BA7" w:rsidRPr="00B76EAE">
        <w:rPr>
          <w:rFonts w:ascii="Times New Roman" w:hAnsi="Times New Roman" w:cs="Times New Roman"/>
          <w:color w:val="000000" w:themeColor="text1"/>
          <w:sz w:val="24"/>
          <w:szCs w:val="24"/>
        </w:rPr>
        <w:t>şi</w:t>
      </w:r>
      <w:r w:rsidR="003B4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C5BA7" w:rsidRPr="00B76E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culte, </w:t>
      </w:r>
      <w:r w:rsidR="003B4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protective </w:t>
      </w:r>
      <w:r w:rsidR="00DC5BA7" w:rsidRPr="00B76EAE">
        <w:rPr>
          <w:rFonts w:ascii="Times New Roman" w:hAnsi="Times New Roman" w:cs="Times New Roman"/>
          <w:color w:val="000000" w:themeColor="text1"/>
          <w:sz w:val="24"/>
          <w:szCs w:val="24"/>
        </w:rPr>
        <w:t>copii, munca</w:t>
      </w:r>
      <w:r w:rsidR="003B4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C5BA7" w:rsidRPr="00B76EAE">
        <w:rPr>
          <w:rFonts w:ascii="Times New Roman" w:hAnsi="Times New Roman" w:cs="Times New Roman"/>
          <w:color w:val="000000" w:themeColor="text1"/>
          <w:sz w:val="24"/>
          <w:szCs w:val="24"/>
        </w:rPr>
        <w:t>şi</w:t>
      </w:r>
      <w:r w:rsidR="003B4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C5BA7" w:rsidRPr="00B76EAE">
        <w:rPr>
          <w:rFonts w:ascii="Times New Roman" w:hAnsi="Times New Roman" w:cs="Times New Roman"/>
          <w:color w:val="000000" w:themeColor="text1"/>
          <w:sz w:val="24"/>
          <w:szCs w:val="24"/>
        </w:rPr>
        <w:t>protectia</w:t>
      </w:r>
      <w:r w:rsidR="003B4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C5BA7" w:rsidRPr="00B76EAE">
        <w:rPr>
          <w:rFonts w:ascii="Times New Roman" w:hAnsi="Times New Roman" w:cs="Times New Roman"/>
          <w:color w:val="000000" w:themeColor="text1"/>
          <w:sz w:val="24"/>
          <w:szCs w:val="24"/>
        </w:rPr>
        <w:t>sociala, activitati sportive şi</w:t>
      </w:r>
      <w:r w:rsidR="003B4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C5BA7" w:rsidRPr="00B76EAE">
        <w:rPr>
          <w:rFonts w:ascii="Times New Roman" w:hAnsi="Times New Roman" w:cs="Times New Roman"/>
          <w:color w:val="000000" w:themeColor="text1"/>
          <w:sz w:val="24"/>
          <w:szCs w:val="24"/>
        </w:rPr>
        <w:t>agrement, turism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are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3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membri;</w:t>
      </w:r>
    </w:p>
    <w:p w:rsidR="00E5735C" w:rsidRPr="00B76EAE" w:rsidRDefault="000276A4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 ) Comisia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C5BA7" w:rsidRPr="00B76EAE">
        <w:rPr>
          <w:rFonts w:ascii="Times New Roman" w:hAnsi="Times New Roman" w:cs="Times New Roman"/>
          <w:color w:val="000000" w:themeColor="text1"/>
          <w:sz w:val="24"/>
          <w:szCs w:val="24"/>
        </w:rPr>
        <w:t>pentru</w:t>
      </w:r>
      <w:r w:rsidR="003B4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C5BA7" w:rsidRPr="00B76EAE">
        <w:rPr>
          <w:rFonts w:ascii="Times New Roman" w:hAnsi="Times New Roman" w:cs="Times New Roman"/>
          <w:color w:val="000000" w:themeColor="text1"/>
          <w:sz w:val="24"/>
          <w:szCs w:val="24"/>
        </w:rPr>
        <w:t>administratia publica locala, juridica, apararea</w:t>
      </w:r>
      <w:r w:rsidR="003B4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C5BA7" w:rsidRPr="00B76EAE">
        <w:rPr>
          <w:rFonts w:ascii="Times New Roman" w:hAnsi="Times New Roman" w:cs="Times New Roman"/>
          <w:color w:val="000000" w:themeColor="text1"/>
          <w:sz w:val="24"/>
          <w:szCs w:val="24"/>
        </w:rPr>
        <w:t>linistei</w:t>
      </w:r>
      <w:r w:rsidR="003B4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C5BA7" w:rsidRPr="00B76EAE">
        <w:rPr>
          <w:rFonts w:ascii="Times New Roman" w:hAnsi="Times New Roman" w:cs="Times New Roman"/>
          <w:color w:val="000000" w:themeColor="text1"/>
          <w:sz w:val="24"/>
          <w:szCs w:val="24"/>
        </w:rPr>
        <w:t>şi</w:t>
      </w:r>
      <w:r w:rsidR="003B4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C5BA7" w:rsidRPr="00B76EAE">
        <w:rPr>
          <w:rFonts w:ascii="Times New Roman" w:hAnsi="Times New Roman" w:cs="Times New Roman"/>
          <w:color w:val="000000" w:themeColor="text1"/>
          <w:sz w:val="24"/>
          <w:szCs w:val="24"/>
        </w:rPr>
        <w:t>ordinei</w:t>
      </w:r>
      <w:r w:rsidR="003B4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C5BA7" w:rsidRPr="00B76EAE">
        <w:rPr>
          <w:rFonts w:ascii="Times New Roman" w:hAnsi="Times New Roman" w:cs="Times New Roman"/>
          <w:color w:val="000000" w:themeColor="text1"/>
          <w:sz w:val="24"/>
          <w:szCs w:val="24"/>
        </w:rPr>
        <w:t>publice, a drepturilor</w:t>
      </w:r>
      <w:r w:rsidR="003B4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C5BA7" w:rsidRPr="00B76EAE">
        <w:rPr>
          <w:rFonts w:ascii="Times New Roman" w:hAnsi="Times New Roman" w:cs="Times New Roman"/>
          <w:color w:val="000000" w:themeColor="text1"/>
          <w:sz w:val="24"/>
          <w:szCs w:val="24"/>
        </w:rPr>
        <w:t>cetatenilor</w:t>
      </w:r>
      <w:r w:rsidR="003B4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are 3 membri</w:t>
      </w:r>
      <w:r w:rsidR="00DC5BA7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(3) Comisia de specialitate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5735C" w:rsidRPr="00B76EAE">
        <w:rPr>
          <w:rFonts w:ascii="Times New Roman" w:hAnsi="Times New Roman" w:cs="Times New Roman"/>
          <w:color w:val="000000" w:themeColor="text1"/>
          <w:sz w:val="24"/>
          <w:szCs w:val="24"/>
        </w:rPr>
        <w:t>pentru</w:t>
      </w:r>
      <w:r w:rsidR="003B4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5735C" w:rsidRPr="00B76EAE">
        <w:rPr>
          <w:rFonts w:ascii="Times New Roman" w:hAnsi="Times New Roman" w:cs="Times New Roman"/>
          <w:color w:val="000000" w:themeColor="text1"/>
          <w:sz w:val="24"/>
          <w:szCs w:val="24"/>
        </w:rPr>
        <w:t>programe de dezvoltare</w:t>
      </w:r>
      <w:r w:rsidR="003B4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economico-socială</w:t>
      </w:r>
      <w:r w:rsidR="00E5735C" w:rsidRPr="00B76EAE">
        <w:rPr>
          <w:rFonts w:ascii="Times New Roman" w:hAnsi="Times New Roman" w:cs="Times New Roman"/>
          <w:color w:val="000000" w:themeColor="text1"/>
          <w:sz w:val="24"/>
          <w:szCs w:val="24"/>
        </w:rPr>
        <w:t>, buget-finante, administrarea</w:t>
      </w:r>
      <w:r w:rsidR="003B4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5735C" w:rsidRPr="00B76EAE">
        <w:rPr>
          <w:rFonts w:ascii="Times New Roman" w:hAnsi="Times New Roman" w:cs="Times New Roman"/>
          <w:color w:val="000000" w:themeColor="text1"/>
          <w:sz w:val="24"/>
          <w:szCs w:val="24"/>
        </w:rPr>
        <w:t>domeniului public şi</w:t>
      </w:r>
      <w:r w:rsidR="003B4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5735C" w:rsidRPr="00B76EAE">
        <w:rPr>
          <w:rFonts w:ascii="Times New Roman" w:hAnsi="Times New Roman" w:cs="Times New Roman"/>
          <w:color w:val="000000" w:themeColor="text1"/>
          <w:sz w:val="24"/>
          <w:szCs w:val="24"/>
        </w:rPr>
        <w:t>privat al comunei, agricultura, gospodarire</w:t>
      </w:r>
      <w:r w:rsidR="003B4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comunala, </w:t>
      </w:r>
      <w:r w:rsidR="00E5735C" w:rsidRPr="00B76EAE">
        <w:rPr>
          <w:rFonts w:ascii="Times New Roman" w:hAnsi="Times New Roman" w:cs="Times New Roman"/>
          <w:color w:val="000000" w:themeColor="text1"/>
          <w:sz w:val="24"/>
          <w:szCs w:val="24"/>
        </w:rPr>
        <w:t>amenajarea</w:t>
      </w:r>
      <w:r w:rsidR="003B4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5735C" w:rsidRPr="00B76EAE">
        <w:rPr>
          <w:rFonts w:ascii="Times New Roman" w:hAnsi="Times New Roman" w:cs="Times New Roman"/>
          <w:color w:val="000000" w:themeColor="text1"/>
          <w:sz w:val="24"/>
          <w:szCs w:val="24"/>
        </w:rPr>
        <w:t>teritoriului</w:t>
      </w:r>
      <w:r w:rsidR="003B4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5735C" w:rsidRPr="00B76EAE">
        <w:rPr>
          <w:rFonts w:ascii="Times New Roman" w:hAnsi="Times New Roman" w:cs="Times New Roman"/>
          <w:color w:val="000000" w:themeColor="text1"/>
          <w:sz w:val="24"/>
          <w:szCs w:val="24"/>
        </w:rPr>
        <w:t>şi urbanism, protectia</w:t>
      </w:r>
      <w:r w:rsidR="003B4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5735C" w:rsidRPr="00B76EAE">
        <w:rPr>
          <w:rFonts w:ascii="Times New Roman" w:hAnsi="Times New Roman" w:cs="Times New Roman"/>
          <w:color w:val="000000" w:themeColor="text1"/>
          <w:sz w:val="24"/>
          <w:szCs w:val="24"/>
        </w:rPr>
        <w:t>mediului</w:t>
      </w:r>
      <w:r w:rsidR="003B4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avizează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proiectele de hotărâri/realizează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rapoarte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pentru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următoarele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domenii: 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</w:t>
      </w:r>
      <w:r w:rsidR="00E5735C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 agricultură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; 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b) </w:t>
      </w:r>
      <w:r w:rsidR="00E5735C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activită</w:t>
      </w:r>
      <w:r w:rsidR="00E5735C"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="00E5735C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5D48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5735C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economico-financiare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 </w:t>
      </w:r>
    </w:p>
    <w:p w:rsidR="00E5735C" w:rsidRPr="00B76EAE" w:rsidRDefault="00E5735C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c) amenajarea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teritoriului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urbanism;</w:t>
      </w:r>
    </w:p>
    <w:p w:rsidR="00E5735C" w:rsidRPr="00B76EAE" w:rsidRDefault="00E5735C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d) protec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mediu;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(4) Comisia de specialitate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hAnsi="Times New Roman" w:cs="Times New Roman"/>
          <w:color w:val="000000" w:themeColor="text1"/>
          <w:sz w:val="24"/>
          <w:szCs w:val="24"/>
        </w:rPr>
        <w:t>pentru</w:t>
      </w:r>
      <w:r w:rsidR="003B4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hAnsi="Times New Roman" w:cs="Times New Roman"/>
          <w:color w:val="000000" w:themeColor="text1"/>
          <w:sz w:val="24"/>
          <w:szCs w:val="24"/>
        </w:rPr>
        <w:t>invatamant, sanatate</w:t>
      </w:r>
      <w:r w:rsidR="003B4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hAnsi="Times New Roman" w:cs="Times New Roman"/>
          <w:color w:val="000000" w:themeColor="text1"/>
          <w:sz w:val="24"/>
          <w:szCs w:val="24"/>
        </w:rPr>
        <w:t>şi</w:t>
      </w:r>
      <w:r w:rsidR="003B4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familie, social-</w:t>
      </w:r>
      <w:r w:rsidRPr="00B76EAE">
        <w:rPr>
          <w:rFonts w:ascii="Times New Roman" w:hAnsi="Times New Roman" w:cs="Times New Roman"/>
          <w:color w:val="000000" w:themeColor="text1"/>
          <w:sz w:val="24"/>
          <w:szCs w:val="24"/>
        </w:rPr>
        <w:t>culturale</w:t>
      </w:r>
      <w:r w:rsidR="003B4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hAnsi="Times New Roman" w:cs="Times New Roman"/>
          <w:color w:val="000000" w:themeColor="text1"/>
          <w:sz w:val="24"/>
          <w:szCs w:val="24"/>
        </w:rPr>
        <w:t>şi</w:t>
      </w:r>
      <w:r w:rsidR="003B4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culte, </w:t>
      </w:r>
      <w:r w:rsidR="005D48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protectie </w:t>
      </w:r>
      <w:r w:rsidRPr="00B76EAE">
        <w:rPr>
          <w:rFonts w:ascii="Times New Roman" w:hAnsi="Times New Roman" w:cs="Times New Roman"/>
          <w:color w:val="000000" w:themeColor="text1"/>
          <w:sz w:val="24"/>
          <w:szCs w:val="24"/>
        </w:rPr>
        <w:t>copii, munca</w:t>
      </w:r>
      <w:r w:rsidR="003B4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hAnsi="Times New Roman" w:cs="Times New Roman"/>
          <w:color w:val="000000" w:themeColor="text1"/>
          <w:sz w:val="24"/>
          <w:szCs w:val="24"/>
        </w:rPr>
        <w:t>şi</w:t>
      </w:r>
      <w:r w:rsidR="003B4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hAnsi="Times New Roman" w:cs="Times New Roman"/>
          <w:color w:val="000000" w:themeColor="text1"/>
          <w:sz w:val="24"/>
          <w:szCs w:val="24"/>
        </w:rPr>
        <w:t>protectia</w:t>
      </w:r>
      <w:r w:rsidR="003B4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hAnsi="Times New Roman" w:cs="Times New Roman"/>
          <w:color w:val="000000" w:themeColor="text1"/>
          <w:sz w:val="24"/>
          <w:szCs w:val="24"/>
        </w:rPr>
        <w:t>sociala, activitati sportive şi</w:t>
      </w:r>
      <w:r w:rsidR="003B4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hAnsi="Times New Roman" w:cs="Times New Roman"/>
          <w:color w:val="000000" w:themeColor="text1"/>
          <w:sz w:val="24"/>
          <w:szCs w:val="24"/>
        </w:rPr>
        <w:t>agrement, turism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avizează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proiectele de hotărâri/realizează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rapoarte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pentru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următoarele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domenii: 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a) 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activită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social-culturale, culte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b) 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învă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ământ, sănătate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activită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sportive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 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c) muncă, familie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protec</w:t>
      </w:r>
      <w:r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socială;</w:t>
      </w:r>
    </w:p>
    <w:p w:rsidR="00E5735C" w:rsidRPr="00B76EAE" w:rsidRDefault="00E5735C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d) turism</w:t>
      </w:r>
    </w:p>
    <w:p w:rsidR="00E5735C" w:rsidRPr="00B76EAE" w:rsidRDefault="000276A4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(5)  Comisia de specialitate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5735C" w:rsidRPr="00B76EAE">
        <w:rPr>
          <w:rFonts w:ascii="Times New Roman" w:hAnsi="Times New Roman" w:cs="Times New Roman"/>
          <w:color w:val="000000" w:themeColor="text1"/>
          <w:sz w:val="24"/>
          <w:szCs w:val="24"/>
        </w:rPr>
        <w:t>pentru</w:t>
      </w:r>
      <w:r w:rsidR="003B4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5735C" w:rsidRPr="00B76EAE">
        <w:rPr>
          <w:rFonts w:ascii="Times New Roman" w:hAnsi="Times New Roman" w:cs="Times New Roman"/>
          <w:color w:val="000000" w:themeColor="text1"/>
          <w:sz w:val="24"/>
          <w:szCs w:val="24"/>
        </w:rPr>
        <w:t>administratia publica locala, juridica, apararea</w:t>
      </w:r>
      <w:r w:rsidR="003B4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5735C" w:rsidRPr="00B76EAE">
        <w:rPr>
          <w:rFonts w:ascii="Times New Roman" w:hAnsi="Times New Roman" w:cs="Times New Roman"/>
          <w:color w:val="000000" w:themeColor="text1"/>
          <w:sz w:val="24"/>
          <w:szCs w:val="24"/>
        </w:rPr>
        <w:t>linistei</w:t>
      </w:r>
      <w:r w:rsidR="003B4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5735C" w:rsidRPr="00B76EAE">
        <w:rPr>
          <w:rFonts w:ascii="Times New Roman" w:hAnsi="Times New Roman" w:cs="Times New Roman"/>
          <w:color w:val="000000" w:themeColor="text1"/>
          <w:sz w:val="24"/>
          <w:szCs w:val="24"/>
        </w:rPr>
        <w:t>şi</w:t>
      </w:r>
      <w:r w:rsidR="003B4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5735C" w:rsidRPr="00B76EAE">
        <w:rPr>
          <w:rFonts w:ascii="Times New Roman" w:hAnsi="Times New Roman" w:cs="Times New Roman"/>
          <w:color w:val="000000" w:themeColor="text1"/>
          <w:sz w:val="24"/>
          <w:szCs w:val="24"/>
        </w:rPr>
        <w:t>ordinei</w:t>
      </w:r>
      <w:r w:rsidR="003B4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5735C" w:rsidRPr="00B76EAE">
        <w:rPr>
          <w:rFonts w:ascii="Times New Roman" w:hAnsi="Times New Roman" w:cs="Times New Roman"/>
          <w:color w:val="000000" w:themeColor="text1"/>
          <w:sz w:val="24"/>
          <w:szCs w:val="24"/>
        </w:rPr>
        <w:t>publice, a drepturilor</w:t>
      </w:r>
      <w:r w:rsidR="003B4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5735C" w:rsidRPr="00B76EAE">
        <w:rPr>
          <w:rFonts w:ascii="Times New Roman" w:hAnsi="Times New Roman" w:cs="Times New Roman"/>
          <w:color w:val="000000" w:themeColor="text1"/>
          <w:sz w:val="24"/>
          <w:szCs w:val="24"/>
        </w:rPr>
        <w:t>cetatenilor</w:t>
      </w:r>
      <w:r w:rsidR="003B4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avizează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proiectele de hotărâri/realizează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rapoarte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pentru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următoarele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domenii: 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="00E5735C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a) juridică</w:t>
      </w:r>
      <w:r w:rsidR="006701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5735C" w:rsidRPr="00B76EAE">
        <w:rPr>
          <w:rFonts w:ascii="Cambria Math" w:eastAsia="Times New Roman" w:hAnsi="Cambria Math" w:cs="Times New Roman"/>
          <w:color w:val="000000" w:themeColor="text1"/>
          <w:sz w:val="24"/>
          <w:szCs w:val="24"/>
        </w:rPr>
        <w:t>ș</w:t>
      </w:r>
      <w:r w:rsidR="00E5735C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de disciplină;</w:t>
      </w:r>
    </w:p>
    <w:p w:rsidR="00E5735C" w:rsidRPr="00B76EAE" w:rsidRDefault="00E5735C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b) administrarea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serviciilor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publice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furnizate</w:t>
      </w:r>
    </w:p>
    <w:p w:rsidR="00664A54" w:rsidRPr="00B76EAE" w:rsidRDefault="000276A4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Articolul 14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Desemnarea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membrilor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cadrul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comisiilor de specialitate</w:t>
      </w:r>
    </w:p>
    <w:p w:rsidR="00664A54" w:rsidRPr="00B76EAE" w:rsidRDefault="00590D1E" w:rsidP="00710948">
      <w:pPr>
        <w:spacing w:before="240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r w:rsidR="00E00B1C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 Numărul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locurilor care revine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fiecărui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grup de consilieri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consilierilor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independen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fiecare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comisie de specialitate se stabile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 de către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 local, în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 de ponderea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acestora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cadrul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autorită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 deliberative, cu respectarea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configura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iei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politice de la ultimele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alegeri locale.</w:t>
      </w:r>
    </w:p>
    <w:p w:rsidR="003611B3" w:rsidRPr="00B76EAE" w:rsidRDefault="00590D1E" w:rsidP="00710948">
      <w:pPr>
        <w:spacing w:before="240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(2) Nominalizarea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membrilor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fiecărei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comisii se face de fiecare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grup de consilieri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locali, iar a consilierilor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independen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de către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 local. În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acest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sens, în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vederea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realizării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proiectului de hotărâre a consiliului local, liderii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grupurilor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politice din consiliul local convin, prin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consens, asupra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componen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ei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fiecărei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comisii de specialitate,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inând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cont, pe cât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posibil, de următoarele: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a) reflectarea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fiecare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comisie de specialitate a configura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iei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politice a consiliului local;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b) op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iunea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consilierului local;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c) pregătirea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profesională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domeniul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 care consilierul local î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desfă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oară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activitatea;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d) echilibrul de gen;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e) echilibrul de reprezentare a localită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ilor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componente ale </w:t>
      </w:r>
      <w:r w:rsidR="00664A54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comunei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Cornățelu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de către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consilieri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 cu domiciliul/re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aceste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i.</w:t>
      </w:r>
    </w:p>
    <w:p w:rsidR="00664A54" w:rsidRPr="00B76EAE" w:rsidRDefault="00590D1E" w:rsidP="00710948">
      <w:pPr>
        <w:spacing w:before="240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(3) Opera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iunile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desfă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urate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cadrul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procedurii de constituire a comisiilor de specialitate, numărul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membrilor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fiecărei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comisii de specialitate, modul de stabilire a locurilor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revin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fiecărui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grup de consilieri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consilieri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independen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i, precum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componen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nominală a acestora se stabilesc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prin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hotărâre a consiliului local. În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vederea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realizării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proiectului de hotărâre a consiliului local, precum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instrumentelor de prezentare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motivare, rezultatul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negocierilor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politice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prevăzute la alin. (2) se transmite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secretarului general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primarului.</w:t>
      </w:r>
    </w:p>
    <w:p w:rsidR="00590D1E" w:rsidRPr="00B76EAE" w:rsidRDefault="00590D1E" w:rsidP="00710948">
      <w:pPr>
        <w:spacing w:before="240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(4) Pentru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desemnare</w:t>
      </w:r>
      <w:r w:rsidR="003B49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membrilor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comisiilor de specialitate se poate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utilize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următorul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algoritm, cu titlu de exemplu, prin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cuprinderea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consilierilor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componen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comisiilor de specialitate, în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ordinea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crescătoare a numărului de mandate ob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inute de fiecare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grup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a numărului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comisiei: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34"/>
        <w:gridCol w:w="1699"/>
        <w:gridCol w:w="943"/>
        <w:gridCol w:w="973"/>
        <w:gridCol w:w="1003"/>
        <w:gridCol w:w="1008"/>
        <w:gridCol w:w="993"/>
      </w:tblGrid>
      <w:tr w:rsidR="00B76EAE" w:rsidRPr="00B76EAE" w:rsidTr="00590D1E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710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Partidul politic, alian</w:t>
            </w:r>
            <w:r w:rsidRPr="00B76EAE">
              <w:rPr>
                <w:rFonts w:ascii="Cambria Math" w:eastAsia="Times New Roman" w:hAnsi="Cambria Math" w:cs="Cambria Math"/>
                <w:color w:val="000000" w:themeColor="text1"/>
                <w:sz w:val="24"/>
                <w:szCs w:val="24"/>
              </w:rPr>
              <w:t>ț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  <w:r w:rsidR="00827C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politică, alian</w:t>
            </w:r>
            <w:r w:rsidRPr="00B76EAE">
              <w:rPr>
                <w:rFonts w:ascii="Cambria Math" w:eastAsia="Times New Roman" w:hAnsi="Cambria Math" w:cs="Cambria Math"/>
                <w:color w:val="000000" w:themeColor="text1"/>
                <w:sz w:val="24"/>
                <w:szCs w:val="24"/>
              </w:rPr>
              <w:t>ț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  <w:r w:rsidR="00827C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electoral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sau</w:t>
            </w:r>
            <w:r w:rsidR="00827C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candidatul independent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710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Numărul de mandate ob</w:t>
            </w:r>
            <w:r w:rsidRPr="00B76EAE">
              <w:rPr>
                <w:rFonts w:ascii="Cambria Math" w:eastAsia="Times New Roman" w:hAnsi="Cambria Math" w:cs="Cambria Math"/>
                <w:color w:val="000000" w:themeColor="text1"/>
                <w:sz w:val="24"/>
                <w:szCs w:val="24"/>
              </w:rPr>
              <w:t>ț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inute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710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Comisia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710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Comisia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710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Comisia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710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Comisia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710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Comisia V</w:t>
            </w:r>
          </w:p>
        </w:tc>
      </w:tr>
      <w:tr w:rsidR="00B76EAE" w:rsidRPr="00B76EAE" w:rsidTr="00590D1E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710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710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710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710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710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710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710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B76EAE" w:rsidRPr="00B76EAE" w:rsidTr="00590D1E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710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710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710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710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710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710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710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B76EAE" w:rsidRPr="00B76EAE" w:rsidTr="00590D1E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710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710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710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710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710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710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710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B76EAE" w:rsidRPr="00B76EAE" w:rsidTr="00590D1E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710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710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710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710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710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710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710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B76EAE" w:rsidRPr="00B76EAE" w:rsidTr="00590D1E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710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710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710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710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710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710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710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B76EAE" w:rsidRPr="00B76EAE" w:rsidTr="00590D1E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710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710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710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710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710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710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710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76EAE" w:rsidRPr="00B76EAE" w:rsidTr="00590D1E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710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710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710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710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710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710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710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B76EAE" w:rsidRPr="00B76EAE" w:rsidTr="00590D1E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710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Numărul de consilierilocali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710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710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710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710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710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710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</w:tbl>
    <w:p w:rsidR="00664A54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(5) Algoritmul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presupune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alocarea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locurilor, pe rând, de la stânga la dreapta, începând cu comisia de specialitate care are cele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mai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ine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locuri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alocate. Exemplul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presupune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alocarea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fiecărui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consilier local într-o singură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comisie de specialitate. Pentru ca fiecare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consilier local să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facă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parte din două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trei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comisii de specialitate se dublează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 se triplează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numărul din coloana 1, aplicând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apoi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acela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algoritm.</w:t>
      </w:r>
    </w:p>
    <w:p w:rsidR="00664A54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(6) Domeniile de activitate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 care se pot organiza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comisii de specialitate sunt cele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detaliate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 anexa nr. 1 la prezentul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regulament.</w:t>
      </w:r>
    </w:p>
    <w:p w:rsidR="00664A54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(7) Pot fi membri ai comisiilor de specialitate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numai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consilierii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locali. Numărul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membrilor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unei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comisii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este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întotdeauna impar.</w:t>
      </w:r>
    </w:p>
    <w:p w:rsidR="00664A54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(8) În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 de numărul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membrilor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consiliului, un consilier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poate face parte din cel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 o comisie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din cel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mult 3 comisii, dintre care una este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comisia de bază.</w:t>
      </w:r>
    </w:p>
    <w:p w:rsidR="00664A54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(9) Schimbarea pe parcursul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mandatului a componen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ei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comisiilor de specialitate se face prin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hotărâre a consiliului local, pe bază de consens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între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consilierii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locali, cu respectarea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prevederilor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alin. (2).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Articolul 15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Atribu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comisiilor de specialitate</w:t>
      </w:r>
    </w:p>
    <w:p w:rsidR="00827C4B" w:rsidRPr="00B76EAE" w:rsidRDefault="00827C4B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64A54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(1) Comisiile de specialitate au următoarele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atribu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principale: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a) analizează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proiectele de hotărâri ale consiliului local din domeniul lor de activitate;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b) întocmesc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avize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asupra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proiectelor de hotărâri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asupra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problemelor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analizate, pe care le prezintă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local;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c) îndeplinesc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orice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alte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atribu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stabilite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prin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regulamentul de organizare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ionare a consiliului local sau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însărcinări date prin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hotărâri ale consiliului local, dacă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acestea au legătură cu activitatea lor.</w:t>
      </w:r>
    </w:p>
    <w:p w:rsidR="00664A54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(2) Consiliul local stabile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te, în termen de 30 de zile de la constituirea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local, alte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atribu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 pe care le pot exercita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comisiile de specialitate.</w:t>
      </w:r>
    </w:p>
    <w:p w:rsidR="00664A54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(3) Consiliul local, pe durata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mandatului, poate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stabili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însărcinări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specific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comisiilor de specialitate.</w:t>
      </w:r>
    </w:p>
    <w:p w:rsidR="00664A54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(4) Comisiile de specialitate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adoptă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avize cu majoritate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simplă.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Articolul 16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Pre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edintele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secretarul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comisiei de specialitate</w:t>
      </w:r>
    </w:p>
    <w:p w:rsidR="00827C4B" w:rsidRPr="00B76EAE" w:rsidRDefault="00827C4B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64A54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(1) Comisiile de specialitate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aleg, prin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votul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deschis al majorită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 absolute a consilierilor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 o compun, câte un pre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edinte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câte un secretar.</w:t>
      </w:r>
    </w:p>
    <w:p w:rsidR="00664A54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(2) Pre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edintele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comisiei de specialitate are următoarele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atribu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principale: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a) asigură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reprezentarea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comisiei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raporturile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acesteia cu consiliul local, aparatul de specialitate al primarului, organismele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prestatoare de servicii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publice locale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cu celelalte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comisii;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b) convoacă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ele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comisiei conform procedurii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prevăzute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regulamentul de organizare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ionare a consiliului local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informează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secretarul general cu privire la data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locul</w:t>
      </w:r>
      <w:r w:rsidR="00827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ei;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c) conduce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ele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comisiei;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d) sus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ine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ele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local avizele formulate de comisie;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e) anun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rezultatul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votării, pe baza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datelor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comunicate de secretar;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f) îndepline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orice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alte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atribu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referitoare la activitatea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comisiei, prevăzute de lege, de regulamentul de organizare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ionare a consiliului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stabilite de consiliul local;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g) comunică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secretarului general în termen rezonabil, până la finalul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fiecărei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luni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calendaristice, prezen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procesele-verbale ale fiecărei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 ale comisiei de specialitate.</w:t>
      </w:r>
    </w:p>
    <w:p w:rsidR="00664A54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(3) Pre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edintele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comisiei de specialitate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poate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propune ca la lucrările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comisiei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să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participle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alte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persoane din afara acesteia, dacă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apreciază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că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este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necesar,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poate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participa la lucrările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celorlalte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comisii care examinează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problem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prezintă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importan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pentru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comisia pe care o conduce.</w:t>
      </w:r>
    </w:p>
    <w:p w:rsidR="00664A54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(4) Secretarul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comisiei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îndepline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următoarele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atribu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principale: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a) efectuează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apelul nominal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ine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eviden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participării la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 a membrilor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comisiei;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b) numără</w:t>
      </w:r>
      <w:r w:rsidR="006701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voturile</w:t>
      </w:r>
      <w:r w:rsidR="006701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6701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îl</w:t>
      </w:r>
      <w:r w:rsidR="006701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informează pe pre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edinte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asupra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cvorumului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necesar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pentru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emiterea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fiecărui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aviz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asupra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rezultatului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votării;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c) asigură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redactarea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avizelor, a proceselor-verbale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a altor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documente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prevăzute de lege;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d) poate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întocmi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pontaje de prezen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ă la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ele de comisie, în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cazul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 care consiliul local stabile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această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sarcină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prin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regulamentul de organizare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ionare; 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e) îndepline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orice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alte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sarcini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prevăzute de regulamentul de organizare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ionare a consiliului local sau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însărcinări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stabilite de comisie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 de către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edintele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acesteia.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Articolul 17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Func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ionarea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comisiilor de specialitate</w:t>
      </w:r>
    </w:p>
    <w:p w:rsidR="003B6296" w:rsidRPr="00B76EAE" w:rsidRDefault="003B6296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64A54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(1) Comisiile de specialitate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lucrează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plen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deliberează cu votul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majorită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 simple a membrilor lor. Prevederile art. 26 alin. (1) se aplică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 mod corespunzător.</w:t>
      </w:r>
    </w:p>
    <w:p w:rsidR="00664A54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(2) Participarea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membrilor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comisiei la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ele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acesteia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este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obligatorie. Dacă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absen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ele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continuă, fără a fi motivate, pre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edintele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comisiei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poate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propune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local aplicarea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iunilor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prevăzute la art. 80.</w:t>
      </w:r>
    </w:p>
    <w:p w:rsidR="00664A54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(3) Comisia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poate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invita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să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participe la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ele sale speciali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 din cadrul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aparatului de specialitate al primarului</w:t>
      </w:r>
      <w:r w:rsidR="003B62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 din afara acestuia. Au dreptul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să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participe la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ele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comisiei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iatorii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propunerilor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stau la baza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lucrărilor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comisiei. Comisia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poate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invita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alte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persoane care să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participe la dezbateri.</w:t>
      </w:r>
    </w:p>
    <w:p w:rsidR="00664A54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(4) 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ele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comisiei de specialitate sunt, de regulă, publice.</w:t>
      </w:r>
    </w:p>
    <w:p w:rsidR="00664A54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(5) Comisia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poate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hotărî ca unele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dezbatere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unor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puncte de pe ordinea de zi să se desfă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oare cu u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ile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închise.</w:t>
      </w:r>
    </w:p>
    <w:p w:rsidR="00664A54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(6) Convocarea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elor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comisiei se face de către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edintele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acesteia cu cel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 3 zile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înainte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 de îndată, în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situa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elor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convocate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 art. 22 alin. (2).</w:t>
      </w:r>
    </w:p>
    <w:p w:rsidR="00664A54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(7) Documentul de convocare a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elor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comisiilor de specialitate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ine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 mod obligatoriu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următoarele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elemente: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a) data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6701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ora</w:t>
      </w:r>
      <w:r w:rsidR="006701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ei: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b) locul de desfă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urare a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ei;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c) proiectul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ordinii de zi a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ei.</w:t>
      </w:r>
    </w:p>
    <w:p w:rsidR="00664A54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(8) Ordinea de zi se aprobă de comisie la propunerea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edintelui. Oricare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dintre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membrii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comisiei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poate cere includerea pe ordinea de zi a unor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probleme.</w:t>
      </w:r>
    </w:p>
    <w:p w:rsidR="00664A54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(9) 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ele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comisiilor de specialitate se desfă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oară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înaintea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elor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local, atunci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când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ordinea de zi a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ei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acestuia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cuprinde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sarcini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proiecte de hotărâri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asupra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cărora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 se 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solicit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avizul.</w:t>
      </w:r>
    </w:p>
    <w:p w:rsidR="00664A54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(10) Pentru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dezbaterea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proiectelor de hotărâri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 a celorlalte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problem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repartizate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comisiei de către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secretarul general, pre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edintele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acesteia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desemnează un consilier local care prezintă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cadrul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ei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proiectele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i, după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caz, celelalte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problem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aflate pe ordinea de zi, care nu sunt prezentate de ini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iator.</w:t>
      </w:r>
    </w:p>
    <w:p w:rsidR="00664A54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(11) Secretarul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comisiei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sau, în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lipsa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acestuia, consilierul local desemnat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înc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onformitate cu alin. (10) întocme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avizul, cu 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caracter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consultativ, al comisiei, pe baza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amendamentelor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a propunerilor formulate de membrii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acesteia, care au fost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aprobate cu majoritatea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voturilor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consilierilor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prezen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i.</w:t>
      </w:r>
    </w:p>
    <w:p w:rsidR="00664A54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(12) Avizele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întocmite de comisie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cuprind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separat, cu motivarea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necesară, atât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amendamentele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propunerile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acceptate, cât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cele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respinse.</w:t>
      </w:r>
    </w:p>
    <w:p w:rsidR="00664A54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(13) Avizul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comisiei de specialitate al cărui format se regăse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 anexa nr. 4 la prezentul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regulament, con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ine, în mod obligatoriu, următoarele: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a) motivarea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avizului;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b) men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iunea cu privire la avizul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asupra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proiectului de hotărâre, 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respective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avizare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favorabilă cu/fără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amendamente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avizare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nefavorabilă;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c) numărul/data înregistrării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registrul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privind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eviden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avizelor/rapoartelor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comisiei de specialitate, păstrat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completat de către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secretarul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acesteia;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d) semnătura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edintelui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cea a secretarului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comisiei de specialitate.</w:t>
      </w:r>
    </w:p>
    <w:p w:rsidR="00664A54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(14) Avizele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întocmite se înregistrează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într-un registru special, al cărui format se regăse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 anexa nr. 5 la prezentul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regulament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sunt prezentate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secretarului general al unită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ii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administrativ-teritoriale, care asigură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transmiterea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acestora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către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consilierii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locali, cel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mai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târziu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înainte de aprobarea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ordinii de zi. Formularul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adresei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prin care comisia de specialitate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transmite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secretarului general al unită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ii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administrativ-teritoriale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documentele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produse de aceasta se regăse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 anexa nr. 3 la prezentul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regulament.</w:t>
      </w:r>
    </w:p>
    <w:p w:rsidR="00664A54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(15) Votul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comisii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este, de regulă, deschis. În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anumite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situa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comisia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poate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hotărî ca votulsă fie secret, stabilind, de la caz la caz,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modalitatea de exprimare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acestuia.</w:t>
      </w:r>
    </w:p>
    <w:p w:rsidR="00664A54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(16) Lucrările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elor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comisiei se consemnează, prin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grija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secretarului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acesteia, într-un proces-verbal. După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încheierea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ei, procesul-verbal este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semnat de către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edintele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secretarul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comisiei.</w:t>
      </w:r>
    </w:p>
    <w:p w:rsidR="00664A54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(17) Pre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edintele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poate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încuviin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 ca procesele-verbale ale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elorsă fie consultate de alte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persoane</w:t>
      </w:r>
      <w:r w:rsidR="00EC46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interesate care nu au participat la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ă, cu excep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</w:t>
      </w:r>
      <w:r w:rsidR="005A57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proceselor-verbale întocmite</w:t>
      </w:r>
      <w:r w:rsidR="005A57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5A57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ele ale căror</w:t>
      </w:r>
      <w:r w:rsidR="005A57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lucrări s-au desfă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urat cu u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ile</w:t>
      </w:r>
      <w:r w:rsidR="005A57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închise.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Articolul 18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Comisiile</w:t>
      </w:r>
      <w:r w:rsidR="005A57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special</w:t>
      </w:r>
      <w:r w:rsidR="006701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</w:t>
      </w:r>
      <w:r w:rsidR="005A57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5A57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comisiile</w:t>
      </w:r>
      <w:r w:rsidR="005A57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mixte</w:t>
      </w:r>
    </w:p>
    <w:p w:rsidR="005A5766" w:rsidRPr="00B76EAE" w:rsidRDefault="005A5766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64A54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(1) Consiliile locale pot organiza</w:t>
      </w:r>
      <w:r w:rsidR="005A57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comisii</w:t>
      </w:r>
      <w:r w:rsidR="005A57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speciale de analiză</w:t>
      </w:r>
      <w:r w:rsidR="005A57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5A57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verificare</w:t>
      </w:r>
      <w:r w:rsidR="005A57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formate din consilieri</w:t>
      </w:r>
      <w:r w:rsidR="005A57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locali, pe perioadă</w:t>
      </w:r>
      <w:r w:rsidR="005A57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determinată, la propunerea</w:t>
      </w:r>
      <w:r w:rsidR="005A57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unei</w:t>
      </w:r>
      <w:r w:rsidR="005A57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treimi din numărul</w:t>
      </w:r>
      <w:r w:rsidR="005A57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consilierilor</w:t>
      </w:r>
      <w:r w:rsidR="005A57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</w:t>
      </w:r>
      <w:r w:rsidR="005A57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5A57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</w:t>
      </w:r>
      <w:r w:rsidR="005A57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 a primarului. Componen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a, obiectivele</w:t>
      </w:r>
      <w:r w:rsidR="005A57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5A57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perioada de desfă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urarea</w:t>
      </w:r>
      <w:r w:rsidR="005A57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activită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ilor</w:t>
      </w:r>
      <w:r w:rsidR="005A57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acestora se stabilesc</w:t>
      </w:r>
      <w:r w:rsidR="005A57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prin</w:t>
      </w:r>
      <w:r w:rsidR="005A57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hotărâre a consiliului local, adoptată cu majoritate</w:t>
      </w:r>
      <w:r w:rsidR="005A57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absolută a consilierilor</w:t>
      </w:r>
      <w:r w:rsidR="005A57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5A57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ie. Membrii</w:t>
      </w:r>
      <w:r w:rsidR="005A57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comisiei</w:t>
      </w:r>
      <w:r w:rsidR="005A57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ionează</w:t>
      </w:r>
      <w:r w:rsidR="005A57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5A57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limitele</w:t>
      </w:r>
      <w:r w:rsidR="005A57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stabilite</w:t>
      </w:r>
      <w:r w:rsidR="005A57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prin</w:t>
      </w:r>
      <w:r w:rsidR="005A57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hotărâre.</w:t>
      </w:r>
    </w:p>
    <w:p w:rsidR="00664A54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(2) Opera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iunile</w:t>
      </w:r>
      <w:r w:rsidR="005A57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desfă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urate</w:t>
      </w:r>
      <w:r w:rsidR="005A57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5A57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cadrul</w:t>
      </w:r>
      <w:r w:rsidR="005A57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procedurii de constituire a comisiilor</w:t>
      </w:r>
      <w:r w:rsidR="005A57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speciale, numărul</w:t>
      </w:r>
      <w:r w:rsidR="005A57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membrilor</w:t>
      </w:r>
      <w:r w:rsidR="005A57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fiecărei</w:t>
      </w:r>
      <w:r w:rsidR="005A57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comisii</w:t>
      </w:r>
      <w:r w:rsidR="005A57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5A57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modul de stabilire a locurilor</w:t>
      </w:r>
      <w:r w:rsidR="005A57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</w:t>
      </w:r>
      <w:r w:rsidR="005A57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revin</w:t>
      </w:r>
      <w:r w:rsidR="005A57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fiecărui</w:t>
      </w:r>
      <w:r w:rsidR="005A57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grup de consilieri</w:t>
      </w:r>
      <w:r w:rsidR="005A57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</w:t>
      </w:r>
      <w:r w:rsidR="005A57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5A57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consilieri</w:t>
      </w:r>
      <w:r w:rsidR="005A57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</w:t>
      </w:r>
      <w:r w:rsidR="005A57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independen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i, precum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5A57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componen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5A57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nominală a acestora se stabilesc</w:t>
      </w:r>
      <w:r w:rsidR="005A57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prin</w:t>
      </w:r>
      <w:r w:rsidR="005A57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hotărâre a consiliului local.</w:t>
      </w:r>
    </w:p>
    <w:p w:rsidR="00664A54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(3) Comisia de analiză</w:t>
      </w:r>
      <w:r w:rsidR="005A57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5A57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verificare</w:t>
      </w:r>
      <w:r w:rsidR="005A57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prezintă</w:t>
      </w:r>
      <w:r w:rsidR="005A57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local ori</w:t>
      </w:r>
      <w:r w:rsidR="005A57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primarului, după</w:t>
      </w:r>
      <w:r w:rsidR="005A57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caz, la termenul</w:t>
      </w:r>
      <w:r w:rsidR="005A57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stabilit de acesta, raportul</w:t>
      </w:r>
      <w:r w:rsidR="005A57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întocmit</w:t>
      </w:r>
      <w:r w:rsidR="005A57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5A57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urma</w:t>
      </w:r>
      <w:r w:rsidR="005A57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analizelor</w:t>
      </w:r>
      <w:r w:rsidR="005A57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5A57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verificărilor</w:t>
      </w:r>
      <w:r w:rsidR="005A57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efectuate. Raportul</w:t>
      </w:r>
      <w:r w:rsidR="005A57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cuprinde, dacă</w:t>
      </w:r>
      <w:r w:rsidR="005A57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este</w:t>
      </w:r>
      <w:r w:rsidR="005A57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cazul, propuneri concrete de îmbunătă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ire</w:t>
      </w:r>
      <w:r w:rsidR="005A57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5A57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activită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</w:t>
      </w:r>
      <w:r w:rsidR="005A57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5A57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domeniul</w:t>
      </w:r>
      <w:r w:rsidR="005A57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supus</w:t>
      </w:r>
      <w:r w:rsidR="005A57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analizei</w:t>
      </w:r>
      <w:r w:rsidR="005A57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5A57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verificării.</w:t>
      </w:r>
    </w:p>
    <w:p w:rsidR="00664A54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(4) Consiliile locale pot organiza, din proprie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iativă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 din ini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iativa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primarului, după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caz, comisii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mixte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formate din consilieri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locali, func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ionari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publici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speciali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ti, pe perioadă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determinată. Componen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comisiilor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mixte, obiectivele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perioada de desfă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urare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activită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acestora se stabilesc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prin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hotărâri ale consiliilor locale.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ele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comisiilor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mixte sunt publice.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Capitolul IV Func</w:t>
      </w:r>
      <w:r w:rsidRPr="00B76EAE">
        <w:rPr>
          <w:rFonts w:ascii="Cambria Math" w:eastAsia="Times New Roman" w:hAnsi="Cambria Math" w:cs="Cambria Math"/>
          <w:b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ionareaconsiliului local</w:t>
      </w:r>
      <w:r w:rsidRPr="00B76E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Secţiunea 1 Rolul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atribu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local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Articolul 19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Mandatul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local</w:t>
      </w:r>
    </w:p>
    <w:p w:rsidR="004D4352" w:rsidRPr="00B76EAE" w:rsidRDefault="004D4352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64A54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(1) Consiliul local se 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alege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pentru un mandat de 4 ani în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legii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privind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alegerea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autorită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ilor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administra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iei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publice locale.</w:t>
      </w:r>
    </w:p>
    <w:p w:rsidR="00664A54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(2) Mandatul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local se exercită de la data la care consiliul local este legal constituit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până la data la care consiliul local nou-ales este legal constituit.</w:t>
      </w:r>
    </w:p>
    <w:p w:rsidR="00664A54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(3) Mandatul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local poate fi prelungit, prin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lege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organică, în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 de război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catastrofă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ori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alte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situa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expres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prevăzute de lege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atunci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când, din cauza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acestor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situa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ii, nu pot fi organizate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alegeri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 alin. (1).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Articolul 20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Condi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speciale de exercitare a mandatului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ilor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</w:t>
      </w:r>
    </w:p>
    <w:p w:rsidR="004D4352" w:rsidRPr="00B76EAE" w:rsidRDefault="004D4352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64A54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(1) Consiliul local ales în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cursul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unui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mandat, ca urmare a dizolvării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local, încheie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mandatul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precedentei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autorită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administra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iei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publice locale.</w:t>
      </w:r>
    </w:p>
    <w:p w:rsidR="00664A54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(2) Consiliul local ales în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urma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organizării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unor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noi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administrativ-teritoriale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exercită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mandatul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numai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până la organizarea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următoarelor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alegeri locale generale.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Articolul 21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Atribu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local</w:t>
      </w:r>
    </w:p>
    <w:p w:rsidR="004D4352" w:rsidRPr="00B76EAE" w:rsidRDefault="004D4352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64A54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(1) Consiliul local are ini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iativă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hotără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te, în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legii, în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toate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problemele de interes local, cu excep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celor care sunt date prin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lege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competen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altor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autorită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ale administra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iei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publice locale sau centrale.</w:t>
      </w:r>
    </w:p>
    <w:p w:rsidR="00664A54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(2) Consiliul local exercită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următoarele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categorii de atribu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ii: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a) atribu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privind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unitatea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administrativ-teritorială, organizarea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proprie, precum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organizarea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ionarea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aparatului de specialitate al primarului, ale institu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iilor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publice de interes local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ale societă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ilor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regiilor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autonome de interes local;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b) atribu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privind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dezvoltarea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economico-socială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de mediu a comunei, ora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ului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municipiului;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c) atribu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privind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administrarea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domeniului public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privat al comunei, ora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ului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municipiului;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d) atribu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privind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gestionarea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serviciilor de interes local;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e) atribu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privind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cooperarea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interinstitu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ională pe plan intern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extern.</w:t>
      </w:r>
    </w:p>
    <w:p w:rsidR="00664A54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(3) În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exercitarea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atribu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iilor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prevăzute la alin. (2) lit. a), consiliul local: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a) aprobă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statutul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comunei, precum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regulamentul de organizare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ionare a consiliului local; 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b) 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ege viceprimarul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din rândul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consilierilor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locali, la propunerea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primarului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 a consilierilor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locali, în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 art. 11 alin. (2);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c) aprobă, în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legii, la propunerea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primarului, înfiin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area, organizarea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statul de func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 ale aparatului de specialitate al primarului, ale institu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iilor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publice de interes local, reorganizarea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statul de func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 ale regiilo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rautonome de interes local, precum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înfiin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area, reorganizarea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desfiin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area de societă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 de interes local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statul de func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 al acestora;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d) exercită, în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numele</w:t>
      </w:r>
      <w:r w:rsidR="004D43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administrativ-teritoriale, toate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drepturile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obliga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corespunzătoare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participa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iilor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inute la societă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regii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autonome, în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legii;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e) hotără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înfiin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area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reorganizarea de institu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ii, servicii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publice, societă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regii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autonome, în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legii.</w:t>
      </w:r>
    </w:p>
    <w:p w:rsidR="00664A54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(4) În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exercitarea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atribu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iilor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prevăzute la alin. (2) lit. b), consiliul local: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a) aprobă, la propunerea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primarului, bugetul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administrativ-teritoriale, virările de credite, modul de utilizare a rezervei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bugetare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contul de încheiere a exerci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iului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bugetar;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b) aprobă, la propunerea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primarului, contractarea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i/sau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garantarea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împrumuturilor, precum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contractarea de datorie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publică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locală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prin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emisiuni de titluri de valoare, în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numele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iiadministrativ-teritoriale, în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legii;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c) stabile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aprobă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impozitele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taxele locale, în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legii;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d) aprobă, la propunerea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primarului, documenta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tehnico-economice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pentru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lucrările de investi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 de interes local, în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legii;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e) aprobă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strategiile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privind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dezvoltarea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economică, 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social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de mediu a unită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administrativ-teritoriale;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f) asigură un mediu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favorabil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înfiin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ării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i/sau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dezvoltării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afacerilor, 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inclusive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prin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valorificarea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patrimoniului existent, precum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prin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realizarea de noi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investi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 care să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contribuie la îndeplinirea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programelor de dezvoltare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economic regional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locală;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g) asigură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realizarea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lucrărilor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măsurile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necesare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implementării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conformării cu prevederile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angajamentelor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asumate de România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calitate de stat membru al Uniunii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Europene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domeniul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protec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iei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mediului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gospodăririi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apelor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pentru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serviciile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furnizate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enilor.</w:t>
      </w:r>
    </w:p>
    <w:p w:rsidR="00664A54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(5) Dacă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bugetul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administrativ-teritoriale, prevăzut la alin. (4) lit. a), nu poate fi adoptat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după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două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 consecutive, care au loc la un interval de cel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mult 7 zile, activitatea se desfă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oară pe baza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bugetului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anului precedent până la adoptarea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noului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buget, dar nu mai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târziu de 45 de zile de la data publicării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legii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bugetului de stat în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Monitorul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Oficial al României, Partea I.</w:t>
      </w:r>
    </w:p>
    <w:p w:rsidR="00664A54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(6) În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exercitarea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atribu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iilor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prevăzute la alin. (2) lit. c), consiliul local: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a) hotără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darea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administrare, concesionarea, închirierea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darea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folosin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gratuită a bunurilor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proprietate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publică a comunei, ora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ului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municipiului, după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caz, precum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a serviciilor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publice de interes local, în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legii;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b) hotără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vânzarea, darea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administrare, concesionarea, darea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folosin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gratuită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închirierea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bunurilor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proprietate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privată a comunei, în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legii;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c) avizează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aprobă, în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legii, documenta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 de amenajare a teritoriului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urbanism ale localită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ilor;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d) atribuie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schimbă, în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legii, denumiri de străzi, de pie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de orice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alte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obiective de interes public local.</w:t>
      </w:r>
    </w:p>
    <w:p w:rsidR="00664A54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(7) În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exercitarea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atribu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iilor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prevăzute la alin. (2) lit. d), consiliul local asigură, potrivit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competen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ei sale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legii, cadrul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necesar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pentru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furnizarea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serviciilor</w:t>
      </w:r>
      <w:r w:rsidR="000D13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publice de interes local privind: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a) educa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b) serviciile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sociale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pentru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protec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copilului, a persoanelor cu handicap, a persoanelor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vârstnice, a familiei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a altor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persoane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grupuri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aflate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nevoie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socială;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c) sănătatea;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d) cultura;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e) tineretul;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f) sportul;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g) ordinea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publică;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h) situa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 de urgen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i) protec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refacerea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mediului;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j) conservarea, restaurarea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punerea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valoare a monumentelor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istorice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de arhitectură, a parcurilor, grădinilor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publice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rezerva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iilor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naturale;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k) dezvoltarea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urbană;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l) eviden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persoanelor;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m) podurile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drumurile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publice;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n) serviciile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comunitare de utilită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publice de interes local; 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o) serviciile de urgen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 de tip salvamont, salvamar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de prim ajutor;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p) activită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ile de administra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 social-comunitară;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q) locuin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ele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sociale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celelalte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locative aflate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proprietatea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iiadministrativ-teritoriale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administrarea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r) punerea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valoare, în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interesul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colectivită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 locale, a resurselor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naturale de pe raza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administrativ-teritoriale;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s) alte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servicii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publice de interes local stabilite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prin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lege.(8) În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exercitarea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atribu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iilor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prevăzute la alin. (2) lit. d), consiliul local: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a) sprijină, în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legii, activitatea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cultelor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religioase;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b) aprobă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construirea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locuin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elor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sociale, criteriile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pentru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repartizarea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locuin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elor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sociale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a utilită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ilor locative aflate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proprietatea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administrarea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sa.</w:t>
      </w:r>
    </w:p>
    <w:p w:rsidR="00664A54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(9) În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exercitarea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atribu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iilor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prevăzute la alin. (2) lit. e), consiliul local: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a) hotără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te, în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legii, cooperarea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asocierea cu persoane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juridice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române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străine, în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vederea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finan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ării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realizării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comun a unor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iuni, lucrări, servicii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proiecte de interes public local;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b) hotără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te, în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legii, înfră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irea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comune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cu unită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administrativ-teritoriale din alte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ări;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c) hotără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te, în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legii, cooperarea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asocierea cu alte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administrativ-teritoriale din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ară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sau din străinătate, precum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aderarea la asocia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ionale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interna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ionale ale autorită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ilor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administra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iei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publice locale, în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vederea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promovării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unor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interese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comune.</w:t>
      </w:r>
    </w:p>
    <w:p w:rsidR="00664A54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(10) În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exercitarea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atribu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iilo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r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prevăzute la alin. (2) lit. a),b) 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 d), consiliul local: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a) poate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asigura, în tot sau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parte, cu acordul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titularului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dreptului de proprietate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 al celui de administrare, lucrările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fondurile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necesare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pentru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reabilitarea, dotarea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ionarea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clădirilor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 care î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desfă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oară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activitatea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autorită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institu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iipublice a căror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activitate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prezintă un interes local. Bunurile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achizi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ionate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pentru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dotări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rămân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proprietatea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administrativ-teritoriale;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b) poate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asigura, în tot sau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parte, cu acordul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institu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iei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autorită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publice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titulare a dreptului de proprietate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 de administrare, lucrări de amenajare, dotare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între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inere a clădirilor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terenurilor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aflate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proprietatea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publică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privată a statului, în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scopul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cre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terii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nivelului de atractivitate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turistică a unită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administrativ-teritoriale, cu condi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 ca, prin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acordul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exprimat, titularul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dreptului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să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permit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accesul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publicului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spa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astfel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îmbunătă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ite pe o perioadă de minimum 5 ani. Bunurile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achizi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ionate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pentru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dotări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rămân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proprietatea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administrativ-teritoriale.</w:t>
      </w:r>
    </w:p>
    <w:p w:rsidR="00664A54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(11) Pentru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realizarea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atribu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iilor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prevăzute la alin. (2) consiliul local poate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solicita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informări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rapoarte de la primar, viceprimar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de la conducătorii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organismelor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prestatoare de servicii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publice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de utilitate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publică de interes local.</w:t>
      </w:r>
    </w:p>
    <w:p w:rsidR="00664A54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(12) Consiliul local hotără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acordarea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unor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sporuri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altor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facilită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i, potrivit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legii, personalului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angajat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cadrul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aparatului de specialitate al primarului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serviciilor</w:t>
      </w:r>
      <w:r w:rsidR="008B63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publice de interes local.</w:t>
      </w:r>
    </w:p>
    <w:p w:rsidR="00664A54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(13) Consiliul local poate</w:t>
      </w:r>
      <w:r w:rsidR="008867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conferi</w:t>
      </w:r>
      <w:r w:rsidR="008867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persoanelor</w:t>
      </w:r>
      <w:r w:rsidR="008867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fizice</w:t>
      </w:r>
      <w:r w:rsidR="008867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române</w:t>
      </w:r>
      <w:r w:rsidR="008867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8867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străine cu merite</w:t>
      </w:r>
      <w:r w:rsidR="008867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deosebite</w:t>
      </w:r>
      <w:r w:rsidR="008867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titlul de cetă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ean de onoare al comunei, în</w:t>
      </w:r>
      <w:r w:rsidR="008867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baza</w:t>
      </w:r>
      <w:r w:rsidR="008867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unui</w:t>
      </w:r>
      <w:r w:rsidR="008867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regulament</w:t>
      </w:r>
      <w:r w:rsidR="008867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propriu. Prin</w:t>
      </w:r>
      <w:r w:rsidR="008867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acest</w:t>
      </w:r>
      <w:r w:rsidR="008867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regulament se stabilesc</w:t>
      </w:r>
      <w:r w:rsidR="008867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8867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8867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retragerii</w:t>
      </w:r>
      <w:r w:rsidR="008867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titlului</w:t>
      </w:r>
      <w:r w:rsidR="008867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conferit. Acest</w:t>
      </w:r>
      <w:r w:rsidR="008867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regulament</w:t>
      </w:r>
      <w:r w:rsidR="008867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poate fi parte</w:t>
      </w:r>
      <w:r w:rsidR="008867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integrantă a statutului</w:t>
      </w:r>
      <w:r w:rsidR="008867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</w:t>
      </w:r>
      <w:r w:rsidR="008867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administrativ-teritoriale.</w:t>
      </w:r>
    </w:p>
    <w:p w:rsidR="00664A54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(14) Consiliul local îndepline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</w:t>
      </w:r>
      <w:r w:rsidR="008867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orice</w:t>
      </w:r>
      <w:r w:rsidR="008867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alte</w:t>
      </w:r>
      <w:r w:rsidR="008867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atribu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ii, în</w:t>
      </w:r>
      <w:r w:rsidR="008867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toate</w:t>
      </w:r>
      <w:r w:rsidR="008867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domeniile de interes local, cu excep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</w:t>
      </w:r>
      <w:r w:rsidR="008867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celor date în mod expres</w:t>
      </w:r>
      <w:r w:rsidR="008867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8867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competen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8867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altor</w:t>
      </w:r>
      <w:r w:rsidR="008867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autorită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8867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publice, precum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8867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orice</w:t>
      </w:r>
      <w:r w:rsidR="008867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alte</w:t>
      </w:r>
      <w:r w:rsidR="008867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atribu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</w:t>
      </w:r>
      <w:r w:rsidR="008867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stabilite</w:t>
      </w:r>
      <w:r w:rsidR="008867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prin</w:t>
      </w:r>
      <w:r w:rsidR="008867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lege.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Secţiunea a 2-a Func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ionarea</w:t>
      </w:r>
      <w:r w:rsidR="008867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local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Articolul 22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Tipurile de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 ale consiliului local</w:t>
      </w:r>
    </w:p>
    <w:p w:rsidR="00886707" w:rsidRPr="00B76EAE" w:rsidRDefault="00886707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64A54" w:rsidRPr="00B76EAE" w:rsidRDefault="00886707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(1) Consiliul Local al 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comunei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Cornățelu 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 întrune</w:t>
      </w:r>
      <w:r w:rsidR="00590D1E"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0D1E"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="00590D1E"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ordinare, cel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</w:t>
      </w:r>
      <w:r w:rsidR="00590D1E"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 o dată pe lună, la convocare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aprimarului.</w:t>
      </w:r>
    </w:p>
    <w:p w:rsidR="00886707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(2) Consiliul Local al </w:t>
      </w:r>
      <w:r w:rsidR="00C9044A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comunei</w:t>
      </w:r>
      <w:r w:rsidR="008867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Cornățelu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se poate</w:t>
      </w:r>
      <w:r w:rsidR="008867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întruni</w:t>
      </w:r>
      <w:r w:rsidR="008867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8867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8867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</w:t>
      </w:r>
      <w:r w:rsidR="008867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extraordinare la convocarea: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a) primarului;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b) a cel</w:t>
      </w:r>
      <w:r w:rsidR="008867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</w:t>
      </w:r>
      <w:r w:rsidR="008867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unei</w:t>
      </w:r>
      <w:r w:rsidR="008867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treimi din numărul</w:t>
      </w:r>
      <w:r w:rsidR="008867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consilierilor</w:t>
      </w:r>
      <w:r w:rsidR="008867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</w:t>
      </w:r>
      <w:r w:rsidR="008867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8867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c) primarului, ca urmare a solicitării</w:t>
      </w:r>
      <w:r w:rsidR="008867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prefectului, în</w:t>
      </w:r>
      <w:r w:rsidR="008867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cazuri care necesită</w:t>
      </w:r>
      <w:r w:rsidR="008867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adoptarea de măsurii</w:t>
      </w:r>
      <w:r w:rsidR="008867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mediate</w:t>
      </w:r>
      <w:r w:rsidR="008867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pentru</w:t>
      </w:r>
      <w:r w:rsidR="008867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gestionarea</w:t>
      </w:r>
      <w:r w:rsidR="008867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situa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iilor de criză</w:t>
      </w:r>
      <w:r w:rsidR="008867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 de urgen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</w:p>
    <w:p w:rsidR="00886707" w:rsidRDefault="00886707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A4006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Articolul 23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Convocarea</w:t>
      </w:r>
      <w:r w:rsidR="008867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elor</w:t>
      </w:r>
      <w:r w:rsidR="008867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local</w:t>
      </w:r>
    </w:p>
    <w:p w:rsidR="00886707" w:rsidRPr="00B76EAE" w:rsidRDefault="00886707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A4006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(1) Consiliul Local al </w:t>
      </w:r>
      <w:r w:rsidR="008867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comunei Cornățelu</w:t>
      </w:r>
      <w:r w:rsidR="006701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 convoacă</w:t>
      </w:r>
      <w:r w:rsidR="008867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după cum urmează: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a) prin</w:t>
      </w:r>
      <w:r w:rsidR="008867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dispozi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 a primarului, în</w:t>
      </w:r>
      <w:r w:rsidR="008867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cazurile</w:t>
      </w:r>
      <w:r w:rsidR="008867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prevăzute la art. 22 alin. (1), alin. (2) lit. a) 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 c);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b) prin</w:t>
      </w:r>
      <w:r w:rsidR="008867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convocare</w:t>
      </w:r>
      <w:r w:rsidR="008867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semnată de către</w:t>
      </w:r>
      <w:r w:rsidR="008867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consilierii</w:t>
      </w:r>
      <w:r w:rsidR="008867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 care au această</w:t>
      </w:r>
      <w:r w:rsidR="008867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iativă, în</w:t>
      </w:r>
      <w:r w:rsidR="008867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cazul</w:t>
      </w:r>
      <w:r w:rsidR="008867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 la art. 22 alin. (2) lit. b). Formatul</w:t>
      </w:r>
      <w:r w:rsidR="008867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modelului</w:t>
      </w:r>
      <w:r w:rsidR="008867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orientativ de convocare se regăse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</w:t>
      </w:r>
      <w:r w:rsidR="008867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 anexa nr. 6</w:t>
      </w:r>
      <w:r w:rsidR="008867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la prezentul</w:t>
      </w:r>
      <w:r w:rsidR="008867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regulament.</w:t>
      </w:r>
    </w:p>
    <w:p w:rsidR="006A4006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(2) Consilierii</w:t>
      </w:r>
      <w:r w:rsidR="008867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 sunt convoca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i, prin</w:t>
      </w:r>
      <w:r w:rsidR="008867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grija</w:t>
      </w:r>
      <w:r w:rsidR="008867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secretarului general, cel</w:t>
      </w:r>
      <w:r w:rsidR="008867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târziu</w:t>
      </w:r>
      <w:r w:rsidR="008867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8867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ziua</w:t>
      </w:r>
      <w:r w:rsidR="008867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ulterioară</w:t>
      </w:r>
      <w:r w:rsidR="008867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primirii de către</w:t>
      </w:r>
      <w:r w:rsidR="008867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acesta a dispozi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iei</w:t>
      </w:r>
      <w:r w:rsidR="008867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8867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documentului de convocare</w:t>
      </w:r>
      <w:r w:rsidR="008867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iat de cel</w:t>
      </w:r>
      <w:r w:rsidR="00A677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 o treime din numărul</w:t>
      </w:r>
      <w:r w:rsidR="00A677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consilierilor</w:t>
      </w:r>
      <w:r w:rsidR="00A677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</w:t>
      </w:r>
      <w:r w:rsidR="00A677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A677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ie, în una dintre</w:t>
      </w:r>
      <w:r w:rsidR="00A677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următoarele</w:t>
      </w:r>
      <w:r w:rsidR="00A677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modalită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i: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a) în</w:t>
      </w:r>
      <w:r w:rsidR="00A677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scris;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b) prin</w:t>
      </w:r>
      <w:r w:rsidR="00A677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mijloace</w:t>
      </w:r>
      <w:r w:rsidR="00A677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electronice;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c) în</w:t>
      </w:r>
      <w:r w:rsidR="00A677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scris</w:t>
      </w:r>
      <w:r w:rsidR="00A677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A677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prin</w:t>
      </w:r>
      <w:r w:rsidR="00A677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mijloace</w:t>
      </w:r>
      <w:r w:rsidR="00A677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electronice.</w:t>
      </w:r>
    </w:p>
    <w:p w:rsidR="006A4006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(3) Data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ei</w:t>
      </w:r>
      <w:r w:rsidR="00A677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local precizată cu ocazia</w:t>
      </w:r>
      <w:r w:rsidR="00A677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convocării</w:t>
      </w:r>
      <w:r w:rsidR="00A677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este</w:t>
      </w:r>
      <w:r w:rsidR="00A677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stabilită cu respectarea</w:t>
      </w:r>
      <w:r w:rsidR="00A677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modului de calcul al termenelor</w:t>
      </w:r>
      <w:r w:rsidR="00A677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procedurale, prevăzut de art. 181 din Legea nr. 134/2010 privind</w:t>
      </w:r>
      <w:r w:rsidR="00A677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Codul de procedură</w:t>
      </w:r>
      <w:r w:rsidR="00A677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civilă, republicată, cu modificările</w:t>
      </w:r>
      <w:r w:rsidR="00A677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A677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completările</w:t>
      </w:r>
      <w:r w:rsidR="00A677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ulterioare, astfel: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a) în termen de 5 zile de la data comunicării</w:t>
      </w:r>
      <w:r w:rsidR="00A677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dispozi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iei de convocare</w:t>
      </w:r>
      <w:r w:rsidR="00A677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pentru</w:t>
      </w:r>
      <w:r w:rsidR="00A677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ele</w:t>
      </w:r>
      <w:r w:rsidR="00A677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ordinare;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b) în termen de 3 zile de la data comunicării</w:t>
      </w:r>
      <w:r w:rsidR="00A677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dispozi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iei</w:t>
      </w:r>
      <w:r w:rsidR="00A677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A677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documentului de convocare</w:t>
      </w:r>
      <w:r w:rsidR="00A677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pentru</w:t>
      </w:r>
      <w:r w:rsidR="00A677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ele</w:t>
      </w:r>
      <w:r w:rsidR="00A677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extraordinare.</w:t>
      </w:r>
    </w:p>
    <w:p w:rsidR="006A4006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(4) În</w:t>
      </w:r>
      <w:r w:rsidR="00A677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 de for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</w:t>
      </w:r>
      <w:r w:rsidR="00A677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majoră</w:t>
      </w:r>
      <w:r w:rsidR="00A677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i/sau de maximă</w:t>
      </w:r>
      <w:r w:rsidR="00A677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urgen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</w:t>
      </w:r>
      <w:r w:rsidR="00A677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pentru</w:t>
      </w:r>
      <w:r w:rsidR="00A677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rezolvarea</w:t>
      </w:r>
      <w:r w:rsidR="00A677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intereselor</w:t>
      </w:r>
      <w:r w:rsidR="00A677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locuitorilor</w:t>
      </w:r>
      <w:r w:rsidR="00A677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comunei, ori</w:t>
      </w:r>
      <w:r w:rsidR="00A677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A677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alte</w:t>
      </w:r>
      <w:r w:rsidR="00A677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situa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</w:t>
      </w:r>
      <w:r w:rsidR="00A677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stabilite de regulamentul de organizare</w:t>
      </w:r>
      <w:r w:rsidR="00A677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A677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ionare a consiliului local, convocarea</w:t>
      </w:r>
      <w:r w:rsidR="00A677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acestuia</w:t>
      </w:r>
      <w:r w:rsidR="00A677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pentru</w:t>
      </w:r>
      <w:r w:rsidR="00A677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A677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extraordinară, prin</w:t>
      </w:r>
      <w:r w:rsidR="00A677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excep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 de la prevederile alin. (3) lit. b), se face de îndată.</w:t>
      </w:r>
    </w:p>
    <w:p w:rsidR="006A4006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(5) Documentul de convocare</w:t>
      </w:r>
      <w:r w:rsidR="00A677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cuprinde</w:t>
      </w:r>
      <w:r w:rsidR="00A677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obligatoriu</w:t>
      </w:r>
      <w:r w:rsidR="00A677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următoarele</w:t>
      </w:r>
      <w:r w:rsidR="00A677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informa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</w:t>
      </w:r>
      <w:r w:rsidR="00A677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despre</w:t>
      </w:r>
      <w:r w:rsidR="00A677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ă: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a) data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A677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ora</w:t>
      </w:r>
      <w:r w:rsidR="00A677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desfă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urării;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b) modalitatea de desfă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urare;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c) locul</w:t>
      </w:r>
      <w:r w:rsidR="00A677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desfă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urării</w:t>
      </w:r>
      <w:r w:rsidR="00A677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A677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cazul</w:t>
      </w:r>
      <w:r w:rsidR="00A677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elor</w:t>
      </w:r>
      <w:r w:rsidR="00A677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desfă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urate cu participarea</w:t>
      </w:r>
      <w:r w:rsidR="00A677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fizică a consilierilor</w:t>
      </w:r>
      <w:r w:rsidR="00A677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</w:t>
      </w:r>
      <w:r w:rsidR="00A677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A677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aplica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A677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electronice</w:t>
      </w:r>
      <w:r w:rsidR="00A677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folosite, în</w:t>
      </w:r>
      <w:r w:rsidR="00A677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cazul</w:t>
      </w:r>
      <w:r w:rsidR="00A677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elor</w:t>
      </w:r>
      <w:r w:rsidR="00A677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desfă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urate</w:t>
      </w:r>
      <w:r w:rsidR="00A677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prin</w:t>
      </w:r>
      <w:r w:rsidR="00A677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mijloace</w:t>
      </w:r>
      <w:r w:rsidR="00A677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electronice;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d) proiectul</w:t>
      </w:r>
      <w:r w:rsidR="00A677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ordinii de zi;</w:t>
      </w:r>
      <w:r w:rsidR="00A677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e) materialele</w:t>
      </w:r>
      <w:r w:rsidR="00A677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înscrise pe proiectul</w:t>
      </w:r>
      <w:r w:rsidR="00A677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ordinii de zi;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f) modalitatea</w:t>
      </w:r>
      <w:r w:rsidR="00A677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prin care sunt puse la dispozi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</w:t>
      </w:r>
      <w:r w:rsidR="00A677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consilierilor</w:t>
      </w:r>
      <w:r w:rsidR="00A677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locali, potrivit</w:t>
      </w:r>
      <w:r w:rsidR="00A677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op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iunilor</w:t>
      </w:r>
      <w:r w:rsidR="00A677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acestora, materialele</w:t>
      </w:r>
      <w:r w:rsidR="00A677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înscrise pe proiectul</w:t>
      </w:r>
      <w:r w:rsidR="00A677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ordinii de zi;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g) indicarea</w:t>
      </w:r>
      <w:r w:rsidR="00A677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comisiilor de specialitate</w:t>
      </w:r>
      <w:r w:rsidR="00A677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cărora le-au fost</w:t>
      </w:r>
      <w:r w:rsidR="00A677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trimise</w:t>
      </w:r>
      <w:r w:rsidR="00A677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spre</w:t>
      </w:r>
      <w:r w:rsidR="00A677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avizare</w:t>
      </w:r>
      <w:r w:rsidR="00A677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proiectele de hotărâri;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h) invita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ia de a formula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depune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amendamente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asupra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proiectelor de hotărâri.</w:t>
      </w:r>
    </w:p>
    <w:p w:rsidR="006A4006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(6) Secretarul general transmite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prefectului, sub semnătura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sa, eviden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prezen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ei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consilierilor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 la convocările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pentru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ele care nu s-au putut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desfă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ura din lipsa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cvorumului, în termen de 3 zile de la data convocării. Eviden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transmisă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prefectului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precizează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situa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 care, drept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urmare a ultimei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absen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e, a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intervenit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cazul de încetare de drept a mandatului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 la art. 55 alin. (2) lit. e).</w:t>
      </w:r>
    </w:p>
    <w:p w:rsidR="006A4006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(7) În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toate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cazurile, convocarea se consemnează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procesul-verbal al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ei.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Articolul 24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Ordinea de zi</w:t>
      </w:r>
    </w:p>
    <w:p w:rsidR="00A438E0" w:rsidRPr="00B76EAE" w:rsidRDefault="00A438E0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A4006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(1) Proiectul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ordinii de zi se redactează de către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secretarul general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compartimentele de resort din cadrul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aparatului de specialitate al primarului, ca anexă la documentul de convocare la propunerea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primarului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 a consilierilor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locali, după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caz, în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legii.</w:t>
      </w:r>
    </w:p>
    <w:p w:rsidR="006A4006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(2) Este 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obligatorie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înscrierea pe proiectul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ordinii de zi a proiectelor de hotărâri care îndeplinesc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prevăzute la art. 25 alin. (10).</w:t>
      </w:r>
    </w:p>
    <w:p w:rsidR="006A4006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(3) Proiectul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ordinii de zi a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ei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local poate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cuprinde: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a) aprobarea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procesului-verbal al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ei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anterioare;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b) proiecte de hotărâri, cu men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ionarea: numărului de înregistrare, a titlului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iatorului, potrivit anexei nr. 7 la prezentul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regulament;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c) rapoarte ale primarului, ale viceprimarului, ale consilierilorlocali, ale comisiilor de specialitate, ale comisiilor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special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mixte;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d) rapoarte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informări ale conducătorilor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organismelor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prestatoare de servicii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publice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de utilitate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publică, după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e) întrebări, interpelări, răspunsuri;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f) peti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g) orice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alte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probleme de interes local.</w:t>
      </w:r>
    </w:p>
    <w:p w:rsidR="006A4006" w:rsidRPr="00B76EAE" w:rsidRDefault="00590D1E" w:rsidP="007C7C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(4) Proiectul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ordinii de zi a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ei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local se aduce la cuno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locuitorilor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comunei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prin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massmedia, prin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afi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area pe pagina de internet a unită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administrativ-teritoriale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prin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orice alt mijloc de publicitate.</w:t>
      </w:r>
    </w:p>
    <w:p w:rsidR="006A4006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(6) Scoaterea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unui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proiect de hotărâre de pe proiectul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ordinii de zi se face în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situa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 care acesta nu îndepline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prevăzute la art. 25 alin. (10) sau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numai cu acordul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iatorului, dacă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acesta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îndepline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prevăzute la art. 25 alin. (10).</w:t>
      </w:r>
    </w:p>
    <w:p w:rsidR="006A4006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(7) Ordinea de zi a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ei se aprobă cu majoritate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simplă, la propunerea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celui/celor care a/au cerut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convocarea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local.</w:t>
      </w:r>
    </w:p>
    <w:p w:rsidR="006A4006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(8) Suplimentarea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ordinii de zi se aprobă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numai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pentru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problem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urgente cu majoritate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simplă.</w:t>
      </w:r>
    </w:p>
    <w:p w:rsidR="006A4006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(9) În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cazul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neaprobării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proiectului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ordinii de zi, în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prevăzute la alin. (7), nu se acordă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indemniza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cuvenită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consilierilor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pentru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respectivă.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Articolul 25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Proiectele de hotărâri ale consiliului local</w:t>
      </w:r>
    </w:p>
    <w:p w:rsidR="00A438E0" w:rsidRPr="00B76EAE" w:rsidRDefault="00A438E0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A4006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(1) Proiectele de hotărâri pot fi ini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iate de primar, de consilierii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 de cetă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eni. Elaborarea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proiectelor se face de cei care le propun, cu sprijinul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secretarului general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al compartimentelor de resort din cadrul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aparatului de specialitate al primarului.</w:t>
      </w:r>
    </w:p>
    <w:p w:rsidR="006A4006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(2) La elaborarea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proiectelor de hotărâri ale consiliului local se vor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respecta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prevederile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Regulamentului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privind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măsurile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metodologice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referitoare la circula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proiectelor de hotărâri ale consiliului local adoptat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prin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Hotărârea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consiliului local nr. 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5/2021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(3) Proiectele de hotărâri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referatele de aprobarea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acestora se redactează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conformitate cu normele de tehnică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legislativă.</w:t>
      </w:r>
    </w:p>
    <w:p w:rsidR="006A4006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(4) Proiectele de hotărâri ale consiliului local înso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ite de referatele de aprobare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acestora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de alte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documente de prezentare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de motivare se înregistrează</w:t>
      </w:r>
      <w:r w:rsidR="00A438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într-un registru special, al cărui format se regăse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</w:t>
      </w:r>
      <w:r w:rsidR="006701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 anexa nr. 7 la prezentul</w:t>
      </w:r>
      <w:r w:rsidR="006701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regulament</w:t>
      </w:r>
      <w:r w:rsidR="006701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se transmit de secretarul general: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a) compartimentelor de resort din cadrul</w:t>
      </w:r>
      <w:r w:rsidR="006701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aparatului de specialitate al primarului</w:t>
      </w:r>
      <w:r w:rsidR="006701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6701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vederea</w:t>
      </w:r>
      <w:r w:rsidR="006701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analizării</w:t>
      </w:r>
      <w:r w:rsidR="006701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6701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întocmirii</w:t>
      </w:r>
      <w:r w:rsidR="006701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rapoartelor de specialitate;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b) comisiilor de specialitate ale consiliului local în</w:t>
      </w:r>
      <w:r w:rsidR="006701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vederea</w:t>
      </w:r>
      <w:r w:rsidR="006701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dezbaterii</w:t>
      </w:r>
      <w:r w:rsidR="006701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6701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întocmirii</w:t>
      </w:r>
      <w:r w:rsidR="006701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avizelor.</w:t>
      </w:r>
    </w:p>
    <w:p w:rsidR="006A4006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(5) Nominalizarea</w:t>
      </w:r>
      <w:r w:rsidR="006701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compartimentelor de resort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a comisiilor de specialitate</w:t>
      </w:r>
      <w:r w:rsidR="006701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cărora li se transmit proiectele de hotărâri ale consiliului local, precum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6701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celelalte</w:t>
      </w:r>
      <w:r w:rsidR="006701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documente, potrivit</w:t>
      </w:r>
      <w:r w:rsidR="006701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prevederilor</w:t>
      </w:r>
      <w:r w:rsidR="006701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alin. (4), se face de către</w:t>
      </w:r>
      <w:r w:rsidR="006701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primar</w:t>
      </w:r>
      <w:r w:rsidR="006701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împreună cu secretarul general.</w:t>
      </w:r>
    </w:p>
    <w:p w:rsidR="006A4006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(6) Odată cu transmiterea</w:t>
      </w:r>
      <w:r w:rsidR="006701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proiectelor de hotărâri se comunică</w:t>
      </w:r>
      <w:r w:rsidR="006701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data de depunere a rapoartelor</w:t>
      </w:r>
      <w:r w:rsidR="006701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6701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6701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avizelor, avându-se grijă ca rapoartele</w:t>
      </w:r>
      <w:r w:rsidR="006701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compartimentelor de resort să</w:t>
      </w:r>
      <w:r w:rsidR="006701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poată fi transmise</w:t>
      </w:r>
      <w:r w:rsidR="006701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6701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comisiilor de specialitate</w:t>
      </w:r>
      <w:r w:rsidR="006701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înainte de pronun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area</w:t>
      </w:r>
      <w:r w:rsidR="006701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acestora. Formatul</w:t>
      </w:r>
      <w:r w:rsidR="006701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adresei</w:t>
      </w:r>
      <w:r w:rsidR="006701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prin care secretarul general al unită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="006701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ii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administrativ-teritoriale</w:t>
      </w:r>
      <w:r w:rsidR="006701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transmite</w:t>
      </w:r>
      <w:r w:rsidR="006701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comisiei de specialitate</w:t>
      </w:r>
      <w:r w:rsidR="006701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documentele</w:t>
      </w:r>
      <w:r w:rsidR="006701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spre</w:t>
      </w:r>
      <w:r w:rsidR="006701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analiză se regăse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</w:t>
      </w:r>
      <w:r w:rsidR="006701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 anexa nr. 2 la prezentul</w:t>
      </w:r>
      <w:r w:rsidR="006701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regulament.</w:t>
      </w:r>
    </w:p>
    <w:p w:rsidR="006A4006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(7) După</w:t>
      </w:r>
      <w:r w:rsidR="006701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examinarea</w:t>
      </w:r>
      <w:r w:rsidR="006701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proiectului de hotărâre, comisia de specialitate a consiliului local emite un aviz cu privire la adoptarea</w:t>
      </w:r>
      <w:r w:rsidR="006701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sau, după</w:t>
      </w:r>
      <w:r w:rsidR="006701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caz, respingerea</w:t>
      </w:r>
      <w:r w:rsidR="006701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proiectului.</w:t>
      </w:r>
    </w:p>
    <w:p w:rsidR="006A4006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(8) Avizul</w:t>
      </w:r>
      <w:r w:rsidR="006701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comisiei de specialitate</w:t>
      </w:r>
      <w:r w:rsidR="006701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poate fi favorabil</w:t>
      </w:r>
      <w:r w:rsidR="006701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6701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nefavorabil. Dacă</w:t>
      </w:r>
      <w:r w:rsidR="006701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avizul</w:t>
      </w:r>
      <w:r w:rsidR="006701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este</w:t>
      </w:r>
      <w:r w:rsidR="006701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favorabil, se pot formula amendamente</w:t>
      </w:r>
      <w:r w:rsidR="006701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6701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cadrul</w:t>
      </w:r>
      <w:r w:rsidR="006701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comisiei de specialitate. Amendamentele</w:t>
      </w:r>
      <w:r w:rsidR="006701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adoptate</w:t>
      </w:r>
      <w:r w:rsidR="006701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6701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cadrul</w:t>
      </w:r>
      <w:r w:rsidR="006701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comisiei de specialitate</w:t>
      </w:r>
      <w:r w:rsidR="006701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înso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esc</w:t>
      </w:r>
      <w:r w:rsidR="006701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proiectul de hotărâre care se dezbate</w:t>
      </w:r>
      <w:r w:rsidR="006701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6701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6701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local.</w:t>
      </w:r>
    </w:p>
    <w:p w:rsidR="006A4006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(9) Avizul</w:t>
      </w:r>
      <w:r w:rsidR="006701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comisiei</w:t>
      </w:r>
      <w:r w:rsidR="006701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6701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amendamentele formulate în</w:t>
      </w:r>
      <w:r w:rsidR="006701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cadrul</w:t>
      </w:r>
      <w:r w:rsidR="006701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acesteia, după</w:t>
      </w:r>
      <w:r w:rsidR="006701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caz, se transmit secretarului general care dispune</w:t>
      </w:r>
      <w:r w:rsidR="006701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măsurile</w:t>
      </w:r>
      <w:r w:rsidR="006701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corespunzătoare</w:t>
      </w:r>
      <w:r w:rsidR="006701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înaintării</w:t>
      </w:r>
      <w:r w:rsidR="006701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lui</w:t>
      </w:r>
      <w:r w:rsidR="006701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către</w:t>
      </w:r>
      <w:r w:rsidR="006701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consilierii</w:t>
      </w:r>
      <w:r w:rsidR="006701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</w:t>
      </w:r>
      <w:r w:rsidR="006701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6701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către</w:t>
      </w:r>
      <w:r w:rsidR="006701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iatori, după</w:t>
      </w:r>
      <w:r w:rsidR="006701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caz, cel</w:t>
      </w:r>
      <w:r w:rsidR="006701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mai</w:t>
      </w:r>
      <w:r w:rsidR="006701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târziu</w:t>
      </w:r>
      <w:r w:rsidR="006701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6701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ziua</w:t>
      </w:r>
      <w:r w:rsidR="006701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ei.</w:t>
      </w:r>
    </w:p>
    <w:p w:rsidR="006A4006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(10) Fiecare</w:t>
      </w:r>
      <w:r w:rsidR="003B4A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proiect de hotărâre</w:t>
      </w:r>
      <w:r w:rsidR="003B4A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înscris pe ordinea de zi a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ei</w:t>
      </w:r>
      <w:r w:rsidR="003B4A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local este</w:t>
      </w:r>
      <w:r w:rsidR="003B4A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supus</w:t>
      </w:r>
      <w:r w:rsidR="003B4A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dezbaterii</w:t>
      </w:r>
      <w:r w:rsidR="003B4A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numai</w:t>
      </w:r>
      <w:r w:rsidR="003B4A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dacă</w:t>
      </w:r>
      <w:r w:rsidR="003B4A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este</w:t>
      </w:r>
      <w:r w:rsidR="003B4A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înso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it de: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a) referatul de aprobare, ca instrument de prezentare</w:t>
      </w:r>
      <w:r w:rsidR="003B4A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3B4A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motivare, semnat de ini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iator;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b) rapoartele</w:t>
      </w:r>
      <w:r w:rsidR="003B4A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compartimentelor de resort din cadrul</w:t>
      </w:r>
      <w:r w:rsidR="003B4A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aparatului de specialitate al primarului;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c) avizele cu </w:t>
      </w:r>
      <w:r w:rsidR="007C7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</w:t>
      </w:r>
      <w:r w:rsidR="003B4A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aracter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consultativ ale comisiilor de specialitate ale consiliului local;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d) alte</w:t>
      </w:r>
      <w:r w:rsidR="003B4A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documente</w:t>
      </w:r>
      <w:r w:rsidR="003B4A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prevăzute de legisla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</w:t>
      </w:r>
      <w:r w:rsidR="003B4A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specială.</w:t>
      </w:r>
    </w:p>
    <w:p w:rsidR="006A4006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(11) Secretarul general asigură</w:t>
      </w:r>
      <w:r w:rsidR="003B4A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îndeplinirea</w:t>
      </w:r>
      <w:r w:rsidR="003B4A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iilor de la alin. (10) 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3B4A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aduce la cuno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3B4A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local cazul</w:t>
      </w:r>
      <w:r w:rsidR="003B4A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neîndeplinirii</w:t>
      </w:r>
      <w:r w:rsidR="003B4A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acestora</w:t>
      </w:r>
      <w:r w:rsidR="003B4A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înainte de adoptarea</w:t>
      </w:r>
      <w:r w:rsidR="003B4A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ordinii de zi.</w:t>
      </w:r>
    </w:p>
    <w:p w:rsidR="006A4006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(12) Rapoartele</w:t>
      </w:r>
      <w:r w:rsidR="003B4A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3B4A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avizele</w:t>
      </w:r>
      <w:r w:rsidR="003B4A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prevăzute la alin. (10) trebuie</w:t>
      </w:r>
      <w:r w:rsidR="003B4A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întocmite</w:t>
      </w:r>
      <w:r w:rsidR="003B4A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3B4A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termenul</w:t>
      </w:r>
      <w:r w:rsidR="003B4A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 la alin. (6), dar nu mai</w:t>
      </w:r>
      <w:r w:rsidR="003B4A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târziu de 30 de zile de la înregistrarea</w:t>
      </w:r>
      <w:r w:rsidR="003B4A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proiectelor de hotărâre</w:t>
      </w:r>
      <w:r w:rsidR="003B4A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propuse</w:t>
      </w:r>
      <w:r w:rsidR="003B4A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pentru a fi înscrise pe proiectul</w:t>
      </w:r>
      <w:r w:rsidR="003B4A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ordinii de zi a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elor</w:t>
      </w:r>
      <w:r w:rsidR="003B4A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ordinare ale consiliului local, </w:t>
      </w:r>
      <w:r w:rsidR="003B4A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respective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 termen de cel</w:t>
      </w:r>
      <w:r w:rsidR="003B4A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mult 3 zile de la înregistrarea</w:t>
      </w:r>
      <w:r w:rsidR="003B4A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proiectelor de hotărâre</w:t>
      </w:r>
      <w:r w:rsidR="003B4A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propuse a fi înscrise pe proiectul</w:t>
      </w:r>
      <w:r w:rsidR="003B4A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ordinii de zi a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elor</w:t>
      </w:r>
      <w:r w:rsidR="003B4A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extraordinare. În</w:t>
      </w:r>
      <w:r w:rsidR="003B4A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situa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</w:t>
      </w:r>
      <w:r w:rsidR="003B4A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elor</w:t>
      </w:r>
      <w:r w:rsidR="003B4A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extraordinare</w:t>
      </w:r>
      <w:r w:rsidR="003B4A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convocate de îndată, rapoartele</w:t>
      </w:r>
      <w:r w:rsidR="003B4A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compartimentelor de specialitate se întocmesc</w:t>
      </w:r>
      <w:r w:rsidR="003B4A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3B4A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procedură de urgen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ă, cel</w:t>
      </w:r>
      <w:r w:rsidR="003B4A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târziu</w:t>
      </w:r>
      <w:r w:rsidR="003B4A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odată cu proiectul</w:t>
      </w:r>
      <w:r w:rsidR="003B4A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hotărârii.</w:t>
      </w:r>
    </w:p>
    <w:p w:rsidR="006A4006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(13) Ini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iatorul</w:t>
      </w:r>
      <w:r w:rsidR="003B4A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proiectului</w:t>
      </w:r>
      <w:r w:rsidR="003B4A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îl</w:t>
      </w:r>
      <w:r w:rsidR="003B4A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poate</w:t>
      </w:r>
      <w:r w:rsidR="003B4A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retrage</w:t>
      </w:r>
      <w:r w:rsidR="003B4A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3B4A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poate</w:t>
      </w:r>
      <w:r w:rsidR="003B4A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renun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a, în</w:t>
      </w:r>
      <w:r w:rsidR="003B4A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orice moment, la sus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inerea</w:t>
      </w:r>
      <w:r w:rsidR="003B4A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acestuia.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Articolul 26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Cvorumul</w:t>
      </w:r>
      <w:r w:rsidR="007C7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elor</w:t>
      </w:r>
      <w:r w:rsidR="007C7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local</w:t>
      </w:r>
    </w:p>
    <w:p w:rsidR="007C7C78" w:rsidRPr="00B76EAE" w:rsidRDefault="007C7C78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A4006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(1) 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ele</w:t>
      </w:r>
      <w:r w:rsidR="007C7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local se desfă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oară legal în</w:t>
      </w:r>
      <w:r w:rsidR="007C7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prezen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7C7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majorită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</w:t>
      </w:r>
      <w:r w:rsidR="007C7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consilierilor</w:t>
      </w:r>
      <w:r w:rsidR="007C7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</w:t>
      </w:r>
      <w:r w:rsidR="007C7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7C7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ie. Se </w:t>
      </w:r>
      <w:r w:rsidR="007C7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consider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prezen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 la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</w:t>
      </w:r>
      <w:r w:rsidR="007C7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7C7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consilierii</w:t>
      </w:r>
      <w:r w:rsidR="007C7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 care participă</w:t>
      </w:r>
      <w:r w:rsidR="007C7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prin</w:t>
      </w:r>
      <w:r w:rsidR="007C7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utilizarea</w:t>
      </w:r>
      <w:r w:rsidR="007C7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oricăror</w:t>
      </w:r>
      <w:r w:rsidR="007C7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mijloace</w:t>
      </w:r>
      <w:r w:rsidR="007C7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electronice.</w:t>
      </w:r>
    </w:p>
    <w:p w:rsidR="006A4006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(2) Prezen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7C7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consilierilor</w:t>
      </w:r>
      <w:r w:rsidR="007C7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locali la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</w:t>
      </w:r>
      <w:r w:rsidR="007C7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este</w:t>
      </w:r>
      <w:r w:rsidR="007C7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obligatorie, cu excep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</w:t>
      </w:r>
      <w:r w:rsidR="007C7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cazului</w:t>
      </w:r>
      <w:r w:rsidR="007C7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 care ace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tia</w:t>
      </w:r>
      <w:r w:rsidR="007C7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absentează</w:t>
      </w:r>
      <w:r w:rsidR="007C7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motivat. Absen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7C7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este</w:t>
      </w:r>
      <w:r w:rsidR="007C7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considerată</w:t>
      </w:r>
      <w:r w:rsidR="007C7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motivată</w:t>
      </w:r>
      <w:r w:rsidR="007C7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dacă se face dovada</w:t>
      </w:r>
      <w:r w:rsidR="007C7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că</w:t>
      </w:r>
      <w:r w:rsidR="007C7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aceasta a intervenit din cauza: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a) unei</w:t>
      </w:r>
      <w:r w:rsidR="007C7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boli care a necesitat</w:t>
      </w:r>
      <w:r w:rsidR="007C7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spitalizarea</w:t>
      </w:r>
      <w:r w:rsidR="007C7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 a unei</w:t>
      </w:r>
      <w:r w:rsidR="007C7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stări de sănătate</w:t>
      </w:r>
      <w:r w:rsidR="007C7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pentru care s-a eliberat</w:t>
      </w:r>
      <w:r w:rsidR="007C7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certificat de concediu medical;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b) unei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deplasări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străinătate;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c) unor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evenimente de for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majoră;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d) în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cazul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decesului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so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iei/so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ului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consilierului local sau al unei rude de până la gradul al II-lea a consilierului local ales ori al so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iei/so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ului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acestuia, inclusiv;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e) concediului de odihnă;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f) în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cazul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căsătoriei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consilierului local sau al unei rude de până la gradul al II-lea a consilierului local inclusiv;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g) în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cazul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botezului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unei rude de până la gradul al III-lea a consilierului local inclusiv;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h) unei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delega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interesul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comunită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 locale sau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interesul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serviciului;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i) participării la cursuri de pregătire, formare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perfec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ionare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profesională;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h) altor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situa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prevăzute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regulamentul de 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organizer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ionare a consiliului local al </w:t>
      </w:r>
      <w:r w:rsidR="00C9044A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comunei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Cornățelu;</w:t>
      </w:r>
    </w:p>
    <w:p w:rsidR="006A4006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(3) Consilierul local care absentează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nemotivat de două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ori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consecutiv la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ele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local este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ionat, în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 art. 80.</w:t>
      </w:r>
    </w:p>
    <w:p w:rsidR="006A4006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(4) Consilierii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 sunt obliga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să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înregistreze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prezen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eviden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inută de secretarul general.</w:t>
      </w:r>
    </w:p>
    <w:p w:rsidR="006A4006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(5) Consilierul local care nu poate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lua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parte la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este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obligat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să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aducă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această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situa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 la cuno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secretarului general.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Articolul 27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Desfă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urarea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elor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local</w:t>
      </w:r>
    </w:p>
    <w:p w:rsidR="00A56974" w:rsidRPr="00B76EAE" w:rsidRDefault="00A56974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A4006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(1) 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ele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local sunt publice. Acestea se pot desfă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ura cu participarea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fizică a consilierilor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sistem online, prin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utilizarea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oricăror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mijloace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electronice, 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communicate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documentul de convocare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 la art. 23 alin. (5).</w:t>
      </w:r>
    </w:p>
    <w:p w:rsidR="006A4006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(2) Caracterul public al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elor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local este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dat de: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a) accesul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celor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interesa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i, în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legii, la procesele-verbale ale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elor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local;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b) accesul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celor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interesa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i, în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iilel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egii, la proiectele de hotărâri, la hotărârile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consiliului local, precum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la instrumentele de prezentare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de motivare a acestora;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c) posibilitatea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enilor cu domiciliul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comuna Cornățelu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de a asista la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eleconsiliului local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i/sau de a le urmări pe internet, în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regulamentului de organizare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ionare a consiliului local.</w:t>
      </w:r>
    </w:p>
    <w:p w:rsidR="006A4006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(3) Primarul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participă la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ele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consiliului local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dispune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măsurile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necesare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pentru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pregătirea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desfă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urarea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bune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acestora.</w:t>
      </w:r>
    </w:p>
    <w:p w:rsidR="006A4006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(4) Lucrările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elor se desfă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oarăînlimbaromână. Înconsiliile locale în care consilieriilocaliapar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inânduneiminorită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ionalereprezintăcelpu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in 20% din numărul total, la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eleconsiliului local se poatefolosi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ilimbaminorită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iina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ionale respective. Înacestecazuri se asigură, pringrijaprimarului, traducereaînlimbaromână. Întoatecazurile, documentele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elor de consiliu local se întocmesc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se aduc la cuno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apublicăînlimbaromână.</w:t>
      </w:r>
    </w:p>
    <w:p w:rsidR="006A4006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(5) La lucrările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local pot asista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lua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cuvântul, fără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drept de vot, prefectul, pre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edintele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jude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ean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reprezentan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acestora, deputa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senatorii, mini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trii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ceilal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membri ai Guvernului, secretarii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subsecretarii de stat, conducătorii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serviciilor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publice deconcentrate ale ministerelor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ale celorlalte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organe centrale, conducătorii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compartimentelor de resort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conducătorii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organismelor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prestatoare de servicii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publice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 de utilitate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publică din unită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ile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administrativ-teritoriale, în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problemele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privesc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domeniile lor de responsabilitate, precum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alte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persoane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interesate, în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prevăzute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regulamentul de organizare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ionare a consiliului local. Pre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edintele de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poate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oferi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invita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ilor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posibilitatea de a se exprima cu privire la problemele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aflate pe ordinea de zi.</w:t>
      </w:r>
    </w:p>
    <w:p w:rsidR="006A4006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(6) Dezbaterea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proiectului de hotărâre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 a problemelor se face, de regulă, în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ordinea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 care acestea sunt înscrise pe ordinea de zi aprobată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conformitate cu prevederile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Ordonan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ei de urgen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 a Guvernului nr. 57/2019, cu modificările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completările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ulterioare,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ale prezentului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regulament de organizare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ionare a consiliului local.</w:t>
      </w:r>
    </w:p>
    <w:p w:rsidR="006A4006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(7) Pre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edintele de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este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obligat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să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asigure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luarea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cuvântului de către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iator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pentru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sus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inerea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proiectului de hotărâre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ori de câte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ori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acesta o solicită, precum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de către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delegatul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sătesc, după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caz.</w:t>
      </w:r>
    </w:p>
    <w:p w:rsidR="006A4006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(8) Consilierii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participă la dezbateri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ordinea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înscrierii la cuvânt. Consilierii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 sunt obliga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ca în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cuvântul lor să se refere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exclusiv la problema care formează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obiectul</w:t>
      </w:r>
      <w:r w:rsidR="00A569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dezbaterii.</w:t>
      </w:r>
    </w:p>
    <w:p w:rsidR="006A4006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(9) Pre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edintele de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 are dreptul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să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limiteze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durata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luărilor de cuvânt, în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 de obiectul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dezbaterii. În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acest scop el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poate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propune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local spre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aprobare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timpul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alocat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fiecărui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vorbitor, precum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timpul total de dezbatere a proiectului.</w:t>
      </w:r>
    </w:p>
    <w:p w:rsidR="006A4006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(10) Pre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edintele de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permite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oricând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unui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consilier local să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răspundă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într-o problemă de ordin personal, în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probleme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prevăzute de regulamentul de organizare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ionare a consiliului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atuncicând a fost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nominalizat de un alt vorbitor.</w:t>
      </w:r>
    </w:p>
    <w:p w:rsidR="006A4006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(11) Pre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edintele de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reprezentantul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oricărui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grup de consilieri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poate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propune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încheierea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dezbaterii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unei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probleme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puse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discu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local. Propunerea de încheiere a dezbaterii se supune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votului, iar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discu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 se sistează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dacă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propunerea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este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adoptată cu majoritate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simplă.</w:t>
      </w:r>
    </w:p>
    <w:p w:rsidR="006A4006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(12) Este interzisă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adresarea de insulte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calomnii de către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consilierii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prezen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 la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ă, precum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dialogul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dintre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vorbitori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persoanele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aflate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sală.</w:t>
      </w:r>
    </w:p>
    <w:p w:rsidR="006A4006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(13) Asupra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proiectelor de hotărâri au loc dezbateri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generale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pe articole, consilierii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locali, precum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ceilal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iatori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prezen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 la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putând formula amendamente de fond sau de formă.</w:t>
      </w:r>
    </w:p>
    <w:p w:rsidR="006A4006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(14) Amendamentele se formulează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înscris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se pot depune de către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primar, oricare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dintre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consilierii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locali, un grup de consilieri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 o comisie de specialitate. Ini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iatorul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unui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amendament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îl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poate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retrage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poate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renun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 la sus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inerea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acestuia, în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orice moment. În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acest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caz, amendamentul nu se mai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supune la vot.</w:t>
      </w:r>
    </w:p>
    <w:p w:rsidR="006A4006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(15) Pentru a putea fi dezbătut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amendamentul, acesta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trebuie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depus la secretarul general cel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mai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târziu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ziua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ei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local.</w:t>
      </w:r>
    </w:p>
    <w:p w:rsidR="006A4006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(16) Amendamentele la proiectele de hotărâri ale consiliului local se transmit în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formă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scrisă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următoarele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elemente, potrivit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anexei nr. 10 la prezentul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regulament: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a) ini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iatorul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iatorii;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b) numărul de înregistrare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titlul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proiectului de hotărâre a consiliului local pentru care se depune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amendamentul;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c) tipul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amendamentului: modificare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completare;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d) textul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ial;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e) textul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amendamentului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formulat;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f) motiva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amendamentului;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g) semnătura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persoanei care propune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amendamentul.</w:t>
      </w:r>
    </w:p>
    <w:p w:rsidR="006A4006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(17) Secretarul general numerotează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amendamentele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depuse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pentru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fiecare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proiect de hotărâre a consiliului local în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ordine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crescătoare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articolelor din cadrul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proiectului de hotărâre a consiliului local. Secretarul general numerotează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amendamentele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depuse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inând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cont de ordinea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textelor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asupra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cărora se formulează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amendamente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cadrul</w:t>
      </w:r>
      <w:r w:rsidR="002F39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proiectului de hotărâre a consiliului local. În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cazul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 care două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mai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multe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amendamente se referă la acela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text din cadrul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proiectului de hotărâre a consiliului local, acestea se numerotează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ordinea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 care au fost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primite de către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secretarul general.</w:t>
      </w:r>
    </w:p>
    <w:p w:rsidR="006A4006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(18) În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timpul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dezbaterilor se pot formula amendamente verbale care să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vizeze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corelări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tehnico-legislative, gramaticale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lingvistice la proiectul de hotărâre a consiliului local. Astfel: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a) con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inutul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amendamentelor verbale se men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ionează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procesul-verbal de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b) asupra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amendamentelor verbale care vizează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corelări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tehnico-legislative, gramaticale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lingvistice, formulate în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timpul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dezbaterilor, ini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iatorul are dreptul de a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exprima un punct de vedere.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(19) Amendamentele se supun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votului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local în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ordinea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numerotării lor. Dacă s-a adoptat un amendament, celelalte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amendamente care cuprind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prevederi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contrare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amendamentului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adoptat se socotesc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response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fără a mai fi supuse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votului.</w:t>
      </w:r>
    </w:p>
    <w:p w:rsidR="006A4006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(20) După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supunerea la vot a tuturor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amendamentelor se supune la vot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proiectul de hotărâre a consiliului local în forma cu amendamente.</w:t>
      </w:r>
    </w:p>
    <w:p w:rsidR="006A4006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(21) Respingerea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unui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proiect de hotărâre a consiliului local înscris pe ordinea de zi, precum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orice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supunere la vot a unei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propuneri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înscrise pe ordinea de zi nu constituie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hotărâre a consiliului local ca act administrativ, în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acestcaz, men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ionându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doar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rezultatul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votului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procesul-verbal al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ei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fără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redactarea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unei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hotărâri a consiliului local.</w:t>
      </w:r>
    </w:p>
    <w:p w:rsidR="006A4006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(22) Supunerea la vot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timpul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elor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local a unei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situa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procedural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prevăzute de regulamentul de organizare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ionare nu constituie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hotărâre a consiliului local ca act administrativ. Men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ionarea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acestor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situa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procedurale, precum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rezultatulvotului se fac obligatoriu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procesul-verbal al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ei.</w:t>
      </w:r>
    </w:p>
    <w:p w:rsidR="006A4006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(23) Sinteza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dezbaterilor din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ele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consiliului local, precum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modul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în care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i-a exercitat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votul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fiecare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consilier local înparte se consemnează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într-un proces-verbal, semnat de pre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edintele de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de secretarul general.</w:t>
      </w:r>
    </w:p>
    <w:p w:rsidR="006A4006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(24) Pre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edintele de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ă, împreună cu secretarul general al 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comunei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î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asumă, prin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semnătură, responsabilitatea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veridicită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celor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consemnate.</w:t>
      </w:r>
    </w:p>
    <w:p w:rsidR="006A4006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(25) La începutul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fiecărei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e, secretarul general supune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spre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aprobare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procesul-verbal al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ei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anterioare. Consilierii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primarul au dreptul ca, în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cadrul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ei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curente a consiliului local, să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conteste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inutul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procesului-verbal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să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ceară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ionarea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exactă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opiniilor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exprimate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anterioară.</w:t>
      </w:r>
    </w:p>
    <w:p w:rsidR="006A4006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(26) Procesul-verbal semnat de pre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edintele de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de către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secretarul general, precum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documentele care au fost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dezbătute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anterioară se depun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într-un dosar special al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ei respective, care se numerotează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se sigilează de pre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edintele de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de secretarul general, după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aprobarea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procesului-verbal, sau de către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persoana cu atribu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acest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sens, desemnată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legii.</w:t>
      </w:r>
    </w:p>
    <w:p w:rsidR="006A4006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(27) În termen de 3 zile de la data aprobării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procesului-verbal al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ei, secretarul general afi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ează la sediul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primăriei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publică pe pagina de internet a 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comunei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 copie a procesului-verbal al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ei.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Secţiunea a 3-a Procedura de vot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Articolul 28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Adoptarea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hotărârilor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local</w:t>
      </w:r>
    </w:p>
    <w:p w:rsidR="00EC73FC" w:rsidRPr="00B76EAE" w:rsidRDefault="00EC73FC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A4006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(1) În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exercitarea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atribu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iilor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îi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revin, consiliul local adoptă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hotărâri, cu majoritate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absolută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simplă, după</w:t>
      </w:r>
      <w:r w:rsidR="00EC73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caz.</w:t>
      </w:r>
    </w:p>
    <w:p w:rsidR="006A4006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(2) Prin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excep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 de la prevederile alin. (1), hotărârile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privind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dobândirea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înstrăinarea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dreptului de proprietate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cazul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bunurilor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imobile se adoptă de consiliul local cu majoritatea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calificată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definită la art. 5 lit. dd) din Ordonan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 de urgen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 a Guvernului nr. 57/2019, cu modificările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completările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ulterioare, de două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treimi din numărul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consilierilor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ie.</w:t>
      </w:r>
    </w:p>
    <w:p w:rsidR="006A4006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(3) Se adoptă cu majoritatea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absolută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prevăzută la art. 5 lit. cc) din Ordonan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 de urgen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 a Guvernului nr. 57/2019, cu modificările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completările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ulterioare, a consilierilor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următoarele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hotărâri ale consiliului local: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a) hotărârile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privind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bugetul local;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b) hotărârile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privind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contractarea de împrumuturi, în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legii;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c) hotărârile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prin care se stabilesc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impozite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taxe locale;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d) hotărârile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privind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participarea la programe de dezvoltare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jude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eană, regională, zonală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 de cooperare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transfrontalieră;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e) hotărârile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privind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organizarea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dezvoltarea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urbanistică a localită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ilor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amenajarea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teritoriului;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f) hotărârile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privind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asocierea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cooperarea cu alte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autorită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publice, cu persoane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juridice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române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străine;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g) hotărârile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privind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administrarea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patrimoniului;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h) hotărârile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privind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participarea cu împrumuturi, capital sau cu bunuri, după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caz, în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numele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interesul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colectivită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ilor locale, la înfiin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area, func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ionarea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dezvoltarea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unor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organism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prestatoare de servicii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publice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de utilitate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publică de interes local;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i) hotărârile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privind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aplicarea de sanc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iuni, în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legii, pentru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consilierii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j) alte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hotărâri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prevăzute de regulamentul de organizare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ionare al Consiliului Local al </w:t>
      </w:r>
      <w:r w:rsidR="006A4006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comune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Cornățelu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^16 De exemplu, hotărâri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privind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înfiin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area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comisiilor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special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 a comisiilor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mixte.</w:t>
      </w:r>
    </w:p>
    <w:p w:rsidR="006A4006" w:rsidRPr="00B76EAE" w:rsidRDefault="006A4006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A4006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(4) Consiliul local stabile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prin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majoritatea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absolută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prevăzută la art. 5 lit. cc) din Ordonan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 de urgen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 a Guvernului nr. 57/2019, cu modificările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completările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ulterioare, care dintre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următoarele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subiecte se reglementează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Regulamentul de organizare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ionare al Consiliului Local al comunei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Cornățelu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a) condi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 care pre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edintele de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asigură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inerea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ordinii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cadrul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elor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consiliului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local;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b) alte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atribu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însărcinări pe care comisiile de specialitate le pot îndeplini la nivelul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local;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c) alte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situa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ii, fa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 de cele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prevăzute la art. 26 alin. (2) lit. a)-d), în care consiliul local 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consider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absen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motivată a unui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consilier local la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ele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local;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d) posibilitatea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modalitatea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concretă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prin care cetă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enii cu domiciliul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comun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 pot să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asiste la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ele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consiliului local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i/sau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să le urmărească pe internet;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e) condi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î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 care pot participa la lucrările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local, pot asista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lua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cuvântul, fără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drept de vot, în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problemele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privesc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domeniile lor de responsabilitate: prefectul, pre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edintele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jude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ean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reprezentan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acestora, deputa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senatorii, mini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trii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ceilal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membri ai Guvernului, secretarii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subsecretarii de stat, conducătorii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serviciilor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publice deconcentrate ale ministerelor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ale celorlalte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organe centrale, conducătorii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compartimentelor de resort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conducătorii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organismelor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prestatoare de servicii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publice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 de utilitate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publică din unită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ile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administrativ-teritoriale, precum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alte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persoane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interesate;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f) tipologia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problemelor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pentru care pre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edintele de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permite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ori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când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unui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consilier local să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răspundă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într-o problemă de ordin personal;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g) modalitatea de desemnare a consilierilor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locali, dintre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cei care au participat la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ă, care semnează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hotărârea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local, în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cazul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 care pre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edintele de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refuză, în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scris, să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semneze, alta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decât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cea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prevăzută la art. 29 alin. (3);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h) procentul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aplicabil de unitatea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administrativ-teritorială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referitor la indemniza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</w:t>
      </w:r>
      <w:r w:rsidR="007476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lunară a consilierilor</w:t>
      </w:r>
      <w:r w:rsidR="00D105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locali care participă la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ele</w:t>
      </w:r>
      <w:r w:rsidR="00D105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ordinare</w:t>
      </w:r>
      <w:r w:rsidR="00D105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ori la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ele</w:t>
      </w:r>
      <w:r w:rsidR="00D105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extraordinare ale consiliului local sau ale comisiilor de specialitate.</w:t>
      </w:r>
    </w:p>
    <w:p w:rsidR="006A4006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(5) Votul</w:t>
      </w:r>
      <w:r w:rsidR="00D105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consilierilor</w:t>
      </w:r>
      <w:r w:rsidR="00D105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</w:t>
      </w:r>
      <w:r w:rsidR="00D105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este individual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D105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poate fi deschis</w:t>
      </w:r>
      <w:r w:rsidR="00D105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 secret.</w:t>
      </w:r>
    </w:p>
    <w:p w:rsidR="006A4006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(6) Votul</w:t>
      </w:r>
      <w:r w:rsidR="00D105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deschis se exprimă</w:t>
      </w:r>
      <w:r w:rsidR="00D105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prin</w:t>
      </w:r>
      <w:r w:rsidR="00D105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oricare</w:t>
      </w:r>
      <w:r w:rsidR="00D105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dintre</w:t>
      </w:r>
      <w:r w:rsidR="00D105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următoarele</w:t>
      </w:r>
      <w:r w:rsidR="00D105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modalită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i: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a) prin</w:t>
      </w:r>
      <w:r w:rsidR="00D105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ridicarea</w:t>
      </w:r>
      <w:r w:rsidR="00D105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mâinii;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b) prin</w:t>
      </w:r>
      <w:r w:rsidR="00D105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apel nominal, efectuat de pre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edintele de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c) electronic.</w:t>
      </w:r>
    </w:p>
    <w:p w:rsidR="000F5EF1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(7) Consiliul local hotără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te, la propunerea</w:t>
      </w:r>
      <w:r w:rsidR="00D105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edintelui de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ă, ce</w:t>
      </w:r>
      <w:r w:rsidR="00D105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modalitate de vot se va</w:t>
      </w:r>
      <w:r w:rsidR="00D105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folosi, în afara cazurilor</w:t>
      </w:r>
      <w:r w:rsidR="00D105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când</w:t>
      </w:r>
      <w:r w:rsidR="00D105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prin</w:t>
      </w:r>
      <w:r w:rsidR="00D105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lege</w:t>
      </w:r>
      <w:r w:rsidR="00D105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D105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prin</w:t>
      </w:r>
      <w:r w:rsidR="00D105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regulamentul de organizare</w:t>
      </w:r>
      <w:r w:rsidR="00D105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D105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ionare se stabile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 o anumită</w:t>
      </w:r>
      <w:r w:rsidR="00D105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modalitate.</w:t>
      </w:r>
    </w:p>
    <w:p w:rsidR="000F5EF1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(8) Consiliul local poate</w:t>
      </w:r>
      <w:r w:rsidR="00D105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stabili ca unele</w:t>
      </w:r>
      <w:r w:rsidR="00D105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hotărâri</w:t>
      </w:r>
      <w:r w:rsidR="00D105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să fie luate</w:t>
      </w:r>
      <w:r w:rsidR="00D105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prin</w:t>
      </w:r>
      <w:r w:rsidR="00D105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vot secret. Hotărârile cu caracter individual cu privire la persoane sunt luate</w:t>
      </w:r>
      <w:r w:rsidR="00D105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întotdeauna</w:t>
      </w:r>
      <w:r w:rsidR="00D105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prin</w:t>
      </w:r>
      <w:r w:rsidR="00D105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vot secret, cu excep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D105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prevăzute de lege.</w:t>
      </w:r>
    </w:p>
    <w:p w:rsidR="000F5EF1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(9) Pentru</w:t>
      </w:r>
      <w:r w:rsidR="00D105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exercitarea</w:t>
      </w:r>
      <w:r w:rsidR="00D105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votului secret se folosesc</w:t>
      </w:r>
      <w:r w:rsidR="00D105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buletine de vot.</w:t>
      </w:r>
    </w:p>
    <w:p w:rsidR="000F5EF1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(10) Redactarea</w:t>
      </w:r>
      <w:r w:rsidR="00D105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buletinelor de vot</w:t>
      </w:r>
      <w:r w:rsidR="00D105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trebuie</w:t>
      </w:r>
      <w:r w:rsidR="00D105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 fie fără</w:t>
      </w:r>
      <w:r w:rsidR="00D105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echivoc. Pentru</w:t>
      </w:r>
      <w:r w:rsidR="00D105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exprimarea</w:t>
      </w:r>
      <w:r w:rsidR="00D105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op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iunii se folosesc, de regulă, cuvintele „da“ sau „nu“.</w:t>
      </w:r>
    </w:p>
    <w:p w:rsidR="000F5EF1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(11) Buletinele de vot se </w:t>
      </w:r>
      <w:r w:rsidR="00D105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introduce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într-o urnă. La numărarea</w:t>
      </w:r>
      <w:r w:rsidR="00D105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voturilor nu se iau</w:t>
      </w:r>
      <w:r w:rsidR="00D105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D105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calcul</w:t>
      </w:r>
      <w:r w:rsidR="00D105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buletinele de vot pe care nu a fost</w:t>
      </w:r>
      <w:r w:rsidR="00D105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exprimată</w:t>
      </w:r>
      <w:r w:rsidR="00D105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op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iunea</w:t>
      </w:r>
      <w:r w:rsidR="00D105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consilierului local sau au fost</w:t>
      </w:r>
      <w:r w:rsidR="00D105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folosite</w:t>
      </w:r>
      <w:r w:rsidR="00D105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ambele</w:t>
      </w:r>
      <w:r w:rsidR="00D105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cuvinte</w:t>
      </w:r>
      <w:r w:rsidR="00D105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prevăzute la alin. (10).</w:t>
      </w:r>
    </w:p>
    <w:p w:rsidR="000F5EF1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(12) Ab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inerile se numără la voturile</w:t>
      </w:r>
      <w:r w:rsidR="00D105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împotrivă.</w:t>
      </w:r>
    </w:p>
    <w:p w:rsidR="000F5EF1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(13) Votarea</w:t>
      </w:r>
      <w:r w:rsidR="00D105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prin</w:t>
      </w:r>
      <w:r w:rsidR="00D105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apel nominal se desfă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oară</w:t>
      </w:r>
      <w:r w:rsidR="00D105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D105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modul</w:t>
      </w:r>
      <w:r w:rsidR="00D105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următor: pre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edintele de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</w:t>
      </w:r>
      <w:r w:rsidR="00D105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explică</w:t>
      </w:r>
      <w:r w:rsidR="00D105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obiectul</w:t>
      </w:r>
      <w:r w:rsidR="00D105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votării</w:t>
      </w:r>
      <w:r w:rsidR="00D105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D105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sensul</w:t>
      </w:r>
      <w:r w:rsidR="00D105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cuvintelor „pentru“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„împotrivă“. Secretarul general va da citire</w:t>
      </w:r>
      <w:r w:rsidR="00D105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numelui</w:t>
      </w:r>
      <w:r w:rsidR="00D105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D105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prenumelui</w:t>
      </w:r>
      <w:r w:rsidR="00D105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fiecărui</w:t>
      </w:r>
      <w:r w:rsidR="00D105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consilier local, în</w:t>
      </w:r>
      <w:r w:rsidR="00D105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ordine</w:t>
      </w:r>
      <w:r w:rsidR="00D105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alfabetică. Consilierul local nominalizat se ridică</w:t>
      </w:r>
      <w:r w:rsidR="00D105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D105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propune</w:t>
      </w:r>
      <w:r w:rsidR="00D105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cuvântul „pentru“ sau „împotrivă“ în</w:t>
      </w:r>
      <w:r w:rsidR="00D105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 de op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iunea</w:t>
      </w:r>
      <w:r w:rsidR="00D105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sa.</w:t>
      </w:r>
    </w:p>
    <w:p w:rsidR="000F5EF1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(14) Dacă pe parcursul</w:t>
      </w:r>
      <w:r w:rsidR="00D105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desfă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urării</w:t>
      </w:r>
      <w:r w:rsidR="00D105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ei nu este</w:t>
      </w:r>
      <w:r w:rsidR="00D105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întrunită</w:t>
      </w:r>
      <w:r w:rsidR="00D105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majoritatea</w:t>
      </w:r>
      <w:r w:rsidR="00D105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legală</w:t>
      </w:r>
      <w:r w:rsidR="00D105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necesară</w:t>
      </w:r>
      <w:r w:rsidR="00D105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pentru</w:t>
      </w:r>
      <w:r w:rsidR="00D105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adoptarea</w:t>
      </w:r>
      <w:r w:rsidR="00D105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proiectului de hotărâre, pre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edintele de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</w:t>
      </w:r>
      <w:r w:rsidR="00D105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amână</w:t>
      </w:r>
      <w:r w:rsidR="00D105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votarea</w:t>
      </w:r>
      <w:r w:rsidR="00D105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până la întrunirea</w:t>
      </w:r>
      <w:r w:rsidR="00D105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acesteia.</w:t>
      </w:r>
    </w:p>
    <w:p w:rsidR="000F5EF1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(15) Dacă</w:t>
      </w:r>
      <w:r w:rsidR="00D105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D105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urma</w:t>
      </w:r>
      <w:r w:rsidR="00D105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dezbaterilor din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D105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consiliului local se </w:t>
      </w:r>
      <w:r w:rsidR="00D105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impugn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modificări de fond în</w:t>
      </w:r>
      <w:r w:rsidR="00D105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inutul</w:t>
      </w:r>
      <w:r w:rsidR="00D105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proiectului de hotărâre, la propunerea</w:t>
      </w:r>
      <w:r w:rsidR="00D105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primarului, a secretarului</w:t>
      </w:r>
      <w:r w:rsidR="00EB3F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 a consilierilor</w:t>
      </w:r>
      <w:r w:rsidR="00EB3F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</w:t>
      </w:r>
      <w:r w:rsidR="00EB3F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cu acordul</w:t>
      </w:r>
      <w:r w:rsidR="00EB3F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majorită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</w:t>
      </w:r>
      <w:r w:rsidR="00EB3F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consilierilor</w:t>
      </w:r>
      <w:r w:rsidR="00EB3F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</w:t>
      </w:r>
      <w:r w:rsidR="00EB3F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prezen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i, pre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edintele de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</w:t>
      </w:r>
      <w:r w:rsidR="00EB3F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retransmite</w:t>
      </w:r>
      <w:r w:rsidR="00EB3F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proiectul de hotărâre, în</w:t>
      </w:r>
      <w:r w:rsidR="00EB3F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vedereare</w:t>
      </w:r>
      <w:r w:rsidR="00EB3F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examinării de către</w:t>
      </w:r>
      <w:r w:rsidR="00EB3F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iator</w:t>
      </w:r>
      <w:r w:rsidR="00EB3F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de către</w:t>
      </w:r>
      <w:r w:rsidR="00EB3F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compartimentele de specialitate.</w:t>
      </w:r>
    </w:p>
    <w:p w:rsidR="000F5EF1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(16) Proiectele de hotărâri</w:t>
      </w:r>
      <w:r w:rsidR="00EB3F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respinse de consiliul local nu pot fi readuse</w:t>
      </w:r>
      <w:r w:rsidR="00EB3F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EB3F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dezbaterea</w:t>
      </w:r>
      <w:r w:rsidR="00EB3F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acestuia</w:t>
      </w:r>
      <w:r w:rsidR="00EB3F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EB3F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cursul</w:t>
      </w:r>
      <w:r w:rsidR="00EB3F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aceleia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EB3F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Articolul 29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Semnarea</w:t>
      </w:r>
      <w:r w:rsidR="00EB3F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EB3F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contrasemnarea</w:t>
      </w:r>
      <w:r w:rsidR="00EB3F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hotărârilor</w:t>
      </w:r>
      <w:r w:rsidR="00EB3F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local</w:t>
      </w:r>
    </w:p>
    <w:p w:rsidR="00EB3F2F" w:rsidRPr="00B76EAE" w:rsidRDefault="00EB3F2F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F5EF1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(1) După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desfă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urarea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ei, hotărârile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local se semnează de către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edintele de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se contrasemnează, pentru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legalitate, de către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secretarul general.</w:t>
      </w:r>
    </w:p>
    <w:p w:rsidR="000F5EF1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(2) În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cazul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 care pre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edintele de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refuză, în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scris, să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semneze, hotărârea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local se semnează de celpu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 2 consilieri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dintre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cei care au participat la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ă.</w:t>
      </w:r>
    </w:p>
    <w:p w:rsidR="000F5EF1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(3) Modalitatea de desemnare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acestor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consilieri se realizează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 una dintre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următoarele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modalită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i: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a) în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 de configura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politică de la ultimele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alegeri locale;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b) de unul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dintre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cei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mai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vârstă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consilieri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de unul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dintre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cei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mai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tineri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dintre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consilieri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participan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 la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c) prin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altă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modalitate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stabilită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prin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hotărâre a consiliului local.</w:t>
      </w:r>
    </w:p>
    <w:p w:rsidR="000F5EF1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(4) Secretarul general nu contrasemnează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hotărârea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cazul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în care 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consider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că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aceasta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este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ilegală. În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acest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caz, în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următoarea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 a consiliului local depune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scris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expune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acestuia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opinia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motivată, care se consemnează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procesul-verbal al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ei.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Secţiunea a 4-a Dispozi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privind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actele administrative adoptate de consiliul local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Articolul 30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Tipuri de hotărâri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adoptate de consiliul local</w:t>
      </w:r>
    </w:p>
    <w:p w:rsidR="005F7A5F" w:rsidRPr="00B76EAE" w:rsidRDefault="005F7A5F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F5EF1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(1) În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exercitarea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atribu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iilor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 le revin, consiliile locale adoptă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hotărâri cu 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character normative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 individual, a căror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eviden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ă se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ine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într-un registru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potrivit anexei nr. 8 la prezentul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regulament.</w:t>
      </w:r>
    </w:p>
    <w:p w:rsidR="000F5EF1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(2) În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organizarea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executării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executării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concret a legii, consiliile locale adoptă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încheie, după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caz,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alte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acte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juridice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prin care se nasc, se modifică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 se sting drepturi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obliga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Articolul 31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Comunicarea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aducerea la cuno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publică a hotărârilor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local</w:t>
      </w:r>
    </w:p>
    <w:p w:rsidR="005F7A5F" w:rsidRPr="00B76EAE" w:rsidRDefault="005F7A5F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F5EF1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(1) Secretarul general comunică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hotărârile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local prefectului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cel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mult 10 zile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lucrătoare de la data adoptării.</w:t>
      </w:r>
    </w:p>
    <w:p w:rsidR="000F5EF1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(2) Hotărârile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local se comunică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primarului.</w:t>
      </w:r>
    </w:p>
    <w:p w:rsidR="000F5EF1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(3) Comunicarea, înso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ită de eventualel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obiec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 motivate cu privire la legalitate, se face înscris de către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secretarul general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se înregistrează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într-un registru special destinat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acestui scop.</w:t>
      </w:r>
    </w:p>
    <w:p w:rsidR="000F5EF1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(4) Hotărârile se aduc la cuno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publică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se comunică, în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legii, prin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grija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secretarului general.</w:t>
      </w:r>
    </w:p>
    <w:p w:rsidR="000F5EF1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(5) Hotărârile, documentele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informa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financiare, precum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alte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documente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prevăzute de lege se publică, pentru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informare, în format electronic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monitorul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oficial local.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Articolul 32 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Hotărârile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consiliului local cu 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caracter </w:t>
      </w:r>
      <w:r w:rsidR="000F5EF1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normativ</w:t>
      </w:r>
    </w:p>
    <w:p w:rsidR="005F7A5F" w:rsidRPr="00B76EAE" w:rsidRDefault="005F7A5F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F5EF1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(1) Hotărârile cu 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caracter normative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devin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obligatorii de la data aducerii lor la cuno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publică.</w:t>
      </w:r>
    </w:p>
    <w:p w:rsidR="000F5EF1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(2) Aducerea la cuno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publică a hotărârilor cu 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character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normativ se face în termen de 5 zile de la data comunicării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oficiale</w:t>
      </w:r>
      <w:r w:rsidR="005F7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către prefect.</w:t>
      </w:r>
    </w:p>
    <w:p w:rsidR="003E2DA1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Articolul 33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Alte modalită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de aducere la cuno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C863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publică a hotărârilor</w:t>
      </w:r>
      <w:r w:rsidR="00C863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consiliului local cu </w:t>
      </w:r>
      <w:r w:rsidR="00C863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caracter </w:t>
      </w:r>
      <w:r w:rsidR="003E2DA1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normative</w:t>
      </w:r>
    </w:p>
    <w:p w:rsidR="00C86306" w:rsidRPr="00B76EAE" w:rsidRDefault="00C86306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F5EF1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(1) Aducerea la cuno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C863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publică a hotărârilor cu </w:t>
      </w:r>
      <w:r w:rsidR="00C863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caracter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normativ se realizează</w:t>
      </w:r>
      <w:r w:rsidR="00C863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C863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prin: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a) publicare pe pagina de internet a </w:t>
      </w:r>
      <w:r w:rsidR="00C9044A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comunei</w:t>
      </w:r>
      <w:r w:rsidR="00C863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Cornățelu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b) afi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are</w:t>
      </w:r>
      <w:r w:rsidR="00C863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într-un spa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iu</w:t>
      </w:r>
      <w:r w:rsidR="00C863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accesibil</w:t>
      </w:r>
      <w:r w:rsidR="00C863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publicului, </w:t>
      </w:r>
      <w:r w:rsidR="00C863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stabilit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prin</w:t>
      </w:r>
      <w:r w:rsidR="00C863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dispozi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 a primarului;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c) publicare</w:t>
      </w:r>
      <w:r w:rsidR="00C863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 mass-media locală.</w:t>
      </w:r>
    </w:p>
    <w:p w:rsidR="000F5EF1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(2) Secretarul general asigură</w:t>
      </w:r>
      <w:r w:rsidR="00C863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aducerea la cuno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C863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publică, potrivit alin. (1), consemnând pe fiecare</w:t>
      </w:r>
      <w:r w:rsidR="00C863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hotărâre a consiliului local în</w:t>
      </w:r>
      <w:r w:rsidR="00C863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parte, sub semnătura</w:t>
      </w:r>
      <w:r w:rsidR="00C863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sa, modalitatea</w:t>
      </w:r>
      <w:r w:rsidR="00C863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utilizată.</w:t>
      </w:r>
    </w:p>
    <w:p w:rsidR="000F5EF1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(3) Pentru</w:t>
      </w:r>
      <w:r w:rsidR="00C863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aducerea la îndeplinire a obliga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iilor</w:t>
      </w:r>
      <w:r w:rsidR="00C863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</w:t>
      </w:r>
      <w:r w:rsidR="00C863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îi</w:t>
      </w:r>
      <w:r w:rsidR="00C863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revin</w:t>
      </w:r>
      <w:r w:rsidR="00C863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secretarului general în</w:t>
      </w:r>
      <w:r w:rsidR="00C863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vederea</w:t>
      </w:r>
      <w:r w:rsidR="00C863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intrării</w:t>
      </w:r>
      <w:r w:rsidR="00C863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C863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vigoare a hotărârilor</w:t>
      </w:r>
      <w:r w:rsidR="00C863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local, acesta</w:t>
      </w:r>
      <w:r w:rsidR="00C863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folose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 la finalul</w:t>
      </w:r>
      <w:r w:rsidR="00C863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fiecărei</w:t>
      </w:r>
      <w:r w:rsidR="00C863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hotărâri a consiliului local cartu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ul cu </w:t>
      </w:r>
      <w:r w:rsidR="008136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procedure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obligatorii</w:t>
      </w:r>
      <w:r w:rsidR="008136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ulterioare</w:t>
      </w:r>
      <w:r w:rsidR="008136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adoptării</w:t>
      </w:r>
      <w:r w:rsidR="008136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hotărârii</w:t>
      </w:r>
      <w:r w:rsidR="008136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local din anexa nr. 9 la prezentul</w:t>
      </w:r>
      <w:r w:rsidR="008136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regulament.</w:t>
      </w:r>
    </w:p>
    <w:p w:rsidR="000F5EF1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(4) Exemplarele</w:t>
      </w:r>
      <w:r w:rsidR="008136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hotărârilor</w:t>
      </w:r>
      <w:r w:rsidR="008136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local care se transmit prefectului, în</w:t>
      </w:r>
      <w:r w:rsidR="008136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vederea</w:t>
      </w:r>
      <w:r w:rsidR="008136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exercitării</w:t>
      </w:r>
      <w:r w:rsidR="008136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controlului de legalitate, con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</w:t>
      </w:r>
      <w:r w:rsidR="008136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 mod obligatoriu</w:t>
      </w:r>
      <w:r w:rsidR="008136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cartu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ul</w:t>
      </w:r>
      <w:r w:rsidR="008136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</w:t>
      </w:r>
      <w:r w:rsidR="008136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 anexa nr. 9 la prezentul</w:t>
      </w:r>
      <w:r w:rsidR="008136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regulament.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Articolul 34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Hotărârile</w:t>
      </w:r>
      <w:r w:rsidR="008136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local cu caracter individual</w:t>
      </w:r>
    </w:p>
    <w:p w:rsidR="008136DE" w:rsidRPr="00B76EAE" w:rsidRDefault="008136D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F5EF1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(1) Comunicarea</w:t>
      </w:r>
      <w:r w:rsidR="008136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hotărârilor cu caracter individual către</w:t>
      </w:r>
      <w:r w:rsidR="008136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persoanele</w:t>
      </w:r>
      <w:r w:rsidR="008136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cărora li se adresează se face în</w:t>
      </w:r>
      <w:r w:rsidR="008136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cel</w:t>
      </w:r>
      <w:r w:rsidR="008136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mult 5 zile de la data comunicării</w:t>
      </w:r>
      <w:r w:rsidR="008136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oficiale</w:t>
      </w:r>
      <w:r w:rsidR="008136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către prefect.</w:t>
      </w:r>
    </w:p>
    <w:p w:rsidR="008136D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(2) Hotărârile cu caracter individual produc</w:t>
      </w:r>
      <w:r w:rsidR="008136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efecte</w:t>
      </w:r>
      <w:r w:rsidR="008136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juridice de la data comunicării</w:t>
      </w:r>
      <w:r w:rsidR="008136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către</w:t>
      </w:r>
      <w:r w:rsidR="008136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persoanele</w:t>
      </w:r>
      <w:r w:rsidR="008136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cărora li se adresează</w:t>
      </w:r>
    </w:p>
    <w:p w:rsidR="008136D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Articolul 35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Verificarea</w:t>
      </w:r>
      <w:r w:rsidR="008136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legalită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</w:t>
      </w:r>
      <w:r w:rsidR="008136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actelor administrative</w:t>
      </w:r>
    </w:p>
    <w:p w:rsidR="008136DE" w:rsidRPr="00B76EAE" w:rsidRDefault="00590D1E" w:rsidP="008136D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Hotărârile</w:t>
      </w:r>
      <w:r w:rsidR="008136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local sunt supuse</w:t>
      </w:r>
      <w:r w:rsidR="008136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controlului de legalitate</w:t>
      </w:r>
      <w:r w:rsidR="008136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exercitat de către prefect conform prevederilor art. 255 din Ordonan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 de urgen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 a Guvernului nr. 57/2019, cu modificările</w:t>
      </w:r>
      <w:r w:rsidR="008136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8136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completările</w:t>
      </w:r>
      <w:r w:rsidR="008136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ulterioare.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</w:p>
    <w:p w:rsidR="002E6845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Articolul 37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Limba</w:t>
      </w:r>
      <w:r w:rsidR="008136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oficială</w:t>
      </w:r>
      <w:r w:rsidR="008136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8136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folosirea</w:t>
      </w:r>
      <w:r w:rsidR="008136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limbii</w:t>
      </w:r>
      <w:r w:rsidR="008136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minorită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ilor</w:t>
      </w:r>
      <w:r w:rsidR="008136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ionale</w:t>
      </w:r>
      <w:r w:rsidR="008136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8136DE" w:rsidRPr="00B76EAE" w:rsidRDefault="008136D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2E6845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(1) În</w:t>
      </w:r>
      <w:r w:rsidR="008136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raporturile</w:t>
      </w:r>
      <w:r w:rsidR="008136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dintre</w:t>
      </w:r>
      <w:r w:rsidR="008136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eni</w:t>
      </w:r>
      <w:r w:rsidR="008136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8136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autorită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ile</w:t>
      </w:r>
      <w:r w:rsidR="008136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administra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iei</w:t>
      </w:r>
      <w:r w:rsidR="008136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publice locale se folose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</w:t>
      </w:r>
      <w:r w:rsidR="008136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limba</w:t>
      </w:r>
      <w:r w:rsidR="008136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română.</w:t>
      </w:r>
    </w:p>
    <w:p w:rsidR="002E6845" w:rsidRDefault="008136D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(7) Actele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oficiale se întocmesc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 mod obligatoriu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limba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română, sub sanc</w:t>
      </w:r>
      <w:r w:rsidR="00590D1E"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iunea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nulită</w:t>
      </w:r>
      <w:r w:rsidR="00590D1E"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ii.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Secţiunea a 6-a Dispozi</w:t>
      </w:r>
      <w:r w:rsidR="00590D1E"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privind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participarea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cetă</w:t>
      </w:r>
      <w:r w:rsidR="00590D1E"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enilor la procesul de elaborare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0D1E"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dezbatere a proiectelor de hotărâri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Articolul 38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Ini</w:t>
      </w:r>
      <w:r w:rsidR="00590D1E"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iativa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cetă</w:t>
      </w:r>
      <w:r w:rsidR="00590D1E"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enească</w:t>
      </w:r>
    </w:p>
    <w:p w:rsidR="008136DE" w:rsidRPr="00B76EAE" w:rsidRDefault="008136D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2E6845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(1) Cetă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enii pot propune</w:t>
      </w:r>
      <w:r w:rsidR="008136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consiliilor locale pe a căror</w:t>
      </w:r>
      <w:r w:rsidR="008136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rază</w:t>
      </w:r>
      <w:r w:rsidR="008136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teritorială</w:t>
      </w:r>
      <w:r w:rsidR="008136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domiciliază, spre</w:t>
      </w:r>
      <w:r w:rsidR="008136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dezbatere</w:t>
      </w:r>
      <w:r w:rsidR="008136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8136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adoptare, proiecte de hotărâri.</w:t>
      </w:r>
    </w:p>
    <w:p w:rsidR="002E6845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(2) Promovarea</w:t>
      </w:r>
      <w:r w:rsidR="008136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unui</w:t>
      </w:r>
      <w:r w:rsidR="008136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proiect de hotărâre se poate face de unul</w:t>
      </w:r>
      <w:r w:rsidR="008136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 de mai</w:t>
      </w:r>
      <w:r w:rsidR="008136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mul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8136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eni cu drept de vot, dacă</w:t>
      </w:r>
      <w:r w:rsidR="008136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acesta</w:t>
      </w:r>
      <w:r w:rsidR="008136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este</w:t>
      </w:r>
      <w:r w:rsidR="008136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sus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inut</w:t>
      </w:r>
      <w:r w:rsidR="008136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prin</w:t>
      </w:r>
      <w:r w:rsidR="008136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semnături de cel</w:t>
      </w:r>
      <w:r w:rsidR="008136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 5% din popula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 cu drept de vot</w:t>
      </w:r>
      <w:r w:rsidR="008136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înscrisă</w:t>
      </w:r>
      <w:r w:rsidR="008136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8136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Registrul electoral cu domiciliul</w:t>
      </w:r>
      <w:r w:rsidR="008136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8136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8136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8136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unitatea</w:t>
      </w:r>
      <w:r w:rsidR="008136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administrativ-teritorială.</w:t>
      </w:r>
    </w:p>
    <w:p w:rsidR="002E6845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(3) Ini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iatorii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depun la secretarul general forma propusă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pentru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proiectul de hotărâre. Proiectul se afi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ează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spre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informare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publică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prin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grija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secretarului general.</w:t>
      </w:r>
    </w:p>
    <w:p w:rsidR="002E6845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(4) Ini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iatorii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asigură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întocmirea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listelor de sus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inători pe formulare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puse la dispozi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 de secretarul general.</w:t>
      </w:r>
    </w:p>
    <w:p w:rsidR="002E6845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(5) Listele de sus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inători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cuprind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numele, prenumele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domiciliul, seria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numărul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actului de identitate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semnăturile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sus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inătorilor.</w:t>
      </w:r>
    </w:p>
    <w:p w:rsidR="00295082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(6) Listele de sus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inători pot fi semnate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numai de cetă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enii cu drept de vot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înscri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Registrul electoral cu domiciliul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comuna Cornățelu.</w:t>
      </w:r>
    </w:p>
    <w:p w:rsidR="002E6845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(7) După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depunerea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documenta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iei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verificarea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acesteia de către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secretarul general, proiectul de hotărâre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urmează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procedurile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regulamentare de lucru ale consiliului local.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Articolul 39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Principii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reguli în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asigurarea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transparen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ei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decizionale de către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 local în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raporturile cu cetă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enii</w:t>
      </w:r>
    </w:p>
    <w:p w:rsidR="00295082" w:rsidRPr="00B76EAE" w:rsidRDefault="00295082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2E6845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(1) Pentru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asigurarea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transparen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ei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decizionale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raporturile cu cetă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enii, consiliul local va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respecta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următoarele principii: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a) informarea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publicului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asupra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problemelor de interes public care urmeazăsă fie dezbătute de consiliul local, precum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asupra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proiectelor de hotărâre cu 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caracter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normativ;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b) consultarea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enilor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a asocia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iilor legal constituite la ini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iativa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local, în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procesul de elaborare a proiectelor de hotărâre cu 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character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normativ;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c) participarea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activă a cetă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enilor la luarea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deciziilor administrative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procesul de elaborare a proiectelor de hotărâre cu 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caracter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normativ.</w:t>
      </w:r>
    </w:p>
    <w:p w:rsidR="002E6845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(2) Se vor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respecta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următoarele reguli: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a) 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ele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local sunt publice, în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legii;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b) dezbaterile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vor fi consemnate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procesul-verbal al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ei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consiliului local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făcute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publice, în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legii;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c) hotărârile de consiliu local adoptate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ele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local vor fi înregistrate, arhivate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i, după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caz, aduse la cuno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publică, în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legii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ale regulamentului de organizare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ionare.</w:t>
      </w:r>
    </w:p>
    <w:p w:rsidR="007661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(3) Prevederile alin. (2) nu se aplică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cazul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procesului de elaborare a hotărârilor de consiliu local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cel al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elor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 care sunt prezentate: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a) informa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privind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apărarea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ională, siguran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ională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ordinea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publică la nivel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ional, precum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deliberările care fac parte din categoria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informa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iilor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clasificate, potrivit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legii; 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b) valorile, termenele de realizare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datele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tehnico-economice ale activită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ilor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comerciale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financiare, dacă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publicarea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acestora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adduce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atingere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principiului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concuren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ei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loiale, potrivit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legii; 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c) datele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personale, potrivit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Legii nr. 190/2018 privind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măsuri de punere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aplicare a Regulamentului (UE) 2016/679 al Parlamentului European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al Consiliului din 27 aprilie 2016 privind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protec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persoanelor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fizice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ceea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prive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prelucrarea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datelor cu caracter personal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privind libera circula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ie a acestor date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de abrogare a Directivei 95/46/CE(Regulamentul general privind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protec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datelor), cu modificările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ulterioare.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</w:p>
    <w:p w:rsidR="007661AE" w:rsidRDefault="007661A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661AE" w:rsidRDefault="007661A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661AE" w:rsidRDefault="007661A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2E6845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Articolul 40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Dispozi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privind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participarea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enilor la procesul de elaborare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29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dezbatere a proiectelor de hotărâri</w:t>
      </w:r>
    </w:p>
    <w:p w:rsidR="00295082" w:rsidRPr="00B76EAE" w:rsidRDefault="00295082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2E6845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(1) În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cadrul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procedurilor de elaborare a proiectelor de hotărâre cu 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caracter normativ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iatorul are obliga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ia, prin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intermediul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secretarului general, să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aducă la cuno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publică un anun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="000A28E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referitor la elaborarea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unui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proiect de hotărâre cu 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aracter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normativ.</w:t>
      </w:r>
    </w:p>
    <w:p w:rsidR="002E6845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(2) Anun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ul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referitor la elaborarea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unui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proiect de hotărâre cu 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character normative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va fi adus la cuno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publică, încondi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 alin. (1), cu cel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 30 de zile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înainte de supunerea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spre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analiză, avizare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adoptare de către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autorită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ile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administra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iei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publice locale. Anun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ul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va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cuprinde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referatul de aprobare al ini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iatorului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privind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necesitatea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adoptării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hotărârii cu 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caracter normativ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propus, textul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complet al proiectului de hotărâre cu 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caracter normativ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respectiv, precum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termenul-limită, locul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modalitatea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 care cei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interesa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pot trimite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scris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propuneri, sugestii, opinii cu valoare de recomandare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privind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proiectul de hotărâre cu 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caracter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normativ.</w:t>
      </w:r>
    </w:p>
    <w:p w:rsidR="002E6845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(3) Anun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ul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referitor la elaborarea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unui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proiect de hotărâre cu 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caracter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normativ cu relevan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asupra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mediului de afaceri se transmite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prin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grija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secretarului general asocia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iilor de afaceri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altor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asocia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 legal constituite, pe domenii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specifice de activitate, în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termenul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 la alin. (2).</w:t>
      </w:r>
    </w:p>
    <w:p w:rsidR="002E6845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(4) La publicarea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anun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ului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iatorul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proiectului de hotărâre cu 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caracter normativ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va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stabili o perioadă de cel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 10 zile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pentru a primi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scris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propuneri, sugestii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opinii cu privire la proiectul de hotărâre cu 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caracter normative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supus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dezbaterii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publice.</w:t>
      </w:r>
    </w:p>
    <w:p w:rsidR="002E6845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(5) Primarul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va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desemna o persoană din cadrul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aparatului de specialitate, responsabilă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pentru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rela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 cu societatea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civilă, care să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primească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propunerile, sugestiile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opiniile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persoanelor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interesate cu privire la proiectul de hotărâre cu 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caracter normative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propus.</w:t>
      </w:r>
    </w:p>
    <w:p w:rsidR="002E6845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(6) Proiectul de hotărâre cu 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caracter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normativ se transmite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spre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analiză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avizare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autorită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ilor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publice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interesate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numai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după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definitivare, pe baza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observa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iilor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propunerilor formulate potrivit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alin. (4).</w:t>
      </w:r>
    </w:p>
    <w:p w:rsidR="002E6845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(7) Ini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iatorul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proiectului de hotărâre cu 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caracter normativ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este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obligat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să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organizeze o întâlnire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în care să se dezbată public proiectul de hotărâre cu 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caracter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normativ, dacă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acest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lucru a fost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cerut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înscris de către o asocia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 legal constituită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 de către o altă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autoritate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publică.</w:t>
      </w:r>
    </w:p>
    <w:p w:rsidR="002E6845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(8) În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toate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cazurile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 care se organizează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întâlniri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pentru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dezbateri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publice, acestea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trebuie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să se desfă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oare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cel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mult 10 zile de la publicarea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datei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locului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unde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urmează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să fie organizate. Ini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iatorul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proiectului de hotărâre cu 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caracter normative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trebuie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să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analizeze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toate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recomandările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referitoare la acesta.</w:t>
      </w:r>
    </w:p>
    <w:p w:rsidR="002E6845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(9) În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cazul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reglementării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unei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situa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 care, din cauza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circumstan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elor sale excep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ionale, impune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adoptarea de solu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imediate, în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vederea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evitării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unei grave atingeri</w:t>
      </w:r>
      <w:r w:rsidR="000A2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aduse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interesului public local, proiectele de hotărâre cu 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caracter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normativ se supun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adoptării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procedura de urgen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prevăzută de reglementările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vigoare.</w:t>
      </w:r>
    </w:p>
    <w:p w:rsidR="002E6845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(10) Pentru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proiectele de hotărâre cu 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caracter normativ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propuse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prin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iativă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c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enească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obliga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ionate la alin. (1), (4) 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 (7) se realizează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prin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grija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secretarului general.</w:t>
      </w:r>
    </w:p>
    <w:p w:rsidR="002E6845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(11) Ini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iatorul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proiectului de hotărâre cu 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caracter normativ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este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obligat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să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justifice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scris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nepreluarea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recomandărilor formulate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înaintate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scris de cetă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eni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asocia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 legal constituite ale acestora.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Articolul 41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Participarea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persoanelor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interesate la lucrările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elor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publice ale consiliului local</w:t>
      </w:r>
    </w:p>
    <w:p w:rsidR="007661AE" w:rsidRPr="00B76EAE" w:rsidRDefault="007661A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3E2DA1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(1) Participarea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persoanelor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interesate la lucrările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elor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publice ale consiliului local se va face în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 art. 27, cu respectarea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prealabilă a următoarelor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etape: 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a) anun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ul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privind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local se afi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ează la sediul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local, pe pagina de internet a unită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ii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administrativ-teritoriale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 se transmite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către mass-media, după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caz, cu cel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 3 zile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înainte de desfă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urarea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elor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ordinare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cu cel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 24 de ore înaintea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elor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extraordinare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convocate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 termen de 3 zile, cu excep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situa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iilor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 care consiliului local este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convocat de îndată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extraordinare; 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b) acest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anun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="007661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trebuie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adus la cuno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enilor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a asocia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iilor legal constituite care au prezenta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sugestii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propuneri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scris, cu valoare de recomandare, referitoare la proiectele de hotărâre cu 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caracter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normativ care urmează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să fie dezbătute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local; 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c) anun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ul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va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ine data, ora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locul de desfă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urare a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ei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consiliului local, precum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proiectul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ordinii de zi.</w:t>
      </w:r>
    </w:p>
    <w:p w:rsidR="007661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(2) Consiliul local poate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hotărî ca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ele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local să fie înregistrate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 art. 27 alin. (2) lit. c) 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 art. 28 alin. (4) lit. d).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Articolul 42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Dreptul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persoanelo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r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interesate la înregistrările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elor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local</w:t>
      </w:r>
    </w:p>
    <w:p w:rsidR="002E6845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În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temeiul art. 27 alin. (2) lit. c) 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ale art. 28 alin. (4) lit. d), înregistrările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elor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local vor fi făcute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publice, la cerere, în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legisla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iei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privind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liberal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acces la informa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 de interes public.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Articolul 43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Delegatul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sătesc</w:t>
      </w:r>
    </w:p>
    <w:p w:rsidR="007661AE" w:rsidRPr="00B76EAE" w:rsidRDefault="007661A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2E6845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(1) Locuitoriis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atelor care nu au consilieri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consiliile locale sunt reprezenta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 la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ele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consiliului local de un 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delegate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sătesc. Delegatul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să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esc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este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asimilat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ilor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locali.</w:t>
      </w:r>
    </w:p>
    <w:p w:rsidR="002E6845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(2) Delegatul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sătesc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este ales pe perioada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mandatului</w:t>
      </w:r>
      <w:r w:rsidR="00766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local, în termen de 20 de zile de la data constituirii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acestuia, de o adunare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sătească, convocată de primar cu cel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 15 zile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înainte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desfă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urată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prezen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primarului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 a viceprimarului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a secretarului general al unită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administrativ-teritoriale.</w:t>
      </w:r>
    </w:p>
    <w:p w:rsidR="002E6845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(3) Alegerea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delegatului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sătesc se face cu majoritatea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voturilor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celor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prezen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la această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adunare, consemnată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într-un proces-verbal care se prezintă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în prima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 a consiliului local. La adunare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sătească pot participa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enii cu drept de vot din satul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respectiv.</w:t>
      </w:r>
    </w:p>
    <w:p w:rsidR="002E6845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(4) Încetarea de drept a mandatului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delegatuluisătesc are loc în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următoarele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situa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ii: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a) demisie;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b) validarea, în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calitate de consilier local, a unui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supleant care are domiciliul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satul al cărui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delegate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este;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c) schimbarea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domiciliului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într-un alt sat, inclusiv ca urmare a reorganizării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admi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nistrativ-teritoriale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d) condamnarea, prin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hotărâre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judecătorească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rămasă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definitivă, la o pedeapsă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privativă de libertate, indiferent de modalitatea de individualizare a pedepsei;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e) punerea sub interdic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judecătorească;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f) pierderea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drepturilorelectorale;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g) deces.</w:t>
      </w:r>
    </w:p>
    <w:p w:rsidR="002E6845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(5) În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situa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prevăzute la alin. (4) se alege un nou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delegate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sătesc, cu respectarea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prevederilor alin. (1)-(3), care se aplică în mod corespunzător.</w:t>
      </w:r>
    </w:p>
    <w:p w:rsidR="002E6845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(6) Adunarea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sătească, convocată de către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primar, poate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hotărî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oricând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eliberarea din func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 a delegatului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sătesc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alegerea, în termen de 20 de zile de la eliberare, a unei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alte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persoane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această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ie, în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 alin. (2) care se aplică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 mod corespunzător.</w:t>
      </w:r>
    </w:p>
    <w:p w:rsidR="00FC6E57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(7) La discutarea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problemelor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privind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satele pe care le reprezintă, delega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săte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 sunt invita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 mod obligatoriu. Delega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săte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 au dreptul de a se exprima cu privire la problemele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discutate, opinia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acestora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fiind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consemnată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procesul-verbal al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ei.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</w:p>
    <w:p w:rsidR="002E6845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Articolul 44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Adunările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ene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</w:t>
      </w:r>
    </w:p>
    <w:p w:rsidR="002E6845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(1) Cetă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enii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comunei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pot fi consulta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prin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adunări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ene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organizate pe sate.</w:t>
      </w:r>
    </w:p>
    <w:p w:rsidR="002E6845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(2) Convocarea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organizarea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adunărilor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ene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 se fac de cătr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primar, la ini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iativa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acestuia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ori a unei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treimi din numărul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consilierilor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ie.</w:t>
      </w:r>
    </w:p>
    <w:p w:rsidR="002E6845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(3) Convocarea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adunării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ene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 se face prin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aducerea la cuno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publică a scopului, datei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a locului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unde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urmează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să se desfă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oare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aceasta.</w:t>
      </w:r>
    </w:p>
    <w:p w:rsidR="002E6845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(4) Adunarea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enească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este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valabil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constituită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prezen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majorită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enilor cu drept de vot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adoptă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propuneri cu majoritatea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celor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prezen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i.</w:t>
      </w:r>
    </w:p>
    <w:p w:rsidR="002E6845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(5) Propunerile se consemnează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într-un proces-verbal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se înaintează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primarului, care le supune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dezbaterii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consiliului local în prima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ă, în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vederea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stabilirii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modalită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ilor concrete de realizare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de finan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are, dacă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este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cazul.</w:t>
      </w:r>
    </w:p>
    <w:p w:rsidR="002E6845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(6) Solu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adoptată de consiliul local se aduce la cuno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publică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prin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grija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secretarului general.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Capitolul V Dizolvarea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local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Articolul 45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Situa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 de dizolvare a consiliului local</w:t>
      </w:r>
    </w:p>
    <w:p w:rsidR="00FC6E57" w:rsidRPr="00B76EAE" w:rsidRDefault="00FC6E57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2E6845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(1) Consiliul local se dizolvă de drept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prin referendum local. Consiliul local se dizolvă de drept: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a) în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cazul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 care acesta nu se întrune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cel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într-o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ordinară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extraordinară, pe durata a patru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luni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calendaristice consecutive, de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a fost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convocat conform prevederilor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legale;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b) în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cazul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 care nu a adoptat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nicio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hotărâre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în 3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ordinare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extraordinare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inute pe durata a patru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luni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calendaristice consecutive;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c) în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cazul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 care numărul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consilierilor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este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mai mic decât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jumătatea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numărului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membrilor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consiliului local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nu a putut fi completat cu suplean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 art. 6.</w:t>
      </w:r>
    </w:p>
    <w:p w:rsidR="002E6845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(2) Primarul, viceprimarul, secretarul general, prefectul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orice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altă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persoană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interesată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sesizează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instan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 de contencios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administrativ cu privire la cazurile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prevăzute la alin. (1). Instan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analizează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situa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 de fapt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se pronun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 cu privire la dizolvarea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local. Hotărârea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instan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ei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este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definitivă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se comunică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prefectului.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Articolul 46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Referendumul local</w:t>
      </w:r>
    </w:p>
    <w:p w:rsidR="002E6845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(1) Consiliul local poate fi dizolvat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prin referendum local, organizat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legii. Referendumul se organizează ca urmare a cererii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adresate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acest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sens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prefectului de cel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 25% din numărul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enilor cu drept de vot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înscri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Registrul electoral cu domiciliul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unitatea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administrativ-teritorială.</w:t>
      </w:r>
    </w:p>
    <w:p w:rsidR="002E6845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(2) Cererea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cuprinde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motivele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 au stat la baza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acesteia, numele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prenumele, data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locul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terii, seria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numărul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buletinului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 ale căr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 de identitate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semnătura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olografă ale cetă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enilor care au solicitat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organizarea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referendumului.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Articolul 47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Organizarea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referendumului local</w:t>
      </w:r>
    </w:p>
    <w:p w:rsidR="00FC6E57" w:rsidRPr="00B76EAE" w:rsidRDefault="00FC6E57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2E6845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(1) Cheltuielile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pentru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organizarea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referendumului local se suportă din bugetul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administrativ-teritoriale.</w:t>
      </w:r>
    </w:p>
    <w:p w:rsidR="002E6845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(2) Referendumul local este</w:t>
      </w:r>
      <w:r w:rsidR="00FC6E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organizat de către o comisie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numită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prin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ordin al prefectului, compusă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dintr-un reprezentant al prefectului, câte un reprezentant al primarului, al consiliului local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 un judecător de la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judecătoria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 a cărei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razăteritorială se află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unitatea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administrativ-teritorială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Secretariatul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comisiei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este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asigurat de institu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prefectului.</w:t>
      </w:r>
    </w:p>
    <w:p w:rsidR="008D30B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(3) Referendumul local este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valabil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dacă s-au prezentat la urne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cel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 30% din numărul total al locuitorilor cu drept de vot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înscri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Registrul electoral cu domiciliul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unitatea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administrativ-teritorială. Activitatea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local încetează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înainte de termen dacă s-au pronun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acest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sens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cel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jumătate plus unu din numărul total al voturilor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valabil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exprimate, iar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rezultatul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referendumului a fost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validat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legii.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Articolul 48</w:t>
      </w:r>
    </w:p>
    <w:p w:rsidR="002E6845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Organizarea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alegerilor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după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dizolvarea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local sau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după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validarea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rezultatului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referendumului</w:t>
      </w:r>
    </w:p>
    <w:p w:rsidR="008D30BE" w:rsidRPr="00B76EAE" w:rsidRDefault="008D30B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2E6845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(1) În termen de maximum 90 de zile de la rămânerea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definitivă a hotărârii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judecătore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prin care s-a constatat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dizolvarea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local sau, după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caz, de la validarea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rezultatului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referendumului se organizează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alegeri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pentru un nou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 local.</w:t>
      </w:r>
    </w:p>
    <w:p w:rsidR="002E6845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(2) Stabilirea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datei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pentru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organizarea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alegerii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noului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 local se face de către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Guvern, la propunerea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autorită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ilor cu atribu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organizarea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alegerilor locale, pe baza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solicitării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prefectului.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Articolul 49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Rezolvarea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treburilor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publice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curente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cazul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dizolvării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local</w:t>
      </w:r>
    </w:p>
    <w:p w:rsidR="008D30BE" w:rsidRPr="00B76EAE" w:rsidRDefault="008D30B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2E6845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(1) Până la constituirea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noului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 local, primarul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sau, în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absen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acestuia, secretarul general rezolvă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problemele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curente ale comunei, cu respectarea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competen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elor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atribu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iilor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îi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revin, potrivit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legii.</w:t>
      </w:r>
    </w:p>
    <w:p w:rsidR="002E6845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(2) În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situa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excep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ională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 care consiliul local a fost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dizolvat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 art. 45, primarul se află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imposibilitatea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exercitării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atribu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iilor sale ca urmare a încetării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suspendării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mandatului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său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ori a altor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situa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prevăzute de lege, iar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ia de secretar general al 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comunei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este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vacantă, prefectul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nume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prin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ordin o persoană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prin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deta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are, în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păr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 a VI-a titlul II din Ordonan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 de urgen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 a Guvernului nr. 57/2019, cu modificările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completările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ulterioare, care să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exercite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atribu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iile de secretar general al 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comunei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pentru a rezolva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problemele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curente ale comu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unei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până la ocuparea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ieipublice de conducere de secretar general al 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comunei,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legii.</w:t>
      </w:r>
    </w:p>
    <w:p w:rsidR="002E6845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(3) Persoana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desemnată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potrivit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prevederilor alin. (2) trebuie să îndeplineascăcondi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 de studii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vechime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specialitatea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studiilor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necesare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pentru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ocuparea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iei de secretar general al unită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ii/subdiviziuniiadministrativ-teritoriale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prevăzute la partea a III-a titlul VII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la partea a VI-a titlul II din Ordonan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 de urgen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 a Guvernului nr. 57/2019, cu modificările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completările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ulterioare.</w:t>
      </w:r>
    </w:p>
    <w:p w:rsidR="002E6845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(4) În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situa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prevăzută la alin. (2), prin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excep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 de la prevederile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păr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 a VI-a titlul II din Ordonan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 de urgen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 a Guvernului nr. 57/2019, cu modificările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completările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ulterioare, concursul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pentru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ocuparea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iei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publice de conducere de secretar general al comunei, se organizează de institu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prefectului.</w:t>
      </w:r>
    </w:p>
    <w:p w:rsidR="008D30B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(5) Numirea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 de secretar general al comunei, se face, în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situa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prevăzută la alin. (2) sau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situa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 care procedura de organizare a concursului a fost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demarată anterior situa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iei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excep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ionale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prevăzute la alin. (2), de către prefect, dacă nu a încetat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situa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 care a determinat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imposibilitatea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exercitării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atribu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iilor de către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primar.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Capitolul VI Dispozi</w:t>
      </w:r>
      <w:r w:rsidRPr="00B76EAE">
        <w:rPr>
          <w:rFonts w:ascii="Cambria Math" w:eastAsia="Times New Roman" w:hAnsi="Cambria Math" w:cs="Cambria Math"/>
          <w:b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ii</w:t>
      </w:r>
      <w:r w:rsidR="008D30B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privind</w:t>
      </w:r>
      <w:r w:rsidR="008D30B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exercitarea</w:t>
      </w:r>
      <w:r w:rsidR="008D30B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mandatului</w:t>
      </w:r>
      <w:r w:rsidR="008D30B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de consilier local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Secţiunea 1 Exercitarea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mandatului de consilier local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</w:p>
    <w:p w:rsidR="008D30B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Articolul 50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Mandatul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ilor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</w:t>
      </w:r>
    </w:p>
    <w:p w:rsidR="009237F9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Mandatul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consilierului local este de 4 ani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se exercită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8D3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legii.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Articolul 51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Mandatarea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consilierilor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pentru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reprezentarea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intereselor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administrativ-teritoriale</w:t>
      </w:r>
    </w:p>
    <w:p w:rsidR="009237F9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Consilierii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împuternici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să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reprezinte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interesele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comunei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societă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i, regii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autonome de interes local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alte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organisme de cooperare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parteneriat sunt desemna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i, prin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hotărâre a consiliului local, în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legii, cu respectarea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regimului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incompatibilită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ilor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aplicabil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a configura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iei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politice de la ultimele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alegeri locale.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Articolul 52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Reprezentarea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asocia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 de dezvoltare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intercomunitară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la nivelul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operatorilor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regionali</w:t>
      </w:r>
    </w:p>
    <w:p w:rsidR="002E6845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Comun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 este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reprezentate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de drept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adunările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generale ale asocia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iilor de dezvoltare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intercomunitară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adunările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generale ale operatorilor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regionali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 de către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primar. Primarul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pot delega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calitatea lui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de reprezentan</w:t>
      </w:r>
      <w:r w:rsidR="009237F9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t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al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unită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ii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administrativ-teritoriale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adunările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generale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viceprimarilor, administratorilor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publici, precum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oricăror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alte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persoane din aparatul de specialitate al primarului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 din cadrul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unei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institu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publice de interes local.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Articolul 53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Suspendarea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mandatului de consilier local</w:t>
      </w:r>
    </w:p>
    <w:p w:rsidR="009237F9" w:rsidRPr="00B76EAE" w:rsidRDefault="009237F9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2E6845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(1) Mandatul de consilier local se 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suspendă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următoarele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situa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ii: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a) a fost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dispusă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măsura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arestării preventive;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b) a fost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dispusă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măsura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arestului la domiciliu;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c) a fost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însărcinat de către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 din care face parte, de către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Guvern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 de către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Parlament cu exercitarea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unei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misiuni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ară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străinătate.</w:t>
      </w:r>
    </w:p>
    <w:p w:rsidR="002E6845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(2) Măsurile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prevăzute la alin. (1) lit. a) 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 b) dispuse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Legii nr. 135/2010 privind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Codul de procedură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penală, cu modificările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completările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ulterioare, se comunică de îndată de către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instan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 de judecată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prefectului care, prin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ordin, în termen de maximum 48 de ore de la comunicare, constată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suspendarea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mandatului.</w:t>
      </w:r>
    </w:p>
    <w:p w:rsidR="002E6845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(3) Documentele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corespunzătoare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situa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iei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prevăzute la alin. (1) lit. c) se comunică de către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emitent, în termen de 5 zile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lucrătoare de la desemnare, secretarului general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primarului, iar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î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n prima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u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lterioară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comunicării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 local ia act de această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situa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ie, prin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hotărâre.</w:t>
      </w:r>
    </w:p>
    <w:p w:rsidR="002E6845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(4) Suspendarea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durează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până la încetarea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situa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iei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prevăzute la alin. (1).</w:t>
      </w:r>
    </w:p>
    <w:p w:rsidR="002E6845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(5) Ordinul de suspendare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emis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pentru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situa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prevăzute la alin. (1) lit. a) 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 b), 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respective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hotărârea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prin care se ia act de suspendarea de drept a consilierului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 alin. (1) lit. c) se comunică de îndată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consilierului local, în termen de maximum 48 de ore de la emiterea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ordinului, 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respective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hotărârii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consiliului, după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caz.</w:t>
      </w:r>
    </w:p>
    <w:p w:rsidR="009237F9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(6) În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cazul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 care fa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 de consilierul local, al cărui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mandat a fost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suspendat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 alin. (1) lit. a) 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 b), a fost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dispusă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clasarea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ori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renun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area la urmărirea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penală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instan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judecătorească a dispus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achitarea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încetarea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procesului penal, acesta are dreptul la despăgubiri, în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legii.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</w:p>
    <w:p w:rsidR="002E6845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Articolul 54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Suspendarea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mandatului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viceprimarului</w:t>
      </w:r>
    </w:p>
    <w:p w:rsidR="009237F9" w:rsidRPr="00B76EAE" w:rsidRDefault="009237F9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2E6845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(1) Mandatul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viceprimarului se suspendă de drept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următoarele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itua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ii: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a) a fost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dispusă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măsura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arestării preventive;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b) a fost</w:t>
      </w:r>
      <w:r w:rsidR="00923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dispusămăsura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arestului la domiciliu.</w:t>
      </w:r>
    </w:p>
    <w:p w:rsidR="002E6845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(2) Măsurile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prevăzute la alin. (1), dispuse în condi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Legii nr. 135/2010 privind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Codul de procedură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penală, cu modificările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completările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ulterioare, se comunică de îndată de către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instan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 de judecată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prefectului, care, prin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ordin, în termen de maximum 48 de ore de la comunicare, constată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suspendarea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mandatului.</w:t>
      </w:r>
    </w:p>
    <w:p w:rsidR="002E6845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(3) Ordinul de suspendare se comunică, în termen de maximum 48 de ore de la emitere, primarului.</w:t>
      </w:r>
    </w:p>
    <w:p w:rsidR="002E6845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(4) Suspendarea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durează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până la încetarea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situa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iei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prevăzute la alin. (1).</w:t>
      </w:r>
    </w:p>
    <w:p w:rsidR="002E6845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(5) În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cazul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 care fa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 de viceprimarul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suspendat din func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 a fost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dispusă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clasarea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ori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renun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area la urmărirea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penală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instan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judecătorească a dispus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achitarea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încetarea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procesului penal, acesta are dreptul, în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iilelegii, la plata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drepturilor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salariale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corespunzătoare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perioadei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 care a fost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suspendat.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Articolul 55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Încetarea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mandatului de consilier local</w:t>
      </w:r>
    </w:p>
    <w:p w:rsidR="006C01D1" w:rsidRPr="00B76EAE" w:rsidRDefault="006C01D1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2E6845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(1) Calitatea de consilier local încetează la data declarării ca legal constituit a noului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 ales.</w:t>
      </w:r>
    </w:p>
    <w:p w:rsidR="002E6845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(2) Calitatea de consilier local încetează de drept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înainte de expirarea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duratei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normale a mandatului, în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următoarele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cazuri: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a) demisie;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b) constatarea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ionarea, în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Legii nr. 176/2010 privind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integritatea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exercitarea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iilor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demnită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ilor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publice, pentru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modificarea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completarea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Legii nr. 144/2007 privind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înfiin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area, organizarea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ionarea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Agen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iei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ionale de Integritate, precum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pentru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modificarea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completarea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altor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acte normative, cu modificările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completările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ulterioare, a unei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stări de incompatibilitate;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c) schimbarea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domiciliului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într-o altă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unitateadministrativ-teritorială, inclusiv ca urmare a reorganizării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acesteia;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d) lipsa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nemotivată de la mai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mult de 3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ordinare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i/sau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extraordinare consecutive ale consiliului, desfă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urate pe durata a trei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luni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calendaristice;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e) lipsa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nemotivată de la 3 întruniri ale consiliului, convocate pe durata a 3 luni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calendaristice, care determină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imposibilitatea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desfă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urării, în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legii, a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elor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ordinare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i/sau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extraordinare;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f) imposibilitatea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exercitării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mandatului pe o perioadă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mai mare de 6 luni consecutive, cu excep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cazurilor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prevăzute de lege;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g) condamnarea, prin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hotărâre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judecătorească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rămasă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definitivă, la o pedeapsă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privativă de libertate, indiferent de modalitatea de individualizare a executării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pedepsei;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h) punerea sub interdic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judecătorească;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i) pierderea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drepturilor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electorale;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j) pierderea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calită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 de membru al partidului politic sau al organiza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iei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minorită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ilor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ionale pe a cărei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listă a fost ales;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k) condamnarea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prin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hotărâre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judecătorească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rămasă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definitivă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pentru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săvâr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irea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unei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infrac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iuni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electorale pe durata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procesului electoral în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cadrul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căruia a fost ales, indiferent de pedeapsa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aplicată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de modalitatea de individualizare a executării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acesteia;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l) deces.</w:t>
      </w:r>
    </w:p>
    <w:p w:rsidR="002E6845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(3) Data încetării de drept a mandatului, în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cazurile enumerate la alin. (2) lit. a), c)-f) 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 l), este data apari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iei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evenimentului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 a împlinirii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iilor care determină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situa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 de încetare, după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caz.</w:t>
      </w:r>
    </w:p>
    <w:p w:rsidR="002E6845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(4) Data încetării de drept a mandatului, în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cazul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 la alin. (2) lit. b), în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situa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 care legalitatea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raportului de evaluare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prin care s-a constatat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starea de incompatibilitate nu a fost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contestată, este data expirării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perioadei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 care consilierul local are dreptul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să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conteste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raportul de evaluare, în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Legii nr. 176/2010, cu modificările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completările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ulterioare.</w:t>
      </w:r>
    </w:p>
    <w:p w:rsidR="002E6845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(5) Data încetării de drept a mandatului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cazul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 la alin. (2) lit. j) este data comunicării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către prefect, secretarul general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icătre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consilierul local a hotărârii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forului competent să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decidă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asupra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excluderii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unui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membru al partidului politic sau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organiza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iei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enilor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apar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inând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minorită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ilor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ionale pe a cărei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listă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consilierul local a fost ales, în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situa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 care legalitatea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acesteia nu a fost</w:t>
      </w:r>
      <w:r w:rsidR="006C0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contestată.</w:t>
      </w:r>
    </w:p>
    <w:p w:rsidR="002E6845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(6) În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situa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prevăzute la alin. (2) lit. a), c)-f) 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 l) constatarea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încetării de drept a mandatului de consilier local, precum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vacantarea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locului de consilier local se realizează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printr-o hotărâre de constatare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autorită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 deliberative respective, la propunerea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primarului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ori, după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caz, a oricărui alt ales local, adoptată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în prima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desfă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urată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după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apari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evenimentului. Hotărârea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autorită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 deliberative este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comunicată de îndată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judecătoriei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competente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să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valideze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mandatul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supleantului, în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iile art. 8, precum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consilierului local. Această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hotărâre nu se supune la vot, aceasta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fiind de constatare a unei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stări de fapt.</w:t>
      </w:r>
    </w:p>
    <w:p w:rsidR="002E6845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(7) Consiliul local are obliga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 de a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adopta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hotărârea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prevăzută la alin. (6) în termen de 30 de zile de la introducerea pe proiectul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ordinii de zi a referatului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constatator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semnat de primar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de secretarul general cu privire la una dintre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situa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prevăzute la alin. (2) lit. a), c)-f) 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 l). În termen de maximum 10 zile de la expirarea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termenului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stabilit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pentru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 local constatarea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încetării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mandatului, precum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vacantarea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locului de consilier local se realizează de către prefect prin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ordin, în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baza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referatului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constatator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comunicat de către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secretarul general, în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situa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neadoptării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acestei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hotărâri de către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 local, după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caz.</w:t>
      </w:r>
    </w:p>
    <w:p w:rsidR="002E6845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(8) În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situa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prevăzute la alin. (2) lit. b), g)-k), constatarea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încetării de drept a mandatului de consilier local, precum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vacantarea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locului de consilier local se fac de către prefect prin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ordin, în termen de maximum 30 de zile de la data în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ării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transmise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prefectului de către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autoritatea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responsabilă de asigurarea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integrită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exercitarea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demnită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ilor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iilor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publice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prevenirea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corup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iei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institu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ionale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 de către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instan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ă, după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caz.</w:t>
      </w:r>
    </w:p>
    <w:p w:rsidR="002E6845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(9) Ordinul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prefectului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emis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situa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prevăzute la alin. (7) 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 (8) se transmite de îndată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judecătoriei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competente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să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valideze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mandatul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supleantului, în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iile art. 8, consilierului local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secretarului general.</w:t>
      </w:r>
    </w:p>
    <w:p w:rsidR="002E6845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(10) Hotărârea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are la bază, pentru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situa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prevăzute la alin. (2) lit. a), c)-f), h) 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 l), un referat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constatator, întocmit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 maximum 3 zile de la apari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evenimentului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semnat de primar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de secretarul general. Referatul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este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înso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it de acte justificative.</w:t>
      </w:r>
    </w:p>
    <w:p w:rsidR="002E6845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(11) Ordinul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prefectului are la bază, pentru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situa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prevăzute la alin. (2) lit. g), i), k), în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ările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transmise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prefectului de către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instan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ă.</w:t>
      </w:r>
    </w:p>
    <w:p w:rsidR="002E6845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(12) În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cazul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 la alin. (2) lit. j), în termen de 30 de zile de la data comunicării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hotărârii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forului competent să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decidă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asupra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excluderii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unui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membru al partidului politic sau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organiza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iei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enilor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apar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inând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minorită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ilor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ionale pe a cărei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listă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consilierul local a fost ales, prefectul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constată, prin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ordin, încetarea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mandatului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consilierului local înainte de expirarea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duratei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normale a acestuia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declară vacant locul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consilierului local. Ordinul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prefectului se transmite de îndată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judecătoriei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competente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să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valideze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mandatul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supleantului, în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iile art. 8, consilierului local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secretarului general.</w:t>
      </w:r>
    </w:p>
    <w:p w:rsidR="002E6845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(13) În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cazurile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prevăzute la alin. (2) lit. c)-f), hotărârea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poate fi atacată de consilierul local în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cauză la instan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 de contencios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administrativ, în termen de 10 zile de la comunicare. Instan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 se pronun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 termen de cel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mult 30 de zile, nefiind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aplicabilă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procedura de regularizare a cererii. În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acest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caz, procedura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prealabilă nu se mai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efectuează, iar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hotărârea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primei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instan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este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definitivă.</w:t>
      </w:r>
    </w:p>
    <w:p w:rsidR="002E6845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(14) În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toate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cazurile, hotărârea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instan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ei se comunică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păr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ilor, prefectului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secretarului general, care are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obliga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afi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ării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acesteia la sediul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ii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administrativ-teritoriale, în termen de maximum două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zile de la comunicare.</w:t>
      </w:r>
    </w:p>
    <w:p w:rsidR="002E6845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(15) Func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constatată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vacant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 alin. (6)-(8) se completează cu supleantul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desemnat de partidul politic, alian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politică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alian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electoral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respectivă, care este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validat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depune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jurământul, în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 art. 117 din Ordonan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 de urgen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 a Guvernului nr. 57/2019, cu modificările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completările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ulterioare, ulterior rămânerii definitive a hotărârii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instan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ei.</w:t>
      </w:r>
    </w:p>
    <w:p w:rsidR="002E6845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(16) Încetarea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mandatului de consilier local în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cazul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schimbării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domiciliului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altă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unitate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administrativ-teritorială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poate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intervene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numai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după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efectuarea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actul de identitate al celui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cauză a men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iunii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corespunzătoare, de către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organul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abilitat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potrivit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legii.</w:t>
      </w:r>
    </w:p>
    <w:p w:rsidR="002E6845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(17) Încetarea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mandatului de consilier local, în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cazul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demisiei, se constată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în prima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 a consiliului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desfă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urată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după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apari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evenimentului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baza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demisiei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scrise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înaintate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secretarului general, primarului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6A1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edintelui de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ă. Hotărârea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prin care se ia act de demisie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se declară vacant locul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consilierului local se comunică de îndată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judecătoriei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competente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să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valideze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mandatul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supleantului, în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 art. 8.</w:t>
      </w:r>
    </w:p>
    <w:p w:rsidR="002E6845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(18) Prevederile alin. (2) lit. g)-i) 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 k) devin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aplicabile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numai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după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rămânerea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definitivă a hotărârii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judecătore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ti. În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aceste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cazuri, data respectivă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este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data la care încetează de drept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mandatul.</w:t>
      </w:r>
    </w:p>
    <w:p w:rsidR="002E6845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(19) În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situa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 care este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contestată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legalitatea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actului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 la alin. (4) sau a hotărârii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prevăzute la alin. (5), data încetării de drept a mandatului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este data rămânerii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definitivă a hotărârii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judecătore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ti.</w:t>
      </w:r>
    </w:p>
    <w:p w:rsidR="003E2DA1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(20) De la data încetării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mandatului, </w:t>
      </w:r>
      <w:r w:rsidR="001C26F0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consilierul local respectiv:</w:t>
      </w:r>
      <w:r w:rsidR="001C26F0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a)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nu mai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poate fi luat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calcul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pentru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constituirea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cvorumului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necesar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pentru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ele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C26F0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utorită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 deliberative din care face parte;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b) nu mai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poate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participa la vot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cadrul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elor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autorită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ii deliberative din care face parte, precum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cadrul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comisiilor de specialitate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organizate de aceasta;</w:t>
      </w:r>
    </w:p>
    <w:p w:rsidR="002E6845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c) nu mai are dreptul la indemniza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lunară.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Articolul 56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Încetarea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mandatului de viceprimar ca urmare a încetării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mandatului de consilier</w:t>
      </w:r>
    </w:p>
    <w:p w:rsidR="00DF52C4" w:rsidRPr="00B76EAE" w:rsidRDefault="00DF52C4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2E6845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(1) Încetarea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mandatului de consilier, în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iile art. 55 alin. (2), are ca 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efect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încetarea de drept, la aceea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dată,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a mandatului de viceprimar.</w:t>
      </w:r>
    </w:p>
    <w:p w:rsidR="002E6845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(2) Mandatul de viceprimar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poate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înceta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înainte de termen în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urma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eliberării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acestuia din func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 art. 11.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Secţiunea a 2-a Drepturile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ilor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Articolul 57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Legitima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semnul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distinctiv ale ale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ilor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</w:t>
      </w:r>
    </w:p>
    <w:p w:rsidR="00DF52C4" w:rsidRPr="00B76EAE" w:rsidRDefault="00DF52C4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2E6845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(1) După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alegerea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viceprimarului, acestuia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se înmânează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legitima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ia, semnată de primar, precum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un semn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distinctiv al calită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 de viceprimar. Legitima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viceprimarului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este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înmânată de către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secretarul general.</w:t>
      </w:r>
    </w:p>
    <w:p w:rsidR="002E6845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(2) După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declararea ca legal constituit a consiliului local, consilierilor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 li se eliberează o legitima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 care atestă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calitatea de membru al consiliului local, semnată de primar,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primesc un semn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distinctiv al calită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 lor de reprezentan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ai colectivită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 locale, pe care au dreptul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să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îl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poarte pe întreaga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durată a mandatului.</w:t>
      </w:r>
    </w:p>
    <w:p w:rsidR="002E6845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(3) Modelul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legitima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iei de viceprimar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 de consilier local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modelul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semnului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distinctive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pentru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tia se stabilesc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prin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hotărâre a Guvernului.</w:t>
      </w:r>
    </w:p>
    <w:p w:rsidR="002E6845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(4) Cheltuielile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pentru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confec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ionarea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legitima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iilor, semnelor distinctive, respectiv a 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arfelor se suportă din bugetul local.</w:t>
      </w:r>
    </w:p>
    <w:p w:rsidR="002E6845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(5) Legitima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semnuldistinctiv se pot păstra, după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încetarea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mandatului, cu titlu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evocativ.</w:t>
      </w:r>
    </w:p>
    <w:p w:rsidR="002E6845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(6) 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arfa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culorile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drapelului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ional al României se poartă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 mod obligatoriu la ZiuaNa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ională a României, la solemnită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i, recep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ii, ceremonii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publice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la celebrarea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căsătoriilor, indiferent de locul de desfă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urare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acestora.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Articolul 58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Protec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ilor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</w:t>
      </w:r>
    </w:p>
    <w:p w:rsidR="00DF52C4" w:rsidRPr="00B76EAE" w:rsidRDefault="00DF52C4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2E6845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(1) Libertatea de opinie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exercitarea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mandatuluialesului local pentru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solu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ionarea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gestionarea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treburilor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publice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interesul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colectivită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 locale pe care o reprezintă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este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garantată.</w:t>
      </w:r>
    </w:p>
    <w:p w:rsidR="002E6845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(2) Ale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 nu pot fi tra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la răspundere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juridică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pentru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opiniile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politice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exprimate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exercitarea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mandatului.</w:t>
      </w:r>
    </w:p>
    <w:p w:rsidR="002E6845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(3) Re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inerea, dispunerea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măsurii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arestării preventive, a arestului la domiciliu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trimiterea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judecată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penală a ale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ilor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locali, precum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faptele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săvâr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ite care au determinat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luarea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măsurilor se aduc la cuno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atât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autorită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administra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iei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publice din care fac parte, cât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prefectului, în termen de cel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mult 24 de ore, de către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organele care au dispus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măsurile respective.</w:t>
      </w:r>
    </w:p>
    <w:p w:rsidR="002E6845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(4) Pe întreaga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durată a mandatului, ale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locali se 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consideră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exerci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iul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autorită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publice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se bucură de protec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prevăzută de lege.</w:t>
      </w:r>
    </w:p>
    <w:p w:rsidR="002E6845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(5) De aceea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protec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prevăzută la alin. (4) beneficiază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membrii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familiei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alesului local - so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so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copii 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în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cazul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 care agresiunea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împotriva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acestora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urmăre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nemijlocit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exercitarea de presiuni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asupra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alesului local în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legătură cu exercitarea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mandatului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său.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Articolul 59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Grupurile de consilieri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</w:t>
      </w:r>
    </w:p>
    <w:p w:rsidR="00DF52C4" w:rsidRPr="00B76EAE" w:rsidRDefault="00DF52C4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2E6845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(1) Consilierii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 se pot constitui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grupuri, în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 de partidele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alian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ele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politice pe ale căror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liste au fost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i, dacă sunt în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număr de cel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 3.</w:t>
      </w:r>
    </w:p>
    <w:p w:rsidR="002E6845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(2) Consilierii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 care nu îndeplinesc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prevăzute la alin. (1) pot constitui un grup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prin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asociere.</w:t>
      </w:r>
    </w:p>
    <w:p w:rsidR="002E6845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(3) Grupul de consilieri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este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condus de un lider, ales prin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votul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deschis al majorită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membrilor</w:t>
      </w:r>
      <w:r w:rsidR="00DF5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grupului. Denumirea, componen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conducerea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grupului politic se transmit secretarului general care informează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 local asupra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grupurilor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politice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formate.</w:t>
      </w:r>
    </w:p>
    <w:p w:rsidR="002E6845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(4) Prevederile alin. (1) 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 (2) se aplică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consilierilor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independen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i.</w:t>
      </w:r>
    </w:p>
    <w:p w:rsidR="002E6845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(5) Consilierii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 nu pot forma grupuri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numele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unor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partide care nu au participat la alegeri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 care nu au întrunit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numărul de voturi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necesar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pentru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 intra în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 cu cel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 un consilier.</w:t>
      </w:r>
    </w:p>
    <w:p w:rsidR="002E6845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(6) În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cazul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fuzionării, două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mai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multe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partide, care sunt reprezentate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consiliul local sau care au 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deja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constituite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grupuri, pot forma un grup distinct.</w:t>
      </w:r>
    </w:p>
    <w:p w:rsidR="002E6845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(7) Primarul, în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 de disponibilitate, pune la dispozi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grupurilor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politice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spa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logistica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necesare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desfă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urării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activită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ilor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politice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vederea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exercitării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atribu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iilor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legale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regulamentare.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Articolul 60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Raporturile de muncă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 de serviciu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inute anterior</w:t>
      </w:r>
    </w:p>
    <w:p w:rsidR="008949F9" w:rsidRPr="00B76EAE" w:rsidRDefault="008949F9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2E6845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(1) Pe perioada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exercitării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mandatului de viceprimar se 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suspend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contractul de muncă, 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respectiv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raportul de serviciu al acestuia, în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cadrul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unei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institu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autorită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publice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ori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cadrul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regiilor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autonome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societă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ilor cu capital integral ori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majoritar de stat sau al unită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ilor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administrativ-teritoriale, cu excep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situa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iilor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prevăzute de lege.</w:t>
      </w:r>
    </w:p>
    <w:p w:rsidR="002E6845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(2) Consilierul local, al cărui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raport de serviciu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ori contract individual de muncă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este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suspendat, în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legii, la data începerii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exercitării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mandatului, î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reia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activitatea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executarea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aceluia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raport de serviciu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 contract individual de muncă, după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caz, la încetarea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mandatului de consilier local.</w:t>
      </w:r>
    </w:p>
    <w:p w:rsidR="002E6845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(3) Sunt exceptate de la suspendarea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contractului de muncă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actului de numire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cadrele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didactice, cercetătorii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ifici, persoanele care de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au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desfă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oară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activită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domeniul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crea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iei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literar-artistice.</w:t>
      </w:r>
    </w:p>
    <w:p w:rsidR="002E6845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(4) În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inute de persoanele ale căror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contracte de muncă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acte de numire au fost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suspendate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potrivit alin. (1) pot fi numite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angajate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alte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persoane, numai pe durată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determinată.</w:t>
      </w:r>
    </w:p>
    <w:p w:rsidR="002E6845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(5) La încetarea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mandatului de viceprimar, persoanele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cauză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reiau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activitatea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executarea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acelora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contracte de muncă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raporturi de serviciu, după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caz. La stabilirea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clasei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a gradului de încadrare se iau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calcul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perioadele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lucrate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 de demnitate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publică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alese.</w:t>
      </w:r>
    </w:p>
    <w:p w:rsidR="002E6845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(6) În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cazul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 care conducerea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persoanei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juridice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refuză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reluarea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activită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inută anterior alegerii, persoana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cauză se poate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adresa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instan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ei de judecată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competente, cererea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fiind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scutită de taxa de 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timbru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judiciar.</w:t>
      </w:r>
    </w:p>
    <w:p w:rsidR="002E6845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(7) Persoanelor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prevăzute la alin. (1) nu li se poate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modifica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desface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contractul de muncă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pentru motive ce nu le sunt imputabile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timp de 2 ani de la data încetării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mandatului, cu excep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prevăzute de lege.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Articolul 61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Indemniza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</w:t>
      </w:r>
    </w:p>
    <w:p w:rsidR="008949F9" w:rsidRPr="00B76EAE" w:rsidRDefault="008949F9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2E6845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(1) Pentru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participarea la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ele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ale comisiilor de specialitate, consilierii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 au dreptul la o indemniza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lunară. Viceprimarilor nu li se acordă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indemniza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pentru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participarea la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e.</w:t>
      </w:r>
    </w:p>
    <w:p w:rsidR="002E6845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(2) Indemniza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lunară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pentru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consilierii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locali care participă la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ele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ordinare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ori la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ele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extraordinare ale consiliului local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ale comisiilor de specialitate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este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cuantum de până la 10% din indemniza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lunară a primarului, în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Ordonan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ei de urgen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 a Guvernului nr. 57/2019, cu modificările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completările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ulterioare, respectiv ale regulamentului de organizare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ionare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autorită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 deliberative.</w:t>
      </w:r>
    </w:p>
    <w:p w:rsidR="002E6845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(3) Consilierii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 au dreptul la indemniza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lunară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doar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dacă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participă la celpu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in o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autorită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ii deliberative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 o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 a comisiei de specialitate, pe lună, desfă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urate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legii.</w:t>
      </w:r>
    </w:p>
    <w:p w:rsidR="002E6845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(4) Consilierii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 au dreptul la decontarea, în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legii, a cheltuielilor legate de exercitarea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mandatului, 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respectiv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plata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cheltuielilor de transport, cazare, indemniza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 de delegare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deplasare, după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caz, precum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a altor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cheltuieli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prevăzute de lege, altele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decât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indemniza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prevăzută la alin. (1).</w:t>
      </w:r>
    </w:p>
    <w:p w:rsidR="006241FE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(5) Indemniza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lunară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pentru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consilierii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locali care participă la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ele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consiliului local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ale comisiilor de specialitate se calculează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după formula: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I_L = a x I_P x (0,65 x P_CL/N_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CL+ 0,35 x P_CS/N_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CS), 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unde „I_L“ este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indemniza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lunară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pentru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consilierul local; </w:t>
      </w:r>
    </w:p>
    <w:p w:rsidR="006241FE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„a“ este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procentulstabilit de consiliul local, care este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mai mic sau egal cu 10% din indemniza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lunară a primarului (I_P); </w:t>
      </w:r>
    </w:p>
    <w:p w:rsidR="006241FE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„I_P“ este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indemniza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</w:t>
      </w:r>
      <w:r w:rsidR="0089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lunară a primarului; </w:t>
      </w:r>
    </w:p>
    <w:p w:rsidR="006241FE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„P_CL“ este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numărul de participări ale consilierului local la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ele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local din luna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respectivă;</w:t>
      </w:r>
    </w:p>
    <w:p w:rsidR="006241FE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„P_CS“ este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numărul de participări ale consilierului local la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ele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comisiilor de specialitate din care face parte din luna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respectivă;</w:t>
      </w:r>
    </w:p>
    <w:p w:rsidR="006241FE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„N_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CL“ reprezintă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numărul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elor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ordinare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extraordinare ale consiliului local din luna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respectivă; </w:t>
      </w:r>
    </w:p>
    <w:p w:rsidR="006241FE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„N_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CS“ reprezintă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numărul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elor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comisiilor de specialitate din care face parte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consilierul local din luna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respectivă.</w:t>
      </w:r>
    </w:p>
    <w:p w:rsidR="006241FE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(6) Plata indemniza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iilor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stabilite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potrivit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prevederilor alin. (2) 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 (3) se efectuează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exclusiv din veniturile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iunii de func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ionare din bugetul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ii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administrativ-teritoriale.</w:t>
      </w:r>
    </w:p>
    <w:p w:rsidR="006241FE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(7) Prevederile alin. (1)-(4) se aplică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 mod corespunzător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delegatului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sătesc.</w:t>
      </w:r>
    </w:p>
    <w:p w:rsidR="006241FE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(8) Consiliul local poate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hotărî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diminuarea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cuantumului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indemniza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iei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prevăzute la alin. (2) 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a cotei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 care se face decontarea conform prevederilor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alin. (4), în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concordan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 cu posibilită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ile de finan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are.</w:t>
      </w:r>
    </w:p>
    <w:p w:rsidR="006241FE" w:rsidRPr="00B76EA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(9) Drepturile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băne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cuvenite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ilor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locali, potrivit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legii, pot fi cumulate cu pensia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 cu alte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venituri, în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legii.</w:t>
      </w:r>
    </w:p>
    <w:p w:rsidR="00C844BF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(10) Consilierii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delegatul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sătesc care participă la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ele de consiliu local, organizate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timpul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programului de lucru, se 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consider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învoi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de drept, fără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 le fi afectat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salariul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celelalte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drepturi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 le revin, potrivit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legii, de la locul de muncă.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Articolul 62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Dreptul de ini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iativă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promovarea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actelor administrative</w:t>
      </w:r>
    </w:p>
    <w:p w:rsidR="00C844BF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Ale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 au dreptul de ini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iativă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promovarea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actelor administrative, individual sau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grup.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Articolul 63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Transportul</w:t>
      </w:r>
    </w:p>
    <w:p w:rsidR="006241FE" w:rsidRDefault="00590D1E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Ale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 care folosesc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autoturismul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proprietate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personal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mijloacele de transport în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comun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pentru a se deplasa din localitatea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 care domiciliază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localitatea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 care se desfă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oară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local sau a comisiilor de specialitate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primesc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contravaloarea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transportului.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Articolul 64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Formarea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profesională</w:t>
      </w:r>
    </w:p>
    <w:p w:rsidR="00C844BF" w:rsidRPr="00B76EAE" w:rsidRDefault="00C844BF" w:rsidP="007109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241FE" w:rsidRPr="00B76EAE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(1) Ale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 au dreptul la pregătire, formare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perfec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ionare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profesională.</w:t>
      </w:r>
    </w:p>
    <w:p w:rsidR="006241FE" w:rsidRPr="00B76EAE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(2) Ale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beneficiază de plata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programelor de pregătire, formare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perfec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ionare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profesională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organizate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legii, în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decursul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mandatului, a cheltuielilor de transport, cazare, masă, a indemniza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iilor de delegare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deplasare, după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caz, în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legii.</w:t>
      </w:r>
    </w:p>
    <w:p w:rsidR="006241FE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(3) Autorită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ile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institu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publice au obliga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să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prevadă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bugetul local sumele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necesare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pentru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programele de pregătire, formare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perfec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ionare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profesională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organizate de Institutul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ional de Administra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furnizori de formare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perfec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ionare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profesională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decursul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mandatului, precum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cheltuielile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prevăzute la alin. (2) destinate ale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ilor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locali, organizate la ini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iativa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ori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interesul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autorită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institu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iei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publice.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Articolul 65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Accesul la informa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</w:t>
      </w:r>
    </w:p>
    <w:p w:rsidR="00C844BF" w:rsidRPr="00B76EAE" w:rsidRDefault="00C844BF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241FE" w:rsidRPr="00B76EAE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(1) Dreptul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ilor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 de a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avea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acces la orice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informa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 de interes public nu poate fi îngrădit.</w:t>
      </w:r>
    </w:p>
    <w:p w:rsidR="00C844BF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(2) Autorită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ile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administra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iei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publice centrale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locale, institu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iile, serviciile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publice, precum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persoanele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juridice de drept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privat sunt obligate să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asigure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informarea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corectă a ale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ilor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locali, potrivit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competen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elor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 le revin, asupra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treburilor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publice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asupra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problemelor de interes local.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</w:p>
    <w:p w:rsidR="00C844BF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Articolul 66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Dreptul la asociere</w:t>
      </w:r>
    </w:p>
    <w:p w:rsidR="006241FE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Ale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 se pot asocia liber în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partied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politice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alte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forme de asociere, în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iilelegii.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Secţiunea a 3-a Obliga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ilor</w:t>
      </w:r>
      <w:r w:rsidR="00C84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Articolul 67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Respectarea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legii</w:t>
      </w:r>
    </w:p>
    <w:p w:rsidR="00824209" w:rsidRPr="00B76EAE" w:rsidRDefault="00824209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241FE" w:rsidRPr="00B76EAE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(1) Ale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 sunt obliga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să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respecte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Constitu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legile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ării, precum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să se supună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regulilor de curtoazie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disciplină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să nu folosească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cuvântul lor sau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rela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 cu cetă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enii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expresii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injurioase, ofensatoare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ori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calomnioase.</w:t>
      </w:r>
    </w:p>
    <w:p w:rsidR="00824209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(2) Consilierii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 sunt obliga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să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respecte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regulamentul de organizare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ionare a consiliului local.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Articolul 68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Participarea la lucrările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consiliului local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ale comisiilor de specialitate</w:t>
      </w:r>
    </w:p>
    <w:p w:rsidR="00824209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Consilierii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viceprimarii nu pot lipsi de la lucrările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local sau ale comisiilor de specialitate din care fac parte, cu excep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situa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iilor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prevăzute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regulamentul de organizare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ionare.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Articolul 69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Buna-credin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fidelitatea</w:t>
      </w:r>
    </w:p>
    <w:p w:rsidR="00824209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Consilierii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afla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serviciul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colectivită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 locale, în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calitatea lor de reprezentan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legali ai unită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ii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administrativ-teritoriale, au îndatorirea de a participa, pe durata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mandatului, la exercitarea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competen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elor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autorită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ilor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administra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iei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publice locale din care fac parte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 pe care le reprezintă, după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caz, cu bună-credin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fidelitate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ă de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ară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de colectivitatea care i-a ales.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Articolul 70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Probitatea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discre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profesională</w:t>
      </w:r>
    </w:p>
    <w:p w:rsidR="006241FE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Ale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 sunt obliga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la probitate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discre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profesională.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Articolul 71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Cinstea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corectitudinea</w:t>
      </w:r>
    </w:p>
    <w:p w:rsidR="00824209" w:rsidRPr="00B76EAE" w:rsidRDefault="00824209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241FE" w:rsidRPr="00B76EAE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(1) În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exercitarea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mandatului, ale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 sunt obliga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să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dea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dovadă de cinste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corectitudine; este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interzis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alesului local să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ceară, pentru sine sau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pentru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altul, bani, foloase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material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alte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avantaje.</w:t>
      </w:r>
    </w:p>
    <w:p w:rsidR="00824209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(2) Ale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 nu pot face uz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nu se pot prevala de această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calitate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exercitarea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unei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activită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de interes personal.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</w:p>
    <w:p w:rsidR="00824209" w:rsidRDefault="00824209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24209" w:rsidRDefault="00824209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24209" w:rsidRDefault="00824209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241FE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br/>
        <w:t>Articolul 72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Dispozi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privind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obliga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 de informare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pentru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</w:t>
      </w:r>
    </w:p>
    <w:p w:rsidR="00824209" w:rsidRPr="00B76EAE" w:rsidRDefault="00824209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241FE" w:rsidRPr="00B76EAE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(1) Ale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 sunt obliga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ca, în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exercitarea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mandatului, să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organizeze periodic, cel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 o dată pe trimestru, întâlniri cu cetă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enii, să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acorde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audien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să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prezinte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 local o informare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privind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problemele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ridicate la întâlnirea cu cetă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enii.</w:t>
      </w:r>
    </w:p>
    <w:p w:rsidR="006241FE" w:rsidRPr="00B76EAE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(2) Fiecare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consilier local, precum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viceprimarul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sunt obliga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să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prezinte un raport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anual de activitate, care este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făcut public prin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grija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secretarului general.</w:t>
      </w:r>
    </w:p>
    <w:p w:rsidR="006241FE" w:rsidRPr="00B76EAE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(3) În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urma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efectuării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unor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deplasări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străinătate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pentru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exercitarea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unor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atribu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stabilite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prin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lege, ale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iilocali sunt obliga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isăprezinte la prima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ăordinarăaautorită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 deliberative o informare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privind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deplasările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efectuate. Termenul maxim de prezentarea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informării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este de 45 de zile de la data încheierii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deplasării.</w:t>
      </w:r>
    </w:p>
    <w:p w:rsidR="006241FE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(4) În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cazul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nerespectării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prevederilor alin. (3), ale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suportă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cheltuielile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deplasării.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Articolul 73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Transparen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activită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</w:t>
      </w:r>
    </w:p>
    <w:p w:rsidR="00824209" w:rsidRPr="00B76EAE" w:rsidRDefault="00824209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241FE" w:rsidRPr="00B76EAE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(1) Primarul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este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obligat ca, prin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intermediul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secretarului general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al aparatului de specialitate, să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pună la dispozi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consilierilor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locali, la cererea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acestora, în termen de cel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mult 10 zile</w:t>
      </w:r>
      <w:r w:rsidR="008242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lucrătoare, informa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necesare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vederea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îndeplinirii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mandatului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legii.</w:t>
      </w:r>
    </w:p>
    <w:p w:rsidR="006241FE" w:rsidRPr="00B76EAE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(2) Consilierii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 pot adresa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întrebări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interpelări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primarului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viceprimarului.</w:t>
      </w:r>
    </w:p>
    <w:p w:rsidR="006241FE" w:rsidRPr="00B76EAE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(3) Răspunsul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solicitat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conformitate cu prevederile alin. (2) se transmite, de regulă, imediat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sau, dacă nu este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posibil, la următoarea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 a consiliului local.</w:t>
      </w:r>
    </w:p>
    <w:p w:rsidR="006241FE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(4) Cel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interpelat are obliga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 de a răspunde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scris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sau, după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caz, oral până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cel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mai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târziu la următoarea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 a consiliului local.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Capitolul VII Incompatibilită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ile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ilor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conflictul de interese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Articolul 74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Regimul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incompatibilită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ilor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aplicabil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iei de viceprimar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de consilier local</w:t>
      </w:r>
    </w:p>
    <w:p w:rsidR="00B61C70" w:rsidRPr="00B76EAE" w:rsidRDefault="00B61C70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241FE" w:rsidRPr="00B76EAE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(1) Regimul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incompatibilită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ilor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aplicabil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iei de viceprimar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de consilier local este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cel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cartea I titlul IV din Legea nr. 161/2003, cu modificările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completările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ulterioare.</w:t>
      </w:r>
    </w:p>
    <w:p w:rsidR="006241FE" w:rsidRPr="00B76EAE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(2) Constatarea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ionarea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stării de incompatibilitate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a conflictului de interese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pentru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persoanele care ocupă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prevăzute la alin. (1) se fac în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Legii nr. 176/2010, cu modificările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completările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ulterioare,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ale Ordonan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ei de urgen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 a Guvernului nr. 57/2019, cu modificările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completările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ulterioare.</w:t>
      </w:r>
    </w:p>
    <w:p w:rsidR="006241FE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(3) Prin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activită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domeniul didactic pe care viceprimarul le poate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desfă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ura, în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legisla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iei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special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privind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unele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măsuri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pentru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asigurarea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transparen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ei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exercitarea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demnită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ilor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publice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a func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iilor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ublice, se în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eleg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activită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ile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prevăzute la art. 462 alin. (2) din Ordonan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 de urgen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 a Guvernului nr. 57/2019, cu modificările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completările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ulterioare.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Articolul 75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Regimul general aplicabil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conflictului d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 interese p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entru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 de viceprimar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de consilier local</w:t>
      </w:r>
    </w:p>
    <w:p w:rsidR="00B61C70" w:rsidRPr="00B76EAE" w:rsidRDefault="00B61C70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241FE" w:rsidRPr="00B76EAE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(1) Alesul local aflat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 conflict de interese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prevăzute de cartea I titlul IV din Legea nr. 161/2003, cu modificările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completările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ulterioare, are obliga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să se ab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ină de la emiterea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participarea la emiterea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ori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adoptarea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actului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administrativ, de la încheierea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participarea la încheierea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actului juridic respectiv, care ar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putea produce un folos material pentru sine sau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pentru: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a) so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so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 rude ori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afini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până la gradul al II-lea inclusiv;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b) orice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persoană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fizică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juridică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 de care alesul local are calitatea de debitor al unei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obliga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c) o societate la care de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ine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calitatea de asociat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unic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ori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 de administrator sau de la care ob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ine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venituri;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d) o altă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autoritate din care face parte;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e) orice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persoană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fizică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juridică, alta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decât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autoritatea din care face parte, care a făcut o plată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către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acesta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 a efectuat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orice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fel de cheltuieli ale acestuia;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f) o asocia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funda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 din care face parte.</w:t>
      </w:r>
    </w:p>
    <w:p w:rsidR="006241FE" w:rsidRPr="00B76EAE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(2) În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exercitarea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iei, consilierul local aflat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 una dintre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situa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prevăzute la alin. (1) are obliga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să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anun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 la începutul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ei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local interesul personal pe care îl are la adoptarea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hotărârii respective, anun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care se consemnează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 mod obligatoriu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procesul-verbal al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ei.</w:t>
      </w:r>
    </w:p>
    <w:p w:rsidR="006241FE" w:rsidRPr="00B76EAE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(3) Ulterior anun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ării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interesului personal, consilierul local nu mai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este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luat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calcul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pentru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cvorumul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necesar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adoptării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hotărârii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cu privire la care acesta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i-a anun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interesul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nu are drept de vot la adoptarea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acestei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otărâri.</w:t>
      </w:r>
    </w:p>
    <w:p w:rsidR="006241FE" w:rsidRPr="00B76EAE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(4) Actele administrative emise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ori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adoptate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actele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juridice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încheiate cu încălcarea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prevederilor alin. (1) sunt lovite de nulitate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bsolută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Legii nr. 176/2010, cu modificările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completările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ulterioare.</w:t>
      </w:r>
    </w:p>
    <w:p w:rsidR="00B61C70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(5) Fapta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ilo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r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 de a încălca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prevederile alin. (1) 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legisla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materie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privind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conflictul de interese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constituie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abatere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disciplinară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se sanc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ionează cu diminuarea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indemniza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iei cu 10% pe o perioadă de maximum 6 luni.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Articolul 76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Declara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 de interese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declara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 de avere</w:t>
      </w:r>
    </w:p>
    <w:p w:rsidR="003F6CA1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Ale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 au obliga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să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întocmească, să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depună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să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actualizeze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declara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 de avere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declara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 de interese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conformitate cu prevederileLegii nr. 176/2010, cu modificările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completările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ulterioare.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Articolul 77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Sanc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iuni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pentru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nedepunerea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declara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iei de avere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a declara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iei de interese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Nerespectarea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prevederilor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legale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referitoare la procedura de depunere a declara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iei de avere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de interese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prevăzute de legea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trage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iunile</w:t>
      </w:r>
      <w:r w:rsidR="00B61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prevăzute de Legea nr. 176/2010, cu modificările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completările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ulterioare.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Capitolul VIII Răspunderea</w:t>
      </w:r>
      <w:r w:rsidR="003F6CA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ale</w:t>
      </w:r>
      <w:r w:rsidRPr="00B76EAE">
        <w:rPr>
          <w:rFonts w:ascii="Cambria Math" w:eastAsia="Times New Roman" w:hAnsi="Cambria Math" w:cs="Cambria Math"/>
          <w:b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ilor</w:t>
      </w:r>
      <w:r w:rsidR="003F6CA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locali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Articolul 78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Tipurile de răspundere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ilor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</w:t>
      </w:r>
    </w:p>
    <w:p w:rsidR="003F6CA1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Ale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răspund, după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caz, administrativ, civil sau penal pentru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faptele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săvâr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ite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exercitarea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atribu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iilor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 le revin, în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legii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ale Ordonan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ei de urgen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 a Guvernului nr. 57/2019, cu modificările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completările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ulterioare.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</w:p>
    <w:p w:rsidR="003F6CA1" w:rsidRDefault="003F6CA1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241FE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Articolul 79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Răspunderea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consilierilor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</w:t>
      </w:r>
    </w:p>
    <w:p w:rsidR="003F6CA1" w:rsidRPr="00B76EAE" w:rsidRDefault="003F6CA1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241FE" w:rsidRPr="00B76EAE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(1) Consilierii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răspund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nume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propriu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pentru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activitatea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desfă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urată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exercitarea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mandatului, precum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solidar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pentru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activitatea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din care fac parte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pentru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hotărârile pe care le-au votat.</w:t>
      </w:r>
    </w:p>
    <w:p w:rsidR="006241FE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(2) În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procesul-verbal al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ei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local se consemnează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rezultatulvotului, iar la cererea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consilierului local se men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ionează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 mod expres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votul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acestuia.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Articolul 80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Sanc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iunile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disciplinare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aplicabile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consilierilor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</w:t>
      </w:r>
    </w:p>
    <w:p w:rsidR="003F6CA1" w:rsidRPr="00B76EAE" w:rsidRDefault="003F6CA1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241FE" w:rsidRPr="00B76EAE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(1) Pentru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încălcarea de către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consilierii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 a prevederilor din Ordonan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 de urgen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 a Guvernului nr. 57/2019, cu modificările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completările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ulterioare, a prevederilor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legale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referitoare la conflictul de interese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a prevederilor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regulamentului de organizare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ifunc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ionare a consiliului local, consiliul local poate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aplica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următoarele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iuni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disciplinare: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a) avertismentul;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b) chemarea la ordine;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c) retragerea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cuvântului;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d) eliminarea din sala de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e) excluderea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temporară de la lucrările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ale comisiei de specialitate;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f) diminuarea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indemniza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iei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lunare cu 10% pentru maximum 6 luni;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g) retragerea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indemniza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iei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lunare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pentru una sau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două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luni.</w:t>
      </w:r>
    </w:p>
    <w:p w:rsidR="006241FE" w:rsidRPr="00B76EAE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(2) Sanc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iunile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prevăzute la alin. (1) lit. a)-d) se aplică de către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edintele de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ă, iar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cele de la alin. (1) lit. e)-g) de către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 local, prin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hotărâre.</w:t>
      </w:r>
    </w:p>
    <w:p w:rsidR="006241FE" w:rsidRPr="00B76EAE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(3) Sanc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iunile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prevăzute la alin. (1) lit. a)-e) sunt aplicabile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viceprimarului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3F6CA1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(4) Pentru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aplicarea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iunilor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prevăzute la alin. (1) lit. e), cazul se transmite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comisiei de specialitate care are în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obiectul de activitate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aspectele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juridice, aceasta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prezentând un raport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întocmit pe baza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cercetărilor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efectuate, 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inclusive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explica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iilor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furnizate de cel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cauză.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Articolul 81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Avertismentul</w:t>
      </w:r>
    </w:p>
    <w:p w:rsidR="006241FE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La prima abatere, pre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edintele de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atrage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aten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consilierului local în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culpă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îl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invită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să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respecte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regulamentul.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Articolul 82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Chemarea la ordine</w:t>
      </w:r>
    </w:p>
    <w:p w:rsidR="003F6CA1" w:rsidRPr="00B76EAE" w:rsidRDefault="003F6CA1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241FE" w:rsidRPr="00B76EAE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(1) Consilierii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 care nesocotesc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avertismentul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invita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edintelui de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continuă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să se abată de la regulament, precum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cei care încalcă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 mod grav, chiar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pentru prima dată, dispozi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regulamentului sunt chema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la ordine.</w:t>
      </w:r>
    </w:p>
    <w:p w:rsidR="006241FE" w:rsidRPr="00B76EAE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(2) Chemarea la ordine se înscrie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procesul-verbal de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ă.</w:t>
      </w:r>
    </w:p>
    <w:p w:rsidR="006241FE" w:rsidRPr="00B76EAE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(3) Înainte de a fi chemat la ordine, consilierul local este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invitat de cătr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edintele de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să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retragă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să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explice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cuvântul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ori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expresiile care au generat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incidental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care ar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atrage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aplicarea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iunii.</w:t>
      </w:r>
    </w:p>
    <w:p w:rsidR="003F6CA1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(4) Dacă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expresia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întrebuin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ată a fost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retrasă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ori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dacă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explica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 date sunt apreciate de pre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edintele de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 ca satisfăcătoare, sanc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iunea nu se mai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aplică.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Articolul 83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Retragerea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cuvântului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eliminarea din sală</w:t>
      </w:r>
    </w:p>
    <w:p w:rsidR="006241FE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În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cazul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 care, după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chemarea la ordine, un consilier local continuă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să se abată de la regulament, pre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edintele de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îi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va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retrage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cuvântul, acesta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nemaiputând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lua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cuvântul pe perioada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desfă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urării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ei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consiliului. În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situa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 care un consilier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persist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să se abată de la regulament, pre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edintele de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îl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va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elimina din sală. Eliminarea din sală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echivalează cu absen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nemotivată de la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Articolul 84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Excluderea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temporară de la lucrările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ale comisiei de specialitate</w:t>
      </w:r>
    </w:p>
    <w:p w:rsidR="003F6CA1" w:rsidRPr="00B76EAE" w:rsidRDefault="003F6CA1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241FE" w:rsidRPr="00B76EAE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(1) În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cazul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unor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abateri grave, săvâr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ite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 mod repetat, sau al unor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abateri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deosebit de grave, consiliul local poate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aplica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iunea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excluderii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temporare a consilierului local de la lucrările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local, după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caz,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ale comisiilor de specialitate.</w:t>
      </w:r>
    </w:p>
    <w:p w:rsidR="006241FE" w:rsidRPr="00B76EAE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(2) Gravitatea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abaterii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este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stabilită de comisia de specialitate care are în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obiectul de activitate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aspect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juridice, în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cel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mult 10 zile de la sesizare.</w:t>
      </w:r>
    </w:p>
    <w:p w:rsidR="006241FE" w:rsidRPr="00B76EAE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(3) Excluderea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temporară de la lucrările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consiliului local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ale comisiilor de specialitate nu poate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depă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două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 consecutive.</w:t>
      </w:r>
    </w:p>
    <w:p w:rsidR="006241FE" w:rsidRPr="00B76EAE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(4) Excluderea de la lucrările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consiliului local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ale comisiilor de specialitate are drept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consecin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neacordarea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indemniza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iei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lunare.</w:t>
      </w:r>
    </w:p>
    <w:p w:rsidR="006241FE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(5) În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 de opunere, interzicerea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participării la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 se execută cu ajutorul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personalului care asigură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ordinea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publică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locală.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Articolul 85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Aplicarea</w:t>
      </w:r>
      <w:r w:rsidR="003F6C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iunilor</w:t>
      </w:r>
    </w:p>
    <w:p w:rsidR="003F6CA1" w:rsidRPr="00B76EAE" w:rsidRDefault="003F6CA1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241FE" w:rsidRPr="00B76EAE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(1) Sanc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iunile</w:t>
      </w:r>
      <w:r w:rsidR="008B31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prevăzute la art. 80 alin. (1) lit. e) 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 f) se aplică</w:t>
      </w:r>
      <w:r w:rsidR="008B31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prin</w:t>
      </w:r>
      <w:r w:rsidR="008B31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hotărâre</w:t>
      </w:r>
      <w:r w:rsidR="008B31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adoptată de consiliul local, cu majoritatea</w:t>
      </w:r>
      <w:r w:rsidR="008B31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bsolută.</w:t>
      </w:r>
    </w:p>
    <w:p w:rsidR="006241FE" w:rsidRPr="00B76EAE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(2) Pe perioada</w:t>
      </w:r>
      <w:r w:rsidR="008B31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aplicării</w:t>
      </w:r>
      <w:r w:rsidR="008B31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iunilor</w:t>
      </w:r>
      <w:r w:rsidR="008B31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prevăzute la art. 80 alin. (1) lit. d) 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 e), consilierii</w:t>
      </w:r>
      <w:r w:rsidR="008B31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</w:t>
      </w:r>
      <w:r w:rsidR="008B31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8B31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cauză nu vor fi socoti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la cvorumul</w:t>
      </w:r>
      <w:r w:rsidR="008B31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pentru</w:t>
      </w:r>
      <w:r w:rsidR="008B31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ă.</w:t>
      </w:r>
    </w:p>
    <w:p w:rsidR="006241FE" w:rsidRPr="00B76EAE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(3) Pentru</w:t>
      </w:r>
      <w:r w:rsidR="00D853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inerea</w:t>
      </w:r>
      <w:r w:rsidR="00D853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ordinii</w:t>
      </w:r>
      <w:r w:rsidR="00D853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D853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ele</w:t>
      </w:r>
      <w:r w:rsidR="00D853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comisiilor de specialitate, pre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</w:t>
      </w:r>
      <w:r w:rsidR="00D853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acestora au acelea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D853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drepturi ca pre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edintele de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ă. Ace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tia pot aplica</w:t>
      </w:r>
      <w:r w:rsidR="00D853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iunile</w:t>
      </w:r>
      <w:r w:rsidR="00D853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prevăzute la art. 80 alin. (1) lit. a)-d).</w:t>
      </w:r>
    </w:p>
    <w:p w:rsidR="006241FE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(4) Sanc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iunile</w:t>
      </w:r>
      <w:r w:rsidR="00D853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prevăzute la</w:t>
      </w:r>
      <w:r w:rsidR="00D853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art. 80 alin. (1) se pot aplică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 mod corespunzător</w:t>
      </w:r>
      <w:r w:rsidR="00D853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viceprimarului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pentru</w:t>
      </w:r>
      <w:r w:rsidR="00D853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abaterile</w:t>
      </w:r>
      <w:r w:rsidR="00D853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săvâr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ite</w:t>
      </w:r>
      <w:r w:rsidR="00D853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D853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calitatea lui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de consilier local.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Articolul 86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Sanc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iuni</w:t>
      </w:r>
      <w:r w:rsidR="00D853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aplicabile</w:t>
      </w:r>
      <w:r w:rsidR="00D853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viceprimarului</w:t>
      </w:r>
    </w:p>
    <w:p w:rsidR="00D85335" w:rsidRPr="00B76EAE" w:rsidRDefault="00D85335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95C95" w:rsidRPr="00B76EAE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(1) Pentru</w:t>
      </w:r>
      <w:r w:rsidR="00D853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abateri grave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i/sau</w:t>
      </w:r>
      <w:r w:rsidR="00D853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repetate, săvâr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ite</w:t>
      </w:r>
      <w:r w:rsidR="00D853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D853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exercitarea</w:t>
      </w:r>
      <w:r w:rsidR="00D853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mandatului de viceprimar, persoanelor</w:t>
      </w:r>
      <w:r w:rsidR="00D853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D853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cauză li se pot aplica</w:t>
      </w:r>
      <w:r w:rsidR="00D853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următoarele</w:t>
      </w:r>
      <w:r w:rsidR="00D853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iuni: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a) mustrare;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b) avertisment;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c) diminuare</w:t>
      </w:r>
      <w:r w:rsidR="00D853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indemniza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iei cu 5-10% timp de 1-3 luni;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d) eliberarea din func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ie.</w:t>
      </w:r>
    </w:p>
    <w:p w:rsidR="00F95C95" w:rsidRPr="00B76EAE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(2) Sanc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iunile</w:t>
      </w:r>
      <w:r w:rsidR="00D853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prevăzute la alin. (1) lit. a)-c) se aplică, prin</w:t>
      </w:r>
      <w:r w:rsidR="00D853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hotărâre a consiliului local, la propunerea</w:t>
      </w:r>
      <w:r w:rsidR="00D853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motivată a primarului. Motivele care justifică</w:t>
      </w:r>
      <w:r w:rsidR="00D853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propunerea de sanc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ionare sunt aduse la cuno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</w:t>
      </w:r>
      <w:r w:rsidR="00D853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consilierilor</w:t>
      </w:r>
      <w:r w:rsidR="00D853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 cu cel</w:t>
      </w:r>
      <w:r w:rsidR="00D853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 5 zile</w:t>
      </w:r>
      <w:r w:rsidR="00D853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înaintea</w:t>
      </w:r>
      <w:r w:rsidR="00D853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ei.</w:t>
      </w:r>
    </w:p>
    <w:p w:rsidR="00F95C95" w:rsidRPr="00B76EAE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(3) În</w:t>
      </w:r>
      <w:r w:rsidR="00D853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cazul</w:t>
      </w:r>
      <w:r w:rsidR="00D853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iunilor</w:t>
      </w:r>
      <w:r w:rsidR="00D853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prevăzute la alin. (1), hotărârea se adoptă</w:t>
      </w:r>
      <w:r w:rsidR="00D853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prin</w:t>
      </w:r>
      <w:r w:rsidR="00D853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vot secret cu majoritatea</w:t>
      </w:r>
      <w:r w:rsidR="00D853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calificată de două</w:t>
      </w:r>
      <w:r w:rsidR="00D853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treimi din numărul</w:t>
      </w:r>
      <w:r w:rsidR="00D853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consilierilor</w:t>
      </w:r>
      <w:r w:rsidR="00D853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locali.</w:t>
      </w:r>
    </w:p>
    <w:p w:rsidR="00F95C95" w:rsidRPr="00B76EAE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(4) Prin</w:t>
      </w:r>
      <w:r w:rsidR="00D853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excep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 de la prevederile alin. (3), aplicarea</w:t>
      </w:r>
      <w:r w:rsidR="00D853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iunii</w:t>
      </w:r>
      <w:r w:rsidR="00D853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prevăzute la alin. (1) lit. d) se face cu respectarea</w:t>
      </w:r>
      <w:r w:rsidR="00D853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prevederilor art. 11.</w:t>
      </w:r>
    </w:p>
    <w:p w:rsidR="00F95C95" w:rsidRPr="00B76EAE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(5) Împotriva</w:t>
      </w:r>
      <w:r w:rsidR="00D853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iunilor</w:t>
      </w:r>
      <w:r w:rsidR="00D853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prevăzute la alin. (1) lit. c) 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 d) persoana</w:t>
      </w:r>
      <w:r w:rsidR="00D853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D853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cauză se poate</w:t>
      </w:r>
      <w:r w:rsidR="00D853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adresa</w:t>
      </w:r>
      <w:r w:rsidR="00D853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instan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ei de contencios</w:t>
      </w:r>
      <w:r w:rsidR="00D853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administrativ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competente. Procedura</w:t>
      </w:r>
      <w:r w:rsidR="00D853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prealabilă nu este</w:t>
      </w:r>
      <w:r w:rsidR="00D853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obligatorie.</w:t>
      </w:r>
    </w:p>
    <w:p w:rsidR="00F95C95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(6) Aplicarea</w:t>
      </w:r>
      <w:r w:rsidR="00D853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iunii</w:t>
      </w:r>
      <w:r w:rsidR="00D853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prevăzute la alin. (1) lit. d) nu are niciun</w:t>
      </w:r>
      <w:r w:rsidR="00D853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efect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asupra</w:t>
      </w:r>
      <w:r w:rsidR="00D853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mandatului de consilier local.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Articolul 87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Răspunderea</w:t>
      </w:r>
      <w:r w:rsidR="00D853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aferentă</w:t>
      </w:r>
      <w:r w:rsidR="00D853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actelor administrative</w:t>
      </w:r>
    </w:p>
    <w:p w:rsidR="00D85335" w:rsidRPr="00B76EAE" w:rsidRDefault="00D85335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95C95" w:rsidRPr="00B76EAE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(1) Pre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edintele de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 al consiliului local, prin</w:t>
      </w:r>
      <w:r w:rsidR="00D853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semnare, înveste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 cu formulă de autoritate</w:t>
      </w:r>
      <w:r w:rsidR="00D853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executarea</w:t>
      </w:r>
      <w:r w:rsidR="00D853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actelor administrative adoptate</w:t>
      </w:r>
      <w:r w:rsidR="00D853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D853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exercitarea</w:t>
      </w:r>
      <w:r w:rsidR="00D853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atribu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iilor care îi</w:t>
      </w:r>
      <w:r w:rsidR="00D853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revin</w:t>
      </w:r>
      <w:r w:rsidR="00D853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potrivit</w:t>
      </w:r>
      <w:r w:rsidR="00D853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legii.</w:t>
      </w:r>
    </w:p>
    <w:p w:rsidR="00F95C95" w:rsidRPr="00B76EAE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(2) Aprecierea</w:t>
      </w:r>
      <w:r w:rsidR="00D853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necesită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</w:t>
      </w:r>
      <w:r w:rsidR="00D853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D853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oportunitatea</w:t>
      </w:r>
      <w:r w:rsidR="00D853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adoptării</w:t>
      </w:r>
      <w:r w:rsidR="009A4C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hotărârilor</w:t>
      </w:r>
      <w:r w:rsidR="009A4C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apar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ine</w:t>
      </w:r>
      <w:r w:rsidR="009A4C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exclusive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autorită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ilor deliberative. Întocmirea</w:t>
      </w:r>
      <w:r w:rsidR="009A4C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rapoartelor</w:t>
      </w:r>
      <w:r w:rsidR="009A4C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 a altor</w:t>
      </w:r>
      <w:r w:rsidR="009A4C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documente de fundamentare</w:t>
      </w:r>
      <w:r w:rsidR="009A4C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prevăzute de lege, contrasemnarea</w:t>
      </w:r>
      <w:r w:rsidR="009A4C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9A4C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avizarea</w:t>
      </w:r>
      <w:r w:rsidR="009A4C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pentru</w:t>
      </w:r>
      <w:r w:rsidR="009A4C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legalitate</w:t>
      </w:r>
      <w:r w:rsidR="009A4C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9A4C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semnarea</w:t>
      </w:r>
      <w:r w:rsidR="009A4C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documentelor de fundamentare</w:t>
      </w:r>
      <w:r w:rsidR="009A4C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angajează</w:t>
      </w:r>
      <w:r w:rsidR="009A4C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răspunderea</w:t>
      </w:r>
      <w:r w:rsidR="009A4C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administrativă, civilă</w:t>
      </w:r>
      <w:r w:rsidR="009A4C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9A4C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penală, după</w:t>
      </w:r>
      <w:r w:rsidR="009A4C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caz, a semnatarilor, în</w:t>
      </w:r>
      <w:r w:rsidR="009A4C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cazul</w:t>
      </w:r>
      <w:r w:rsidR="009A4C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încălcării</w:t>
      </w:r>
      <w:r w:rsidR="009A4C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legii, în</w:t>
      </w:r>
      <w:r w:rsidR="009A4C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raport cu atribu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9A4C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specifice.</w:t>
      </w:r>
    </w:p>
    <w:p w:rsidR="00F95C95" w:rsidRPr="00B76EAE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(3) Actele</w:t>
      </w:r>
      <w:r w:rsidR="009A4C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autorită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ilor</w:t>
      </w:r>
      <w:r w:rsidR="009A4C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administra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iei</w:t>
      </w:r>
      <w:r w:rsidR="009A4C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publice locale angajează, în</w:t>
      </w:r>
      <w:r w:rsidR="009A4C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9A4C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legii, răspunderea</w:t>
      </w:r>
      <w:r w:rsidR="009A4C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administrativă, civilă</w:t>
      </w:r>
      <w:r w:rsidR="009A4C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9A4C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penală, după</w:t>
      </w:r>
      <w:r w:rsidR="009A4C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caz, a func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ionarilor</w:t>
      </w:r>
      <w:r w:rsidR="009A4C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publici</w:t>
      </w:r>
      <w:r w:rsidR="009A4C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9A4C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personalului contractual din aparatul de specialitate al primarului care, cu încălcare</w:t>
      </w:r>
      <w:r w:rsidR="009A4C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aprevederilorlegale, fundamentează din punct de vedere</w:t>
      </w:r>
      <w:r w:rsidR="009A4C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ethnic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al legalită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</w:t>
      </w:r>
      <w:r w:rsidR="009A4C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adoptarea lor sau</w:t>
      </w:r>
      <w:r w:rsidR="009A4C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contrasemnează</w:t>
      </w:r>
      <w:r w:rsidR="009A4C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ori</w:t>
      </w:r>
      <w:r w:rsidR="009A4C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avizează, după</w:t>
      </w:r>
      <w:r w:rsidR="009A4C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caz, pentru</w:t>
      </w:r>
      <w:r w:rsidR="009A4C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legalitate</w:t>
      </w:r>
      <w:r w:rsidR="009A4C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aceste</w:t>
      </w:r>
      <w:r w:rsidR="009A4C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acte.</w:t>
      </w:r>
    </w:p>
    <w:p w:rsidR="00F95C95" w:rsidRPr="00B76EAE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(4) În</w:t>
      </w:r>
      <w:r w:rsidR="009A4C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cazul</w:t>
      </w:r>
      <w:r w:rsidR="009A4C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 care printr-un act administrativ al autorită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ilor</w:t>
      </w:r>
      <w:r w:rsidR="009A4C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administra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iei</w:t>
      </w:r>
      <w:r w:rsidR="009A4C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publice locale adoptat</w:t>
      </w:r>
      <w:r w:rsidR="009A4C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fără a fi fundamentat, contrasemnat</w:t>
      </w:r>
      <w:r w:rsidR="009A4C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9A4C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avizat din punct de vedere</w:t>
      </w:r>
      <w:r w:rsidR="009A4C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ethnic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 al legalită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 s-au produs</w:t>
      </w:r>
      <w:r w:rsidR="009A4C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consecin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</w:t>
      </w:r>
      <w:r w:rsidR="009A4C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vătămătoare, este</w:t>
      </w:r>
      <w:r w:rsidR="009A4C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angajată</w:t>
      </w:r>
      <w:r w:rsidR="009A4C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răspunderea</w:t>
      </w:r>
      <w:r w:rsidR="009A4C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juridică a autorită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 deliberative, după</w:t>
      </w:r>
      <w:r w:rsidR="009A4C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caz, în</w:t>
      </w:r>
      <w:r w:rsidR="009A4C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9A4C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legii</w:t>
      </w:r>
      <w:r w:rsidR="009A4C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ale Ordonan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ei de urgen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 a Guvernului nr. 57/2019, cu modificările</w:t>
      </w:r>
      <w:r w:rsidR="009A4C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9A4C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completările</w:t>
      </w:r>
      <w:r w:rsidR="009A4C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ulterioare.</w:t>
      </w:r>
    </w:p>
    <w:p w:rsidR="00F95C95" w:rsidRPr="00B76EAE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(5) Func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ionarii</w:t>
      </w:r>
      <w:r w:rsidR="009A4C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publici</w:t>
      </w:r>
      <w:r w:rsidR="009A4C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9A4C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personalul contractual, după</w:t>
      </w:r>
      <w:r w:rsidR="009A4C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caz, responsabili cu opera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iunile</w:t>
      </w:r>
      <w:r w:rsidR="009A4C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prevăzute la alin. (3) pot formula obiec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</w:t>
      </w:r>
      <w:r w:rsidR="009A4C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ori</w:t>
      </w:r>
      <w:r w:rsidR="009A4C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refuza</w:t>
      </w:r>
      <w:r w:rsidR="009A4C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efectuarea</w:t>
      </w:r>
      <w:r w:rsidR="009A4C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acestora</w:t>
      </w:r>
      <w:r w:rsidR="009A4C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9A4C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 art. 490, respectiv art. 553 din Ordonan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 de urgen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 a Guvernului nr. 57/2019, cu modificările</w:t>
      </w:r>
      <w:r w:rsidR="009A4C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9A4C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completările</w:t>
      </w:r>
      <w:r w:rsidR="009A4C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ulterioare.</w:t>
      </w:r>
    </w:p>
    <w:p w:rsidR="00F77403" w:rsidRPr="00B76EAE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(6) Prevederile alin. (1)-(5) se aplică</w:t>
      </w:r>
      <w:r w:rsidR="009A4C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9A4C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9A4C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cazul</w:t>
      </w:r>
      <w:r w:rsidR="009A4C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altor</w:t>
      </w:r>
      <w:r w:rsidR="009A4C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acte administrative sau</w:t>
      </w:r>
      <w:r w:rsidR="009A4C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assimilate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acestora</w:t>
      </w:r>
      <w:r w:rsidR="009A4C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9A4C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9A4C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legii</w:t>
      </w:r>
      <w:r w:rsidR="009A4C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adoptate de autorită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ile</w:t>
      </w:r>
      <w:r w:rsidR="009A4C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administra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iei</w:t>
      </w:r>
      <w:r w:rsidR="009A4C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publice locale.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Capitolul IX </w:t>
      </w:r>
    </w:p>
    <w:p w:rsidR="00F77403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Alte dispozi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Articolul 88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="00F77403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Secretarul general al unită</w:t>
      </w:r>
      <w:r w:rsidR="00F77403"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="009A4C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ii </w:t>
      </w:r>
      <w:r w:rsidR="00F77403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administrativ-teritoriale</w:t>
      </w:r>
    </w:p>
    <w:p w:rsidR="009A4CA3" w:rsidRPr="00B76EAE" w:rsidRDefault="009A4CA3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77403" w:rsidRPr="00B76EAE" w:rsidRDefault="00F77403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(1) În</w:t>
      </w:r>
      <w:r w:rsidR="009A4C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temeiul art. 243 din Ordonan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 de urgen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 a Guvernului nr. 57/2019, cu modificările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completările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ulterioare, secretarului general îi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revin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următoarele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atribu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principale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rela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 cu consiliul local: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a) avizează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proiectele de hotărâri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contrasemnează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pentru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legalitate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hotărârile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local;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b) participă la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ele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local;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c) asigură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gestionarea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procedurilor administrative privind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rela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dintre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consiliul local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primar, precum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între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tia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prefect; 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d) coordonează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organizarea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arhivei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eviden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statistică a hotărârilor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local;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e) asigură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transparen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comunicarea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către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autorită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ile, institu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publice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persoanele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interesate a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actelo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r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prevăzute la lit. a); 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f) asigură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procedurile de convocare a consiliului local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efectuarea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lucrărilor de secretariat, comunicarea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ordinii de zi, întocmirea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procesului-verbal al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elorconsiliului local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redactarea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hotărârilor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local; 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g) asigură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pregătirea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lucrărilor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supuse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dezbaterii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consiliului local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comisiilor de specialitate ale acestuia; 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h) poate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propune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primarului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înscrierea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unor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problem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proiectul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ordinii de zi a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elor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ordinare ale consiliului local; 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i) efectuează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apelul nominal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ine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eviden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participării la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ele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local a consilierilor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locali; 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j) numără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voturile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consemnează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rezultatul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votării, pe care îl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prezintă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edintelui de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sau, după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caz, înlocuitorului de drept al acestuia; 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k) informează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edintele de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sau, dupăcaz, înlocuitorul de drept al acestuia, cu privire la cvorumul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la majoritatea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necesare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pentru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adoptarea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fiecărei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hotărâri a consiliului local; 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l) asigură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întocmirea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dosarelor de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ă, legarea, numerotarea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paginilor, semnarea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tampilarea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acestora; 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m) urmăre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 ca la deliberarea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adoptarea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unor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hotărâri ale consiliului local să nu ia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parte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consilierii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 care se încadrează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dispozi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 art. 75 alin. (2); informează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edintele de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ă, sau, după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caz, înlocuitorul de drept al acestuia cu privire la asemenea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situa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face cunoscute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iunile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prevăzute de lege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asemenea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cazuri; 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n) alte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atribu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prevăzute de lege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însărcinări date prin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acte administrative de consiliul local.</w:t>
      </w:r>
    </w:p>
    <w:p w:rsidR="00A36803" w:rsidRPr="00B76EAE" w:rsidRDefault="00F77403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(2) Secretarul general, cu sprijinul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aparatului de specialitate al primarului, întocme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face public un raport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annual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privind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transparen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decizională, care cuprinde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cel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următoarele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elemente: 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a) numărul total al recomandărilor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primite; 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b) numărul total al recomandărilor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incluse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proiectele de acte administrative cu 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caracter normativ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inutul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deciziilor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luate; 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c) numărul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participan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ilor la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ele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publice; 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d) numărul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dezbaterilor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publice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organizate pe marginea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proiectelor de acte administrative cu 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caracter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normativ; 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e) situa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cazurilor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 care consiliul local a fost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ionat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justi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pentru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nerespectarea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prevederilor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legale cu privire la transparen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decizională; 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f) numărul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elor care nu au fost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publice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motiva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restric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ionării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accesului.</w:t>
      </w:r>
    </w:p>
    <w:p w:rsidR="00F77403" w:rsidRPr="00B76EAE" w:rsidRDefault="00F77403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(3) Raportul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an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ual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privind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transparen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decizională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va fi adus la cuno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publică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prin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grija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secretarului general.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Capitolul X Dispozi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 finale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Articolul 89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Anexe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Anexele nr. 1-11 fac parte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integrantă din prezentul</w:t>
      </w:r>
      <w:r w:rsidR="005864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regulament.</w:t>
      </w:r>
    </w:p>
    <w:p w:rsidR="00387AC2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Articolul 90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="00F77403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Calculul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77403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termenelor</w:t>
      </w:r>
      <w:r w:rsidR="00F77403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Calculul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77403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termenelor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77403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prevăzute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77403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77403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regulament se realizează conform art. 181-183 din Legea nr. 134/2010 privind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77403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Codul de procedură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77403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civilă, republicată, cu modificările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77403"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="00F77403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77403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completările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77403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ulterioare.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 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</w:p>
    <w:p w:rsidR="00387AC2" w:rsidRDefault="00387AC2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387AC2" w:rsidRDefault="00387AC2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387AC2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Articolul 9</w:t>
      </w:r>
      <w:r w:rsidR="00F77403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="00F77403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Prevederi finale</w:t>
      </w:r>
    </w:p>
    <w:p w:rsidR="008D43A7" w:rsidRPr="00B76EAE" w:rsidRDefault="00F77403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Prevederile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prezentului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regulament pot fi avute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vedere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la elaborarea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adoptarea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regulamentului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propriu de către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jude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ean, în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măsura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 care dispozi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regulamentului nu contravin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prevederilor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exprese ale Ordonan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ei de urgen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 a Guvernului nr. 57/2019, cu modificările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completările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ulterioare.</w:t>
      </w:r>
    </w:p>
    <w:p w:rsidR="008D43A7" w:rsidRPr="00B76EAE" w:rsidRDefault="008D43A7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D43A7" w:rsidRPr="00B76EAE" w:rsidRDefault="008D43A7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77403" w:rsidRPr="00B76EAE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Anexa nr. 1 laregulament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Domeniile de activitate</w:t>
      </w:r>
      <w:r w:rsidR="00387AC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în care se pot organiza</w:t>
      </w:r>
      <w:r w:rsidR="00387AC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comisii de specialitate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Domeniile de activitate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 care se pot organiza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comisii de specialitate pot fi:</w:t>
      </w:r>
    </w:p>
    <w:p w:rsidR="00F77403" w:rsidRPr="00B76EAE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 agricultură;</w:t>
      </w:r>
    </w:p>
    <w:p w:rsidR="00F77403" w:rsidRPr="00B76EAE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 activită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economico-financiare;</w:t>
      </w:r>
    </w:p>
    <w:p w:rsidR="00F77403" w:rsidRPr="00B76EAE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 activită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social-culturale, culte;</w:t>
      </w:r>
    </w:p>
    <w:p w:rsidR="00F77403" w:rsidRPr="00B76EAE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 învă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ământ, sănătate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activită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sportive;</w:t>
      </w:r>
    </w:p>
    <w:p w:rsidR="00F77403" w:rsidRPr="00B76EAE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 amenajarea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teritoriului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urbanism;</w:t>
      </w:r>
    </w:p>
    <w:p w:rsidR="00F77403" w:rsidRPr="00B76EAE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 muncă, familie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protec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socială;</w:t>
      </w:r>
    </w:p>
    <w:p w:rsidR="00DC5BA7" w:rsidRPr="00B76EAE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7. protec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mediu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turism;</w:t>
      </w:r>
    </w:p>
    <w:p w:rsidR="00F77403" w:rsidRPr="00B76EAE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8. juridică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de disciplină;</w:t>
      </w:r>
    </w:p>
    <w:p w:rsidR="00387AC2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9. administrarea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serviciilor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publice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furnizate.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</w:t>
      </w:r>
    </w:p>
    <w:p w:rsidR="00387AC2" w:rsidRDefault="00387AC2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15D8F" w:rsidRPr="00B76EAE" w:rsidRDefault="00387AC2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func</w:t>
      </w:r>
      <w:r w:rsidR="00590D1E"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 de specificul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activită</w:t>
      </w:r>
      <w:r w:rsidR="00590D1E"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0D1E"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de numărul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consilierilor, consiliul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poate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hotărî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să se organizeze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comisii de specialitate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alte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domenii de activitate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 o comisie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să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aibă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obiectul de activitate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două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mai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multe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domenii.</w:t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="00590D1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</w:p>
    <w:p w:rsidR="00415D8F" w:rsidRPr="00B76EAE" w:rsidRDefault="00415D8F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D43A7" w:rsidRPr="00B76EAE" w:rsidRDefault="008D43A7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D43A7" w:rsidRPr="00B76EAE" w:rsidRDefault="008D43A7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D43A7" w:rsidRPr="00B76EAE" w:rsidRDefault="008D43A7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D43A7" w:rsidRPr="00B76EAE" w:rsidRDefault="008D43A7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D43A7" w:rsidRPr="00B76EAE" w:rsidRDefault="008D43A7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D43A7" w:rsidRPr="00B76EAE" w:rsidRDefault="008D43A7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D43A7" w:rsidRPr="00B76EAE" w:rsidRDefault="008D43A7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D43A7" w:rsidRPr="00B76EAE" w:rsidRDefault="008D43A7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D43A7" w:rsidRPr="00B76EAE" w:rsidRDefault="008D43A7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D43A7" w:rsidRPr="00B76EAE" w:rsidRDefault="008D43A7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D43A7" w:rsidRPr="00B76EAE" w:rsidRDefault="008D43A7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D43A7" w:rsidRPr="00B76EAE" w:rsidRDefault="008D43A7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D43A7" w:rsidRPr="00B76EAE" w:rsidRDefault="008D43A7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D43A7" w:rsidRPr="00B76EAE" w:rsidRDefault="008D43A7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D43A7" w:rsidRPr="00B76EAE" w:rsidRDefault="008D43A7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D43A7" w:rsidRPr="00B76EAE" w:rsidRDefault="008D43A7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D43A7" w:rsidRPr="00B76EAE" w:rsidRDefault="008D43A7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15D8F" w:rsidRDefault="00415D8F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387AC2" w:rsidRPr="00B76EAE" w:rsidRDefault="00387AC2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15D8F" w:rsidRPr="00B76EAE" w:rsidRDefault="00415D8F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77403" w:rsidRPr="00B76EAE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Anexa nr. 2 laregulament</w:t>
      </w:r>
    </w:p>
    <w:p w:rsidR="00F77403" w:rsidRPr="00B76EAE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Model al adresei</w:t>
      </w:r>
      <w:r w:rsidR="00387AC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prin care secretarul general al unită</w:t>
      </w:r>
      <w:r w:rsidRPr="00B76EAE">
        <w:rPr>
          <w:rFonts w:ascii="Cambria Math" w:eastAsia="Times New Roman" w:hAnsi="Cambria Math" w:cs="Cambria Math"/>
          <w:b/>
          <w:color w:val="000000" w:themeColor="text1"/>
          <w:sz w:val="24"/>
          <w:szCs w:val="24"/>
        </w:rPr>
        <w:t>ț</w:t>
      </w:r>
      <w:r w:rsidR="00387AC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ii </w:t>
      </w:r>
      <w:r w:rsidRPr="00B76E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administrativ-teritoriale transmitecomisiei de specialitate</w:t>
      </w:r>
      <w:r w:rsidR="00387AC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documentele</w:t>
      </w:r>
      <w:r w:rsidR="00387AC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spre</w:t>
      </w:r>
      <w:r w:rsidR="00387AC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analiză</w:t>
      </w:r>
    </w:p>
    <w:p w:rsidR="00590D1E" w:rsidRPr="00B76EAE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Nr. ...../...........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PRIMĂRIA ........SECRETARUL GENERAL...........^1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Către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Comisia …......................................^2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Doamnei/Domnului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edinte,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Spre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doamnei/domnului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secretar,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Având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vedere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prevederile art. 136 alin. (3) lit. b) din Ordonan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 de urgen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 a Guvernului nr. 57/2019 privind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Codul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administrativ, cu modificările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completările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ulterioare, 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respective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prevederile art. 15 alin. (1) lit. a)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ale art. 91 din Regulamentul de organizare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ionare a Consiliului Local al .......................^3, se transmit spre avizare către Comisia ................................ următoarele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documente: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2"/>
        <w:gridCol w:w="3842"/>
        <w:gridCol w:w="2462"/>
        <w:gridCol w:w="3427"/>
      </w:tblGrid>
      <w:tr w:rsidR="00B76EAE" w:rsidRPr="00B76EAE" w:rsidTr="00590D1E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Nr. crt.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Documentul</w:t>
            </w:r>
            <w:r w:rsidR="00387A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trimis</w:t>
            </w:r>
            <w:r w:rsidR="00387A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pentru</w:t>
            </w:r>
            <w:r w:rsidR="00387A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avizare/elaborarea</w:t>
            </w:r>
            <w:r w:rsidR="00387A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unui</w:t>
            </w:r>
            <w:r w:rsidR="00387A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raport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Ini</w:t>
            </w:r>
            <w:r w:rsidRPr="00B76EAE">
              <w:rPr>
                <w:rFonts w:ascii="Cambria Math" w:eastAsia="Times New Roman" w:hAnsi="Cambria Math" w:cs="Cambria Math"/>
                <w:color w:val="000000" w:themeColor="text1"/>
                <w:sz w:val="24"/>
                <w:szCs w:val="24"/>
              </w:rPr>
              <w:t>ț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iator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Data-limită</w:t>
            </w:r>
            <w:r w:rsidR="00387A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pentru</w:t>
            </w:r>
            <w:r w:rsidR="00387A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adoptarea</w:t>
            </w:r>
            <w:r w:rsidR="00387A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avizului/raportului</w:t>
            </w:r>
          </w:p>
        </w:tc>
      </w:tr>
      <w:tr w:rsidR="00B76EAE" w:rsidRPr="00B76EAE" w:rsidTr="00590D1E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P.H.C.L.^4 nr. ....../...... privind .......................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primarul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76EAE" w:rsidRPr="00B76EAE" w:rsidTr="00590D1E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P.H.C.L. nr. ....../...... privind .....................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consilierul local .........................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76EAE" w:rsidRPr="00B76EAE" w:rsidTr="00590D1E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Peti</w:t>
            </w:r>
            <w:r w:rsidRPr="00B76EAE">
              <w:rPr>
                <w:rFonts w:ascii="Cambria Math" w:eastAsia="Times New Roman" w:hAnsi="Cambria Math" w:cs="Cambria Math"/>
                <w:color w:val="000000" w:themeColor="text1"/>
                <w:sz w:val="24"/>
                <w:szCs w:val="24"/>
              </w:rPr>
              <w:t>ț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ia nr. ....../...... din partea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76EAE" w:rsidRPr="00B76EAE" w:rsidTr="00590D1E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15D8F" w:rsidRPr="00B76EAE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Secretarul general al ...........................................,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......................................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(prenumele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numele)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NOTĂ: 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În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variant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 care consiliul local alege ca mod de comunicare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ta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electronică, partea cu semnătura nu mai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este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necesară.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^1 Se completează, după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caz, cu denumirea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ii/subdiviziuniiadministrativ-teritoriale.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^2 Se completează cu denumirea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comisiei de specialitate.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^3 Se completează, după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caz, cu denumirea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ii/subdiviziuniiadministrativ-teritoriale.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^4 Proiectul de hotărâre a consiliului local.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</w:p>
    <w:p w:rsidR="00415D8F" w:rsidRPr="00B76EAE" w:rsidRDefault="00415D8F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15D8F" w:rsidRPr="00B76EAE" w:rsidRDefault="00415D8F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D43A7" w:rsidRPr="00B76EAE" w:rsidRDefault="008D43A7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D43A7" w:rsidRPr="00B76EAE" w:rsidRDefault="008D43A7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D43A7" w:rsidRPr="00B76EAE" w:rsidRDefault="008D43A7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15D8F" w:rsidRPr="00B76EAE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br/>
        <w:t>Anexa nr. 3 la regulament </w:t>
      </w:r>
    </w:p>
    <w:p w:rsidR="00415D8F" w:rsidRPr="00B76EAE" w:rsidRDefault="00590D1E" w:rsidP="008D43A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Model al adresei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prin care comisia de specialitate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transmite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secretarului general 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al unită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ii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administrativ-teritoriale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documentele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produse de aceasta</w:t>
      </w:r>
    </w:p>
    <w:p w:rsidR="00415D8F" w:rsidRPr="00B76EAE" w:rsidRDefault="00415D8F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90D1E" w:rsidRPr="00B76EAE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CONSILIUL LOCAL AL ................................................^1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Comisia ............................................^2 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Nr. ....../................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Către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secretarul general al ...^3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Stimată(e) Doamnă/Domnule ...^4,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Având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vedere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prevederile art. 136 alin. (7) din Ordonan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 de urgen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 a Guvernului nr. 57/2019 privind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Codul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administrativ, cu modificările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completările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ulterioare, 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respective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prevederile art. 15 alin. (1) lit. a)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 ale art. 91 alin. (1)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(2) din Regulamentul de organizare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ionare a Consiliului Local ....^5, vă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transmitem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rezultatul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dezbaterilor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Comisiei ............................^6 din cadrul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ei din data de ..............., cuprinse în Procesul-verbal nr. ..... . 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Anexat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vă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comunicăm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avizele/rapoartele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comisiei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pentru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subiectele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dezbătute, respectiv: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7"/>
        <w:gridCol w:w="2474"/>
        <w:gridCol w:w="2902"/>
        <w:gridCol w:w="2905"/>
        <w:gridCol w:w="1505"/>
      </w:tblGrid>
      <w:tr w:rsidR="00B76EAE" w:rsidRPr="00B76EAE" w:rsidTr="00590D1E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Nr. crt.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Documentul</w:t>
            </w:r>
            <w:r w:rsidR="00387A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trimis</w:t>
            </w:r>
            <w:r w:rsidR="00387A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spre</w:t>
            </w:r>
            <w:r w:rsidR="00387A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analiză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Numărul de înregistrare al avizului/raportului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Tipul</w:t>
            </w:r>
            <w:r w:rsidR="00387A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avizului/recomandarea</w:t>
            </w:r>
            <w:r w:rsidR="00387A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raportului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Amendamente</w:t>
            </w:r>
          </w:p>
        </w:tc>
      </w:tr>
      <w:tr w:rsidR="00B76EAE" w:rsidRPr="00B76EAE" w:rsidTr="00590D1E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4</w:t>
            </w:r>
          </w:p>
        </w:tc>
      </w:tr>
      <w:tr w:rsidR="00B76EAE" w:rsidRPr="00B76EAE" w:rsidTr="00590D1E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P.H.C.L.^7 nr. ....../......... privind ................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()^8 favorabil o nefavorabil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() DA nr. ......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() NU</w:t>
            </w:r>
          </w:p>
        </w:tc>
      </w:tr>
      <w:tr w:rsidR="00B76EAE" w:rsidRPr="00B76EAE" w:rsidTr="00590D1E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P.H.C.L. nr. ....../.........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() favorabil o nefavorabil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() DA nr. ......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() NU</w:t>
            </w:r>
          </w:p>
        </w:tc>
      </w:tr>
      <w:tr w:rsidR="00B76EAE" w:rsidRPr="00B76EAE" w:rsidTr="00590D1E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Peti</w:t>
            </w:r>
            <w:r w:rsidRPr="00B76EAE">
              <w:rPr>
                <w:rFonts w:ascii="Cambria Math" w:eastAsia="Times New Roman" w:hAnsi="Cambria Math" w:cs="Cambria Math"/>
                <w:color w:val="000000" w:themeColor="text1"/>
                <w:sz w:val="24"/>
                <w:szCs w:val="24"/>
              </w:rPr>
              <w:t>ț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ia nr. ....../......... din partea .................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76EAE" w:rsidRPr="00B76EAE" w:rsidTr="00590D1E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</w:tc>
      </w:tr>
    </w:tbl>
    <w:p w:rsidR="008D43A7" w:rsidRPr="00B76EAE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Pre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edintele Comisiei ................................,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..........................................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(prenumele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numele)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Secretarul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Comisiei ...................................,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..........................................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(prenumele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numele)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NOTĂ: 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În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variant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 care consiliul local alege ca mod de comunicare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ta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electronică, partea cu semnătura nu mai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este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necesară.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^1 Se completează, după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caz, cu denumirea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ii/subdiviziunii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administrativ-teritoriale.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^2 Se completează cu denumirea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comisiei de specialitate.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^3 Se completează, după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caz, cu denumirea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ii/subdiviziunii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administrativ-teritoriale.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^4 Se completează cu prenumele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numele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secretarului general.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^5 Se completează, după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caz, cu denumirea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ii/subdiviziunii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administrativ-teritoriale.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^6 Se completează cu denumirea</w:t>
      </w:r>
      <w:r w:rsidR="00387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comisiei de specialitate.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^7 Proiectul de hotărâre a consiliului local.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^8 Se bifează cu „X“ varianta care corespunde.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</w:p>
    <w:p w:rsidR="008D43A7" w:rsidRPr="00B76EAE" w:rsidRDefault="008D43A7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D43A7" w:rsidRPr="00B76EAE" w:rsidRDefault="008D43A7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D43A7" w:rsidRPr="00B76EAE" w:rsidRDefault="008D43A7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D43A7" w:rsidRPr="00B76EAE" w:rsidRDefault="008D43A7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D43A7" w:rsidRPr="00B76EAE" w:rsidRDefault="008D43A7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D43A7" w:rsidRPr="00B76EAE" w:rsidRDefault="008D43A7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D43A7" w:rsidRPr="00B76EAE" w:rsidRDefault="008D43A7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D43A7" w:rsidRPr="00B76EAE" w:rsidRDefault="008D43A7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D43A7" w:rsidRPr="00B76EAE" w:rsidRDefault="008D43A7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D43A7" w:rsidRPr="00B76EAE" w:rsidRDefault="008D43A7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D43A7" w:rsidRPr="00B76EAE" w:rsidRDefault="008D43A7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D43A7" w:rsidRPr="00B76EAE" w:rsidRDefault="008D43A7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D43A7" w:rsidRPr="00B76EAE" w:rsidRDefault="008D43A7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D43A7" w:rsidRPr="00B76EAE" w:rsidRDefault="008D43A7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D43A7" w:rsidRPr="00B76EAE" w:rsidRDefault="008D43A7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D43A7" w:rsidRPr="00B76EAE" w:rsidRDefault="008D43A7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D43A7" w:rsidRPr="00B76EAE" w:rsidRDefault="008D43A7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D43A7" w:rsidRPr="00B76EAE" w:rsidRDefault="008D43A7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D43A7" w:rsidRPr="00B76EAE" w:rsidRDefault="008D43A7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D43A7" w:rsidRPr="00B76EAE" w:rsidRDefault="008D43A7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D43A7" w:rsidRPr="00B76EAE" w:rsidRDefault="008D43A7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D43A7" w:rsidRPr="00B76EAE" w:rsidRDefault="008D43A7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D43A7" w:rsidRPr="00B76EAE" w:rsidRDefault="008D43A7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D43A7" w:rsidRPr="00B76EAE" w:rsidRDefault="008D43A7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D43A7" w:rsidRPr="00B76EAE" w:rsidRDefault="008D43A7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D43A7" w:rsidRPr="00B76EAE" w:rsidRDefault="008D43A7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D43A7" w:rsidRPr="00B76EAE" w:rsidRDefault="008D43A7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D43A7" w:rsidRPr="00B76EAE" w:rsidRDefault="008D43A7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D43A7" w:rsidRPr="00B76EAE" w:rsidRDefault="008D43A7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D43A7" w:rsidRPr="00B76EAE" w:rsidRDefault="008D43A7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D43A7" w:rsidRPr="00B76EAE" w:rsidRDefault="008D43A7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D43A7" w:rsidRPr="00B76EAE" w:rsidRDefault="008D43A7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D43A7" w:rsidRPr="00B76EAE" w:rsidRDefault="008D43A7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D43A7" w:rsidRPr="00B76EAE" w:rsidRDefault="008D43A7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D43A7" w:rsidRPr="00B76EAE" w:rsidRDefault="008D43A7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D43A7" w:rsidRPr="00B76EAE" w:rsidRDefault="008D43A7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D43A7" w:rsidRPr="00B76EAE" w:rsidRDefault="008D43A7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D43A7" w:rsidRPr="00B76EAE" w:rsidRDefault="008D43A7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15D8F" w:rsidRPr="00B76EAE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Anexa nr. 4 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la regulament 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Model al avizului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comisiei de specialitate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CONSILIUL LOCAL AL ................................................^1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Comisia ............................................^2 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AVIZUL 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Nr. ...... din ............^3 pentru P.H.C.L.^4 nr. ....../......... privind .......................^5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Având în vedere ........................................................^6,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în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temeiul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prevederilor art. 125 alin. (1) lit. b) din Ordonan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 de urgen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 a Guvernului nr. 57/2019 privind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Codul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administrativ, cu modificările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completările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ulterioare, respectiv al prevederilor art. 15 alin. (1) lit. b) din Regulamentul de organizare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ionare a consiliului local,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Comisia .......................................^7 adoptă următorul aviz.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Articolul 1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Se avizează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favorabil/nefavorabil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proiectul de hotărâre a consiliului local nr. .../.........^8 privind ........................^9, cu ......^10/fără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amendamente.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Articolul 2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Amendamentele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observa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iile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membrilor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comisiei se regăsesc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anexa care face parte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integrantă din prezentul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aviz. 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Articolul 3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Prezentul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aviz se comunică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prin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grija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ecretarului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comisiei, în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termenul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recomandat, secretarului general al .........................................................^11.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Pre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edintele Comisiei ......................................,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………………….…………………………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(prenumele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numele)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SecretarulComisiei ..........................................,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………………….…………………………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(prenumele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numele)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^1 Se completează, după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caz, cu tipul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denumirea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ii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administrativ-teritoriale.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^2 Se completează cu denumirea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comisiei de specialitate.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^3 Se completează cu numărul de înregistrare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data înregistrării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avizului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Registrul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privind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avizele/rapoartele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Comisiei ... pe anul ...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^4 Proiectul de hotărâre a consiliului local.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^5 Se completează cu titlul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proiectului de hotărâre a consiliului local.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^6 Se completează cu motivarea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avizului.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^7 Se completează cu denumirea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comisiei de specialitate.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^8 Se completează cu numărul de înregistrare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data înregistrării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proiectului de hotărâre a consiliului local în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Registrul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privind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proiectele de hotărâri ale consiliului local.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^9 Se completează cu titlul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proiectului de hotărâre a consiliului local.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^10 Se completează cu numărul de amendamente care au fost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adoptate de către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comisia de specialitate.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^11 Se completează, după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caz, cu tipul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denumirea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ii/subdiviziunii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administrativ-teritoriale.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</w:p>
    <w:p w:rsidR="00415D8F" w:rsidRPr="00B76EAE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Anexa nr. 5 la regulament </w:t>
      </w:r>
    </w:p>
    <w:p w:rsidR="00415D8F" w:rsidRPr="00B76EAE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Model al registrului de eviden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avizelor/rapoartelor de către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comisia de specialitate </w:t>
      </w:r>
    </w:p>
    <w:p w:rsidR="00415D8F" w:rsidRPr="00B76EAE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REGISTRUL^1 </w:t>
      </w:r>
    </w:p>
    <w:p w:rsidR="00590D1E" w:rsidRPr="00B76EAE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privind avizele/rapoartele Comisiei ............................^2 pe anul .........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98"/>
        <w:gridCol w:w="2306"/>
        <w:gridCol w:w="3782"/>
        <w:gridCol w:w="2867"/>
      </w:tblGrid>
      <w:tr w:rsidR="00B76EAE" w:rsidRPr="00B76EAE" w:rsidTr="00590D1E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Nr. de înregistrare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Data adoptării</w:t>
            </w:r>
            <w:r w:rsidR="00D16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avizului/raportului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Documentul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Rezultatul</w:t>
            </w:r>
            <w:r w:rsidR="00D16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analizei</w:t>
            </w:r>
          </w:p>
        </w:tc>
      </w:tr>
      <w:tr w:rsidR="00B76EAE" w:rsidRPr="00B76EAE" w:rsidTr="00590D1E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3</w:t>
            </w:r>
          </w:p>
        </w:tc>
      </w:tr>
      <w:tr w:rsidR="00B76EAE" w:rsidRPr="00B76EAE" w:rsidTr="00590D1E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Aviz</w:t>
            </w:r>
            <w:r w:rsidR="00D16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pentru P.H.C.L.^3 nr. ....../......... privind .....................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Aviz</w:t>
            </w:r>
            <w:r w:rsidR="00D16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favorabil cu 5 amendamente/ nefavorabil</w:t>
            </w:r>
          </w:p>
        </w:tc>
      </w:tr>
      <w:tr w:rsidR="00B76EAE" w:rsidRPr="00B76EAE" w:rsidTr="00590D1E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Raport</w:t>
            </w:r>
            <w:r w:rsidR="00D16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privind</w:t>
            </w:r>
            <w:r w:rsidR="00D16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analiza</w:t>
            </w:r>
            <w:r w:rsidR="00D16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situa</w:t>
            </w:r>
            <w:r w:rsidRPr="00B76EAE">
              <w:rPr>
                <w:rFonts w:ascii="Cambria Math" w:eastAsia="Times New Roman" w:hAnsi="Cambria Math" w:cs="Cambria Math"/>
                <w:color w:val="000000" w:themeColor="text1"/>
                <w:sz w:val="24"/>
                <w:szCs w:val="24"/>
              </w:rPr>
              <w:t>ț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iei ............. realizat</w:t>
            </w:r>
            <w:r w:rsidR="00D16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în</w:t>
            </w:r>
            <w:r w:rsidR="00D16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baza</w:t>
            </w:r>
            <w:r w:rsidR="00D16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Hotărârii</w:t>
            </w:r>
            <w:r w:rsidR="00D16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Consiliului Local nr. ....../.........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-</w:t>
            </w:r>
          </w:p>
        </w:tc>
      </w:tr>
      <w:tr w:rsidR="00B76EAE" w:rsidRPr="00B76EAE" w:rsidTr="00590D1E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Aviz</w:t>
            </w:r>
            <w:r w:rsidR="00D16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pentru</w:t>
            </w:r>
            <w:r w:rsidR="00D16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Peti</w:t>
            </w:r>
            <w:r w:rsidRPr="00B76EAE">
              <w:rPr>
                <w:rFonts w:ascii="Cambria Math" w:eastAsia="Times New Roman" w:hAnsi="Cambria Math" w:cs="Cambria Math"/>
                <w:color w:val="000000" w:themeColor="text1"/>
                <w:sz w:val="24"/>
                <w:szCs w:val="24"/>
              </w:rPr>
              <w:t>ț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ia nr. ....../.........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Aviz</w:t>
            </w:r>
            <w:r w:rsidR="00D16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favorabil/nefavorabil</w:t>
            </w:r>
          </w:p>
        </w:tc>
      </w:tr>
    </w:tbl>
    <w:p w:rsidR="00415D8F" w:rsidRPr="00B76EAE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^1 Registrele pe fiecare an se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 format electronic.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^2 Se completează cu denumirea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comisiei de specialitate.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^3 Proiectul de hotărâre a consiliului local.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</w:p>
    <w:p w:rsidR="00415D8F" w:rsidRPr="00B76EAE" w:rsidRDefault="00415D8F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15D8F" w:rsidRPr="00B76EAE" w:rsidRDefault="00415D8F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15D8F" w:rsidRPr="00B76EAE" w:rsidRDefault="00415D8F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15D8F" w:rsidRPr="00B76EAE" w:rsidRDefault="00415D8F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15D8F" w:rsidRPr="00B76EAE" w:rsidRDefault="00415D8F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15D8F" w:rsidRPr="00B76EAE" w:rsidRDefault="00415D8F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15D8F" w:rsidRPr="00B76EAE" w:rsidRDefault="00415D8F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15D8F" w:rsidRPr="00B76EAE" w:rsidRDefault="00415D8F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15D8F" w:rsidRPr="00B76EAE" w:rsidRDefault="00415D8F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15D8F" w:rsidRPr="00B76EAE" w:rsidRDefault="00415D8F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15D8F" w:rsidRPr="00B76EAE" w:rsidRDefault="00415D8F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15D8F" w:rsidRPr="00B76EAE" w:rsidRDefault="00415D8F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15D8F" w:rsidRPr="00B76EAE" w:rsidRDefault="00415D8F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15D8F" w:rsidRPr="00B76EAE" w:rsidRDefault="00415D8F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D43A7" w:rsidRPr="00B76EAE" w:rsidRDefault="008D43A7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D43A7" w:rsidRPr="00B76EAE" w:rsidRDefault="008D43A7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D43A7" w:rsidRPr="00B76EAE" w:rsidRDefault="008D43A7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15D8F" w:rsidRPr="00B76EAE" w:rsidRDefault="00415D8F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15D8F" w:rsidRPr="00B76EAE" w:rsidRDefault="00415D8F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15D8F" w:rsidRPr="00B76EAE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Anexa nr. 6 la regulament </w:t>
      </w:r>
    </w:p>
    <w:p w:rsidR="00415D8F" w:rsidRPr="00B76EAE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Model orientativ de convocare a consilierilor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locali la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local 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de către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cel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 o treime din numărul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consilierilor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</w:t>
      </w:r>
    </w:p>
    <w:p w:rsidR="00415D8F" w:rsidRPr="00B76EAE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Stimată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doamnă/Stimate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domnuleconsilier local ................................................^1,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În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temeiul art. ......^2, ......^3 vă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invită la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 .............................^4 a consiliului local care va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avea loc în .......................................^5, în data de ............^6, la ora ......^7, cu următorul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proiect de ordine de zi: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Proiectul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ordinii de zi a celei de-a ......^8 -a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 din cel de-al ......^9 -lea mandat al consiliului local1. Adoptarea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procesului-verbal al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ei anterioare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 Proiectul de hotărâre a consiliului local nr. ....../......... privind ......................................3. Întrebări, interpelări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răspunsuri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4. ...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...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Diverse.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Anexat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invita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iei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regăsi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materialele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aferente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ei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local. Pute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să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formula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amendamente la proiectele de hotărâri ale consiliului local înscrise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proiectul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ordinii de zi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să le transmite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secretarului general la adresa de po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tă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electronică ...^10.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Cu deplină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colegialitate,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......................................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^1 Se completează cu prenumele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numele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consilierului local.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^2 Se completează, după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caz, cu temeiul juridic din Ordonan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 de urgen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 a Guvernului nr. 57/2019 privind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Coduladministrativ, cu modificările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completările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ulterioare, cu privire la tipul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elor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consiliului local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persoana/persoanele care face/fac convocarea, respectiv cu art. 133 alin. (1) în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cazul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elor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ordinare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convocate de primar, cu art. 133 alin. (2) lit. a) sau c) în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cazul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elor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extraordinare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convocate de primar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 art. 133 alin. (2) lit. b) în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cazul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elor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extraordinare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convocate de cel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 o treime din numărul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consilierilor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^3 Se completează cu persoana/persoanele care face/fac convocarea, 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respective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primarul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prenumele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numele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consilierilor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^4 Se completează, după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caz, cu tipul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ei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consiliului local, 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respective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ordinară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extraordinară.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^5 Se completează cu locul de desfă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urare a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ei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consiliului local, de exemplu: sala de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 a primăriei.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^6 Se completează cu data în care va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avea loc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local.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^7 Se completează cu ora la care vaavea loc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aconsiliului local.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^8 Se completează cu numărul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eiconsiliului local din actualulmandat.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^9 Se completează cu numărul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mandatului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local având ca referin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ă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primele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alegeri locale din anul 1992, care reprezintă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primul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mandat. Pentru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ile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administrativ-teritoriale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înfiin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ate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după 1992, primul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mandate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este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cel de după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primele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alegeri de la înfiin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are.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^10 Se completează cu adresa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oficială de po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tă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electronică a unită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ii/subdiviziuniiadministrativ-teritoriale.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</w:p>
    <w:p w:rsidR="00415D8F" w:rsidRPr="00B76EAE" w:rsidRDefault="00415D8F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15D8F" w:rsidRPr="00B76EAE" w:rsidRDefault="00415D8F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D43A7" w:rsidRPr="00B76EAE" w:rsidRDefault="008D43A7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D43A7" w:rsidRPr="00B76EAE" w:rsidRDefault="008D43A7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D43A7" w:rsidRPr="00B76EAE" w:rsidRDefault="008D43A7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D43A7" w:rsidRDefault="008D43A7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D16B87" w:rsidRPr="00B76EAE" w:rsidRDefault="00D16B87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D43A7" w:rsidRPr="00B76EAE" w:rsidRDefault="008D43A7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15D8F" w:rsidRPr="00B76EAE" w:rsidRDefault="00415D8F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15D8F" w:rsidRPr="00B76EAE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Anexa nr. 7 la regulament </w:t>
      </w:r>
    </w:p>
    <w:p w:rsidR="00415D8F" w:rsidRPr="00B76EAE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Model al registrului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pentru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eviden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proiectelor de hotărâri ale consiliului local </w:t>
      </w:r>
    </w:p>
    <w:p w:rsidR="00590D1E" w:rsidRPr="00B76EAE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REGISTRUL^1 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pentru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eviden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proiectelor de hotărâri ale consiliului local pe anul ......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9"/>
        <w:gridCol w:w="975"/>
        <w:gridCol w:w="998"/>
        <w:gridCol w:w="912"/>
        <w:gridCol w:w="944"/>
        <w:gridCol w:w="1523"/>
        <w:gridCol w:w="743"/>
        <w:gridCol w:w="1328"/>
        <w:gridCol w:w="892"/>
        <w:gridCol w:w="1069"/>
      </w:tblGrid>
      <w:tr w:rsidR="00D16B87" w:rsidRPr="00B76EAE" w:rsidTr="00590D1E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Nr. de înregistrare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Data înregistrării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Func</w:t>
            </w:r>
            <w:r w:rsidRPr="00B76EAE">
              <w:rPr>
                <w:rFonts w:ascii="Cambria Math" w:eastAsia="Times New Roman" w:hAnsi="Cambria Math" w:cs="Cambria Math"/>
                <w:color w:val="000000" w:themeColor="text1"/>
                <w:sz w:val="24"/>
                <w:szCs w:val="24"/>
              </w:rPr>
              <w:t>ț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ia, prenumele</w:t>
            </w:r>
            <w:r w:rsidR="00D16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Cambria Math" w:eastAsia="Times New Roman" w:hAnsi="Cambria Math" w:cs="Cambria Math"/>
                <w:color w:val="000000" w:themeColor="text1"/>
                <w:sz w:val="24"/>
                <w:szCs w:val="24"/>
              </w:rPr>
              <w:t>ș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="00D16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numele</w:t>
            </w:r>
            <w:r w:rsidR="00D16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ini</w:t>
            </w:r>
            <w:r w:rsidRPr="00B76EAE">
              <w:rPr>
                <w:rFonts w:ascii="Cambria Math" w:eastAsia="Times New Roman" w:hAnsi="Cambria Math" w:cs="Cambria Math"/>
                <w:color w:val="000000" w:themeColor="text1"/>
                <w:sz w:val="24"/>
                <w:szCs w:val="24"/>
              </w:rPr>
              <w:t>ț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iatorului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Titlul</w:t>
            </w:r>
            <w:r w:rsidR="00D16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proiectului de hotărâre a consiliului local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Avizele</w:t>
            </w:r>
            <w:r w:rsidR="00D16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comisiilor de specialitate sesizate^2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Structura/Persoana din aparatul de specialitate al primarului</w:t>
            </w:r>
            <w:r w:rsidR="00D16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responsabilă cu elaborarea</w:t>
            </w:r>
            <w:r w:rsidR="00D16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raportului</w:t>
            </w:r>
            <w:r w:rsidR="00D16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compartimentului de resort^3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Alte avize</w:t>
            </w:r>
            <w:r w:rsidR="00D16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necesare </w:t>
            </w:r>
            <w:r w:rsidR="00D16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conform legii^4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Numărul de amendamente^5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Data dezbaterii</w:t>
            </w:r>
            <w:r w:rsidR="00D16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în</w:t>
            </w:r>
            <w:r w:rsidR="00D16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Cambria Math" w:eastAsia="Times New Roman" w:hAnsi="Cambria Math" w:cs="Cambria Math"/>
                <w:color w:val="000000" w:themeColor="text1"/>
                <w:sz w:val="24"/>
                <w:szCs w:val="24"/>
              </w:rPr>
              <w:t>ș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edin</w:t>
            </w:r>
            <w:r w:rsidRPr="00B76EAE">
              <w:rPr>
                <w:rFonts w:ascii="Cambria Math" w:eastAsia="Times New Roman" w:hAnsi="Cambria Math" w:cs="Cambria Math"/>
                <w:color w:val="000000" w:themeColor="text1"/>
                <w:sz w:val="24"/>
                <w:szCs w:val="24"/>
              </w:rPr>
              <w:t>ț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  <w:r w:rsidR="00D16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consiliului local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Finalizarea </w:t>
            </w:r>
            <w:r w:rsidR="00D16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procedurii^6</w:t>
            </w:r>
          </w:p>
        </w:tc>
      </w:tr>
      <w:tr w:rsidR="00D16B87" w:rsidRPr="00B76EAE" w:rsidTr="00590D1E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</w:tr>
      <w:tr w:rsidR="00D16B87" w:rsidRPr="00B76EAE" w:rsidTr="00590D1E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</w:tc>
      </w:tr>
      <w:tr w:rsidR="00D16B87" w:rsidRPr="00B76EAE" w:rsidTr="00590D1E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</w:tc>
      </w:tr>
      <w:tr w:rsidR="00D16B87" w:rsidRPr="00B76EAE" w:rsidTr="00590D1E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</w:tc>
      </w:tr>
    </w:tbl>
    <w:p w:rsidR="00415D8F" w:rsidRPr="00B76EAE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^1 Registrele pe fiecare an se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 format electronic.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^2 Se completează cu denumirea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comisiei de specialitate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sesizată, precum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cu numărul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data avizului din partea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comisiei de specialitate.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^3 Se completează cu denumirea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structurii, a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 cum este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aceasta</w:t>
      </w:r>
      <w:r w:rsidR="00D16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trecută</w:t>
      </w:r>
      <w:r w:rsidR="00B03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B03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structura</w:t>
      </w:r>
      <w:r w:rsidR="00B03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ională a unită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ii/subdiviziuniiadministrativ-teritoriale, sau cu func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ia, prenumele</w:t>
      </w:r>
      <w:r w:rsidR="00B03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B03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numele</w:t>
      </w:r>
      <w:r w:rsidR="00B03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persoanei de specialitate care realizează</w:t>
      </w:r>
      <w:r w:rsidR="00B03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raportul</w:t>
      </w:r>
      <w:r w:rsidR="00B03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compartimentului de resort, precum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B03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numărul</w:t>
      </w:r>
      <w:r w:rsidR="00B03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data înregistrării</w:t>
      </w:r>
      <w:r w:rsidR="00B03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acestuia.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^4 Se trec</w:t>
      </w:r>
      <w:r w:rsidR="00B03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emitentul</w:t>
      </w:r>
      <w:r w:rsidR="00B03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B03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numărul</w:t>
      </w:r>
      <w:r w:rsidR="00B03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data înregistrării</w:t>
      </w:r>
      <w:r w:rsidR="00B03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avizului la emitent.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^5 Se completează cu numărul de amendamente formulate pentru</w:t>
      </w:r>
      <w:r w:rsidR="00B03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dezbaterile din plenul</w:t>
      </w:r>
      <w:r w:rsidR="00B03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local.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^6 În</w:t>
      </w:r>
      <w:r w:rsidR="00B03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cazulîn care ini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iatorul</w:t>
      </w:r>
      <w:r w:rsidR="00B03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B03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retrage</w:t>
      </w:r>
      <w:r w:rsidR="00B03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proiectul de hotărâre a consiliului local se face men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iunea „retras“. În</w:t>
      </w:r>
      <w:r w:rsidR="00B03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cazul</w:t>
      </w:r>
      <w:r w:rsidR="00B03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 care proiectul de hotărâre a consiliului local este</w:t>
      </w:r>
      <w:r w:rsidR="00B03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respins se completează cu men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iunea „respins“, iar</w:t>
      </w:r>
      <w:r w:rsidR="00B03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B03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cazul</w:t>
      </w:r>
      <w:r w:rsidR="00B03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adoptării se face men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iunea „adoptat</w:t>
      </w:r>
      <w:r w:rsidR="00B03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prin</w:t>
      </w:r>
      <w:r w:rsidR="00B03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Hotărârea nr. ....../.........“.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</w:p>
    <w:p w:rsidR="00415D8F" w:rsidRPr="00B76EAE" w:rsidRDefault="00415D8F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15D8F" w:rsidRPr="00B76EAE" w:rsidRDefault="00415D8F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D43A7" w:rsidRPr="00B76EAE" w:rsidRDefault="008D43A7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D43A7" w:rsidRPr="00B76EAE" w:rsidRDefault="008D43A7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D43A7" w:rsidRPr="00B76EAE" w:rsidRDefault="008D43A7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D43A7" w:rsidRPr="00B76EAE" w:rsidRDefault="008D43A7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15D8F" w:rsidRPr="00B76EAE" w:rsidRDefault="00415D8F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15D8F" w:rsidRPr="00B76EAE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Anexa nr. 8 la</w:t>
      </w:r>
      <w:r w:rsidR="00B03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regulament </w:t>
      </w:r>
    </w:p>
    <w:p w:rsidR="00415D8F" w:rsidRPr="00B76EAE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Model al registrului</w:t>
      </w:r>
      <w:r w:rsidR="00B03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pentru</w:t>
      </w:r>
      <w:r w:rsidR="00B03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eviden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B03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hotărârilor</w:t>
      </w:r>
      <w:r w:rsidR="00B03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local 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</w:p>
    <w:p w:rsidR="00590D1E" w:rsidRPr="00B76EAE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REGISTRUL^1 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pentru</w:t>
      </w:r>
      <w:r w:rsidR="00B03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eviden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B03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hotărârilor</w:t>
      </w:r>
      <w:r w:rsidR="00B03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local pe anul .........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0"/>
        <w:gridCol w:w="1139"/>
        <w:gridCol w:w="1371"/>
        <w:gridCol w:w="2460"/>
        <w:gridCol w:w="2352"/>
        <w:gridCol w:w="2061"/>
      </w:tblGrid>
      <w:tr w:rsidR="00B76EAE" w:rsidRPr="00B76EAE" w:rsidTr="00590D1E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Nr. de ordine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Data adoptării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Data intrării</w:t>
            </w:r>
            <w:r w:rsidR="00B03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în</w:t>
            </w:r>
            <w:r w:rsidR="00B03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vigoare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Titlul</w:t>
            </w:r>
            <w:r w:rsidR="00B03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proiectului de hotărâre a consiliului local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Func</w:t>
            </w:r>
            <w:r w:rsidRPr="00B76EAE">
              <w:rPr>
                <w:rFonts w:ascii="Cambria Math" w:eastAsia="Times New Roman" w:hAnsi="Cambria Math" w:cs="Cambria Math"/>
                <w:color w:val="000000" w:themeColor="text1"/>
                <w:sz w:val="24"/>
                <w:szCs w:val="24"/>
              </w:rPr>
              <w:t>ț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ia, prenumele</w:t>
            </w:r>
            <w:r w:rsidR="00B03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Cambria Math" w:eastAsia="Times New Roman" w:hAnsi="Cambria Math" w:cs="Cambria Math"/>
                <w:color w:val="000000" w:themeColor="text1"/>
                <w:sz w:val="24"/>
                <w:szCs w:val="24"/>
              </w:rPr>
              <w:t>ș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="00B03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numele</w:t>
            </w:r>
            <w:r w:rsidR="00B03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ini</w:t>
            </w:r>
            <w:r w:rsidRPr="00B76EAE">
              <w:rPr>
                <w:rFonts w:ascii="Cambria Math" w:eastAsia="Times New Roman" w:hAnsi="Cambria Math" w:cs="Cambria Math"/>
                <w:color w:val="000000" w:themeColor="text1"/>
                <w:sz w:val="24"/>
                <w:szCs w:val="24"/>
              </w:rPr>
              <w:t>ț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iatorului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Evenimente</w:t>
            </w:r>
            <w:r w:rsidR="00B03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ulterioare adoptării^2</w:t>
            </w:r>
          </w:p>
        </w:tc>
      </w:tr>
      <w:tr w:rsidR="00B76EAE" w:rsidRPr="00B76EAE" w:rsidTr="00590D1E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B76EAE" w:rsidRPr="00B76EAE" w:rsidTr="00590D1E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</w:tc>
      </w:tr>
      <w:tr w:rsidR="00B76EAE" w:rsidRPr="00B76EAE" w:rsidTr="00590D1E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</w:tc>
      </w:tr>
      <w:tr w:rsidR="00B76EAE" w:rsidRPr="00B76EAE" w:rsidTr="00590D1E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</w:tc>
      </w:tr>
    </w:tbl>
    <w:p w:rsidR="00415D8F" w:rsidRPr="00B76EAE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^1 Registrele pe fiecare an se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</w:t>
      </w:r>
      <w:r w:rsidR="00B03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 format electronic.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^2 În</w:t>
      </w:r>
      <w:r w:rsidR="00B03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cazul</w:t>
      </w:r>
      <w:r w:rsidR="00B03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 care ulterior adoptării</w:t>
      </w:r>
      <w:r w:rsidR="00B03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hotărârii</w:t>
      </w:r>
      <w:r w:rsidR="00B03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aceasta</w:t>
      </w:r>
      <w:r w:rsidR="00B03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suferă</w:t>
      </w:r>
      <w:r w:rsidR="00B03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modificări, completări</w:t>
      </w:r>
      <w:r w:rsidR="00B03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r w:rsidR="00B03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abrogare, în</w:t>
      </w:r>
      <w:r w:rsidR="00B03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această</w:t>
      </w:r>
      <w:r w:rsidR="00B03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coloană se trec</w:t>
      </w:r>
      <w:r w:rsidR="00B03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toate</w:t>
      </w:r>
      <w:r w:rsidR="00B03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aceste</w:t>
      </w:r>
      <w:r w:rsidR="00B03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evenimente, men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ionându-se, în</w:t>
      </w:r>
      <w:r w:rsidR="00B03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ordine</w:t>
      </w:r>
      <w:r w:rsidR="00B03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cronologică, tipul</w:t>
      </w:r>
      <w:r w:rsidR="00B03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evenimentului, precum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B03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numărul</w:t>
      </w:r>
      <w:r w:rsidR="00B03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B03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anul</w:t>
      </w:r>
      <w:r w:rsidR="00B03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hotărârii</w:t>
      </w:r>
      <w:r w:rsidR="00B03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local care afectează</w:t>
      </w:r>
      <w:r w:rsidR="00B03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actul</w:t>
      </w:r>
      <w:r w:rsidR="00B03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administrative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B03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cauză.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De exemplu:1. </w:t>
      </w:r>
      <w:r w:rsidR="00B032C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odificată</w:t>
      </w:r>
      <w:r w:rsidR="00B03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prin</w:t>
      </w:r>
      <w:r w:rsidR="00B03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Hotărârea</w:t>
      </w:r>
      <w:r w:rsidR="00B03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Local nr. 45/2019;2. </w:t>
      </w:r>
      <w:r w:rsidR="00B032C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odificată</w:t>
      </w:r>
      <w:r w:rsidR="00B03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B03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completată</w:t>
      </w:r>
      <w:r w:rsidR="00B03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prin</w:t>
      </w:r>
      <w:r w:rsidR="00B03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Hotărârea</w:t>
      </w:r>
      <w:r w:rsidR="00B03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Local nr. 55/2019;3. </w:t>
      </w:r>
      <w:r w:rsidR="00B032CE"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brogată</w:t>
      </w:r>
      <w:r w:rsidR="00B03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prin</w:t>
      </w:r>
      <w:r w:rsidR="00B03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Hotărârea</w:t>
      </w:r>
      <w:r w:rsidR="00B03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Local nr. 82/2019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</w:p>
    <w:p w:rsidR="00415D8F" w:rsidRPr="00B76EAE" w:rsidRDefault="00415D8F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15D8F" w:rsidRPr="00B76EAE" w:rsidRDefault="00415D8F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15D8F" w:rsidRPr="00B76EAE" w:rsidRDefault="00415D8F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15D8F" w:rsidRPr="00B76EAE" w:rsidRDefault="00415D8F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15D8F" w:rsidRPr="00B76EAE" w:rsidRDefault="00415D8F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15D8F" w:rsidRPr="00B76EAE" w:rsidRDefault="00415D8F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15D8F" w:rsidRPr="00B76EAE" w:rsidRDefault="00415D8F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15D8F" w:rsidRPr="00B76EAE" w:rsidRDefault="00415D8F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15D8F" w:rsidRPr="00B76EAE" w:rsidRDefault="00415D8F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15D8F" w:rsidRPr="00B76EAE" w:rsidRDefault="00415D8F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15D8F" w:rsidRPr="00B76EAE" w:rsidRDefault="00415D8F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15D8F" w:rsidRPr="00B76EAE" w:rsidRDefault="00415D8F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15D8F" w:rsidRPr="00B76EAE" w:rsidRDefault="00415D8F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15D8F" w:rsidRPr="00B76EAE" w:rsidRDefault="00415D8F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D43A7" w:rsidRPr="00B76EAE" w:rsidRDefault="008D43A7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15D8F" w:rsidRPr="00B76EAE" w:rsidRDefault="00415D8F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15D8F" w:rsidRPr="00B76EAE" w:rsidRDefault="00415D8F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15D8F" w:rsidRPr="00B76EAE" w:rsidRDefault="00415D8F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15D8F" w:rsidRPr="00B76EAE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Anexa nr. 9 la regulament </w:t>
      </w:r>
    </w:p>
    <w:p w:rsidR="00590D1E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Cartu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cu </w:t>
      </w:r>
      <w:r w:rsidR="00B03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procedure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obligatorii</w:t>
      </w:r>
      <w:r w:rsidR="00B03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ulterioare</w:t>
      </w:r>
      <w:r w:rsidR="00B03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adoptării</w:t>
      </w:r>
      <w:r w:rsidR="00B03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hotărârii</w:t>
      </w:r>
      <w:r w:rsidR="00B03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consiliului local</w:t>
      </w:r>
    </w:p>
    <w:p w:rsidR="00B032CE" w:rsidRPr="00B76EAE" w:rsidRDefault="00B032C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0"/>
        <w:gridCol w:w="4412"/>
        <w:gridCol w:w="2068"/>
        <w:gridCol w:w="3243"/>
      </w:tblGrid>
      <w:tr w:rsidR="00B76EAE" w:rsidRPr="00B76EAE" w:rsidTr="00590D1E">
        <w:trPr>
          <w:tblCellSpacing w:w="15" w:type="dxa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PROCEDURI OBLIGATORII ULTERIOARE ADOPTĂRII HOTĂRÂRII CONSILIULUI LOCAL NR. ...…/............^1</w:t>
            </w:r>
          </w:p>
        </w:tc>
      </w:tr>
      <w:tr w:rsidR="00B76EAE" w:rsidRPr="00B76EAE" w:rsidTr="00590D1E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Nr. crt.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Opera</w:t>
            </w:r>
            <w:r w:rsidRPr="00B76EAE">
              <w:rPr>
                <w:rFonts w:ascii="Cambria Math" w:eastAsia="Times New Roman" w:hAnsi="Cambria Math" w:cs="Cambria Math"/>
                <w:color w:val="000000" w:themeColor="text1"/>
                <w:sz w:val="24"/>
                <w:szCs w:val="24"/>
              </w:rPr>
              <w:t>ț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iuni</w:t>
            </w:r>
            <w:r w:rsidR="00B03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efectuate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Data ZZ/LL/AN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Semnătura</w:t>
            </w:r>
            <w:r w:rsidR="00B03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persoanei</w:t>
            </w:r>
            <w:r w:rsidR="00B03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responsabile</w:t>
            </w:r>
            <w:r w:rsidR="00B03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să</w:t>
            </w:r>
            <w:r w:rsidR="00B03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efectueze</w:t>
            </w:r>
            <w:r w:rsidR="00B03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procedura</w:t>
            </w:r>
          </w:p>
        </w:tc>
      </w:tr>
      <w:tr w:rsidR="00B76EAE" w:rsidRPr="00B76EAE" w:rsidTr="00590D1E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3</w:t>
            </w:r>
          </w:p>
        </w:tc>
      </w:tr>
      <w:tr w:rsidR="00B76EAE" w:rsidRPr="00B76EAE" w:rsidTr="00590D1E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Adoptarea hotărârii^1) s-a făcut cu majoritate o simplă o absolută o calificată^2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...…/...…/............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76EAE" w:rsidRPr="00B76EAE" w:rsidTr="00590D1E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Comunicarea</w:t>
            </w:r>
            <w:r w:rsidR="00B03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către primar^2)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...…/...…/............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76EAE" w:rsidRPr="00B76EAE" w:rsidTr="00590D1E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Comunicarea</w:t>
            </w:r>
            <w:r w:rsidR="00B03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cătreprefectul jude</w:t>
            </w:r>
            <w:r w:rsidRPr="00B76EAE">
              <w:rPr>
                <w:rFonts w:ascii="Cambria Math" w:eastAsia="Times New Roman" w:hAnsi="Cambria Math" w:cs="Cambria Math"/>
                <w:color w:val="000000" w:themeColor="text1"/>
                <w:sz w:val="24"/>
                <w:szCs w:val="24"/>
              </w:rPr>
              <w:t>ț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ului^3)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...…/...…/............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76EAE" w:rsidRPr="00B76EAE" w:rsidTr="00590D1E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Aducerea la cuno</w:t>
            </w:r>
            <w:r w:rsidRPr="00B76EAE">
              <w:rPr>
                <w:rFonts w:ascii="Cambria Math" w:eastAsia="Times New Roman" w:hAnsi="Cambria Math" w:cs="Cambria Math"/>
                <w:color w:val="000000" w:themeColor="text1"/>
                <w:sz w:val="24"/>
                <w:szCs w:val="24"/>
              </w:rPr>
              <w:t>ș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tin</w:t>
            </w:r>
            <w:r w:rsidRPr="00B76EAE">
              <w:rPr>
                <w:rFonts w:ascii="Cambria Math" w:eastAsia="Times New Roman" w:hAnsi="Cambria Math" w:cs="Cambria Math"/>
                <w:color w:val="000000" w:themeColor="text1"/>
                <w:sz w:val="24"/>
                <w:szCs w:val="24"/>
              </w:rPr>
              <w:t>ț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 publică^4)+5)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...…/...…/............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76EAE" w:rsidRPr="00B76EAE" w:rsidTr="00590D1E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Comunicarea, numai</w:t>
            </w:r>
            <w:r w:rsidR="00B03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în</w:t>
            </w:r>
            <w:r w:rsidR="00B03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cazulcelei cu caracter individual^4)+5)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...…/...…/............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76EAE" w:rsidRPr="00B76EAE" w:rsidTr="00590D1E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Hotărârea</w:t>
            </w:r>
            <w:r w:rsidR="00B03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devine obligatorie^6) sau produce efecte juridice^7), după</w:t>
            </w:r>
            <w:r w:rsidR="00B03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caz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...…/...…/............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76EAE" w:rsidRPr="00B76EAE" w:rsidTr="00590D1E">
        <w:trPr>
          <w:tblCellSpacing w:w="15" w:type="dxa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Extrase din Ordonan</w:t>
            </w:r>
            <w:r w:rsidRPr="00B76EAE">
              <w:rPr>
                <w:rFonts w:ascii="Cambria Math" w:eastAsia="Times New Roman" w:hAnsi="Cambria Math" w:cs="Cambria Math"/>
                <w:color w:val="000000" w:themeColor="text1"/>
                <w:sz w:val="24"/>
                <w:szCs w:val="24"/>
              </w:rPr>
              <w:t>ț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 de urgen</w:t>
            </w:r>
            <w:r w:rsidRPr="00B76EAE">
              <w:rPr>
                <w:rFonts w:ascii="Cambria Math" w:eastAsia="Times New Roman" w:hAnsi="Cambria Math" w:cs="Cambria Math"/>
                <w:color w:val="000000" w:themeColor="text1"/>
                <w:sz w:val="24"/>
                <w:szCs w:val="24"/>
              </w:rPr>
              <w:t>ț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ă a Guvernului nr. 57/2019 privind</w:t>
            </w:r>
            <w:r w:rsidR="00B03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Codul</w:t>
            </w:r>
            <w:r w:rsidR="00B03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administrativ, cu modificările</w:t>
            </w:r>
            <w:r w:rsidR="00B03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Cambria Math" w:eastAsia="Times New Roman" w:hAnsi="Cambria Math" w:cs="Cambria Math"/>
                <w:color w:val="000000" w:themeColor="text1"/>
                <w:sz w:val="24"/>
                <w:szCs w:val="24"/>
              </w:rPr>
              <w:t>ș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="00B03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completările</w:t>
            </w:r>
            <w:r w:rsidR="00B03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ulterioare: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^1) Art. 139 alin. (1): „În</w:t>
            </w:r>
            <w:r w:rsidR="00B03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exercitarea</w:t>
            </w:r>
            <w:r w:rsidR="00B03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atribu</w:t>
            </w:r>
            <w:r w:rsidRPr="00B76EAE">
              <w:rPr>
                <w:rFonts w:ascii="Cambria Math" w:eastAsia="Times New Roman" w:hAnsi="Cambria Math" w:cs="Cambria Math"/>
                <w:color w:val="000000" w:themeColor="text1"/>
                <w:sz w:val="24"/>
                <w:szCs w:val="24"/>
              </w:rPr>
              <w:t>ț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iilor</w:t>
            </w:r>
            <w:r w:rsidR="00B03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ce</w:t>
            </w:r>
            <w:r w:rsidR="00B03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îi</w:t>
            </w:r>
            <w:r w:rsidR="00B03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revin, consiliul local adoptă</w:t>
            </w:r>
            <w:r w:rsidR="00B03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hotărâri, cu majoritate</w:t>
            </w:r>
            <w:r w:rsidR="00B03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absolută</w:t>
            </w:r>
            <w:r w:rsidR="00B03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sau</w:t>
            </w:r>
            <w:r w:rsidR="00B03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simplă, după</w:t>
            </w:r>
            <w:r w:rsidR="00B03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caz.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(2) Prin</w:t>
            </w:r>
            <w:r w:rsidR="00B03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excep</w:t>
            </w:r>
            <w:r w:rsidRPr="00B76EAE">
              <w:rPr>
                <w:rFonts w:ascii="Cambria Math" w:eastAsia="Times New Roman" w:hAnsi="Cambria Math" w:cs="Cambria Math"/>
                <w:color w:val="000000" w:themeColor="text1"/>
                <w:sz w:val="24"/>
                <w:szCs w:val="24"/>
              </w:rPr>
              <w:t>ț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ie de la prevederile</w:t>
            </w:r>
            <w:r w:rsidR="00B03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alin. (1), hotărârile</w:t>
            </w:r>
            <w:r w:rsidR="00B03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privind</w:t>
            </w:r>
            <w:r w:rsidR="00B03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dobândirea</w:t>
            </w:r>
            <w:r w:rsidR="00B03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sau</w:t>
            </w:r>
            <w:r w:rsidR="00B03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înstrăinarea</w:t>
            </w:r>
            <w:r w:rsidR="00B03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dreptului de proprietate</w:t>
            </w:r>
            <w:r w:rsidR="00B03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în</w:t>
            </w:r>
            <w:r w:rsidR="00B03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cazul</w:t>
            </w:r>
            <w:r w:rsidR="00B03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bunurilor</w:t>
            </w:r>
            <w:r w:rsidR="00B03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imobile se adoptă de consiliul local cu majoritatea</w:t>
            </w:r>
            <w:r w:rsidR="00B03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calificată</w:t>
            </w:r>
            <w:r w:rsidR="00B03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definită la art. 5 lit. dd), de două</w:t>
            </w:r>
            <w:r w:rsidR="00B03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treimi din numărul</w:t>
            </w:r>
            <w:r w:rsidR="00B03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consilierilor</w:t>
            </w:r>
            <w:r w:rsidR="00B03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locali</w:t>
            </w:r>
            <w:r w:rsidR="00B03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în</w:t>
            </w:r>
            <w:r w:rsidR="00B03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func</w:t>
            </w:r>
            <w:r w:rsidRPr="00B76EAE">
              <w:rPr>
                <w:rFonts w:ascii="Cambria Math" w:eastAsia="Times New Roman" w:hAnsi="Cambria Math" w:cs="Cambria Math"/>
                <w:color w:val="000000" w:themeColor="text1"/>
                <w:sz w:val="24"/>
                <w:szCs w:val="24"/>
              </w:rPr>
              <w:t>ț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ie.“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^2) Art. 197 alin. (2): „Hotărârile</w:t>
            </w:r>
            <w:r w:rsidR="00B03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consiliului local se comunică</w:t>
            </w:r>
            <w:r w:rsidR="00B03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primarului.“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^3) Art. 197 alin. (1), adaptat: Secretarul general al comunei</w:t>
            </w:r>
            <w:r w:rsidR="00B03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comunică</w:t>
            </w:r>
            <w:r w:rsidR="00B03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hotărârile</w:t>
            </w:r>
            <w:r w:rsidR="00B03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consiliului local al comunei</w:t>
            </w:r>
            <w:r w:rsidR="00B03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prefectului</w:t>
            </w:r>
            <w:r w:rsidR="00B03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în</w:t>
            </w:r>
            <w:r w:rsidR="00B03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cel</w:t>
            </w:r>
            <w:r w:rsidR="00B03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mult 10 zile</w:t>
            </w:r>
            <w:r w:rsidR="00B03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lucrătoare de la data adoptării ...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^4) Art. 197 alin. (4): „Hotărârile … se aduc la cuno</w:t>
            </w:r>
            <w:r w:rsidRPr="00B76EAE">
              <w:rPr>
                <w:rFonts w:ascii="Cambria Math" w:eastAsia="Times New Roman" w:hAnsi="Cambria Math" w:cs="Cambria Math"/>
                <w:color w:val="000000" w:themeColor="text1"/>
                <w:sz w:val="24"/>
                <w:szCs w:val="24"/>
              </w:rPr>
              <w:t>ș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tin</w:t>
            </w:r>
            <w:r w:rsidRPr="00B76EAE">
              <w:rPr>
                <w:rFonts w:ascii="Cambria Math" w:eastAsia="Times New Roman" w:hAnsi="Cambria Math" w:cs="Cambria Math"/>
                <w:color w:val="000000" w:themeColor="text1"/>
                <w:sz w:val="24"/>
                <w:szCs w:val="24"/>
              </w:rPr>
              <w:t>ț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  <w:r w:rsidR="00B03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publică</w:t>
            </w:r>
            <w:r w:rsidR="00B03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Cambria Math" w:eastAsia="Times New Roman" w:hAnsi="Cambria Math" w:cs="Cambria Math"/>
                <w:color w:val="000000" w:themeColor="text1"/>
                <w:sz w:val="24"/>
                <w:szCs w:val="24"/>
              </w:rPr>
              <w:t>ș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 se comunică, în</w:t>
            </w:r>
            <w:r w:rsidR="00B03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condi</w:t>
            </w:r>
            <w:r w:rsidRPr="00B76EAE">
              <w:rPr>
                <w:rFonts w:ascii="Cambria Math" w:eastAsia="Times New Roman" w:hAnsi="Cambria Math" w:cs="Cambria Math"/>
                <w:color w:val="000000" w:themeColor="text1"/>
                <w:sz w:val="24"/>
                <w:szCs w:val="24"/>
              </w:rPr>
              <w:t>ț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iile</w:t>
            </w:r>
            <w:r w:rsidR="00B03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legii, prin</w:t>
            </w:r>
            <w:r w:rsidR="00B03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grija</w:t>
            </w:r>
            <w:r w:rsidR="00B03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secretarului general al comunei.“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^5) Art. 199 alin. (1): „Comunicarea</w:t>
            </w:r>
            <w:r w:rsidR="00B03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hotărârilor … cu caracter individual către</w:t>
            </w:r>
            <w:r w:rsidR="00B03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persoanele</w:t>
            </w:r>
            <w:r w:rsidR="00B03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cărora li se adresează se face în</w:t>
            </w:r>
            <w:r w:rsidR="00B03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cel</w:t>
            </w:r>
            <w:r w:rsidR="00B03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mult 5 zile de la data comunicării</w:t>
            </w:r>
            <w:r w:rsidR="00B03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oficiale</w:t>
            </w:r>
            <w:r w:rsidR="00B03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către</w:t>
            </w:r>
            <w:r w:rsidR="00B03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prefect.“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^6) Art. 198 alin. (1): „Hotărârile … cu </w:t>
            </w:r>
            <w:r w:rsidR="00B03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caracter normative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devin</w:t>
            </w:r>
            <w:r w:rsidR="00B03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obligatorii de la data aducerii lor la cuno</w:t>
            </w:r>
            <w:r w:rsidRPr="00B76EAE">
              <w:rPr>
                <w:rFonts w:ascii="Cambria Math" w:eastAsia="Times New Roman" w:hAnsi="Cambria Math" w:cs="Cambria Math"/>
                <w:color w:val="000000" w:themeColor="text1"/>
                <w:sz w:val="24"/>
                <w:szCs w:val="24"/>
              </w:rPr>
              <w:t>ș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tin</w:t>
            </w:r>
            <w:r w:rsidRPr="00B76EAE">
              <w:rPr>
                <w:rFonts w:ascii="Cambria Math" w:eastAsia="Times New Roman" w:hAnsi="Cambria Math" w:cs="Cambria Math"/>
                <w:color w:val="000000" w:themeColor="text1"/>
                <w:sz w:val="24"/>
                <w:szCs w:val="24"/>
              </w:rPr>
              <w:t>ț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ă</w:t>
            </w:r>
            <w:r w:rsidR="00B03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publică.“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^7) Art. 199 alin. (2): „Hotărârile … cu caracter individual produc</w:t>
            </w:r>
            <w:r w:rsidR="00B03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efecte</w:t>
            </w:r>
            <w:r w:rsidR="00B03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juridice de la data comunicării</w:t>
            </w:r>
            <w:r w:rsidR="00B03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către</w:t>
            </w:r>
            <w:r w:rsidR="00B03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persoanele</w:t>
            </w:r>
            <w:r w:rsidR="00B03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cărora li se adresează.“</w:t>
            </w:r>
          </w:p>
        </w:tc>
      </w:tr>
    </w:tbl>
    <w:p w:rsidR="00415D8F" w:rsidRPr="00B76EAE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br/>
        <w:t>^1 Se completează cu numărul</w:t>
      </w:r>
      <w:r w:rsidR="00B03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B03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anul</w:t>
      </w:r>
      <w:r w:rsidR="00B03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hotărârii</w:t>
      </w:r>
      <w:r w:rsidR="00B03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local.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^2 Se bifează</w:t>
      </w:r>
      <w:r w:rsidR="00B03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tipul de majoritate cu care s-a adoptat</w:t>
      </w:r>
      <w:r w:rsidR="00B03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hotărârea</w:t>
      </w:r>
      <w:r w:rsidR="00B03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consiliului local.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</w:p>
    <w:p w:rsidR="00415D8F" w:rsidRPr="00B76EAE" w:rsidRDefault="00415D8F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15D8F" w:rsidRPr="00B76EAE" w:rsidRDefault="00415D8F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15D8F" w:rsidRPr="00B76EAE" w:rsidRDefault="00415D8F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15D8F" w:rsidRPr="00B76EAE" w:rsidRDefault="00415D8F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15D8F" w:rsidRPr="00B76EAE" w:rsidRDefault="00415D8F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15D8F" w:rsidRPr="00B76EAE" w:rsidRDefault="00415D8F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15D8F" w:rsidRPr="00B76EAE" w:rsidRDefault="00415D8F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15D8F" w:rsidRPr="00B76EAE" w:rsidRDefault="00415D8F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15D8F" w:rsidRPr="00B76EAE" w:rsidRDefault="00415D8F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15D8F" w:rsidRPr="00B76EAE" w:rsidRDefault="00415D8F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15D8F" w:rsidRPr="00B76EAE" w:rsidRDefault="00415D8F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15D8F" w:rsidRPr="00B76EAE" w:rsidRDefault="00415D8F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15D8F" w:rsidRPr="00B76EAE" w:rsidRDefault="00415D8F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15D8F" w:rsidRPr="00B76EAE" w:rsidRDefault="00415D8F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15D8F" w:rsidRPr="00B76EAE" w:rsidRDefault="00415D8F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15D8F" w:rsidRPr="00B76EAE" w:rsidRDefault="00415D8F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15D8F" w:rsidRPr="00B76EAE" w:rsidRDefault="00415D8F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15D8F" w:rsidRPr="00B76EAE" w:rsidRDefault="00415D8F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15D8F" w:rsidRPr="00B76EAE" w:rsidRDefault="00415D8F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15D8F" w:rsidRPr="00B76EAE" w:rsidRDefault="00415D8F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15D8F" w:rsidRPr="00B76EAE" w:rsidRDefault="00415D8F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15D8F" w:rsidRPr="00B76EAE" w:rsidRDefault="00415D8F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15D8F" w:rsidRPr="00B76EAE" w:rsidRDefault="00415D8F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15D8F" w:rsidRPr="00B76EAE" w:rsidRDefault="00415D8F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15D8F" w:rsidRPr="00B76EAE" w:rsidRDefault="00415D8F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15D8F" w:rsidRPr="00B76EAE" w:rsidRDefault="00415D8F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15D8F" w:rsidRPr="00B76EAE" w:rsidRDefault="00415D8F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15D8F" w:rsidRPr="00B76EAE" w:rsidRDefault="00415D8F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15D8F" w:rsidRPr="00B76EAE" w:rsidRDefault="00415D8F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15D8F" w:rsidRPr="00B76EAE" w:rsidRDefault="00415D8F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15D8F" w:rsidRPr="00B76EAE" w:rsidRDefault="00415D8F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D43A7" w:rsidRPr="00B76EAE" w:rsidRDefault="008D43A7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D43A7" w:rsidRPr="00B76EAE" w:rsidRDefault="008D43A7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D43A7" w:rsidRPr="00B76EAE" w:rsidRDefault="008D43A7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D43A7" w:rsidRPr="00B76EAE" w:rsidRDefault="008D43A7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D43A7" w:rsidRPr="00B76EAE" w:rsidRDefault="008D43A7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D43A7" w:rsidRPr="00B76EAE" w:rsidRDefault="008D43A7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D43A7" w:rsidRPr="00B76EAE" w:rsidRDefault="008D43A7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15D8F" w:rsidRPr="00B76EAE" w:rsidRDefault="00415D8F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15D8F" w:rsidRPr="00B76EAE" w:rsidRDefault="00415D8F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15D8F" w:rsidRPr="00B76EAE" w:rsidRDefault="00415D8F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15D8F" w:rsidRPr="00B76EAE" w:rsidRDefault="00415D8F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15D8F" w:rsidRPr="00B76EAE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Anexa nr. 10 la regulament</w:t>
      </w:r>
    </w:p>
    <w:p w:rsidR="00590D1E" w:rsidRPr="00B76EAE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Model al amendamentului la un proiect de hotărâre a consiliului local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45"/>
      </w:tblGrid>
      <w:tr w:rsidR="00B76EAE" w:rsidRPr="00B76EAE" w:rsidTr="00590D1E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ROMÂNIA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JUDE</w:t>
            </w:r>
            <w:r w:rsidRPr="00B76EAE">
              <w:rPr>
                <w:rFonts w:ascii="Cambria Math" w:eastAsia="Times New Roman" w:hAnsi="Cambria Math" w:cs="Cambria Math"/>
                <w:color w:val="000000" w:themeColor="text1"/>
                <w:sz w:val="24"/>
                <w:szCs w:val="24"/>
              </w:rPr>
              <w:t>Ț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UL ......................^1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CONSILIUL LOCAL AL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........................^2</w:t>
            </w:r>
          </w:p>
        </w:tc>
      </w:tr>
      <w:tr w:rsidR="00B76EAE" w:rsidRPr="00B76EAE" w:rsidTr="00590D1E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AMENDAMENT NR. ......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la proiectul de hotărâre a consiliului local nr. ....../......... privind ...</w:t>
            </w:r>
          </w:p>
        </w:tc>
      </w:tr>
      <w:tr w:rsidR="00B76EAE" w:rsidRPr="00B76EAE" w:rsidTr="00590D1E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76EAE" w:rsidRPr="00B76EAE" w:rsidTr="00590D1E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Motiva</w:t>
            </w:r>
            <w:r w:rsidRPr="00B76EAE">
              <w:rPr>
                <w:rFonts w:ascii="Cambria Math" w:eastAsia="Times New Roman" w:hAnsi="Cambria Math" w:cs="Cambria Math"/>
                <w:color w:val="000000" w:themeColor="text1"/>
                <w:sz w:val="24"/>
                <w:szCs w:val="24"/>
              </w:rPr>
              <w:t>ț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ie: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...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Semnătura</w:t>
            </w:r>
            <w:r w:rsidR="00B03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ini</w:t>
            </w:r>
            <w:r w:rsidRPr="00B76EAE">
              <w:rPr>
                <w:rFonts w:ascii="Cambria Math" w:eastAsia="Times New Roman" w:hAnsi="Cambria Math" w:cs="Cambria Math"/>
                <w:color w:val="000000" w:themeColor="text1"/>
                <w:sz w:val="24"/>
                <w:szCs w:val="24"/>
              </w:rPr>
              <w:t>ț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iatorului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............................................</w:t>
            </w:r>
          </w:p>
        </w:tc>
      </w:tr>
    </w:tbl>
    <w:p w:rsidR="00590D1E" w:rsidRPr="00B76EAE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35"/>
      </w:tblGrid>
      <w:tr w:rsidR="00B76EAE" w:rsidRPr="00B76EAE" w:rsidTr="00590D1E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STEMA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UNITĂ</w:t>
            </w:r>
            <w:r w:rsidRPr="00B76EAE">
              <w:rPr>
                <w:rFonts w:ascii="Cambria Math" w:eastAsia="Times New Roman" w:hAnsi="Cambria Math" w:cs="Cambria Math"/>
                <w:color w:val="000000" w:themeColor="text1"/>
                <w:sz w:val="24"/>
                <w:szCs w:val="24"/>
              </w:rPr>
              <w:t>Ț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II ADMINISTRATIV- TERITORIALE</w:t>
            </w:r>
          </w:p>
        </w:tc>
      </w:tr>
    </w:tbl>
    <w:p w:rsidR="00590D1E" w:rsidRPr="00B76EAE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92"/>
        <w:gridCol w:w="4395"/>
      </w:tblGrid>
      <w:tr w:rsidR="00B76EAE" w:rsidRPr="00B76EAE" w:rsidTr="00590D1E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Ini</w:t>
            </w:r>
            <w:r w:rsidRPr="00B76EAE">
              <w:rPr>
                <w:rFonts w:ascii="Cambria Math" w:eastAsia="Times New Roman" w:hAnsi="Cambria Math" w:cs="Cambria Math"/>
                <w:color w:val="000000" w:themeColor="text1"/>
                <w:sz w:val="24"/>
                <w:szCs w:val="24"/>
              </w:rPr>
              <w:t>ț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iator(i):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....................... (func</w:t>
            </w:r>
            <w:r w:rsidRPr="00B76EAE">
              <w:rPr>
                <w:rFonts w:ascii="Cambria Math" w:eastAsia="Times New Roman" w:hAnsi="Cambria Math" w:cs="Cambria Math"/>
                <w:color w:val="000000" w:themeColor="text1"/>
                <w:sz w:val="24"/>
                <w:szCs w:val="24"/>
              </w:rPr>
              <w:t>ț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ia, prenumele</w:t>
            </w:r>
            <w:r w:rsidRPr="00B76EAE">
              <w:rPr>
                <w:rFonts w:ascii="Cambria Math" w:eastAsia="Times New Roman" w:hAnsi="Cambria Math" w:cs="Cambria Math"/>
                <w:color w:val="000000" w:themeColor="text1"/>
                <w:sz w:val="24"/>
                <w:szCs w:val="24"/>
              </w:rPr>
              <w:t>ș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inumele)</w:t>
            </w:r>
          </w:p>
        </w:tc>
      </w:tr>
      <w:tr w:rsidR="00B76EAE" w:rsidRPr="00B76EAE" w:rsidTr="00590D1E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Tip amendament: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[ ] modificare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[ ] completare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[ ] abrogare</w:t>
            </w:r>
          </w:p>
        </w:tc>
      </w:tr>
    </w:tbl>
    <w:p w:rsidR="00590D1E" w:rsidRPr="00B76EAE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52"/>
        <w:gridCol w:w="1525"/>
      </w:tblGrid>
      <w:tr w:rsidR="00B76EAE" w:rsidRPr="00B76EAE" w:rsidTr="00590D1E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Text original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Text modificat</w:t>
            </w:r>
          </w:p>
        </w:tc>
      </w:tr>
    </w:tbl>
    <w:p w:rsidR="00415D8F" w:rsidRPr="00B76EAE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^1 Se completează cu denumirea</w:t>
      </w:r>
      <w:r w:rsidR="00B03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jude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ului.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^2 Se completează cu tipul</w:t>
      </w:r>
      <w:r w:rsidR="00B03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B03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denumirea</w:t>
      </w:r>
      <w:r w:rsidR="00B03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="00B03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ii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administrativ-teritoriale.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</w:p>
    <w:p w:rsidR="00415D8F" w:rsidRPr="00B76EAE" w:rsidRDefault="00415D8F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15D8F" w:rsidRPr="00B76EAE" w:rsidRDefault="00415D8F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15D8F" w:rsidRPr="00B76EAE" w:rsidRDefault="00415D8F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D43A7" w:rsidRPr="00B76EAE" w:rsidRDefault="008D43A7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D43A7" w:rsidRPr="00B76EAE" w:rsidRDefault="008D43A7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15D8F" w:rsidRPr="00B76EAE" w:rsidRDefault="00415D8F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15D8F" w:rsidRPr="00B76EAE" w:rsidRDefault="00415D8F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15D8F" w:rsidRPr="00B76EAE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Anexa nr. 11 la regulament</w:t>
      </w:r>
    </w:p>
    <w:p w:rsidR="00590D1E" w:rsidRPr="00B76EAE" w:rsidRDefault="00590D1E" w:rsidP="001C26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Detalierea</w:t>
      </w:r>
      <w:r w:rsidR="00B03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calculării</w:t>
      </w:r>
      <w:r w:rsidR="00B03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majorită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ii absolute 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ș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a majorită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</w:t>
      </w:r>
      <w:r w:rsidR="00B03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calificate</w:t>
      </w:r>
      <w:r w:rsidR="00B03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r w:rsidR="00B03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func</w:t>
      </w:r>
      <w:r w:rsidRPr="00B76EAE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ț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 de numărul total al membrilor</w:t>
      </w:r>
      <w:r w:rsidR="00B03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organului</w:t>
      </w:r>
      <w:r w:rsidR="00B03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colegial</w:t>
      </w: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51"/>
        <w:gridCol w:w="2056"/>
        <w:gridCol w:w="2151"/>
      </w:tblGrid>
      <w:tr w:rsidR="00B76EAE" w:rsidRPr="00B76EAE" w:rsidTr="00590D1E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Numărul total al membrilor</w:t>
            </w:r>
            <w:r w:rsidR="00B03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organului</w:t>
            </w:r>
            <w:r w:rsidR="00B03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colegial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Majoritatea</w:t>
            </w:r>
            <w:r w:rsidR="00B03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absolută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Majoritatea</w:t>
            </w:r>
            <w:r w:rsidR="00B03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calificată</w:t>
            </w:r>
          </w:p>
        </w:tc>
      </w:tr>
      <w:tr w:rsidR="00B76EAE" w:rsidRPr="00B76EAE" w:rsidTr="00590D1E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B76EAE" w:rsidRPr="00B76EAE" w:rsidTr="00590D1E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B76EAE" w:rsidRPr="00B76EAE" w:rsidTr="00590D1E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</w:tr>
      <w:tr w:rsidR="00B76EAE" w:rsidRPr="00B76EAE" w:rsidTr="00590D1E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</w:tr>
      <w:tr w:rsidR="00B76EAE" w:rsidRPr="00B76EAE" w:rsidTr="00590D1E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</w:tr>
      <w:tr w:rsidR="00B76EAE" w:rsidRPr="00B76EAE" w:rsidTr="00590D1E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</w:tr>
      <w:tr w:rsidR="00B76EAE" w:rsidRPr="00B76EAE" w:rsidTr="00590D1E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</w:tr>
      <w:tr w:rsidR="00B76EAE" w:rsidRPr="00B76EAE" w:rsidTr="00590D1E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</w:tr>
      <w:tr w:rsidR="00B76EAE" w:rsidRPr="00B76EAE" w:rsidTr="00590D1E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</w:tr>
      <w:tr w:rsidR="00B76EAE" w:rsidRPr="00B76EAE" w:rsidTr="00590D1E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D1E" w:rsidRPr="00B76EAE" w:rsidRDefault="00590D1E" w:rsidP="001C2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E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</w:tr>
    </w:tbl>
    <w:p w:rsidR="00654F78" w:rsidRPr="00B76EAE" w:rsidRDefault="00590D1E" w:rsidP="001C26F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6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-----</w:t>
      </w:r>
    </w:p>
    <w:sectPr w:rsidR="00654F78" w:rsidRPr="00B76EAE" w:rsidSect="00F263E3">
      <w:footerReference w:type="default" r:id="rId7"/>
      <w:pgSz w:w="12240" w:h="15840"/>
      <w:pgMar w:top="1134" w:right="567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2D17" w:rsidRDefault="001C2D17" w:rsidP="00885010">
      <w:pPr>
        <w:spacing w:after="0" w:line="240" w:lineRule="auto"/>
      </w:pPr>
      <w:r>
        <w:separator/>
      </w:r>
    </w:p>
  </w:endnote>
  <w:endnote w:type="continuationSeparator" w:id="1">
    <w:p w:rsidR="001C2D17" w:rsidRDefault="001C2D17" w:rsidP="00885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024047"/>
      <w:docPartObj>
        <w:docPartGallery w:val="Page Numbers (Bottom of Page)"/>
        <w:docPartUnique/>
      </w:docPartObj>
    </w:sdtPr>
    <w:sdtContent>
      <w:p w:rsidR="00387AC2" w:rsidRDefault="00D01978">
        <w:pPr>
          <w:pStyle w:val="Footer"/>
          <w:jc w:val="center"/>
        </w:pPr>
        <w:fldSimple w:instr=" PAGE   \* MERGEFORMAT ">
          <w:r w:rsidR="005D4812">
            <w:rPr>
              <w:noProof/>
            </w:rPr>
            <w:t>11</w:t>
          </w:r>
        </w:fldSimple>
      </w:p>
    </w:sdtContent>
  </w:sdt>
  <w:p w:rsidR="00387AC2" w:rsidRDefault="00387AC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2D17" w:rsidRDefault="001C2D17" w:rsidP="00885010">
      <w:pPr>
        <w:spacing w:after="0" w:line="240" w:lineRule="auto"/>
      </w:pPr>
      <w:r>
        <w:separator/>
      </w:r>
    </w:p>
  </w:footnote>
  <w:footnote w:type="continuationSeparator" w:id="1">
    <w:p w:rsidR="001C2D17" w:rsidRDefault="001C2D17" w:rsidP="008850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E54CF"/>
    <w:rsid w:val="00001D01"/>
    <w:rsid w:val="000276A4"/>
    <w:rsid w:val="00057944"/>
    <w:rsid w:val="000A28EE"/>
    <w:rsid w:val="000C4CA9"/>
    <w:rsid w:val="000D1334"/>
    <w:rsid w:val="000F5EF1"/>
    <w:rsid w:val="0016544A"/>
    <w:rsid w:val="001C26F0"/>
    <w:rsid w:val="001C2D17"/>
    <w:rsid w:val="001D31C0"/>
    <w:rsid w:val="001E331A"/>
    <w:rsid w:val="002142E3"/>
    <w:rsid w:val="00295082"/>
    <w:rsid w:val="002E6845"/>
    <w:rsid w:val="002F395D"/>
    <w:rsid w:val="002F447B"/>
    <w:rsid w:val="003611B3"/>
    <w:rsid w:val="00363C09"/>
    <w:rsid w:val="00387AC2"/>
    <w:rsid w:val="003B1A05"/>
    <w:rsid w:val="003B49E1"/>
    <w:rsid w:val="003B4A68"/>
    <w:rsid w:val="003B6296"/>
    <w:rsid w:val="003E2DA1"/>
    <w:rsid w:val="003F6CA1"/>
    <w:rsid w:val="00415D8F"/>
    <w:rsid w:val="00446456"/>
    <w:rsid w:val="00470DE6"/>
    <w:rsid w:val="004D4352"/>
    <w:rsid w:val="00525A33"/>
    <w:rsid w:val="00541A70"/>
    <w:rsid w:val="005864AB"/>
    <w:rsid w:val="00590D1E"/>
    <w:rsid w:val="005A5766"/>
    <w:rsid w:val="005A624C"/>
    <w:rsid w:val="005D4812"/>
    <w:rsid w:val="005E54CF"/>
    <w:rsid w:val="005F20DC"/>
    <w:rsid w:val="005F7A5F"/>
    <w:rsid w:val="006241FE"/>
    <w:rsid w:val="00651882"/>
    <w:rsid w:val="00654F78"/>
    <w:rsid w:val="00664A54"/>
    <w:rsid w:val="00670199"/>
    <w:rsid w:val="006A1920"/>
    <w:rsid w:val="006A4006"/>
    <w:rsid w:val="006C01D1"/>
    <w:rsid w:val="006C7516"/>
    <w:rsid w:val="00710948"/>
    <w:rsid w:val="00747650"/>
    <w:rsid w:val="007647B6"/>
    <w:rsid w:val="007661AE"/>
    <w:rsid w:val="007827C2"/>
    <w:rsid w:val="007C3E7A"/>
    <w:rsid w:val="007C7C78"/>
    <w:rsid w:val="007D5446"/>
    <w:rsid w:val="007E577E"/>
    <w:rsid w:val="008136DE"/>
    <w:rsid w:val="00824209"/>
    <w:rsid w:val="00827C4B"/>
    <w:rsid w:val="0087381B"/>
    <w:rsid w:val="00885010"/>
    <w:rsid w:val="00886707"/>
    <w:rsid w:val="008949F9"/>
    <w:rsid w:val="008B31B4"/>
    <w:rsid w:val="008B6349"/>
    <w:rsid w:val="008C504C"/>
    <w:rsid w:val="008D30BE"/>
    <w:rsid w:val="008D43A7"/>
    <w:rsid w:val="008F0CA1"/>
    <w:rsid w:val="009237F9"/>
    <w:rsid w:val="009429E4"/>
    <w:rsid w:val="009A4CA3"/>
    <w:rsid w:val="009C5975"/>
    <w:rsid w:val="009F158D"/>
    <w:rsid w:val="00A07A3B"/>
    <w:rsid w:val="00A36803"/>
    <w:rsid w:val="00A438E0"/>
    <w:rsid w:val="00A52248"/>
    <w:rsid w:val="00A56974"/>
    <w:rsid w:val="00A67752"/>
    <w:rsid w:val="00A7461B"/>
    <w:rsid w:val="00AD446B"/>
    <w:rsid w:val="00B032CE"/>
    <w:rsid w:val="00B051C2"/>
    <w:rsid w:val="00B07E80"/>
    <w:rsid w:val="00B61C70"/>
    <w:rsid w:val="00B6335C"/>
    <w:rsid w:val="00B76EAE"/>
    <w:rsid w:val="00C146E6"/>
    <w:rsid w:val="00C844BF"/>
    <w:rsid w:val="00C86306"/>
    <w:rsid w:val="00C9044A"/>
    <w:rsid w:val="00CC50F6"/>
    <w:rsid w:val="00D01978"/>
    <w:rsid w:val="00D1051D"/>
    <w:rsid w:val="00D16B87"/>
    <w:rsid w:val="00D85335"/>
    <w:rsid w:val="00DC5BA7"/>
    <w:rsid w:val="00DF52C4"/>
    <w:rsid w:val="00E002D7"/>
    <w:rsid w:val="00E00B1C"/>
    <w:rsid w:val="00E16D3A"/>
    <w:rsid w:val="00E37D71"/>
    <w:rsid w:val="00E5735C"/>
    <w:rsid w:val="00E74D27"/>
    <w:rsid w:val="00EB3F2F"/>
    <w:rsid w:val="00EC46D4"/>
    <w:rsid w:val="00EC73FC"/>
    <w:rsid w:val="00ED4D45"/>
    <w:rsid w:val="00F263E3"/>
    <w:rsid w:val="00F77403"/>
    <w:rsid w:val="00F95C95"/>
    <w:rsid w:val="00FC6E57"/>
    <w:rsid w:val="00FD265D"/>
    <w:rsid w:val="00FF6E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4F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54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8850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85010"/>
  </w:style>
  <w:style w:type="paragraph" w:styleId="Footer">
    <w:name w:val="footer"/>
    <w:basedOn w:val="Normal"/>
    <w:link w:val="FooterChar"/>
    <w:uiPriority w:val="99"/>
    <w:unhideWhenUsed/>
    <w:rsid w:val="008850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5010"/>
  </w:style>
  <w:style w:type="paragraph" w:styleId="ListParagraph">
    <w:name w:val="List Paragraph"/>
    <w:basedOn w:val="Normal"/>
    <w:uiPriority w:val="34"/>
    <w:qFormat/>
    <w:rsid w:val="008949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2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3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6500D5-DA54-4418-98CC-FFA7FA57E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54</Pages>
  <Words>22583</Words>
  <Characters>128728</Characters>
  <Application>Microsoft Office Word</Application>
  <DocSecurity>0</DocSecurity>
  <Lines>1072</Lines>
  <Paragraphs>302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151009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Corporate Edition</dc:creator>
  <cp:keywords/>
  <dc:description/>
  <cp:lastModifiedBy>Lenovo</cp:lastModifiedBy>
  <cp:revision>19</cp:revision>
  <cp:lastPrinted>2021-12-27T07:01:00Z</cp:lastPrinted>
  <dcterms:created xsi:type="dcterms:W3CDTF">2021-11-10T08:58:00Z</dcterms:created>
  <dcterms:modified xsi:type="dcterms:W3CDTF">2021-12-27T07:02:00Z</dcterms:modified>
</cp:coreProperties>
</file>