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6361EEBD" w14:textId="3A5359D5" w:rsidR="005B28E6" w:rsidRPr="000B65B9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9E2E46" w:rsidRPr="0056661B" w14:paraId="63413511" w14:textId="77777777" w:rsidTr="00E445D3">
        <w:trPr>
          <w:trHeight w:val="1388"/>
        </w:trPr>
        <w:tc>
          <w:tcPr>
            <w:tcW w:w="2234" w:type="dxa"/>
          </w:tcPr>
          <w:p w14:paraId="2C17BB8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1B04AEA8" wp14:editId="1DAD20C6">
                  <wp:extent cx="523875" cy="704850"/>
                  <wp:effectExtent l="19050" t="0" r="9525" b="0"/>
                  <wp:docPr id="1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258231AA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0EB817C2" w14:textId="77777777" w:rsidR="009E2E46" w:rsidRPr="00F11824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47742E84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</w:pPr>
            <w:r w:rsidRPr="0056661B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4F294AE7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I  M</w:t>
            </w:r>
            <w:proofErr w:type="gramEnd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 xml:space="preserve">  </w:t>
            </w:r>
            <w:proofErr w:type="gramStart"/>
            <w:r w:rsidRPr="0056661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A  R</w:t>
            </w:r>
            <w:proofErr w:type="gramEnd"/>
          </w:p>
        </w:tc>
        <w:tc>
          <w:tcPr>
            <w:tcW w:w="2220" w:type="dxa"/>
          </w:tcPr>
          <w:p w14:paraId="7E2B6EA9" w14:textId="77777777" w:rsidR="009E2E46" w:rsidRPr="0056661B" w:rsidRDefault="009E2E4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15CF192F" wp14:editId="4505DDF7">
                  <wp:extent cx="533400" cy="704850"/>
                  <wp:effectExtent l="19050" t="0" r="0" b="0"/>
                  <wp:docPr id="2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79DA7C3" w14:textId="77777777" w:rsidR="009E2E46" w:rsidRPr="0056661B" w:rsidRDefault="009E2E46" w:rsidP="009E2E46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5639D4D5" w14:textId="77777777" w:rsidR="009E2E46" w:rsidRPr="0056661B" w:rsidRDefault="009E2E46" w:rsidP="009E2E46">
      <w:pPr>
        <w:tabs>
          <w:tab w:val="left" w:pos="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2E333C"/>
          <w:kern w:val="1"/>
          <w:sz w:val="24"/>
          <w:szCs w:val="24"/>
          <w:shd w:val="clear" w:color="auto" w:fill="FFFFFF"/>
          <w:lang w:val="ro-RO" w:eastAsia="ar-SA"/>
        </w:rPr>
      </w:pPr>
    </w:p>
    <w:p w14:paraId="03A6C5ED" w14:textId="366CF230" w:rsidR="009E2E46" w:rsidRPr="0056661B" w:rsidRDefault="009E2E46" w:rsidP="009E2E46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</w:pP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Nr. </w:t>
      </w:r>
      <w:r w:rsidR="002F41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5320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/ </w:t>
      </w:r>
      <w:r w:rsidR="002F41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29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="002F4113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12</w:t>
      </w:r>
      <w:r w:rsidR="00E337BF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.</w:t>
      </w:r>
      <w:r w:rsidRPr="0056661B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 xml:space="preserve"> 202</w:t>
      </w:r>
      <w:r w:rsidR="00A35E07">
        <w:rPr>
          <w:rFonts w:ascii="Times New Roman" w:eastAsia="Times New Roman" w:hAnsi="Times New Roman" w:cs="Times New Roman"/>
          <w:b/>
          <w:bCs/>
          <w:kern w:val="1"/>
          <w:sz w:val="28"/>
          <w:szCs w:val="24"/>
          <w:lang w:val="ro-RO" w:eastAsia="ar-SA"/>
        </w:rPr>
        <w:t>5</w:t>
      </w:r>
    </w:p>
    <w:p w14:paraId="3F10C6C4" w14:textId="77777777" w:rsidR="005B28E6" w:rsidRPr="00713933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1A61B95" w14:textId="77777777" w:rsidR="005B28E6" w:rsidRPr="008B5558" w:rsidRDefault="005B28E6" w:rsidP="005B28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7178AE89" w14:textId="77777777" w:rsidR="009E2E46" w:rsidRPr="008B5558" w:rsidRDefault="009E2E46" w:rsidP="009E2E4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val="ro-RO" w:eastAsia="ar-SA"/>
        </w:rPr>
      </w:pPr>
      <w:r w:rsidRPr="008B5558">
        <w:tab/>
      </w:r>
      <w:r w:rsidRPr="008B5558">
        <w:rPr>
          <w:rFonts w:ascii="Times New Roman" w:eastAsia="Times New Roman" w:hAnsi="Times New Roman" w:cs="Times New Roman"/>
          <w:b/>
          <w:bCs/>
          <w:lang w:val="ro-RO" w:eastAsia="ar-SA"/>
        </w:rPr>
        <w:t>REFERAT DE APROBARE</w:t>
      </w:r>
    </w:p>
    <w:p w14:paraId="1B44CEDC" w14:textId="3F964059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privind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utilizarea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excedentului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aferent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anului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2F4113">
        <w:rPr>
          <w:b/>
          <w:bCs/>
          <w:sz w:val="22"/>
          <w:szCs w:val="22"/>
        </w:rPr>
        <w:t>5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în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anul</w:t>
      </w:r>
      <w:proofErr w:type="spellEnd"/>
      <w:r w:rsidRPr="008B5558">
        <w:rPr>
          <w:b/>
          <w:bCs/>
          <w:sz w:val="22"/>
          <w:szCs w:val="22"/>
        </w:rPr>
        <w:t xml:space="preserve"> 202</w:t>
      </w:r>
      <w:r w:rsidR="002F4113">
        <w:rPr>
          <w:b/>
          <w:bCs/>
          <w:sz w:val="22"/>
          <w:szCs w:val="22"/>
        </w:rPr>
        <w:t>6</w:t>
      </w:r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</w:p>
    <w:p w14:paraId="39C08DFC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proofErr w:type="spellStart"/>
      <w:r w:rsidRPr="008B5558">
        <w:rPr>
          <w:b/>
          <w:bCs/>
          <w:sz w:val="22"/>
          <w:szCs w:val="22"/>
        </w:rPr>
        <w:t>finanţarea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cheltuielilor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funcţionare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secţiunii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dezvoltare</w:t>
      </w:r>
      <w:proofErr w:type="spellEnd"/>
      <w:r w:rsidRPr="008B5558">
        <w:rPr>
          <w:b/>
          <w:bCs/>
          <w:sz w:val="22"/>
          <w:szCs w:val="22"/>
        </w:rPr>
        <w:t>,</w:t>
      </w:r>
    </w:p>
    <w:p w14:paraId="2B13E200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precum </w:t>
      </w:r>
      <w:proofErr w:type="spellStart"/>
      <w:r w:rsidRPr="008B5558">
        <w:rPr>
          <w:b/>
          <w:bCs/>
          <w:sz w:val="22"/>
          <w:szCs w:val="22"/>
        </w:rPr>
        <w:t>şi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pentru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acoperirea</w:t>
      </w:r>
      <w:proofErr w:type="spellEnd"/>
      <w:r w:rsidRPr="008B5558">
        <w:rPr>
          <w:b/>
          <w:bCs/>
          <w:sz w:val="22"/>
          <w:szCs w:val="22"/>
        </w:rPr>
        <w:t xml:space="preserve"> </w:t>
      </w:r>
      <w:proofErr w:type="spellStart"/>
      <w:r w:rsidRPr="008B5558">
        <w:rPr>
          <w:b/>
          <w:bCs/>
          <w:sz w:val="22"/>
          <w:szCs w:val="22"/>
        </w:rPr>
        <w:t>golurilor</w:t>
      </w:r>
      <w:proofErr w:type="spellEnd"/>
      <w:r w:rsidRPr="008B5558">
        <w:rPr>
          <w:b/>
          <w:bCs/>
          <w:sz w:val="22"/>
          <w:szCs w:val="22"/>
        </w:rPr>
        <w:t xml:space="preserve"> de </w:t>
      </w:r>
      <w:proofErr w:type="spellStart"/>
      <w:r w:rsidRPr="008B5558">
        <w:rPr>
          <w:b/>
          <w:bCs/>
          <w:sz w:val="22"/>
          <w:szCs w:val="22"/>
        </w:rPr>
        <w:t>casă</w:t>
      </w:r>
      <w:proofErr w:type="spellEnd"/>
    </w:p>
    <w:p w14:paraId="34D1F198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6AE02664" w14:textId="45CDE327" w:rsidR="003F668C" w:rsidRPr="008B5558" w:rsidRDefault="00E337BF" w:rsidP="003F668C">
      <w:pPr>
        <w:widowControl w:val="0"/>
        <w:suppressAutoHyphens/>
        <w:autoSpaceDN w:val="0"/>
        <w:spacing w:after="0" w:line="240" w:lineRule="auto"/>
        <w:ind w:firstLine="720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Conform art. 58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lit. a), lit. b)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lit.c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)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completările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bookmarkStart w:id="0" w:name="_Hlk93397143"/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anual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încheierea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două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efectuarea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regularizărilor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limita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sumelor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defalcate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unele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transferurilor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sau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achitarea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plăţilor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restante,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raportează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financiar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baza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autorităţilor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deliberative </w:t>
      </w:r>
      <w:proofErr w:type="spellStart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astfel</w:t>
      </w:r>
      <w:proofErr w:type="spellEnd"/>
      <w:r w:rsidR="003F668C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:</w:t>
      </w:r>
    </w:p>
    <w:p w14:paraId="342DAA2A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a) ca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sursă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;</w:t>
      </w:r>
      <w:proofErr w:type="gramEnd"/>
    </w:p>
    <w:p w14:paraId="56E5CD05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b)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temporară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provenite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decalajele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veniturile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curent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disponibilului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rezultat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aplicării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prevederilor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lit. a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);</w:t>
      </w:r>
      <w:proofErr w:type="gramEnd"/>
    </w:p>
    <w:p w14:paraId="48F728C2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  <w:t xml:space="preserve">c)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definitivă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gram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</w:t>
      </w:r>
      <w:proofErr w:type="gram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eventualelor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deficite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ale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caz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sfârşitul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4CE3828D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Subvenţiilor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stat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către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necesare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susţinerii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implementării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postaderare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până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respective.</w:t>
      </w:r>
    </w:p>
    <w:p w14:paraId="4F144086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Prefinanţarea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beneficiarilor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56FC44B2" w14:textId="6340BE35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r w:rsidR="003D29C3"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Avansul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acordat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promotorilor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fonduri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externe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nerambursabile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care au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calitatea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ordonatori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credite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ai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rămas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neutilizat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la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exerciţiului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reflectă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se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următor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aceeaşi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destinaţie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cadrul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26E44FB6" w14:textId="1D3EC1BE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ab/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bugetar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sumă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577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949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,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30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lei al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v-a fi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conform art. 58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alin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. (1) din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Legea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nr. 273/ 2006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finanţele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publice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locale, cu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modificările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competările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ulterioare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după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urmează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:</w:t>
      </w:r>
    </w:p>
    <w:p w14:paraId="714DC837" w14:textId="420BDDA3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6</w:t>
      </w:r>
      <w:r w:rsidR="00590E9B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00.000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funcționare, precum și pentru acoperirea golurilor de casă;</w:t>
      </w:r>
    </w:p>
    <w:p w14:paraId="5006D180" w14:textId="344734E0" w:rsidR="003F668C" w:rsidRPr="008B5558" w:rsidRDefault="003F668C" w:rsidP="003F668C">
      <w:pPr>
        <w:widowControl w:val="0"/>
        <w:numPr>
          <w:ilvl w:val="0"/>
          <w:numId w:val="2"/>
        </w:numPr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Suma de 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4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977</w:t>
      </w:r>
      <w:r w:rsidR="0088132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.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949</w:t>
      </w:r>
      <w:r w:rsidR="00A35E07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,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>30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ro-RO" w:bidi="en-US"/>
        </w:rPr>
        <w:t xml:space="preserve"> lei pentru finanțarea cheltuielilor de dezvoltare.</w:t>
      </w:r>
    </w:p>
    <w:p w14:paraId="30A00E84" w14:textId="7D194E13" w:rsidR="003F668C" w:rsidRPr="008B5558" w:rsidRDefault="003F668C" w:rsidP="00010037">
      <w:pPr>
        <w:tabs>
          <w:tab w:val="left" w:pos="60"/>
        </w:tabs>
        <w:suppressAutoHyphens/>
        <w:spacing w:after="0" w:line="240" w:lineRule="auto"/>
        <w:rPr>
          <w:rFonts w:ascii="Times New Roman" w:eastAsia="Times New Roman" w:hAnsi="Times New Roman" w:cs="Arial"/>
          <w:b/>
          <w:bCs/>
          <w:color w:val="000000"/>
          <w:kern w:val="2"/>
          <w:lang w:val="ro-RO" w:eastAsia="ar-SA"/>
        </w:rPr>
      </w:pP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          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acest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sens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propun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spre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aprobare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proiectul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hotărâre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privind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utilizarea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excedentului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aferent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anului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5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în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anul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202</w:t>
      </w:r>
      <w:r w:rsidR="002F4113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6</w:t>
      </w:r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finanţarea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cheltuielilor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funcţionare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secţiunii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dezvoltare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, precum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şi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pentru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acoperirea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golurilor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 xml:space="preserve"> de </w:t>
      </w:r>
      <w:proofErr w:type="spellStart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casă</w:t>
      </w:r>
      <w:proofErr w:type="spellEnd"/>
      <w:r w:rsidRPr="008B5558"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  <w:t>.</w:t>
      </w:r>
    </w:p>
    <w:p w14:paraId="0759B0D4" w14:textId="77777777" w:rsidR="003F668C" w:rsidRPr="008B5558" w:rsidRDefault="003F668C" w:rsidP="003F668C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Lucida Sans Unicode" w:hAnsi="Times New Roman" w:cs="Tahoma"/>
          <w:b/>
          <w:bCs/>
          <w:color w:val="000000"/>
          <w:kern w:val="3"/>
          <w:lang w:val="en-US" w:bidi="en-US"/>
        </w:rPr>
      </w:pPr>
    </w:p>
    <w:bookmarkEnd w:id="0"/>
    <w:p w14:paraId="752E14A7" w14:textId="77777777" w:rsidR="009E2E46" w:rsidRPr="008B5558" w:rsidRDefault="009E2E46" w:rsidP="009E2E46">
      <w:pPr>
        <w:pStyle w:val="Standard"/>
        <w:jc w:val="center"/>
        <w:rPr>
          <w:sz w:val="22"/>
          <w:szCs w:val="22"/>
        </w:rPr>
      </w:pPr>
    </w:p>
    <w:p w14:paraId="2D5AE775" w14:textId="15D8BB77" w:rsidR="009E2E46" w:rsidRPr="008B5558" w:rsidRDefault="009E2E46" w:rsidP="003F668C">
      <w:pPr>
        <w:pStyle w:val="Standard"/>
        <w:jc w:val="both"/>
        <w:rPr>
          <w:sz w:val="22"/>
          <w:szCs w:val="22"/>
        </w:rPr>
      </w:pPr>
      <w:r w:rsidRPr="008B5558">
        <w:rPr>
          <w:sz w:val="22"/>
          <w:szCs w:val="22"/>
        </w:rPr>
        <w:tab/>
      </w:r>
    </w:p>
    <w:p w14:paraId="136E2C1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 xml:space="preserve"> P R I M A R,</w:t>
      </w:r>
    </w:p>
    <w:p w14:paraId="049DB411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1119784" w14:textId="77777777" w:rsidR="009E2E46" w:rsidRPr="008B5558" w:rsidRDefault="009E2E46" w:rsidP="009E2E46">
      <w:pPr>
        <w:pStyle w:val="Standard"/>
        <w:jc w:val="center"/>
        <w:rPr>
          <w:b/>
          <w:bCs/>
          <w:sz w:val="22"/>
          <w:szCs w:val="22"/>
        </w:rPr>
      </w:pPr>
    </w:p>
    <w:p w14:paraId="33BA2504" w14:textId="7A5AABD2" w:rsidR="009E2E46" w:rsidRPr="008B5558" w:rsidRDefault="009E2E46" w:rsidP="008B5558">
      <w:pPr>
        <w:pStyle w:val="Standard"/>
        <w:jc w:val="center"/>
        <w:rPr>
          <w:b/>
          <w:bCs/>
          <w:sz w:val="22"/>
          <w:szCs w:val="22"/>
        </w:rPr>
      </w:pPr>
      <w:r w:rsidRPr="008B5558">
        <w:rPr>
          <w:b/>
          <w:bCs/>
          <w:sz w:val="22"/>
          <w:szCs w:val="22"/>
        </w:rPr>
        <w:t>M</w:t>
      </w:r>
      <w:proofErr w:type="spellStart"/>
      <w:r w:rsidRPr="008B5558">
        <w:rPr>
          <w:b/>
          <w:bCs/>
          <w:sz w:val="22"/>
          <w:szCs w:val="22"/>
          <w:lang w:val="ro-RO"/>
        </w:rPr>
        <w:t>ădălina</w:t>
      </w:r>
      <w:proofErr w:type="spellEnd"/>
      <w:r w:rsidRPr="008B5558">
        <w:rPr>
          <w:b/>
          <w:bCs/>
          <w:sz w:val="22"/>
          <w:szCs w:val="22"/>
          <w:lang w:val="ro-RO"/>
        </w:rPr>
        <w:t xml:space="preserve"> Negru</w:t>
      </w:r>
    </w:p>
    <w:p w14:paraId="072AD16A" w14:textId="7FE93E03" w:rsidR="009E2E46" w:rsidRPr="008B5558" w:rsidRDefault="009E2E46" w:rsidP="009E2E46">
      <w:pPr>
        <w:pStyle w:val="Standard"/>
        <w:rPr>
          <w:b/>
          <w:bCs/>
          <w:sz w:val="16"/>
          <w:szCs w:val="16"/>
        </w:rPr>
      </w:pPr>
      <w:proofErr w:type="spellStart"/>
      <w:r w:rsidRPr="008B5558">
        <w:rPr>
          <w:b/>
          <w:bCs/>
          <w:sz w:val="16"/>
          <w:szCs w:val="16"/>
        </w:rPr>
        <w:t>Dact</w:t>
      </w:r>
      <w:proofErr w:type="spellEnd"/>
      <w:r w:rsidRPr="008B5558">
        <w:rPr>
          <w:b/>
          <w:bCs/>
          <w:sz w:val="16"/>
          <w:szCs w:val="16"/>
        </w:rPr>
        <w:t xml:space="preserve">. </w:t>
      </w:r>
      <w:r w:rsidR="004210C4">
        <w:rPr>
          <w:b/>
          <w:bCs/>
          <w:sz w:val="16"/>
          <w:szCs w:val="16"/>
        </w:rPr>
        <w:t>E</w:t>
      </w:r>
      <w:r w:rsidR="00010037" w:rsidRPr="008B5558">
        <w:rPr>
          <w:b/>
          <w:bCs/>
          <w:sz w:val="16"/>
          <w:szCs w:val="16"/>
        </w:rPr>
        <w:t>.</w:t>
      </w:r>
      <w:r w:rsidR="004210C4">
        <w:rPr>
          <w:b/>
          <w:bCs/>
          <w:sz w:val="16"/>
          <w:szCs w:val="16"/>
        </w:rPr>
        <w:t>S.</w:t>
      </w:r>
    </w:p>
    <w:p w14:paraId="33D30E6F" w14:textId="35DC1223" w:rsidR="00FD0549" w:rsidRPr="008B5558" w:rsidRDefault="00E337BF" w:rsidP="002F2624">
      <w:pPr>
        <w:pStyle w:val="Standard"/>
        <w:rPr>
          <w:sz w:val="16"/>
          <w:szCs w:val="16"/>
        </w:rPr>
      </w:pPr>
      <w:r w:rsidRPr="008B5558">
        <w:rPr>
          <w:sz w:val="16"/>
          <w:szCs w:val="16"/>
        </w:rPr>
        <w:t>4</w:t>
      </w:r>
      <w:r w:rsidR="009E2E46" w:rsidRPr="008B5558">
        <w:rPr>
          <w:sz w:val="16"/>
          <w:szCs w:val="16"/>
        </w:rPr>
        <w:t xml:space="preserve"> ex.</w:t>
      </w:r>
    </w:p>
    <w:sectPr w:rsidR="00FD0549" w:rsidRPr="008B5558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6F3FF" w14:textId="77777777" w:rsidR="009457D6" w:rsidRDefault="009457D6" w:rsidP="003D4415">
      <w:pPr>
        <w:spacing w:after="0" w:line="240" w:lineRule="auto"/>
      </w:pPr>
      <w:r>
        <w:separator/>
      </w:r>
    </w:p>
  </w:endnote>
  <w:endnote w:type="continuationSeparator" w:id="0">
    <w:p w14:paraId="68A6568F" w14:textId="77777777" w:rsidR="009457D6" w:rsidRDefault="009457D6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BB79D" w14:textId="77777777" w:rsidR="009457D6" w:rsidRDefault="009457D6" w:rsidP="003D4415">
      <w:pPr>
        <w:spacing w:after="0" w:line="240" w:lineRule="auto"/>
      </w:pPr>
      <w:r>
        <w:separator/>
      </w:r>
    </w:p>
  </w:footnote>
  <w:footnote w:type="continuationSeparator" w:id="0">
    <w:p w14:paraId="1096CF14" w14:textId="77777777" w:rsidR="009457D6" w:rsidRDefault="009457D6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0601366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9911418">
    <w:abstractNumId w:val="1"/>
  </w:num>
  <w:num w:numId="3" w16cid:durableId="1409571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C5C8F"/>
    <w:rsid w:val="000D4751"/>
    <w:rsid w:val="000E0A20"/>
    <w:rsid w:val="001048DF"/>
    <w:rsid w:val="0010759F"/>
    <w:rsid w:val="001107DD"/>
    <w:rsid w:val="00112B30"/>
    <w:rsid w:val="0013180A"/>
    <w:rsid w:val="0013752B"/>
    <w:rsid w:val="00140F43"/>
    <w:rsid w:val="00156668"/>
    <w:rsid w:val="0017488F"/>
    <w:rsid w:val="001749D0"/>
    <w:rsid w:val="001829F7"/>
    <w:rsid w:val="00196011"/>
    <w:rsid w:val="0019612E"/>
    <w:rsid w:val="00196523"/>
    <w:rsid w:val="001C3CC1"/>
    <w:rsid w:val="001D50A5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C1857"/>
    <w:rsid w:val="002C7A07"/>
    <w:rsid w:val="002D4FDA"/>
    <w:rsid w:val="002E006A"/>
    <w:rsid w:val="002E60F8"/>
    <w:rsid w:val="002F2624"/>
    <w:rsid w:val="002F4113"/>
    <w:rsid w:val="002F51E2"/>
    <w:rsid w:val="003076AD"/>
    <w:rsid w:val="00311A7A"/>
    <w:rsid w:val="0031530E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4E57"/>
    <w:rsid w:val="003668AB"/>
    <w:rsid w:val="00367F54"/>
    <w:rsid w:val="00381720"/>
    <w:rsid w:val="00386D6F"/>
    <w:rsid w:val="003A2AB4"/>
    <w:rsid w:val="003A67CF"/>
    <w:rsid w:val="003D29C3"/>
    <w:rsid w:val="003D4415"/>
    <w:rsid w:val="003D7457"/>
    <w:rsid w:val="003F3CA5"/>
    <w:rsid w:val="003F668C"/>
    <w:rsid w:val="004210C4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53474"/>
    <w:rsid w:val="0056427A"/>
    <w:rsid w:val="0056529C"/>
    <w:rsid w:val="00590E9B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27B36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03BB5"/>
    <w:rsid w:val="00810814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81328"/>
    <w:rsid w:val="00892A0E"/>
    <w:rsid w:val="008B15EF"/>
    <w:rsid w:val="008B3BCE"/>
    <w:rsid w:val="008B48FD"/>
    <w:rsid w:val="008B4FAB"/>
    <w:rsid w:val="008B5558"/>
    <w:rsid w:val="008B6E32"/>
    <w:rsid w:val="008C41BF"/>
    <w:rsid w:val="008E2079"/>
    <w:rsid w:val="009176E8"/>
    <w:rsid w:val="00941771"/>
    <w:rsid w:val="00944400"/>
    <w:rsid w:val="009457D6"/>
    <w:rsid w:val="0096605E"/>
    <w:rsid w:val="00970C75"/>
    <w:rsid w:val="00973DAB"/>
    <w:rsid w:val="00977089"/>
    <w:rsid w:val="00984D57"/>
    <w:rsid w:val="009A26AD"/>
    <w:rsid w:val="009A39D5"/>
    <w:rsid w:val="009B11D1"/>
    <w:rsid w:val="009C2841"/>
    <w:rsid w:val="009C3E69"/>
    <w:rsid w:val="009D4426"/>
    <w:rsid w:val="009D5C7D"/>
    <w:rsid w:val="009E2E46"/>
    <w:rsid w:val="009E46B0"/>
    <w:rsid w:val="00A04A56"/>
    <w:rsid w:val="00A10A34"/>
    <w:rsid w:val="00A35E07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4AF7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405E6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26286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069B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1266</TotalTime>
  <Pages>1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175</cp:revision>
  <cp:lastPrinted>2026-01-08T07:15:00Z</cp:lastPrinted>
  <dcterms:created xsi:type="dcterms:W3CDTF">2022-01-17T10:45:00Z</dcterms:created>
  <dcterms:modified xsi:type="dcterms:W3CDTF">2026-01-08T07:16:00Z</dcterms:modified>
</cp:coreProperties>
</file>