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06B03" w:rsidRPr="0056661B" w14:paraId="299A2660" w14:textId="77777777" w:rsidTr="00FC6715">
        <w:trPr>
          <w:trHeight w:val="1388"/>
        </w:trPr>
        <w:tc>
          <w:tcPr>
            <w:tcW w:w="2234" w:type="dxa"/>
          </w:tcPr>
          <w:p w14:paraId="2746EC31" w14:textId="77777777" w:rsidR="00E06B03" w:rsidRPr="0056661B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BC7EC62" wp14:editId="2FC438DB">
                  <wp:extent cx="523875" cy="704850"/>
                  <wp:effectExtent l="19050" t="0" r="9525" b="0"/>
                  <wp:docPr id="13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6DFDAAE" w14:textId="77777777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4D53EF8" w14:textId="77777777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3DD904D" w14:textId="77777777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5F5BC82" w14:textId="7BCF62E3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F4D7550" w14:textId="77777777" w:rsidR="00E06B03" w:rsidRPr="0056661B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5E774" wp14:editId="644D01F7">
                  <wp:extent cx="533400" cy="704850"/>
                  <wp:effectExtent l="19050" t="0" r="0" b="0"/>
                  <wp:docPr id="1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2B284" w14:textId="5A43C7FE" w:rsidR="00E06B03" w:rsidRPr="0046751C" w:rsidRDefault="00E06B03" w:rsidP="0046751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20B643" w14:textId="28491133" w:rsidR="00E06B03" w:rsidRPr="00F33030" w:rsidRDefault="00E06B03" w:rsidP="00F3303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74B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5321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274B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29</w:t>
      </w:r>
      <w:r w:rsidR="00F9100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="00274B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="00F9100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1766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70EAE598" w14:textId="39053716" w:rsidR="00ED4D4D" w:rsidRPr="0046751C" w:rsidRDefault="00E06B03" w:rsidP="0046751C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r>
        <w:tab/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</w:t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P  O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</w:t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T</w:t>
      </w:r>
      <w:proofErr w:type="gramEnd"/>
    </w:p>
    <w:p w14:paraId="52D9E322" w14:textId="5ADBE594" w:rsidR="00E06B03" w:rsidRDefault="00E06B03" w:rsidP="0046751C">
      <w:pPr>
        <w:pStyle w:val="Standard"/>
        <w:jc w:val="center"/>
        <w:rPr>
          <w:b/>
          <w:bCs/>
        </w:rPr>
      </w:pPr>
      <w:r w:rsidRPr="0046751C">
        <w:rPr>
          <w:rFonts w:eastAsia="Times New Roman" w:cs="Times New Roman"/>
          <w:b/>
          <w:bCs/>
          <w:lang w:val="ro-RO" w:eastAsia="ar-SA"/>
        </w:rPr>
        <w:t xml:space="preserve">la PROIECTUL DE HOTARARE </w:t>
      </w:r>
      <w:bookmarkStart w:id="0" w:name="_Hlk93399641"/>
      <w:proofErr w:type="spellStart"/>
      <w:r w:rsidRPr="0046751C">
        <w:rPr>
          <w:b/>
          <w:bCs/>
        </w:rPr>
        <w:t>privind</w:t>
      </w:r>
      <w:proofErr w:type="spellEnd"/>
      <w:r w:rsidRPr="0046751C">
        <w:rPr>
          <w:b/>
          <w:bCs/>
        </w:rPr>
        <w:t xml:space="preserve">  </w:t>
      </w:r>
      <w:proofErr w:type="spellStart"/>
      <w:r w:rsidRPr="0046751C">
        <w:rPr>
          <w:b/>
          <w:bCs/>
        </w:rPr>
        <w:t>utilizarea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excedentului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aferent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anului</w:t>
      </w:r>
      <w:proofErr w:type="spellEnd"/>
      <w:r w:rsidRPr="0046751C">
        <w:rPr>
          <w:b/>
          <w:bCs/>
        </w:rPr>
        <w:t xml:space="preserve"> 202</w:t>
      </w:r>
      <w:r w:rsidR="00274B17">
        <w:rPr>
          <w:b/>
          <w:bCs/>
        </w:rPr>
        <w:t>5</w:t>
      </w:r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în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anul</w:t>
      </w:r>
      <w:proofErr w:type="spellEnd"/>
      <w:r w:rsidRPr="0046751C">
        <w:rPr>
          <w:b/>
          <w:bCs/>
        </w:rPr>
        <w:t xml:space="preserve"> 202</w:t>
      </w:r>
      <w:r w:rsidR="00274B17">
        <w:rPr>
          <w:b/>
          <w:bCs/>
        </w:rPr>
        <w:t>6</w:t>
      </w:r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pentru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finanțarea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cheltuielilor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secțiunii</w:t>
      </w:r>
      <w:proofErr w:type="spellEnd"/>
      <w:r w:rsidRPr="0046751C">
        <w:rPr>
          <w:b/>
          <w:bCs/>
        </w:rPr>
        <w:t xml:space="preserve">  de </w:t>
      </w:r>
      <w:proofErr w:type="spellStart"/>
      <w:r w:rsidRPr="0046751C">
        <w:rPr>
          <w:b/>
          <w:bCs/>
        </w:rPr>
        <w:t>funcționare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și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secțiunii</w:t>
      </w:r>
      <w:proofErr w:type="spellEnd"/>
      <w:r w:rsidRPr="0046751C">
        <w:rPr>
          <w:b/>
          <w:bCs/>
        </w:rPr>
        <w:t xml:space="preserve"> de </w:t>
      </w:r>
      <w:proofErr w:type="spellStart"/>
      <w:r w:rsidRPr="0046751C">
        <w:rPr>
          <w:b/>
          <w:bCs/>
        </w:rPr>
        <w:t>dezvoltare</w:t>
      </w:r>
      <w:proofErr w:type="spellEnd"/>
      <w:r w:rsidRPr="0046751C">
        <w:rPr>
          <w:b/>
          <w:bCs/>
        </w:rPr>
        <w:t xml:space="preserve">, precum </w:t>
      </w:r>
      <w:proofErr w:type="spellStart"/>
      <w:r w:rsidRPr="0046751C">
        <w:rPr>
          <w:b/>
          <w:bCs/>
        </w:rPr>
        <w:t>și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pentru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acoperirea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golurilor</w:t>
      </w:r>
      <w:proofErr w:type="spellEnd"/>
      <w:r w:rsidRPr="0046751C">
        <w:rPr>
          <w:b/>
          <w:bCs/>
        </w:rPr>
        <w:t xml:space="preserve">  de </w:t>
      </w:r>
      <w:proofErr w:type="spellStart"/>
      <w:r w:rsidRPr="0046751C">
        <w:rPr>
          <w:b/>
          <w:bCs/>
        </w:rPr>
        <w:t>casă</w:t>
      </w:r>
      <w:bookmarkEnd w:id="0"/>
      <w:proofErr w:type="spellEnd"/>
    </w:p>
    <w:p w14:paraId="7E29F250" w14:textId="77777777" w:rsidR="0046751C" w:rsidRPr="0046751C" w:rsidRDefault="0046751C" w:rsidP="0046751C">
      <w:pPr>
        <w:pStyle w:val="Standard"/>
        <w:jc w:val="center"/>
        <w:rPr>
          <w:b/>
          <w:bCs/>
        </w:rPr>
      </w:pPr>
    </w:p>
    <w:p w14:paraId="15EFA2B9" w14:textId="22EDD7F5" w:rsidR="00616B3C" w:rsidRPr="0046751C" w:rsidRDefault="00616B3C" w:rsidP="00616B3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</w:pP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Analizând Referatul de aprobare și Proiectul de Hotărâre privind utilizarea excedentului aferent anului 20</w:t>
      </w:r>
      <w:r w:rsidR="00837014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2</w:t>
      </w:r>
      <w:r w:rsidR="00274B17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5</w:t>
      </w: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in anul 202</w:t>
      </w:r>
      <w:r w:rsidR="00274B17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6</w:t>
      </w: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pentru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finantarea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cheltuielilor secțiunii de funcționare și secțiunii de dezvoltare,</w:t>
      </w:r>
      <w:r w:rsidR="00C3189E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</w:t>
      </w: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precum și pentru acoperirea golurilor de casă al Consiliului Local al comunei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Târguşor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,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judeţul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Constanta,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iniţiat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de doamna Negru Mădălina, primarul comunei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Târguşor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, consider ca legală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şi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oportună adoptarea acestuia.</w:t>
      </w:r>
    </w:p>
    <w:p w14:paraId="0867BEB3" w14:textId="362FC3C1" w:rsidR="00855EFF" w:rsidRPr="0046751C" w:rsidRDefault="009D5C7D" w:rsidP="00837014">
      <w:pPr>
        <w:ind w:firstLine="720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Consider ca legal acest proiect de hotărâre în conformitate cu prevederile art. 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58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</w:t>
      </w:r>
      <w:r w:rsidR="00C3189E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c)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5367D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5367D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și</w:t>
      </w:r>
      <w:proofErr w:type="spellEnd"/>
      <w:r w:rsidR="0035367D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pct. 5.16 din O.M.F.P.  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nr. 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1983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/</w:t>
      </w:r>
      <w:r w:rsidR="00B61570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1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="00B61570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.12.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202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aprobarea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Normelor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Metodologice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incheierea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exercițiului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cu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Consider ca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oportun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proiectde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având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vedere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faptul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0F0B9E7D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4BCBE37F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67E360EB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DB3D393" w14:textId="1AE5A9D6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66C87DF9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3495B5EA" w14:textId="4CD7B36D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577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949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,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30</w:t>
      </w:r>
      <w:r w:rsidR="0083701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lei al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6E70A088" w14:textId="78E8F16B" w:rsidR="00855EFF" w:rsidRPr="0046751C" w:rsidRDefault="00855EFF" w:rsidP="00855EF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6</w:t>
      </w:r>
      <w:r w:rsidR="00C3189E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00.000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71CB6908" w14:textId="5C740049" w:rsidR="00855EFF" w:rsidRPr="0046751C" w:rsidRDefault="00855EFF" w:rsidP="00855EF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4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977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949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,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30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dezvoltare.</w:t>
      </w:r>
    </w:p>
    <w:p w14:paraId="238939D7" w14:textId="5D1841A5" w:rsidR="00855EFF" w:rsidRPr="0046751C" w:rsidRDefault="00855EFF" w:rsidP="00855EFF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74B1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627CB02A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p w14:paraId="7B2DD31D" w14:textId="77777777" w:rsidR="00ED4D4D" w:rsidRPr="00F91001" w:rsidRDefault="00ED4D4D" w:rsidP="00ED4D4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91001"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val="en-US" w:bidi="en-US"/>
        </w:rPr>
        <w:tab/>
      </w:r>
      <w:r w:rsidRPr="00F91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2808E7E9" w14:textId="77777777" w:rsidR="00ED4D4D" w:rsidRPr="00F91001" w:rsidRDefault="00ED4D4D" w:rsidP="00ED4D4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6D4237E8" w14:textId="42C6725D" w:rsidR="00ED4D4D" w:rsidRPr="00F91001" w:rsidRDefault="00837014" w:rsidP="0083701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                                                     Elena SIMION</w:t>
      </w:r>
    </w:p>
    <w:p w14:paraId="6A8CFFDB" w14:textId="77777777" w:rsidR="00837014" w:rsidRDefault="007D363B" w:rsidP="0046751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</w:pPr>
      <w:proofErr w:type="spellStart"/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Dact.</w:t>
      </w:r>
      <w:r w:rsidR="0083701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E</w:t>
      </w:r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.</w:t>
      </w:r>
      <w:r w:rsidR="0083701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S</w:t>
      </w:r>
      <w:proofErr w:type="spellEnd"/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.</w:t>
      </w:r>
    </w:p>
    <w:p w14:paraId="1CF4DDD6" w14:textId="521E2C0E" w:rsidR="00F67931" w:rsidRPr="0046751C" w:rsidRDefault="007D363B" w:rsidP="0046751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</w:pPr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4 ex.</w:t>
      </w:r>
    </w:p>
    <w:sectPr w:rsidR="00F67931" w:rsidRPr="0046751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0798" w14:textId="77777777" w:rsidR="006F1C4C" w:rsidRDefault="006F1C4C" w:rsidP="003D4415">
      <w:pPr>
        <w:spacing w:after="0" w:line="240" w:lineRule="auto"/>
      </w:pPr>
      <w:r>
        <w:separator/>
      </w:r>
    </w:p>
  </w:endnote>
  <w:endnote w:type="continuationSeparator" w:id="0">
    <w:p w14:paraId="2F8972C7" w14:textId="77777777" w:rsidR="006F1C4C" w:rsidRDefault="006F1C4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3D81" w14:textId="77777777" w:rsidR="006F1C4C" w:rsidRDefault="006F1C4C" w:rsidP="003D4415">
      <w:pPr>
        <w:spacing w:after="0" w:line="240" w:lineRule="auto"/>
      </w:pPr>
      <w:r>
        <w:separator/>
      </w:r>
    </w:p>
  </w:footnote>
  <w:footnote w:type="continuationSeparator" w:id="0">
    <w:p w14:paraId="39620292" w14:textId="77777777" w:rsidR="006F1C4C" w:rsidRDefault="006F1C4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62028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520536">
    <w:abstractNumId w:val="1"/>
  </w:num>
  <w:num w:numId="3" w16cid:durableId="51861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766BC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35516"/>
    <w:rsid w:val="0024277C"/>
    <w:rsid w:val="002677F1"/>
    <w:rsid w:val="00273496"/>
    <w:rsid w:val="00274B17"/>
    <w:rsid w:val="002946CA"/>
    <w:rsid w:val="002C1857"/>
    <w:rsid w:val="002C7A07"/>
    <w:rsid w:val="002D4FDA"/>
    <w:rsid w:val="002D54E9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6751C"/>
    <w:rsid w:val="00470E35"/>
    <w:rsid w:val="004721EF"/>
    <w:rsid w:val="0047237B"/>
    <w:rsid w:val="00486E56"/>
    <w:rsid w:val="00496080"/>
    <w:rsid w:val="004A1D8B"/>
    <w:rsid w:val="004A4A22"/>
    <w:rsid w:val="004B01FC"/>
    <w:rsid w:val="004B4862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058C"/>
    <w:rsid w:val="006E403C"/>
    <w:rsid w:val="006E4050"/>
    <w:rsid w:val="006F1770"/>
    <w:rsid w:val="006F1C4C"/>
    <w:rsid w:val="006F2588"/>
    <w:rsid w:val="006F3E3B"/>
    <w:rsid w:val="006F45B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A6905"/>
    <w:rsid w:val="007C1416"/>
    <w:rsid w:val="007D29C9"/>
    <w:rsid w:val="007D363B"/>
    <w:rsid w:val="007E3719"/>
    <w:rsid w:val="007F44D6"/>
    <w:rsid w:val="007F737F"/>
    <w:rsid w:val="0080100E"/>
    <w:rsid w:val="00810814"/>
    <w:rsid w:val="00821258"/>
    <w:rsid w:val="00827089"/>
    <w:rsid w:val="00835010"/>
    <w:rsid w:val="00837014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1570"/>
    <w:rsid w:val="00B64453"/>
    <w:rsid w:val="00B65E48"/>
    <w:rsid w:val="00B73A87"/>
    <w:rsid w:val="00B770BA"/>
    <w:rsid w:val="00BA60ED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3006"/>
    <w:rsid w:val="00C25172"/>
    <w:rsid w:val="00C309BC"/>
    <w:rsid w:val="00C3189E"/>
    <w:rsid w:val="00C54A3E"/>
    <w:rsid w:val="00C656C6"/>
    <w:rsid w:val="00C66AE2"/>
    <w:rsid w:val="00C73DAB"/>
    <w:rsid w:val="00C813A3"/>
    <w:rsid w:val="00CA1AA4"/>
    <w:rsid w:val="00CB427B"/>
    <w:rsid w:val="00CC3822"/>
    <w:rsid w:val="00CD1024"/>
    <w:rsid w:val="00CD6095"/>
    <w:rsid w:val="00CE3EF9"/>
    <w:rsid w:val="00D0395F"/>
    <w:rsid w:val="00D06BD2"/>
    <w:rsid w:val="00D24759"/>
    <w:rsid w:val="00D502C5"/>
    <w:rsid w:val="00D63036"/>
    <w:rsid w:val="00D6654E"/>
    <w:rsid w:val="00D679CB"/>
    <w:rsid w:val="00D7584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B387F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006E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171</cp:revision>
  <cp:lastPrinted>2026-01-08T07:19:00Z</cp:lastPrinted>
  <dcterms:created xsi:type="dcterms:W3CDTF">2022-01-17T10:45:00Z</dcterms:created>
  <dcterms:modified xsi:type="dcterms:W3CDTF">2026-01-08T07:20:00Z</dcterms:modified>
</cp:coreProperties>
</file>