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3EB83E" w14:textId="77777777" w:rsidR="009F75DB" w:rsidRDefault="009F75DB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A2F0E31" w14:textId="77777777" w:rsidR="009F75DB" w:rsidRDefault="009F75DB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A406EC1" w14:textId="77777777" w:rsidR="009F75DB" w:rsidRDefault="009F75DB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4E5ACBF" w14:textId="77777777" w:rsidR="009F75DB" w:rsidRPr="00472D3C" w:rsidRDefault="009F75DB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A20CB90" w14:textId="77777777" w:rsidR="00472D3C" w:rsidRPr="00472D3C" w:rsidRDefault="00472D3C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72E4BA5" w14:textId="77777777" w:rsidR="00472D3C" w:rsidRPr="00472D3C" w:rsidRDefault="00472D3C" w:rsidP="00472D3C">
      <w:pPr>
        <w:spacing w:after="0" w:line="240" w:lineRule="auto"/>
        <w:jc w:val="center"/>
        <w:rPr>
          <w:rFonts w:ascii="Times New Roman" w:hAnsi="Times New Roman" w:cs="Times New Roman"/>
          <w:b/>
          <w:spacing w:val="100"/>
          <w:sz w:val="24"/>
          <w:szCs w:val="24"/>
          <w:u w:val="single"/>
        </w:rPr>
      </w:pPr>
      <w:r w:rsidRPr="00472D3C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542BA891" wp14:editId="29EEA728">
            <wp:simplePos x="0" y="0"/>
            <wp:positionH relativeFrom="column">
              <wp:posOffset>-457200</wp:posOffset>
            </wp:positionH>
            <wp:positionV relativeFrom="paragraph">
              <wp:posOffset>269240</wp:posOffset>
            </wp:positionV>
            <wp:extent cx="1070610" cy="1242695"/>
            <wp:effectExtent l="19050" t="0" r="0" b="0"/>
            <wp:wrapSquare wrapText="right"/>
            <wp:docPr id="6" name="irc_ilrp_i" descr="https://encrypted-tbn3.gstatic.com/images?q=tbn:ANd9GcQ3W0sYEn261XdkOYE8hDExx25Sz50SLoEqFZlSwjHNUEgd_jj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ilrp_i" descr="https://encrypted-tbn3.gstatic.com/images?q=tbn:ANd9GcQ3W0sYEn261XdkOYE8hDExx25Sz50SLoEqFZlSwjHNUEgd_jjQ"/>
                    <pic:cNvPicPr>
                      <a:picLocks noChangeAspect="1" noChangeArrowheads="1"/>
                    </pic:cNvPicPr>
                  </pic:nvPicPr>
                  <pic:blipFill>
                    <a:blip r:embed="rId6"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610" cy="1242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618EE5B" w14:textId="15D736FD" w:rsidR="00472D3C" w:rsidRPr="00472D3C" w:rsidRDefault="00226D91" w:rsidP="000D523B">
      <w:pPr>
        <w:tabs>
          <w:tab w:val="left" w:pos="900"/>
        </w:tabs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  <w:lang w:val="it-IT" w:eastAsia="zh-TW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38F7343" wp14:editId="61185028">
                <wp:simplePos x="0" y="0"/>
                <wp:positionH relativeFrom="column">
                  <wp:posOffset>610015</wp:posOffset>
                </wp:positionH>
                <wp:positionV relativeFrom="paragraph">
                  <wp:posOffset>18967</wp:posOffset>
                </wp:positionV>
                <wp:extent cx="4648200" cy="1305560"/>
                <wp:effectExtent l="8255" t="12700" r="10795" b="5715"/>
                <wp:wrapNone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8200" cy="1305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0AB6B1" w14:textId="77777777" w:rsidR="000D523B" w:rsidRDefault="000D523B" w:rsidP="000D523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472D3C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  <w:t xml:space="preserve">ROMANIA </w:t>
                            </w:r>
                          </w:p>
                          <w:p w14:paraId="7B0F57B3" w14:textId="77777777" w:rsidR="000D523B" w:rsidRPr="00472D3C" w:rsidRDefault="000D523B" w:rsidP="000D523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472D3C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  <w:t>JUDETUL DAMBOVITA</w:t>
                            </w:r>
                          </w:p>
                          <w:p w14:paraId="16A45F19" w14:textId="77777777" w:rsidR="000D523B" w:rsidRPr="00472D3C" w:rsidRDefault="000D523B" w:rsidP="000D523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472D3C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  <w:t>COMUNA  I. L. CARAGIALE</w:t>
                            </w:r>
                          </w:p>
                          <w:p w14:paraId="3AE0F94E" w14:textId="77777777" w:rsidR="000D523B" w:rsidRPr="00472D3C" w:rsidRDefault="000D523B" w:rsidP="000D523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472D3C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  <w:t>PRIMARIA</w:t>
                            </w:r>
                          </w:p>
                          <w:p w14:paraId="63C8FA27" w14:textId="77777777" w:rsidR="000D523B" w:rsidRPr="00472D3C" w:rsidRDefault="000D523B" w:rsidP="000D523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472D3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it-IT"/>
                              </w:rPr>
                              <w:t>Str. Principala,  Tel</w:t>
                            </w:r>
                            <w:r w:rsidRPr="00472D3C">
                              <w:rPr>
                                <w:rStyle w:val="Hyperlink"/>
                                <w:rFonts w:ascii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 xml:space="preserve"> . </w:t>
                            </w:r>
                            <w:r w:rsidRPr="00472D3C">
                              <w:rPr>
                                <w:rStyle w:val="Strong"/>
                                <w:rFonts w:ascii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0245660332</w:t>
                            </w:r>
                            <w:r w:rsidRPr="00472D3C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  <w:t>.</w:t>
                            </w:r>
                            <w:r w:rsidRPr="00472D3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it-IT"/>
                              </w:rPr>
                              <w:t xml:space="preserve">/Fax: </w:t>
                            </w:r>
                            <w:r w:rsidRPr="00472D3C">
                              <w:rPr>
                                <w:rStyle w:val="Strong"/>
                                <w:rFonts w:ascii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0245660423</w:t>
                            </w:r>
                            <w:r w:rsidRPr="00472D3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</w:p>
                          <w:p w14:paraId="30319BB0" w14:textId="77777777" w:rsidR="000D523B" w:rsidRDefault="000D523B" w:rsidP="000D523B">
                            <w:r w:rsidRPr="00472D3C">
                              <w:rPr>
                                <w:rStyle w:val="Strong"/>
                                <w:rFonts w:ascii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www. comunacaragiale.ro;</w:t>
                            </w:r>
                            <w:r w:rsidRPr="00472D3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it-IT"/>
                              </w:rPr>
                              <w:t xml:space="preserve"> e-mail: </w:t>
                            </w:r>
                            <w:r w:rsidRPr="00472D3C">
                              <w:rPr>
                                <w:rStyle w:val="Strong"/>
                                <w:rFonts w:ascii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primariacaragiale@gmail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38F7343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48.05pt;margin-top:1.5pt;width:366pt;height:102.8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">
                <v:textbox style="mso-fit-shape-to-text:t">
                  <w:txbxContent>
                    <w:p w14:paraId="090AB6B1" w14:textId="77777777" w:rsidR="000D523B" w:rsidRDefault="000D523B" w:rsidP="000D523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</w:pPr>
                      <w:r w:rsidRPr="00472D3C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  <w:t xml:space="preserve">ROMANIA </w:t>
                      </w:r>
                    </w:p>
                    <w:p w14:paraId="7B0F57B3" w14:textId="77777777" w:rsidR="000D523B" w:rsidRPr="00472D3C" w:rsidRDefault="000D523B" w:rsidP="000D523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</w:pPr>
                      <w:r w:rsidRPr="00472D3C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  <w:t>JUDETUL DAMBOVITA</w:t>
                      </w:r>
                    </w:p>
                    <w:p w14:paraId="16A45F19" w14:textId="77777777" w:rsidR="000D523B" w:rsidRPr="00472D3C" w:rsidRDefault="000D523B" w:rsidP="000D523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</w:pPr>
                      <w:r w:rsidRPr="00472D3C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  <w:t>COMUNA  I. L. CARAGIALE</w:t>
                      </w:r>
                    </w:p>
                    <w:p w14:paraId="3AE0F94E" w14:textId="77777777" w:rsidR="000D523B" w:rsidRPr="00472D3C" w:rsidRDefault="000D523B" w:rsidP="000D523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</w:pPr>
                      <w:r w:rsidRPr="00472D3C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  <w:t>PRIMARIA</w:t>
                      </w:r>
                    </w:p>
                    <w:p w14:paraId="63C8FA27" w14:textId="77777777" w:rsidR="000D523B" w:rsidRPr="00472D3C" w:rsidRDefault="000D523B" w:rsidP="000D523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it-IT"/>
                        </w:rPr>
                      </w:pPr>
                      <w:r w:rsidRPr="00472D3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it-IT"/>
                        </w:rPr>
                        <w:t>Str. Principala,  Tel</w:t>
                      </w:r>
                      <w:r w:rsidRPr="00472D3C">
                        <w:rPr>
                          <w:rStyle w:val="Hyperlink"/>
                          <w:rFonts w:ascii="Times New Roman" w:hAnsi="Times New Roman" w:cs="Times New Roman"/>
                          <w:sz w:val="24"/>
                          <w:szCs w:val="24"/>
                          <w:lang w:val="it-IT"/>
                        </w:rPr>
                        <w:t xml:space="preserve"> . </w:t>
                      </w:r>
                      <w:r w:rsidRPr="00472D3C">
                        <w:rPr>
                          <w:rStyle w:val="Strong"/>
                          <w:rFonts w:ascii="Times New Roman" w:hAnsi="Times New Roman" w:cs="Times New Roman"/>
                          <w:sz w:val="24"/>
                          <w:szCs w:val="24"/>
                          <w:lang w:val="it-IT"/>
                        </w:rPr>
                        <w:t>0245660332</w:t>
                      </w:r>
                      <w:r w:rsidRPr="00472D3C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  <w:t>.</w:t>
                      </w:r>
                      <w:r w:rsidRPr="00472D3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it-IT"/>
                        </w:rPr>
                        <w:t xml:space="preserve">/Fax: </w:t>
                      </w:r>
                      <w:r w:rsidRPr="00472D3C">
                        <w:rPr>
                          <w:rStyle w:val="Strong"/>
                          <w:rFonts w:ascii="Times New Roman" w:hAnsi="Times New Roman" w:cs="Times New Roman"/>
                          <w:sz w:val="24"/>
                          <w:szCs w:val="24"/>
                          <w:lang w:val="it-IT"/>
                        </w:rPr>
                        <w:t>0245660423</w:t>
                      </w:r>
                      <w:r w:rsidRPr="00472D3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</w:p>
                    <w:p w14:paraId="30319BB0" w14:textId="77777777" w:rsidR="000D523B" w:rsidRDefault="000D523B" w:rsidP="000D523B">
                      <w:r w:rsidRPr="00472D3C">
                        <w:rPr>
                          <w:rStyle w:val="Strong"/>
                          <w:rFonts w:ascii="Times New Roman" w:hAnsi="Times New Roman" w:cs="Times New Roman"/>
                          <w:sz w:val="24"/>
                          <w:szCs w:val="24"/>
                          <w:lang w:val="it-IT"/>
                        </w:rPr>
                        <w:t>www. comunacaragiale.ro;</w:t>
                      </w:r>
                      <w:r w:rsidRPr="00472D3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it-IT"/>
                        </w:rPr>
                        <w:t xml:space="preserve"> e-mail: </w:t>
                      </w:r>
                      <w:r w:rsidRPr="00472D3C">
                        <w:rPr>
                          <w:rStyle w:val="Strong"/>
                          <w:rFonts w:ascii="Times New Roman" w:hAnsi="Times New Roman" w:cs="Times New Roman"/>
                          <w:sz w:val="24"/>
                          <w:szCs w:val="24"/>
                          <w:lang w:val="it-IT"/>
                        </w:rPr>
                        <w:t>primariacaragiale@gmail</w:t>
                      </w:r>
                    </w:p>
                  </w:txbxContent>
                </v:textbox>
              </v:shape>
            </w:pict>
          </mc:Fallback>
        </mc:AlternateContent>
      </w:r>
      <w:r w:rsidR="000D523B" w:rsidRPr="000D523B">
        <w:rPr>
          <w:rFonts w:ascii="Times New Roman" w:hAnsi="Times New Roman" w:cs="Times New Roman"/>
          <w:b/>
          <w:i/>
          <w:noProof/>
          <w:sz w:val="24"/>
          <w:szCs w:val="24"/>
        </w:rPr>
        <w:drawing>
          <wp:inline distT="0" distB="0" distL="0" distR="0" wp14:anchorId="7145A0FC" wp14:editId="173DE6F9">
            <wp:extent cx="998867" cy="1190445"/>
            <wp:effectExtent l="19050" t="0" r="0" b="0"/>
            <wp:docPr id="21" name="Picture 42" descr="Imagine similar&amp;abreve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Imagine similar&amp;abreve;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867" cy="1190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57CE4BD" w14:textId="77777777" w:rsidR="00472D3C" w:rsidRPr="00472D3C" w:rsidRDefault="00472D3C" w:rsidP="00472D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435FEBAB" w14:textId="77777777" w:rsidR="00472D3C" w:rsidRPr="00472D3C" w:rsidRDefault="0066430E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pict w14:anchorId="3CD2A9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pt;height:7.5pt" o:hrpct="0" o:hralign="center" o:hr="t">
            <v:imagedata r:id="rId9" o:title="BD14845_"/>
          </v:shape>
        </w:pict>
      </w:r>
    </w:p>
    <w:p w14:paraId="51E0E420" w14:textId="77777777" w:rsidR="00472D3C" w:rsidRDefault="00472D3C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B9C73C5" w14:textId="51AB38D8" w:rsidR="00147348" w:rsidRPr="00472D3C" w:rsidRDefault="00A650F1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</w:t>
      </w:r>
      <w:bookmarkStart w:id="0" w:name="_GoBack"/>
      <w:bookmarkEnd w:id="0"/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Nr.</w:t>
      </w:r>
      <w:r w:rsidR="005E740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C32A06">
        <w:rPr>
          <w:rFonts w:ascii="Times New Roman" w:hAnsi="Times New Roman" w:cs="Times New Roman"/>
          <w:b/>
          <w:i/>
          <w:sz w:val="24"/>
          <w:szCs w:val="24"/>
        </w:rPr>
        <w:t>68</w:t>
      </w:r>
      <w:r w:rsidR="00320A8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043A26">
        <w:rPr>
          <w:rFonts w:ascii="Times New Roman" w:hAnsi="Times New Roman" w:cs="Times New Roman"/>
          <w:b/>
          <w:i/>
          <w:sz w:val="24"/>
          <w:szCs w:val="24"/>
        </w:rPr>
        <w:t>/08.01.202</w:t>
      </w:r>
      <w:r w:rsidR="00320A8F">
        <w:rPr>
          <w:rFonts w:ascii="Times New Roman" w:hAnsi="Times New Roman" w:cs="Times New Roman"/>
          <w:b/>
          <w:i/>
          <w:sz w:val="24"/>
          <w:szCs w:val="24"/>
        </w:rPr>
        <w:t>6</w:t>
      </w:r>
    </w:p>
    <w:p w14:paraId="7C1225BA" w14:textId="77777777" w:rsidR="00472D3C" w:rsidRPr="00472D3C" w:rsidRDefault="00472D3C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F3E569E" w14:textId="77777777" w:rsidR="006034C5" w:rsidRDefault="006034C5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758DC396" w14:textId="77777777" w:rsidR="00472D3C" w:rsidRDefault="002A4AC0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REFERAT DE APROBARE</w:t>
      </w:r>
    </w:p>
    <w:p w14:paraId="5A9549AD" w14:textId="77777777" w:rsidR="002A4AC0" w:rsidRDefault="002A4AC0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la proiectul de hotarare</w:t>
      </w:r>
    </w:p>
    <w:p w14:paraId="786D0FFA" w14:textId="0B0AD545" w:rsidR="00D86DD6" w:rsidRDefault="00D86DD6" w:rsidP="00D86DD6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</w:t>
      </w:r>
      <w:bookmarkStart w:id="1" w:name="_Hlk218771754"/>
      <w:r w:rsidRPr="00B948DF">
        <w:rPr>
          <w:rFonts w:ascii="Times New Roman" w:hAnsi="Times New Roman" w:cs="Times New Roman"/>
          <w:b/>
          <w:i/>
          <w:sz w:val="24"/>
          <w:szCs w:val="24"/>
        </w:rPr>
        <w:t xml:space="preserve">privind  acoperirea definitivă, din excedentul bugetar al anilor </w:t>
      </w:r>
      <w:proofErr w:type="spellStart"/>
      <w:r w:rsidRPr="00B948DF">
        <w:rPr>
          <w:rFonts w:ascii="Times New Roman" w:hAnsi="Times New Roman" w:cs="Times New Roman"/>
          <w:b/>
          <w:i/>
          <w:sz w:val="24"/>
          <w:szCs w:val="24"/>
        </w:rPr>
        <w:t>precedenti</w:t>
      </w:r>
      <w:proofErr w:type="spellEnd"/>
      <w:r w:rsidRPr="00B948DF">
        <w:rPr>
          <w:rFonts w:ascii="Times New Roman" w:hAnsi="Times New Roman" w:cs="Times New Roman"/>
          <w:b/>
          <w:i/>
          <w:sz w:val="24"/>
          <w:szCs w:val="24"/>
        </w:rPr>
        <w:t xml:space="preserve">, a deficitului anului 2025 pentru </w:t>
      </w:r>
      <w:proofErr w:type="spellStart"/>
      <w:r w:rsidRPr="00B948DF">
        <w:rPr>
          <w:rFonts w:ascii="Times New Roman" w:hAnsi="Times New Roman" w:cs="Times New Roman"/>
          <w:b/>
          <w:i/>
          <w:sz w:val="24"/>
          <w:szCs w:val="24"/>
        </w:rPr>
        <w:t>sectiunea</w:t>
      </w:r>
      <w:proofErr w:type="spellEnd"/>
      <w:r w:rsidRPr="00B948DF">
        <w:rPr>
          <w:rFonts w:ascii="Times New Roman" w:hAnsi="Times New Roman" w:cs="Times New Roman"/>
          <w:b/>
          <w:i/>
          <w:sz w:val="24"/>
          <w:szCs w:val="24"/>
        </w:rPr>
        <w:t xml:space="preserve"> de dezvoltare sursa A </w:t>
      </w:r>
      <w:bookmarkEnd w:id="1"/>
      <w:r w:rsidRPr="00B948DF">
        <w:rPr>
          <w:rFonts w:ascii="Times New Roman" w:hAnsi="Times New Roman" w:cs="Times New Roman"/>
          <w:b/>
          <w:i/>
          <w:sz w:val="24"/>
          <w:szCs w:val="24"/>
        </w:rPr>
        <w:t xml:space="preserve">,aprobarea excedentului bugetar al  anilor </w:t>
      </w:r>
      <w:proofErr w:type="spellStart"/>
      <w:r w:rsidRPr="00B948DF">
        <w:rPr>
          <w:rFonts w:ascii="Times New Roman" w:hAnsi="Times New Roman" w:cs="Times New Roman"/>
          <w:b/>
          <w:i/>
          <w:sz w:val="24"/>
          <w:szCs w:val="24"/>
        </w:rPr>
        <w:t>precedenti</w:t>
      </w:r>
      <w:proofErr w:type="spellEnd"/>
      <w:r w:rsidRPr="00B948DF">
        <w:rPr>
          <w:rFonts w:ascii="Times New Roman" w:hAnsi="Times New Roman" w:cs="Times New Roman"/>
          <w:b/>
          <w:i/>
          <w:sz w:val="24"/>
          <w:szCs w:val="24"/>
        </w:rPr>
        <w:t xml:space="preserve"> precum si aprobarea </w:t>
      </w:r>
      <w:proofErr w:type="spellStart"/>
      <w:r w:rsidRPr="00B948DF">
        <w:rPr>
          <w:rFonts w:ascii="Times New Roman" w:hAnsi="Times New Roman" w:cs="Times New Roman"/>
          <w:b/>
          <w:i/>
          <w:sz w:val="24"/>
          <w:szCs w:val="24"/>
        </w:rPr>
        <w:t>imprumutului</w:t>
      </w:r>
      <w:proofErr w:type="spellEnd"/>
      <w:r w:rsidRPr="00B948DF">
        <w:rPr>
          <w:rFonts w:ascii="Times New Roman" w:hAnsi="Times New Roman" w:cs="Times New Roman"/>
          <w:b/>
          <w:i/>
          <w:sz w:val="24"/>
          <w:szCs w:val="24"/>
        </w:rPr>
        <w:t xml:space="preserve"> din excedentul bugetar al  anilor </w:t>
      </w:r>
      <w:proofErr w:type="spellStart"/>
      <w:r w:rsidRPr="00B948DF">
        <w:rPr>
          <w:rFonts w:ascii="Times New Roman" w:hAnsi="Times New Roman" w:cs="Times New Roman"/>
          <w:b/>
          <w:i/>
          <w:sz w:val="24"/>
          <w:szCs w:val="24"/>
        </w:rPr>
        <w:t>precedenti</w:t>
      </w:r>
      <w:proofErr w:type="spellEnd"/>
      <w:r w:rsidRPr="00B948DF">
        <w:rPr>
          <w:rFonts w:ascii="Times New Roman" w:hAnsi="Times New Roman" w:cs="Times New Roman"/>
          <w:b/>
          <w:i/>
          <w:sz w:val="24"/>
          <w:szCs w:val="24"/>
        </w:rPr>
        <w:t xml:space="preserve"> pentru acoperirea golului temporar de casa si folosirea excedentului bugetar al anilor </w:t>
      </w:r>
      <w:proofErr w:type="spellStart"/>
      <w:r w:rsidRPr="00B948DF">
        <w:rPr>
          <w:rFonts w:ascii="Times New Roman" w:hAnsi="Times New Roman" w:cs="Times New Roman"/>
          <w:b/>
          <w:i/>
          <w:sz w:val="24"/>
          <w:szCs w:val="24"/>
        </w:rPr>
        <w:t>precedenti</w:t>
      </w:r>
      <w:proofErr w:type="spellEnd"/>
      <w:r w:rsidRPr="00B948DF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 w:rsidRPr="00B948DF">
        <w:rPr>
          <w:rFonts w:ascii="Times New Roman" w:hAnsi="Times New Roman" w:cs="Times New Roman"/>
          <w:b/>
          <w:i/>
          <w:sz w:val="24"/>
          <w:szCs w:val="24"/>
        </w:rPr>
        <w:t>ramas</w:t>
      </w:r>
      <w:proofErr w:type="spellEnd"/>
      <w:r w:rsidRPr="00B948D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B948DF">
        <w:rPr>
          <w:rFonts w:ascii="Times New Roman" w:hAnsi="Times New Roman" w:cs="Times New Roman"/>
          <w:b/>
          <w:i/>
          <w:sz w:val="24"/>
          <w:szCs w:val="24"/>
        </w:rPr>
        <w:t>dupa</w:t>
      </w:r>
      <w:proofErr w:type="spellEnd"/>
      <w:r w:rsidRPr="00B948D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B948DF">
        <w:rPr>
          <w:rFonts w:ascii="Times New Roman" w:hAnsi="Times New Roman" w:cs="Times New Roman"/>
          <w:b/>
          <w:i/>
          <w:sz w:val="24"/>
          <w:szCs w:val="24"/>
        </w:rPr>
        <w:t>imprumutul</w:t>
      </w:r>
      <w:proofErr w:type="spellEnd"/>
      <w:r w:rsidRPr="00B948DF">
        <w:rPr>
          <w:rFonts w:ascii="Times New Roman" w:hAnsi="Times New Roman" w:cs="Times New Roman"/>
          <w:b/>
          <w:i/>
          <w:sz w:val="24"/>
          <w:szCs w:val="24"/>
        </w:rPr>
        <w:t xml:space="preserve"> pentru acoperirea golului temporar de casa, pentru </w:t>
      </w:r>
      <w:proofErr w:type="spellStart"/>
      <w:r w:rsidRPr="00B948DF">
        <w:rPr>
          <w:rFonts w:ascii="Times New Roman" w:hAnsi="Times New Roman" w:cs="Times New Roman"/>
          <w:b/>
          <w:i/>
          <w:sz w:val="24"/>
          <w:szCs w:val="24"/>
        </w:rPr>
        <w:t>sectiunea</w:t>
      </w:r>
      <w:proofErr w:type="spellEnd"/>
      <w:r w:rsidRPr="00B948DF">
        <w:rPr>
          <w:rFonts w:ascii="Times New Roman" w:hAnsi="Times New Roman" w:cs="Times New Roman"/>
          <w:b/>
          <w:i/>
          <w:sz w:val="24"/>
          <w:szCs w:val="24"/>
        </w:rPr>
        <w:t xml:space="preserve"> dezvoltare</w:t>
      </w:r>
    </w:p>
    <w:p w14:paraId="22209A8A" w14:textId="77777777" w:rsidR="006034C5" w:rsidRDefault="006034C5" w:rsidP="00472D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8F353E" w14:textId="7CAD93E4" w:rsidR="00EB6324" w:rsidRPr="00BF67DC" w:rsidRDefault="00EB6324" w:rsidP="00EB6324">
      <w:pPr>
        <w:numPr>
          <w:ilvl w:val="0"/>
          <w:numId w:val="1"/>
        </w:numPr>
        <w:tabs>
          <w:tab w:val="clear" w:pos="142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D44783">
        <w:rPr>
          <w:rFonts w:ascii="Times New Roman" w:hAnsi="Times New Roman" w:cs="Times New Roman"/>
          <w:sz w:val="28"/>
          <w:szCs w:val="28"/>
        </w:rPr>
        <w:t>În conformitate cu prevederile Legii</w:t>
      </w:r>
      <w:r>
        <w:rPr>
          <w:rFonts w:ascii="Times New Roman" w:hAnsi="Times New Roman" w:cs="Times New Roman"/>
          <w:sz w:val="28"/>
          <w:szCs w:val="28"/>
        </w:rPr>
        <w:t xml:space="preserve"> nr. 273/2006 -privind finantele publice locale,cu modificarile si completarile ulterioare,tinand seama de Ordinul Ministrului </w:t>
      </w:r>
      <w:proofErr w:type="spellStart"/>
      <w:r>
        <w:rPr>
          <w:rFonts w:ascii="Times New Roman" w:hAnsi="Times New Roman" w:cs="Times New Roman"/>
          <w:sz w:val="28"/>
          <w:szCs w:val="28"/>
        </w:rPr>
        <w:t>Finantelor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Publice nr.</w:t>
      </w:r>
      <w:r w:rsidR="00D9028A">
        <w:rPr>
          <w:rFonts w:ascii="Times New Roman" w:hAnsi="Times New Roman" w:cs="Times New Roman"/>
          <w:sz w:val="28"/>
          <w:szCs w:val="28"/>
        </w:rPr>
        <w:t>1983</w:t>
      </w:r>
      <w:r>
        <w:rPr>
          <w:rFonts w:ascii="Times New Roman" w:hAnsi="Times New Roman" w:cs="Times New Roman"/>
          <w:sz w:val="28"/>
          <w:szCs w:val="28"/>
        </w:rPr>
        <w:t>/1</w:t>
      </w:r>
      <w:r w:rsidR="00D9028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.12.202</w:t>
      </w:r>
      <w:r w:rsidR="00D9028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pentru aprobarea Normelor metodologice privind incheierea exercitiului bugetar al anului 202</w:t>
      </w:r>
      <w:r w:rsidR="00D9028A">
        <w:rPr>
          <w:rFonts w:ascii="Times New Roman" w:hAnsi="Times New Roman" w:cs="Times New Roman"/>
          <w:sz w:val="28"/>
          <w:szCs w:val="28"/>
        </w:rPr>
        <w:t>5</w:t>
      </w:r>
      <w:r w:rsidR="005E7408">
        <w:rPr>
          <w:rFonts w:ascii="Times New Roman" w:hAnsi="Times New Roman" w:cs="Times New Roman"/>
          <w:sz w:val="28"/>
          <w:szCs w:val="28"/>
        </w:rPr>
        <w:t>;</w:t>
      </w:r>
    </w:p>
    <w:p w14:paraId="47FA4ECF" w14:textId="77777777" w:rsidR="00EB6324" w:rsidRPr="00F01352" w:rsidRDefault="00EB6324" w:rsidP="00EB6324">
      <w:pPr>
        <w:pStyle w:val="ListParagraph"/>
        <w:numPr>
          <w:ilvl w:val="0"/>
          <w:numId w:val="1"/>
        </w:numPr>
        <w:tabs>
          <w:tab w:val="clear" w:pos="142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A960B4">
        <w:rPr>
          <w:rFonts w:ascii="Times New Roman" w:eastAsia="Times New Roman" w:hAnsi="Times New Roman" w:cs="Times New Roman"/>
          <w:sz w:val="28"/>
          <w:szCs w:val="28"/>
        </w:rPr>
        <w:t>În baza art.129 alin.(2) lit.b), coroborat cu alin.(4) lit.a) din OUG nr.57 / 2019 privind Codul Administrativ;</w:t>
      </w:r>
    </w:p>
    <w:p w14:paraId="68AE3962" w14:textId="6F18C7D6" w:rsidR="00EB6324" w:rsidRPr="0052427B" w:rsidRDefault="00EB6324" w:rsidP="00EB6324">
      <w:pPr>
        <w:pStyle w:val="ListParagraph"/>
        <w:numPr>
          <w:ilvl w:val="0"/>
          <w:numId w:val="1"/>
        </w:numPr>
        <w:tabs>
          <w:tab w:val="clear" w:pos="142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supun dezbaterii Consiliului Local I.L.Caragiale proiectul de hotarare privind excedentul</w:t>
      </w:r>
      <w:r w:rsidR="005E7408">
        <w:rPr>
          <w:rFonts w:ascii="Times New Roman" w:eastAsia="Times New Roman" w:hAnsi="Times New Roman" w:cs="Times New Roman"/>
          <w:sz w:val="28"/>
          <w:szCs w:val="28"/>
        </w:rPr>
        <w:t xml:space="preserve"> anilor precedenti ai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bugetului local ,in suma de </w:t>
      </w:r>
      <w:r w:rsidR="0066430E">
        <w:rPr>
          <w:rFonts w:ascii="Times New Roman" w:eastAsia="Times New Roman" w:hAnsi="Times New Roman" w:cs="Times New Roman"/>
          <w:sz w:val="28"/>
          <w:szCs w:val="28"/>
        </w:rPr>
        <w:t>7179964.58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lei</w:t>
      </w:r>
      <w:r w:rsidR="00D86D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precum si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imprumutul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din excedentul </w:t>
      </w:r>
      <w:r w:rsidR="00045BC9">
        <w:rPr>
          <w:rFonts w:ascii="Times New Roman" w:eastAsia="Times New Roman" w:hAnsi="Times New Roman" w:cs="Times New Roman"/>
          <w:sz w:val="28"/>
          <w:szCs w:val="28"/>
        </w:rPr>
        <w:t xml:space="preserve">anilor </w:t>
      </w:r>
      <w:proofErr w:type="spellStart"/>
      <w:r w:rsidR="00045BC9">
        <w:rPr>
          <w:rFonts w:ascii="Times New Roman" w:eastAsia="Times New Roman" w:hAnsi="Times New Roman" w:cs="Times New Roman"/>
          <w:sz w:val="28"/>
          <w:szCs w:val="28"/>
        </w:rPr>
        <w:t>precedenti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045BC9"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="00045B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sectiunea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functionare,in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suma de </w:t>
      </w:r>
      <w:r w:rsidR="00043A26">
        <w:rPr>
          <w:rFonts w:ascii="Times New Roman" w:eastAsia="Times New Roman" w:hAnsi="Times New Roman" w:cs="Times New Roman"/>
          <w:sz w:val="28"/>
          <w:szCs w:val="28"/>
        </w:rPr>
        <w:t>800000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lei,necesar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pentru acoperirea golului temporar de casa</w:t>
      </w:r>
      <w:r w:rsidR="00043A26">
        <w:rPr>
          <w:rFonts w:ascii="Times New Roman" w:eastAsia="Times New Roman" w:hAnsi="Times New Roman" w:cs="Times New Roman"/>
          <w:sz w:val="28"/>
          <w:szCs w:val="28"/>
        </w:rPr>
        <w:t xml:space="preserve"> si folosirea excedentului </w:t>
      </w:r>
      <w:proofErr w:type="spellStart"/>
      <w:r w:rsidR="00043A26">
        <w:rPr>
          <w:rFonts w:ascii="Times New Roman" w:eastAsia="Times New Roman" w:hAnsi="Times New Roman" w:cs="Times New Roman"/>
          <w:sz w:val="28"/>
          <w:szCs w:val="28"/>
        </w:rPr>
        <w:t>ramas</w:t>
      </w:r>
      <w:proofErr w:type="spellEnd"/>
      <w:r w:rsidR="00043A26">
        <w:rPr>
          <w:rFonts w:ascii="Times New Roman" w:eastAsia="Times New Roman" w:hAnsi="Times New Roman" w:cs="Times New Roman"/>
          <w:sz w:val="28"/>
          <w:szCs w:val="28"/>
        </w:rPr>
        <w:t xml:space="preserve"> in suma de </w:t>
      </w:r>
      <w:r w:rsidR="0066430E">
        <w:rPr>
          <w:rFonts w:ascii="Times New Roman" w:eastAsia="Times New Roman" w:hAnsi="Times New Roman" w:cs="Times New Roman"/>
          <w:sz w:val="28"/>
          <w:szCs w:val="28"/>
        </w:rPr>
        <w:t>6379964.58</w:t>
      </w:r>
      <w:r w:rsidR="00043A26">
        <w:rPr>
          <w:rFonts w:ascii="Times New Roman" w:eastAsia="Times New Roman" w:hAnsi="Times New Roman" w:cs="Times New Roman"/>
          <w:sz w:val="28"/>
          <w:szCs w:val="28"/>
        </w:rPr>
        <w:t xml:space="preserve"> pentru </w:t>
      </w:r>
      <w:proofErr w:type="spellStart"/>
      <w:r w:rsidR="00043A26">
        <w:rPr>
          <w:rFonts w:ascii="Times New Roman" w:eastAsia="Times New Roman" w:hAnsi="Times New Roman" w:cs="Times New Roman"/>
          <w:sz w:val="28"/>
          <w:szCs w:val="28"/>
        </w:rPr>
        <w:t>sectiunea</w:t>
      </w:r>
      <w:proofErr w:type="spellEnd"/>
      <w:r w:rsidR="00043A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43A26">
        <w:rPr>
          <w:rFonts w:ascii="Times New Roman" w:eastAsia="Times New Roman" w:hAnsi="Times New Roman" w:cs="Times New Roman"/>
          <w:sz w:val="28"/>
          <w:szCs w:val="28"/>
        </w:rPr>
        <w:t>dezvoltare</w:t>
      </w:r>
      <w:r>
        <w:rPr>
          <w:rFonts w:ascii="Times New Roman" w:eastAsia="Times New Roman" w:hAnsi="Times New Roman" w:cs="Times New Roman"/>
          <w:sz w:val="28"/>
          <w:szCs w:val="28"/>
        </w:rPr>
        <w:t>,propun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urmatorul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proiect de hotarare:</w:t>
      </w:r>
    </w:p>
    <w:p w14:paraId="7EDC4ACD" w14:textId="7DB37EFE" w:rsidR="00EB6324" w:rsidRPr="0052427B" w:rsidRDefault="00EB6324" w:rsidP="00EB6324">
      <w:pPr>
        <w:pStyle w:val="ListParagraph"/>
        <w:numPr>
          <w:ilvl w:val="0"/>
          <w:numId w:val="1"/>
        </w:numPr>
        <w:tabs>
          <w:tab w:val="clear" w:pos="142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„</w:t>
      </w:r>
      <w:r w:rsidRPr="0052427B">
        <w:rPr>
          <w:rFonts w:ascii="Times New Roman" w:eastAsia="Times New Roman" w:hAnsi="Times New Roman" w:cs="Times New Roman"/>
          <w:b/>
          <w:bCs/>
          <w:sz w:val="28"/>
          <w:szCs w:val="28"/>
        </w:rPr>
        <w:t>Aprobarea  excedentul</w:t>
      </w:r>
      <w:r w:rsidR="00043A26">
        <w:rPr>
          <w:rFonts w:ascii="Times New Roman" w:eastAsia="Times New Roman" w:hAnsi="Times New Roman" w:cs="Times New Roman"/>
          <w:b/>
          <w:bCs/>
          <w:sz w:val="28"/>
          <w:szCs w:val="28"/>
        </w:rPr>
        <w:t>ui</w:t>
      </w:r>
      <w:r w:rsidRPr="0052427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buget</w:t>
      </w:r>
      <w:r w:rsidR="00045BC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ar al anilor </w:t>
      </w:r>
      <w:proofErr w:type="spellStart"/>
      <w:r w:rsidR="00045BC9">
        <w:rPr>
          <w:rFonts w:ascii="Times New Roman" w:eastAsia="Times New Roman" w:hAnsi="Times New Roman" w:cs="Times New Roman"/>
          <w:b/>
          <w:bCs/>
          <w:sz w:val="28"/>
          <w:szCs w:val="28"/>
        </w:rPr>
        <w:t>precedenti</w:t>
      </w:r>
      <w:proofErr w:type="spellEnd"/>
      <w:r w:rsidRPr="0052427B">
        <w:rPr>
          <w:rFonts w:ascii="Times New Roman" w:eastAsia="Times New Roman" w:hAnsi="Times New Roman" w:cs="Times New Roman"/>
          <w:b/>
          <w:bCs/>
          <w:sz w:val="28"/>
          <w:szCs w:val="28"/>
        </w:rPr>
        <w:t>,</w:t>
      </w:r>
      <w:r w:rsidR="00043A26" w:rsidRPr="0052427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52427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,precum si aprobarea </w:t>
      </w:r>
      <w:proofErr w:type="spellStart"/>
      <w:r w:rsidRPr="0052427B">
        <w:rPr>
          <w:rFonts w:ascii="Times New Roman" w:eastAsia="Times New Roman" w:hAnsi="Times New Roman" w:cs="Times New Roman"/>
          <w:b/>
          <w:bCs/>
          <w:sz w:val="28"/>
          <w:szCs w:val="28"/>
        </w:rPr>
        <w:t>imprumutului</w:t>
      </w:r>
      <w:proofErr w:type="spellEnd"/>
      <w:r w:rsidRPr="0052427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din excedentul bugetar al </w:t>
      </w:r>
      <w:r w:rsidR="00045BC9">
        <w:rPr>
          <w:rFonts w:ascii="Times New Roman" w:eastAsia="Times New Roman" w:hAnsi="Times New Roman" w:cs="Times New Roman"/>
          <w:b/>
          <w:bCs/>
          <w:sz w:val="28"/>
          <w:szCs w:val="28"/>
        </w:rPr>
        <w:t>anilor precedenti</w:t>
      </w:r>
      <w:r w:rsidRPr="0052427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pentru acoperirea golului temporar de casa</w:t>
      </w:r>
      <w:r w:rsidR="00043A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si folosirea excedentului </w:t>
      </w:r>
      <w:proofErr w:type="spellStart"/>
      <w:r w:rsidR="00043A26">
        <w:rPr>
          <w:rFonts w:ascii="Times New Roman" w:eastAsia="Times New Roman" w:hAnsi="Times New Roman" w:cs="Times New Roman"/>
          <w:b/>
          <w:bCs/>
          <w:sz w:val="28"/>
          <w:szCs w:val="28"/>
        </w:rPr>
        <w:t>ramas</w:t>
      </w:r>
      <w:proofErr w:type="spellEnd"/>
      <w:r w:rsidR="002A21F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pentru </w:t>
      </w:r>
      <w:proofErr w:type="spellStart"/>
      <w:r w:rsidR="002A21F0">
        <w:rPr>
          <w:rFonts w:ascii="Times New Roman" w:eastAsia="Times New Roman" w:hAnsi="Times New Roman" w:cs="Times New Roman"/>
          <w:b/>
          <w:bCs/>
          <w:sz w:val="28"/>
          <w:szCs w:val="28"/>
        </w:rPr>
        <w:t>sectiunea</w:t>
      </w:r>
      <w:proofErr w:type="spellEnd"/>
      <w:r w:rsidR="002A21F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de dezvoltare</w:t>
      </w:r>
      <w:r w:rsidRPr="0052427B">
        <w:rPr>
          <w:rFonts w:ascii="Times New Roman" w:eastAsia="Times New Roman" w:hAnsi="Times New Roman" w:cs="Times New Roman"/>
          <w:b/>
          <w:bCs/>
          <w:sz w:val="28"/>
          <w:szCs w:val="28"/>
        </w:rPr>
        <w:t>”</w:t>
      </w:r>
    </w:p>
    <w:p w14:paraId="642E9162" w14:textId="22E200AD" w:rsidR="00EB6324" w:rsidRPr="00B20446" w:rsidRDefault="00EB6324" w:rsidP="00EB6324">
      <w:pPr>
        <w:pStyle w:val="ListParagraph"/>
        <w:numPr>
          <w:ilvl w:val="0"/>
          <w:numId w:val="1"/>
        </w:numPr>
        <w:tabs>
          <w:tab w:val="clear" w:pos="142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Compartimentul Buget-Contabilitate-Salarizare si </w:t>
      </w:r>
      <w:r w:rsidR="00045BC9"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esurse </w:t>
      </w:r>
      <w:r w:rsidR="00045BC9">
        <w:rPr>
          <w:rFonts w:ascii="Times New Roman" w:eastAsia="Times New Roman" w:hAnsi="Times New Roman" w:cs="Times New Roman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mane va intocmi raportul de specialitate pe care il va sustine in fata comisiilor de specialitate,spre avizare.</w:t>
      </w:r>
    </w:p>
    <w:p w14:paraId="698C40A1" w14:textId="77777777" w:rsidR="00EB6324" w:rsidRPr="0052427B" w:rsidRDefault="00EB6324" w:rsidP="00EB6324">
      <w:pPr>
        <w:pStyle w:val="ListParagraph"/>
        <w:numPr>
          <w:ilvl w:val="0"/>
          <w:numId w:val="1"/>
        </w:numPr>
        <w:tabs>
          <w:tab w:val="clear" w:pos="142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Dupa intocmirea raportului de specialitate si avizare de catre comisiile sus mentionate,proiectul de hotarare insotit de expunerea de motive a primarului Comunei I.L.Caragiale,raportul comisiei de specialitate si avizul comisiilor respective,va fi prezentat spre dezbatere si aprobare Consiliului Local al Comunei I.L.Caragiale.</w:t>
      </w:r>
    </w:p>
    <w:p w14:paraId="44984D22" w14:textId="77777777" w:rsidR="00EB6324" w:rsidRPr="003171EC" w:rsidRDefault="00EB6324" w:rsidP="00EB6324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783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</w:p>
    <w:p w14:paraId="1E7B3E4A" w14:textId="2BFE238A" w:rsidR="00EB6324" w:rsidRDefault="00EB6324" w:rsidP="00EB632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 w:rsidRPr="00D33005">
        <w:rPr>
          <w:rFonts w:ascii="Times New Roman" w:hAnsi="Times New Roman" w:cs="Times New Roman"/>
          <w:sz w:val="28"/>
          <w:szCs w:val="28"/>
        </w:rPr>
        <w:t>PRIMAR,</w:t>
      </w:r>
    </w:p>
    <w:p w14:paraId="79116137" w14:textId="77777777" w:rsidR="00EB6324" w:rsidRPr="00D33005" w:rsidRDefault="00EB6324" w:rsidP="00EB632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Adrian NASTASE</w:t>
      </w:r>
    </w:p>
    <w:p w14:paraId="57D557CE" w14:textId="77777777" w:rsidR="00147348" w:rsidRPr="00472D3C" w:rsidRDefault="00147348" w:rsidP="00472D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47348" w:rsidRPr="00472D3C" w:rsidSect="0097387A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2022B0"/>
    <w:multiLevelType w:val="hybridMultilevel"/>
    <w:tmpl w:val="FA5A1444"/>
    <w:lvl w:ilvl="0" w:tplc="0418000B">
      <w:start w:val="1"/>
      <w:numFmt w:val="bullet"/>
      <w:lvlText w:val="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3B3F29F0"/>
    <w:multiLevelType w:val="hybridMultilevel"/>
    <w:tmpl w:val="EA00C712"/>
    <w:lvl w:ilvl="0" w:tplc="FB34BD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mbria" w:eastAsia="Times New Roman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87A"/>
    <w:rsid w:val="000055C5"/>
    <w:rsid w:val="00012AD9"/>
    <w:rsid w:val="00043A26"/>
    <w:rsid w:val="00045BC9"/>
    <w:rsid w:val="00082501"/>
    <w:rsid w:val="00093C55"/>
    <w:rsid w:val="000A4E3C"/>
    <w:rsid w:val="000D523B"/>
    <w:rsid w:val="00106835"/>
    <w:rsid w:val="00116B95"/>
    <w:rsid w:val="00147348"/>
    <w:rsid w:val="001A79BE"/>
    <w:rsid w:val="001B6612"/>
    <w:rsid w:val="001D5194"/>
    <w:rsid w:val="00226D91"/>
    <w:rsid w:val="002427A9"/>
    <w:rsid w:val="00251D0A"/>
    <w:rsid w:val="00267D7F"/>
    <w:rsid w:val="002A21F0"/>
    <w:rsid w:val="002A4AC0"/>
    <w:rsid w:val="002C0FF3"/>
    <w:rsid w:val="003040D0"/>
    <w:rsid w:val="003172E5"/>
    <w:rsid w:val="003209C9"/>
    <w:rsid w:val="00320A8F"/>
    <w:rsid w:val="00396F44"/>
    <w:rsid w:val="003B7357"/>
    <w:rsid w:val="003E3EF5"/>
    <w:rsid w:val="00406A00"/>
    <w:rsid w:val="00406A76"/>
    <w:rsid w:val="0045783C"/>
    <w:rsid w:val="00472D3C"/>
    <w:rsid w:val="004B375C"/>
    <w:rsid w:val="004C40BB"/>
    <w:rsid w:val="005375C2"/>
    <w:rsid w:val="005857D4"/>
    <w:rsid w:val="005E7408"/>
    <w:rsid w:val="006034C5"/>
    <w:rsid w:val="006034D1"/>
    <w:rsid w:val="006172BC"/>
    <w:rsid w:val="0063505D"/>
    <w:rsid w:val="0066430E"/>
    <w:rsid w:val="00725FAD"/>
    <w:rsid w:val="00815322"/>
    <w:rsid w:val="008B6FF2"/>
    <w:rsid w:val="008F3563"/>
    <w:rsid w:val="00906E44"/>
    <w:rsid w:val="0097387A"/>
    <w:rsid w:val="009F75DB"/>
    <w:rsid w:val="00A46891"/>
    <w:rsid w:val="00A650F1"/>
    <w:rsid w:val="00B77529"/>
    <w:rsid w:val="00B97046"/>
    <w:rsid w:val="00BB36E5"/>
    <w:rsid w:val="00BD10EA"/>
    <w:rsid w:val="00BE63B5"/>
    <w:rsid w:val="00C32A06"/>
    <w:rsid w:val="00C919AC"/>
    <w:rsid w:val="00CC68C3"/>
    <w:rsid w:val="00CF5D80"/>
    <w:rsid w:val="00D05160"/>
    <w:rsid w:val="00D86DD6"/>
    <w:rsid w:val="00D9028A"/>
    <w:rsid w:val="00E32119"/>
    <w:rsid w:val="00E5310B"/>
    <w:rsid w:val="00EB6324"/>
    <w:rsid w:val="00EE5C38"/>
    <w:rsid w:val="00F2684E"/>
    <w:rsid w:val="00F54A5E"/>
    <w:rsid w:val="00F82F0A"/>
    <w:rsid w:val="00FB4009"/>
    <w:rsid w:val="00FD777B"/>
    <w:rsid w:val="00FF1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A9ACE"/>
  <w15:docId w15:val="{4356BC7F-3369-4236-89B8-BDFB723F8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77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1">
    <w:name w:val="Caracter Caracter1"/>
    <w:basedOn w:val="Normal"/>
    <w:rsid w:val="0097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Hyperlink">
    <w:name w:val="Hyperlink"/>
    <w:basedOn w:val="DefaultParagraphFont"/>
    <w:rsid w:val="0097387A"/>
    <w:rPr>
      <w:color w:val="0000FF"/>
      <w:u w:val="single"/>
    </w:rPr>
  </w:style>
  <w:style w:type="character" w:styleId="Strong">
    <w:name w:val="Strong"/>
    <w:basedOn w:val="DefaultParagraphFont"/>
    <w:qFormat/>
    <w:rsid w:val="0097387A"/>
    <w:rPr>
      <w:b/>
      <w:bCs/>
    </w:rPr>
  </w:style>
  <w:style w:type="paragraph" w:customStyle="1" w:styleId="Default">
    <w:name w:val="Default"/>
    <w:rsid w:val="00472D3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9F75D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68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8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https://encrypted-tbn3.gstatic.com/images?q=tbn:ANd9GcQ3W0sYEn261XdkOYE8hDExx25Sz50SLoEqFZlSwjHNUEgd_jjQ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AC13B1-D2C8-4C5F-9844-D08AA0655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</Company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buget 2014</dc:creator>
  <cp:lastModifiedBy>Contabilitate</cp:lastModifiedBy>
  <cp:revision>16</cp:revision>
  <cp:lastPrinted>2026-01-08T11:58:00Z</cp:lastPrinted>
  <dcterms:created xsi:type="dcterms:W3CDTF">2023-01-04T09:09:00Z</dcterms:created>
  <dcterms:modified xsi:type="dcterms:W3CDTF">2026-01-08T11:58:00Z</dcterms:modified>
</cp:coreProperties>
</file>