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DA4C" w14:textId="3A5A83B7" w:rsidR="00772606" w:rsidRPr="00BE7806" w:rsidRDefault="00772606" w:rsidP="0077260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  <w:r w:rsidRPr="00BE7806">
        <w:rPr>
          <w:rFonts w:ascii="Times New Roman" w:hAnsi="Times New Roman"/>
          <w:b/>
          <w:sz w:val="20"/>
          <w:szCs w:val="20"/>
          <w:lang w:val="ro-RO"/>
        </w:rPr>
        <w:t xml:space="preserve">Anexă la </w:t>
      </w:r>
      <w:r w:rsidR="0037630D">
        <w:rPr>
          <w:rFonts w:ascii="Times New Roman" w:hAnsi="Times New Roman"/>
          <w:b/>
          <w:sz w:val="20"/>
          <w:szCs w:val="20"/>
          <w:lang w:val="ro-RO"/>
        </w:rPr>
        <w:t>Proiectul de Hotărâre nr. 3/11019/14.01.2026</w:t>
      </w:r>
    </w:p>
    <w:p w14:paraId="78F5B40E" w14:textId="77777777" w:rsidR="00772606" w:rsidRPr="00BE7806" w:rsidRDefault="00772606" w:rsidP="0077260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58602E52" w14:textId="77777777" w:rsidR="00772606" w:rsidRPr="00BE7806" w:rsidRDefault="00772606" w:rsidP="0077260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67B0531D" w14:textId="77777777" w:rsidR="00772606" w:rsidRPr="00BE7806" w:rsidRDefault="00772606" w:rsidP="0077260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11E41A62" w14:textId="2069CDDA" w:rsidR="00EC764E" w:rsidRPr="00BE7806" w:rsidRDefault="00772606" w:rsidP="0095100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BE7806">
        <w:rPr>
          <w:rFonts w:ascii="Times New Roman" w:hAnsi="Times New Roman"/>
          <w:b/>
          <w:sz w:val="20"/>
          <w:szCs w:val="20"/>
          <w:lang w:val="ro-RO"/>
        </w:rPr>
        <w:t>PROGRAM DE ACȚIUNI COMUNITARE</w:t>
      </w:r>
    </w:p>
    <w:p w14:paraId="0372B30C" w14:textId="77777777" w:rsidR="00772606" w:rsidRPr="00BE7806" w:rsidRDefault="00772606" w:rsidP="0095100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08357DC3" w14:textId="77777777" w:rsidR="00772606" w:rsidRPr="00BE7806" w:rsidRDefault="00772606" w:rsidP="0095100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62AFAC99" w14:textId="77777777" w:rsidR="00772606" w:rsidRPr="00BE7806" w:rsidRDefault="00772606" w:rsidP="0095100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76D4DBD1" w14:textId="77777777" w:rsidR="00EC764E" w:rsidRPr="00BE7806" w:rsidRDefault="00EC764E" w:rsidP="0095100D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r w:rsidRPr="00BE7806">
        <w:rPr>
          <w:rFonts w:ascii="Times New Roman" w:hAnsi="Times New Roman"/>
          <w:b/>
          <w:sz w:val="20"/>
          <w:szCs w:val="20"/>
          <w:lang w:val="ro-RO"/>
        </w:rPr>
        <w:t>Obiectiv general</w:t>
      </w:r>
      <w:r w:rsidRPr="0037630D">
        <w:rPr>
          <w:rFonts w:ascii="Times New Roman" w:hAnsi="Times New Roman"/>
          <w:b/>
          <w:sz w:val="20"/>
          <w:szCs w:val="20"/>
          <w:lang w:val="ro-RO"/>
        </w:rPr>
        <w:t xml:space="preserve">: </w:t>
      </w:r>
      <w:r w:rsidRPr="00BE7806">
        <w:rPr>
          <w:rFonts w:ascii="Times New Roman" w:hAnsi="Times New Roman"/>
          <w:b/>
          <w:sz w:val="20"/>
          <w:szCs w:val="20"/>
          <w:lang w:val="ro-RO"/>
        </w:rPr>
        <w:t>Îmbunătățirea calității vieții prin acțiuni/măsuri de combatere a sărăciei și excluziunii sociale</w:t>
      </w:r>
    </w:p>
    <w:p w14:paraId="2E2A736A" w14:textId="77777777" w:rsidR="00772606" w:rsidRPr="00BE7806" w:rsidRDefault="00772606" w:rsidP="0095100D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</w:p>
    <w:tbl>
      <w:tblPr>
        <w:tblStyle w:val="Tabelgril"/>
        <w:tblW w:w="14215" w:type="dxa"/>
        <w:tblInd w:w="-455" w:type="dxa"/>
        <w:tblLook w:val="04A0" w:firstRow="1" w:lastRow="0" w:firstColumn="1" w:lastColumn="0" w:noHBand="0" w:noVBand="1"/>
      </w:tblPr>
      <w:tblGrid>
        <w:gridCol w:w="1455"/>
        <w:gridCol w:w="1960"/>
        <w:gridCol w:w="1680"/>
        <w:gridCol w:w="1660"/>
        <w:gridCol w:w="1761"/>
        <w:gridCol w:w="1561"/>
        <w:gridCol w:w="1612"/>
        <w:gridCol w:w="1205"/>
        <w:gridCol w:w="1321"/>
      </w:tblGrid>
      <w:tr w:rsidR="00BE7806" w:rsidRPr="00BE7806" w14:paraId="526E26D8" w14:textId="77777777" w:rsidTr="00966663">
        <w:tc>
          <w:tcPr>
            <w:tcW w:w="1455" w:type="dxa"/>
          </w:tcPr>
          <w:p w14:paraId="06CCA643" w14:textId="310BA82F" w:rsidR="00200641" w:rsidRPr="00BE7806" w:rsidRDefault="00200641" w:rsidP="002006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Domeniul</w:t>
            </w:r>
            <w:proofErr w:type="spellEnd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intervenție</w:t>
            </w:r>
            <w:proofErr w:type="spellEnd"/>
          </w:p>
        </w:tc>
        <w:tc>
          <w:tcPr>
            <w:tcW w:w="1960" w:type="dxa"/>
          </w:tcPr>
          <w:p w14:paraId="7412FBA1" w14:textId="5FBFDA74" w:rsidR="00200641" w:rsidRPr="00BE7806" w:rsidRDefault="00200641" w:rsidP="00200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eastAsiaTheme="minorHAnsi" w:hAnsi="Times New Roman"/>
                <w:b/>
                <w:sz w:val="20"/>
                <w:szCs w:val="20"/>
              </w:rPr>
              <w:t>Categorie</w:t>
            </w:r>
            <w:proofErr w:type="spellEnd"/>
            <w:r w:rsidRPr="00BE7806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eastAsiaTheme="minorHAnsi" w:hAnsi="Times New Roman"/>
                <w:b/>
                <w:sz w:val="20"/>
                <w:szCs w:val="20"/>
              </w:rPr>
              <w:t>beneficiari</w:t>
            </w:r>
            <w:proofErr w:type="spellEnd"/>
          </w:p>
        </w:tc>
        <w:tc>
          <w:tcPr>
            <w:tcW w:w="1680" w:type="dxa"/>
          </w:tcPr>
          <w:p w14:paraId="174C3E89" w14:textId="1FC96B9E" w:rsidR="00200641" w:rsidRPr="00BE7806" w:rsidRDefault="00200641" w:rsidP="00200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pt-PT"/>
              </w:rPr>
            </w:pPr>
            <w:r w:rsidRPr="00BE7806">
              <w:rPr>
                <w:rFonts w:ascii="Times New Roman" w:eastAsiaTheme="minorHAnsi" w:hAnsi="Times New Roman"/>
                <w:b/>
                <w:sz w:val="20"/>
                <w:szCs w:val="20"/>
                <w:lang w:val="pt-PT"/>
              </w:rPr>
              <w:t>Obiectiv specific</w:t>
            </w:r>
          </w:p>
        </w:tc>
        <w:tc>
          <w:tcPr>
            <w:tcW w:w="1660" w:type="dxa"/>
          </w:tcPr>
          <w:p w14:paraId="6307C8BC" w14:textId="5954ED7A" w:rsidR="00200641" w:rsidRPr="00BE7806" w:rsidRDefault="00200641" w:rsidP="00200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eastAsiaTheme="minorHAnsi" w:hAnsi="Times New Roman"/>
                <w:b/>
                <w:sz w:val="20"/>
                <w:szCs w:val="20"/>
                <w:lang w:val="es-ES_tradnl"/>
              </w:rPr>
              <w:t xml:space="preserve">Identificarea </w:t>
            </w:r>
            <w:r w:rsidR="0080646D" w:rsidRPr="00BE7806">
              <w:rPr>
                <w:rFonts w:ascii="Times New Roman" w:eastAsiaTheme="minorHAnsi" w:hAnsi="Times New Roman"/>
                <w:b/>
                <w:sz w:val="20"/>
                <w:szCs w:val="20"/>
                <w:lang w:val="es-ES_tradnl"/>
              </w:rPr>
              <w:t>l</w:t>
            </w:r>
            <w:r w:rsidRPr="00BE7806">
              <w:rPr>
                <w:rFonts w:ascii="Times New Roman" w:eastAsiaTheme="minorHAnsi" w:hAnsi="Times New Roman"/>
                <w:b/>
                <w:sz w:val="20"/>
                <w:szCs w:val="20"/>
                <w:lang w:val="es-ES_tradnl"/>
              </w:rPr>
              <w:t>a nivelul comunității locale</w:t>
            </w:r>
          </w:p>
        </w:tc>
        <w:tc>
          <w:tcPr>
            <w:tcW w:w="1761" w:type="dxa"/>
          </w:tcPr>
          <w:p w14:paraId="3CACD2A0" w14:textId="2A273877" w:rsidR="00200641" w:rsidRPr="00616D22" w:rsidRDefault="00200641" w:rsidP="0020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16D22">
              <w:rPr>
                <w:rFonts w:ascii="Times New Roman" w:hAnsi="Times New Roman"/>
                <w:b/>
                <w:sz w:val="20"/>
                <w:szCs w:val="20"/>
              </w:rPr>
              <w:t>Acțiun</w:t>
            </w:r>
            <w:r w:rsidR="0080646D" w:rsidRPr="00616D22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proofErr w:type="spellEnd"/>
            <w:r w:rsidRPr="00616D2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616D22">
              <w:rPr>
                <w:rFonts w:ascii="Times New Roman" w:hAnsi="Times New Roman"/>
                <w:b/>
                <w:sz w:val="20"/>
                <w:szCs w:val="20"/>
              </w:rPr>
              <w:t>Activități</w:t>
            </w:r>
            <w:proofErr w:type="spellEnd"/>
            <w:r w:rsidRPr="00616D22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616D22">
              <w:rPr>
                <w:rFonts w:ascii="Times New Roman" w:hAnsi="Times New Roman"/>
                <w:b/>
                <w:sz w:val="20"/>
                <w:szCs w:val="20"/>
              </w:rPr>
              <w:t>Măsuri</w:t>
            </w:r>
            <w:proofErr w:type="spellEnd"/>
            <w:r w:rsidRPr="00616D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16D22">
              <w:rPr>
                <w:rFonts w:ascii="Times New Roman" w:hAnsi="Times New Roman"/>
                <w:b/>
                <w:sz w:val="20"/>
                <w:szCs w:val="20"/>
              </w:rPr>
              <w:t>propuse</w:t>
            </w:r>
            <w:proofErr w:type="spellEnd"/>
          </w:p>
        </w:tc>
        <w:tc>
          <w:tcPr>
            <w:tcW w:w="1561" w:type="dxa"/>
          </w:tcPr>
          <w:p w14:paraId="4D192768" w14:textId="17F896B4" w:rsidR="00200641" w:rsidRPr="00BE7806" w:rsidRDefault="00200641" w:rsidP="002006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Indicatori</w:t>
            </w:r>
            <w:proofErr w:type="spellEnd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rezultat</w:t>
            </w:r>
            <w:proofErr w:type="spellEnd"/>
          </w:p>
        </w:tc>
        <w:tc>
          <w:tcPr>
            <w:tcW w:w="1612" w:type="dxa"/>
          </w:tcPr>
          <w:p w14:paraId="59098E1B" w14:textId="547D1884" w:rsidR="00200641" w:rsidRPr="00BE7806" w:rsidRDefault="00200641" w:rsidP="0020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Instuții implicate</w:t>
            </w:r>
          </w:p>
        </w:tc>
        <w:tc>
          <w:tcPr>
            <w:tcW w:w="1205" w:type="dxa"/>
          </w:tcPr>
          <w:p w14:paraId="5E9D8D08" w14:textId="3BFF5DFB" w:rsidR="00200641" w:rsidRPr="00BE7806" w:rsidRDefault="00200641" w:rsidP="002006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Termen</w:t>
            </w:r>
          </w:p>
        </w:tc>
        <w:tc>
          <w:tcPr>
            <w:tcW w:w="1321" w:type="dxa"/>
          </w:tcPr>
          <w:p w14:paraId="146B405C" w14:textId="77777777" w:rsidR="00200641" w:rsidRPr="00BE7806" w:rsidRDefault="00200641" w:rsidP="002006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Resurse</w:t>
            </w:r>
            <w:proofErr w:type="spellEnd"/>
          </w:p>
          <w:p w14:paraId="5D3842F9" w14:textId="077242E9" w:rsidR="00200641" w:rsidRPr="00BE7806" w:rsidRDefault="00200641" w:rsidP="002006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7806" w:rsidRPr="00BE7806" w14:paraId="508EB757" w14:textId="77777777" w:rsidTr="00966663">
        <w:tc>
          <w:tcPr>
            <w:tcW w:w="1455" w:type="dxa"/>
            <w:vMerge w:val="restart"/>
          </w:tcPr>
          <w:p w14:paraId="727F717D" w14:textId="7777777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Asistență</w:t>
            </w:r>
            <w:proofErr w:type="spellEnd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1960" w:type="dxa"/>
          </w:tcPr>
          <w:p w14:paraId="1E31B6B5" w14:textId="6BCA7BD5" w:rsidR="00BE7806" w:rsidRPr="00BE7806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Familii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şi</w:t>
            </w:r>
            <w:proofErr w:type="spellEnd"/>
            <w:r w:rsidR="00A23A6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="00A23A62">
              <w:rPr>
                <w:rFonts w:ascii="Times New Roman" w:eastAsiaTheme="minorHAnsi" w:hAnsi="Times New Roman"/>
                <w:sz w:val="20"/>
                <w:szCs w:val="20"/>
              </w:rPr>
              <w:t>persoane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singure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aflate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în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situaţie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dificultate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în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scopul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prevenirii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şi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combaterii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sărăciei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şi</w:t>
            </w:r>
            <w:proofErr w:type="spellEnd"/>
          </w:p>
          <w:p w14:paraId="743AFF9D" w14:textId="2A8EA005" w:rsidR="00BE7806" w:rsidRPr="00BE7806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riscului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excluziune</w:t>
            </w:r>
            <w:proofErr w:type="spellEnd"/>
            <w:r w:rsidR="00A23A6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="00A23A62">
              <w:rPr>
                <w:rFonts w:ascii="Times New Roman" w:eastAsiaTheme="minorHAnsi" w:hAnsi="Times New Roman"/>
                <w:sz w:val="20"/>
                <w:szCs w:val="20"/>
              </w:rPr>
              <w:t>socială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166D1D47" w14:textId="77777777" w:rsidR="00BE7806" w:rsidRPr="00BE7806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308EE5A" w14:textId="7777777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38ACF06D" w14:textId="59DE33A5" w:rsidR="00BE7806" w:rsidRPr="00BE7806" w:rsidRDefault="00BE7806" w:rsidP="0095100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  <w:t>1.1.</w:t>
            </w:r>
            <w:r w:rsidR="00881AB2"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  <w:t xml:space="preserve"> </w:t>
            </w:r>
            <w:r w:rsidRPr="00BE7806"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  <w:t>Acordare venit minim de incluziune:</w:t>
            </w:r>
          </w:p>
          <w:p w14:paraId="5D9057A5" w14:textId="77777777" w:rsidR="00BE7806" w:rsidRPr="0037630D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s-ES_tradnl"/>
              </w:rPr>
              <w:t xml:space="preserve">a) </w:t>
            </w:r>
            <w:r w:rsidRPr="0037630D"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  <w:t>ajutor de incluziune;</w:t>
            </w:r>
          </w:p>
          <w:p w14:paraId="057F2AD0" w14:textId="77777777" w:rsidR="00BE7806" w:rsidRPr="0037630D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s-ES_tradnl"/>
              </w:rPr>
              <w:t xml:space="preserve">b) </w:t>
            </w:r>
            <w:r w:rsidRPr="0037630D"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  <w:t>ajutor pentru familia cu copii;</w:t>
            </w:r>
          </w:p>
          <w:p w14:paraId="7A9A272E" w14:textId="77777777" w:rsidR="00BE7806" w:rsidRPr="0037630D" w:rsidRDefault="00BE7806" w:rsidP="0095100D">
            <w:pPr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660" w:type="dxa"/>
          </w:tcPr>
          <w:p w14:paraId="06DE03B4" w14:textId="77777777" w:rsidR="00BE7806" w:rsidRPr="0037630D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  <w:t>Situaţia în care se află persoanele care, la un moment dat, pe parcursul vieţii, din</w:t>
            </w:r>
          </w:p>
          <w:p w14:paraId="0E40CAC3" w14:textId="77777777" w:rsidR="00BE7806" w:rsidRPr="0037630D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  <w:t>cauze socioeconomice, de sănătate şi/sau care rezultă din mediul social de viaţă, şi-au pierdut sau le-au fost</w:t>
            </w:r>
          </w:p>
          <w:p w14:paraId="66AF616C" w14:textId="77777777" w:rsidR="00BE7806" w:rsidRPr="0037630D" w:rsidRDefault="00BE7806" w:rsidP="0095100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  <w:t>limitate propriile capacităţi de integrare socială.</w:t>
            </w:r>
          </w:p>
          <w:p w14:paraId="71394A1E" w14:textId="77777777" w:rsidR="00BE7806" w:rsidRPr="0037630D" w:rsidRDefault="00BE7806" w:rsidP="0095100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</w:p>
          <w:p w14:paraId="3DDD5197" w14:textId="77777777" w:rsidR="00BE7806" w:rsidRPr="0037630D" w:rsidRDefault="00BE7806" w:rsidP="0095100D">
            <w:pPr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761" w:type="dxa"/>
          </w:tcPr>
          <w:p w14:paraId="6E8FEEE3" w14:textId="3A5A5F51" w:rsidR="00BE7806" w:rsidRPr="00616D22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616D22">
              <w:rPr>
                <w:rFonts w:ascii="Times New Roman" w:hAnsi="Times New Roman"/>
                <w:sz w:val="20"/>
                <w:szCs w:val="20"/>
                <w:lang w:val="es-ES_tradnl"/>
              </w:rPr>
              <w:t>Informarea cetatenilor</w:t>
            </w:r>
          </w:p>
          <w:p w14:paraId="22CC5CEC" w14:textId="7DB22EB8" w:rsidR="00BE7806" w:rsidRPr="00616D22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616D22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(pliante, </w:t>
            </w:r>
            <w:r w:rsidR="004374DF" w:rsidRPr="00616D22">
              <w:rPr>
                <w:rFonts w:ascii="Times New Roman" w:hAnsi="Times New Roman"/>
                <w:sz w:val="20"/>
                <w:szCs w:val="20"/>
                <w:lang w:val="es-ES_tradnl"/>
              </w:rPr>
              <w:t>postări pe</w:t>
            </w:r>
            <w:r w:rsidRPr="00616D22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site</w:t>
            </w:r>
            <w:r w:rsidR="004374DF" w:rsidRPr="00616D22">
              <w:rPr>
                <w:rFonts w:ascii="Times New Roman" w:hAnsi="Times New Roman"/>
                <w:sz w:val="20"/>
                <w:szCs w:val="20"/>
                <w:lang w:val="es-ES_tradnl"/>
              </w:rPr>
              <w:t>-ul</w:t>
            </w:r>
            <w:r w:rsidRPr="00616D22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="004374DF" w:rsidRPr="00616D22">
              <w:rPr>
                <w:rFonts w:ascii="Times New Roman" w:hAnsi="Times New Roman"/>
                <w:sz w:val="20"/>
                <w:szCs w:val="20"/>
                <w:lang w:val="es-ES_tradnl"/>
              </w:rPr>
              <w:t>instituției</w:t>
            </w:r>
            <w:r w:rsidRPr="00616D22">
              <w:rPr>
                <w:rFonts w:ascii="Times New Roman" w:hAnsi="Times New Roman"/>
                <w:sz w:val="20"/>
                <w:szCs w:val="20"/>
                <w:lang w:val="es-ES_tradnl"/>
              </w:rPr>
              <w:t>). Informarea asupra drepturilor si obligatilor si informarea de masuri suplimentare</w:t>
            </w:r>
          </w:p>
          <w:p w14:paraId="1515974A" w14:textId="77777777" w:rsidR="00BE7806" w:rsidRPr="00616D22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616D22">
              <w:rPr>
                <w:rFonts w:ascii="Times New Roman" w:hAnsi="Times New Roman"/>
                <w:sz w:val="20"/>
                <w:szCs w:val="20"/>
                <w:lang w:val="es-ES_tradnl"/>
              </w:rPr>
              <w:t>Inregistrarea cererilor</w:t>
            </w:r>
          </w:p>
          <w:p w14:paraId="7859A548" w14:textId="37B753D6" w:rsidR="00BE7806" w:rsidRPr="00616D22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616D22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Identificarea nevoilor prin fisa de evaluare in teren </w:t>
            </w:r>
          </w:p>
          <w:p w14:paraId="2226AC3A" w14:textId="77777777" w:rsidR="00BE7806" w:rsidRPr="00616D22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6D22">
              <w:rPr>
                <w:rFonts w:ascii="Times New Roman" w:hAnsi="Times New Roman"/>
                <w:sz w:val="20"/>
                <w:szCs w:val="20"/>
              </w:rPr>
              <w:t>Intocmire</w:t>
            </w:r>
            <w:proofErr w:type="spellEnd"/>
            <w:r w:rsidRPr="00616D22">
              <w:rPr>
                <w:rFonts w:ascii="Times New Roman" w:hAnsi="Times New Roman"/>
                <w:sz w:val="20"/>
                <w:szCs w:val="20"/>
              </w:rPr>
              <w:t xml:space="preserve"> plan de </w:t>
            </w:r>
            <w:proofErr w:type="spellStart"/>
            <w:r w:rsidRPr="00616D22">
              <w:rPr>
                <w:rFonts w:ascii="Times New Roman" w:hAnsi="Times New Roman"/>
                <w:sz w:val="20"/>
                <w:szCs w:val="20"/>
              </w:rPr>
              <w:t>interventie</w:t>
            </w:r>
            <w:proofErr w:type="spellEnd"/>
          </w:p>
          <w:p w14:paraId="40A9E44B" w14:textId="77777777" w:rsidR="00BE7806" w:rsidRPr="00616D22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0A7E610" w14:textId="06D4E3F6" w:rsidR="00BE7806" w:rsidRPr="0037630D" w:rsidRDefault="00BE7806" w:rsidP="0095100D">
            <w:pPr>
              <w:rPr>
                <w:rFonts w:ascii="Times New Roman" w:eastAsia="Times New Roman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Gr. </w:t>
            </w:r>
            <w:r w:rsidR="0037630D"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D</w:t>
            </w: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e soluționare al solicitarilor (%); nr. </w:t>
            </w:r>
            <w:r w:rsidR="0037630D"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S</w:t>
            </w: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olicitări soluţionate din nr. </w:t>
            </w:r>
            <w:r w:rsidR="0037630D"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S</w:t>
            </w: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olicitări primite</w:t>
            </w:r>
          </w:p>
          <w:p w14:paraId="5431E554" w14:textId="77777777" w:rsidR="00BE7806" w:rsidRPr="0037630D" w:rsidRDefault="00BE7806" w:rsidP="0095100D">
            <w:pPr>
              <w:rPr>
                <w:rFonts w:ascii="Times New Roman" w:eastAsia="Times New Roman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Transmiterea la termen a documentelor în aplicatia informatizata </w:t>
            </w:r>
          </w:p>
          <w:p w14:paraId="1937A87A" w14:textId="77777777" w:rsidR="00BE7806" w:rsidRPr="0037630D" w:rsidRDefault="00BE7806" w:rsidP="0095100D">
            <w:pPr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612" w:type="dxa"/>
          </w:tcPr>
          <w:p w14:paraId="4AA8B7F0" w14:textId="47E58508" w:rsidR="00BE7806" w:rsidRPr="0037630D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Municipiul Brad</w:t>
            </w:r>
          </w:p>
          <w:p w14:paraId="252A88CE" w14:textId="77777777" w:rsidR="00BE7806" w:rsidRPr="0037630D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14:paraId="45A53DA4" w14:textId="77777777" w:rsidR="00BE7806" w:rsidRPr="0037630D" w:rsidRDefault="00BE7806" w:rsidP="0095100D">
            <w:pPr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AJPIS Hunedoara</w:t>
            </w:r>
          </w:p>
          <w:p w14:paraId="6F3A930B" w14:textId="0195D10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AJOFM Hunedoara</w:t>
            </w:r>
          </w:p>
          <w:p w14:paraId="3527FE5D" w14:textId="5E8F07E1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Inspectoratul Scolar Hunedoara</w:t>
            </w:r>
          </w:p>
        </w:tc>
        <w:tc>
          <w:tcPr>
            <w:tcW w:w="1205" w:type="dxa"/>
          </w:tcPr>
          <w:p w14:paraId="5A5608E1" w14:textId="0A300C46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01. 01.</w:t>
            </w:r>
            <w:r w:rsidR="00A96351">
              <w:rPr>
                <w:rFonts w:ascii="Times New Roman" w:hAnsi="Times New Roman"/>
                <w:sz w:val="20"/>
                <w:szCs w:val="20"/>
              </w:rPr>
              <w:t>2026</w:t>
            </w:r>
            <w:r w:rsidRPr="00BE7806">
              <w:rPr>
                <w:rFonts w:ascii="Times New Roman" w:hAnsi="Times New Roman"/>
                <w:sz w:val="20"/>
                <w:szCs w:val="20"/>
              </w:rPr>
              <w:t xml:space="preserve"> 31.12.</w:t>
            </w:r>
            <w:r w:rsidR="00A96351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21" w:type="dxa"/>
          </w:tcPr>
          <w:p w14:paraId="13A6691D" w14:textId="7777777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Financiare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4DC517" w14:textId="7777777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 xml:space="preserve">din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bugetul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de stat</w:t>
            </w:r>
          </w:p>
          <w:p w14:paraId="319F8A70" w14:textId="21E392E1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806" w:rsidRPr="00BE7806" w14:paraId="3F025A91" w14:textId="77777777" w:rsidTr="00966663">
        <w:tc>
          <w:tcPr>
            <w:tcW w:w="1455" w:type="dxa"/>
            <w:vMerge/>
          </w:tcPr>
          <w:p w14:paraId="0F300505" w14:textId="77777777" w:rsidR="00BE7806" w:rsidRPr="00BE7806" w:rsidRDefault="00BE7806" w:rsidP="0095100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14:paraId="403D4C16" w14:textId="328684A7" w:rsidR="00BE7806" w:rsidRPr="00BE7806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  <w:t>Persoane care nu au acte de identitate</w:t>
            </w:r>
          </w:p>
        </w:tc>
        <w:tc>
          <w:tcPr>
            <w:tcW w:w="1680" w:type="dxa"/>
          </w:tcPr>
          <w:p w14:paraId="0A9CB579" w14:textId="110F70C3" w:rsidR="00BE7806" w:rsidRPr="00BE7806" w:rsidRDefault="00BE7806" w:rsidP="0095100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  <w:t>1.2 Intrarea în legalitate pentru persoanele fără identitate</w:t>
            </w:r>
          </w:p>
        </w:tc>
        <w:tc>
          <w:tcPr>
            <w:tcW w:w="1660" w:type="dxa"/>
          </w:tcPr>
          <w:p w14:paraId="38EA8F64" w14:textId="1096432C" w:rsidR="00BE7806" w:rsidRPr="00BE7806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  <w:t>Identificarea cazurilor de persoane care nu au acte de identitate</w:t>
            </w:r>
          </w:p>
        </w:tc>
        <w:tc>
          <w:tcPr>
            <w:tcW w:w="1761" w:type="dxa"/>
          </w:tcPr>
          <w:p w14:paraId="198BBE28" w14:textId="3E65A2AB" w:rsidR="00BE7806" w:rsidRPr="00616D22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6D22"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  <w:t xml:space="preserve">Consiliere/ Acompaniere </w:t>
            </w:r>
            <w:proofErr w:type="spellStart"/>
            <w:r w:rsidRPr="00616D22">
              <w:rPr>
                <w:rFonts w:ascii="Times New Roman" w:eastAsiaTheme="minorHAnsi" w:hAnsi="Times New Roman"/>
                <w:sz w:val="20"/>
                <w:szCs w:val="20"/>
              </w:rPr>
              <w:t>pentru</w:t>
            </w:r>
            <w:proofErr w:type="spellEnd"/>
            <w:r w:rsidRPr="00616D2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616D22">
              <w:rPr>
                <w:rFonts w:ascii="Times New Roman" w:eastAsiaTheme="minorHAnsi" w:hAnsi="Times New Roman"/>
                <w:sz w:val="20"/>
                <w:szCs w:val="20"/>
              </w:rPr>
              <w:t>întocmirea</w:t>
            </w:r>
            <w:proofErr w:type="spellEnd"/>
            <w:r w:rsidRPr="00616D2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616D22">
              <w:rPr>
                <w:rFonts w:ascii="Times New Roman" w:eastAsiaTheme="minorHAnsi" w:hAnsi="Times New Roman"/>
                <w:sz w:val="20"/>
                <w:szCs w:val="20"/>
              </w:rPr>
              <w:t>actelor</w:t>
            </w:r>
            <w:proofErr w:type="spellEnd"/>
            <w:r w:rsidRPr="00616D22">
              <w:rPr>
                <w:rFonts w:ascii="Times New Roman" w:eastAsiaTheme="minorHAnsi" w:hAnsi="Times New Roman"/>
                <w:sz w:val="20"/>
                <w:szCs w:val="20"/>
              </w:rPr>
              <w:t xml:space="preserve"> de </w:t>
            </w:r>
            <w:proofErr w:type="spellStart"/>
            <w:r w:rsidRPr="00616D22">
              <w:rPr>
                <w:rFonts w:ascii="Times New Roman" w:eastAsiaTheme="minorHAnsi" w:hAnsi="Times New Roman"/>
                <w:sz w:val="20"/>
                <w:szCs w:val="20"/>
              </w:rPr>
              <w:t>identitate</w:t>
            </w:r>
            <w:proofErr w:type="spellEnd"/>
          </w:p>
        </w:tc>
        <w:tc>
          <w:tcPr>
            <w:tcW w:w="1561" w:type="dxa"/>
          </w:tcPr>
          <w:p w14:paraId="210ABB4E" w14:textId="3F5403BC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Diminuarea nr. </w:t>
            </w:r>
            <w:r w:rsidR="0037630D" w:rsidRPr="00BE7806">
              <w:rPr>
                <w:rFonts w:ascii="Times New Roman" w:hAnsi="Times New Roman"/>
                <w:sz w:val="20"/>
                <w:szCs w:val="20"/>
                <w:lang w:val="pt-PT"/>
              </w:rPr>
              <w:t>D</w:t>
            </w: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e persoane identificate ca fiind fără identitate</w:t>
            </w:r>
          </w:p>
        </w:tc>
        <w:tc>
          <w:tcPr>
            <w:tcW w:w="1612" w:type="dxa"/>
          </w:tcPr>
          <w:p w14:paraId="61CBD84A" w14:textId="58ECC974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UAT Brad-</w:t>
            </w:r>
          </w:p>
          <w:p w14:paraId="01E407A0" w14:textId="77777777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SPCLEP Brad</w:t>
            </w:r>
          </w:p>
          <w:p w14:paraId="33C070B6" w14:textId="035E6F9F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8B0B3A1" w14:textId="17D85537" w:rsidR="00BE7806" w:rsidRPr="00BE7806" w:rsidRDefault="00A96351" w:rsidP="0095100D">
            <w:pPr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01. 01.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  <w:r w:rsidRPr="00BE7806">
              <w:rPr>
                <w:rFonts w:ascii="Times New Roman" w:hAnsi="Times New Roman"/>
                <w:sz w:val="20"/>
                <w:szCs w:val="20"/>
              </w:rPr>
              <w:t xml:space="preserve"> 31.12.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21" w:type="dxa"/>
          </w:tcPr>
          <w:p w14:paraId="2DE82C90" w14:textId="1FA2A471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Resurse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umane</w:t>
            </w:r>
            <w:proofErr w:type="spellEnd"/>
          </w:p>
        </w:tc>
      </w:tr>
      <w:tr w:rsidR="00BE7806" w:rsidRPr="00BE7806" w14:paraId="1F1CCAD5" w14:textId="77777777" w:rsidTr="00966663">
        <w:tc>
          <w:tcPr>
            <w:tcW w:w="1455" w:type="dxa"/>
            <w:vMerge/>
          </w:tcPr>
          <w:p w14:paraId="6D2A0ECD" w14:textId="77777777" w:rsidR="00BE7806" w:rsidRPr="00BE7806" w:rsidRDefault="00BE7806" w:rsidP="0095100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14:paraId="0186AF82" w14:textId="77777777" w:rsidR="00BE7806" w:rsidRPr="0037630D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Ajutoare de urgenta si ajutoare comunitare acordate familiilor si </w:t>
            </w: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lastRenderedPageBreak/>
              <w:t>persoanelor singure aflate in situatii de dificultate , in scopul prevenirii si combaterii saraciei si riscului de excluziune sociala.</w:t>
            </w:r>
          </w:p>
        </w:tc>
        <w:tc>
          <w:tcPr>
            <w:tcW w:w="1680" w:type="dxa"/>
          </w:tcPr>
          <w:p w14:paraId="2707CA65" w14:textId="3C7018E8" w:rsidR="00BE7806" w:rsidRPr="00BE7806" w:rsidRDefault="00BE7806" w:rsidP="0095100D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lastRenderedPageBreak/>
              <w:t>1.3.</w:t>
            </w:r>
            <w:r w:rsidR="00881AB2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</w:t>
            </w: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Acordare ajutoare de urgenta/ajutoare comunitare </w:t>
            </w:r>
          </w:p>
          <w:p w14:paraId="70EC590F" w14:textId="77777777" w:rsidR="00BE7806" w:rsidRPr="00BE7806" w:rsidRDefault="00BE7806" w:rsidP="0095100D">
            <w:pPr>
              <w:spacing w:after="0" w:line="240" w:lineRule="auto"/>
              <w:ind w:right="-170"/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</w:pPr>
          </w:p>
        </w:tc>
        <w:tc>
          <w:tcPr>
            <w:tcW w:w="1660" w:type="dxa"/>
          </w:tcPr>
          <w:p w14:paraId="36218E05" w14:textId="77777777" w:rsidR="00BE7806" w:rsidRPr="00BE7806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</w:pPr>
            <w:r w:rsidRPr="00BE7806">
              <w:rPr>
                <w:rStyle w:val="spctbdy"/>
                <w:rFonts w:ascii="Times New Roman" w:eastAsia="Times New Roman" w:hAnsi="Times New Roman"/>
                <w:color w:val="auto"/>
                <w:lang w:val="pt-PT"/>
              </w:rPr>
              <w:lastRenderedPageBreak/>
              <w:t xml:space="preserve">Sprijinirea familiei/persoanei singure pentru depăşirea unor </w:t>
            </w:r>
            <w:r w:rsidRPr="00BE7806">
              <w:rPr>
                <w:rStyle w:val="spctbdy"/>
                <w:rFonts w:ascii="Times New Roman" w:eastAsia="Times New Roman" w:hAnsi="Times New Roman"/>
                <w:color w:val="auto"/>
                <w:lang w:val="pt-PT"/>
              </w:rPr>
              <w:lastRenderedPageBreak/>
              <w:t>situaţii de dificultate temporară şi prevenirea sau reducerea riscului de sărăcie şi excluziune socială;</w:t>
            </w:r>
            <w:r w:rsidRPr="00BE7806"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761" w:type="dxa"/>
          </w:tcPr>
          <w:p w14:paraId="405237E6" w14:textId="77777777" w:rsidR="00BE7806" w:rsidRPr="00616D22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616D22">
              <w:rPr>
                <w:rFonts w:ascii="Times New Roman" w:hAnsi="Times New Roman"/>
                <w:sz w:val="20"/>
                <w:szCs w:val="20"/>
                <w:lang w:val="es-ES_tradnl"/>
              </w:rPr>
              <w:lastRenderedPageBreak/>
              <w:t>Inregistrarea cererilor</w:t>
            </w:r>
          </w:p>
          <w:p w14:paraId="2D37437B" w14:textId="77777777" w:rsidR="00BE7806" w:rsidRPr="00616D22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616D22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Identificarea nevoilor  prin fisa </w:t>
            </w:r>
            <w:r w:rsidRPr="00616D22">
              <w:rPr>
                <w:rFonts w:ascii="Times New Roman" w:hAnsi="Times New Roman"/>
                <w:sz w:val="20"/>
                <w:szCs w:val="20"/>
                <w:lang w:val="es-ES_tradnl"/>
              </w:rPr>
              <w:lastRenderedPageBreak/>
              <w:t xml:space="preserve">de evaluare in teren </w:t>
            </w:r>
          </w:p>
          <w:p w14:paraId="5F45E02F" w14:textId="60C60286" w:rsidR="00BE7806" w:rsidRPr="00616D22" w:rsidRDefault="00BE7806" w:rsidP="00F17E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6D22">
              <w:rPr>
                <w:rFonts w:ascii="Times New Roman" w:hAnsi="Times New Roman"/>
                <w:sz w:val="20"/>
                <w:szCs w:val="20"/>
              </w:rPr>
              <w:t>Intocmire</w:t>
            </w:r>
            <w:proofErr w:type="spellEnd"/>
            <w:r w:rsidRPr="00616D22">
              <w:rPr>
                <w:rFonts w:ascii="Times New Roman" w:hAnsi="Times New Roman"/>
                <w:sz w:val="20"/>
                <w:szCs w:val="20"/>
              </w:rPr>
              <w:t xml:space="preserve"> plan de </w:t>
            </w:r>
            <w:proofErr w:type="spellStart"/>
            <w:r w:rsidRPr="00616D22">
              <w:rPr>
                <w:rFonts w:ascii="Times New Roman" w:hAnsi="Times New Roman"/>
                <w:sz w:val="20"/>
                <w:szCs w:val="20"/>
              </w:rPr>
              <w:t>interventie</w:t>
            </w:r>
            <w:proofErr w:type="spellEnd"/>
            <w:r w:rsidRPr="00616D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16D22">
              <w:rPr>
                <w:rFonts w:ascii="Times New Roman" w:hAnsi="Times New Roman"/>
                <w:sz w:val="20"/>
                <w:szCs w:val="20"/>
              </w:rPr>
              <w:t>evaluarea</w:t>
            </w:r>
            <w:proofErr w:type="spellEnd"/>
            <w:r w:rsidRPr="00616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6D22">
              <w:rPr>
                <w:rFonts w:ascii="Times New Roman" w:hAnsi="Times New Roman"/>
                <w:sz w:val="20"/>
                <w:szCs w:val="20"/>
              </w:rPr>
              <w:t>situatiei</w:t>
            </w:r>
            <w:proofErr w:type="spellEnd"/>
            <w:r w:rsidRPr="00616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</w:tcPr>
          <w:p w14:paraId="16B65972" w14:textId="4D33BD5B" w:rsidR="00BE7806" w:rsidRPr="0037630D" w:rsidRDefault="00BE7806" w:rsidP="009510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lastRenderedPageBreak/>
              <w:t xml:space="preserve">Gr. </w:t>
            </w:r>
            <w:r w:rsidR="0037630D"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D</w:t>
            </w: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e soluționare a solicitărilor (%); nr. </w:t>
            </w:r>
            <w:r w:rsidR="0037630D"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D</w:t>
            </w: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ocumente </w:t>
            </w: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lastRenderedPageBreak/>
              <w:t xml:space="preserve">întocmite la termen pentru ajutoarelor de urgență raportat la nr. </w:t>
            </w:r>
            <w:r w:rsidR="0037630D"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C</w:t>
            </w: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azuri în lucru</w:t>
            </w:r>
          </w:p>
          <w:p w14:paraId="6C92333E" w14:textId="77777777" w:rsidR="00BE7806" w:rsidRPr="0037630D" w:rsidRDefault="00BE7806" w:rsidP="0095100D">
            <w:pPr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612" w:type="dxa"/>
          </w:tcPr>
          <w:p w14:paraId="1B461AB7" w14:textId="0FC3008B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Municipiul Brad </w:t>
            </w:r>
          </w:p>
        </w:tc>
        <w:tc>
          <w:tcPr>
            <w:tcW w:w="1205" w:type="dxa"/>
          </w:tcPr>
          <w:p w14:paraId="6B7BA00A" w14:textId="30211A1B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01. 01.</w:t>
            </w:r>
            <w:r w:rsidR="00A96351">
              <w:rPr>
                <w:rFonts w:ascii="Times New Roman" w:hAnsi="Times New Roman"/>
                <w:sz w:val="20"/>
                <w:szCs w:val="20"/>
              </w:rPr>
              <w:t>2026</w:t>
            </w:r>
            <w:r w:rsidRPr="00BE7806">
              <w:rPr>
                <w:rFonts w:ascii="Times New Roman" w:hAnsi="Times New Roman"/>
                <w:sz w:val="20"/>
                <w:szCs w:val="20"/>
              </w:rPr>
              <w:t xml:space="preserve"> 31.12.</w:t>
            </w:r>
            <w:r w:rsidR="00A96351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21" w:type="dxa"/>
          </w:tcPr>
          <w:p w14:paraId="00B79D5E" w14:textId="46F87BC2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Bugetul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local </w:t>
            </w:r>
          </w:p>
        </w:tc>
      </w:tr>
      <w:tr w:rsidR="00BE7806" w:rsidRPr="00BE7806" w14:paraId="444EF0E9" w14:textId="77777777" w:rsidTr="00966663">
        <w:tc>
          <w:tcPr>
            <w:tcW w:w="1455" w:type="dxa"/>
            <w:vMerge/>
          </w:tcPr>
          <w:p w14:paraId="30A02477" w14:textId="77777777" w:rsidR="00BE7806" w:rsidRPr="00BE7806" w:rsidRDefault="00BE7806" w:rsidP="0095100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14:paraId="0AA3AB3F" w14:textId="77777777" w:rsidR="00BE7806" w:rsidRPr="00BE7806" w:rsidRDefault="00BE7806" w:rsidP="0095100D">
            <w:pPr>
              <w:pStyle w:val="Style4"/>
              <w:widowControl/>
              <w:jc w:val="both"/>
              <w:rPr>
                <w:b/>
                <w:sz w:val="20"/>
                <w:szCs w:val="20"/>
              </w:rPr>
            </w:pPr>
            <w:r w:rsidRPr="00BE7806">
              <w:rPr>
                <w:rStyle w:val="FontStyle35"/>
                <w:b w:val="0"/>
                <w:lang w:val="ro-RO" w:eastAsia="ro-RO"/>
              </w:rPr>
              <w:t xml:space="preserve">Sprijinirea familiilor /persoane singure care au </w:t>
            </w:r>
            <w:proofErr w:type="spellStart"/>
            <w:r w:rsidRPr="00BE7806">
              <w:rPr>
                <w:rStyle w:val="FontStyle35"/>
                <w:b w:val="0"/>
                <w:lang w:val="ro-RO" w:eastAsia="ro-RO"/>
              </w:rPr>
              <w:t>intretinere</w:t>
            </w:r>
            <w:proofErr w:type="spellEnd"/>
            <w:r w:rsidRPr="00BE7806">
              <w:rPr>
                <w:rStyle w:val="FontStyle35"/>
                <w:b w:val="0"/>
                <w:lang w:val="ro-RO" w:eastAsia="ro-RO"/>
              </w:rPr>
              <w:t xml:space="preserve"> copii care sunt </w:t>
            </w:r>
            <w:proofErr w:type="spellStart"/>
            <w:r w:rsidRPr="00BE7806">
              <w:rPr>
                <w:rStyle w:val="FontStyle35"/>
                <w:b w:val="0"/>
                <w:lang w:val="ro-RO" w:eastAsia="ro-RO"/>
              </w:rPr>
              <w:t>inscrisi</w:t>
            </w:r>
            <w:proofErr w:type="spellEnd"/>
            <w:r w:rsidRPr="00BE7806">
              <w:rPr>
                <w:rStyle w:val="FontStyle35"/>
                <w:b w:val="0"/>
                <w:lang w:val="ro-RO" w:eastAsia="ro-RO"/>
              </w:rPr>
              <w:t xml:space="preserve"> la </w:t>
            </w:r>
            <w:proofErr w:type="spellStart"/>
            <w:r w:rsidRPr="00BE7806">
              <w:rPr>
                <w:rStyle w:val="FontStyle35"/>
                <w:b w:val="0"/>
                <w:lang w:val="ro-RO" w:eastAsia="ro-RO"/>
              </w:rPr>
              <w:t>gradinita</w:t>
            </w:r>
            <w:proofErr w:type="spellEnd"/>
            <w:r w:rsidRPr="00BE7806">
              <w:rPr>
                <w:rStyle w:val="FontStyle35"/>
                <w:b w:val="0"/>
                <w:lang w:val="ro-RO" w:eastAsia="ro-RO"/>
              </w:rPr>
              <w:t xml:space="preserve">  </w:t>
            </w:r>
          </w:p>
        </w:tc>
        <w:tc>
          <w:tcPr>
            <w:tcW w:w="1680" w:type="dxa"/>
          </w:tcPr>
          <w:p w14:paraId="43ED4456" w14:textId="5C23A8F1" w:rsidR="00BE7806" w:rsidRPr="0037630D" w:rsidRDefault="00BE7806" w:rsidP="0095100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  <w:r w:rsidRPr="00BE7806">
              <w:rPr>
                <w:rStyle w:val="FontStyle36"/>
                <w:lang w:val="ro-RO" w:eastAsia="ro-RO"/>
              </w:rPr>
              <w:t xml:space="preserve">1.4 Acordarea de tichete </w:t>
            </w:r>
            <w:proofErr w:type="spellStart"/>
            <w:r w:rsidRPr="00BE7806">
              <w:rPr>
                <w:rStyle w:val="FontStyle36"/>
                <w:lang w:val="ro-RO" w:eastAsia="ro-RO"/>
              </w:rPr>
              <w:t>educationale</w:t>
            </w:r>
            <w:proofErr w:type="spellEnd"/>
            <w:r w:rsidRPr="00BE7806">
              <w:rPr>
                <w:rStyle w:val="FontStyle36"/>
                <w:lang w:val="ro-RO" w:eastAsia="ro-RO"/>
              </w:rPr>
              <w:t xml:space="preserve"> pentru grădiniță</w:t>
            </w:r>
          </w:p>
        </w:tc>
        <w:tc>
          <w:tcPr>
            <w:tcW w:w="1660" w:type="dxa"/>
          </w:tcPr>
          <w:p w14:paraId="006376C8" w14:textId="7EA61D13" w:rsidR="00BE7806" w:rsidRPr="0037630D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  <w:r w:rsidRPr="00BE7806">
              <w:rPr>
                <w:rStyle w:val="FontStyle35"/>
                <w:lang w:val="ro-RO"/>
              </w:rPr>
              <w:t>S</w:t>
            </w:r>
            <w:r w:rsidRPr="00BE7806">
              <w:rPr>
                <w:rStyle w:val="FontStyle35"/>
                <w:b w:val="0"/>
                <w:lang w:val="ro-RO" w:eastAsia="ro-RO"/>
              </w:rPr>
              <w:t xml:space="preserve">e acordă pentru copii din familii defavorizate în </w:t>
            </w:r>
            <w:proofErr w:type="spellStart"/>
            <w:r w:rsidRPr="00BE7806">
              <w:rPr>
                <w:rStyle w:val="FontStyle35"/>
                <w:b w:val="0"/>
                <w:lang w:val="ro-RO" w:eastAsia="ro-RO"/>
              </w:rPr>
              <w:t>condiţiile</w:t>
            </w:r>
            <w:proofErr w:type="spellEnd"/>
            <w:r w:rsidRPr="00BE7806">
              <w:rPr>
                <w:rStyle w:val="FontStyle35"/>
                <w:b w:val="0"/>
                <w:lang w:val="ro-RO" w:eastAsia="ro-RO"/>
              </w:rPr>
              <w:t xml:space="preserve"> în care sunt îndeplinite, condițiile prevăzute de legea specială</w:t>
            </w:r>
          </w:p>
        </w:tc>
        <w:tc>
          <w:tcPr>
            <w:tcW w:w="1761" w:type="dxa"/>
          </w:tcPr>
          <w:p w14:paraId="02D07A7A" w14:textId="77777777" w:rsidR="00BE7806" w:rsidRPr="00616D22" w:rsidRDefault="00BE7806" w:rsidP="0095100D">
            <w:pPr>
              <w:pStyle w:val="Titlu1"/>
              <w:numPr>
                <w:ilvl w:val="3"/>
                <w:numId w:val="1"/>
              </w:numPr>
              <w:ind w:left="0" w:right="-57"/>
              <w:jc w:val="both"/>
              <w:rPr>
                <w:rStyle w:val="FontStyle36"/>
                <w:b w:val="0"/>
                <w:lang w:eastAsia="ro-RO"/>
              </w:rPr>
            </w:pPr>
            <w:r w:rsidRPr="00616D22">
              <w:rPr>
                <w:rStyle w:val="FontStyle36"/>
                <w:b w:val="0"/>
                <w:lang w:eastAsia="ro-RO"/>
              </w:rPr>
              <w:t xml:space="preserve">Identificarea beneficiarilor </w:t>
            </w:r>
          </w:p>
          <w:p w14:paraId="12F7470F" w14:textId="77777777" w:rsidR="00BE7806" w:rsidRPr="00616D22" w:rsidRDefault="00BE7806" w:rsidP="0095100D">
            <w:pPr>
              <w:pStyle w:val="Titlu1"/>
              <w:numPr>
                <w:ilvl w:val="3"/>
                <w:numId w:val="1"/>
              </w:numPr>
              <w:ind w:left="0" w:right="-57"/>
              <w:jc w:val="both"/>
              <w:rPr>
                <w:rStyle w:val="FontStyle36"/>
                <w:b w:val="0"/>
                <w:lang w:eastAsia="ro-RO"/>
              </w:rPr>
            </w:pPr>
            <w:r w:rsidRPr="00616D22">
              <w:rPr>
                <w:rStyle w:val="FontStyle36"/>
                <w:b w:val="0"/>
                <w:lang w:eastAsia="ro-RO"/>
              </w:rPr>
              <w:t xml:space="preserve">Verificarea </w:t>
            </w:r>
            <w:proofErr w:type="spellStart"/>
            <w:r w:rsidRPr="00616D22">
              <w:rPr>
                <w:rStyle w:val="FontStyle36"/>
                <w:b w:val="0"/>
                <w:lang w:eastAsia="ro-RO"/>
              </w:rPr>
              <w:t>prezenţei</w:t>
            </w:r>
            <w:proofErr w:type="spellEnd"/>
            <w:r w:rsidRPr="00616D22">
              <w:rPr>
                <w:rStyle w:val="FontStyle36"/>
                <w:b w:val="0"/>
                <w:lang w:eastAsia="ro-RO"/>
              </w:rPr>
              <w:t xml:space="preserve"> în </w:t>
            </w:r>
            <w:proofErr w:type="spellStart"/>
            <w:r w:rsidRPr="00616D22">
              <w:rPr>
                <w:rStyle w:val="FontStyle36"/>
                <w:b w:val="0"/>
                <w:lang w:eastAsia="ro-RO"/>
              </w:rPr>
              <w:t>grădiniţă</w:t>
            </w:r>
            <w:proofErr w:type="spellEnd"/>
          </w:p>
          <w:p w14:paraId="336DB6CC" w14:textId="77777777" w:rsidR="00BE7806" w:rsidRPr="00616D22" w:rsidRDefault="00BE7806" w:rsidP="0095100D">
            <w:pPr>
              <w:pStyle w:val="Titlu1"/>
              <w:numPr>
                <w:ilvl w:val="3"/>
                <w:numId w:val="1"/>
              </w:numPr>
              <w:ind w:left="0" w:right="-57"/>
              <w:jc w:val="both"/>
              <w:rPr>
                <w:rStyle w:val="FontStyle36"/>
                <w:b w:val="0"/>
                <w:lang w:eastAsia="ro-RO"/>
              </w:rPr>
            </w:pPr>
            <w:proofErr w:type="spellStart"/>
            <w:r w:rsidRPr="00616D22">
              <w:rPr>
                <w:rStyle w:val="FontStyle36"/>
                <w:b w:val="0"/>
                <w:lang w:eastAsia="ro-RO"/>
              </w:rPr>
              <w:t>Achiziţionarea</w:t>
            </w:r>
            <w:proofErr w:type="spellEnd"/>
            <w:r w:rsidRPr="00616D22">
              <w:rPr>
                <w:rStyle w:val="FontStyle36"/>
                <w:b w:val="0"/>
                <w:lang w:eastAsia="ro-RO"/>
              </w:rPr>
              <w:t xml:space="preserve"> TSG</w:t>
            </w:r>
          </w:p>
          <w:p w14:paraId="130A7815" w14:textId="77777777" w:rsidR="00BE7806" w:rsidRPr="00616D22" w:rsidRDefault="00BE7806" w:rsidP="0095100D">
            <w:pPr>
              <w:pStyle w:val="Titlu1"/>
              <w:numPr>
                <w:ilvl w:val="3"/>
                <w:numId w:val="1"/>
              </w:numPr>
              <w:ind w:left="0" w:right="-57"/>
              <w:jc w:val="both"/>
              <w:rPr>
                <w:rStyle w:val="FontStyle36"/>
                <w:b w:val="0"/>
                <w:lang w:eastAsia="ro-RO"/>
              </w:rPr>
            </w:pPr>
            <w:r w:rsidRPr="00616D22">
              <w:rPr>
                <w:rStyle w:val="FontStyle36"/>
                <w:b w:val="0"/>
                <w:lang w:eastAsia="ro-RO"/>
              </w:rPr>
              <w:t xml:space="preserve">Gestionarea </w:t>
            </w:r>
            <w:proofErr w:type="spellStart"/>
            <w:r w:rsidRPr="00616D22">
              <w:rPr>
                <w:rStyle w:val="FontStyle36"/>
                <w:b w:val="0"/>
                <w:lang w:eastAsia="ro-RO"/>
              </w:rPr>
              <w:t>şi</w:t>
            </w:r>
            <w:proofErr w:type="spellEnd"/>
            <w:r w:rsidRPr="00616D22">
              <w:rPr>
                <w:rStyle w:val="FontStyle36"/>
                <w:b w:val="0"/>
                <w:lang w:eastAsia="ro-RO"/>
              </w:rPr>
              <w:t xml:space="preserve"> distribuirea TSG</w:t>
            </w:r>
          </w:p>
          <w:p w14:paraId="13AD6FCC" w14:textId="77777777" w:rsidR="00BE7806" w:rsidRPr="00616D22" w:rsidRDefault="00BE7806" w:rsidP="0095100D">
            <w:pPr>
              <w:pStyle w:val="Titlu1"/>
              <w:numPr>
                <w:ilvl w:val="3"/>
                <w:numId w:val="1"/>
              </w:numPr>
              <w:ind w:left="0" w:right="-57"/>
              <w:jc w:val="both"/>
              <w:rPr>
                <w:rStyle w:val="FontStyle36"/>
                <w:b w:val="0"/>
                <w:lang w:eastAsia="ro-RO"/>
              </w:rPr>
            </w:pPr>
            <w:r w:rsidRPr="00616D22">
              <w:rPr>
                <w:rStyle w:val="FontStyle36"/>
                <w:b w:val="0"/>
                <w:lang w:eastAsia="ro-RO"/>
              </w:rPr>
              <w:t xml:space="preserve">Întocmirea documentelor de </w:t>
            </w:r>
            <w:proofErr w:type="spellStart"/>
            <w:r w:rsidRPr="00616D22">
              <w:rPr>
                <w:rStyle w:val="FontStyle36"/>
                <w:b w:val="0"/>
                <w:lang w:eastAsia="ro-RO"/>
              </w:rPr>
              <w:t>evidenţă</w:t>
            </w:r>
            <w:proofErr w:type="spellEnd"/>
            <w:r w:rsidRPr="00616D22">
              <w:rPr>
                <w:rStyle w:val="FontStyle36"/>
                <w:b w:val="0"/>
                <w:lang w:eastAsia="ro-RO"/>
              </w:rPr>
              <w:t xml:space="preserve"> pentru TSG</w:t>
            </w:r>
          </w:p>
          <w:p w14:paraId="7FA69CBD" w14:textId="77777777" w:rsidR="00BE7806" w:rsidRPr="00616D22" w:rsidRDefault="00BE7806" w:rsidP="0095100D">
            <w:pPr>
              <w:pStyle w:val="Titlu1"/>
              <w:numPr>
                <w:ilvl w:val="3"/>
                <w:numId w:val="1"/>
              </w:numPr>
              <w:ind w:left="0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35D80CFD" w14:textId="124CAFCC" w:rsidR="00BE7806" w:rsidRPr="0037630D" w:rsidRDefault="00BE7806" w:rsidP="009510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Gr. </w:t>
            </w:r>
            <w:r w:rsidR="0037630D"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D</w:t>
            </w: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e verificare al îndeplinirii condițiilor; nr. </w:t>
            </w:r>
            <w:r w:rsidR="0037630D"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D</w:t>
            </w: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ocumente verificate raportate la nr. </w:t>
            </w:r>
            <w:r w:rsidR="0037630D"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D</w:t>
            </w: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e documente elaborate</w:t>
            </w:r>
          </w:p>
          <w:p w14:paraId="3C770D9E" w14:textId="77777777" w:rsidR="00BE7806" w:rsidRPr="0037630D" w:rsidRDefault="00BE7806" w:rsidP="0095100D">
            <w:pPr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612" w:type="dxa"/>
          </w:tcPr>
          <w:p w14:paraId="52DB442F" w14:textId="77777777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Municipiul Brad</w:t>
            </w:r>
          </w:p>
          <w:p w14:paraId="7C90AE45" w14:textId="77777777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4FE34C" w14:textId="539ADC84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Unitățile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școlare</w:t>
            </w:r>
            <w:proofErr w:type="spellEnd"/>
          </w:p>
        </w:tc>
        <w:tc>
          <w:tcPr>
            <w:tcW w:w="1205" w:type="dxa"/>
          </w:tcPr>
          <w:p w14:paraId="36CFDA23" w14:textId="06A99EB6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01. 01.</w:t>
            </w:r>
            <w:r w:rsidR="00A96351">
              <w:rPr>
                <w:rFonts w:ascii="Times New Roman" w:hAnsi="Times New Roman"/>
                <w:sz w:val="20"/>
                <w:szCs w:val="20"/>
              </w:rPr>
              <w:t>2026</w:t>
            </w:r>
            <w:r w:rsidRPr="00BE7806">
              <w:rPr>
                <w:rFonts w:ascii="Times New Roman" w:hAnsi="Times New Roman"/>
                <w:sz w:val="20"/>
                <w:szCs w:val="20"/>
              </w:rPr>
              <w:t xml:space="preserve"> 31.12.</w:t>
            </w:r>
            <w:r w:rsidR="00A96351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21" w:type="dxa"/>
          </w:tcPr>
          <w:p w14:paraId="5EF0508C" w14:textId="557A8C5E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Bugetul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local  </w:t>
            </w:r>
          </w:p>
        </w:tc>
      </w:tr>
      <w:tr w:rsidR="00BE7806" w:rsidRPr="00BE7806" w14:paraId="68FE645D" w14:textId="77777777" w:rsidTr="00966663">
        <w:tc>
          <w:tcPr>
            <w:tcW w:w="1455" w:type="dxa"/>
            <w:vMerge/>
          </w:tcPr>
          <w:p w14:paraId="237D039F" w14:textId="77777777" w:rsidR="00BE7806" w:rsidRPr="00BE7806" w:rsidRDefault="00BE7806" w:rsidP="0095100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14:paraId="4B839C26" w14:textId="32E6BCC2" w:rsidR="00BE7806" w:rsidRPr="0037630D" w:rsidRDefault="00BE7806" w:rsidP="00002D78">
            <w:pPr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Sprijinirea familiilor/persoanelor singure care sunt beneficiare de venit de incluziune  și care solicită masa la Cantina de Ajutor social </w:t>
            </w:r>
          </w:p>
        </w:tc>
        <w:tc>
          <w:tcPr>
            <w:tcW w:w="1680" w:type="dxa"/>
          </w:tcPr>
          <w:p w14:paraId="081FBC79" w14:textId="3C9D9F9E" w:rsidR="00BE7806" w:rsidRPr="00BE7806" w:rsidRDefault="00BE7806" w:rsidP="0047503C">
            <w:pPr>
              <w:spacing w:after="0" w:line="240" w:lineRule="auto"/>
              <w:rPr>
                <w:rStyle w:val="FontStyle36"/>
                <w:lang w:val="ro-RO" w:eastAsia="ro-RO"/>
              </w:rPr>
            </w:pPr>
            <w:r w:rsidRPr="00BE7806">
              <w:rPr>
                <w:rStyle w:val="FontStyle36"/>
                <w:lang w:val="ro-RO" w:eastAsia="ro-RO"/>
              </w:rPr>
              <w:t>1.5</w:t>
            </w:r>
            <w:r w:rsidR="00A23A62">
              <w:rPr>
                <w:rStyle w:val="FontStyle36"/>
                <w:lang w:val="ro-RO" w:eastAsia="ro-RO"/>
              </w:rPr>
              <w:t xml:space="preserve"> </w:t>
            </w:r>
            <w:r w:rsidRPr="00BE7806">
              <w:rPr>
                <w:rStyle w:val="FontStyle36"/>
                <w:lang w:val="ro-RO" w:eastAsia="ro-RO"/>
              </w:rPr>
              <w:t>Acordarea 50 por</w:t>
            </w:r>
            <w:r w:rsidR="004374DF">
              <w:rPr>
                <w:rStyle w:val="FontStyle36"/>
                <w:lang w:val="ro-RO" w:eastAsia="ro-RO"/>
              </w:rPr>
              <w:t>ț</w:t>
            </w:r>
            <w:r w:rsidRPr="00BE7806">
              <w:rPr>
                <w:rStyle w:val="FontStyle36"/>
                <w:lang w:val="ro-RO" w:eastAsia="ro-RO"/>
              </w:rPr>
              <w:t>ii de masa caldă și hrană rece la  ,,</w:t>
            </w: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Cantina de Ajutor social Brad ”</w:t>
            </w:r>
          </w:p>
        </w:tc>
        <w:tc>
          <w:tcPr>
            <w:tcW w:w="1660" w:type="dxa"/>
          </w:tcPr>
          <w:p w14:paraId="448E26E7" w14:textId="77777777" w:rsidR="00BE7806" w:rsidRPr="00BE7806" w:rsidRDefault="00BE7806" w:rsidP="0095100D">
            <w:pPr>
              <w:pStyle w:val="Frspaiere"/>
              <w:spacing w:before="100" w:beforeAutospacing="1"/>
              <w:jc w:val="both"/>
              <w:rPr>
                <w:rStyle w:val="FontStyle35"/>
              </w:rPr>
            </w:pPr>
            <w:r w:rsidRPr="00BE7806">
              <w:rPr>
                <w:rFonts w:ascii="Times New Roman" w:hAnsi="Times New Roman" w:cs="Times New Roman"/>
                <w:sz w:val="20"/>
                <w:szCs w:val="20"/>
              </w:rPr>
              <w:t xml:space="preserve">Sprijinirea persoanelor vulnerabile care necesită suport </w:t>
            </w:r>
            <w:proofErr w:type="spellStart"/>
            <w:r w:rsidRPr="00BE7806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BE7806">
              <w:rPr>
                <w:rFonts w:ascii="Times New Roman" w:hAnsi="Times New Roman" w:cs="Times New Roman"/>
                <w:sz w:val="20"/>
                <w:szCs w:val="20"/>
              </w:rPr>
              <w:t xml:space="preserve"> măsuri de </w:t>
            </w:r>
            <w:proofErr w:type="spellStart"/>
            <w:r w:rsidRPr="00BE7806">
              <w:rPr>
                <w:rFonts w:ascii="Times New Roman" w:hAnsi="Times New Roman" w:cs="Times New Roman"/>
                <w:sz w:val="20"/>
                <w:szCs w:val="20"/>
              </w:rPr>
              <w:t>protecţie</w:t>
            </w:r>
            <w:proofErr w:type="spellEnd"/>
            <w:r w:rsidRPr="00BE7806">
              <w:rPr>
                <w:rFonts w:ascii="Times New Roman" w:hAnsi="Times New Roman" w:cs="Times New Roman"/>
                <w:sz w:val="20"/>
                <w:szCs w:val="20"/>
              </w:rPr>
              <w:t xml:space="preserve"> socială pentru </w:t>
            </w:r>
            <w:proofErr w:type="spellStart"/>
            <w:r w:rsidRPr="00BE7806">
              <w:rPr>
                <w:rFonts w:ascii="Times New Roman" w:hAnsi="Times New Roman" w:cs="Times New Roman"/>
                <w:sz w:val="20"/>
                <w:szCs w:val="20"/>
              </w:rPr>
              <w:t>depăşirea</w:t>
            </w:r>
            <w:proofErr w:type="spellEnd"/>
            <w:r w:rsidRPr="00BE7806">
              <w:rPr>
                <w:rFonts w:ascii="Times New Roman" w:hAnsi="Times New Roman" w:cs="Times New Roman"/>
                <w:sz w:val="20"/>
                <w:szCs w:val="20"/>
              </w:rPr>
              <w:t xml:space="preserve"> sau limitarea unor </w:t>
            </w:r>
            <w:proofErr w:type="spellStart"/>
            <w:r w:rsidRPr="00BE7806">
              <w:rPr>
                <w:rFonts w:ascii="Times New Roman" w:hAnsi="Times New Roman" w:cs="Times New Roman"/>
                <w:sz w:val="20"/>
                <w:szCs w:val="20"/>
              </w:rPr>
              <w:t>situaţii</w:t>
            </w:r>
            <w:proofErr w:type="spellEnd"/>
            <w:r w:rsidRPr="00BE7806">
              <w:rPr>
                <w:rFonts w:ascii="Times New Roman" w:hAnsi="Times New Roman" w:cs="Times New Roman"/>
                <w:sz w:val="20"/>
                <w:szCs w:val="20"/>
              </w:rPr>
              <w:t xml:space="preserve"> de dificultate, în scopul asigurării incluziunii sociale </w:t>
            </w:r>
          </w:p>
        </w:tc>
        <w:tc>
          <w:tcPr>
            <w:tcW w:w="1761" w:type="dxa"/>
          </w:tcPr>
          <w:p w14:paraId="1C77478F" w14:textId="60A03AD5" w:rsidR="00BE7806" w:rsidRPr="00616D22" w:rsidRDefault="00BE7806" w:rsidP="0095100D">
            <w:pPr>
              <w:pStyle w:val="Frspaiere"/>
              <w:jc w:val="both"/>
              <w:rPr>
                <w:rStyle w:val="FontStyle36"/>
              </w:rPr>
            </w:pPr>
            <w:r w:rsidRPr="00616D22">
              <w:rPr>
                <w:rFonts w:ascii="Times New Roman" w:hAnsi="Times New Roman" w:cs="Times New Roman"/>
                <w:sz w:val="20"/>
                <w:szCs w:val="20"/>
              </w:rPr>
              <w:t xml:space="preserve">Serviciile sociale se </w:t>
            </w:r>
            <w:proofErr w:type="spellStart"/>
            <w:r w:rsidRPr="00616D22">
              <w:rPr>
                <w:rFonts w:ascii="Times New Roman" w:hAnsi="Times New Roman" w:cs="Times New Roman"/>
                <w:sz w:val="20"/>
                <w:szCs w:val="20"/>
              </w:rPr>
              <w:t>presteaza</w:t>
            </w:r>
            <w:proofErr w:type="spellEnd"/>
            <w:r w:rsidRPr="00616D22">
              <w:rPr>
                <w:rFonts w:ascii="Times New Roman" w:hAnsi="Times New Roman" w:cs="Times New Roman"/>
                <w:sz w:val="20"/>
                <w:szCs w:val="20"/>
              </w:rPr>
              <w:t xml:space="preserve"> gratuit pentru persoanele care nu au venituri sau ale </w:t>
            </w:r>
            <w:proofErr w:type="spellStart"/>
            <w:r w:rsidRPr="00616D22">
              <w:rPr>
                <w:rFonts w:ascii="Times New Roman" w:hAnsi="Times New Roman" w:cs="Times New Roman"/>
                <w:sz w:val="20"/>
                <w:szCs w:val="20"/>
              </w:rPr>
              <w:t>caror</w:t>
            </w:r>
            <w:proofErr w:type="spellEnd"/>
            <w:r w:rsidRPr="00616D22">
              <w:rPr>
                <w:rFonts w:ascii="Times New Roman" w:hAnsi="Times New Roman" w:cs="Times New Roman"/>
                <w:sz w:val="20"/>
                <w:szCs w:val="20"/>
              </w:rPr>
              <w:t xml:space="preserve"> venituri sunt sub nivelul venitului net lunar, pentru o persoana singur</w:t>
            </w:r>
            <w:r w:rsidR="004374DF" w:rsidRPr="00616D22"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616D22">
              <w:rPr>
                <w:rFonts w:ascii="Times New Roman" w:hAnsi="Times New Roman" w:cs="Times New Roman"/>
                <w:sz w:val="20"/>
                <w:szCs w:val="20"/>
              </w:rPr>
              <w:t>, luat in calcul la stabilirea venitului minim de incluziune.</w:t>
            </w:r>
          </w:p>
        </w:tc>
        <w:tc>
          <w:tcPr>
            <w:tcW w:w="1561" w:type="dxa"/>
          </w:tcPr>
          <w:p w14:paraId="2700F20C" w14:textId="74FD0795" w:rsidR="00BE7806" w:rsidRPr="00BE7806" w:rsidRDefault="00BE7806" w:rsidP="00DA4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Gr. </w:t>
            </w:r>
            <w:r w:rsidR="0037630D" w:rsidRPr="00BE7806">
              <w:rPr>
                <w:rFonts w:ascii="Times New Roman" w:hAnsi="Times New Roman"/>
                <w:sz w:val="20"/>
                <w:szCs w:val="20"/>
                <w:lang w:val="ro-RO"/>
              </w:rPr>
              <w:t>D</w:t>
            </w:r>
            <w:r w:rsidRPr="00BE78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 evaluare a situațiilor de risc (%); nr. de măsuri inițiate pentru prevenirea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combaterea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  <w:lang w:val="ro-RO"/>
              </w:rPr>
              <w:t>situaţiilor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  <w:lang w:val="ro-RO"/>
              </w:rPr>
              <w:t>saracie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excludere prin servicii sociale acordate </w:t>
            </w:r>
          </w:p>
        </w:tc>
        <w:tc>
          <w:tcPr>
            <w:tcW w:w="1612" w:type="dxa"/>
          </w:tcPr>
          <w:p w14:paraId="23B0821D" w14:textId="77777777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Municipiul Brad</w:t>
            </w:r>
          </w:p>
          <w:p w14:paraId="431980F0" w14:textId="593F693A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Prin DAS Brad- ,,Cantina de Ajutor social Brad,,</w:t>
            </w:r>
          </w:p>
        </w:tc>
        <w:tc>
          <w:tcPr>
            <w:tcW w:w="1205" w:type="dxa"/>
          </w:tcPr>
          <w:p w14:paraId="44744770" w14:textId="36A836C0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01. 01.</w:t>
            </w:r>
            <w:r w:rsidR="00A96351">
              <w:rPr>
                <w:rFonts w:ascii="Times New Roman" w:hAnsi="Times New Roman"/>
                <w:sz w:val="20"/>
                <w:szCs w:val="20"/>
              </w:rPr>
              <w:t>2026</w:t>
            </w:r>
            <w:r w:rsidRPr="00BE7806">
              <w:rPr>
                <w:rFonts w:ascii="Times New Roman" w:hAnsi="Times New Roman"/>
                <w:sz w:val="20"/>
                <w:szCs w:val="20"/>
              </w:rPr>
              <w:t xml:space="preserve"> 31.12.</w:t>
            </w:r>
            <w:r w:rsidR="00A96351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21" w:type="dxa"/>
          </w:tcPr>
          <w:p w14:paraId="3BE55BC5" w14:textId="7777777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Bugetul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local </w:t>
            </w:r>
          </w:p>
        </w:tc>
      </w:tr>
      <w:tr w:rsidR="00BE7806" w:rsidRPr="00BE7806" w14:paraId="00FD8317" w14:textId="77777777" w:rsidTr="00966663">
        <w:tc>
          <w:tcPr>
            <w:tcW w:w="1455" w:type="dxa"/>
            <w:vMerge w:val="restart"/>
          </w:tcPr>
          <w:p w14:paraId="025D2EC9" w14:textId="77777777" w:rsidR="00BE7806" w:rsidRPr="00BE7806" w:rsidRDefault="00BE7806" w:rsidP="006230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2.Educație</w:t>
            </w:r>
          </w:p>
        </w:tc>
        <w:tc>
          <w:tcPr>
            <w:tcW w:w="1960" w:type="dxa"/>
          </w:tcPr>
          <w:p w14:paraId="4BD8972E" w14:textId="77777777" w:rsidR="00BE7806" w:rsidRPr="0037630D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Familii cu copii aflați în risc de abandon școlar/copii care au abandonat școala</w:t>
            </w:r>
          </w:p>
        </w:tc>
        <w:tc>
          <w:tcPr>
            <w:tcW w:w="1680" w:type="dxa"/>
          </w:tcPr>
          <w:p w14:paraId="4F2CA876" w14:textId="252153AE" w:rsidR="00BE7806" w:rsidRPr="0037630D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2.1 Prevenirea abandonului școlar prin sprijinirea instituțiilor de învățământ în organizarea de acțiuni de </w:t>
            </w: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lastRenderedPageBreak/>
              <w:t>informare și prevenție</w:t>
            </w:r>
          </w:p>
        </w:tc>
        <w:tc>
          <w:tcPr>
            <w:tcW w:w="1660" w:type="dxa"/>
          </w:tcPr>
          <w:p w14:paraId="7F47A528" w14:textId="77777777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lastRenderedPageBreak/>
              <w:t>Numărul destul de mare  de copii care au abandonat școala,</w:t>
            </w:r>
          </w:p>
          <w:p w14:paraId="7A97FE1E" w14:textId="7D905532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precum si cei aflați în risc de abandon școlar</w:t>
            </w:r>
          </w:p>
        </w:tc>
        <w:tc>
          <w:tcPr>
            <w:tcW w:w="1761" w:type="dxa"/>
          </w:tcPr>
          <w:p w14:paraId="33FCB837" w14:textId="12E9E37E" w:rsidR="00BE7806" w:rsidRPr="00616D22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616D22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Sprijinirea instituțiilor de învățământ prin activități de consiliere si monitorizare. Introducere in platforma </w:t>
            </w:r>
            <w:r w:rsidRPr="00616D22">
              <w:rPr>
                <w:rFonts w:ascii="Times New Roman" w:hAnsi="Times New Roman"/>
                <w:sz w:val="20"/>
                <w:szCs w:val="20"/>
                <w:lang w:val="pt-PT"/>
              </w:rPr>
              <w:lastRenderedPageBreak/>
              <w:t>,,Observatorul copilului</w:t>
            </w:r>
            <w:r w:rsidR="0037630D" w:rsidRPr="00616D22">
              <w:rPr>
                <w:rFonts w:ascii="Times New Roman" w:hAnsi="Times New Roman"/>
                <w:sz w:val="20"/>
                <w:szCs w:val="20"/>
                <w:lang w:val="pt-PT"/>
              </w:rPr>
              <w:t>”</w:t>
            </w:r>
            <w:r w:rsidRPr="00616D22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si </w:t>
            </w:r>
            <w:r w:rsidR="00EA28D4" w:rsidRPr="00616D22">
              <w:rPr>
                <w:rFonts w:ascii="Times New Roman" w:hAnsi="Times New Roman"/>
                <w:sz w:val="20"/>
                <w:szCs w:val="20"/>
                <w:lang w:val="pt-PT"/>
              </w:rPr>
              <w:t>î</w:t>
            </w:r>
            <w:r w:rsidRPr="00616D22">
              <w:rPr>
                <w:rFonts w:ascii="Times New Roman" w:hAnsi="Times New Roman"/>
                <w:sz w:val="20"/>
                <w:szCs w:val="20"/>
                <w:lang w:val="pt-PT"/>
              </w:rPr>
              <w:t>ntocmirea planului de servicii – după caz</w:t>
            </w:r>
          </w:p>
          <w:p w14:paraId="3DE93AF7" w14:textId="77777777" w:rsidR="00BE7806" w:rsidRPr="00616D22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1561" w:type="dxa"/>
          </w:tcPr>
          <w:p w14:paraId="3787EC20" w14:textId="77777777" w:rsidR="00BE7806" w:rsidRPr="0037630D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lastRenderedPageBreak/>
              <w:t xml:space="preserve">Intocmirea </w:t>
            </w:r>
          </w:p>
          <w:p w14:paraId="747A571F" w14:textId="1698975A" w:rsidR="00BE7806" w:rsidRPr="0037630D" w:rsidRDefault="00BE7806" w:rsidP="006230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rapoartelor de vizita/ monitorizare, intocmire plan de servicii- după caz</w:t>
            </w:r>
          </w:p>
        </w:tc>
        <w:tc>
          <w:tcPr>
            <w:tcW w:w="1612" w:type="dxa"/>
          </w:tcPr>
          <w:p w14:paraId="4F7702CE" w14:textId="77777777" w:rsidR="00BE7806" w:rsidRPr="00BE7806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Instituții de învățământ</w:t>
            </w:r>
          </w:p>
          <w:p w14:paraId="37052555" w14:textId="77777777" w:rsidR="00BE7806" w:rsidRPr="00BE7806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  <w:p w14:paraId="7900720C" w14:textId="5924AB19" w:rsidR="00BE7806" w:rsidRPr="00BE7806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Municipiul Brad-</w:t>
            </w:r>
          </w:p>
          <w:p w14:paraId="3CB3D965" w14:textId="38FAC939" w:rsidR="00BE7806" w:rsidRPr="00BE7806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Platforma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on-line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Observatorul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copilului</w:t>
            </w:r>
            <w:proofErr w:type="spellEnd"/>
          </w:p>
        </w:tc>
        <w:tc>
          <w:tcPr>
            <w:tcW w:w="1205" w:type="dxa"/>
          </w:tcPr>
          <w:p w14:paraId="5AA7DEF1" w14:textId="5937B4BF" w:rsidR="00BE7806" w:rsidRPr="00BE7806" w:rsidRDefault="00BE7806" w:rsidP="00623097">
            <w:pPr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01. 01.</w:t>
            </w:r>
            <w:r w:rsidR="00A96351">
              <w:rPr>
                <w:rFonts w:ascii="Times New Roman" w:hAnsi="Times New Roman"/>
                <w:sz w:val="20"/>
                <w:szCs w:val="20"/>
              </w:rPr>
              <w:t>2026</w:t>
            </w:r>
            <w:r w:rsidRPr="00BE7806">
              <w:rPr>
                <w:rFonts w:ascii="Times New Roman" w:hAnsi="Times New Roman"/>
                <w:sz w:val="20"/>
                <w:szCs w:val="20"/>
              </w:rPr>
              <w:t xml:space="preserve"> 31.12.</w:t>
            </w:r>
            <w:r w:rsidR="00A96351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21" w:type="dxa"/>
          </w:tcPr>
          <w:p w14:paraId="7520A8ED" w14:textId="337199B4" w:rsidR="00BE7806" w:rsidRPr="00BE7806" w:rsidRDefault="00BE7806" w:rsidP="0062309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Resurse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umane</w:t>
            </w:r>
            <w:proofErr w:type="spellEnd"/>
          </w:p>
        </w:tc>
      </w:tr>
      <w:tr w:rsidR="00BE7806" w:rsidRPr="00BE7806" w14:paraId="62FAB685" w14:textId="77777777" w:rsidTr="00BE7806">
        <w:trPr>
          <w:trHeight w:val="4526"/>
        </w:trPr>
        <w:tc>
          <w:tcPr>
            <w:tcW w:w="1455" w:type="dxa"/>
            <w:vMerge/>
          </w:tcPr>
          <w:p w14:paraId="4002494B" w14:textId="77777777" w:rsidR="00BE7806" w:rsidRPr="00BE7806" w:rsidRDefault="00BE7806" w:rsidP="0095100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14:paraId="5F4AED87" w14:textId="77777777" w:rsidR="00DC2B95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fără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studii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studii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incomplete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vederea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completării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studiilor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cadrul</w:t>
            </w:r>
            <w:proofErr w:type="spellEnd"/>
          </w:p>
          <w:p w14:paraId="32C28C20" w14:textId="0CFB35FB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E7806">
              <w:rPr>
                <w:rFonts w:ascii="Times New Roman" w:hAnsi="Times New Roman"/>
                <w:iCs/>
                <w:sz w:val="20"/>
                <w:szCs w:val="20"/>
              </w:rPr>
              <w:t>”A</w:t>
            </w:r>
            <w:proofErr w:type="gramEnd"/>
            <w:r w:rsidRPr="00BE780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iCs/>
                <w:sz w:val="20"/>
                <w:szCs w:val="20"/>
              </w:rPr>
              <w:t>doua</w:t>
            </w:r>
            <w:proofErr w:type="spellEnd"/>
            <w:r w:rsidRPr="00BE780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iCs/>
                <w:sz w:val="20"/>
                <w:szCs w:val="20"/>
              </w:rPr>
              <w:t>șansa</w:t>
            </w:r>
            <w:proofErr w:type="spellEnd"/>
            <w:r w:rsidR="0037630D">
              <w:rPr>
                <w:rFonts w:ascii="Times New Roman" w:hAnsi="Times New Roman"/>
                <w:iCs/>
                <w:sz w:val="20"/>
                <w:szCs w:val="20"/>
              </w:rPr>
              <w:t>”</w:t>
            </w:r>
          </w:p>
        </w:tc>
        <w:tc>
          <w:tcPr>
            <w:tcW w:w="1680" w:type="dxa"/>
          </w:tcPr>
          <w:p w14:paraId="6C868535" w14:textId="4AB3EDAA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 xml:space="preserve">2.2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Remediere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scolară</w:t>
            </w:r>
            <w:proofErr w:type="spellEnd"/>
          </w:p>
          <w:p w14:paraId="7FB13D6F" w14:textId="1CDC1101" w:rsidR="00BE7806" w:rsidRPr="00BE7806" w:rsidRDefault="00BE7806" w:rsidP="0062309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Programul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oferă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acestor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categorii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A23A62">
              <w:rPr>
                <w:rFonts w:ascii="Times New Roman" w:hAnsi="Times New Roman"/>
                <w:sz w:val="20"/>
                <w:szCs w:val="20"/>
              </w:rPr>
              <w:t xml:space="preserve">personae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posibilitatea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continuării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finalizării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învățământului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obligatoriu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fără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a fi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nevoite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să-şi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întrerupă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eventualele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activităţi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profesionale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sau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familiale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care sunt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angrenate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0" w:type="dxa"/>
          </w:tcPr>
          <w:p w14:paraId="77EF6522" w14:textId="2940EC94" w:rsidR="00BE7806" w:rsidRPr="00BE7806" w:rsidRDefault="00BE7806" w:rsidP="00BE780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E7806">
              <w:rPr>
                <w:rFonts w:ascii="Times New Roman" w:hAnsi="Times New Roman"/>
                <w:sz w:val="20"/>
                <w:szCs w:val="20"/>
              </w:rPr>
              <w:t>Programul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,,</w:t>
            </w:r>
            <w:r w:rsidRPr="00BE7806">
              <w:rPr>
                <w:rStyle w:val="Accentuat"/>
                <w:rFonts w:ascii="Times New Roman" w:hAnsi="Times New Roman"/>
                <w:i w:val="0"/>
                <w:sz w:val="20"/>
                <w:szCs w:val="20"/>
              </w:rPr>
              <w:t>A</w:t>
            </w:r>
            <w:proofErr w:type="gramEnd"/>
            <w:r w:rsidRPr="00BE7806">
              <w:rPr>
                <w:rStyle w:val="Accentuat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Style w:val="Accentuat"/>
                <w:rFonts w:ascii="Times New Roman" w:hAnsi="Times New Roman"/>
                <w:i w:val="0"/>
                <w:sz w:val="20"/>
                <w:szCs w:val="20"/>
              </w:rPr>
              <w:t>doua</w:t>
            </w:r>
            <w:proofErr w:type="spellEnd"/>
            <w:r w:rsidRPr="00BE7806">
              <w:rPr>
                <w:rStyle w:val="Accentuat"/>
                <w:rFonts w:ascii="Times New Roman" w:hAnsi="Times New Roman"/>
                <w:i w:val="0"/>
                <w:sz w:val="20"/>
                <w:szCs w:val="20"/>
              </w:rPr>
              <w:t> </w:t>
            </w:r>
            <w:proofErr w:type="spellStart"/>
            <w:r w:rsidRPr="00BE7806">
              <w:rPr>
                <w:rStyle w:val="Accentuat"/>
                <w:rFonts w:ascii="Times New Roman" w:hAnsi="Times New Roman"/>
                <w:i w:val="0"/>
                <w:sz w:val="20"/>
                <w:szCs w:val="20"/>
              </w:rPr>
              <w:t>şansă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>”</w:t>
            </w:r>
            <w:r w:rsidRPr="00BE7806">
              <w:rPr>
                <w:rStyle w:val="Accentuat"/>
                <w:rFonts w:ascii="Times New Roman" w:hAnsi="Times New Roman"/>
                <w:sz w:val="20"/>
                <w:szCs w:val="20"/>
              </w:rPr>
              <w:t> </w:t>
            </w:r>
            <w:r w:rsidRPr="00BE7806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adresează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adolescenţilor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tinerilor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adulţilor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proveniţi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medii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sociale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diverse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vârste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variate, care nu au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urmat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sau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nu au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finalizat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învăţământul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primar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gimnazial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1" w:type="dxa"/>
          </w:tcPr>
          <w:p w14:paraId="3607D22C" w14:textId="77777777" w:rsidR="00BE7806" w:rsidRPr="00616D22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6D22">
              <w:rPr>
                <w:rFonts w:ascii="Times New Roman" w:hAnsi="Times New Roman"/>
                <w:sz w:val="20"/>
                <w:szCs w:val="20"/>
              </w:rPr>
              <w:t>Sprijin</w:t>
            </w:r>
            <w:proofErr w:type="spellEnd"/>
            <w:r w:rsidRPr="00616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6D22">
              <w:rPr>
                <w:rFonts w:ascii="Times New Roman" w:hAnsi="Times New Roman"/>
                <w:sz w:val="20"/>
                <w:szCs w:val="20"/>
              </w:rPr>
              <w:t>financiar</w:t>
            </w:r>
            <w:proofErr w:type="spellEnd"/>
            <w:r w:rsidRPr="00616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6D22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616D22">
              <w:rPr>
                <w:rFonts w:ascii="Times New Roman" w:hAnsi="Times New Roman"/>
                <w:sz w:val="20"/>
                <w:szCs w:val="20"/>
              </w:rPr>
              <w:t xml:space="preserve"> transport </w:t>
            </w:r>
          </w:p>
        </w:tc>
        <w:tc>
          <w:tcPr>
            <w:tcW w:w="1561" w:type="dxa"/>
          </w:tcPr>
          <w:p w14:paraId="6516AF89" w14:textId="71C542AA" w:rsidR="00BE7806" w:rsidRPr="0037630D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Gradul de </w:t>
            </w:r>
            <w:r w:rsidR="00DC2B95"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î</w:t>
            </w: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nscriere in randul persoanelor aflate in risc de saracie si excluziune social care nu au finalizat invatamant obligatoriu raportat la numar de absolventi </w:t>
            </w:r>
          </w:p>
        </w:tc>
        <w:tc>
          <w:tcPr>
            <w:tcW w:w="1612" w:type="dxa"/>
          </w:tcPr>
          <w:p w14:paraId="3258F489" w14:textId="698BDFD5" w:rsidR="00BE7806" w:rsidRPr="00BE7806" w:rsidRDefault="00BE7806" w:rsidP="009510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Pr="00BE7806">
              <w:rPr>
                <w:rFonts w:ascii="Times New Roman" w:hAnsi="Times New Roman"/>
                <w:sz w:val="20"/>
                <w:szCs w:val="20"/>
                <w:lang w:val="es-ES_tradnl"/>
              </w:rPr>
              <w:t>Agenția județeană pentru ocuparea Forței de muncă Hunedoara prin Inspectoratul scolar prin înscrierea la programul</w:t>
            </w:r>
          </w:p>
          <w:p w14:paraId="19A9F67A" w14:textId="55FC2B4B" w:rsidR="00BE7806" w:rsidRPr="00BE7806" w:rsidRDefault="00BE7806" w:rsidP="007C35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,, A doua șansă</w:t>
            </w:r>
            <m:oMath>
              <m:r>
                <w:rPr>
                  <w:rFonts w:ascii="Cambria Math" w:hAnsi="Cambria Math"/>
                  <w:sz w:val="20"/>
                  <w:szCs w:val="20"/>
                  <w:lang w:val="pt-PT"/>
                </w:rPr>
                <m:t>”</m:t>
              </m:r>
            </m:oMath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205" w:type="dxa"/>
          </w:tcPr>
          <w:p w14:paraId="3A4B9272" w14:textId="1C13BC68" w:rsidR="00BE7806" w:rsidRPr="00BE7806" w:rsidRDefault="00A96351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01. 01.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  <w:r w:rsidRPr="00BE7806">
              <w:rPr>
                <w:rFonts w:ascii="Times New Roman" w:hAnsi="Times New Roman"/>
                <w:sz w:val="20"/>
                <w:szCs w:val="20"/>
              </w:rPr>
              <w:t xml:space="preserve"> 31.12.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21" w:type="dxa"/>
          </w:tcPr>
          <w:p w14:paraId="003DEEB1" w14:textId="09FA8996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Bugetul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de stat</w:t>
            </w:r>
          </w:p>
        </w:tc>
      </w:tr>
      <w:tr w:rsidR="00BE7806" w:rsidRPr="00BE7806" w14:paraId="7516C639" w14:textId="77777777" w:rsidTr="00966663">
        <w:tc>
          <w:tcPr>
            <w:tcW w:w="1455" w:type="dxa"/>
            <w:vMerge/>
          </w:tcPr>
          <w:p w14:paraId="4738EB54" w14:textId="77777777" w:rsidR="00BE7806" w:rsidRPr="00BE7806" w:rsidRDefault="00BE7806" w:rsidP="0062309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14:paraId="6DA8C3AA" w14:textId="6C1D5C3C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="Arial" w:hAnsi="Times New Roman"/>
                <w:sz w:val="20"/>
                <w:szCs w:val="20"/>
              </w:rPr>
              <w:t>Copii</w:t>
            </w:r>
            <w:proofErr w:type="spellEnd"/>
            <w:r w:rsidRPr="00BE7806">
              <w:rPr>
                <w:rFonts w:ascii="Times New Roman" w:eastAsia="Arial" w:hAnsi="Times New Roman"/>
                <w:sz w:val="20"/>
                <w:szCs w:val="20"/>
              </w:rPr>
              <w:t xml:space="preserve"> din </w:t>
            </w:r>
            <w:proofErr w:type="spellStart"/>
            <w:r w:rsidRPr="00BE7806">
              <w:rPr>
                <w:rFonts w:ascii="Times New Roman" w:eastAsia="Arial" w:hAnsi="Times New Roman"/>
                <w:sz w:val="20"/>
                <w:szCs w:val="20"/>
              </w:rPr>
              <w:t>familii</w:t>
            </w:r>
            <w:proofErr w:type="spellEnd"/>
            <w:r w:rsidRPr="00BE7806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="Arial" w:hAnsi="Times New Roman"/>
                <w:sz w:val="20"/>
                <w:szCs w:val="20"/>
              </w:rPr>
              <w:t>vulnerabile</w:t>
            </w:r>
            <w:proofErr w:type="spellEnd"/>
            <w:r w:rsidRPr="00BE7806">
              <w:rPr>
                <w:rFonts w:ascii="Times New Roman" w:eastAsia="Arial" w:hAnsi="Times New Roman"/>
                <w:sz w:val="20"/>
                <w:szCs w:val="20"/>
              </w:rPr>
              <w:t xml:space="preserve"> care pot fi </w:t>
            </w:r>
            <w:proofErr w:type="spellStart"/>
            <w:r w:rsidRPr="00BE7806">
              <w:rPr>
                <w:rFonts w:ascii="Times New Roman" w:eastAsia="Arial" w:hAnsi="Times New Roman"/>
                <w:sz w:val="20"/>
                <w:szCs w:val="20"/>
              </w:rPr>
              <w:t>afectati</w:t>
            </w:r>
            <w:proofErr w:type="spellEnd"/>
            <w:r w:rsidRPr="00BE7806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gramStart"/>
            <w:r w:rsidRPr="00BE7806">
              <w:rPr>
                <w:rFonts w:ascii="Times New Roman" w:eastAsia="Arial" w:hAnsi="Times New Roman"/>
                <w:sz w:val="20"/>
                <w:szCs w:val="20"/>
              </w:rPr>
              <w:t>de  Bullying</w:t>
            </w:r>
            <w:proofErr w:type="gramEnd"/>
          </w:p>
        </w:tc>
        <w:tc>
          <w:tcPr>
            <w:tcW w:w="1680" w:type="dxa"/>
          </w:tcPr>
          <w:p w14:paraId="7E673BE7" w14:textId="3D995693" w:rsidR="00BE7806" w:rsidRPr="00BE7806" w:rsidRDefault="00BE7806" w:rsidP="00623097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E780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2.3 Activități de informare în comunități cu sprijinul AMC a copiilor și tinerilor privind </w:t>
            </w:r>
            <w:proofErr w:type="spellStart"/>
            <w:r w:rsidRPr="00BE7806">
              <w:rPr>
                <w:rFonts w:ascii="Times New Roman" w:eastAsia="Arial" w:hAnsi="Times New Roman" w:cs="Times New Roman"/>
                <w:sz w:val="20"/>
                <w:szCs w:val="20"/>
              </w:rPr>
              <w:t>bullying-ul</w:t>
            </w:r>
            <w:proofErr w:type="spellEnd"/>
          </w:p>
          <w:p w14:paraId="59720387" w14:textId="13D59545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eastAsia="Arial" w:hAnsi="Times New Roman"/>
                <w:sz w:val="20"/>
                <w:szCs w:val="20"/>
                <w:lang w:val="pt-PT"/>
              </w:rPr>
              <w:t>-Cauzele, consecințele precum și metode de prevenire</w:t>
            </w:r>
          </w:p>
        </w:tc>
        <w:tc>
          <w:tcPr>
            <w:tcW w:w="1660" w:type="dxa"/>
          </w:tcPr>
          <w:p w14:paraId="05FE4091" w14:textId="16A12C94" w:rsidR="00BE7806" w:rsidRPr="0037630D" w:rsidRDefault="00BE7806" w:rsidP="00623097">
            <w:pPr>
              <w:pStyle w:val="rtejustify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  <w:lang w:val="es-ES_tradnl"/>
              </w:rPr>
            </w:pPr>
            <w:r w:rsidRPr="0037630D">
              <w:rPr>
                <w:rFonts w:eastAsia="Arial"/>
                <w:sz w:val="20"/>
                <w:szCs w:val="20"/>
                <w:lang w:val="es-ES_tradnl"/>
              </w:rPr>
              <w:t>Creșterea numărului de copii</w:t>
            </w:r>
            <w:r w:rsidR="004374DF" w:rsidRPr="0037630D">
              <w:rPr>
                <w:rFonts w:eastAsia="Arial"/>
                <w:sz w:val="20"/>
                <w:szCs w:val="20"/>
                <w:lang w:val="es-ES_tradnl"/>
              </w:rPr>
              <w:t>/părinți</w:t>
            </w:r>
            <w:r w:rsidRPr="0037630D">
              <w:rPr>
                <w:rFonts w:eastAsia="Arial"/>
                <w:sz w:val="20"/>
                <w:szCs w:val="20"/>
                <w:lang w:val="es-ES_tradnl"/>
              </w:rPr>
              <w:t xml:space="preserve"> și tineri informați în măsura de prevenire a bullying-ul</w:t>
            </w:r>
          </w:p>
        </w:tc>
        <w:tc>
          <w:tcPr>
            <w:tcW w:w="1761" w:type="dxa"/>
          </w:tcPr>
          <w:p w14:paraId="05FFAB15" w14:textId="77777777" w:rsidR="00BE7806" w:rsidRPr="00616D22" w:rsidRDefault="00BE7806" w:rsidP="00623097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16D22">
              <w:rPr>
                <w:rFonts w:ascii="Times New Roman" w:eastAsia="Arial" w:hAnsi="Times New Roman" w:cs="Times New Roman"/>
                <w:sz w:val="20"/>
                <w:szCs w:val="20"/>
              </w:rPr>
              <w:t>Număr campanii</w:t>
            </w:r>
          </w:p>
          <w:p w14:paraId="3C530525" w14:textId="77777777" w:rsidR="00BE7806" w:rsidRPr="00616D22" w:rsidRDefault="00BE7806" w:rsidP="00623097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16D2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Număr beneficiari </w:t>
            </w:r>
          </w:p>
          <w:p w14:paraId="57F91EFA" w14:textId="77777777" w:rsidR="00BE7806" w:rsidRPr="00616D22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616D22">
              <w:rPr>
                <w:rFonts w:ascii="Times New Roman" w:eastAsia="Arial" w:hAnsi="Times New Roman"/>
                <w:sz w:val="20"/>
                <w:szCs w:val="20"/>
                <w:lang w:val="pt-PT"/>
              </w:rPr>
              <w:t>Număr materiale informative distribuite</w:t>
            </w:r>
          </w:p>
        </w:tc>
        <w:tc>
          <w:tcPr>
            <w:tcW w:w="1561" w:type="dxa"/>
          </w:tcPr>
          <w:p w14:paraId="0B26420D" w14:textId="2BFA4080" w:rsidR="00BE7806" w:rsidRPr="0037630D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Gr. </w:t>
            </w:r>
            <w:r w:rsidR="0037630D"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D</w:t>
            </w: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e evaluare a situațiilor de risc (%); nr. </w:t>
            </w:r>
            <w:r w:rsidR="0037630D"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>D</w:t>
            </w:r>
            <w:r w:rsidRPr="0037630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e măsuri inițiate pentru prevenirea şi combaterea </w:t>
            </w:r>
            <w:r w:rsidRPr="0037630D">
              <w:rPr>
                <w:rFonts w:ascii="Times New Roman" w:eastAsia="Arial" w:hAnsi="Times New Roman"/>
                <w:sz w:val="20"/>
                <w:szCs w:val="20"/>
                <w:lang w:val="es-ES_tradnl"/>
              </w:rPr>
              <w:t>bullying-ului</w:t>
            </w:r>
          </w:p>
        </w:tc>
        <w:tc>
          <w:tcPr>
            <w:tcW w:w="1612" w:type="dxa"/>
          </w:tcPr>
          <w:p w14:paraId="55C0AF68" w14:textId="788F7F57" w:rsidR="00BE7806" w:rsidRPr="00BE7806" w:rsidRDefault="00BE7806" w:rsidP="00623097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DAS Brad- Asistent medical comunitar </w:t>
            </w:r>
          </w:p>
          <w:p w14:paraId="29C6E592" w14:textId="77777777" w:rsidR="00BE7806" w:rsidRPr="00BE7806" w:rsidRDefault="00BE7806" w:rsidP="00623097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  <w:p w14:paraId="5C161BF2" w14:textId="41357ED6" w:rsidR="00BE7806" w:rsidRPr="00BE7806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Consilier scolar</w:t>
            </w:r>
          </w:p>
          <w:p w14:paraId="573AF3B8" w14:textId="1FDBE9FA" w:rsidR="00BE7806" w:rsidRPr="00BE7806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1205" w:type="dxa"/>
          </w:tcPr>
          <w:p w14:paraId="0BA4CDC3" w14:textId="64A33A65" w:rsidR="00BE7806" w:rsidRPr="00BE7806" w:rsidRDefault="00BE7806" w:rsidP="00623097">
            <w:pPr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01. 01.</w:t>
            </w:r>
            <w:r w:rsidR="00A96351">
              <w:rPr>
                <w:rFonts w:ascii="Times New Roman" w:hAnsi="Times New Roman"/>
                <w:sz w:val="20"/>
                <w:szCs w:val="20"/>
              </w:rPr>
              <w:t>2026</w:t>
            </w:r>
            <w:r w:rsidRPr="00BE7806">
              <w:rPr>
                <w:rFonts w:ascii="Times New Roman" w:hAnsi="Times New Roman"/>
                <w:sz w:val="20"/>
                <w:szCs w:val="20"/>
              </w:rPr>
              <w:t xml:space="preserve"> 31.12.</w:t>
            </w:r>
            <w:r w:rsidR="00A96351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21" w:type="dxa"/>
          </w:tcPr>
          <w:p w14:paraId="4C76653D" w14:textId="78604249" w:rsidR="00BE7806" w:rsidRPr="00BE7806" w:rsidRDefault="00BE7806" w:rsidP="0062309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Resurse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umane</w:t>
            </w:r>
            <w:proofErr w:type="spellEnd"/>
          </w:p>
        </w:tc>
      </w:tr>
      <w:tr w:rsidR="00BE7806" w:rsidRPr="00BE7806" w14:paraId="6D5AE974" w14:textId="77777777" w:rsidTr="00966663">
        <w:tc>
          <w:tcPr>
            <w:tcW w:w="1455" w:type="dxa"/>
            <w:vMerge w:val="restart"/>
          </w:tcPr>
          <w:p w14:paraId="05BF7C96" w14:textId="132C6BA1" w:rsidR="00BE7806" w:rsidRPr="00BE7806" w:rsidRDefault="00BE7806" w:rsidP="00F0557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3.Sănătate</w:t>
            </w:r>
          </w:p>
        </w:tc>
        <w:tc>
          <w:tcPr>
            <w:tcW w:w="1960" w:type="dxa"/>
          </w:tcPr>
          <w:p w14:paraId="0C22C3FF" w14:textId="17D472BA" w:rsidR="00BE7806" w:rsidRPr="0037630D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Populația vulnerabilă/ aflată în evidența </w:t>
            </w:r>
            <w:r w:rsidR="00A23A62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socială</w:t>
            </w:r>
            <w:r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/</w:t>
            </w:r>
          </w:p>
          <w:p w14:paraId="1E1B2DFB" w14:textId="2A29B7D6" w:rsidR="00BE7806" w:rsidRPr="00BE7806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nevaccinată</w:t>
            </w:r>
            <w:proofErr w:type="spellEnd"/>
          </w:p>
        </w:tc>
        <w:tc>
          <w:tcPr>
            <w:tcW w:w="1680" w:type="dxa"/>
          </w:tcPr>
          <w:p w14:paraId="13BFC576" w14:textId="6414D8BB" w:rsidR="00BE7806" w:rsidRPr="00BE7806" w:rsidRDefault="00BE7806" w:rsidP="00F0557C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3.1</w:t>
            </w:r>
            <w:r w:rsidR="00C711B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Procent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redus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vaccinare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04F99C2" w14:textId="77777777" w:rsidR="00BE7806" w:rsidRPr="00BE7806" w:rsidRDefault="00BE7806" w:rsidP="00F0557C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Necesitatea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creşterii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acţiunilor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informare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şi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conştientizare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proofErr w:type="gram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efectuării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vaccinurilor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în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scopul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prevenţiei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degradării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stării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sănătate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persoanei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</w:p>
          <w:p w14:paraId="3F06FA16" w14:textId="071AF5AD" w:rsidR="00BE7806" w:rsidRPr="00BE7806" w:rsidRDefault="00BE7806" w:rsidP="00F0557C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comunității pe grupuri de vârstă populațională </w:t>
            </w:r>
          </w:p>
          <w:p w14:paraId="09B4FD01" w14:textId="77777777" w:rsidR="00BE7806" w:rsidRPr="00BE7806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</w:p>
        </w:tc>
        <w:tc>
          <w:tcPr>
            <w:tcW w:w="1660" w:type="dxa"/>
          </w:tcPr>
          <w:p w14:paraId="7F5ACF20" w14:textId="77777777" w:rsidR="00BE7806" w:rsidRPr="00BE7806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lastRenderedPageBreak/>
              <w:t>Numărul de persoane nevaccinate;</w:t>
            </w:r>
          </w:p>
          <w:p w14:paraId="59C8EE91" w14:textId="77777777" w:rsidR="00BE7806" w:rsidRPr="00BE7806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</w:p>
          <w:p w14:paraId="0C7518E8" w14:textId="77777777" w:rsidR="00BE7806" w:rsidRPr="00BE7806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Nevoia de a monitoriza starea 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lastRenderedPageBreak/>
              <w:t>de sănătate a populației;</w:t>
            </w:r>
          </w:p>
          <w:p w14:paraId="034922CC" w14:textId="77777777" w:rsidR="00BE7806" w:rsidRPr="00BE7806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</w:p>
        </w:tc>
        <w:tc>
          <w:tcPr>
            <w:tcW w:w="1761" w:type="dxa"/>
          </w:tcPr>
          <w:p w14:paraId="27C8AD86" w14:textId="77777777" w:rsidR="00BE7806" w:rsidRPr="00616D22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616D22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lastRenderedPageBreak/>
              <w:t>Cartagrafierea persoanele nevaccinate;</w:t>
            </w:r>
          </w:p>
          <w:p w14:paraId="58B5B71C" w14:textId="77777777" w:rsidR="00BE7806" w:rsidRPr="00616D22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616D22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Consilierea şi mobilizarea persoanelor la </w:t>
            </w:r>
            <w:r w:rsidRPr="00616D22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lastRenderedPageBreak/>
              <w:t>acţiunile de vaccinare</w:t>
            </w:r>
          </w:p>
          <w:p w14:paraId="4E3E9E50" w14:textId="77777777" w:rsidR="00BE7806" w:rsidRPr="00616D22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534C478A" w14:textId="77777777" w:rsidR="00BE7806" w:rsidRPr="00616D22" w:rsidRDefault="00BE7806" w:rsidP="00F0557C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616D22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Actiuni de informare a populatiei generale privind necesitatea vaccinarii </w:t>
            </w:r>
          </w:p>
          <w:p w14:paraId="3061693A" w14:textId="77777777" w:rsidR="00BE7806" w:rsidRPr="00616D22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</w:tcPr>
          <w:p w14:paraId="240EA5B9" w14:textId="19547808" w:rsidR="00BE7806" w:rsidRPr="00BE7806" w:rsidRDefault="00BE7806" w:rsidP="00F942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lastRenderedPageBreak/>
              <w:t xml:space="preserve"> </w:t>
            </w: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Gr. </w:t>
            </w:r>
            <w:r w:rsidR="0037630D" w:rsidRPr="00BE7806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evaluare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situațiilor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risc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(%); nr.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vaccinari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12" w:type="dxa"/>
          </w:tcPr>
          <w:p w14:paraId="60F860E7" w14:textId="77777777" w:rsidR="00BE7806" w:rsidRPr="0037630D" w:rsidRDefault="00BE7806" w:rsidP="00F0557C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Asistent medical comunitar </w:t>
            </w:r>
          </w:p>
          <w:p w14:paraId="33AA6EB0" w14:textId="3074A34F" w:rsidR="00BE7806" w:rsidRPr="0037630D" w:rsidRDefault="00BE7806" w:rsidP="00F0557C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Medici</w:t>
            </w:r>
            <w:r w:rsidR="00EA28D4"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i</w:t>
            </w:r>
            <w:r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 de familie </w:t>
            </w:r>
          </w:p>
          <w:p w14:paraId="2C651794" w14:textId="77777777" w:rsidR="00BE7806" w:rsidRPr="0037630D" w:rsidRDefault="00BE7806" w:rsidP="00F055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3D4640BD" w14:textId="77777777" w:rsidR="00BE7806" w:rsidRPr="0037630D" w:rsidRDefault="00BE7806" w:rsidP="00F055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05" w:type="dxa"/>
          </w:tcPr>
          <w:p w14:paraId="4D3670FE" w14:textId="6005233F" w:rsidR="00BE7806" w:rsidRPr="00BE7806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Conform calendarului de vaccinare sau </w:t>
            </w:r>
            <w:r w:rsidR="00EA28D4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î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n contextul unei 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lastRenderedPageBreak/>
              <w:t>epidemii sau pandemii</w:t>
            </w:r>
          </w:p>
        </w:tc>
        <w:tc>
          <w:tcPr>
            <w:tcW w:w="1321" w:type="dxa"/>
          </w:tcPr>
          <w:p w14:paraId="3C99A4FA" w14:textId="41B9361C" w:rsidR="00BE7806" w:rsidRPr="00BE7806" w:rsidRDefault="00BE7806" w:rsidP="00F0557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Resurse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umane</w:t>
            </w:r>
            <w:proofErr w:type="spellEnd"/>
          </w:p>
        </w:tc>
      </w:tr>
      <w:tr w:rsidR="00BE7806" w:rsidRPr="00BE7806" w14:paraId="7BB571FE" w14:textId="77777777" w:rsidTr="00966663">
        <w:trPr>
          <w:trHeight w:val="3186"/>
        </w:trPr>
        <w:tc>
          <w:tcPr>
            <w:tcW w:w="1455" w:type="dxa"/>
            <w:vMerge/>
          </w:tcPr>
          <w:p w14:paraId="53BAF0CA" w14:textId="77777777" w:rsidR="00BE7806" w:rsidRPr="00BE7806" w:rsidRDefault="00BE7806" w:rsidP="0062309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</w:tcPr>
          <w:p w14:paraId="45B453B8" w14:textId="3BB14174" w:rsidR="00BE7806" w:rsidRPr="0037630D" w:rsidRDefault="00BE7806" w:rsidP="006230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Familii si tineri cu multi copii in întretinere, minore, femei de vârstă  fertilă. </w:t>
            </w:r>
          </w:p>
        </w:tc>
        <w:tc>
          <w:tcPr>
            <w:tcW w:w="1680" w:type="dxa"/>
          </w:tcPr>
          <w:p w14:paraId="31FC879F" w14:textId="248D28A3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3.2 Prevenirea sarcinilor nedorite în special la tinere/minore </w:t>
            </w:r>
          </w:p>
          <w:p w14:paraId="3FEBA711" w14:textId="77777777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660" w:type="dxa"/>
          </w:tcPr>
          <w:p w14:paraId="4E751BE1" w14:textId="77777777" w:rsidR="00BE7806" w:rsidRPr="00BE7806" w:rsidRDefault="00BE7806" w:rsidP="00623097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Numar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minore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aflate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risc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sau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familii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cu multi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copii</w:t>
            </w:r>
            <w:proofErr w:type="spellEnd"/>
          </w:p>
          <w:p w14:paraId="7DBB655F" w14:textId="77777777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61" w:type="dxa"/>
          </w:tcPr>
          <w:p w14:paraId="192CD72A" w14:textId="4CB0701F" w:rsidR="00BE7806" w:rsidRPr="00616D22" w:rsidRDefault="00BE7806" w:rsidP="006230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>Informare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>privind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>planningul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 xml:space="preserve"> familial;</w:t>
            </w:r>
          </w:p>
          <w:p w14:paraId="68471E3A" w14:textId="77777777" w:rsidR="00BE7806" w:rsidRPr="00616D22" w:rsidRDefault="00BE7806" w:rsidP="006230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B5F8B36" w14:textId="62F72C50" w:rsidR="00BE7806" w:rsidRPr="00616D22" w:rsidRDefault="00BE7806" w:rsidP="00623097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>Grupuri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="00C711B4">
              <w:rPr>
                <w:rFonts w:ascii="Times New Roman" w:hAnsi="Times New Roman"/>
                <w:bCs/>
                <w:sz w:val="20"/>
                <w:szCs w:val="20"/>
              </w:rPr>
              <w:t>suport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>pentru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>gravide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 xml:space="preserve"> cu accent pe </w:t>
            </w: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>gravidele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>minore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14:paraId="6B6C5EEC" w14:textId="77777777" w:rsidR="00BE7806" w:rsidRPr="0037630D" w:rsidRDefault="00BE7806" w:rsidP="006230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i/>
                <w:sz w:val="20"/>
                <w:szCs w:val="20"/>
                <w:lang w:val="ro-RO"/>
              </w:rPr>
              <w:t xml:space="preserve"> </w:t>
            </w:r>
            <w:r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Consiliere/ informare si distribuirea de materiale informative</w:t>
            </w:r>
          </w:p>
          <w:p w14:paraId="37826870" w14:textId="77777777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val="ro-RO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Fișa de supraveghere gravide  - identificarea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vulnerabilităţilor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la nivel individual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comunitar,</w:t>
            </w:r>
            <w:r w:rsidRPr="00BE7806">
              <w:rPr>
                <w:rFonts w:ascii="Times New Roman" w:hAnsi="Times New Roman"/>
                <w:bCs/>
                <w:i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612" w:type="dxa"/>
          </w:tcPr>
          <w:p w14:paraId="20ED6F53" w14:textId="77777777" w:rsidR="00BE7806" w:rsidRPr="0037630D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Medici de familie</w:t>
            </w:r>
          </w:p>
          <w:p w14:paraId="0CAD15F2" w14:textId="77777777" w:rsidR="00BE7806" w:rsidRPr="0037630D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144C954C" w14:textId="40C36600" w:rsidR="00BE7806" w:rsidRPr="00BE7806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DAS prin</w:t>
            </w:r>
          </w:p>
          <w:p w14:paraId="4FD48670" w14:textId="77777777" w:rsidR="00BE7806" w:rsidRPr="00BE7806" w:rsidRDefault="00BE7806" w:rsidP="00623097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Asistent medical comunitar </w:t>
            </w:r>
          </w:p>
          <w:p w14:paraId="273654E0" w14:textId="77777777" w:rsidR="00BE7806" w:rsidRPr="00BE7806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</w:p>
        </w:tc>
        <w:tc>
          <w:tcPr>
            <w:tcW w:w="1205" w:type="dxa"/>
          </w:tcPr>
          <w:p w14:paraId="6A62D536" w14:textId="336230FA" w:rsidR="00BE7806" w:rsidRPr="00BE7806" w:rsidRDefault="00BE7806" w:rsidP="006230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01. 01.</w:t>
            </w:r>
            <w:r w:rsidR="00A96351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31.12.</w:t>
            </w:r>
            <w:r w:rsidR="00A96351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1321" w:type="dxa"/>
          </w:tcPr>
          <w:p w14:paraId="6C9A6F87" w14:textId="6E1F09A2" w:rsidR="00BE7806" w:rsidRPr="00BE7806" w:rsidRDefault="00BE7806" w:rsidP="006230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Resurse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umane</w:t>
            </w:r>
            <w:proofErr w:type="spellEnd"/>
          </w:p>
        </w:tc>
      </w:tr>
      <w:tr w:rsidR="00BE7806" w:rsidRPr="00BE7806" w14:paraId="6219D1AE" w14:textId="77777777" w:rsidTr="00966663">
        <w:tc>
          <w:tcPr>
            <w:tcW w:w="1455" w:type="dxa"/>
            <w:vMerge/>
          </w:tcPr>
          <w:p w14:paraId="7AE32976" w14:textId="77777777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</w:tcPr>
          <w:p w14:paraId="77BA8E5F" w14:textId="77777777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Persoane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vârstnice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AF4D21D" w14:textId="460BF6ED" w:rsidR="00BE7806" w:rsidRPr="00BE7806" w:rsidRDefault="00A23A6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persoane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E7806" w:rsidRPr="00BE7806">
              <w:rPr>
                <w:rFonts w:ascii="Times New Roman" w:hAnsi="Times New Roman"/>
                <w:bCs/>
                <w:sz w:val="20"/>
                <w:szCs w:val="20"/>
              </w:rPr>
              <w:t>aflate</w:t>
            </w:r>
            <w:proofErr w:type="spellEnd"/>
            <w:r w:rsidR="00BE7806"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E7806" w:rsidRPr="00BE7806">
              <w:rPr>
                <w:rFonts w:ascii="Times New Roman" w:hAnsi="Times New Roman"/>
                <w:bCs/>
                <w:sz w:val="20"/>
                <w:szCs w:val="20"/>
              </w:rPr>
              <w:t>în</w:t>
            </w:r>
            <w:proofErr w:type="spellEnd"/>
            <w:r w:rsidR="00BE7806"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E7806" w:rsidRPr="00BE7806">
              <w:rPr>
                <w:rFonts w:ascii="Times New Roman" w:hAnsi="Times New Roman"/>
                <w:bCs/>
                <w:sz w:val="20"/>
                <w:szCs w:val="20"/>
              </w:rPr>
              <w:t>situații</w:t>
            </w:r>
            <w:proofErr w:type="spellEnd"/>
            <w:r w:rsidR="00BE7806"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="00BE7806" w:rsidRPr="00BE7806">
              <w:rPr>
                <w:rFonts w:ascii="Times New Roman" w:hAnsi="Times New Roman"/>
                <w:bCs/>
                <w:sz w:val="20"/>
                <w:szCs w:val="20"/>
              </w:rPr>
              <w:t>risc</w:t>
            </w:r>
            <w:proofErr w:type="spellEnd"/>
            <w:r w:rsidR="00BE7806"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</w:tcPr>
          <w:p w14:paraId="2D2D8943" w14:textId="19177CB3" w:rsidR="00BE7806" w:rsidRPr="0037630D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3.3 Îmbunătățirea calității vieții prin furnizarea de consiliere pentru acompaniere în vederea colaborării cu medical de familie/ specialist/a acordării de servicii și beneficii</w:t>
            </w:r>
          </w:p>
          <w:p w14:paraId="46F7AA4D" w14:textId="77777777" w:rsidR="00BE7806" w:rsidRPr="0037630D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264D3972" w14:textId="77777777" w:rsidR="00BE7806" w:rsidRPr="0037630D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660" w:type="dxa"/>
          </w:tcPr>
          <w:p w14:paraId="7BA18C59" w14:textId="316FF4D4" w:rsidR="00BE7806" w:rsidRPr="00A23A62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nl-NL"/>
              </w:rPr>
            </w:pPr>
            <w:r w:rsidRPr="00A23A62">
              <w:rPr>
                <w:rFonts w:ascii="Times New Roman" w:hAnsi="Times New Roman"/>
                <w:bCs/>
                <w:sz w:val="20"/>
                <w:szCs w:val="20"/>
                <w:lang w:val="nl-NL"/>
              </w:rPr>
              <w:t>Numărul de</w:t>
            </w:r>
            <w:r w:rsidR="00A23A62">
              <w:rPr>
                <w:rFonts w:ascii="Times New Roman" w:hAnsi="Times New Roman"/>
                <w:bCs/>
                <w:sz w:val="20"/>
                <w:szCs w:val="20"/>
                <w:lang w:val="nl-NL"/>
              </w:rPr>
              <w:t xml:space="preserve"> persoane </w:t>
            </w:r>
            <w:r w:rsidRPr="00A23A62">
              <w:rPr>
                <w:rFonts w:ascii="Times New Roman" w:hAnsi="Times New Roman"/>
                <w:bCs/>
                <w:sz w:val="20"/>
                <w:szCs w:val="20"/>
                <w:lang w:val="nl-NL"/>
              </w:rPr>
              <w:t>vârstnice care au nevoie de sprijin/ servicii de specialitate</w:t>
            </w:r>
          </w:p>
        </w:tc>
        <w:tc>
          <w:tcPr>
            <w:tcW w:w="1761" w:type="dxa"/>
          </w:tcPr>
          <w:p w14:paraId="7F922C89" w14:textId="38BB5147" w:rsidR="00BE7806" w:rsidRPr="00616D22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616D22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Acordarea de consiliere, servicii medicale/ </w:t>
            </w:r>
            <w:r w:rsidRPr="00616D2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s-ES_tradnl"/>
              </w:rPr>
              <w:t xml:space="preserve">socio-medicale </w:t>
            </w:r>
          </w:p>
        </w:tc>
        <w:tc>
          <w:tcPr>
            <w:tcW w:w="1561" w:type="dxa"/>
          </w:tcPr>
          <w:p w14:paraId="5E8C1410" w14:textId="77777777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s-ES_tradnl"/>
              </w:rPr>
              <w:t>Consiliere/</w:t>
            </w:r>
          </w:p>
          <w:p w14:paraId="5A262822" w14:textId="075701AD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s-ES_tradnl"/>
              </w:rPr>
              <w:t>Acompaniere în efectuarea demersurilor</w:t>
            </w:r>
          </w:p>
        </w:tc>
        <w:tc>
          <w:tcPr>
            <w:tcW w:w="1612" w:type="dxa"/>
          </w:tcPr>
          <w:p w14:paraId="04DE79D2" w14:textId="07FF1DDC" w:rsidR="00BE7806" w:rsidRPr="0037630D" w:rsidRDefault="00BE7806" w:rsidP="00AA6482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DAS Brad- Asistent medical comunitar </w:t>
            </w:r>
          </w:p>
          <w:p w14:paraId="719DAE71" w14:textId="77777777" w:rsidR="00BE7806" w:rsidRPr="0037630D" w:rsidRDefault="00BE7806" w:rsidP="00AA6482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65F41C1E" w14:textId="780DA814" w:rsidR="00BE7806" w:rsidRPr="0037630D" w:rsidRDefault="00BE7806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Cabinete medici de familie</w:t>
            </w:r>
          </w:p>
          <w:p w14:paraId="729B92DB" w14:textId="77777777" w:rsidR="00BE7806" w:rsidRPr="0037630D" w:rsidRDefault="00BE7806" w:rsidP="005064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05" w:type="dxa"/>
          </w:tcPr>
          <w:p w14:paraId="555DC1D6" w14:textId="4ED3D311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01. 01.</w:t>
            </w:r>
            <w:r w:rsidR="00A96351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31.12.</w:t>
            </w:r>
            <w:r w:rsidR="00A96351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1321" w:type="dxa"/>
          </w:tcPr>
          <w:p w14:paraId="08E20656" w14:textId="73CD958A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Resurse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umane</w:t>
            </w:r>
            <w:proofErr w:type="spellEnd"/>
          </w:p>
        </w:tc>
      </w:tr>
      <w:tr w:rsidR="00BE7806" w:rsidRPr="0037630D" w14:paraId="69E59E6F" w14:textId="77777777" w:rsidTr="00BE7806">
        <w:trPr>
          <w:trHeight w:val="1790"/>
        </w:trPr>
        <w:tc>
          <w:tcPr>
            <w:tcW w:w="1455" w:type="dxa"/>
            <w:vAlign w:val="center"/>
          </w:tcPr>
          <w:p w14:paraId="138DE225" w14:textId="77777777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4.Infrastructură</w:t>
            </w:r>
          </w:p>
        </w:tc>
        <w:tc>
          <w:tcPr>
            <w:tcW w:w="1960" w:type="dxa"/>
          </w:tcPr>
          <w:p w14:paraId="4529686D" w14:textId="77777777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Comunitatea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locală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</w:tcPr>
          <w:p w14:paraId="60980645" w14:textId="329D2DE8" w:rsidR="00AA6482" w:rsidRPr="00BE7806" w:rsidRDefault="00832D90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4.1</w:t>
            </w:r>
            <w:r w:rsidR="00C711B4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 </w:t>
            </w:r>
            <w:r w:rsidR="00AA6482"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Facilitarea accesului la </w:t>
            </w:r>
            <w:r w:rsidR="009D3799"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servicii publice de strictă necesitate </w:t>
            </w:r>
          </w:p>
        </w:tc>
        <w:tc>
          <w:tcPr>
            <w:tcW w:w="1660" w:type="dxa"/>
          </w:tcPr>
          <w:p w14:paraId="30CA98F0" w14:textId="6EF3357D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Nevoia de a avea acces </w:t>
            </w:r>
            <w:r w:rsidR="00D06C0C"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facil 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la </w:t>
            </w:r>
            <w:r w:rsidR="009D3799"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servicii publice de strictă necesitate</w:t>
            </w:r>
          </w:p>
          <w:p w14:paraId="6759F458" w14:textId="77777777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61" w:type="dxa"/>
          </w:tcPr>
          <w:p w14:paraId="6F7EA48B" w14:textId="1758A7D0" w:rsidR="00AA6482" w:rsidRPr="00616D22" w:rsidRDefault="009D3799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616D22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Alocarea de fonduri pentru reabilitare infrastructură</w:t>
            </w:r>
          </w:p>
          <w:p w14:paraId="687B68C6" w14:textId="77777777" w:rsidR="00AA6482" w:rsidRPr="00616D22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</w:tcPr>
          <w:p w14:paraId="53932276" w14:textId="0357F2F3" w:rsidR="00AA6482" w:rsidRPr="00BE7806" w:rsidRDefault="00FC58E1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Implicare în problematica locală</w:t>
            </w:r>
            <w:r w:rsidR="00026F1D"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 prin stabilirea de priorități în acest sens</w:t>
            </w:r>
          </w:p>
          <w:p w14:paraId="4E9DE46E" w14:textId="77777777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</w:p>
          <w:p w14:paraId="1A512874" w14:textId="77777777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</w:p>
        </w:tc>
        <w:tc>
          <w:tcPr>
            <w:tcW w:w="1612" w:type="dxa"/>
          </w:tcPr>
          <w:p w14:paraId="3689B179" w14:textId="694029A5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UAT </w:t>
            </w:r>
            <w:r w:rsidR="000A2B1E" w:rsidRPr="00BE7806">
              <w:rPr>
                <w:rFonts w:ascii="Times New Roman" w:hAnsi="Times New Roman"/>
                <w:bCs/>
                <w:sz w:val="20"/>
                <w:szCs w:val="20"/>
              </w:rPr>
              <w:t>Brad</w:t>
            </w:r>
          </w:p>
          <w:p w14:paraId="5B6A45CC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70490F5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539C56C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4577F7A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BC22A7D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2E4B59C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B17DDFE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DAC1537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14:paraId="4DB6DBCF" w14:textId="7261A9BA" w:rsidR="00AA6482" w:rsidRPr="00BE7806" w:rsidRDefault="00AA6482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01. 01.</w:t>
            </w:r>
            <w:r w:rsidR="00A96351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31.12.</w:t>
            </w:r>
            <w:r w:rsidR="00A96351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1321" w:type="dxa"/>
          </w:tcPr>
          <w:p w14:paraId="51897A35" w14:textId="060810FF" w:rsidR="00FC58E1" w:rsidRPr="00BE7806" w:rsidRDefault="00FC58E1" w:rsidP="00AA6482">
            <w:pPr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Buget local</w:t>
            </w:r>
          </w:p>
          <w:p w14:paraId="7B1B85B6" w14:textId="647F8C53" w:rsidR="00AA6482" w:rsidRPr="00BE7806" w:rsidRDefault="00FC58E1" w:rsidP="00AA6482">
            <w:pPr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Accesare de f</w:t>
            </w:r>
            <w:r w:rsidR="00AA6482"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onduri europene </w:t>
            </w:r>
          </w:p>
        </w:tc>
      </w:tr>
      <w:tr w:rsidR="00BE7806" w:rsidRPr="00BE7806" w14:paraId="644BF332" w14:textId="77777777" w:rsidTr="00966663">
        <w:tc>
          <w:tcPr>
            <w:tcW w:w="1455" w:type="dxa"/>
            <w:vMerge w:val="restart"/>
            <w:vAlign w:val="center"/>
          </w:tcPr>
          <w:p w14:paraId="19EBAEF4" w14:textId="77777777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5.Participare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1960" w:type="dxa"/>
          </w:tcPr>
          <w:p w14:paraId="01A391F3" w14:textId="49011EC3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Membrii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comunității</w:t>
            </w:r>
            <w:proofErr w:type="spellEnd"/>
          </w:p>
        </w:tc>
        <w:tc>
          <w:tcPr>
            <w:tcW w:w="1680" w:type="dxa"/>
          </w:tcPr>
          <w:p w14:paraId="7B22B971" w14:textId="4F595EF8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5.</w:t>
            </w:r>
            <w:r w:rsidRPr="00A96351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1</w:t>
            </w:r>
            <w:r w:rsidR="00C711B4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 </w:t>
            </w:r>
            <w:r w:rsidRPr="00A96351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Implicarea </w:t>
            </w:r>
            <w:r w:rsidR="004374DF" w:rsidRPr="00A96351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î</w:t>
            </w:r>
            <w:r w:rsidR="00A96351" w:rsidRPr="00A96351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n</w:t>
            </w:r>
            <w:r w:rsidRPr="00A96351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 viața comunității prin </w:t>
            </w:r>
            <w:r w:rsidR="004374DF" w:rsidRPr="00A96351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colaborare cu</w:t>
            </w:r>
            <w:r w:rsidR="004374DF" w:rsidRPr="00A96351">
              <w:rPr>
                <w:rFonts w:ascii="Times New Roman" w:hAnsi="Times New Roman"/>
                <w:bCs/>
                <w:lang w:val="es-ES_tradnl"/>
              </w:rPr>
              <w:t xml:space="preserve"> </w:t>
            </w:r>
            <w:r w:rsidR="00A96351" w:rsidRPr="00A96351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membrii c</w:t>
            </w:r>
            <w:r w:rsidR="00A96351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o</w:t>
            </w:r>
            <w:r w:rsidR="00A96351" w:rsidRPr="00A96351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munității</w:t>
            </w:r>
          </w:p>
        </w:tc>
        <w:tc>
          <w:tcPr>
            <w:tcW w:w="1660" w:type="dxa"/>
          </w:tcPr>
          <w:p w14:paraId="7E311DA8" w14:textId="77777777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Nevoia de sprijin și suport pentru persoanele aflate în nevoie </w:t>
            </w:r>
          </w:p>
        </w:tc>
        <w:tc>
          <w:tcPr>
            <w:tcW w:w="1761" w:type="dxa"/>
          </w:tcPr>
          <w:p w14:paraId="3D4BBA48" w14:textId="27DBA467" w:rsidR="00BE7806" w:rsidRPr="00616D22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616D22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Sprijin prin consultarea cu </w:t>
            </w:r>
            <w:r w:rsidR="00A96351" w:rsidRPr="00616D22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membrii comunității</w:t>
            </w:r>
          </w:p>
          <w:p w14:paraId="1D362690" w14:textId="77777777" w:rsidR="00BE7806" w:rsidRPr="00616D22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417223F3" w14:textId="77777777" w:rsidR="00BE7806" w:rsidRPr="00616D22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52D9FF9C" w14:textId="77777777" w:rsidR="00BE7806" w:rsidRPr="00616D22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616D22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561" w:type="dxa"/>
          </w:tcPr>
          <w:p w14:paraId="69EF262A" w14:textId="46BB5BF1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612" w:type="dxa"/>
          </w:tcPr>
          <w:p w14:paraId="1697F772" w14:textId="17DCC830" w:rsidR="00BE7806" w:rsidRPr="00BE7806" w:rsidRDefault="00BE7806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DAS Brad</w:t>
            </w:r>
          </w:p>
          <w:p w14:paraId="5EFC9040" w14:textId="77777777" w:rsidR="00BE7806" w:rsidRPr="00BE7806" w:rsidRDefault="00BE7806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0DE9EA5" w14:textId="42788D4A" w:rsidR="00BE7806" w:rsidRPr="00BE7806" w:rsidRDefault="00BE7806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UAT</w:t>
            </w:r>
            <w:r w:rsidR="00616D2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Brad</w:t>
            </w:r>
          </w:p>
        </w:tc>
        <w:tc>
          <w:tcPr>
            <w:tcW w:w="1205" w:type="dxa"/>
          </w:tcPr>
          <w:p w14:paraId="27790300" w14:textId="6B7A8D2E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01. 01.</w:t>
            </w:r>
            <w:r w:rsidR="00A96351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31.12.</w:t>
            </w:r>
            <w:r w:rsidR="00A96351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1321" w:type="dxa"/>
          </w:tcPr>
          <w:p w14:paraId="36EA8025" w14:textId="77777777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Buget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local </w:t>
            </w:r>
          </w:p>
          <w:p w14:paraId="6874CF92" w14:textId="41D309BF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Resurse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umane</w:t>
            </w:r>
            <w:proofErr w:type="spellEnd"/>
          </w:p>
        </w:tc>
      </w:tr>
      <w:tr w:rsidR="00BE7806" w:rsidRPr="00BE7806" w14:paraId="066A1E90" w14:textId="77777777" w:rsidTr="00966663">
        <w:tc>
          <w:tcPr>
            <w:tcW w:w="1455" w:type="dxa"/>
            <w:vMerge/>
            <w:vAlign w:val="center"/>
          </w:tcPr>
          <w:p w14:paraId="50BDB93A" w14:textId="77777777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</w:tcPr>
          <w:p w14:paraId="1977CDC6" w14:textId="72994DCB" w:rsidR="00BE7806" w:rsidRPr="0037630D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eastAsia="Arial" w:hAnsi="Times New Roman"/>
                <w:bCs/>
                <w:iCs/>
                <w:sz w:val="20"/>
                <w:szCs w:val="20"/>
                <w:lang w:val="es-ES_tradnl"/>
              </w:rPr>
              <w:t xml:space="preserve">Promovarea valorilor familiale prin acțiuni/ campanii de informare și sensibilizare în rândul comunității  aflate in situatii de vulnerabile </w:t>
            </w:r>
          </w:p>
        </w:tc>
        <w:tc>
          <w:tcPr>
            <w:tcW w:w="1680" w:type="dxa"/>
          </w:tcPr>
          <w:p w14:paraId="241DE765" w14:textId="7F8E7769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5.2</w:t>
            </w:r>
            <w:r w:rsidR="00A23A6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Imbunatatirea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calitatii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vietii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</w:tcPr>
          <w:p w14:paraId="2A42C597" w14:textId="2CF6F960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eastAsia="Arial" w:hAnsi="Times New Roman"/>
                <w:bCs/>
                <w:sz w:val="20"/>
                <w:szCs w:val="20"/>
                <w:lang w:val="pt-PT"/>
              </w:rPr>
              <w:t>Sprijinirea/ Realizarea de acțiuni pentru promovare a egalității de șanse și combaterea discriminării</w:t>
            </w:r>
          </w:p>
        </w:tc>
        <w:tc>
          <w:tcPr>
            <w:tcW w:w="1761" w:type="dxa"/>
          </w:tcPr>
          <w:p w14:paraId="5EA2F8A9" w14:textId="0567F0D3" w:rsidR="00BE7806" w:rsidRPr="00616D22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>Sprijin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A23A62"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r w:rsidR="0037630D" w:rsidRPr="00616D22">
              <w:rPr>
                <w:rFonts w:ascii="Times New Roman" w:hAnsi="Times New Roman"/>
                <w:bCs/>
                <w:sz w:val="20"/>
                <w:szCs w:val="20"/>
              </w:rPr>
              <w:t>onsiliere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>asistenti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>sociali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>medici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</w:tcPr>
          <w:p w14:paraId="2D2A5E30" w14:textId="77777777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</w:tcPr>
          <w:p w14:paraId="7EDF7EC7" w14:textId="77777777" w:rsidR="00BE7806" w:rsidRPr="00BE7806" w:rsidRDefault="00BE7806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DAS Brad</w:t>
            </w:r>
          </w:p>
          <w:p w14:paraId="64EC6703" w14:textId="77777777" w:rsidR="00BE7806" w:rsidRPr="00BE7806" w:rsidRDefault="00BE7806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</w:p>
          <w:p w14:paraId="4D6C1567" w14:textId="56070695" w:rsidR="00BE7806" w:rsidRPr="00BE7806" w:rsidRDefault="00BE7806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Asistentul medical comunitar</w:t>
            </w:r>
          </w:p>
        </w:tc>
        <w:tc>
          <w:tcPr>
            <w:tcW w:w="1205" w:type="dxa"/>
          </w:tcPr>
          <w:p w14:paraId="467DF293" w14:textId="4A75FB2E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01. 01.</w:t>
            </w:r>
            <w:r w:rsidR="00A96351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31.12.</w:t>
            </w:r>
            <w:r w:rsidR="00A96351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1321" w:type="dxa"/>
          </w:tcPr>
          <w:p w14:paraId="5E3A0FCA" w14:textId="77777777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Buget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local</w:t>
            </w:r>
          </w:p>
          <w:p w14:paraId="68CFC94B" w14:textId="0486E40D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Resurse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umane</w:t>
            </w:r>
            <w:proofErr w:type="spellEnd"/>
          </w:p>
        </w:tc>
      </w:tr>
      <w:tr w:rsidR="00BE7806" w:rsidRPr="00BE7806" w14:paraId="378D9CFE" w14:textId="77777777" w:rsidTr="00966663">
        <w:tc>
          <w:tcPr>
            <w:tcW w:w="1455" w:type="dxa"/>
            <w:vAlign w:val="center"/>
          </w:tcPr>
          <w:p w14:paraId="30232566" w14:textId="77777777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BE7806">
              <w:rPr>
                <w:rFonts w:ascii="Times New Roman" w:hAnsi="Times New Roman"/>
                <w:bCs/>
                <w:i/>
                <w:sz w:val="20"/>
                <w:szCs w:val="20"/>
                <w:lang w:val="ro-RO"/>
              </w:rPr>
              <w:t xml:space="preserve">. 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Ocupare</w:t>
            </w:r>
          </w:p>
        </w:tc>
        <w:tc>
          <w:tcPr>
            <w:tcW w:w="1960" w:type="dxa"/>
          </w:tcPr>
          <w:p w14:paraId="4F5E7E8A" w14:textId="77777777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 Persoanele fără venit si persoanele aflate în căutarea unui loc de muncă</w:t>
            </w:r>
          </w:p>
        </w:tc>
        <w:tc>
          <w:tcPr>
            <w:tcW w:w="1680" w:type="dxa"/>
          </w:tcPr>
          <w:p w14:paraId="77294EB8" w14:textId="52F6E0A4" w:rsidR="00AA6482" w:rsidRPr="00BE7806" w:rsidRDefault="00832D90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6.1</w:t>
            </w:r>
            <w:r w:rsidR="00C711B4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 </w:t>
            </w:r>
            <w:r w:rsidR="00AA6482"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Îmbunătățirea calității vieții prin asigurarea unui venit </w:t>
            </w:r>
            <w:r w:rsidR="009C64BA"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minimal </w:t>
            </w:r>
            <w:r w:rsidR="00AA6482"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permanent care să acopere nevoile de bază</w:t>
            </w:r>
          </w:p>
        </w:tc>
        <w:tc>
          <w:tcPr>
            <w:tcW w:w="1660" w:type="dxa"/>
          </w:tcPr>
          <w:p w14:paraId="06BDD9D7" w14:textId="77777777" w:rsidR="00AA6482" w:rsidRPr="0037630D" w:rsidRDefault="00ED78E4" w:rsidP="00ED78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pt-PT"/>
              </w:rPr>
              <w:t xml:space="preserve"> </w:t>
            </w:r>
            <w:r w:rsidRPr="0037630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s-ES_tradnl"/>
              </w:rPr>
              <w:t xml:space="preserve">Oferirea de programe si locuri de munca precum si inscrierea la </w:t>
            </w:r>
            <w:r w:rsidR="00AA6482" w:rsidRPr="0037630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s-ES_tradnl"/>
              </w:rPr>
              <w:t>cursuri de calificare</w:t>
            </w:r>
            <w:r w:rsidRPr="0037630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s-ES_tradnl"/>
              </w:rPr>
              <w:t xml:space="preserve"> si recalificare</w:t>
            </w:r>
          </w:p>
        </w:tc>
        <w:tc>
          <w:tcPr>
            <w:tcW w:w="1761" w:type="dxa"/>
          </w:tcPr>
          <w:p w14:paraId="3C5ABD49" w14:textId="77777777" w:rsidR="00AA6482" w:rsidRPr="00616D22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616D22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Consiliere socială</w:t>
            </w:r>
          </w:p>
          <w:p w14:paraId="001C6B7F" w14:textId="77777777" w:rsidR="00AA6482" w:rsidRPr="00616D22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5D548FAC" w14:textId="77777777" w:rsidR="00AA6482" w:rsidRPr="00616D22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616D22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Identificarea unui curs de calificare</w:t>
            </w:r>
          </w:p>
          <w:p w14:paraId="10189D98" w14:textId="77777777" w:rsidR="00AA6482" w:rsidRPr="00616D22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1B62857F" w14:textId="77777777" w:rsidR="00AA6482" w:rsidRPr="00616D22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>Consiliere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</w:rPr>
              <w:t>vocațională</w:t>
            </w:r>
            <w:proofErr w:type="spellEnd"/>
          </w:p>
        </w:tc>
        <w:tc>
          <w:tcPr>
            <w:tcW w:w="1561" w:type="dxa"/>
          </w:tcPr>
          <w:p w14:paraId="23D04B02" w14:textId="40260CE4" w:rsidR="00AA6482" w:rsidRPr="0037630D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  Persoane angajate fara locuri de munca</w:t>
            </w:r>
          </w:p>
          <w:p w14:paraId="5DB3DB9F" w14:textId="77777777" w:rsidR="00EA28D4" w:rsidRPr="0037630D" w:rsidRDefault="00EA28D4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08DA62F2" w14:textId="652C0EA6" w:rsidR="00ED78E4" w:rsidRPr="0037630D" w:rsidRDefault="00AA6482" w:rsidP="00ED78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Fișa de evaluare </w:t>
            </w:r>
            <w:r w:rsidR="0037630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–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i</w:t>
            </w:r>
            <w:r w:rsidR="00ED78E4"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dentificarea </w:t>
            </w:r>
            <w:proofErr w:type="spellStart"/>
            <w:r w:rsidR="00ED78E4"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vulnerabilităţilor</w:t>
            </w:r>
            <w:proofErr w:type="spellEnd"/>
            <w:r w:rsidR="00ED78E4"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</w:p>
          <w:p w14:paraId="3D12A1E0" w14:textId="77777777" w:rsidR="00AA6482" w:rsidRPr="0037630D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612" w:type="dxa"/>
          </w:tcPr>
          <w:p w14:paraId="30DE8856" w14:textId="4B3D1F9C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AJOFM</w:t>
            </w:r>
            <w:r w:rsidR="00ED78E4"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 </w:t>
            </w:r>
            <w:r w:rsidR="00AE75C2"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Brad</w:t>
            </w:r>
            <w:r w:rsidR="00EA28D4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 cu sprijinul DAS</w:t>
            </w:r>
          </w:p>
          <w:p w14:paraId="64211F29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</w:p>
        </w:tc>
        <w:tc>
          <w:tcPr>
            <w:tcW w:w="1205" w:type="dxa"/>
          </w:tcPr>
          <w:p w14:paraId="65B55284" w14:textId="6D292BDE" w:rsidR="00AA6482" w:rsidRPr="00BE7806" w:rsidRDefault="00ED78E4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01. 01.</w:t>
            </w:r>
            <w:r w:rsidR="00A96351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31.12.</w:t>
            </w:r>
            <w:r w:rsidR="00A96351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1321" w:type="dxa"/>
          </w:tcPr>
          <w:p w14:paraId="782B7DFF" w14:textId="5C8501C8" w:rsidR="00AA6482" w:rsidRPr="00BE7806" w:rsidRDefault="00741419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="00871272" w:rsidRPr="00BE7806">
              <w:rPr>
                <w:rFonts w:ascii="Times New Roman" w:hAnsi="Times New Roman"/>
                <w:bCs/>
                <w:sz w:val="20"/>
                <w:szCs w:val="20"/>
              </w:rPr>
              <w:t>ugetul</w:t>
            </w:r>
            <w:proofErr w:type="spellEnd"/>
            <w:r w:rsidR="00871272"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stat </w:t>
            </w:r>
          </w:p>
        </w:tc>
      </w:tr>
      <w:tr w:rsidR="00BE7806" w:rsidRPr="0037630D" w14:paraId="07B27B10" w14:textId="77777777" w:rsidTr="00BE7806">
        <w:trPr>
          <w:trHeight w:val="1070"/>
        </w:trPr>
        <w:tc>
          <w:tcPr>
            <w:tcW w:w="1455" w:type="dxa"/>
            <w:vAlign w:val="center"/>
          </w:tcPr>
          <w:p w14:paraId="409D4DBD" w14:textId="0810EA4A" w:rsidR="00871272" w:rsidRPr="00BE7806" w:rsidRDefault="00966663" w:rsidP="008712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7.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Locuin</w:t>
            </w:r>
            <w:r w:rsidR="00BE7806" w:rsidRPr="00BE7806">
              <w:rPr>
                <w:rFonts w:ascii="Times New Roman" w:hAnsi="Times New Roman"/>
                <w:bCs/>
                <w:sz w:val="20"/>
                <w:szCs w:val="20"/>
              </w:rPr>
              <w:t>ț</w:t>
            </w: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960" w:type="dxa"/>
          </w:tcPr>
          <w:p w14:paraId="6DBC2ABE" w14:textId="3F1181FE" w:rsidR="00871272" w:rsidRPr="0037630D" w:rsidRDefault="00871272" w:rsidP="00871272">
            <w:pPr>
              <w:pStyle w:val="Listparagraf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 Grupurile cu risc ridicat de excluziune sociala sunt prin lipsa unei locuinte </w:t>
            </w:r>
          </w:p>
        </w:tc>
        <w:tc>
          <w:tcPr>
            <w:tcW w:w="1680" w:type="dxa"/>
            <w:vAlign w:val="center"/>
          </w:tcPr>
          <w:p w14:paraId="66C0A81E" w14:textId="245BF4F7" w:rsidR="00871272" w:rsidRPr="00BE7806" w:rsidRDefault="004204DA" w:rsidP="004204DA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BE780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BE78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78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1272" w:rsidRPr="00BE7806">
              <w:rPr>
                <w:rFonts w:ascii="Times New Roman" w:hAnsi="Times New Roman" w:cs="Times New Roman"/>
                <w:sz w:val="20"/>
                <w:szCs w:val="20"/>
              </w:rPr>
              <w:t xml:space="preserve">Un </w:t>
            </w:r>
            <w:r w:rsidR="00871272" w:rsidRPr="00BE7806">
              <w:rPr>
                <w:rStyle w:val="Titlu2Caracter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număr crescut de cereri de </w:t>
            </w:r>
            <w:proofErr w:type="spellStart"/>
            <w:r w:rsidR="00871272" w:rsidRPr="00BE7806">
              <w:rPr>
                <w:rStyle w:val="Titlu2Caracter"/>
                <w:rFonts w:ascii="Times New Roman" w:hAnsi="Times New Roman" w:cs="Times New Roman"/>
                <w:color w:val="auto"/>
                <w:sz w:val="20"/>
                <w:szCs w:val="20"/>
              </w:rPr>
              <w:t>locuinţă</w:t>
            </w:r>
            <w:proofErr w:type="spellEnd"/>
            <w:r w:rsidR="00871272" w:rsidRPr="00BE7806">
              <w:rPr>
                <w:rStyle w:val="Titlu2Caracter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din partea familiilor care se constituie cazuri sociale</w:t>
            </w:r>
            <w:r w:rsidR="0062136D" w:rsidRPr="00BE7806">
              <w:rPr>
                <w:rStyle w:val="Titlu2Caracter"/>
                <w:rFonts w:ascii="Times New Roman" w:hAnsi="Times New Roman" w:cs="Times New Roman"/>
                <w:color w:val="auto"/>
                <w:sz w:val="20"/>
                <w:szCs w:val="20"/>
              </w:rPr>
              <w:t>, n</w:t>
            </w:r>
            <w:r w:rsidR="00871272" w:rsidRPr="00BE7806">
              <w:rPr>
                <w:rStyle w:val="Titlu2Caracter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umărul cererilor </w:t>
            </w:r>
            <w:proofErr w:type="spellStart"/>
            <w:r w:rsidR="00871272" w:rsidRPr="00BE7806">
              <w:rPr>
                <w:rStyle w:val="Titlu2Caracter"/>
                <w:rFonts w:ascii="Times New Roman" w:hAnsi="Times New Roman" w:cs="Times New Roman"/>
                <w:color w:val="auto"/>
                <w:sz w:val="20"/>
                <w:szCs w:val="20"/>
              </w:rPr>
              <w:t>depăşind</w:t>
            </w:r>
            <w:proofErr w:type="spellEnd"/>
            <w:r w:rsidR="00871272" w:rsidRPr="00BE7806">
              <w:rPr>
                <w:rStyle w:val="Titlu2Caracter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numărul </w:t>
            </w:r>
            <w:proofErr w:type="spellStart"/>
            <w:r w:rsidR="00871272" w:rsidRPr="00BE7806">
              <w:rPr>
                <w:rStyle w:val="Titlu2Caracter"/>
                <w:rFonts w:ascii="Times New Roman" w:hAnsi="Times New Roman" w:cs="Times New Roman"/>
                <w:color w:val="auto"/>
                <w:sz w:val="20"/>
                <w:szCs w:val="20"/>
              </w:rPr>
              <w:t>spaţiilor</w:t>
            </w:r>
            <w:proofErr w:type="spellEnd"/>
            <w:r w:rsidR="00871272" w:rsidRPr="00BE7806">
              <w:rPr>
                <w:rStyle w:val="Titlu2Caracter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locative </w:t>
            </w:r>
            <w:proofErr w:type="spellStart"/>
            <w:r w:rsidR="00871272" w:rsidRPr="00BE7806">
              <w:rPr>
                <w:rStyle w:val="Titlu2Caracter"/>
                <w:rFonts w:ascii="Times New Roman" w:hAnsi="Times New Roman" w:cs="Times New Roman"/>
                <w:color w:val="auto"/>
                <w:sz w:val="20"/>
                <w:szCs w:val="20"/>
              </w:rPr>
              <w:t>deţinute</w:t>
            </w:r>
            <w:proofErr w:type="spellEnd"/>
          </w:p>
        </w:tc>
        <w:tc>
          <w:tcPr>
            <w:tcW w:w="1660" w:type="dxa"/>
          </w:tcPr>
          <w:p w14:paraId="4783E54B" w14:textId="7F92AD63" w:rsidR="00871272" w:rsidRPr="00BE7806" w:rsidRDefault="00871272" w:rsidP="00BE7806">
            <w:pPr>
              <w:pStyle w:val="Listparagraf"/>
              <w:ind w:left="0"/>
              <w:jc w:val="both"/>
              <w:rPr>
                <w:rFonts w:ascii="Times New Roman" w:eastAsia="Arial" w:hAnsi="Times New Roman"/>
                <w:bCs/>
                <w:sz w:val="20"/>
                <w:szCs w:val="20"/>
                <w:lang w:val="ro-RO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Accesul la o locuință este un drept fundamental ce poate fi considerat totodată ca fiind o condiție prealabilă pentru accesarea și exercitarea altor 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lastRenderedPageBreak/>
              <w:t>drepturi fundamentale și a unei vieți demne</w:t>
            </w:r>
          </w:p>
        </w:tc>
        <w:tc>
          <w:tcPr>
            <w:tcW w:w="1761" w:type="dxa"/>
          </w:tcPr>
          <w:p w14:paraId="2A005007" w14:textId="29EAE788" w:rsidR="00871272" w:rsidRPr="00616D22" w:rsidRDefault="00871272" w:rsidP="00A04797">
            <w:pPr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val="ro-RO"/>
              </w:rPr>
            </w:pPr>
            <w:r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lastRenderedPageBreak/>
              <w:t>Lipsa unei locuin</w:t>
            </w:r>
            <w:r w:rsidR="00EA28D4"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ț</w:t>
            </w:r>
            <w:r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 </w:t>
            </w: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reprezinta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un factor important al excluziunii sociale </w:t>
            </w: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influent</w:t>
            </w:r>
            <w:r w:rsidR="0062136D"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â</w:t>
            </w:r>
            <w:r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nd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direct</w:t>
            </w:r>
            <w:r w:rsidR="00A04797"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calitatea vieții,</w:t>
            </w:r>
            <w:r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 w:rsidR="00A04797"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nivelul </w:t>
            </w:r>
            <w:r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de </w:t>
            </w: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educatie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al individului, lipsa de calificare, conducând astfel la o lipsa a </w:t>
            </w:r>
            <w:proofErr w:type="spellStart"/>
            <w:r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participarii</w:t>
            </w:r>
            <w:proofErr w:type="spellEnd"/>
            <w:r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lastRenderedPageBreak/>
              <w:t xml:space="preserve">acestuia </w:t>
            </w:r>
            <w:r w:rsidR="00A04797" w:rsidRPr="00616D2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 viața socială</w:t>
            </w:r>
          </w:p>
        </w:tc>
        <w:tc>
          <w:tcPr>
            <w:tcW w:w="1561" w:type="dxa"/>
          </w:tcPr>
          <w:p w14:paraId="690AF7F4" w14:textId="5F37E965" w:rsidR="00871272" w:rsidRPr="00BE7806" w:rsidRDefault="00871272" w:rsidP="008712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lastRenderedPageBreak/>
              <w:t xml:space="preserve">Gr. </w:t>
            </w:r>
            <w:r w:rsidR="0037630D"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D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e soluționare al solicitarilor (%); nr. </w:t>
            </w:r>
            <w:r w:rsidR="0037630D"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S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olicitări soluţionate din nr. </w:t>
            </w:r>
            <w:r w:rsidR="0037630D"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S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olicitări primit</w:t>
            </w:r>
            <w:r w:rsidR="00741419"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e</w:t>
            </w:r>
          </w:p>
          <w:p w14:paraId="64D73C8E" w14:textId="3A0B0E53" w:rsidR="00871272" w:rsidRPr="00BE7806" w:rsidRDefault="0062136D" w:rsidP="008712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612" w:type="dxa"/>
          </w:tcPr>
          <w:p w14:paraId="303B0986" w14:textId="55A1B205" w:rsidR="00871272" w:rsidRPr="0037630D" w:rsidRDefault="00871272" w:rsidP="00871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UAT-</w:t>
            </w:r>
            <w:r w:rsidR="00741419"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Brad</w:t>
            </w:r>
          </w:p>
          <w:p w14:paraId="0EF9219D" w14:textId="77777777" w:rsidR="0062136D" w:rsidRPr="0037630D" w:rsidRDefault="0062136D" w:rsidP="00871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63E92FC5" w14:textId="15B99CF7" w:rsidR="00871272" w:rsidRPr="0037630D" w:rsidRDefault="00741419" w:rsidP="00871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7630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Colaborare cu compertimentul de resort </w:t>
            </w:r>
          </w:p>
        </w:tc>
        <w:tc>
          <w:tcPr>
            <w:tcW w:w="1205" w:type="dxa"/>
          </w:tcPr>
          <w:p w14:paraId="03DA8D75" w14:textId="763FF3D6" w:rsidR="00871272" w:rsidRPr="00BE7806" w:rsidRDefault="00871272" w:rsidP="008712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01. 01.</w:t>
            </w:r>
            <w:r w:rsidR="00A96351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31.12.</w:t>
            </w:r>
            <w:r w:rsidR="00A96351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1321" w:type="dxa"/>
          </w:tcPr>
          <w:p w14:paraId="7FC1513B" w14:textId="39C50BCD" w:rsidR="00741419" w:rsidRPr="00BE7806" w:rsidRDefault="00741419" w:rsidP="00871272">
            <w:pPr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Bugetul local</w:t>
            </w:r>
          </w:p>
          <w:p w14:paraId="727182C4" w14:textId="1B1B421A" w:rsidR="00871272" w:rsidRPr="00BE7806" w:rsidRDefault="0062136D" w:rsidP="00871272">
            <w:pPr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Accesare de fonduri</w:t>
            </w:r>
          </w:p>
        </w:tc>
      </w:tr>
    </w:tbl>
    <w:p w14:paraId="6527D0FA" w14:textId="77777777" w:rsidR="00EC764E" w:rsidRDefault="00EC764E" w:rsidP="0095100D">
      <w:pPr>
        <w:rPr>
          <w:rFonts w:ascii="Times New Roman" w:hAnsi="Times New Roman"/>
          <w:b/>
          <w:sz w:val="20"/>
          <w:szCs w:val="20"/>
          <w:lang w:val="es-ES_tradnl"/>
        </w:rPr>
      </w:pPr>
    </w:p>
    <w:p w14:paraId="7B962AD9" w14:textId="77777777" w:rsidR="00CB1AA9" w:rsidRDefault="00CB1AA9" w:rsidP="0095100D">
      <w:pPr>
        <w:rPr>
          <w:rFonts w:ascii="Times New Roman" w:hAnsi="Times New Roman"/>
          <w:b/>
          <w:sz w:val="20"/>
          <w:szCs w:val="20"/>
          <w:lang w:val="es-ES_tradnl"/>
        </w:rPr>
      </w:pPr>
    </w:p>
    <w:p w14:paraId="74B21EE1" w14:textId="77777777" w:rsidR="00CB1AA9" w:rsidRDefault="00CB1AA9" w:rsidP="0037630D">
      <w:pPr>
        <w:spacing w:after="0" w:line="240" w:lineRule="auto"/>
        <w:rPr>
          <w:rFonts w:ascii="Times New Roman" w:hAnsi="Times New Roman"/>
          <w:b/>
          <w:sz w:val="20"/>
          <w:szCs w:val="20"/>
          <w:lang w:val="es-ES_tradnl"/>
        </w:rPr>
      </w:pPr>
    </w:p>
    <w:p w14:paraId="6CFC90BD" w14:textId="7F01B4EF" w:rsidR="00CB1AA9" w:rsidRDefault="0037630D" w:rsidP="0037630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s-ES_tradnl"/>
        </w:rPr>
      </w:pPr>
      <w:r>
        <w:rPr>
          <w:rFonts w:ascii="Times New Roman" w:hAnsi="Times New Roman"/>
          <w:b/>
          <w:sz w:val="20"/>
          <w:szCs w:val="20"/>
          <w:lang w:val="es-ES_tradnl"/>
        </w:rPr>
        <w:t>INIȚIATOR</w:t>
      </w:r>
    </w:p>
    <w:p w14:paraId="0012EA6A" w14:textId="16F540F7" w:rsidR="0037630D" w:rsidRDefault="0037630D" w:rsidP="0037630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s-ES_tradnl"/>
        </w:rPr>
      </w:pPr>
      <w:r>
        <w:rPr>
          <w:rFonts w:ascii="Times New Roman" w:hAnsi="Times New Roman"/>
          <w:b/>
          <w:sz w:val="20"/>
          <w:szCs w:val="20"/>
          <w:lang w:val="es-ES_tradnl"/>
        </w:rPr>
        <w:t>PRIMAR</w:t>
      </w:r>
    </w:p>
    <w:p w14:paraId="374259B7" w14:textId="488E0624" w:rsidR="0037630D" w:rsidRDefault="0037630D" w:rsidP="0037630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s-ES_tradnl"/>
        </w:rPr>
      </w:pPr>
      <w:r>
        <w:rPr>
          <w:rFonts w:ascii="Times New Roman" w:hAnsi="Times New Roman"/>
          <w:b/>
          <w:sz w:val="20"/>
          <w:szCs w:val="20"/>
          <w:lang w:val="es-ES_tradnl"/>
        </w:rPr>
        <w:t>Florin CAZACU</w:t>
      </w:r>
    </w:p>
    <w:p w14:paraId="78AAFFD1" w14:textId="77777777" w:rsidR="00CB1AA9" w:rsidRPr="002E55FE" w:rsidRDefault="00CB1AA9" w:rsidP="00CB1AA9">
      <w:pPr>
        <w:jc w:val="both"/>
        <w:outlineLvl w:val="0"/>
        <w:rPr>
          <w:lang w:val="es-ES_tradnl"/>
        </w:rPr>
      </w:pPr>
    </w:p>
    <w:p w14:paraId="5324E9AA" w14:textId="77777777" w:rsidR="00CB1AA9" w:rsidRPr="002E55FE" w:rsidRDefault="00CB1AA9" w:rsidP="00CB1AA9">
      <w:pPr>
        <w:pStyle w:val="BodyText1"/>
        <w:shd w:val="clear" w:color="auto" w:fill="auto"/>
        <w:tabs>
          <w:tab w:val="left" w:pos="869"/>
        </w:tabs>
        <w:spacing w:before="0" w:line="302" w:lineRule="exact"/>
        <w:ind w:right="20"/>
        <w:rPr>
          <w:sz w:val="24"/>
          <w:szCs w:val="24"/>
          <w:lang w:val="es-ES_tradnl"/>
        </w:rPr>
      </w:pPr>
    </w:p>
    <w:p w14:paraId="4A24F899" w14:textId="77777777" w:rsidR="00CB1AA9" w:rsidRPr="002E55FE" w:rsidRDefault="00CB1AA9" w:rsidP="00CB1AA9">
      <w:pPr>
        <w:pStyle w:val="BodyText1"/>
        <w:shd w:val="clear" w:color="auto" w:fill="auto"/>
        <w:tabs>
          <w:tab w:val="left" w:pos="869"/>
        </w:tabs>
        <w:spacing w:before="0" w:line="302" w:lineRule="exact"/>
        <w:ind w:right="2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761D742" w14:textId="77777777" w:rsidR="00CB1AA9" w:rsidRPr="002E55FE" w:rsidRDefault="00CB1AA9" w:rsidP="00CB1AA9">
      <w:pPr>
        <w:pStyle w:val="BodyText1"/>
        <w:shd w:val="clear" w:color="auto" w:fill="auto"/>
        <w:tabs>
          <w:tab w:val="left" w:pos="869"/>
        </w:tabs>
        <w:spacing w:before="0" w:line="302" w:lineRule="exact"/>
        <w:ind w:right="2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92476A5" w14:textId="7FA5DDCA" w:rsidR="00CB1AA9" w:rsidRPr="0037630D" w:rsidRDefault="00CB1AA9" w:rsidP="0037630D">
      <w:pPr>
        <w:pStyle w:val="BodyText1"/>
        <w:shd w:val="clear" w:color="auto" w:fill="auto"/>
        <w:tabs>
          <w:tab w:val="left" w:pos="869"/>
        </w:tabs>
        <w:spacing w:before="0" w:line="276" w:lineRule="auto"/>
        <w:ind w:right="20"/>
        <w:rPr>
          <w:rFonts w:ascii="Times New Roman" w:hAnsi="Times New Roman" w:cs="Times New Roman"/>
          <w:sz w:val="24"/>
          <w:szCs w:val="24"/>
          <w:lang w:val="es-ES_tradnl"/>
        </w:rPr>
      </w:pPr>
      <w:r w:rsidRPr="00DC2B95">
        <w:rPr>
          <w:rFonts w:ascii="Times New Roman" w:hAnsi="Times New Roman" w:cs="Times New Roman"/>
          <w:sz w:val="24"/>
          <w:szCs w:val="24"/>
          <w:lang w:val="es-ES_tradnl"/>
        </w:rPr>
        <w:t xml:space="preserve">     </w:t>
      </w:r>
      <w:r w:rsidR="00146823" w:rsidRPr="00DC2B95">
        <w:rPr>
          <w:rFonts w:ascii="Times New Roman" w:hAnsi="Times New Roman" w:cs="Times New Roman"/>
          <w:sz w:val="24"/>
          <w:szCs w:val="24"/>
          <w:lang w:val="es-ES_tradnl"/>
        </w:rPr>
        <w:t xml:space="preserve">                                                                 </w:t>
      </w:r>
    </w:p>
    <w:p w14:paraId="1410C900" w14:textId="77777777" w:rsidR="00CB1AA9" w:rsidRPr="0037630D" w:rsidRDefault="00CB1AA9" w:rsidP="0095100D">
      <w:pPr>
        <w:rPr>
          <w:rFonts w:ascii="Times New Roman" w:hAnsi="Times New Roman"/>
          <w:b/>
          <w:sz w:val="20"/>
          <w:szCs w:val="20"/>
          <w:lang w:val="es-ES_tradnl"/>
        </w:rPr>
      </w:pPr>
    </w:p>
    <w:sectPr w:rsidR="00CB1AA9" w:rsidRPr="0037630D" w:rsidSect="00F663BA">
      <w:pgSz w:w="15840" w:h="12240" w:orient="landscape"/>
      <w:pgMar w:top="90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B33"/>
    <w:multiLevelType w:val="hybridMultilevel"/>
    <w:tmpl w:val="1480C21A"/>
    <w:lvl w:ilvl="0" w:tplc="AEB4B6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24E57"/>
    <w:multiLevelType w:val="hybridMultilevel"/>
    <w:tmpl w:val="B6EE6356"/>
    <w:lvl w:ilvl="0" w:tplc="041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485" w:hanging="360"/>
      </w:pPr>
    </w:lvl>
    <w:lvl w:ilvl="2" w:tplc="0418001B" w:tentative="1">
      <w:start w:val="1"/>
      <w:numFmt w:val="lowerRoman"/>
      <w:lvlText w:val="%3."/>
      <w:lvlJc w:val="right"/>
      <w:pPr>
        <w:ind w:left="2205" w:hanging="180"/>
      </w:pPr>
    </w:lvl>
    <w:lvl w:ilvl="3" w:tplc="0418000F" w:tentative="1">
      <w:start w:val="1"/>
      <w:numFmt w:val="decimal"/>
      <w:lvlText w:val="%4."/>
      <w:lvlJc w:val="left"/>
      <w:pPr>
        <w:ind w:left="2925" w:hanging="360"/>
      </w:pPr>
    </w:lvl>
    <w:lvl w:ilvl="4" w:tplc="04180019" w:tentative="1">
      <w:start w:val="1"/>
      <w:numFmt w:val="lowerLetter"/>
      <w:lvlText w:val="%5."/>
      <w:lvlJc w:val="left"/>
      <w:pPr>
        <w:ind w:left="3645" w:hanging="360"/>
      </w:pPr>
    </w:lvl>
    <w:lvl w:ilvl="5" w:tplc="0418001B" w:tentative="1">
      <w:start w:val="1"/>
      <w:numFmt w:val="lowerRoman"/>
      <w:lvlText w:val="%6."/>
      <w:lvlJc w:val="right"/>
      <w:pPr>
        <w:ind w:left="4365" w:hanging="180"/>
      </w:pPr>
    </w:lvl>
    <w:lvl w:ilvl="6" w:tplc="0418000F" w:tentative="1">
      <w:start w:val="1"/>
      <w:numFmt w:val="decimal"/>
      <w:lvlText w:val="%7."/>
      <w:lvlJc w:val="left"/>
      <w:pPr>
        <w:ind w:left="5085" w:hanging="360"/>
      </w:pPr>
    </w:lvl>
    <w:lvl w:ilvl="7" w:tplc="04180019" w:tentative="1">
      <w:start w:val="1"/>
      <w:numFmt w:val="lowerLetter"/>
      <w:lvlText w:val="%8."/>
      <w:lvlJc w:val="left"/>
      <w:pPr>
        <w:ind w:left="5805" w:hanging="360"/>
      </w:pPr>
    </w:lvl>
    <w:lvl w:ilvl="8" w:tplc="041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8720786"/>
    <w:multiLevelType w:val="multilevel"/>
    <w:tmpl w:val="BB9CBF58"/>
    <w:lvl w:ilvl="0">
      <w:start w:val="1"/>
      <w:numFmt w:val="decimal"/>
      <w:lvlText w:val="%1.0"/>
      <w:lvlJc w:val="left"/>
      <w:pPr>
        <w:ind w:left="950" w:hanging="68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964" w:hanging="567"/>
      </w:pPr>
      <w:rPr>
        <w:rFonts w:ascii="Times New Roman" w:hAnsi="Times New Roman" w:hint="default"/>
        <w:b w:val="0"/>
        <w:sz w:val="28"/>
      </w:rPr>
    </w:lvl>
    <w:lvl w:ilvl="2">
      <w:start w:val="1"/>
      <w:numFmt w:val="decimal"/>
      <w:pStyle w:val="Titlu1"/>
      <w:lvlText w:val="(%3)"/>
      <w:lvlJc w:val="left"/>
      <w:pPr>
        <w:ind w:left="1703" w:hanging="623"/>
      </w:pPr>
      <w:rPr>
        <w:rFonts w:ascii="Times New Roman" w:hAnsi="Times New Roman" w:hint="default"/>
        <w:b w:val="0"/>
        <w:sz w:val="28"/>
      </w:rPr>
    </w:lvl>
    <w:lvl w:ilvl="3">
      <w:start w:val="1"/>
      <w:numFmt w:val="decimal"/>
      <w:lvlText w:val="%4"/>
      <w:lvlJc w:val="left"/>
      <w:pPr>
        <w:ind w:left="1361" w:hanging="227"/>
      </w:pPr>
      <w:rPr>
        <w:rFonts w:ascii="Times New Roman" w:hAnsi="Times New Roman" w:hint="default"/>
        <w:b/>
        <w:sz w:val="28"/>
        <w:u w:val="single"/>
      </w:rPr>
    </w:lvl>
    <w:lvl w:ilvl="4">
      <w:start w:val="1"/>
      <w:numFmt w:val="lowerLetter"/>
      <w:lvlText w:val="%5)"/>
      <w:lvlJc w:val="left"/>
      <w:pPr>
        <w:ind w:left="1701" w:hanging="454"/>
      </w:pPr>
      <w:rPr>
        <w:rFonts w:ascii="Times New Roman" w:hAnsi="Times New Roman" w:hint="default"/>
        <w:b/>
        <w:i w:val="0"/>
        <w:sz w:val="28"/>
      </w:rPr>
    </w:lvl>
    <w:lvl w:ilvl="5">
      <w:start w:val="1"/>
      <w:numFmt w:val="bullet"/>
      <w:lvlText w:val=""/>
      <w:lvlJc w:val="left"/>
      <w:pPr>
        <w:ind w:left="2155" w:hanging="624"/>
      </w:pPr>
      <w:rPr>
        <w:rFonts w:ascii="Symbol" w:hAnsi="Symbol" w:hint="default"/>
        <w:b/>
        <w:sz w:val="28"/>
      </w:rPr>
    </w:lvl>
    <w:lvl w:ilvl="6">
      <w:start w:val="1"/>
      <w:numFmt w:val="decimal"/>
      <w:lvlText w:val="%7."/>
      <w:lvlJc w:val="left"/>
      <w:pPr>
        <w:ind w:left="190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4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788" w:hanging="360"/>
      </w:pPr>
      <w:rPr>
        <w:rFonts w:hint="default"/>
      </w:rPr>
    </w:lvl>
  </w:abstractNum>
  <w:abstractNum w:abstractNumId="3" w15:restartNumberingAfterBreak="0">
    <w:nsid w:val="79CD7E42"/>
    <w:multiLevelType w:val="hybridMultilevel"/>
    <w:tmpl w:val="F354831C"/>
    <w:lvl w:ilvl="0" w:tplc="248C5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562872">
    <w:abstractNumId w:val="2"/>
  </w:num>
  <w:num w:numId="2" w16cid:durableId="1410663469">
    <w:abstractNumId w:val="1"/>
  </w:num>
  <w:num w:numId="3" w16cid:durableId="1808014720">
    <w:abstractNumId w:val="0"/>
  </w:num>
  <w:num w:numId="4" w16cid:durableId="2138599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4E"/>
    <w:rsid w:val="00002D78"/>
    <w:rsid w:val="000263B8"/>
    <w:rsid w:val="00026F1D"/>
    <w:rsid w:val="000442B0"/>
    <w:rsid w:val="00056D78"/>
    <w:rsid w:val="00062501"/>
    <w:rsid w:val="000A2B1E"/>
    <w:rsid w:val="000C12F1"/>
    <w:rsid w:val="000C7C7A"/>
    <w:rsid w:val="000F355B"/>
    <w:rsid w:val="00146823"/>
    <w:rsid w:val="00200641"/>
    <w:rsid w:val="002011E4"/>
    <w:rsid w:val="002512C9"/>
    <w:rsid w:val="0029098F"/>
    <w:rsid w:val="00297D8B"/>
    <w:rsid w:val="002A42E2"/>
    <w:rsid w:val="002A57D8"/>
    <w:rsid w:val="002C35F1"/>
    <w:rsid w:val="002E55FE"/>
    <w:rsid w:val="00312EB1"/>
    <w:rsid w:val="003515F2"/>
    <w:rsid w:val="0037630D"/>
    <w:rsid w:val="003A303A"/>
    <w:rsid w:val="003A541B"/>
    <w:rsid w:val="003C6623"/>
    <w:rsid w:val="003E1F17"/>
    <w:rsid w:val="003E6086"/>
    <w:rsid w:val="003F4E7F"/>
    <w:rsid w:val="00402735"/>
    <w:rsid w:val="00406F2D"/>
    <w:rsid w:val="0041670E"/>
    <w:rsid w:val="004204DA"/>
    <w:rsid w:val="004374DF"/>
    <w:rsid w:val="00474175"/>
    <w:rsid w:val="0047503C"/>
    <w:rsid w:val="0048427A"/>
    <w:rsid w:val="004C4BB5"/>
    <w:rsid w:val="004E7E32"/>
    <w:rsid w:val="005064D3"/>
    <w:rsid w:val="0051043C"/>
    <w:rsid w:val="00511884"/>
    <w:rsid w:val="005152A1"/>
    <w:rsid w:val="005926D5"/>
    <w:rsid w:val="005B0597"/>
    <w:rsid w:val="00600164"/>
    <w:rsid w:val="006162D5"/>
    <w:rsid w:val="00616D22"/>
    <w:rsid w:val="0062136D"/>
    <w:rsid w:val="00622D98"/>
    <w:rsid w:val="00623097"/>
    <w:rsid w:val="00632FD6"/>
    <w:rsid w:val="006868DA"/>
    <w:rsid w:val="006F0299"/>
    <w:rsid w:val="006F2811"/>
    <w:rsid w:val="00741419"/>
    <w:rsid w:val="00762F31"/>
    <w:rsid w:val="0076479A"/>
    <w:rsid w:val="00772606"/>
    <w:rsid w:val="007C1C91"/>
    <w:rsid w:val="007C3581"/>
    <w:rsid w:val="007F56E5"/>
    <w:rsid w:val="008061DF"/>
    <w:rsid w:val="0080646D"/>
    <w:rsid w:val="00823CC5"/>
    <w:rsid w:val="00832D90"/>
    <w:rsid w:val="00835BD2"/>
    <w:rsid w:val="00871272"/>
    <w:rsid w:val="00881AB2"/>
    <w:rsid w:val="008D56CB"/>
    <w:rsid w:val="008E3000"/>
    <w:rsid w:val="008E47EA"/>
    <w:rsid w:val="009008B8"/>
    <w:rsid w:val="009040A9"/>
    <w:rsid w:val="00921E8E"/>
    <w:rsid w:val="0095100D"/>
    <w:rsid w:val="00966663"/>
    <w:rsid w:val="009C64BA"/>
    <w:rsid w:val="009D3799"/>
    <w:rsid w:val="009E15C9"/>
    <w:rsid w:val="009E47C6"/>
    <w:rsid w:val="00A04797"/>
    <w:rsid w:val="00A067B8"/>
    <w:rsid w:val="00A15411"/>
    <w:rsid w:val="00A174DA"/>
    <w:rsid w:val="00A20245"/>
    <w:rsid w:val="00A203E6"/>
    <w:rsid w:val="00A23A62"/>
    <w:rsid w:val="00A72A15"/>
    <w:rsid w:val="00A936D1"/>
    <w:rsid w:val="00A96351"/>
    <w:rsid w:val="00AA6482"/>
    <w:rsid w:val="00AC5110"/>
    <w:rsid w:val="00AE5F2B"/>
    <w:rsid w:val="00AE75C2"/>
    <w:rsid w:val="00AF23E2"/>
    <w:rsid w:val="00AF2C40"/>
    <w:rsid w:val="00AF61F5"/>
    <w:rsid w:val="00B35738"/>
    <w:rsid w:val="00B35BE7"/>
    <w:rsid w:val="00B8109F"/>
    <w:rsid w:val="00B81352"/>
    <w:rsid w:val="00B940DD"/>
    <w:rsid w:val="00BD59D1"/>
    <w:rsid w:val="00BE7806"/>
    <w:rsid w:val="00C013BE"/>
    <w:rsid w:val="00C4462E"/>
    <w:rsid w:val="00C62077"/>
    <w:rsid w:val="00C711B4"/>
    <w:rsid w:val="00C72CBD"/>
    <w:rsid w:val="00C93344"/>
    <w:rsid w:val="00C961EB"/>
    <w:rsid w:val="00CA582D"/>
    <w:rsid w:val="00CB16FF"/>
    <w:rsid w:val="00CB1AA9"/>
    <w:rsid w:val="00CD6F1B"/>
    <w:rsid w:val="00CD7BAA"/>
    <w:rsid w:val="00D06C0C"/>
    <w:rsid w:val="00D1242E"/>
    <w:rsid w:val="00D57B40"/>
    <w:rsid w:val="00D77C1F"/>
    <w:rsid w:val="00DA4624"/>
    <w:rsid w:val="00DC2B95"/>
    <w:rsid w:val="00DF22A6"/>
    <w:rsid w:val="00DF376B"/>
    <w:rsid w:val="00E039AE"/>
    <w:rsid w:val="00E04B31"/>
    <w:rsid w:val="00E65C93"/>
    <w:rsid w:val="00E8726F"/>
    <w:rsid w:val="00E92AC6"/>
    <w:rsid w:val="00EA28D4"/>
    <w:rsid w:val="00EC764E"/>
    <w:rsid w:val="00ED78E4"/>
    <w:rsid w:val="00ED7D69"/>
    <w:rsid w:val="00F0557C"/>
    <w:rsid w:val="00F17E45"/>
    <w:rsid w:val="00F224B7"/>
    <w:rsid w:val="00F275D8"/>
    <w:rsid w:val="00F42FD4"/>
    <w:rsid w:val="00F44F4D"/>
    <w:rsid w:val="00F663BA"/>
    <w:rsid w:val="00F94232"/>
    <w:rsid w:val="00FC58E1"/>
    <w:rsid w:val="00FD16CD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4C90"/>
  <w15:chartTrackingRefBased/>
  <w15:docId w15:val="{3AA026DC-C114-4954-A3C3-CD30F13A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4E"/>
    <w:pPr>
      <w:spacing w:after="200"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autoRedefine/>
    <w:qFormat/>
    <w:rsid w:val="008E47EA"/>
    <w:pPr>
      <w:keepNext/>
      <w:numPr>
        <w:ilvl w:val="2"/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420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C7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2C35F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C35F1"/>
    <w:rPr>
      <w:rFonts w:ascii="Calibri" w:eastAsia="Calibri" w:hAnsi="Calibri" w:cs="Times New Roman"/>
    </w:rPr>
  </w:style>
  <w:style w:type="character" w:customStyle="1" w:styleId="spctbdy">
    <w:name w:val="s_pct_bdy"/>
    <w:basedOn w:val="Fontdeparagrafimplicit"/>
    <w:rsid w:val="002C35F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Fontdeparagrafimplicit"/>
    <w:rsid w:val="002C35F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Fontdeparagrafimplicit"/>
    <w:rsid w:val="002C35F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FontStyle36">
    <w:name w:val="Font Style36"/>
    <w:rsid w:val="00062501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3A54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35">
    <w:name w:val="Font Style35"/>
    <w:rsid w:val="003A541B"/>
    <w:rPr>
      <w:rFonts w:ascii="Times New Roman" w:hAnsi="Times New Roman" w:cs="Times New Roman"/>
      <w:b/>
      <w:bCs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rsid w:val="008E47EA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Frspaiere">
    <w:name w:val="No Spacing"/>
    <w:uiPriority w:val="1"/>
    <w:qFormat/>
    <w:rsid w:val="00C62077"/>
    <w:pPr>
      <w:spacing w:after="0" w:line="240" w:lineRule="auto"/>
    </w:pPr>
    <w:rPr>
      <w:rFonts w:eastAsiaTheme="minorEastAsia"/>
      <w:lang w:val="ro-RO" w:eastAsia="ro-RO"/>
    </w:rPr>
  </w:style>
  <w:style w:type="paragraph" w:customStyle="1" w:styleId="rtejustify">
    <w:name w:val="rtejustify"/>
    <w:basedOn w:val="Normal"/>
    <w:rsid w:val="00312E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312EB1"/>
    <w:rPr>
      <w:i/>
      <w:iCs/>
    </w:rPr>
  </w:style>
  <w:style w:type="paragraph" w:styleId="Listparagraf">
    <w:name w:val="List Paragraph"/>
    <w:aliases w:val="References,Numbered List Paragraph,Numbered Paragraph,Main numbered paragraph,List Paragraph1,Normal bullet 2,Outlines a.b.c.,Akapit z listą BS,List_Paragraph,Multilevel para_II,List Paragraph (numbered (a)),Numbered list"/>
    <w:basedOn w:val="Normal"/>
    <w:link w:val="ListparagrafCaracter"/>
    <w:uiPriority w:val="34"/>
    <w:qFormat/>
    <w:rsid w:val="00312EB1"/>
    <w:pPr>
      <w:ind w:left="720"/>
      <w:contextualSpacing/>
    </w:pPr>
  </w:style>
  <w:style w:type="paragraph" w:customStyle="1" w:styleId="Normal1">
    <w:name w:val="Normal1"/>
    <w:qFormat/>
    <w:rsid w:val="00312EB1"/>
    <w:pPr>
      <w:spacing w:after="200" w:line="276" w:lineRule="auto"/>
    </w:pPr>
    <w:rPr>
      <w:rFonts w:ascii="Calibri" w:eastAsia="Calibri" w:hAnsi="Calibri" w:cs="Calibri"/>
      <w:lang w:val="ro-RO"/>
    </w:rPr>
  </w:style>
  <w:style w:type="character" w:styleId="Textsubstituent">
    <w:name w:val="Placeholder Text"/>
    <w:basedOn w:val="Fontdeparagrafimplicit"/>
    <w:uiPriority w:val="99"/>
    <w:semiHidden/>
    <w:rsid w:val="007C3581"/>
    <w:rPr>
      <w:color w:val="808080"/>
    </w:rPr>
  </w:style>
  <w:style w:type="character" w:styleId="Robust">
    <w:name w:val="Strong"/>
    <w:basedOn w:val="Fontdeparagrafimplicit"/>
    <w:uiPriority w:val="22"/>
    <w:qFormat/>
    <w:rsid w:val="00623097"/>
    <w:rPr>
      <w:b/>
      <w:bCs/>
    </w:rPr>
  </w:style>
  <w:style w:type="character" w:customStyle="1" w:styleId="ListparagrafCaracter">
    <w:name w:val="Listă paragraf Caracter"/>
    <w:aliases w:val="References Caracter,Numbered List Paragraph Caracter,Numbered Paragraph Caracter,Main numbered paragraph Caracter,List Paragraph1 Caracter,Normal bullet 2 Caracter,Outlines a.b.c. Caracter,Akapit z listą BS Caracter"/>
    <w:link w:val="Listparagraf"/>
    <w:uiPriority w:val="34"/>
    <w:locked/>
    <w:rsid w:val="0040273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77260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4204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">
    <w:name w:val="Body text_"/>
    <w:link w:val="BodyText1"/>
    <w:uiPriority w:val="99"/>
    <w:rsid w:val="00CB1AA9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CB1AA9"/>
    <w:pPr>
      <w:shd w:val="clear" w:color="auto" w:fill="FFFFFF"/>
      <w:spacing w:before="240" w:after="0" w:line="298" w:lineRule="exact"/>
      <w:jc w:val="both"/>
    </w:pPr>
    <w:rPr>
      <w:rFonts w:asciiTheme="minorHAnsi" w:eastAsiaTheme="minorHAnsi" w:hAnsiTheme="minorHAnsi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1611</Words>
  <Characters>9350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Municipiul Brad Primaria</cp:lastModifiedBy>
  <cp:revision>4</cp:revision>
  <cp:lastPrinted>2024-03-25T07:37:00Z</cp:lastPrinted>
  <dcterms:created xsi:type="dcterms:W3CDTF">2026-01-14T13:05:00Z</dcterms:created>
  <dcterms:modified xsi:type="dcterms:W3CDTF">2026-01-14T13:31:00Z</dcterms:modified>
</cp:coreProperties>
</file>