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1AC23" w14:textId="20E921AF" w:rsidR="002E0FA9" w:rsidRPr="003958D8" w:rsidRDefault="00A41B1E" w:rsidP="003F61A3">
      <w:pPr>
        <w:jc w:val="right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3F61A3">
        <w:rPr>
          <w:rFonts w:ascii="Times New Roman" w:hAnsi="Times New Roman" w:cs="Times New Roman"/>
          <w:sz w:val="26"/>
          <w:szCs w:val="26"/>
        </w:rPr>
        <w:tab/>
      </w:r>
      <w:r w:rsidRPr="003F61A3">
        <w:rPr>
          <w:rFonts w:ascii="Times New Roman" w:hAnsi="Times New Roman" w:cs="Times New Roman"/>
          <w:sz w:val="26"/>
          <w:szCs w:val="26"/>
        </w:rPr>
        <w:tab/>
      </w:r>
      <w:r w:rsidRPr="003F61A3">
        <w:rPr>
          <w:rFonts w:ascii="Times New Roman" w:hAnsi="Times New Roman" w:cs="Times New Roman"/>
          <w:b/>
          <w:sz w:val="26"/>
          <w:szCs w:val="26"/>
        </w:rPr>
        <w:tab/>
      </w:r>
      <w:r w:rsidRPr="003F61A3">
        <w:rPr>
          <w:rFonts w:ascii="Times New Roman" w:hAnsi="Times New Roman" w:cs="Times New Roman"/>
          <w:b/>
          <w:sz w:val="26"/>
          <w:szCs w:val="26"/>
        </w:rPr>
        <w:tab/>
      </w:r>
      <w:r w:rsidRPr="003F61A3">
        <w:rPr>
          <w:rFonts w:ascii="Times New Roman" w:hAnsi="Times New Roman" w:cs="Times New Roman"/>
          <w:b/>
          <w:sz w:val="26"/>
          <w:szCs w:val="26"/>
        </w:rPr>
        <w:tab/>
      </w:r>
      <w:r w:rsidRPr="003F61A3">
        <w:rPr>
          <w:rFonts w:ascii="Times New Roman" w:hAnsi="Times New Roman" w:cs="Times New Roman"/>
          <w:b/>
          <w:sz w:val="26"/>
          <w:szCs w:val="26"/>
        </w:rPr>
        <w:tab/>
      </w:r>
      <w:r w:rsidRPr="003958D8">
        <w:rPr>
          <w:rFonts w:ascii="Times New Roman" w:hAnsi="Times New Roman" w:cs="Times New Roman"/>
          <w:b/>
          <w:sz w:val="28"/>
          <w:szCs w:val="28"/>
          <w:lang w:val="pt-BR"/>
        </w:rPr>
        <w:t xml:space="preserve">ANEXA NR. </w:t>
      </w:r>
      <w:r w:rsidR="00DA7D14" w:rsidRPr="003958D8">
        <w:rPr>
          <w:rFonts w:ascii="Times New Roman" w:hAnsi="Times New Roman" w:cs="Times New Roman"/>
          <w:b/>
          <w:sz w:val="28"/>
          <w:szCs w:val="28"/>
          <w:lang w:val="pt-BR"/>
        </w:rPr>
        <w:t xml:space="preserve">1 </w:t>
      </w:r>
      <w:r w:rsidR="00196DB2" w:rsidRPr="003958D8">
        <w:rPr>
          <w:rFonts w:ascii="Times New Roman" w:hAnsi="Times New Roman" w:cs="Times New Roman"/>
          <w:b/>
          <w:sz w:val="28"/>
          <w:szCs w:val="28"/>
          <w:lang w:val="pt-BR"/>
        </w:rPr>
        <w:t xml:space="preserve">la H.C.L. </w:t>
      </w:r>
      <w:r w:rsidR="007E27AE" w:rsidRPr="003958D8">
        <w:rPr>
          <w:rFonts w:ascii="Times New Roman" w:hAnsi="Times New Roman" w:cs="Times New Roman"/>
          <w:b/>
          <w:sz w:val="28"/>
          <w:szCs w:val="28"/>
          <w:lang w:val="pt-BR"/>
        </w:rPr>
        <w:t xml:space="preserve">GOHOR </w:t>
      </w:r>
      <w:r w:rsidR="00196DB2" w:rsidRPr="003958D8">
        <w:rPr>
          <w:rFonts w:ascii="Times New Roman" w:hAnsi="Times New Roman" w:cs="Times New Roman"/>
          <w:b/>
          <w:sz w:val="28"/>
          <w:szCs w:val="28"/>
          <w:lang w:val="pt-BR"/>
        </w:rPr>
        <w:t>nr</w:t>
      </w:r>
      <w:r w:rsidR="00D41E22" w:rsidRPr="003958D8">
        <w:rPr>
          <w:rFonts w:ascii="Times New Roman" w:hAnsi="Times New Roman" w:cs="Times New Roman"/>
          <w:b/>
          <w:sz w:val="28"/>
          <w:szCs w:val="28"/>
          <w:lang w:val="pt-BR"/>
        </w:rPr>
        <w:t>.</w:t>
      </w:r>
      <w:r w:rsidR="006E0DE3" w:rsidRPr="003958D8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r w:rsidR="00C6264F">
        <w:rPr>
          <w:rFonts w:ascii="Times New Roman" w:hAnsi="Times New Roman" w:cs="Times New Roman"/>
          <w:b/>
          <w:sz w:val="28"/>
          <w:szCs w:val="28"/>
          <w:lang w:val="pt-BR"/>
        </w:rPr>
        <w:t>60</w:t>
      </w:r>
      <w:r w:rsidR="006E0DE3" w:rsidRPr="003958D8">
        <w:rPr>
          <w:rFonts w:ascii="Times New Roman" w:hAnsi="Times New Roman" w:cs="Times New Roman"/>
          <w:b/>
          <w:sz w:val="28"/>
          <w:szCs w:val="28"/>
          <w:lang w:val="pt-BR"/>
        </w:rPr>
        <w:t>/</w:t>
      </w:r>
      <w:r w:rsidR="00C6264F">
        <w:rPr>
          <w:rFonts w:ascii="Times New Roman" w:hAnsi="Times New Roman" w:cs="Times New Roman"/>
          <w:b/>
          <w:sz w:val="28"/>
          <w:szCs w:val="28"/>
          <w:lang w:val="pt-BR"/>
        </w:rPr>
        <w:t>19</w:t>
      </w:r>
      <w:r w:rsidR="006E0DE3" w:rsidRPr="003958D8">
        <w:rPr>
          <w:rFonts w:ascii="Times New Roman" w:hAnsi="Times New Roman" w:cs="Times New Roman"/>
          <w:b/>
          <w:sz w:val="28"/>
          <w:szCs w:val="28"/>
          <w:lang w:val="pt-BR"/>
        </w:rPr>
        <w:t>.</w:t>
      </w:r>
      <w:r w:rsidR="00DA7D14" w:rsidRPr="003958D8">
        <w:rPr>
          <w:rFonts w:ascii="Times New Roman" w:hAnsi="Times New Roman" w:cs="Times New Roman"/>
          <w:b/>
          <w:sz w:val="28"/>
          <w:szCs w:val="28"/>
          <w:lang w:val="pt-BR"/>
        </w:rPr>
        <w:t>1</w:t>
      </w:r>
      <w:r w:rsidR="00C6264F">
        <w:rPr>
          <w:rFonts w:ascii="Times New Roman" w:hAnsi="Times New Roman" w:cs="Times New Roman"/>
          <w:b/>
          <w:sz w:val="28"/>
          <w:szCs w:val="28"/>
          <w:lang w:val="pt-BR"/>
        </w:rPr>
        <w:t>2</w:t>
      </w:r>
      <w:r w:rsidR="006E0DE3" w:rsidRPr="003958D8">
        <w:rPr>
          <w:rFonts w:ascii="Times New Roman" w:hAnsi="Times New Roman" w:cs="Times New Roman"/>
          <w:b/>
          <w:sz w:val="28"/>
          <w:szCs w:val="28"/>
          <w:lang w:val="pt-BR"/>
        </w:rPr>
        <w:t>.202</w:t>
      </w:r>
      <w:r w:rsidR="00C6264F">
        <w:rPr>
          <w:rFonts w:ascii="Times New Roman" w:hAnsi="Times New Roman" w:cs="Times New Roman"/>
          <w:b/>
          <w:sz w:val="28"/>
          <w:szCs w:val="28"/>
          <w:lang w:val="pt-BR"/>
        </w:rPr>
        <w:t>5</w:t>
      </w:r>
    </w:p>
    <w:p w14:paraId="39F5AE68" w14:textId="77777777" w:rsidR="00A41B1E" w:rsidRPr="003958D8" w:rsidRDefault="00A41B1E">
      <w:pPr>
        <w:rPr>
          <w:rFonts w:ascii="Times New Roman" w:hAnsi="Times New Roman" w:cs="Times New Roman"/>
          <w:b/>
          <w:sz w:val="28"/>
          <w:szCs w:val="28"/>
          <w:lang w:val="pt-BR"/>
        </w:rPr>
      </w:pPr>
    </w:p>
    <w:p w14:paraId="213090A4" w14:textId="0B8EB76B" w:rsidR="00A41B1E" w:rsidRPr="003958D8" w:rsidRDefault="00D41E22" w:rsidP="003958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958D8">
        <w:rPr>
          <w:rFonts w:ascii="Times New Roman" w:hAnsi="Times New Roman" w:cs="Times New Roman"/>
          <w:b/>
          <w:sz w:val="28"/>
          <w:szCs w:val="28"/>
        </w:rPr>
        <w:t>Creante</w:t>
      </w:r>
      <w:proofErr w:type="spellEnd"/>
      <w:r w:rsidRPr="003958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4618" w:rsidRPr="003958D8">
        <w:rPr>
          <w:rFonts w:ascii="Times New Roman" w:hAnsi="Times New Roman" w:cs="Times New Roman"/>
          <w:b/>
          <w:sz w:val="28"/>
          <w:szCs w:val="28"/>
        </w:rPr>
        <w:t>fiscale</w:t>
      </w:r>
      <w:proofErr w:type="spellEnd"/>
      <w:r w:rsidR="009E4618" w:rsidRPr="003958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31460" w:rsidRPr="003958D8">
        <w:rPr>
          <w:rFonts w:ascii="Times New Roman" w:hAnsi="Times New Roman" w:cs="Times New Roman"/>
          <w:b/>
          <w:sz w:val="28"/>
          <w:szCs w:val="28"/>
        </w:rPr>
        <w:t>anulate</w:t>
      </w:r>
      <w:proofErr w:type="spellEnd"/>
      <w:r w:rsidR="003958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58D8">
        <w:rPr>
          <w:rFonts w:ascii="Times New Roman" w:hAnsi="Times New Roman" w:cs="Times New Roman"/>
          <w:b/>
          <w:sz w:val="28"/>
          <w:szCs w:val="28"/>
        </w:rPr>
        <w:t>persoane</w:t>
      </w:r>
      <w:proofErr w:type="spellEnd"/>
      <w:r w:rsidRPr="003958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58D8">
        <w:rPr>
          <w:rFonts w:ascii="Times New Roman" w:hAnsi="Times New Roman" w:cs="Times New Roman"/>
          <w:b/>
          <w:sz w:val="28"/>
          <w:szCs w:val="28"/>
        </w:rPr>
        <w:t>fizice</w:t>
      </w:r>
      <w:proofErr w:type="spellEnd"/>
    </w:p>
    <w:p w14:paraId="5F29BAA5" w14:textId="77777777" w:rsidR="00A41B1E" w:rsidRPr="003F61A3" w:rsidRDefault="00A41B1E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1"/>
        <w:gridCol w:w="3320"/>
        <w:gridCol w:w="2525"/>
        <w:gridCol w:w="2437"/>
        <w:gridCol w:w="2835"/>
      </w:tblGrid>
      <w:tr w:rsidR="00C13D6D" w:rsidRPr="00CB18BD" w14:paraId="5E77354F" w14:textId="77777777" w:rsidTr="004E189C">
        <w:tc>
          <w:tcPr>
            <w:tcW w:w="671" w:type="dxa"/>
            <w:vAlign w:val="center"/>
          </w:tcPr>
          <w:p w14:paraId="5EEA2854" w14:textId="77777777" w:rsidR="00C13D6D" w:rsidRPr="003958D8" w:rsidRDefault="00C13D6D" w:rsidP="00C13D6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Nr.</w:t>
            </w:r>
          </w:p>
          <w:p w14:paraId="5819F6EE" w14:textId="77777777" w:rsidR="00C13D6D" w:rsidRPr="003958D8" w:rsidRDefault="00C13D6D" w:rsidP="00C13D6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Crt</w:t>
            </w:r>
            <w:proofErr w:type="spellEnd"/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3320" w:type="dxa"/>
            <w:vAlign w:val="center"/>
          </w:tcPr>
          <w:p w14:paraId="7722EF2F" w14:textId="5B61B3DC" w:rsidR="00C13D6D" w:rsidRPr="003958D8" w:rsidRDefault="00C13D6D" w:rsidP="00C13D6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Nume</w:t>
            </w:r>
            <w:proofErr w:type="spellEnd"/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și</w:t>
            </w:r>
            <w:proofErr w:type="spellEnd"/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prenume</w:t>
            </w:r>
            <w:proofErr w:type="spellEnd"/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debitor</w:t>
            </w:r>
            <w:proofErr w:type="spellEnd"/>
          </w:p>
        </w:tc>
        <w:tc>
          <w:tcPr>
            <w:tcW w:w="2525" w:type="dxa"/>
            <w:vAlign w:val="center"/>
          </w:tcPr>
          <w:p w14:paraId="123EDF67" w14:textId="77777777" w:rsidR="00C13D6D" w:rsidRPr="003958D8" w:rsidRDefault="00C13D6D" w:rsidP="00C13D6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C.N.P.</w:t>
            </w:r>
          </w:p>
        </w:tc>
        <w:tc>
          <w:tcPr>
            <w:tcW w:w="2437" w:type="dxa"/>
            <w:vAlign w:val="center"/>
          </w:tcPr>
          <w:p w14:paraId="659991CF" w14:textId="0F9C2248" w:rsidR="00C13D6D" w:rsidRPr="003958D8" w:rsidRDefault="00C13D6D" w:rsidP="00C13D6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Nr. </w:t>
            </w:r>
            <w:proofErr w:type="spellStart"/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rol</w:t>
            </w:r>
            <w:proofErr w:type="spellEnd"/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fiscal</w:t>
            </w:r>
          </w:p>
        </w:tc>
        <w:tc>
          <w:tcPr>
            <w:tcW w:w="2835" w:type="dxa"/>
            <w:vAlign w:val="center"/>
          </w:tcPr>
          <w:p w14:paraId="534D7B12" w14:textId="2540DFB5" w:rsidR="00C13D6D" w:rsidRPr="003958D8" w:rsidRDefault="00C13D6D" w:rsidP="00C13D6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  <w:t>Cuantum debit de scăzut (lei)</w:t>
            </w:r>
          </w:p>
        </w:tc>
      </w:tr>
      <w:tr w:rsidR="00C13D6D" w:rsidRPr="003958D8" w14:paraId="5E954497" w14:textId="77777777" w:rsidTr="004E189C">
        <w:tc>
          <w:tcPr>
            <w:tcW w:w="671" w:type="dxa"/>
            <w:vAlign w:val="center"/>
          </w:tcPr>
          <w:p w14:paraId="1E44F463" w14:textId="77777777" w:rsidR="00C13D6D" w:rsidRPr="003958D8" w:rsidRDefault="00C13D6D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20" w:type="dxa"/>
            <w:vAlign w:val="center"/>
          </w:tcPr>
          <w:p w14:paraId="566047E4" w14:textId="57F1C92A" w:rsidR="00C13D6D" w:rsidRPr="003958D8" w:rsidRDefault="0058377B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Bîca Emil</w:t>
            </w:r>
          </w:p>
        </w:tc>
        <w:tc>
          <w:tcPr>
            <w:tcW w:w="2525" w:type="dxa"/>
            <w:vAlign w:val="center"/>
          </w:tcPr>
          <w:p w14:paraId="46B2CC12" w14:textId="3056DD3C" w:rsidR="00C13D6D" w:rsidRPr="003958D8" w:rsidRDefault="0058377B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1740508173203</w:t>
            </w:r>
          </w:p>
        </w:tc>
        <w:tc>
          <w:tcPr>
            <w:tcW w:w="2437" w:type="dxa"/>
            <w:vAlign w:val="center"/>
          </w:tcPr>
          <w:p w14:paraId="75EBFE61" w14:textId="395483B9" w:rsidR="00C13D6D" w:rsidRPr="003958D8" w:rsidRDefault="0058377B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347</w:t>
            </w:r>
          </w:p>
        </w:tc>
        <w:tc>
          <w:tcPr>
            <w:tcW w:w="2835" w:type="dxa"/>
            <w:vAlign w:val="center"/>
          </w:tcPr>
          <w:p w14:paraId="798AD834" w14:textId="4824558D" w:rsidR="00C13D6D" w:rsidRPr="003958D8" w:rsidRDefault="0058377B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3222</w:t>
            </w:r>
          </w:p>
        </w:tc>
      </w:tr>
      <w:tr w:rsidR="00C13D6D" w:rsidRPr="003958D8" w14:paraId="6B7DA944" w14:textId="77777777" w:rsidTr="004E189C">
        <w:tc>
          <w:tcPr>
            <w:tcW w:w="671" w:type="dxa"/>
            <w:vAlign w:val="center"/>
          </w:tcPr>
          <w:p w14:paraId="1F753EE2" w14:textId="77777777" w:rsidR="00C13D6D" w:rsidRPr="003958D8" w:rsidRDefault="00C13D6D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20" w:type="dxa"/>
            <w:vAlign w:val="center"/>
          </w:tcPr>
          <w:p w14:paraId="6FFA1866" w14:textId="624A7B36" w:rsidR="00C13D6D" w:rsidRPr="003958D8" w:rsidRDefault="0058377B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Manole Maria</w:t>
            </w:r>
          </w:p>
        </w:tc>
        <w:tc>
          <w:tcPr>
            <w:tcW w:w="2525" w:type="dxa"/>
            <w:vAlign w:val="center"/>
          </w:tcPr>
          <w:p w14:paraId="6886F903" w14:textId="46086A50" w:rsidR="00C13D6D" w:rsidRPr="003958D8" w:rsidRDefault="0058377B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2270319173153</w:t>
            </w:r>
          </w:p>
        </w:tc>
        <w:tc>
          <w:tcPr>
            <w:tcW w:w="2437" w:type="dxa"/>
            <w:vAlign w:val="center"/>
          </w:tcPr>
          <w:p w14:paraId="6BC1A397" w14:textId="4A301535" w:rsidR="00C13D6D" w:rsidRPr="003958D8" w:rsidRDefault="0058377B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264</w:t>
            </w:r>
          </w:p>
        </w:tc>
        <w:tc>
          <w:tcPr>
            <w:tcW w:w="2835" w:type="dxa"/>
            <w:vAlign w:val="center"/>
          </w:tcPr>
          <w:p w14:paraId="7EADC579" w14:textId="51DEA626" w:rsidR="00C13D6D" w:rsidRPr="003958D8" w:rsidRDefault="0058377B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5555</w:t>
            </w:r>
          </w:p>
        </w:tc>
      </w:tr>
      <w:tr w:rsidR="00C13D6D" w:rsidRPr="003958D8" w14:paraId="18B5C9E0" w14:textId="77777777" w:rsidTr="004E189C">
        <w:tc>
          <w:tcPr>
            <w:tcW w:w="671" w:type="dxa"/>
            <w:vAlign w:val="center"/>
          </w:tcPr>
          <w:p w14:paraId="4ED38EB6" w14:textId="77777777" w:rsidR="00C13D6D" w:rsidRPr="003958D8" w:rsidRDefault="00C13D6D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20" w:type="dxa"/>
            <w:vAlign w:val="center"/>
          </w:tcPr>
          <w:p w14:paraId="2516C372" w14:textId="47355A36" w:rsidR="00C13D6D" w:rsidRPr="003958D8" w:rsidRDefault="0058377B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Tănăsache Niculai</w:t>
            </w:r>
          </w:p>
        </w:tc>
        <w:tc>
          <w:tcPr>
            <w:tcW w:w="2525" w:type="dxa"/>
            <w:vAlign w:val="center"/>
          </w:tcPr>
          <w:p w14:paraId="7554B265" w14:textId="39CEA24E" w:rsidR="00C13D6D" w:rsidRPr="003958D8" w:rsidRDefault="0058377B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1540824173172</w:t>
            </w:r>
          </w:p>
        </w:tc>
        <w:tc>
          <w:tcPr>
            <w:tcW w:w="2437" w:type="dxa"/>
            <w:vAlign w:val="center"/>
          </w:tcPr>
          <w:p w14:paraId="145D95F6" w14:textId="07FAF803" w:rsidR="00C13D6D" w:rsidRPr="003958D8" w:rsidRDefault="0058377B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409</w:t>
            </w:r>
          </w:p>
        </w:tc>
        <w:tc>
          <w:tcPr>
            <w:tcW w:w="2835" w:type="dxa"/>
            <w:vAlign w:val="center"/>
          </w:tcPr>
          <w:p w14:paraId="654EBD01" w14:textId="2724C58B" w:rsidR="00C13D6D" w:rsidRPr="003958D8" w:rsidRDefault="0058377B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3103</w:t>
            </w:r>
          </w:p>
        </w:tc>
      </w:tr>
      <w:tr w:rsidR="00C13D6D" w:rsidRPr="003958D8" w14:paraId="34C09D25" w14:textId="77777777" w:rsidTr="004E189C">
        <w:tc>
          <w:tcPr>
            <w:tcW w:w="671" w:type="dxa"/>
            <w:vAlign w:val="center"/>
          </w:tcPr>
          <w:p w14:paraId="110E492E" w14:textId="77777777" w:rsidR="00C13D6D" w:rsidRPr="003958D8" w:rsidRDefault="00C13D6D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320" w:type="dxa"/>
            <w:vAlign w:val="center"/>
          </w:tcPr>
          <w:p w14:paraId="6C1A2307" w14:textId="6FA259E2" w:rsidR="00C13D6D" w:rsidRPr="005A220E" w:rsidRDefault="0058377B" w:rsidP="0058377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A220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o-RO"/>
              </w:rPr>
              <w:t>Beldie Constantin</w:t>
            </w:r>
          </w:p>
        </w:tc>
        <w:tc>
          <w:tcPr>
            <w:tcW w:w="2525" w:type="dxa"/>
            <w:vAlign w:val="center"/>
          </w:tcPr>
          <w:p w14:paraId="41BEC206" w14:textId="6EAD820F" w:rsidR="00C13D6D" w:rsidRPr="003958D8" w:rsidRDefault="0058377B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437" w:type="dxa"/>
            <w:vAlign w:val="center"/>
          </w:tcPr>
          <w:p w14:paraId="294DBD5B" w14:textId="14493A03" w:rsidR="00C13D6D" w:rsidRPr="003958D8" w:rsidRDefault="0058377B" w:rsidP="0058377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521</w:t>
            </w:r>
          </w:p>
        </w:tc>
        <w:tc>
          <w:tcPr>
            <w:tcW w:w="2835" w:type="dxa"/>
            <w:vAlign w:val="center"/>
          </w:tcPr>
          <w:p w14:paraId="266611AB" w14:textId="03F19C14" w:rsidR="00C13D6D" w:rsidRPr="003958D8" w:rsidRDefault="0058377B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1539</w:t>
            </w:r>
          </w:p>
        </w:tc>
      </w:tr>
      <w:tr w:rsidR="00C13D6D" w:rsidRPr="003958D8" w14:paraId="4503D08E" w14:textId="77777777" w:rsidTr="004E189C">
        <w:tc>
          <w:tcPr>
            <w:tcW w:w="671" w:type="dxa"/>
            <w:vAlign w:val="center"/>
          </w:tcPr>
          <w:p w14:paraId="6F9502E8" w14:textId="4E3DE559" w:rsidR="00C13D6D" w:rsidRPr="003958D8" w:rsidRDefault="00C13D6D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20" w:type="dxa"/>
            <w:vAlign w:val="center"/>
          </w:tcPr>
          <w:p w14:paraId="429D5F3D" w14:textId="18213915" w:rsidR="00C13D6D" w:rsidRPr="005A220E" w:rsidRDefault="0058377B" w:rsidP="0058377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A220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o-RO"/>
              </w:rPr>
              <w:t>Radu Toader</w:t>
            </w:r>
          </w:p>
        </w:tc>
        <w:tc>
          <w:tcPr>
            <w:tcW w:w="2525" w:type="dxa"/>
            <w:vAlign w:val="center"/>
          </w:tcPr>
          <w:p w14:paraId="2A5B82CD" w14:textId="73E0448B" w:rsidR="00C13D6D" w:rsidRPr="003958D8" w:rsidRDefault="0058377B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437" w:type="dxa"/>
            <w:vAlign w:val="center"/>
          </w:tcPr>
          <w:p w14:paraId="3B83C340" w14:textId="66346130" w:rsidR="00C13D6D" w:rsidRPr="003958D8" w:rsidRDefault="0058377B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517</w:t>
            </w:r>
          </w:p>
        </w:tc>
        <w:tc>
          <w:tcPr>
            <w:tcW w:w="2835" w:type="dxa"/>
            <w:vAlign w:val="center"/>
          </w:tcPr>
          <w:p w14:paraId="48E64577" w14:textId="2FB05B32" w:rsidR="00C13D6D" w:rsidRPr="003958D8" w:rsidRDefault="0058377B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2422</w:t>
            </w:r>
          </w:p>
        </w:tc>
      </w:tr>
      <w:tr w:rsidR="00C13D6D" w:rsidRPr="003958D8" w14:paraId="6CA62A68" w14:textId="77777777" w:rsidTr="004E189C">
        <w:tc>
          <w:tcPr>
            <w:tcW w:w="671" w:type="dxa"/>
            <w:vAlign w:val="center"/>
          </w:tcPr>
          <w:p w14:paraId="23DB7606" w14:textId="37946CC9" w:rsidR="00C13D6D" w:rsidRPr="003958D8" w:rsidRDefault="00C13D6D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20" w:type="dxa"/>
            <w:vAlign w:val="center"/>
          </w:tcPr>
          <w:p w14:paraId="354B8FEF" w14:textId="5909806E" w:rsidR="00C13D6D" w:rsidRPr="005A220E" w:rsidRDefault="0058377B" w:rsidP="0058377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A220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o-RO"/>
              </w:rPr>
              <w:t>Rîpă Costel</w:t>
            </w:r>
          </w:p>
        </w:tc>
        <w:tc>
          <w:tcPr>
            <w:tcW w:w="2525" w:type="dxa"/>
            <w:vAlign w:val="center"/>
          </w:tcPr>
          <w:p w14:paraId="2EDD8FCE" w14:textId="1AAD9A3C" w:rsidR="00C13D6D" w:rsidRPr="003958D8" w:rsidRDefault="0058377B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1670301173184</w:t>
            </w:r>
          </w:p>
        </w:tc>
        <w:tc>
          <w:tcPr>
            <w:tcW w:w="2437" w:type="dxa"/>
            <w:vAlign w:val="center"/>
          </w:tcPr>
          <w:p w14:paraId="04E28C5C" w14:textId="506B7FAE" w:rsidR="00C13D6D" w:rsidRPr="003958D8" w:rsidRDefault="0058377B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668</w:t>
            </w:r>
          </w:p>
        </w:tc>
        <w:tc>
          <w:tcPr>
            <w:tcW w:w="2835" w:type="dxa"/>
            <w:vAlign w:val="center"/>
          </w:tcPr>
          <w:p w14:paraId="022F5395" w14:textId="36D8F8A4" w:rsidR="00C13D6D" w:rsidRPr="003958D8" w:rsidRDefault="0058377B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573</w:t>
            </w:r>
          </w:p>
        </w:tc>
      </w:tr>
      <w:tr w:rsidR="00C13D6D" w:rsidRPr="003958D8" w14:paraId="2DB490C0" w14:textId="77777777" w:rsidTr="004E189C">
        <w:tc>
          <w:tcPr>
            <w:tcW w:w="671" w:type="dxa"/>
            <w:vAlign w:val="center"/>
          </w:tcPr>
          <w:p w14:paraId="75B0BDD6" w14:textId="541E329C" w:rsidR="00C13D6D" w:rsidRPr="003958D8" w:rsidRDefault="00C13D6D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20" w:type="dxa"/>
            <w:vAlign w:val="center"/>
          </w:tcPr>
          <w:p w14:paraId="186FC3F0" w14:textId="073C9DA2" w:rsidR="00C13D6D" w:rsidRPr="005A220E" w:rsidRDefault="0058377B" w:rsidP="0058377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A220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o-RO"/>
              </w:rPr>
              <w:t>Tofan Alexandru</w:t>
            </w:r>
          </w:p>
        </w:tc>
        <w:tc>
          <w:tcPr>
            <w:tcW w:w="2525" w:type="dxa"/>
            <w:vAlign w:val="center"/>
          </w:tcPr>
          <w:p w14:paraId="12BC9825" w14:textId="4A254583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437" w:type="dxa"/>
            <w:vAlign w:val="center"/>
          </w:tcPr>
          <w:p w14:paraId="682581A1" w14:textId="5241AD63" w:rsidR="00C13D6D" w:rsidRPr="003958D8" w:rsidRDefault="0058377B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1571</w:t>
            </w:r>
          </w:p>
        </w:tc>
        <w:tc>
          <w:tcPr>
            <w:tcW w:w="2835" w:type="dxa"/>
            <w:vAlign w:val="center"/>
          </w:tcPr>
          <w:p w14:paraId="01EAF48E" w14:textId="78C2222E" w:rsidR="00C13D6D" w:rsidRPr="003958D8" w:rsidRDefault="0058377B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3036</w:t>
            </w:r>
          </w:p>
        </w:tc>
      </w:tr>
      <w:tr w:rsidR="00C13D6D" w:rsidRPr="003958D8" w14:paraId="228D5ADB" w14:textId="77777777" w:rsidTr="004E189C">
        <w:tc>
          <w:tcPr>
            <w:tcW w:w="671" w:type="dxa"/>
            <w:vAlign w:val="center"/>
          </w:tcPr>
          <w:p w14:paraId="60C8A671" w14:textId="2588717A" w:rsidR="00C13D6D" w:rsidRPr="003958D8" w:rsidRDefault="00C13D6D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20" w:type="dxa"/>
            <w:vAlign w:val="center"/>
          </w:tcPr>
          <w:p w14:paraId="0CA63457" w14:textId="7D50C665" w:rsidR="00C13D6D" w:rsidRPr="005A220E" w:rsidRDefault="004E189C" w:rsidP="0058377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A220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o-RO"/>
              </w:rPr>
              <w:t>Beldie Gheorghe</w:t>
            </w:r>
          </w:p>
        </w:tc>
        <w:tc>
          <w:tcPr>
            <w:tcW w:w="2525" w:type="dxa"/>
            <w:vAlign w:val="center"/>
          </w:tcPr>
          <w:p w14:paraId="5F32A7AC" w14:textId="4CC43448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1370807173163</w:t>
            </w:r>
          </w:p>
        </w:tc>
        <w:tc>
          <w:tcPr>
            <w:tcW w:w="2437" w:type="dxa"/>
            <w:vAlign w:val="center"/>
          </w:tcPr>
          <w:p w14:paraId="355768EC" w14:textId="28DE5C01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1439</w:t>
            </w:r>
          </w:p>
        </w:tc>
        <w:tc>
          <w:tcPr>
            <w:tcW w:w="2835" w:type="dxa"/>
            <w:vAlign w:val="center"/>
          </w:tcPr>
          <w:p w14:paraId="7560EDBD" w14:textId="028C1AAA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2328</w:t>
            </w:r>
          </w:p>
        </w:tc>
      </w:tr>
      <w:tr w:rsidR="00C13D6D" w:rsidRPr="003958D8" w14:paraId="29D4CD07" w14:textId="77777777" w:rsidTr="004E189C">
        <w:tc>
          <w:tcPr>
            <w:tcW w:w="671" w:type="dxa"/>
            <w:vAlign w:val="center"/>
          </w:tcPr>
          <w:p w14:paraId="098FE8C5" w14:textId="7E7610E3" w:rsidR="00C13D6D" w:rsidRPr="003958D8" w:rsidRDefault="00C13D6D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320" w:type="dxa"/>
            <w:vAlign w:val="center"/>
          </w:tcPr>
          <w:p w14:paraId="70E18E3B" w14:textId="6105BEAD" w:rsidR="00C13D6D" w:rsidRPr="005A220E" w:rsidRDefault="004E189C" w:rsidP="0058377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A220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o-RO"/>
              </w:rPr>
              <w:t>Beldie Dumitru</w:t>
            </w:r>
          </w:p>
        </w:tc>
        <w:tc>
          <w:tcPr>
            <w:tcW w:w="2525" w:type="dxa"/>
            <w:vAlign w:val="center"/>
          </w:tcPr>
          <w:p w14:paraId="181A54E7" w14:textId="47AB99D1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437" w:type="dxa"/>
            <w:vAlign w:val="center"/>
          </w:tcPr>
          <w:p w14:paraId="4537E6A1" w14:textId="07C36C8E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1437</w:t>
            </w:r>
          </w:p>
        </w:tc>
        <w:tc>
          <w:tcPr>
            <w:tcW w:w="2835" w:type="dxa"/>
            <w:vAlign w:val="center"/>
          </w:tcPr>
          <w:p w14:paraId="0C97779F" w14:textId="750A1871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3132</w:t>
            </w:r>
          </w:p>
        </w:tc>
      </w:tr>
      <w:tr w:rsidR="00C13D6D" w:rsidRPr="003958D8" w14:paraId="12DE2575" w14:textId="77777777" w:rsidTr="004E189C">
        <w:tc>
          <w:tcPr>
            <w:tcW w:w="671" w:type="dxa"/>
            <w:vAlign w:val="center"/>
          </w:tcPr>
          <w:p w14:paraId="6ACAD696" w14:textId="56E8BD63" w:rsidR="00C13D6D" w:rsidRPr="003958D8" w:rsidRDefault="00C13D6D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320" w:type="dxa"/>
            <w:vAlign w:val="center"/>
          </w:tcPr>
          <w:p w14:paraId="029723F2" w14:textId="3762398A" w:rsidR="00C13D6D" w:rsidRPr="005A220E" w:rsidRDefault="004E189C" w:rsidP="0058377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A220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o-RO"/>
              </w:rPr>
              <w:t>Motoc Dumitra</w:t>
            </w:r>
          </w:p>
        </w:tc>
        <w:tc>
          <w:tcPr>
            <w:tcW w:w="2525" w:type="dxa"/>
            <w:vAlign w:val="center"/>
          </w:tcPr>
          <w:p w14:paraId="7B4A9A4E" w14:textId="06E31CE4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2190227173176</w:t>
            </w:r>
          </w:p>
        </w:tc>
        <w:tc>
          <w:tcPr>
            <w:tcW w:w="2437" w:type="dxa"/>
            <w:vAlign w:val="center"/>
          </w:tcPr>
          <w:p w14:paraId="780EA6A9" w14:textId="6014A1CA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482</w:t>
            </w:r>
          </w:p>
        </w:tc>
        <w:tc>
          <w:tcPr>
            <w:tcW w:w="2835" w:type="dxa"/>
            <w:vAlign w:val="center"/>
          </w:tcPr>
          <w:p w14:paraId="651C89C5" w14:textId="046CF0DE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1409</w:t>
            </w:r>
          </w:p>
        </w:tc>
      </w:tr>
      <w:tr w:rsidR="00C13D6D" w:rsidRPr="003958D8" w14:paraId="37611004" w14:textId="77777777" w:rsidTr="004E189C">
        <w:tc>
          <w:tcPr>
            <w:tcW w:w="671" w:type="dxa"/>
            <w:vAlign w:val="center"/>
          </w:tcPr>
          <w:p w14:paraId="659366FC" w14:textId="242340E1" w:rsidR="00C13D6D" w:rsidRPr="003958D8" w:rsidRDefault="00C13D6D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320" w:type="dxa"/>
            <w:vAlign w:val="center"/>
          </w:tcPr>
          <w:p w14:paraId="62E2B4D3" w14:textId="7E152A1B" w:rsidR="00C13D6D" w:rsidRPr="005A220E" w:rsidRDefault="004E189C" w:rsidP="0058377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A220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o-RO"/>
              </w:rPr>
              <w:t>Muntianu Ruxanda</w:t>
            </w:r>
          </w:p>
        </w:tc>
        <w:tc>
          <w:tcPr>
            <w:tcW w:w="2525" w:type="dxa"/>
            <w:vAlign w:val="center"/>
          </w:tcPr>
          <w:p w14:paraId="2E3FF658" w14:textId="603E857C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2160820173190</w:t>
            </w:r>
          </w:p>
        </w:tc>
        <w:tc>
          <w:tcPr>
            <w:tcW w:w="2437" w:type="dxa"/>
            <w:vAlign w:val="center"/>
          </w:tcPr>
          <w:p w14:paraId="66DA52D3" w14:textId="1566CCC5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469</w:t>
            </w:r>
          </w:p>
        </w:tc>
        <w:tc>
          <w:tcPr>
            <w:tcW w:w="2835" w:type="dxa"/>
            <w:vAlign w:val="center"/>
          </w:tcPr>
          <w:p w14:paraId="60A86615" w14:textId="16A2941C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1647</w:t>
            </w:r>
          </w:p>
        </w:tc>
      </w:tr>
      <w:tr w:rsidR="00C13D6D" w:rsidRPr="003958D8" w14:paraId="65E6B832" w14:textId="77777777" w:rsidTr="004E189C">
        <w:tc>
          <w:tcPr>
            <w:tcW w:w="671" w:type="dxa"/>
            <w:vAlign w:val="center"/>
          </w:tcPr>
          <w:p w14:paraId="6019D02B" w14:textId="087E6397" w:rsidR="00C13D6D" w:rsidRPr="003958D8" w:rsidRDefault="00C13D6D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320" w:type="dxa"/>
            <w:vAlign w:val="center"/>
          </w:tcPr>
          <w:p w14:paraId="5953F0D0" w14:textId="66119DAB" w:rsidR="00C13D6D" w:rsidRPr="005A220E" w:rsidRDefault="004E189C" w:rsidP="0058377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A220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o-RO"/>
              </w:rPr>
              <w:t>Pintilie Lucia</w:t>
            </w:r>
          </w:p>
        </w:tc>
        <w:tc>
          <w:tcPr>
            <w:tcW w:w="2525" w:type="dxa"/>
            <w:vAlign w:val="center"/>
          </w:tcPr>
          <w:p w14:paraId="044A4AAF" w14:textId="48F075EA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2360706173187</w:t>
            </w:r>
          </w:p>
        </w:tc>
        <w:tc>
          <w:tcPr>
            <w:tcW w:w="2437" w:type="dxa"/>
            <w:vAlign w:val="center"/>
          </w:tcPr>
          <w:p w14:paraId="311FDD5D" w14:textId="35029F6E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1488</w:t>
            </w:r>
          </w:p>
        </w:tc>
        <w:tc>
          <w:tcPr>
            <w:tcW w:w="2835" w:type="dxa"/>
            <w:vAlign w:val="center"/>
          </w:tcPr>
          <w:p w14:paraId="2E7BFEB2" w14:textId="73EB5123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7124</w:t>
            </w:r>
          </w:p>
        </w:tc>
      </w:tr>
      <w:tr w:rsidR="00C13D6D" w:rsidRPr="003958D8" w14:paraId="322EFE41" w14:textId="77777777" w:rsidTr="004E189C">
        <w:tc>
          <w:tcPr>
            <w:tcW w:w="671" w:type="dxa"/>
            <w:vAlign w:val="center"/>
          </w:tcPr>
          <w:p w14:paraId="5575BBF4" w14:textId="0DFBBF12" w:rsidR="00C13D6D" w:rsidRPr="003958D8" w:rsidRDefault="00C13D6D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320" w:type="dxa"/>
            <w:vAlign w:val="center"/>
          </w:tcPr>
          <w:p w14:paraId="20B86446" w14:textId="5E9274C1" w:rsidR="00C13D6D" w:rsidRPr="005A220E" w:rsidRDefault="004E189C" w:rsidP="0058377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A220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o-RO"/>
              </w:rPr>
              <w:t>Turcu Frasina</w:t>
            </w:r>
          </w:p>
        </w:tc>
        <w:tc>
          <w:tcPr>
            <w:tcW w:w="2525" w:type="dxa"/>
            <w:vAlign w:val="center"/>
          </w:tcPr>
          <w:p w14:paraId="5CEB82BB" w14:textId="3395FBDC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437" w:type="dxa"/>
            <w:vAlign w:val="center"/>
          </w:tcPr>
          <w:p w14:paraId="52032DB4" w14:textId="4A5E6ACB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1489</w:t>
            </w:r>
          </w:p>
        </w:tc>
        <w:tc>
          <w:tcPr>
            <w:tcW w:w="2835" w:type="dxa"/>
            <w:vAlign w:val="center"/>
          </w:tcPr>
          <w:p w14:paraId="5EFD3033" w14:textId="6C783DAB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1134</w:t>
            </w:r>
          </w:p>
        </w:tc>
      </w:tr>
      <w:tr w:rsidR="00C13D6D" w:rsidRPr="003958D8" w14:paraId="680C8E41" w14:textId="77777777" w:rsidTr="004E189C">
        <w:tc>
          <w:tcPr>
            <w:tcW w:w="671" w:type="dxa"/>
            <w:vAlign w:val="center"/>
          </w:tcPr>
          <w:p w14:paraId="5D2E731F" w14:textId="103BF2B7" w:rsidR="00C13D6D" w:rsidRPr="003958D8" w:rsidRDefault="00C13D6D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320" w:type="dxa"/>
            <w:vAlign w:val="center"/>
          </w:tcPr>
          <w:p w14:paraId="5A034833" w14:textId="1269297B" w:rsidR="00C13D6D" w:rsidRPr="005A220E" w:rsidRDefault="004E189C" w:rsidP="0058377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A220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o-RO"/>
              </w:rPr>
              <w:t>Racoviță Chița</w:t>
            </w:r>
          </w:p>
        </w:tc>
        <w:tc>
          <w:tcPr>
            <w:tcW w:w="2525" w:type="dxa"/>
            <w:vAlign w:val="center"/>
          </w:tcPr>
          <w:p w14:paraId="4AF5A17F" w14:textId="1BEC0868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437" w:type="dxa"/>
            <w:vAlign w:val="center"/>
          </w:tcPr>
          <w:p w14:paraId="4C415E3A" w14:textId="0A608F3B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1691</w:t>
            </w:r>
          </w:p>
        </w:tc>
        <w:tc>
          <w:tcPr>
            <w:tcW w:w="2835" w:type="dxa"/>
            <w:vAlign w:val="center"/>
          </w:tcPr>
          <w:p w14:paraId="02C8AFCA" w14:textId="08CCE069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2375</w:t>
            </w:r>
          </w:p>
        </w:tc>
      </w:tr>
      <w:tr w:rsidR="00C13D6D" w:rsidRPr="003958D8" w14:paraId="35488EFA" w14:textId="77777777" w:rsidTr="004E189C">
        <w:tc>
          <w:tcPr>
            <w:tcW w:w="671" w:type="dxa"/>
            <w:vAlign w:val="center"/>
          </w:tcPr>
          <w:p w14:paraId="38CAE352" w14:textId="7CE3049F" w:rsidR="00C13D6D" w:rsidRPr="003958D8" w:rsidRDefault="00C13D6D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320" w:type="dxa"/>
            <w:vAlign w:val="center"/>
          </w:tcPr>
          <w:p w14:paraId="5A7F8546" w14:textId="0BF47E48" w:rsidR="00C13D6D" w:rsidRPr="005A220E" w:rsidRDefault="004E189C" w:rsidP="0058377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A220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o-RO"/>
              </w:rPr>
              <w:t>Chirvăsuță Toader</w:t>
            </w:r>
          </w:p>
        </w:tc>
        <w:tc>
          <w:tcPr>
            <w:tcW w:w="2525" w:type="dxa"/>
            <w:vAlign w:val="center"/>
          </w:tcPr>
          <w:p w14:paraId="6928A904" w14:textId="490B3D52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437" w:type="dxa"/>
            <w:vAlign w:val="center"/>
          </w:tcPr>
          <w:p w14:paraId="57E8EF72" w14:textId="744BEE05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1614</w:t>
            </w:r>
          </w:p>
        </w:tc>
        <w:tc>
          <w:tcPr>
            <w:tcW w:w="2835" w:type="dxa"/>
            <w:vAlign w:val="center"/>
          </w:tcPr>
          <w:p w14:paraId="1E36BEF5" w14:textId="04424628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2569</w:t>
            </w:r>
          </w:p>
        </w:tc>
      </w:tr>
      <w:tr w:rsidR="00C13D6D" w:rsidRPr="003958D8" w14:paraId="418D7376" w14:textId="77777777" w:rsidTr="004E189C">
        <w:tc>
          <w:tcPr>
            <w:tcW w:w="671" w:type="dxa"/>
            <w:vAlign w:val="center"/>
          </w:tcPr>
          <w:p w14:paraId="15C7CBAF" w14:textId="1008C3A8" w:rsidR="00C13D6D" w:rsidRPr="003958D8" w:rsidRDefault="00C13D6D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320" w:type="dxa"/>
            <w:vAlign w:val="center"/>
          </w:tcPr>
          <w:p w14:paraId="2CDDC647" w14:textId="162A781C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Beldie Petrică</w:t>
            </w:r>
          </w:p>
        </w:tc>
        <w:tc>
          <w:tcPr>
            <w:tcW w:w="2525" w:type="dxa"/>
            <w:vAlign w:val="center"/>
          </w:tcPr>
          <w:p w14:paraId="530C5321" w14:textId="5015FB68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1741006174907</w:t>
            </w:r>
          </w:p>
        </w:tc>
        <w:tc>
          <w:tcPr>
            <w:tcW w:w="2437" w:type="dxa"/>
            <w:vAlign w:val="center"/>
          </w:tcPr>
          <w:p w14:paraId="1ADE01D1" w14:textId="272806E9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1411</w:t>
            </w:r>
          </w:p>
        </w:tc>
        <w:tc>
          <w:tcPr>
            <w:tcW w:w="2835" w:type="dxa"/>
            <w:vAlign w:val="center"/>
          </w:tcPr>
          <w:p w14:paraId="51F866D2" w14:textId="49882534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11.059</w:t>
            </w:r>
          </w:p>
        </w:tc>
      </w:tr>
      <w:tr w:rsidR="00C13D6D" w:rsidRPr="003958D8" w14:paraId="5AA02E06" w14:textId="77777777" w:rsidTr="004E189C">
        <w:tc>
          <w:tcPr>
            <w:tcW w:w="671" w:type="dxa"/>
            <w:vAlign w:val="center"/>
          </w:tcPr>
          <w:p w14:paraId="681EE6C1" w14:textId="2536CE2A" w:rsidR="00C13D6D" w:rsidRPr="003958D8" w:rsidRDefault="00C13D6D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320" w:type="dxa"/>
            <w:vAlign w:val="center"/>
          </w:tcPr>
          <w:p w14:paraId="04875D53" w14:textId="47D1474C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Ene Remus</w:t>
            </w:r>
          </w:p>
        </w:tc>
        <w:tc>
          <w:tcPr>
            <w:tcW w:w="2525" w:type="dxa"/>
            <w:vAlign w:val="center"/>
          </w:tcPr>
          <w:p w14:paraId="5813D925" w14:textId="79D5EA77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1770430370034</w:t>
            </w:r>
          </w:p>
        </w:tc>
        <w:tc>
          <w:tcPr>
            <w:tcW w:w="2437" w:type="dxa"/>
            <w:vAlign w:val="center"/>
          </w:tcPr>
          <w:p w14:paraId="0C7E4FCA" w14:textId="50E42A9C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3836</w:t>
            </w:r>
          </w:p>
        </w:tc>
        <w:tc>
          <w:tcPr>
            <w:tcW w:w="2835" w:type="dxa"/>
            <w:vAlign w:val="center"/>
          </w:tcPr>
          <w:p w14:paraId="64C7A8B6" w14:textId="2B4403E4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1.000</w:t>
            </w:r>
          </w:p>
        </w:tc>
      </w:tr>
      <w:tr w:rsidR="00C13D6D" w:rsidRPr="003958D8" w14:paraId="5B6CFCAA" w14:textId="77777777" w:rsidTr="004E189C">
        <w:tc>
          <w:tcPr>
            <w:tcW w:w="671" w:type="dxa"/>
            <w:vAlign w:val="center"/>
          </w:tcPr>
          <w:p w14:paraId="2AD3227B" w14:textId="2664B97E" w:rsidR="00C13D6D" w:rsidRPr="003958D8" w:rsidRDefault="00C13D6D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320" w:type="dxa"/>
            <w:vAlign w:val="center"/>
          </w:tcPr>
          <w:p w14:paraId="00DE8501" w14:textId="435C1C7F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Bălcuță Marin</w:t>
            </w:r>
          </w:p>
        </w:tc>
        <w:tc>
          <w:tcPr>
            <w:tcW w:w="2525" w:type="dxa"/>
            <w:vAlign w:val="center"/>
          </w:tcPr>
          <w:p w14:paraId="73A1334E" w14:textId="47031C25" w:rsidR="00C13D6D" w:rsidRPr="003958D8" w:rsidRDefault="003958D8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1820217171690</w:t>
            </w:r>
          </w:p>
        </w:tc>
        <w:tc>
          <w:tcPr>
            <w:tcW w:w="2437" w:type="dxa"/>
            <w:vAlign w:val="center"/>
          </w:tcPr>
          <w:p w14:paraId="0A3A1D2B" w14:textId="269B2188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1681</w:t>
            </w:r>
          </w:p>
        </w:tc>
        <w:tc>
          <w:tcPr>
            <w:tcW w:w="2835" w:type="dxa"/>
            <w:vAlign w:val="center"/>
          </w:tcPr>
          <w:p w14:paraId="727DB3F0" w14:textId="51C9CFF4" w:rsidR="00C13D6D" w:rsidRPr="003958D8" w:rsidRDefault="004E189C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550</w:t>
            </w:r>
          </w:p>
        </w:tc>
      </w:tr>
      <w:tr w:rsidR="00C13D6D" w:rsidRPr="003958D8" w14:paraId="475F1530" w14:textId="77777777" w:rsidTr="004E189C">
        <w:tc>
          <w:tcPr>
            <w:tcW w:w="671" w:type="dxa"/>
            <w:vAlign w:val="center"/>
          </w:tcPr>
          <w:p w14:paraId="58148ACF" w14:textId="307152BD" w:rsidR="00C13D6D" w:rsidRPr="003958D8" w:rsidRDefault="00C13D6D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320" w:type="dxa"/>
            <w:vAlign w:val="center"/>
          </w:tcPr>
          <w:p w14:paraId="271DFB6C" w14:textId="3056A89D" w:rsidR="00C13D6D" w:rsidRPr="003958D8" w:rsidRDefault="003958D8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Tofan Constantin</w:t>
            </w:r>
          </w:p>
        </w:tc>
        <w:tc>
          <w:tcPr>
            <w:tcW w:w="2525" w:type="dxa"/>
            <w:vAlign w:val="center"/>
          </w:tcPr>
          <w:p w14:paraId="44431801" w14:textId="1E76359A" w:rsidR="00C13D6D" w:rsidRPr="003958D8" w:rsidRDefault="003958D8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1720217173217</w:t>
            </w:r>
          </w:p>
        </w:tc>
        <w:tc>
          <w:tcPr>
            <w:tcW w:w="2437" w:type="dxa"/>
            <w:vAlign w:val="center"/>
          </w:tcPr>
          <w:p w14:paraId="5CFCB9ED" w14:textId="68A3F2AD" w:rsidR="00C13D6D" w:rsidRPr="003958D8" w:rsidRDefault="003958D8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1716</w:t>
            </w:r>
          </w:p>
        </w:tc>
        <w:tc>
          <w:tcPr>
            <w:tcW w:w="2835" w:type="dxa"/>
            <w:vAlign w:val="center"/>
          </w:tcPr>
          <w:p w14:paraId="66759196" w14:textId="46F9A525" w:rsidR="00C13D6D" w:rsidRPr="003958D8" w:rsidRDefault="003958D8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2.200</w:t>
            </w:r>
          </w:p>
        </w:tc>
      </w:tr>
      <w:tr w:rsidR="00C13D6D" w:rsidRPr="003958D8" w14:paraId="59F14C67" w14:textId="77777777" w:rsidTr="004E189C">
        <w:tc>
          <w:tcPr>
            <w:tcW w:w="671" w:type="dxa"/>
            <w:vAlign w:val="center"/>
          </w:tcPr>
          <w:p w14:paraId="668EB6AF" w14:textId="758DD044" w:rsidR="00C13D6D" w:rsidRPr="003958D8" w:rsidRDefault="00C13D6D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320" w:type="dxa"/>
            <w:vAlign w:val="center"/>
          </w:tcPr>
          <w:p w14:paraId="0C034ABE" w14:textId="22C2221F" w:rsidR="00C13D6D" w:rsidRPr="003958D8" w:rsidRDefault="003958D8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Niță Vasile</w:t>
            </w:r>
          </w:p>
        </w:tc>
        <w:tc>
          <w:tcPr>
            <w:tcW w:w="2525" w:type="dxa"/>
            <w:vAlign w:val="center"/>
          </w:tcPr>
          <w:p w14:paraId="75571577" w14:textId="24F8C8EA" w:rsidR="00C13D6D" w:rsidRPr="003958D8" w:rsidRDefault="003958D8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437" w:type="dxa"/>
            <w:vAlign w:val="center"/>
          </w:tcPr>
          <w:p w14:paraId="1DF7E748" w14:textId="55ED2AA1" w:rsidR="00C13D6D" w:rsidRPr="003958D8" w:rsidRDefault="003958D8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2988</w:t>
            </w:r>
          </w:p>
        </w:tc>
        <w:tc>
          <w:tcPr>
            <w:tcW w:w="2835" w:type="dxa"/>
            <w:vAlign w:val="center"/>
          </w:tcPr>
          <w:p w14:paraId="4A7086D4" w14:textId="2BC105C8" w:rsidR="00C13D6D" w:rsidRPr="003958D8" w:rsidRDefault="003958D8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695</w:t>
            </w:r>
          </w:p>
        </w:tc>
      </w:tr>
      <w:tr w:rsidR="00C13D6D" w:rsidRPr="003958D8" w14:paraId="6B40F34F" w14:textId="77777777" w:rsidTr="004E189C">
        <w:tc>
          <w:tcPr>
            <w:tcW w:w="671" w:type="dxa"/>
            <w:vAlign w:val="center"/>
          </w:tcPr>
          <w:p w14:paraId="103F553B" w14:textId="66018E3F" w:rsidR="00C13D6D" w:rsidRPr="003958D8" w:rsidRDefault="003958D8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</w:t>
            </w:r>
          </w:p>
        </w:tc>
        <w:tc>
          <w:tcPr>
            <w:tcW w:w="3320" w:type="dxa"/>
            <w:vAlign w:val="center"/>
          </w:tcPr>
          <w:p w14:paraId="68B58323" w14:textId="7F6EAD1E" w:rsidR="00C13D6D" w:rsidRPr="003958D8" w:rsidRDefault="003958D8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Tofan Zoița</w:t>
            </w:r>
          </w:p>
        </w:tc>
        <w:tc>
          <w:tcPr>
            <w:tcW w:w="2525" w:type="dxa"/>
            <w:vAlign w:val="center"/>
          </w:tcPr>
          <w:p w14:paraId="1674B33A" w14:textId="28F9A896" w:rsidR="00C13D6D" w:rsidRPr="003958D8" w:rsidRDefault="003958D8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2251103173204</w:t>
            </w:r>
          </w:p>
        </w:tc>
        <w:tc>
          <w:tcPr>
            <w:tcW w:w="2437" w:type="dxa"/>
            <w:vAlign w:val="center"/>
          </w:tcPr>
          <w:p w14:paraId="160C85EC" w14:textId="20C04A4C" w:rsidR="00C13D6D" w:rsidRPr="003958D8" w:rsidRDefault="003958D8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1552</w:t>
            </w:r>
          </w:p>
        </w:tc>
        <w:tc>
          <w:tcPr>
            <w:tcW w:w="2835" w:type="dxa"/>
            <w:vAlign w:val="center"/>
          </w:tcPr>
          <w:p w14:paraId="797A7E01" w14:textId="2222E59F" w:rsidR="00C13D6D" w:rsidRPr="003958D8" w:rsidRDefault="003958D8" w:rsidP="005837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3772</w:t>
            </w:r>
          </w:p>
        </w:tc>
      </w:tr>
      <w:tr w:rsidR="00C13D6D" w:rsidRPr="003958D8" w14:paraId="1FD65D0A" w14:textId="77777777" w:rsidTr="004E189C">
        <w:tc>
          <w:tcPr>
            <w:tcW w:w="671" w:type="dxa"/>
          </w:tcPr>
          <w:p w14:paraId="1826998C" w14:textId="725459D5" w:rsidR="00C13D6D" w:rsidRPr="003958D8" w:rsidRDefault="00395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320" w:type="dxa"/>
          </w:tcPr>
          <w:p w14:paraId="1BDD5AB7" w14:textId="5C72AD30" w:rsidR="00C13D6D" w:rsidRPr="003958D8" w:rsidRDefault="00395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Tica Lucica</w:t>
            </w:r>
          </w:p>
        </w:tc>
        <w:tc>
          <w:tcPr>
            <w:tcW w:w="2525" w:type="dxa"/>
          </w:tcPr>
          <w:p w14:paraId="15EDE391" w14:textId="0CC53F0A" w:rsidR="00C13D6D" w:rsidRPr="003958D8" w:rsidRDefault="00395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437" w:type="dxa"/>
          </w:tcPr>
          <w:p w14:paraId="623FF748" w14:textId="6FE47F36" w:rsidR="00C13D6D" w:rsidRPr="003958D8" w:rsidRDefault="00395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3665</w:t>
            </w:r>
          </w:p>
        </w:tc>
        <w:tc>
          <w:tcPr>
            <w:tcW w:w="2835" w:type="dxa"/>
          </w:tcPr>
          <w:p w14:paraId="4AFE7B8B" w14:textId="3F13B0C1" w:rsidR="00C13D6D" w:rsidRPr="003958D8" w:rsidRDefault="003958D8" w:rsidP="006E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o-RO"/>
              </w:rPr>
              <w:t>610</w:t>
            </w:r>
          </w:p>
        </w:tc>
      </w:tr>
      <w:tr w:rsidR="00C13D6D" w:rsidRPr="003958D8" w14:paraId="01C688CC" w14:textId="77777777" w:rsidTr="004E189C">
        <w:tc>
          <w:tcPr>
            <w:tcW w:w="671" w:type="dxa"/>
          </w:tcPr>
          <w:p w14:paraId="292F542D" w14:textId="13A7A416" w:rsidR="00C13D6D" w:rsidRPr="003958D8" w:rsidRDefault="00395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320" w:type="dxa"/>
          </w:tcPr>
          <w:p w14:paraId="17BD0D21" w14:textId="7A1EB9C2" w:rsidR="00C13D6D" w:rsidRPr="003958D8" w:rsidRDefault="00395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Donici Neculai</w:t>
            </w:r>
          </w:p>
        </w:tc>
        <w:tc>
          <w:tcPr>
            <w:tcW w:w="2525" w:type="dxa"/>
          </w:tcPr>
          <w:p w14:paraId="4AAD691A" w14:textId="5CC596DE" w:rsidR="00C13D6D" w:rsidRPr="003958D8" w:rsidRDefault="00395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437" w:type="dxa"/>
          </w:tcPr>
          <w:p w14:paraId="79A5FA89" w14:textId="3A03D8FB" w:rsidR="00C13D6D" w:rsidRPr="003958D8" w:rsidRDefault="00395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o-RO"/>
              </w:rPr>
              <w:t>1623</w:t>
            </w:r>
          </w:p>
        </w:tc>
        <w:tc>
          <w:tcPr>
            <w:tcW w:w="2835" w:type="dxa"/>
          </w:tcPr>
          <w:p w14:paraId="6F894FC7" w14:textId="1D308B95" w:rsidR="00C13D6D" w:rsidRPr="003958D8" w:rsidRDefault="003958D8" w:rsidP="006E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o-RO"/>
              </w:rPr>
              <w:t>635</w:t>
            </w:r>
          </w:p>
        </w:tc>
      </w:tr>
      <w:tr w:rsidR="00C13D6D" w:rsidRPr="003958D8" w14:paraId="4E724C58" w14:textId="77777777" w:rsidTr="004E189C">
        <w:tc>
          <w:tcPr>
            <w:tcW w:w="671" w:type="dxa"/>
          </w:tcPr>
          <w:p w14:paraId="77220834" w14:textId="60ACBB0C" w:rsidR="00C13D6D" w:rsidRPr="003958D8" w:rsidRDefault="00395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320" w:type="dxa"/>
          </w:tcPr>
          <w:p w14:paraId="6FA1A71A" w14:textId="709A8582" w:rsidR="00C13D6D" w:rsidRPr="003958D8" w:rsidRDefault="00395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o-RO"/>
              </w:rPr>
              <w:t>Tofan Georgică</w:t>
            </w:r>
          </w:p>
        </w:tc>
        <w:tc>
          <w:tcPr>
            <w:tcW w:w="2525" w:type="dxa"/>
          </w:tcPr>
          <w:p w14:paraId="27948629" w14:textId="01D89169" w:rsidR="00C13D6D" w:rsidRPr="003958D8" w:rsidRDefault="00CB18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1740331173203</w:t>
            </w:r>
          </w:p>
        </w:tc>
        <w:tc>
          <w:tcPr>
            <w:tcW w:w="2437" w:type="dxa"/>
          </w:tcPr>
          <w:p w14:paraId="07EB9429" w14:textId="5A5D1788" w:rsidR="00C13D6D" w:rsidRPr="003958D8" w:rsidRDefault="00395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o-RO"/>
              </w:rPr>
              <w:t>1570</w:t>
            </w:r>
          </w:p>
        </w:tc>
        <w:tc>
          <w:tcPr>
            <w:tcW w:w="2835" w:type="dxa"/>
          </w:tcPr>
          <w:p w14:paraId="739FA463" w14:textId="70076A4C" w:rsidR="00C13D6D" w:rsidRPr="003958D8" w:rsidRDefault="003958D8" w:rsidP="006E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o-RO"/>
              </w:rPr>
              <w:t>1400</w:t>
            </w:r>
          </w:p>
        </w:tc>
      </w:tr>
      <w:tr w:rsidR="00C13D6D" w:rsidRPr="003958D8" w14:paraId="0A6084C3" w14:textId="77777777" w:rsidTr="004E189C">
        <w:tc>
          <w:tcPr>
            <w:tcW w:w="671" w:type="dxa"/>
          </w:tcPr>
          <w:p w14:paraId="228941B3" w14:textId="0EF4F47D" w:rsidR="00C13D6D" w:rsidRPr="003958D8" w:rsidRDefault="00395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320" w:type="dxa"/>
          </w:tcPr>
          <w:p w14:paraId="06AA3FAE" w14:textId="26CAA323" w:rsidR="00C13D6D" w:rsidRPr="003958D8" w:rsidRDefault="00395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o-RO"/>
              </w:rPr>
              <w:t>Tofan Catuța</w:t>
            </w:r>
          </w:p>
        </w:tc>
        <w:tc>
          <w:tcPr>
            <w:tcW w:w="2525" w:type="dxa"/>
          </w:tcPr>
          <w:p w14:paraId="4C59ACE8" w14:textId="61685949" w:rsidR="00C13D6D" w:rsidRPr="003958D8" w:rsidRDefault="00CB18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2750516104976</w:t>
            </w:r>
          </w:p>
        </w:tc>
        <w:tc>
          <w:tcPr>
            <w:tcW w:w="2437" w:type="dxa"/>
          </w:tcPr>
          <w:p w14:paraId="274B310D" w14:textId="72FBE68D" w:rsidR="00C13D6D" w:rsidRPr="003958D8" w:rsidRDefault="00395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o-RO"/>
              </w:rPr>
              <w:t>2860</w:t>
            </w:r>
          </w:p>
        </w:tc>
        <w:tc>
          <w:tcPr>
            <w:tcW w:w="2835" w:type="dxa"/>
          </w:tcPr>
          <w:p w14:paraId="0AA5815D" w14:textId="38149E4A" w:rsidR="00C13D6D" w:rsidRPr="003958D8" w:rsidRDefault="003958D8" w:rsidP="006E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58D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o-RO"/>
              </w:rPr>
              <w:t>250</w:t>
            </w:r>
          </w:p>
        </w:tc>
      </w:tr>
      <w:tr w:rsidR="003958D8" w:rsidRPr="003958D8" w14:paraId="1C8A9CDD" w14:textId="77777777" w:rsidTr="003958D8">
        <w:trPr>
          <w:trHeight w:val="418"/>
        </w:trPr>
        <w:tc>
          <w:tcPr>
            <w:tcW w:w="671" w:type="dxa"/>
          </w:tcPr>
          <w:p w14:paraId="5C596DFB" w14:textId="77777777" w:rsidR="003958D8" w:rsidRPr="003958D8" w:rsidRDefault="003958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2" w:type="dxa"/>
            <w:gridSpan w:val="3"/>
          </w:tcPr>
          <w:p w14:paraId="5C8599D9" w14:textId="77777777" w:rsidR="003958D8" w:rsidRPr="003958D8" w:rsidRDefault="003958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335D1E0" w14:textId="54F1D502" w:rsidR="003958D8" w:rsidRPr="00C6264F" w:rsidRDefault="003958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64F">
              <w:rPr>
                <w:rFonts w:ascii="Times New Roman" w:hAnsi="Times New Roman" w:cs="Times New Roman"/>
                <w:b/>
                <w:sz w:val="28"/>
                <w:szCs w:val="28"/>
              </w:rPr>
              <w:t>TOTAL</w:t>
            </w:r>
          </w:p>
        </w:tc>
        <w:tc>
          <w:tcPr>
            <w:tcW w:w="2835" w:type="dxa"/>
          </w:tcPr>
          <w:p w14:paraId="7D44D6D0" w14:textId="77777777" w:rsidR="003958D8" w:rsidRPr="003958D8" w:rsidRDefault="003958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204971F" w14:textId="6A3E8B39" w:rsidR="003958D8" w:rsidRPr="00C6264F" w:rsidRDefault="003958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64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C6264F" w:rsidRPr="00C6264F">
              <w:rPr>
                <w:rFonts w:ascii="Times New Roman" w:hAnsi="Times New Roman" w:cs="Times New Roman"/>
                <w:b/>
                <w:sz w:val="28"/>
                <w:szCs w:val="28"/>
              </w:rPr>
              <w:t>3.339,00</w:t>
            </w:r>
            <w:r w:rsidRPr="00C626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lei</w:t>
            </w:r>
          </w:p>
          <w:p w14:paraId="12C14BEE" w14:textId="2E531058" w:rsidR="003958D8" w:rsidRPr="003958D8" w:rsidRDefault="003958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CB094FE" w14:textId="77777777" w:rsidR="008E3CE7" w:rsidRPr="003F61A3" w:rsidRDefault="008E3CE7">
      <w:pPr>
        <w:rPr>
          <w:rFonts w:ascii="Times New Roman" w:hAnsi="Times New Roman" w:cs="Times New Roman"/>
          <w:sz w:val="26"/>
          <w:szCs w:val="26"/>
        </w:rPr>
      </w:pPr>
    </w:p>
    <w:p w14:paraId="6D508B6B" w14:textId="2861470F" w:rsidR="0009721C" w:rsidRPr="00C6264F" w:rsidRDefault="00C6264F" w:rsidP="0009721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</w:pPr>
      <w:r w:rsidRPr="00C6264F"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  <w:t>Președinte de ședință</w:t>
      </w:r>
      <w:r w:rsidR="0009721C" w:rsidRPr="00C6264F"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  <w:t>,</w:t>
      </w:r>
    </w:p>
    <w:p w14:paraId="42022757" w14:textId="511F41E3" w:rsidR="0009721C" w:rsidRPr="00C6264F" w:rsidRDefault="00C6264F" w:rsidP="0009721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</w:pPr>
      <w:r w:rsidRPr="00C6264F"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  <w:t>Dl. Fănică CHISCOP</w:t>
      </w:r>
      <w:r w:rsidRPr="00C6264F"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  <w:tab/>
      </w:r>
      <w:r w:rsidR="0009721C" w:rsidRPr="00C6264F"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  <w:tab/>
      </w:r>
      <w:r w:rsidR="0009721C" w:rsidRPr="00C6264F"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  <w:tab/>
      </w:r>
      <w:r w:rsidR="0009721C" w:rsidRPr="00C6264F"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  <w:tab/>
      </w:r>
      <w:r w:rsidR="0009721C" w:rsidRPr="00C6264F"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  <w:tab/>
      </w:r>
      <w:r w:rsidR="0009721C" w:rsidRPr="00C6264F"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  <w:tab/>
      </w:r>
      <w:r w:rsidR="0009721C" w:rsidRPr="00C6264F"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  <w:tab/>
        <w:t xml:space="preserve"> Contrasemnează,</w:t>
      </w:r>
    </w:p>
    <w:p w14:paraId="67AC1C27" w14:textId="490D7BD4" w:rsidR="0009721C" w:rsidRPr="00C6264F" w:rsidRDefault="0009721C" w:rsidP="0009721C">
      <w:pPr>
        <w:spacing w:after="0" w:line="276" w:lineRule="auto"/>
        <w:ind w:left="43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</w:pPr>
      <w:r w:rsidRPr="00C6264F"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  <w:t xml:space="preserve">  </w:t>
      </w:r>
      <w:r w:rsidR="00C6264F"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  <w:t xml:space="preserve">    </w:t>
      </w:r>
      <w:r w:rsidRPr="00C6264F"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  <w:t>Secretar general,</w:t>
      </w:r>
    </w:p>
    <w:p w14:paraId="50C1056B" w14:textId="77777777" w:rsidR="007E27AE" w:rsidRPr="00C6264F" w:rsidRDefault="0009721C" w:rsidP="0009721C">
      <w:pPr>
        <w:spacing w:after="0" w:line="240" w:lineRule="auto"/>
        <w:ind w:left="7200"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ro-RO"/>
        </w:rPr>
      </w:pPr>
      <w:r w:rsidRPr="00C6264F"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  <w:t>Angela GRĂDINARU</w:t>
      </w:r>
    </w:p>
    <w:p w14:paraId="17F9C060" w14:textId="77777777" w:rsidR="003F61A3" w:rsidRPr="00C6264F" w:rsidRDefault="003F61A3" w:rsidP="007E27AE">
      <w:pPr>
        <w:tabs>
          <w:tab w:val="left" w:pos="6120"/>
        </w:tabs>
        <w:jc w:val="center"/>
        <w:rPr>
          <w:rFonts w:ascii="Times New Roman" w:hAnsi="Times New Roman" w:cs="Times New Roman"/>
          <w:b/>
          <w:sz w:val="26"/>
          <w:szCs w:val="26"/>
          <w:lang w:val="pt-BR"/>
        </w:rPr>
      </w:pPr>
    </w:p>
    <w:sectPr w:rsidR="003F61A3" w:rsidRPr="00C6264F" w:rsidSect="004D5348">
      <w:pgSz w:w="15840" w:h="12240" w:orient="landscape" w:code="1"/>
      <w:pgMar w:top="1701" w:right="1440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B1E"/>
    <w:rsid w:val="0009721C"/>
    <w:rsid w:val="000B1247"/>
    <w:rsid w:val="00196DB2"/>
    <w:rsid w:val="002176ED"/>
    <w:rsid w:val="002E0FA9"/>
    <w:rsid w:val="003425FD"/>
    <w:rsid w:val="003958D8"/>
    <w:rsid w:val="003F61A3"/>
    <w:rsid w:val="0047241B"/>
    <w:rsid w:val="0049493F"/>
    <w:rsid w:val="004D5348"/>
    <w:rsid w:val="004E189C"/>
    <w:rsid w:val="0058377B"/>
    <w:rsid w:val="005A220E"/>
    <w:rsid w:val="006E0DE3"/>
    <w:rsid w:val="007E27AE"/>
    <w:rsid w:val="008E3CE7"/>
    <w:rsid w:val="009E4618"/>
    <w:rsid w:val="00A31460"/>
    <w:rsid w:val="00A37EF4"/>
    <w:rsid w:val="00A41B1E"/>
    <w:rsid w:val="00B444C9"/>
    <w:rsid w:val="00BD0FF7"/>
    <w:rsid w:val="00C13D6D"/>
    <w:rsid w:val="00C6264F"/>
    <w:rsid w:val="00C959BC"/>
    <w:rsid w:val="00CB18BD"/>
    <w:rsid w:val="00D41E22"/>
    <w:rsid w:val="00DA7D14"/>
    <w:rsid w:val="00DB026A"/>
    <w:rsid w:val="00F92A70"/>
    <w:rsid w:val="00FF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6DB7"/>
  <w15:chartTrackingRefBased/>
  <w15:docId w15:val="{A72F08FB-A59A-469A-AEB7-590121FDC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5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3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1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Gohor</dc:creator>
  <cp:keywords/>
  <dc:description/>
  <cp:lastModifiedBy>User</cp:lastModifiedBy>
  <cp:revision>7</cp:revision>
  <cp:lastPrinted>2025-12-23T12:57:00Z</cp:lastPrinted>
  <dcterms:created xsi:type="dcterms:W3CDTF">2024-12-11T07:31:00Z</dcterms:created>
  <dcterms:modified xsi:type="dcterms:W3CDTF">2025-12-23T13:00:00Z</dcterms:modified>
</cp:coreProperties>
</file>