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A2506" w14:textId="16307F7F" w:rsidR="00457669" w:rsidRPr="00457669" w:rsidRDefault="00457669" w:rsidP="00457669">
      <w:pPr>
        <w:keepNext/>
        <w:spacing w:before="240" w:after="60" w:line="240" w:lineRule="auto"/>
        <w:ind w:left="1350" w:hanging="1350"/>
        <w:outlineLvl w:val="0"/>
        <w:rPr>
          <w:rFonts w:ascii="Verdana" w:eastAsia="Times New Roman" w:hAnsi="Verdana" w:cs="Times New Roman"/>
          <w:b/>
          <w:bCs/>
          <w:caps/>
          <w:kern w:val="32"/>
          <w:sz w:val="24"/>
          <w:szCs w:val="24"/>
          <w:lang w:val="pt-BR"/>
        </w:rPr>
      </w:pPr>
      <w:bookmarkStart w:id="0" w:name="_Toc68861099"/>
      <w:r w:rsidRPr="00457669">
        <w:rPr>
          <w:rFonts w:ascii="Verdana" w:eastAsia="Times New Roman" w:hAnsi="Verdana" w:cs="Times New Roman"/>
          <w:b/>
          <w:bCs/>
          <w:caps/>
          <w:kern w:val="32"/>
          <w:sz w:val="24"/>
          <w:szCs w:val="24"/>
          <w:lang w:val="pt-BR"/>
        </w:rPr>
        <w:t xml:space="preserve">ANEXA </w:t>
      </w:r>
      <w:r w:rsidR="008F41B2">
        <w:rPr>
          <w:rFonts w:ascii="Verdana" w:eastAsia="Times New Roman" w:hAnsi="Verdana" w:cs="Times New Roman"/>
          <w:b/>
          <w:bCs/>
          <w:caps/>
          <w:kern w:val="32"/>
          <w:sz w:val="24"/>
          <w:szCs w:val="24"/>
          <w:lang w:val="pt-BR"/>
        </w:rPr>
        <w:t>5</w:t>
      </w:r>
      <w:r w:rsidRPr="00457669">
        <w:rPr>
          <w:rFonts w:ascii="Verdana" w:eastAsia="Times New Roman" w:hAnsi="Verdana" w:cs="Times New Roman"/>
          <w:b/>
          <w:bCs/>
          <w:caps/>
          <w:kern w:val="32"/>
          <w:sz w:val="24"/>
          <w:szCs w:val="24"/>
          <w:lang w:val="pt-BR"/>
        </w:rPr>
        <w:tab/>
        <w:t>unitatile ADMINISTRATIV TERITORIALE pentru care se deruleaza procedura de atribuire</w:t>
      </w:r>
      <w:bookmarkEnd w:id="0"/>
    </w:p>
    <w:tbl>
      <w:tblPr>
        <w:tblW w:w="9530" w:type="dxa"/>
        <w:tblInd w:w="118" w:type="dxa"/>
        <w:tblLook w:val="04A0" w:firstRow="1" w:lastRow="0" w:firstColumn="1" w:lastColumn="0" w:noHBand="0" w:noVBand="1"/>
      </w:tblPr>
      <w:tblGrid>
        <w:gridCol w:w="620"/>
        <w:gridCol w:w="2160"/>
        <w:gridCol w:w="1350"/>
        <w:gridCol w:w="1530"/>
        <w:gridCol w:w="1350"/>
        <w:gridCol w:w="1318"/>
        <w:gridCol w:w="1204"/>
      </w:tblGrid>
      <w:tr w:rsidR="00457669" w:rsidRPr="00457669" w14:paraId="27006BA8" w14:textId="77777777" w:rsidTr="00011850">
        <w:trPr>
          <w:trHeight w:val="870"/>
        </w:trPr>
        <w:tc>
          <w:tcPr>
            <w:tcW w:w="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D2B257A" w14:textId="77777777" w:rsidR="00457669" w:rsidRPr="00457669" w:rsidRDefault="00457669" w:rsidP="004576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Nr </w:t>
            </w:r>
            <w:proofErr w:type="spellStart"/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Crt</w:t>
            </w:r>
            <w:proofErr w:type="spellEnd"/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B49B268" w14:textId="77777777" w:rsidR="00457669" w:rsidRPr="00457669" w:rsidRDefault="00457669" w:rsidP="004576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DENUMIRE UAT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4E07A3" w14:textId="7AD350ED" w:rsidR="00457669" w:rsidRPr="00457669" w:rsidRDefault="00457669" w:rsidP="004576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NUMAR POPULATIE COMUNICATA DE CATRE INS PRIN ADRESA NR 94/05</w:t>
            </w:r>
            <w:r w:rsidR="0029101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02</w:t>
            </w:r>
            <w:r w:rsidR="0029101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D87D978" w14:textId="77777777" w:rsidR="00457669" w:rsidRPr="00457669" w:rsidRDefault="00457669" w:rsidP="004576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POPULATIE COMUNICATA DE UAT </w:t>
            </w:r>
            <w:proofErr w:type="spellStart"/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uri</w:t>
            </w:r>
            <w:proofErr w:type="spellEnd"/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2021</w:t>
            </w:r>
          </w:p>
          <w:p w14:paraId="3FAEC7F4" w14:textId="77777777" w:rsidR="00457669" w:rsidRPr="00457669" w:rsidRDefault="00457669" w:rsidP="004576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POPULATIE DUPA DOMICILIU  2021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F39C30B" w14:textId="77777777" w:rsidR="00457669" w:rsidRPr="00457669" w:rsidRDefault="00457669" w:rsidP="004576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val="it-IT"/>
              </w:rPr>
            </w:pPr>
          </w:p>
          <w:p w14:paraId="55FC49F2" w14:textId="77777777" w:rsidR="00457669" w:rsidRPr="00457669" w:rsidRDefault="00457669" w:rsidP="004576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val="it-IT"/>
              </w:rPr>
            </w:pPr>
          </w:p>
          <w:p w14:paraId="4AADB7A8" w14:textId="77777777" w:rsidR="00457669" w:rsidRPr="00457669" w:rsidRDefault="00457669" w:rsidP="004576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val="it-IT"/>
              </w:rPr>
            </w:pPr>
          </w:p>
          <w:p w14:paraId="056B93B5" w14:textId="77777777" w:rsidR="00457669" w:rsidRPr="00457669" w:rsidRDefault="00457669" w:rsidP="004576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val="it-IT"/>
              </w:rPr>
            </w:pPr>
          </w:p>
          <w:p w14:paraId="0B0E3AE8" w14:textId="67AFA20E" w:rsidR="00457669" w:rsidRPr="00457669" w:rsidRDefault="00457669" w:rsidP="00457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57669">
              <w:rPr>
                <w:rFonts w:ascii="Verdana" w:eastAsia="Times New Roman" w:hAnsi="Verdana" w:cs="Times New Roman"/>
                <w:b/>
                <w:sz w:val="16"/>
                <w:szCs w:val="16"/>
                <w:lang w:val="it-IT"/>
              </w:rPr>
              <w:t>Nr. gospodării individuale*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BF699F1" w14:textId="77777777" w:rsidR="00457669" w:rsidRPr="00457669" w:rsidRDefault="00457669" w:rsidP="004576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val="it-IT"/>
              </w:rPr>
            </w:pPr>
          </w:p>
          <w:p w14:paraId="7E7C8D36" w14:textId="77777777" w:rsidR="00457669" w:rsidRPr="00457669" w:rsidRDefault="00457669" w:rsidP="004576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val="it-IT"/>
              </w:rPr>
            </w:pPr>
          </w:p>
          <w:p w14:paraId="0B424895" w14:textId="77777777" w:rsidR="00457669" w:rsidRPr="00457669" w:rsidRDefault="00457669" w:rsidP="004576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val="it-IT"/>
              </w:rPr>
            </w:pPr>
          </w:p>
          <w:p w14:paraId="08E72844" w14:textId="1B8BE1A7" w:rsidR="00457669" w:rsidRPr="00457669" w:rsidRDefault="00457669" w:rsidP="00457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57669">
              <w:rPr>
                <w:rFonts w:ascii="Verdana" w:eastAsia="Times New Roman" w:hAnsi="Verdana" w:cs="Times New Roman"/>
                <w:b/>
                <w:sz w:val="16"/>
                <w:szCs w:val="16"/>
                <w:lang w:val="it-IT"/>
              </w:rPr>
              <w:t>Nr. asociaţii de proprietari</w:t>
            </w:r>
            <w:r w:rsidR="005B5162">
              <w:rPr>
                <w:rFonts w:ascii="Verdana" w:eastAsia="Times New Roman" w:hAnsi="Verdana" w:cs="Times New Roman"/>
                <w:b/>
                <w:sz w:val="16"/>
                <w:szCs w:val="16"/>
                <w:lang w:val="it-IT"/>
              </w:rPr>
              <w:t xml:space="preserve"> Reșița și Bocșa/ gospodării individuale Anina</w:t>
            </w:r>
          </w:p>
        </w:tc>
      </w:tr>
      <w:tr w:rsidR="00457669" w:rsidRPr="00457669" w14:paraId="54096BC5" w14:textId="77777777" w:rsidTr="00011850">
        <w:trPr>
          <w:trHeight w:val="1087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62ED349" w14:textId="77777777" w:rsidR="00457669" w:rsidRPr="00457669" w:rsidRDefault="00457669" w:rsidP="004576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D6C8DC1" w14:textId="77777777" w:rsidR="00457669" w:rsidRPr="00457669" w:rsidRDefault="00457669" w:rsidP="004576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8871715" w14:textId="77777777" w:rsidR="00457669" w:rsidRPr="00457669" w:rsidRDefault="00457669" w:rsidP="004576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POPULATIE STABILA LA RPL 2011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18D3EAB" w14:textId="77777777" w:rsidR="00457669" w:rsidRPr="00457669" w:rsidRDefault="00457669" w:rsidP="004576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POPULATIE DUPA DOMICILIU  2020</w:t>
            </w:r>
          </w:p>
        </w:tc>
        <w:tc>
          <w:tcPr>
            <w:tcW w:w="135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2AA0F40" w14:textId="77777777" w:rsidR="00457669" w:rsidRPr="00457669" w:rsidRDefault="00457669" w:rsidP="004576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117B7A8" w14:textId="77777777" w:rsidR="00457669" w:rsidRPr="00457669" w:rsidRDefault="00457669" w:rsidP="0045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5ED84B9" w14:textId="77777777" w:rsidR="00457669" w:rsidRPr="00457669" w:rsidRDefault="00457669" w:rsidP="0045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57669" w:rsidRPr="00457669" w14:paraId="15101491" w14:textId="77777777" w:rsidTr="00753F68">
        <w:trPr>
          <w:trHeight w:val="290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0878581C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0BD8E119" w14:textId="77777777" w:rsidR="00457669" w:rsidRPr="00457669" w:rsidRDefault="00457669" w:rsidP="004576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MUNICIPIUL REȘIȚA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A403508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73282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C3F292F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83878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0E1BA92C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83878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635C032" w14:textId="0061A649" w:rsidR="00457669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D35CB1">
              <w:rPr>
                <w:rFonts w:eastAsia="Times New Roman" w:cstheme="minorHAnsi"/>
                <w:sz w:val="16"/>
                <w:szCs w:val="16"/>
                <w:lang w:val="en-US"/>
              </w:rPr>
              <w:t>6901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71B1561" w14:textId="2CB5D4D7" w:rsidR="00457669" w:rsidRPr="00457669" w:rsidRDefault="005B5162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1077</w:t>
            </w:r>
          </w:p>
        </w:tc>
      </w:tr>
      <w:tr w:rsidR="00457669" w:rsidRPr="00457669" w14:paraId="3D2E0AB1" w14:textId="77777777" w:rsidTr="00753F68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7A1BEB07" w14:textId="1A6EDE90" w:rsidR="00457669" w:rsidRPr="00457669" w:rsidRDefault="0029101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C14708B" w14:textId="77777777" w:rsidR="00457669" w:rsidRPr="00457669" w:rsidRDefault="00457669" w:rsidP="004576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ORAȘUL ANINA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72E47DB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7485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58781B7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8867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A880532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7485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3C4674" w14:textId="63988565" w:rsidR="00457669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D35CB1">
              <w:rPr>
                <w:rFonts w:eastAsia="Times New Roman" w:cstheme="minorHAnsi"/>
                <w:sz w:val="16"/>
                <w:szCs w:val="16"/>
                <w:lang w:val="en-US"/>
              </w:rPr>
              <w:t>2600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6678A36" w14:textId="3114720E" w:rsidR="00457669" w:rsidRPr="00457669" w:rsidRDefault="005B5162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1.500 </w:t>
            </w:r>
          </w:p>
        </w:tc>
      </w:tr>
      <w:tr w:rsidR="00457669" w:rsidRPr="00457669" w14:paraId="14A7B2AA" w14:textId="77777777" w:rsidTr="00753F68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A5CF04F" w14:textId="4E5C9F0A" w:rsidR="00457669" w:rsidRPr="00457669" w:rsidRDefault="0029101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4A7BCF87" w14:textId="77777777" w:rsidR="00457669" w:rsidRPr="00457669" w:rsidRDefault="00457669" w:rsidP="004576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ORAȘUL BOCȘA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0AD55D2A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15842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3663D60C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18709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F175045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18756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C6F2C9A" w14:textId="0E0686DB" w:rsidR="00457669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D35CB1">
              <w:rPr>
                <w:rFonts w:eastAsia="Times New Roman" w:cstheme="minorHAnsi"/>
                <w:sz w:val="16"/>
                <w:szCs w:val="16"/>
                <w:lang w:val="en-US"/>
              </w:rPr>
              <w:t>5390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00ED900" w14:textId="63906494" w:rsidR="00457669" w:rsidRPr="00457669" w:rsidRDefault="005B5162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457669" w:rsidRPr="00457669" w14:paraId="16AB2F65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D930" w14:textId="1B3C6D66" w:rsidR="00457669" w:rsidRPr="00457669" w:rsidRDefault="0029101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A71A" w14:textId="77777777" w:rsidR="00457669" w:rsidRPr="00457669" w:rsidRDefault="00457669" w:rsidP="004576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ARMENIȘ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9825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2454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80A9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2276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D963A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9302C" w14:textId="0317BA85" w:rsidR="00457669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723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E0A1" w14:textId="4D4E45CD" w:rsidR="00457669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57669" w:rsidRPr="00457669" w14:paraId="4F4B192C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044B" w14:textId="6CB57E8D" w:rsidR="00457669" w:rsidRPr="00457669" w:rsidRDefault="0029101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797A" w14:textId="77777777" w:rsidR="00457669" w:rsidRPr="00457669" w:rsidRDefault="00457669" w:rsidP="004576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BERZOVIA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1B0F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3891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CAD8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3825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88361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3998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01F1" w14:textId="541C9369" w:rsidR="00457669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1219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8755C" w14:textId="4ED89E5E" w:rsidR="00457669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57669" w:rsidRPr="00457669" w14:paraId="557B407B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8328" w14:textId="6028E6C7" w:rsidR="00457669" w:rsidRPr="00457669" w:rsidRDefault="0029101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44AA" w14:textId="77777777" w:rsidR="00457669" w:rsidRPr="00457669" w:rsidRDefault="00457669" w:rsidP="004576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BOLVAȘNIȚA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EAE6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1405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5BC9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1324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90CE1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1390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EBEF" w14:textId="37575B38" w:rsidR="00457669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399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ADB49" w14:textId="67404E45" w:rsidR="00457669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57669" w:rsidRPr="00457669" w14:paraId="0108D932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9B08" w14:textId="1BD6D296" w:rsidR="00457669" w:rsidRPr="00457669" w:rsidRDefault="0029101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6568" w14:textId="77777777" w:rsidR="00457669" w:rsidRPr="00457669" w:rsidRDefault="00457669" w:rsidP="004576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BREBU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4F61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1164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F4D0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1098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D885C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4FF20" w14:textId="4B5905CB" w:rsidR="00457669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447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2FF6" w14:textId="290789E7" w:rsidR="00457669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57669" w:rsidRPr="00457669" w14:paraId="044D2C03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0B0F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2B9F" w14:textId="77777777" w:rsidR="00457669" w:rsidRPr="00457669" w:rsidRDefault="00457669" w:rsidP="004576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BREBU NOU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4AA6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C4FC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DA2A2" w14:textId="77777777" w:rsidR="00457669" w:rsidRPr="00457669" w:rsidRDefault="00457669" w:rsidP="00457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262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E556" w14:textId="4CFBE50A" w:rsidR="00457669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60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EEED4" w14:textId="21423EC8" w:rsidR="00457669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596209AF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1F45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6C0B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BUCOȘNIȚA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8A89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2978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6783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2808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1D9D8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2450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EF15D" w14:textId="71DD4E00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809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E319D" w14:textId="7B4AFA31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17190DF3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5A83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2890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BUCHIN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CF0A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2039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8B59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0B192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2154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F884" w14:textId="337DAFBE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615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2CEEC" w14:textId="066D36E5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5BCDEFEA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F16E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CDBF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CARAȘOVA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E87D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3110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BD8D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2885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EC8A1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2967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397FC" w14:textId="0EB3064A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777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A9409" w14:textId="26DFA3DE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1CF8A072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CB43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885C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COPACELE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DBAE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1111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8D23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1072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3132E9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1100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ADB28" w14:textId="64A503A5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459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63E15" w14:textId="6C9E49B9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084F1C1D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EFB6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D8BC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DOCLIN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5FF0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1741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6A81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1878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1BB6B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1878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FC891" w14:textId="542C574E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573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E5490" w14:textId="0F7F2264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42DD1266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4B7E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FB23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DOGNECEA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49CD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2009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2061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2184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BFA15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F776" w14:textId="67984228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623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18D8" w14:textId="7D99D070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3D9A6603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BD87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C227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EZERIȘ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3166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1255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1115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1299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35C93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1316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33650" w14:textId="427CE7A4" w:rsidR="00D35CB1" w:rsidRPr="00D35CB1" w:rsidRDefault="00065CE2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480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77CC5" w14:textId="10DE6388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0BCF6F64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4FC3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E167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FÎRLIUG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0609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1956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440A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1710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EF305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1816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DFA48" w14:textId="5F714B81" w:rsidR="00D35CB1" w:rsidRPr="00D35CB1" w:rsidRDefault="009A2358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1200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77279" w14:textId="3E9D2236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1FBCCFD8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043B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080D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GORUIA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B28A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790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2D7A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752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876E3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5CCF0" w14:textId="2C2BFA5F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309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F14C" w14:textId="2D36483C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2963447C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6637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102A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LUPAC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0057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2677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BE6E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2593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05DFA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2340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F565" w14:textId="20049D22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743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F8A8" w14:textId="167DFEBD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68A11A66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21D6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F1F3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MĂURENI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BDA2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2646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DF33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2924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557DC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2922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84C79" w14:textId="0B9EC887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760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A7542" w14:textId="650299EB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2DC33C11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A874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251D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OCNA DE FIER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7B24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656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D0FF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702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F93F6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503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C2F96" w14:textId="5562920F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243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A8B00" w14:textId="2FD7BD97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69415945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3370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32AC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PĂLTINIȘ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A1F0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2408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4988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2420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0BBFA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2495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829EE" w14:textId="45C9AB37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734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6D93" w14:textId="02910EF2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013FFE60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A71A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4DAA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RAMNA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3599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1560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E2F5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1526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0A992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61458" w14:textId="3913CD55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537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72054" w14:textId="11F6F92A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76F48285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63C6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4D91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SLATINA TIMIȘ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8038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3074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998A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2956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041FD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2956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04E50" w14:textId="25481D96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886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9573C" w14:textId="4AC169EC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3C8F8297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0D79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6D3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TEREGOVA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FB82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3981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A8C7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3836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BD28D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3981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95984" w14:textId="5F1018E1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1212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C052E" w14:textId="5E117D59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29B0B927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9C44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CC7F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TÂRNOVA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FE46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1731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B0F9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1629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A2FBA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1635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C24A" w14:textId="36B2BA70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506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B9B47" w14:textId="6002B7BD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25E6BD05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D625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467E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TURNU RUIENI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561F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3342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B0F7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3485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9B511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3342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3600" w14:textId="5CBE24D9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935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7C55" w14:textId="634FC9E4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1EB96D2F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3120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56F8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VĂLIUG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205E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741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796F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768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57582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896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9E26E" w14:textId="6B776C25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293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06682" w14:textId="07010FD1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0BB7393B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6363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B976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VERMEȘ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BE4D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1566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9964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1493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87043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1301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9980" w14:textId="01D4B442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515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89133" w14:textId="4EC86C30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69A46B23" w14:textId="77777777" w:rsidTr="004D06B6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4EE6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8574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COMUNA ZORLENȚU MARE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79F3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1015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2BB5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935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27CB8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1200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78101" w14:textId="3D1115C2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sz w:val="16"/>
                <w:szCs w:val="16"/>
                <w:lang w:val="en-US"/>
              </w:rPr>
              <w:t>422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CB4E4" w14:textId="79EB4E2B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532D7F4B" w14:textId="77777777" w:rsidTr="00753F68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3AF1586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bookmarkStart w:id="1" w:name="_Hlk67559983"/>
            <w:r w:rsidRPr="0045766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ED9A087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TOTAL URBAN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DF035A2" w14:textId="1FC320D8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96609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346527B" w14:textId="0080FB18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111454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BD70F3A" w14:textId="2EFDBC30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110119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6FF60B" w14:textId="2D3BBC32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</w:pPr>
            <w:r w:rsidRPr="00D35CB1"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  <w:t>14891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63ED2E6" w14:textId="0CF2D228" w:rsidR="00D35CB1" w:rsidRPr="00457669" w:rsidRDefault="005B5162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1.080</w:t>
            </w:r>
          </w:p>
        </w:tc>
      </w:tr>
      <w:bookmarkEnd w:id="1"/>
      <w:tr w:rsidR="00D35CB1" w:rsidRPr="00457669" w14:paraId="49DF18C2" w14:textId="77777777" w:rsidTr="00753F68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137953DD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3093032D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TOTAL RURAL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12EDB08A" w14:textId="6169BEF3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51419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439A53C8" w14:textId="1F088AC0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50684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128CFB99" w14:textId="02263226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42902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59CCB30" w14:textId="05205A21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</w:pPr>
            <w:r w:rsidRPr="00D35CB1"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  <w:t>16</w:t>
            </w:r>
            <w:r w:rsidR="009A2358"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  <w:t>489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B2BC987" w14:textId="5322B491" w:rsidR="00D35CB1" w:rsidRPr="00457669" w:rsidRDefault="00D35CB1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D35CB1" w:rsidRPr="00457669" w14:paraId="115144AB" w14:textId="77777777" w:rsidTr="00753F68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0EC5A6B7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4F9984F5" w14:textId="77777777" w:rsidR="00D35CB1" w:rsidRPr="00457669" w:rsidRDefault="00D35CB1" w:rsidP="00D35C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TOTAL ZONA 1 REȘIȚA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4F8E99F9" w14:textId="5C5E0E92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48028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2CB5BFAC" w14:textId="5EC795A3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162138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bottom"/>
          </w:tcPr>
          <w:p w14:paraId="5386F7A2" w14:textId="77777777" w:rsidR="00D35CB1" w:rsidRPr="00457669" w:rsidRDefault="00D35CB1" w:rsidP="00D35C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5766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153021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D6ECFF" w14:textId="419146E9" w:rsidR="00D35CB1" w:rsidRPr="00D35CB1" w:rsidRDefault="00D35CB1" w:rsidP="00D35C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</w:pPr>
            <w:r w:rsidRPr="00D35CB1"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  <w:t>3</w:t>
            </w:r>
            <w:r w:rsidR="009A2358"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  <w:t>1380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4EE918" w14:textId="56B1616C" w:rsidR="00D35CB1" w:rsidRPr="00457669" w:rsidRDefault="005B5162" w:rsidP="00D3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1.080</w:t>
            </w:r>
          </w:p>
        </w:tc>
      </w:tr>
    </w:tbl>
    <w:p w14:paraId="75C40CD7" w14:textId="2AA37A62" w:rsidR="00457669" w:rsidRPr="00753F68" w:rsidRDefault="00457669" w:rsidP="00457669">
      <w:pPr>
        <w:spacing w:after="0" w:line="288" w:lineRule="auto"/>
        <w:ind w:left="1440" w:hanging="1440"/>
        <w:rPr>
          <w:rFonts w:ascii="Verdana" w:eastAsia="Times New Roman" w:hAnsi="Verdana" w:cs="Times New Roman"/>
          <w:i/>
          <w:sz w:val="18"/>
          <w:szCs w:val="18"/>
        </w:rPr>
      </w:pPr>
      <w:r w:rsidRPr="00753F68">
        <w:rPr>
          <w:rFonts w:ascii="Verdana" w:eastAsia="Times New Roman" w:hAnsi="Verdana" w:cs="Times New Roman"/>
          <w:i/>
          <w:sz w:val="18"/>
          <w:szCs w:val="18"/>
        </w:rPr>
        <w:t>Sursă date : Recens</w:t>
      </w:r>
      <w:r w:rsidR="00753F68" w:rsidRPr="00753F68">
        <w:rPr>
          <w:rFonts w:ascii="Verdana" w:eastAsia="Times New Roman" w:hAnsi="Verdana" w:cs="Times New Roman"/>
          <w:i/>
          <w:sz w:val="18"/>
          <w:szCs w:val="18"/>
        </w:rPr>
        <w:t>ă</w:t>
      </w:r>
      <w:r w:rsidRPr="00753F68">
        <w:rPr>
          <w:rFonts w:ascii="Verdana" w:eastAsia="Times New Roman" w:hAnsi="Verdana" w:cs="Times New Roman"/>
          <w:i/>
          <w:sz w:val="18"/>
          <w:szCs w:val="18"/>
        </w:rPr>
        <w:t>m</w:t>
      </w:r>
      <w:r w:rsidR="00753F68" w:rsidRPr="00753F68">
        <w:rPr>
          <w:rFonts w:ascii="Verdana" w:eastAsia="Times New Roman" w:hAnsi="Verdana" w:cs="Times New Roman"/>
          <w:i/>
          <w:sz w:val="18"/>
          <w:szCs w:val="18"/>
        </w:rPr>
        <w:t>â</w:t>
      </w:r>
      <w:r w:rsidRPr="00753F68">
        <w:rPr>
          <w:rFonts w:ascii="Verdana" w:eastAsia="Times New Roman" w:hAnsi="Verdana" w:cs="Times New Roman"/>
          <w:i/>
          <w:sz w:val="18"/>
          <w:szCs w:val="18"/>
        </w:rPr>
        <w:t>nt 2011 si date furnizate de UAT-uri din zona 1</w:t>
      </w:r>
      <w:r w:rsidR="00291019" w:rsidRPr="00753F68">
        <w:rPr>
          <w:rFonts w:ascii="Verdana" w:eastAsia="Times New Roman" w:hAnsi="Verdana" w:cs="Times New Roman"/>
          <w:i/>
          <w:sz w:val="18"/>
          <w:szCs w:val="18"/>
        </w:rPr>
        <w:t xml:space="preserve"> Reșița</w:t>
      </w:r>
    </w:p>
    <w:p w14:paraId="7D2D8133" w14:textId="77777777" w:rsidR="00457669" w:rsidRPr="00753F68" w:rsidRDefault="00457669" w:rsidP="00457669">
      <w:pPr>
        <w:spacing w:after="0" w:line="288" w:lineRule="auto"/>
        <w:ind w:left="1440" w:hanging="1440"/>
        <w:rPr>
          <w:rFonts w:ascii="Verdana" w:eastAsia="Times New Roman" w:hAnsi="Verdana" w:cs="Times New Roman"/>
          <w:i/>
          <w:sz w:val="18"/>
          <w:szCs w:val="18"/>
        </w:rPr>
      </w:pPr>
      <w:r w:rsidRPr="00753F68">
        <w:rPr>
          <w:rFonts w:ascii="Verdana" w:eastAsia="Times New Roman" w:hAnsi="Verdana" w:cs="Times New Roman"/>
          <w:i/>
          <w:sz w:val="18"/>
          <w:szCs w:val="18"/>
        </w:rPr>
        <w:t>* valori aproximative, care pot suferi variații</w:t>
      </w:r>
    </w:p>
    <w:p w14:paraId="5B4A4C36" w14:textId="77777777" w:rsidR="00351A17" w:rsidRDefault="00351A17"/>
    <w:sectPr w:rsidR="00351A17" w:rsidSect="00457669">
      <w:pgSz w:w="11906" w:h="16838"/>
      <w:pgMar w:top="99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69"/>
    <w:rsid w:val="00011850"/>
    <w:rsid w:val="00065CE2"/>
    <w:rsid w:val="00291019"/>
    <w:rsid w:val="00351A17"/>
    <w:rsid w:val="00457669"/>
    <w:rsid w:val="005B5162"/>
    <w:rsid w:val="00753F68"/>
    <w:rsid w:val="008F41B2"/>
    <w:rsid w:val="009A2358"/>
    <w:rsid w:val="00A46351"/>
    <w:rsid w:val="00D00925"/>
    <w:rsid w:val="00D35CB1"/>
    <w:rsid w:val="00D8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70C73"/>
  <w15:chartTrackingRefBased/>
  <w15:docId w15:val="{ED327466-38F8-4FF4-A263-AD0D20C0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273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Pultea Dan Pultea Dan</dc:creator>
  <cp:keywords/>
  <dc:description/>
  <cp:lastModifiedBy>AD ProiectSolution</cp:lastModifiedBy>
  <cp:revision>11</cp:revision>
  <dcterms:created xsi:type="dcterms:W3CDTF">2021-04-29T03:14:00Z</dcterms:created>
  <dcterms:modified xsi:type="dcterms:W3CDTF">2021-12-13T08:48:00Z</dcterms:modified>
</cp:coreProperties>
</file>