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                                                                                                                      A N E X Ă </w:t>
      </w: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                                                        </w:t>
      </w:r>
      <w:r w:rsidR="0011798A"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  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    la </w:t>
      </w:r>
      <w:r w:rsidR="0011798A"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Hotărârea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nr. ____ /__________ 2022 </w:t>
      </w: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                                                                     </w:t>
      </w:r>
      <w:r w:rsidR="0011798A"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    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 PREŞEDINTE DE ŞEDINŢĂ,</w:t>
      </w: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                                                                  </w:t>
      </w:r>
      <w:r w:rsidR="0011798A"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Consilier, _____________________</w:t>
      </w: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Pr="0011798A" w:rsidRDefault="00286B55" w:rsidP="00286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11798A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                   </w:t>
      </w:r>
      <w:r w:rsidRPr="0011798A">
        <w:rPr>
          <w:rFonts w:ascii="Times New Roman" w:hAnsi="Times New Roman" w:cs="Times New Roman"/>
          <w:b/>
          <w:bCs/>
          <w:color w:val="000000"/>
          <w:sz w:val="28"/>
          <w:szCs w:val="28"/>
          <w:lang/>
        </w:rPr>
        <w:t>Cuantumul şi numărul burselor elevilor</w:t>
      </w:r>
      <w:r w:rsidRPr="0011798A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</w:t>
      </w:r>
      <w:r w:rsidRPr="0011798A">
        <w:rPr>
          <w:rFonts w:ascii="Times New Roman" w:hAnsi="Times New Roman" w:cs="Times New Roman"/>
          <w:b/>
          <w:bCs/>
          <w:color w:val="000000"/>
          <w:sz w:val="28"/>
          <w:szCs w:val="28"/>
          <w:lang/>
        </w:rPr>
        <w:t xml:space="preserve">din </w:t>
      </w:r>
      <w:r w:rsidRPr="0011798A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învăţământul </w:t>
      </w:r>
    </w:p>
    <w:p w:rsidR="00286B55" w:rsidRPr="0011798A" w:rsidRDefault="00286B55" w:rsidP="00286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/>
        </w:rPr>
      </w:pPr>
      <w:r w:rsidRPr="0011798A">
        <w:rPr>
          <w:rFonts w:ascii="Times New Roman" w:hAnsi="Times New Roman" w:cs="Times New Roman"/>
          <w:b/>
          <w:bCs/>
          <w:color w:val="000000"/>
          <w:sz w:val="28"/>
          <w:szCs w:val="28"/>
          <w:lang/>
        </w:rPr>
        <w:t xml:space="preserve">                    preuniversitar de stat pentru anul şcolar 2021- 2022</w:t>
      </w:r>
    </w:p>
    <w:p w:rsidR="00286B55" w:rsidRPr="0011798A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3213"/>
        <w:gridCol w:w="1243"/>
        <w:gridCol w:w="2592"/>
        <w:gridCol w:w="2592"/>
      </w:tblGrid>
      <w:tr w:rsidR="00286B5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B55" w:rsidRDefault="00286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Nivel învăţăm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ânt </w:t>
            </w:r>
          </w:p>
        </w:tc>
        <w:tc>
          <w:tcPr>
            <w:tcW w:w="12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B55" w:rsidRDefault="00286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 xml:space="preserve">Total </w:t>
            </w:r>
          </w:p>
          <w:p w:rsidR="00286B55" w:rsidRDefault="00286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burse</w:t>
            </w:r>
          </w:p>
          <w:p w:rsidR="00286B55" w:rsidRDefault="00286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</w:p>
        </w:tc>
        <w:tc>
          <w:tcPr>
            <w:tcW w:w="51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B55" w:rsidRDefault="00286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Tip bursă</w:t>
            </w:r>
          </w:p>
        </w:tc>
      </w:tr>
      <w:tr w:rsidR="00286B5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B55" w:rsidRDefault="00286B55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</w:p>
        </w:tc>
        <w:tc>
          <w:tcPr>
            <w:tcW w:w="12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B55" w:rsidRDefault="00286B55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B55" w:rsidRDefault="00286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Merit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B55" w:rsidRDefault="00286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Socială</w:t>
            </w:r>
          </w:p>
        </w:tc>
      </w:tr>
      <w:tr w:rsidR="00286B5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B55" w:rsidRDefault="00286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Gimnazial/primar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B55" w:rsidRDefault="00286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34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B55" w:rsidRDefault="00286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33</w:t>
            </w:r>
          </w:p>
          <w:p w:rsidR="0011798A" w:rsidRDefault="00117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B55" w:rsidRDefault="00286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1</w:t>
            </w:r>
          </w:p>
        </w:tc>
      </w:tr>
      <w:tr w:rsidR="00286B5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B55" w:rsidRDefault="00286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Cuantum bursă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B55" w:rsidRDefault="00286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-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B55" w:rsidRDefault="00286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300 lei/ semestru</w:t>
            </w:r>
          </w:p>
          <w:p w:rsidR="0011798A" w:rsidRDefault="00117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B55" w:rsidRDefault="00286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540 lei/ an</w:t>
            </w:r>
          </w:p>
        </w:tc>
      </w:tr>
    </w:tbl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/>
        </w:rPr>
      </w:pPr>
    </w:p>
    <w:p w:rsidR="00286B55" w:rsidRPr="00286B55" w:rsidRDefault="00286B55" w:rsidP="00286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P R I M A R,                                                            CONTABIL,</w:t>
      </w: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Mădălina NEGRU                                                    Elena SIMION</w:t>
      </w: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286B55" w:rsidRDefault="00286B55" w:rsidP="00286B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DD30C9" w:rsidRDefault="00DD30C9"/>
    <w:sectPr w:rsidR="00DD30C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0C9" w:rsidRDefault="00DD30C9" w:rsidP="00286B55">
      <w:pPr>
        <w:spacing w:after="0" w:line="240" w:lineRule="auto"/>
      </w:pPr>
      <w:r>
        <w:separator/>
      </w:r>
    </w:p>
  </w:endnote>
  <w:endnote w:type="continuationSeparator" w:id="1">
    <w:p w:rsidR="00DD30C9" w:rsidRDefault="00DD30C9" w:rsidP="00286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0C9" w:rsidRDefault="00DD30C9" w:rsidP="00286B55">
      <w:pPr>
        <w:spacing w:after="0" w:line="240" w:lineRule="auto"/>
      </w:pPr>
      <w:r>
        <w:separator/>
      </w:r>
    </w:p>
  </w:footnote>
  <w:footnote w:type="continuationSeparator" w:id="1">
    <w:p w:rsidR="00DD30C9" w:rsidRDefault="00DD30C9" w:rsidP="00286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286B55" w:rsidRPr="0048019D" w:rsidTr="000C7A2B">
      <w:trPr>
        <w:trHeight w:val="976"/>
      </w:trPr>
      <w:tc>
        <w:tcPr>
          <w:tcW w:w="2141" w:type="dxa"/>
        </w:tcPr>
        <w:p w:rsidR="00286B55" w:rsidRPr="0048019D" w:rsidRDefault="00286B55" w:rsidP="000C7A2B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</w:tcPr>
        <w:p w:rsidR="00286B55" w:rsidRPr="0048019D" w:rsidRDefault="00286B55" w:rsidP="000C7A2B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286B55" w:rsidRPr="0048019D" w:rsidRDefault="00286B55" w:rsidP="000C7A2B">
          <w:pPr>
            <w:pStyle w:val="Header"/>
            <w:jc w:val="center"/>
            <w:rPr>
              <w:sz w:val="32"/>
              <w:szCs w:val="32"/>
            </w:rPr>
          </w:pPr>
          <w:r w:rsidRPr="0048019D">
            <w:rPr>
              <w:sz w:val="32"/>
              <w:szCs w:val="32"/>
            </w:rPr>
            <w:t>JUDEȚUL CONSTANȚA</w:t>
          </w:r>
        </w:p>
        <w:p w:rsidR="00286B55" w:rsidRPr="00286B55" w:rsidRDefault="00286B55" w:rsidP="000C7A2B">
          <w:pPr>
            <w:pStyle w:val="Header"/>
            <w:jc w:val="center"/>
            <w:rPr>
              <w:sz w:val="32"/>
              <w:szCs w:val="32"/>
            </w:rPr>
          </w:pPr>
          <w:r w:rsidRPr="00286B55">
            <w:rPr>
              <w:sz w:val="32"/>
              <w:szCs w:val="32"/>
            </w:rPr>
            <w:t>CONSILIUL LOCAL AL COMUNEI  TÂRGUȘOR</w:t>
          </w:r>
        </w:p>
      </w:tc>
      <w:tc>
        <w:tcPr>
          <w:tcW w:w="2128" w:type="dxa"/>
        </w:tcPr>
        <w:p w:rsidR="00286B55" w:rsidRPr="0048019D" w:rsidRDefault="00286B55" w:rsidP="000C7A2B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86B55" w:rsidRPr="0048019D" w:rsidRDefault="00286B55" w:rsidP="00286B55">
    <w:pPr>
      <w:pStyle w:val="Heading1"/>
      <w:numPr>
        <w:ilvl w:val="0"/>
        <w:numId w:val="0"/>
      </w:numPr>
      <w:ind w:right="-1080"/>
    </w:pPr>
    <w:r w:rsidRPr="0048019D">
      <w:t>__________________________________________________________________</w:t>
    </w:r>
  </w:p>
  <w:p w:rsidR="00286B55" w:rsidRDefault="00286B5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6B55"/>
    <w:rsid w:val="0011798A"/>
    <w:rsid w:val="00286B55"/>
    <w:rsid w:val="00DD3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86B55"/>
    <w:pPr>
      <w:keepNext/>
      <w:numPr>
        <w:numId w:val="1"/>
      </w:numPr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6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B55"/>
  </w:style>
  <w:style w:type="paragraph" w:styleId="Footer">
    <w:name w:val="footer"/>
    <w:basedOn w:val="Normal"/>
    <w:link w:val="FooterChar"/>
    <w:uiPriority w:val="99"/>
    <w:semiHidden/>
    <w:unhideWhenUsed/>
    <w:rsid w:val="00286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6B55"/>
  </w:style>
  <w:style w:type="character" w:customStyle="1" w:styleId="Heading1Char">
    <w:name w:val="Heading 1 Char"/>
    <w:basedOn w:val="DefaultParagraphFont"/>
    <w:link w:val="Heading1"/>
    <w:rsid w:val="00286B5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B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821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3</cp:revision>
  <dcterms:created xsi:type="dcterms:W3CDTF">2022-01-12T12:02:00Z</dcterms:created>
  <dcterms:modified xsi:type="dcterms:W3CDTF">2022-01-12T12:05:00Z</dcterms:modified>
</cp:coreProperties>
</file>