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6140B" w14:textId="4BCAD45E" w:rsidR="00106ED7" w:rsidRPr="005D566C" w:rsidRDefault="003F3F81" w:rsidP="003F3F81"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</w:t>
      </w:r>
      <w:r w:rsidR="00315FB1">
        <w:rPr>
          <w:sz w:val="24"/>
          <w:szCs w:val="24"/>
        </w:rPr>
        <w:t xml:space="preserve"> AN</w:t>
      </w:r>
      <w:r w:rsidR="006C199F">
        <w:rPr>
          <w:sz w:val="24"/>
          <w:szCs w:val="24"/>
        </w:rPr>
        <w:t>E</w:t>
      </w:r>
      <w:r w:rsidR="00D773B1">
        <w:rPr>
          <w:sz w:val="24"/>
          <w:szCs w:val="24"/>
        </w:rPr>
        <w:t>XA</w:t>
      </w:r>
      <w:r w:rsidR="007A7DA9">
        <w:rPr>
          <w:sz w:val="24"/>
          <w:szCs w:val="24"/>
        </w:rPr>
        <w:t xml:space="preserve"> </w:t>
      </w:r>
      <w:r w:rsidR="00D773B1">
        <w:rPr>
          <w:sz w:val="24"/>
          <w:szCs w:val="24"/>
        </w:rPr>
        <w:t xml:space="preserve"> LA H.C.L.NR.        </w:t>
      </w:r>
      <w:r w:rsidR="007A7DA9">
        <w:rPr>
          <w:sz w:val="24"/>
          <w:szCs w:val="24"/>
        </w:rPr>
        <w:t xml:space="preserve"> </w:t>
      </w:r>
      <w:r w:rsidR="00D773B1">
        <w:rPr>
          <w:sz w:val="24"/>
          <w:szCs w:val="24"/>
        </w:rPr>
        <w:t xml:space="preserve">/ </w:t>
      </w:r>
    </w:p>
    <w:p w14:paraId="010B92D6" w14:textId="77777777" w:rsidR="005D566C" w:rsidRDefault="00A102A8" w:rsidP="005D566C">
      <w:pPr>
        <w:jc w:val="center"/>
        <w:rPr>
          <w:b/>
          <w:sz w:val="24"/>
          <w:szCs w:val="24"/>
        </w:rPr>
      </w:pPr>
      <w:r w:rsidRPr="005315A3">
        <w:rPr>
          <w:b/>
          <w:sz w:val="24"/>
          <w:szCs w:val="24"/>
        </w:rPr>
        <w:t>PLAN DE ACT</w:t>
      </w:r>
      <w:r w:rsidR="005D566C">
        <w:rPr>
          <w:b/>
          <w:sz w:val="24"/>
          <w:szCs w:val="24"/>
        </w:rPr>
        <w:t>IUNI SI LUCRATI DE INTERES LOCAL</w:t>
      </w:r>
    </w:p>
    <w:p w14:paraId="340CCEFF" w14:textId="277F72FA" w:rsidR="005D2817" w:rsidRPr="005D566C" w:rsidRDefault="0085625B" w:rsidP="005D566C">
      <w:pPr>
        <w:jc w:val="center"/>
        <w:rPr>
          <w:b/>
          <w:sz w:val="24"/>
          <w:szCs w:val="24"/>
        </w:rPr>
      </w:pPr>
      <w:r w:rsidRPr="005315A3">
        <w:rPr>
          <w:b/>
          <w:sz w:val="24"/>
          <w:szCs w:val="24"/>
        </w:rPr>
        <w:t>i</w:t>
      </w:r>
      <w:r w:rsidR="00A102A8" w:rsidRPr="005315A3">
        <w:rPr>
          <w:b/>
          <w:sz w:val="24"/>
          <w:szCs w:val="24"/>
        </w:rPr>
        <w:t>ntocmit i</w:t>
      </w:r>
      <w:r w:rsidR="00A102A8" w:rsidRPr="005315A3">
        <w:rPr>
          <w:rFonts w:ascii="Arial Narrow" w:hAnsi="Arial Narrow"/>
          <w:b/>
          <w:sz w:val="24"/>
          <w:szCs w:val="24"/>
        </w:rPr>
        <w:t>n conformitate</w:t>
      </w:r>
      <w:r w:rsidR="00315FB1">
        <w:rPr>
          <w:rFonts w:ascii="Arial Narrow" w:hAnsi="Arial Narrow"/>
          <w:b/>
          <w:sz w:val="24"/>
          <w:szCs w:val="24"/>
        </w:rPr>
        <w:t xml:space="preserve"> cu prevederile art.6</w:t>
      </w:r>
      <w:r w:rsidR="007A7DA9">
        <w:rPr>
          <w:rFonts w:ascii="Arial Narrow" w:hAnsi="Arial Narrow"/>
          <w:b/>
          <w:sz w:val="24"/>
          <w:szCs w:val="24"/>
        </w:rPr>
        <w:t>1</w:t>
      </w:r>
      <w:r w:rsidR="00A102A8" w:rsidRPr="005315A3">
        <w:rPr>
          <w:rFonts w:ascii="Arial Narrow" w:hAnsi="Arial Narrow"/>
          <w:b/>
          <w:sz w:val="24"/>
          <w:szCs w:val="24"/>
        </w:rPr>
        <w:t xml:space="preserve"> din Legea nr.</w:t>
      </w:r>
      <w:r w:rsidR="007A7DA9">
        <w:rPr>
          <w:rFonts w:ascii="Arial Narrow" w:hAnsi="Arial Narrow"/>
          <w:b/>
          <w:sz w:val="24"/>
          <w:szCs w:val="24"/>
        </w:rPr>
        <w:t>196</w:t>
      </w:r>
      <w:r w:rsidR="00A102A8" w:rsidRPr="005315A3">
        <w:rPr>
          <w:rFonts w:ascii="Arial Narrow" w:hAnsi="Arial Narrow"/>
          <w:b/>
          <w:sz w:val="24"/>
          <w:szCs w:val="24"/>
        </w:rPr>
        <w:t>/20</w:t>
      </w:r>
      <w:r w:rsidR="007A7DA9">
        <w:rPr>
          <w:rFonts w:ascii="Arial Narrow" w:hAnsi="Arial Narrow"/>
          <w:b/>
          <w:sz w:val="24"/>
          <w:szCs w:val="24"/>
        </w:rPr>
        <w:t>16</w:t>
      </w:r>
      <w:r w:rsidR="00315FB1">
        <w:rPr>
          <w:rFonts w:ascii="Arial Narrow" w:hAnsi="Arial Narrow"/>
          <w:b/>
          <w:sz w:val="24"/>
          <w:szCs w:val="24"/>
        </w:rPr>
        <w:t>, privind venitul minim garantat, cu modificarile si completarile ulterioare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"/>
        <w:gridCol w:w="2971"/>
        <w:gridCol w:w="3004"/>
        <w:gridCol w:w="2146"/>
        <w:gridCol w:w="2147"/>
        <w:gridCol w:w="2159"/>
      </w:tblGrid>
      <w:tr w:rsidR="005D2817" w:rsidRPr="005315A3" w14:paraId="532E1659" w14:textId="77777777" w:rsidTr="005D2817">
        <w:tc>
          <w:tcPr>
            <w:tcW w:w="490" w:type="dxa"/>
          </w:tcPr>
          <w:p w14:paraId="6A6DE066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15A3">
              <w:rPr>
                <w:rFonts w:ascii="Arial Narrow" w:hAnsi="Arial Narrow"/>
                <w:b/>
                <w:sz w:val="24"/>
                <w:szCs w:val="24"/>
              </w:rPr>
              <w:t>Nr.</w:t>
            </w:r>
          </w:p>
          <w:p w14:paraId="144698F7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15A3">
              <w:rPr>
                <w:rFonts w:ascii="Arial Narrow" w:hAnsi="Arial Narrow"/>
                <w:b/>
                <w:sz w:val="24"/>
                <w:szCs w:val="24"/>
              </w:rPr>
              <w:t>crt.</w:t>
            </w:r>
          </w:p>
          <w:p w14:paraId="7366E6BD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14:paraId="4DAEC48A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15A3">
              <w:rPr>
                <w:rFonts w:ascii="Arial Narrow" w:hAnsi="Arial Narrow"/>
                <w:b/>
                <w:sz w:val="24"/>
                <w:szCs w:val="24"/>
              </w:rPr>
              <w:t>Obiectiv</w:t>
            </w:r>
          </w:p>
        </w:tc>
        <w:tc>
          <w:tcPr>
            <w:tcW w:w="3072" w:type="dxa"/>
          </w:tcPr>
          <w:p w14:paraId="44B6C0EB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15A3">
              <w:rPr>
                <w:rFonts w:ascii="Arial Narrow" w:hAnsi="Arial Narrow"/>
                <w:b/>
                <w:sz w:val="24"/>
                <w:szCs w:val="24"/>
              </w:rPr>
              <w:t>Actiuni si masuri interprinse</w:t>
            </w:r>
          </w:p>
        </w:tc>
        <w:tc>
          <w:tcPr>
            <w:tcW w:w="2192" w:type="dxa"/>
          </w:tcPr>
          <w:p w14:paraId="3213C898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15A3">
              <w:rPr>
                <w:rFonts w:ascii="Arial Narrow" w:hAnsi="Arial Narrow"/>
                <w:b/>
                <w:sz w:val="24"/>
                <w:szCs w:val="24"/>
              </w:rPr>
              <w:t xml:space="preserve">Termen de </w:t>
            </w:r>
          </w:p>
          <w:p w14:paraId="3C034529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15A3">
              <w:rPr>
                <w:rFonts w:ascii="Arial Narrow" w:hAnsi="Arial Narrow"/>
                <w:b/>
                <w:sz w:val="24"/>
                <w:szCs w:val="24"/>
              </w:rPr>
              <w:t>realizare</w:t>
            </w:r>
          </w:p>
        </w:tc>
        <w:tc>
          <w:tcPr>
            <w:tcW w:w="2192" w:type="dxa"/>
          </w:tcPr>
          <w:p w14:paraId="64811CD8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15A3">
              <w:rPr>
                <w:rFonts w:ascii="Arial Narrow" w:hAnsi="Arial Narrow"/>
                <w:b/>
                <w:sz w:val="24"/>
                <w:szCs w:val="24"/>
              </w:rPr>
              <w:t>Resurse</w:t>
            </w:r>
          </w:p>
        </w:tc>
        <w:tc>
          <w:tcPr>
            <w:tcW w:w="2192" w:type="dxa"/>
          </w:tcPr>
          <w:p w14:paraId="483C7A56" w14:textId="77777777"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315A3">
              <w:rPr>
                <w:rFonts w:ascii="Arial Narrow" w:hAnsi="Arial Narrow"/>
                <w:b/>
                <w:sz w:val="24"/>
                <w:szCs w:val="24"/>
              </w:rPr>
              <w:t>Responsabili</w:t>
            </w:r>
          </w:p>
        </w:tc>
      </w:tr>
      <w:tr w:rsidR="005D2817" w14:paraId="0D827511" w14:textId="77777777" w:rsidTr="005D2817">
        <w:tc>
          <w:tcPr>
            <w:tcW w:w="490" w:type="dxa"/>
          </w:tcPr>
          <w:p w14:paraId="2A1C3DC2" w14:textId="77777777" w:rsidR="005D2817" w:rsidRDefault="005D2817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038" w:type="dxa"/>
          </w:tcPr>
          <w:p w14:paraId="187A04C2" w14:textId="77777777" w:rsidR="005D2817" w:rsidRDefault="005D2817" w:rsidP="005D281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Lucrari de intretinere a zonei adiacente Scoli Gimnaziale nr.1 Tunari</w:t>
            </w:r>
          </w:p>
        </w:tc>
        <w:tc>
          <w:tcPr>
            <w:tcW w:w="3072" w:type="dxa"/>
          </w:tcPr>
          <w:p w14:paraId="1C1552AE" w14:textId="77777777"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Curatarea santurilor de scurgere a apei rezultate din ploi si zapezi, indepartarea resturilor vegetale, a gunoaielor, intretinerea acostamentului</w:t>
            </w:r>
          </w:p>
        </w:tc>
        <w:tc>
          <w:tcPr>
            <w:tcW w:w="2192" w:type="dxa"/>
          </w:tcPr>
          <w:p w14:paraId="7911ACA2" w14:textId="77777777"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permanent</w:t>
            </w:r>
          </w:p>
        </w:tc>
        <w:tc>
          <w:tcPr>
            <w:tcW w:w="2192" w:type="dxa"/>
          </w:tcPr>
          <w:p w14:paraId="3618B15F" w14:textId="77777777"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Beneficiarii</w:t>
            </w:r>
          </w:p>
          <w:p w14:paraId="6C59605A" w14:textId="77777777" w:rsidR="005D2817" w:rsidRDefault="0050342C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Legii 196/2016</w:t>
            </w:r>
          </w:p>
        </w:tc>
        <w:tc>
          <w:tcPr>
            <w:tcW w:w="2192" w:type="dxa"/>
          </w:tcPr>
          <w:p w14:paraId="3BD24A8A" w14:textId="77777777"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Niculae Jan</w:t>
            </w:r>
          </w:p>
        </w:tc>
      </w:tr>
      <w:tr w:rsidR="005D2817" w14:paraId="0ABF5C1B" w14:textId="77777777" w:rsidTr="005D2817">
        <w:tc>
          <w:tcPr>
            <w:tcW w:w="490" w:type="dxa"/>
          </w:tcPr>
          <w:p w14:paraId="60D1B3FD" w14:textId="77777777" w:rsidR="005D2817" w:rsidRDefault="005D2817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038" w:type="dxa"/>
          </w:tcPr>
          <w:p w14:paraId="67F2CE32" w14:textId="77777777" w:rsidR="005D2817" w:rsidRDefault="005D2817" w:rsidP="005D281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Lucrari de intretinere a acostamentului pe lungimea drumurilor comunale</w:t>
            </w:r>
            <w:r w:rsidR="0085625B">
              <w:rPr>
                <w:rFonts w:ascii="Arial Narrow" w:hAnsi="Arial Narrow"/>
                <w:sz w:val="24"/>
                <w:szCs w:val="24"/>
              </w:rPr>
              <w:t xml:space="preserve"> si judetene aflate pe raza comunei Tunari</w:t>
            </w:r>
          </w:p>
        </w:tc>
        <w:tc>
          <w:tcPr>
            <w:tcW w:w="3072" w:type="dxa"/>
          </w:tcPr>
          <w:p w14:paraId="68DD3378" w14:textId="77777777"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Indepartarea resturilor ramase in urma precipitatiilor</w:t>
            </w:r>
          </w:p>
        </w:tc>
        <w:tc>
          <w:tcPr>
            <w:tcW w:w="2192" w:type="dxa"/>
          </w:tcPr>
          <w:p w14:paraId="090C8499" w14:textId="77777777"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permanent</w:t>
            </w:r>
          </w:p>
        </w:tc>
        <w:tc>
          <w:tcPr>
            <w:tcW w:w="2192" w:type="dxa"/>
          </w:tcPr>
          <w:p w14:paraId="40479AAD" w14:textId="77777777"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Beneficiarii</w:t>
            </w:r>
          </w:p>
          <w:p w14:paraId="1605C86D" w14:textId="77777777" w:rsidR="005D2817" w:rsidRDefault="0050342C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Legii 196/2016</w:t>
            </w:r>
          </w:p>
        </w:tc>
        <w:tc>
          <w:tcPr>
            <w:tcW w:w="2192" w:type="dxa"/>
          </w:tcPr>
          <w:p w14:paraId="76E6AE73" w14:textId="77777777"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Niculae Jan</w:t>
            </w:r>
          </w:p>
        </w:tc>
      </w:tr>
      <w:tr w:rsidR="005D2817" w14:paraId="3EF9CB3D" w14:textId="77777777" w:rsidTr="005D2817">
        <w:tc>
          <w:tcPr>
            <w:tcW w:w="490" w:type="dxa"/>
          </w:tcPr>
          <w:p w14:paraId="6A3D21B1" w14:textId="77777777" w:rsidR="005D2817" w:rsidRDefault="0085625B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038" w:type="dxa"/>
          </w:tcPr>
          <w:p w14:paraId="464271BF" w14:textId="77777777" w:rsidR="005D2817" w:rsidRDefault="0085625B" w:rsidP="0085625B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Intretinerea zonei centrale a Comunei Tunari</w:t>
            </w:r>
          </w:p>
        </w:tc>
        <w:tc>
          <w:tcPr>
            <w:tcW w:w="3072" w:type="dxa"/>
          </w:tcPr>
          <w:p w14:paraId="7E127C2F" w14:textId="77777777"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Zugraveli exterioare, indepartarea </w:t>
            </w:r>
            <w:r w:rsidR="006948CB">
              <w:rPr>
                <w:rFonts w:ascii="Arial Narrow" w:hAnsi="Arial Narrow"/>
                <w:sz w:val="24"/>
                <w:szCs w:val="24"/>
              </w:rPr>
              <w:t>resturilor vegeta</w:t>
            </w:r>
            <w:r>
              <w:rPr>
                <w:rFonts w:ascii="Arial Narrow" w:hAnsi="Arial Narrow"/>
                <w:sz w:val="24"/>
                <w:szCs w:val="24"/>
              </w:rPr>
              <w:t>l</w:t>
            </w:r>
            <w:r w:rsidR="006948CB">
              <w:rPr>
                <w:rFonts w:ascii="Arial Narrow" w:hAnsi="Arial Narrow"/>
                <w:sz w:val="24"/>
                <w:szCs w:val="24"/>
              </w:rPr>
              <w:t>e</w:t>
            </w:r>
          </w:p>
        </w:tc>
        <w:tc>
          <w:tcPr>
            <w:tcW w:w="2192" w:type="dxa"/>
          </w:tcPr>
          <w:p w14:paraId="26330213" w14:textId="77777777"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permanent</w:t>
            </w:r>
          </w:p>
        </w:tc>
        <w:tc>
          <w:tcPr>
            <w:tcW w:w="2192" w:type="dxa"/>
          </w:tcPr>
          <w:p w14:paraId="0DE35511" w14:textId="77777777"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Beneficiarii</w:t>
            </w:r>
          </w:p>
          <w:p w14:paraId="65432F8F" w14:textId="77777777" w:rsidR="005D2817" w:rsidRDefault="0050342C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Legii 196/2016</w:t>
            </w:r>
          </w:p>
        </w:tc>
        <w:tc>
          <w:tcPr>
            <w:tcW w:w="2192" w:type="dxa"/>
          </w:tcPr>
          <w:p w14:paraId="5D847E9A" w14:textId="77777777"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Niculae Jan</w:t>
            </w:r>
          </w:p>
        </w:tc>
      </w:tr>
      <w:tr w:rsidR="005D2817" w14:paraId="5A3C648E" w14:textId="77777777" w:rsidTr="005D2817">
        <w:tc>
          <w:tcPr>
            <w:tcW w:w="490" w:type="dxa"/>
          </w:tcPr>
          <w:p w14:paraId="0FF6AF37" w14:textId="77777777" w:rsidR="005D2817" w:rsidRDefault="0085625B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038" w:type="dxa"/>
          </w:tcPr>
          <w:p w14:paraId="05AC9279" w14:textId="77777777" w:rsidR="005D2817" w:rsidRDefault="0085625B" w:rsidP="0085625B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Intretinerea Parcului din Comuna Tunari</w:t>
            </w:r>
          </w:p>
        </w:tc>
        <w:tc>
          <w:tcPr>
            <w:tcW w:w="3072" w:type="dxa"/>
          </w:tcPr>
          <w:p w14:paraId="487BD5FE" w14:textId="77777777"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Taiat iarba, intre</w:t>
            </w:r>
            <w:r w:rsidR="006948CB">
              <w:rPr>
                <w:rFonts w:ascii="Arial Narrow" w:hAnsi="Arial Narrow"/>
                <w:sz w:val="24"/>
                <w:szCs w:val="24"/>
              </w:rPr>
              <w:t>tinerea plantelor, arbusti, flor</w:t>
            </w:r>
            <w:r>
              <w:rPr>
                <w:rFonts w:ascii="Arial Narrow" w:hAnsi="Arial Narrow"/>
                <w:sz w:val="24"/>
                <w:szCs w:val="24"/>
              </w:rPr>
              <w:t>i</w:t>
            </w:r>
          </w:p>
        </w:tc>
        <w:tc>
          <w:tcPr>
            <w:tcW w:w="2192" w:type="dxa"/>
          </w:tcPr>
          <w:p w14:paraId="51CD474A" w14:textId="77777777"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permanent</w:t>
            </w:r>
          </w:p>
        </w:tc>
        <w:tc>
          <w:tcPr>
            <w:tcW w:w="2192" w:type="dxa"/>
          </w:tcPr>
          <w:p w14:paraId="4B34CFCD" w14:textId="77777777"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Beneficiarii</w:t>
            </w:r>
          </w:p>
          <w:p w14:paraId="4414D738" w14:textId="77777777" w:rsidR="005D2817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Legi</w:t>
            </w:r>
            <w:r w:rsidR="0050342C">
              <w:rPr>
                <w:rFonts w:ascii="Arial Narrow" w:hAnsi="Arial Narrow"/>
                <w:sz w:val="24"/>
                <w:szCs w:val="24"/>
              </w:rPr>
              <w:t>i 196/2016</w:t>
            </w:r>
          </w:p>
        </w:tc>
        <w:tc>
          <w:tcPr>
            <w:tcW w:w="2192" w:type="dxa"/>
          </w:tcPr>
          <w:p w14:paraId="6E9160D3" w14:textId="77777777"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Niculae Jan</w:t>
            </w:r>
          </w:p>
        </w:tc>
      </w:tr>
      <w:tr w:rsidR="005D2817" w14:paraId="70E3411D" w14:textId="77777777" w:rsidTr="005D2817">
        <w:tc>
          <w:tcPr>
            <w:tcW w:w="490" w:type="dxa"/>
          </w:tcPr>
          <w:p w14:paraId="59EA769F" w14:textId="77777777" w:rsidR="005D2817" w:rsidRDefault="0085625B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038" w:type="dxa"/>
          </w:tcPr>
          <w:p w14:paraId="12D5A634" w14:textId="77777777" w:rsidR="005D2817" w:rsidRDefault="0085625B" w:rsidP="0085625B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Alte activitati de interes si utilitate publica</w:t>
            </w:r>
          </w:p>
        </w:tc>
        <w:tc>
          <w:tcPr>
            <w:tcW w:w="3072" w:type="dxa"/>
          </w:tcPr>
          <w:p w14:paraId="2955D6B5" w14:textId="77777777"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Diferite activitati de intretinere si reparatii ocazionale de producerea unor fenomene</w:t>
            </w:r>
          </w:p>
        </w:tc>
        <w:tc>
          <w:tcPr>
            <w:tcW w:w="2192" w:type="dxa"/>
          </w:tcPr>
          <w:p w14:paraId="5D1AB1F9" w14:textId="77777777"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Interventii ocazionale</w:t>
            </w:r>
          </w:p>
        </w:tc>
        <w:tc>
          <w:tcPr>
            <w:tcW w:w="2192" w:type="dxa"/>
          </w:tcPr>
          <w:p w14:paraId="642A7D97" w14:textId="77777777"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Beneficiarii</w:t>
            </w:r>
          </w:p>
          <w:p w14:paraId="4D20E56B" w14:textId="77777777" w:rsidR="005D2817" w:rsidRDefault="0050342C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Legii 196/2016</w:t>
            </w:r>
          </w:p>
        </w:tc>
        <w:tc>
          <w:tcPr>
            <w:tcW w:w="2192" w:type="dxa"/>
          </w:tcPr>
          <w:p w14:paraId="020E125E" w14:textId="77777777" w:rsidR="005D2817" w:rsidRDefault="00335521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Niculae</w:t>
            </w:r>
            <w:r w:rsidR="00EC759D">
              <w:rPr>
                <w:rFonts w:ascii="Arial Narrow" w:hAnsi="Arial Narrow"/>
                <w:sz w:val="24"/>
                <w:szCs w:val="24"/>
              </w:rPr>
              <w:t xml:space="preserve"> Jan</w:t>
            </w:r>
          </w:p>
        </w:tc>
      </w:tr>
      <w:tr w:rsidR="005D2817" w14:paraId="46721367" w14:textId="77777777" w:rsidTr="005D2817">
        <w:tc>
          <w:tcPr>
            <w:tcW w:w="490" w:type="dxa"/>
          </w:tcPr>
          <w:p w14:paraId="5945F2BE" w14:textId="77777777" w:rsidR="005D2817" w:rsidRDefault="0085625B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038" w:type="dxa"/>
          </w:tcPr>
          <w:p w14:paraId="6B7E4181" w14:textId="77777777" w:rsidR="005D2817" w:rsidRDefault="0085625B" w:rsidP="0085625B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Intretinerea</w:t>
            </w:r>
            <w:r w:rsidR="00600BD5">
              <w:rPr>
                <w:rFonts w:ascii="Arial Narrow" w:hAnsi="Arial Narrow"/>
                <w:sz w:val="24"/>
                <w:szCs w:val="24"/>
              </w:rPr>
              <w:t xml:space="preserve"> in sezonul rece a drumului com</w:t>
            </w:r>
            <w:r>
              <w:rPr>
                <w:rFonts w:ascii="Arial Narrow" w:hAnsi="Arial Narrow"/>
                <w:sz w:val="24"/>
                <w:szCs w:val="24"/>
              </w:rPr>
              <w:t>unal si judetean pe raza comunei Tunari</w:t>
            </w:r>
          </w:p>
        </w:tc>
        <w:tc>
          <w:tcPr>
            <w:tcW w:w="3072" w:type="dxa"/>
          </w:tcPr>
          <w:p w14:paraId="65A3F3F0" w14:textId="77777777" w:rsidR="005D2817" w:rsidRDefault="00A84AD3" w:rsidP="00A84AD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Indepartarea zapazi cu mijloace manuale</w:t>
            </w:r>
          </w:p>
        </w:tc>
        <w:tc>
          <w:tcPr>
            <w:tcW w:w="2192" w:type="dxa"/>
          </w:tcPr>
          <w:p w14:paraId="5DD2249D" w14:textId="77777777"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Lunile 10-12 si 1-3</w:t>
            </w:r>
          </w:p>
        </w:tc>
        <w:tc>
          <w:tcPr>
            <w:tcW w:w="2192" w:type="dxa"/>
          </w:tcPr>
          <w:p w14:paraId="61D3807C" w14:textId="77777777" w:rsidR="005D2817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Beneficiarii</w:t>
            </w:r>
          </w:p>
          <w:p w14:paraId="09F51301" w14:textId="77777777" w:rsidR="00335521" w:rsidRDefault="0050342C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Legii 196/2016</w:t>
            </w:r>
          </w:p>
        </w:tc>
        <w:tc>
          <w:tcPr>
            <w:tcW w:w="2192" w:type="dxa"/>
          </w:tcPr>
          <w:p w14:paraId="19E6CDCE" w14:textId="77777777"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Niculae Jan</w:t>
            </w:r>
          </w:p>
        </w:tc>
      </w:tr>
    </w:tbl>
    <w:p w14:paraId="215F3FC5" w14:textId="77777777" w:rsidR="003F3F81" w:rsidRDefault="007F7A8A" w:rsidP="007F7A8A">
      <w:pPr>
        <w:rPr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</w:t>
      </w:r>
      <w:r w:rsidR="003F3F81">
        <w:rPr>
          <w:b/>
          <w:sz w:val="24"/>
          <w:szCs w:val="24"/>
        </w:rPr>
        <w:t xml:space="preserve"> P R I M A R,</w:t>
      </w:r>
    </w:p>
    <w:p w14:paraId="5E1E2AE0" w14:textId="77777777" w:rsidR="003F3F81" w:rsidRDefault="003F3F81" w:rsidP="007F7A8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Cristian NICULAE</w:t>
      </w:r>
    </w:p>
    <w:p w14:paraId="465FCA10" w14:textId="77777777" w:rsidR="00895671" w:rsidRDefault="00895671" w:rsidP="001F02A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6C199F">
        <w:rPr>
          <w:sz w:val="24"/>
          <w:szCs w:val="24"/>
        </w:rPr>
        <w:t xml:space="preserve">                             </w:t>
      </w:r>
    </w:p>
    <w:p w14:paraId="63D796DC" w14:textId="77777777" w:rsidR="00C12A42" w:rsidRDefault="00C12A42" w:rsidP="007F7A8A">
      <w:pPr>
        <w:rPr>
          <w:b/>
          <w:sz w:val="24"/>
          <w:szCs w:val="24"/>
        </w:rPr>
      </w:pPr>
    </w:p>
    <w:p w14:paraId="60C367F6" w14:textId="77777777" w:rsidR="00C12A42" w:rsidRDefault="00C12A42" w:rsidP="007F7A8A">
      <w:pPr>
        <w:rPr>
          <w:b/>
          <w:sz w:val="24"/>
          <w:szCs w:val="24"/>
        </w:rPr>
      </w:pPr>
    </w:p>
    <w:p w14:paraId="437833BD" w14:textId="77777777" w:rsidR="00C12A42" w:rsidRDefault="00C12A42" w:rsidP="007F7A8A">
      <w:pPr>
        <w:rPr>
          <w:b/>
          <w:sz w:val="24"/>
          <w:szCs w:val="24"/>
        </w:rPr>
      </w:pPr>
    </w:p>
    <w:p w14:paraId="7565BEA9" w14:textId="77777777" w:rsidR="00C12A42" w:rsidRDefault="00C12A42" w:rsidP="007F7A8A">
      <w:pPr>
        <w:rPr>
          <w:b/>
          <w:sz w:val="24"/>
          <w:szCs w:val="24"/>
        </w:rPr>
      </w:pPr>
    </w:p>
    <w:sectPr w:rsidR="00C12A42" w:rsidSect="008115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9813A" w14:textId="77777777" w:rsidR="00DA3294" w:rsidRDefault="00DA3294" w:rsidP="00103B4F">
      <w:pPr>
        <w:spacing w:after="0" w:line="240" w:lineRule="auto"/>
      </w:pPr>
      <w:r>
        <w:separator/>
      </w:r>
    </w:p>
  </w:endnote>
  <w:endnote w:type="continuationSeparator" w:id="0">
    <w:p w14:paraId="1AB99E69" w14:textId="77777777" w:rsidR="00DA3294" w:rsidRDefault="00DA3294" w:rsidP="00103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65320" w14:textId="77777777" w:rsidR="00DA3294" w:rsidRDefault="00DA3294" w:rsidP="00103B4F">
      <w:pPr>
        <w:spacing w:after="0" w:line="240" w:lineRule="auto"/>
      </w:pPr>
      <w:r>
        <w:separator/>
      </w:r>
    </w:p>
  </w:footnote>
  <w:footnote w:type="continuationSeparator" w:id="0">
    <w:p w14:paraId="495BB660" w14:textId="77777777" w:rsidR="00DA3294" w:rsidRDefault="00DA3294" w:rsidP="00103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EC"/>
    <w:rsid w:val="00003C23"/>
    <w:rsid w:val="00006929"/>
    <w:rsid w:val="000070F4"/>
    <w:rsid w:val="0001256A"/>
    <w:rsid w:val="00013902"/>
    <w:rsid w:val="00013AF5"/>
    <w:rsid w:val="00013CF0"/>
    <w:rsid w:val="00013E75"/>
    <w:rsid w:val="000141E7"/>
    <w:rsid w:val="00020413"/>
    <w:rsid w:val="00020417"/>
    <w:rsid w:val="000212C1"/>
    <w:rsid w:val="00023EC1"/>
    <w:rsid w:val="000250DA"/>
    <w:rsid w:val="00026D07"/>
    <w:rsid w:val="00026F10"/>
    <w:rsid w:val="00031147"/>
    <w:rsid w:val="00033471"/>
    <w:rsid w:val="0003627B"/>
    <w:rsid w:val="00036E71"/>
    <w:rsid w:val="00037DD3"/>
    <w:rsid w:val="00042712"/>
    <w:rsid w:val="00043A25"/>
    <w:rsid w:val="00044AAC"/>
    <w:rsid w:val="00046253"/>
    <w:rsid w:val="00047DCA"/>
    <w:rsid w:val="0005024E"/>
    <w:rsid w:val="00051858"/>
    <w:rsid w:val="00051C96"/>
    <w:rsid w:val="000533A5"/>
    <w:rsid w:val="00053550"/>
    <w:rsid w:val="00053E6E"/>
    <w:rsid w:val="00054B37"/>
    <w:rsid w:val="00060AD3"/>
    <w:rsid w:val="00060B47"/>
    <w:rsid w:val="00061126"/>
    <w:rsid w:val="00064CFA"/>
    <w:rsid w:val="000710C3"/>
    <w:rsid w:val="0007140C"/>
    <w:rsid w:val="00071AB7"/>
    <w:rsid w:val="00072A5C"/>
    <w:rsid w:val="000770FD"/>
    <w:rsid w:val="00080430"/>
    <w:rsid w:val="00080FEC"/>
    <w:rsid w:val="00083A00"/>
    <w:rsid w:val="000843AA"/>
    <w:rsid w:val="000917FC"/>
    <w:rsid w:val="000967C9"/>
    <w:rsid w:val="000A54B8"/>
    <w:rsid w:val="000A6497"/>
    <w:rsid w:val="000B16E8"/>
    <w:rsid w:val="000B1AF5"/>
    <w:rsid w:val="000B54B7"/>
    <w:rsid w:val="000C1127"/>
    <w:rsid w:val="000C2D86"/>
    <w:rsid w:val="000C2E5C"/>
    <w:rsid w:val="000C3213"/>
    <w:rsid w:val="000C592F"/>
    <w:rsid w:val="000D0C80"/>
    <w:rsid w:val="000D4B9C"/>
    <w:rsid w:val="000D5DD7"/>
    <w:rsid w:val="000D7B75"/>
    <w:rsid w:val="000E0C45"/>
    <w:rsid w:val="000E20A1"/>
    <w:rsid w:val="000E4679"/>
    <w:rsid w:val="000E6085"/>
    <w:rsid w:val="000E694E"/>
    <w:rsid w:val="000E6F9C"/>
    <w:rsid w:val="000F0D02"/>
    <w:rsid w:val="000F11A7"/>
    <w:rsid w:val="000F3D5E"/>
    <w:rsid w:val="000F77DD"/>
    <w:rsid w:val="000F7A50"/>
    <w:rsid w:val="00100175"/>
    <w:rsid w:val="0010134B"/>
    <w:rsid w:val="00103B4F"/>
    <w:rsid w:val="00103E61"/>
    <w:rsid w:val="00106ED7"/>
    <w:rsid w:val="0010751F"/>
    <w:rsid w:val="00107A17"/>
    <w:rsid w:val="00107E9B"/>
    <w:rsid w:val="001104C3"/>
    <w:rsid w:val="00111928"/>
    <w:rsid w:val="0011197E"/>
    <w:rsid w:val="0011415B"/>
    <w:rsid w:val="00116117"/>
    <w:rsid w:val="001164EF"/>
    <w:rsid w:val="00120D39"/>
    <w:rsid w:val="00125D97"/>
    <w:rsid w:val="0012698C"/>
    <w:rsid w:val="00127C40"/>
    <w:rsid w:val="001313FA"/>
    <w:rsid w:val="001316BD"/>
    <w:rsid w:val="00132F75"/>
    <w:rsid w:val="001336DF"/>
    <w:rsid w:val="00135519"/>
    <w:rsid w:val="00135587"/>
    <w:rsid w:val="00142D38"/>
    <w:rsid w:val="00144EFE"/>
    <w:rsid w:val="00147AF6"/>
    <w:rsid w:val="00151948"/>
    <w:rsid w:val="00151B21"/>
    <w:rsid w:val="00154B10"/>
    <w:rsid w:val="0015517A"/>
    <w:rsid w:val="0015657B"/>
    <w:rsid w:val="0016149D"/>
    <w:rsid w:val="001646B4"/>
    <w:rsid w:val="001711C0"/>
    <w:rsid w:val="00172129"/>
    <w:rsid w:val="0017252C"/>
    <w:rsid w:val="00173041"/>
    <w:rsid w:val="00180A2B"/>
    <w:rsid w:val="001814D0"/>
    <w:rsid w:val="001861F6"/>
    <w:rsid w:val="00190074"/>
    <w:rsid w:val="00193967"/>
    <w:rsid w:val="0019621D"/>
    <w:rsid w:val="0019665F"/>
    <w:rsid w:val="00196B3C"/>
    <w:rsid w:val="001A0231"/>
    <w:rsid w:val="001A03BC"/>
    <w:rsid w:val="001A1FA3"/>
    <w:rsid w:val="001A3F80"/>
    <w:rsid w:val="001A4092"/>
    <w:rsid w:val="001B1D7F"/>
    <w:rsid w:val="001B2273"/>
    <w:rsid w:val="001B32A3"/>
    <w:rsid w:val="001B7880"/>
    <w:rsid w:val="001C0A0E"/>
    <w:rsid w:val="001C4455"/>
    <w:rsid w:val="001D0474"/>
    <w:rsid w:val="001D17DC"/>
    <w:rsid w:val="001D20C8"/>
    <w:rsid w:val="001D3001"/>
    <w:rsid w:val="001D304B"/>
    <w:rsid w:val="001D4213"/>
    <w:rsid w:val="001D6EC5"/>
    <w:rsid w:val="001D73FD"/>
    <w:rsid w:val="001D76AE"/>
    <w:rsid w:val="001E01EF"/>
    <w:rsid w:val="001E0343"/>
    <w:rsid w:val="001E0E25"/>
    <w:rsid w:val="001E3055"/>
    <w:rsid w:val="001E35EB"/>
    <w:rsid w:val="001F02A6"/>
    <w:rsid w:val="001F0C40"/>
    <w:rsid w:val="001F1D49"/>
    <w:rsid w:val="001F1FDA"/>
    <w:rsid w:val="001F2537"/>
    <w:rsid w:val="001F39E1"/>
    <w:rsid w:val="001F3DBB"/>
    <w:rsid w:val="00202F4B"/>
    <w:rsid w:val="00203CEE"/>
    <w:rsid w:val="00204964"/>
    <w:rsid w:val="002064A8"/>
    <w:rsid w:val="00210434"/>
    <w:rsid w:val="00210485"/>
    <w:rsid w:val="002146C3"/>
    <w:rsid w:val="00215F28"/>
    <w:rsid w:val="0021687F"/>
    <w:rsid w:val="00217DCE"/>
    <w:rsid w:val="00220482"/>
    <w:rsid w:val="0022755D"/>
    <w:rsid w:val="00233673"/>
    <w:rsid w:val="00233A2A"/>
    <w:rsid w:val="00233A72"/>
    <w:rsid w:val="00234060"/>
    <w:rsid w:val="002340E3"/>
    <w:rsid w:val="002357DE"/>
    <w:rsid w:val="00236445"/>
    <w:rsid w:val="00236A4A"/>
    <w:rsid w:val="00237DBD"/>
    <w:rsid w:val="00240C1C"/>
    <w:rsid w:val="002422F8"/>
    <w:rsid w:val="002443A7"/>
    <w:rsid w:val="00244C62"/>
    <w:rsid w:val="002455CC"/>
    <w:rsid w:val="00245ED9"/>
    <w:rsid w:val="002475E8"/>
    <w:rsid w:val="00250B94"/>
    <w:rsid w:val="002545E1"/>
    <w:rsid w:val="00257D33"/>
    <w:rsid w:val="002630E2"/>
    <w:rsid w:val="00264734"/>
    <w:rsid w:val="00265805"/>
    <w:rsid w:val="00265A81"/>
    <w:rsid w:val="00265C34"/>
    <w:rsid w:val="002703FF"/>
    <w:rsid w:val="00274AE9"/>
    <w:rsid w:val="0027792D"/>
    <w:rsid w:val="002803EF"/>
    <w:rsid w:val="0028061D"/>
    <w:rsid w:val="00282AB0"/>
    <w:rsid w:val="00282B92"/>
    <w:rsid w:val="00283130"/>
    <w:rsid w:val="00283B13"/>
    <w:rsid w:val="002842A3"/>
    <w:rsid w:val="00284DF8"/>
    <w:rsid w:val="00286B70"/>
    <w:rsid w:val="00287462"/>
    <w:rsid w:val="00291793"/>
    <w:rsid w:val="00297583"/>
    <w:rsid w:val="002A2034"/>
    <w:rsid w:val="002A21C9"/>
    <w:rsid w:val="002A30BF"/>
    <w:rsid w:val="002A394C"/>
    <w:rsid w:val="002A54A3"/>
    <w:rsid w:val="002A59A9"/>
    <w:rsid w:val="002B05D4"/>
    <w:rsid w:val="002B12E7"/>
    <w:rsid w:val="002B30C1"/>
    <w:rsid w:val="002B3522"/>
    <w:rsid w:val="002B4072"/>
    <w:rsid w:val="002B4E7C"/>
    <w:rsid w:val="002B6731"/>
    <w:rsid w:val="002C05B4"/>
    <w:rsid w:val="002C276F"/>
    <w:rsid w:val="002C3D71"/>
    <w:rsid w:val="002C4164"/>
    <w:rsid w:val="002D0737"/>
    <w:rsid w:val="002D0BC6"/>
    <w:rsid w:val="002D2DCB"/>
    <w:rsid w:val="002D3909"/>
    <w:rsid w:val="002D39F7"/>
    <w:rsid w:val="002D50AD"/>
    <w:rsid w:val="002E0A93"/>
    <w:rsid w:val="002E13BD"/>
    <w:rsid w:val="002E6191"/>
    <w:rsid w:val="002E6FB2"/>
    <w:rsid w:val="002E6FB3"/>
    <w:rsid w:val="002F0578"/>
    <w:rsid w:val="002F112A"/>
    <w:rsid w:val="002F3B12"/>
    <w:rsid w:val="00301874"/>
    <w:rsid w:val="00303F45"/>
    <w:rsid w:val="003062BF"/>
    <w:rsid w:val="0031294F"/>
    <w:rsid w:val="00315FB1"/>
    <w:rsid w:val="00316597"/>
    <w:rsid w:val="00326B1C"/>
    <w:rsid w:val="003272D3"/>
    <w:rsid w:val="003334A3"/>
    <w:rsid w:val="003343F9"/>
    <w:rsid w:val="0033495A"/>
    <w:rsid w:val="00335521"/>
    <w:rsid w:val="003365CF"/>
    <w:rsid w:val="0034507C"/>
    <w:rsid w:val="0034563D"/>
    <w:rsid w:val="003458D2"/>
    <w:rsid w:val="00345A15"/>
    <w:rsid w:val="00345C9B"/>
    <w:rsid w:val="00347236"/>
    <w:rsid w:val="003472F4"/>
    <w:rsid w:val="003505AF"/>
    <w:rsid w:val="00352665"/>
    <w:rsid w:val="0035556E"/>
    <w:rsid w:val="00356840"/>
    <w:rsid w:val="00357F22"/>
    <w:rsid w:val="003625FB"/>
    <w:rsid w:val="003644A4"/>
    <w:rsid w:val="00366560"/>
    <w:rsid w:val="00371C92"/>
    <w:rsid w:val="00372E36"/>
    <w:rsid w:val="00373715"/>
    <w:rsid w:val="00373C9F"/>
    <w:rsid w:val="0037638D"/>
    <w:rsid w:val="003801DD"/>
    <w:rsid w:val="00380585"/>
    <w:rsid w:val="0038142D"/>
    <w:rsid w:val="003835C5"/>
    <w:rsid w:val="00384D9F"/>
    <w:rsid w:val="00386BCF"/>
    <w:rsid w:val="0039224C"/>
    <w:rsid w:val="00392CE1"/>
    <w:rsid w:val="003949F0"/>
    <w:rsid w:val="003969B5"/>
    <w:rsid w:val="003A38AA"/>
    <w:rsid w:val="003C0CBA"/>
    <w:rsid w:val="003C1B7B"/>
    <w:rsid w:val="003C1C33"/>
    <w:rsid w:val="003C41CD"/>
    <w:rsid w:val="003C5288"/>
    <w:rsid w:val="003D0DE2"/>
    <w:rsid w:val="003D343C"/>
    <w:rsid w:val="003D5795"/>
    <w:rsid w:val="003E04DB"/>
    <w:rsid w:val="003E2CF8"/>
    <w:rsid w:val="003E483A"/>
    <w:rsid w:val="003E5B16"/>
    <w:rsid w:val="003E74EA"/>
    <w:rsid w:val="003F0CCE"/>
    <w:rsid w:val="003F1B9F"/>
    <w:rsid w:val="003F3F81"/>
    <w:rsid w:val="003F6C77"/>
    <w:rsid w:val="003F7B96"/>
    <w:rsid w:val="004009DE"/>
    <w:rsid w:val="00401512"/>
    <w:rsid w:val="00402041"/>
    <w:rsid w:val="00402259"/>
    <w:rsid w:val="004042FA"/>
    <w:rsid w:val="00410311"/>
    <w:rsid w:val="00417D95"/>
    <w:rsid w:val="00420A76"/>
    <w:rsid w:val="0042489E"/>
    <w:rsid w:val="004259D6"/>
    <w:rsid w:val="00426275"/>
    <w:rsid w:val="004316BE"/>
    <w:rsid w:val="004420C6"/>
    <w:rsid w:val="00442885"/>
    <w:rsid w:val="00445BEE"/>
    <w:rsid w:val="00446CF8"/>
    <w:rsid w:val="00450976"/>
    <w:rsid w:val="004573E3"/>
    <w:rsid w:val="0045783C"/>
    <w:rsid w:val="004603CF"/>
    <w:rsid w:val="00463F29"/>
    <w:rsid w:val="00465532"/>
    <w:rsid w:val="004655A6"/>
    <w:rsid w:val="004660B5"/>
    <w:rsid w:val="004712CF"/>
    <w:rsid w:val="00471CA9"/>
    <w:rsid w:val="004720B1"/>
    <w:rsid w:val="00472C9F"/>
    <w:rsid w:val="00474D04"/>
    <w:rsid w:val="00474F9F"/>
    <w:rsid w:val="00476774"/>
    <w:rsid w:val="0047689B"/>
    <w:rsid w:val="0047699A"/>
    <w:rsid w:val="00477936"/>
    <w:rsid w:val="0048278B"/>
    <w:rsid w:val="004830B3"/>
    <w:rsid w:val="00486E5B"/>
    <w:rsid w:val="004913B9"/>
    <w:rsid w:val="00491D99"/>
    <w:rsid w:val="00493983"/>
    <w:rsid w:val="00494DBD"/>
    <w:rsid w:val="00495890"/>
    <w:rsid w:val="00495898"/>
    <w:rsid w:val="00496030"/>
    <w:rsid w:val="004B0401"/>
    <w:rsid w:val="004B139F"/>
    <w:rsid w:val="004B1603"/>
    <w:rsid w:val="004B4B10"/>
    <w:rsid w:val="004B5B10"/>
    <w:rsid w:val="004B65E0"/>
    <w:rsid w:val="004C0498"/>
    <w:rsid w:val="004C2635"/>
    <w:rsid w:val="004C2AA1"/>
    <w:rsid w:val="004C5DD2"/>
    <w:rsid w:val="004D250D"/>
    <w:rsid w:val="004D3749"/>
    <w:rsid w:val="004D59F8"/>
    <w:rsid w:val="004E24BD"/>
    <w:rsid w:val="004E3949"/>
    <w:rsid w:val="004E3C05"/>
    <w:rsid w:val="004E4F15"/>
    <w:rsid w:val="004E7752"/>
    <w:rsid w:val="004F1E8D"/>
    <w:rsid w:val="004F3D39"/>
    <w:rsid w:val="004F6263"/>
    <w:rsid w:val="00500894"/>
    <w:rsid w:val="0050342C"/>
    <w:rsid w:val="00511719"/>
    <w:rsid w:val="00513BA3"/>
    <w:rsid w:val="00514157"/>
    <w:rsid w:val="00515966"/>
    <w:rsid w:val="00520640"/>
    <w:rsid w:val="00521CEC"/>
    <w:rsid w:val="0052395F"/>
    <w:rsid w:val="0052488A"/>
    <w:rsid w:val="005259F1"/>
    <w:rsid w:val="00527119"/>
    <w:rsid w:val="005307EF"/>
    <w:rsid w:val="005315A3"/>
    <w:rsid w:val="00533D69"/>
    <w:rsid w:val="00534D12"/>
    <w:rsid w:val="00540014"/>
    <w:rsid w:val="0054006D"/>
    <w:rsid w:val="00542F7E"/>
    <w:rsid w:val="005441A7"/>
    <w:rsid w:val="0054423E"/>
    <w:rsid w:val="00544D55"/>
    <w:rsid w:val="00550108"/>
    <w:rsid w:val="0055141D"/>
    <w:rsid w:val="00551E5D"/>
    <w:rsid w:val="005528D9"/>
    <w:rsid w:val="00557377"/>
    <w:rsid w:val="005575CE"/>
    <w:rsid w:val="005600B0"/>
    <w:rsid w:val="00560884"/>
    <w:rsid w:val="00562AFE"/>
    <w:rsid w:val="0056305F"/>
    <w:rsid w:val="00563111"/>
    <w:rsid w:val="00563187"/>
    <w:rsid w:val="00563BD2"/>
    <w:rsid w:val="00565968"/>
    <w:rsid w:val="00566BB3"/>
    <w:rsid w:val="005677B9"/>
    <w:rsid w:val="00570500"/>
    <w:rsid w:val="0057436C"/>
    <w:rsid w:val="0057597F"/>
    <w:rsid w:val="00577677"/>
    <w:rsid w:val="0058060C"/>
    <w:rsid w:val="00580BE8"/>
    <w:rsid w:val="00581423"/>
    <w:rsid w:val="005820D0"/>
    <w:rsid w:val="00583CD1"/>
    <w:rsid w:val="00586780"/>
    <w:rsid w:val="00587DE2"/>
    <w:rsid w:val="0059029D"/>
    <w:rsid w:val="00592A6C"/>
    <w:rsid w:val="0059657B"/>
    <w:rsid w:val="00597920"/>
    <w:rsid w:val="005A330B"/>
    <w:rsid w:val="005A3F95"/>
    <w:rsid w:val="005A4F0B"/>
    <w:rsid w:val="005A580A"/>
    <w:rsid w:val="005A6D46"/>
    <w:rsid w:val="005B0E1A"/>
    <w:rsid w:val="005B15CD"/>
    <w:rsid w:val="005B1B26"/>
    <w:rsid w:val="005B3EB3"/>
    <w:rsid w:val="005C1859"/>
    <w:rsid w:val="005C6D9E"/>
    <w:rsid w:val="005D069E"/>
    <w:rsid w:val="005D2817"/>
    <w:rsid w:val="005D41DE"/>
    <w:rsid w:val="005D4591"/>
    <w:rsid w:val="005D566C"/>
    <w:rsid w:val="005E156B"/>
    <w:rsid w:val="005E2C30"/>
    <w:rsid w:val="005E4EE3"/>
    <w:rsid w:val="005E5149"/>
    <w:rsid w:val="005E5956"/>
    <w:rsid w:val="005F4833"/>
    <w:rsid w:val="005F7C6A"/>
    <w:rsid w:val="00600BD5"/>
    <w:rsid w:val="006012FC"/>
    <w:rsid w:val="00602153"/>
    <w:rsid w:val="0060339E"/>
    <w:rsid w:val="00603747"/>
    <w:rsid w:val="00605D8B"/>
    <w:rsid w:val="00606F8D"/>
    <w:rsid w:val="00613EBB"/>
    <w:rsid w:val="006154F0"/>
    <w:rsid w:val="00616696"/>
    <w:rsid w:val="0061774B"/>
    <w:rsid w:val="00625C08"/>
    <w:rsid w:val="006276F5"/>
    <w:rsid w:val="0063221C"/>
    <w:rsid w:val="00632AB8"/>
    <w:rsid w:val="00634833"/>
    <w:rsid w:val="00637A03"/>
    <w:rsid w:val="006405C6"/>
    <w:rsid w:val="0064132D"/>
    <w:rsid w:val="00641888"/>
    <w:rsid w:val="00646888"/>
    <w:rsid w:val="00647105"/>
    <w:rsid w:val="00647FA5"/>
    <w:rsid w:val="00650E8F"/>
    <w:rsid w:val="0065137D"/>
    <w:rsid w:val="006546F3"/>
    <w:rsid w:val="006571D3"/>
    <w:rsid w:val="00657DE6"/>
    <w:rsid w:val="00661664"/>
    <w:rsid w:val="00662EF1"/>
    <w:rsid w:val="00664A61"/>
    <w:rsid w:val="006655DF"/>
    <w:rsid w:val="00665FB4"/>
    <w:rsid w:val="00667492"/>
    <w:rsid w:val="00667FA9"/>
    <w:rsid w:val="00671510"/>
    <w:rsid w:val="0067224F"/>
    <w:rsid w:val="00672E9C"/>
    <w:rsid w:val="006742B6"/>
    <w:rsid w:val="006747BF"/>
    <w:rsid w:val="006763BD"/>
    <w:rsid w:val="0067723A"/>
    <w:rsid w:val="006814E7"/>
    <w:rsid w:val="00684AF0"/>
    <w:rsid w:val="006864AA"/>
    <w:rsid w:val="00687738"/>
    <w:rsid w:val="00690C70"/>
    <w:rsid w:val="006948CB"/>
    <w:rsid w:val="0069576D"/>
    <w:rsid w:val="006973C5"/>
    <w:rsid w:val="006A09DE"/>
    <w:rsid w:val="006A14BF"/>
    <w:rsid w:val="006A171C"/>
    <w:rsid w:val="006A17C7"/>
    <w:rsid w:val="006A2A8B"/>
    <w:rsid w:val="006A5BB1"/>
    <w:rsid w:val="006A6256"/>
    <w:rsid w:val="006B0242"/>
    <w:rsid w:val="006B168C"/>
    <w:rsid w:val="006B1899"/>
    <w:rsid w:val="006B5B4D"/>
    <w:rsid w:val="006B7203"/>
    <w:rsid w:val="006C199F"/>
    <w:rsid w:val="006C3000"/>
    <w:rsid w:val="006C388B"/>
    <w:rsid w:val="006C50B7"/>
    <w:rsid w:val="006C6F91"/>
    <w:rsid w:val="006D0556"/>
    <w:rsid w:val="006D1237"/>
    <w:rsid w:val="006D2DB8"/>
    <w:rsid w:val="006D48BC"/>
    <w:rsid w:val="006D77CD"/>
    <w:rsid w:val="006D7CFF"/>
    <w:rsid w:val="006D7D36"/>
    <w:rsid w:val="006E1A71"/>
    <w:rsid w:val="006E6A2E"/>
    <w:rsid w:val="006E73FE"/>
    <w:rsid w:val="006F25A7"/>
    <w:rsid w:val="006F72B8"/>
    <w:rsid w:val="006F7341"/>
    <w:rsid w:val="006F7A7C"/>
    <w:rsid w:val="006F7F49"/>
    <w:rsid w:val="00700DF5"/>
    <w:rsid w:val="007014E1"/>
    <w:rsid w:val="00701A3A"/>
    <w:rsid w:val="00703A49"/>
    <w:rsid w:val="00704CE6"/>
    <w:rsid w:val="00706E4F"/>
    <w:rsid w:val="0070717B"/>
    <w:rsid w:val="00710FB7"/>
    <w:rsid w:val="00720705"/>
    <w:rsid w:val="00724918"/>
    <w:rsid w:val="00725C21"/>
    <w:rsid w:val="00726DE2"/>
    <w:rsid w:val="00726F21"/>
    <w:rsid w:val="00730A4F"/>
    <w:rsid w:val="0073171A"/>
    <w:rsid w:val="00731D1E"/>
    <w:rsid w:val="007321D5"/>
    <w:rsid w:val="0073265E"/>
    <w:rsid w:val="00736085"/>
    <w:rsid w:val="00737413"/>
    <w:rsid w:val="00741915"/>
    <w:rsid w:val="0074290D"/>
    <w:rsid w:val="00745F3F"/>
    <w:rsid w:val="00745FE4"/>
    <w:rsid w:val="007472BB"/>
    <w:rsid w:val="0074773F"/>
    <w:rsid w:val="00747D60"/>
    <w:rsid w:val="007558FC"/>
    <w:rsid w:val="007564D3"/>
    <w:rsid w:val="00757966"/>
    <w:rsid w:val="00760FD6"/>
    <w:rsid w:val="00766FC1"/>
    <w:rsid w:val="00767080"/>
    <w:rsid w:val="00767788"/>
    <w:rsid w:val="00771B99"/>
    <w:rsid w:val="00773FF1"/>
    <w:rsid w:val="00774D71"/>
    <w:rsid w:val="00776013"/>
    <w:rsid w:val="00776C8C"/>
    <w:rsid w:val="00785261"/>
    <w:rsid w:val="00785B2C"/>
    <w:rsid w:val="00786F03"/>
    <w:rsid w:val="00790DC1"/>
    <w:rsid w:val="00792170"/>
    <w:rsid w:val="0079383E"/>
    <w:rsid w:val="007956AF"/>
    <w:rsid w:val="007974D6"/>
    <w:rsid w:val="00797834"/>
    <w:rsid w:val="007A0EA9"/>
    <w:rsid w:val="007A16C4"/>
    <w:rsid w:val="007A2226"/>
    <w:rsid w:val="007A3506"/>
    <w:rsid w:val="007A6C0A"/>
    <w:rsid w:val="007A7DA9"/>
    <w:rsid w:val="007A7EA1"/>
    <w:rsid w:val="007B0CA6"/>
    <w:rsid w:val="007B5230"/>
    <w:rsid w:val="007C02E8"/>
    <w:rsid w:val="007C0DEB"/>
    <w:rsid w:val="007C2861"/>
    <w:rsid w:val="007C2AD7"/>
    <w:rsid w:val="007C5881"/>
    <w:rsid w:val="007C6957"/>
    <w:rsid w:val="007D10F2"/>
    <w:rsid w:val="007D2AD4"/>
    <w:rsid w:val="007D5DE4"/>
    <w:rsid w:val="007E0547"/>
    <w:rsid w:val="007E0883"/>
    <w:rsid w:val="007E2E73"/>
    <w:rsid w:val="007E3976"/>
    <w:rsid w:val="007E3C0B"/>
    <w:rsid w:val="007E6491"/>
    <w:rsid w:val="007E692A"/>
    <w:rsid w:val="007F26A2"/>
    <w:rsid w:val="007F41AC"/>
    <w:rsid w:val="007F74ED"/>
    <w:rsid w:val="007F7A8A"/>
    <w:rsid w:val="0080005A"/>
    <w:rsid w:val="0080133C"/>
    <w:rsid w:val="00802227"/>
    <w:rsid w:val="008024CC"/>
    <w:rsid w:val="00804854"/>
    <w:rsid w:val="00804BE9"/>
    <w:rsid w:val="00805093"/>
    <w:rsid w:val="00806614"/>
    <w:rsid w:val="00806F6E"/>
    <w:rsid w:val="00806FF9"/>
    <w:rsid w:val="00807F2E"/>
    <w:rsid w:val="0081109C"/>
    <w:rsid w:val="0081157E"/>
    <w:rsid w:val="00813DEC"/>
    <w:rsid w:val="008179E9"/>
    <w:rsid w:val="00817BA3"/>
    <w:rsid w:val="00817F31"/>
    <w:rsid w:val="008202B4"/>
    <w:rsid w:val="00824DCD"/>
    <w:rsid w:val="00832A5A"/>
    <w:rsid w:val="00832C70"/>
    <w:rsid w:val="00832D64"/>
    <w:rsid w:val="0083608F"/>
    <w:rsid w:val="008369FA"/>
    <w:rsid w:val="008376D8"/>
    <w:rsid w:val="00840494"/>
    <w:rsid w:val="00842BD5"/>
    <w:rsid w:val="00843D75"/>
    <w:rsid w:val="00846505"/>
    <w:rsid w:val="00850DBC"/>
    <w:rsid w:val="00853199"/>
    <w:rsid w:val="00855619"/>
    <w:rsid w:val="00855DD8"/>
    <w:rsid w:val="0085625B"/>
    <w:rsid w:val="008577BB"/>
    <w:rsid w:val="00865426"/>
    <w:rsid w:val="00866EE2"/>
    <w:rsid w:val="00867B55"/>
    <w:rsid w:val="00867E64"/>
    <w:rsid w:val="00871750"/>
    <w:rsid w:val="00881368"/>
    <w:rsid w:val="00881ACE"/>
    <w:rsid w:val="008832EA"/>
    <w:rsid w:val="00883D44"/>
    <w:rsid w:val="00885675"/>
    <w:rsid w:val="00885978"/>
    <w:rsid w:val="00885CB8"/>
    <w:rsid w:val="00886310"/>
    <w:rsid w:val="0088676C"/>
    <w:rsid w:val="00890176"/>
    <w:rsid w:val="008905A4"/>
    <w:rsid w:val="00895671"/>
    <w:rsid w:val="008978F8"/>
    <w:rsid w:val="008A1977"/>
    <w:rsid w:val="008A247A"/>
    <w:rsid w:val="008A35B1"/>
    <w:rsid w:val="008A42BA"/>
    <w:rsid w:val="008A51EC"/>
    <w:rsid w:val="008A6605"/>
    <w:rsid w:val="008A6D2F"/>
    <w:rsid w:val="008A7325"/>
    <w:rsid w:val="008B30AF"/>
    <w:rsid w:val="008B3DD7"/>
    <w:rsid w:val="008B5833"/>
    <w:rsid w:val="008B6634"/>
    <w:rsid w:val="008B7A3F"/>
    <w:rsid w:val="008C0509"/>
    <w:rsid w:val="008C41A4"/>
    <w:rsid w:val="008C5984"/>
    <w:rsid w:val="008C59D1"/>
    <w:rsid w:val="008C690F"/>
    <w:rsid w:val="008C71E5"/>
    <w:rsid w:val="008D12CA"/>
    <w:rsid w:val="008D1499"/>
    <w:rsid w:val="008D1617"/>
    <w:rsid w:val="008D6559"/>
    <w:rsid w:val="008E0B47"/>
    <w:rsid w:val="008E46C4"/>
    <w:rsid w:val="008E62A2"/>
    <w:rsid w:val="008E6346"/>
    <w:rsid w:val="008E66C1"/>
    <w:rsid w:val="008E755D"/>
    <w:rsid w:val="008E7DCC"/>
    <w:rsid w:val="008E7E34"/>
    <w:rsid w:val="008F043D"/>
    <w:rsid w:val="008F1E8C"/>
    <w:rsid w:val="008F20C6"/>
    <w:rsid w:val="008F38A4"/>
    <w:rsid w:val="008F39B5"/>
    <w:rsid w:val="00904B20"/>
    <w:rsid w:val="00905174"/>
    <w:rsid w:val="00905CAC"/>
    <w:rsid w:val="009062A0"/>
    <w:rsid w:val="00910066"/>
    <w:rsid w:val="00910C1A"/>
    <w:rsid w:val="00911DBC"/>
    <w:rsid w:val="00914008"/>
    <w:rsid w:val="009147E6"/>
    <w:rsid w:val="00917F8A"/>
    <w:rsid w:val="00923788"/>
    <w:rsid w:val="00924BCC"/>
    <w:rsid w:val="009265E5"/>
    <w:rsid w:val="00926A1A"/>
    <w:rsid w:val="00927073"/>
    <w:rsid w:val="00927AF1"/>
    <w:rsid w:val="00930BA3"/>
    <w:rsid w:val="00931F49"/>
    <w:rsid w:val="0094181B"/>
    <w:rsid w:val="009434B1"/>
    <w:rsid w:val="00951334"/>
    <w:rsid w:val="009518A4"/>
    <w:rsid w:val="009520B3"/>
    <w:rsid w:val="0095280B"/>
    <w:rsid w:val="0095286D"/>
    <w:rsid w:val="00954BF0"/>
    <w:rsid w:val="00955B26"/>
    <w:rsid w:val="00957ACE"/>
    <w:rsid w:val="00961A07"/>
    <w:rsid w:val="00961D51"/>
    <w:rsid w:val="009627BD"/>
    <w:rsid w:val="009635F2"/>
    <w:rsid w:val="00964467"/>
    <w:rsid w:val="00966DA4"/>
    <w:rsid w:val="00967498"/>
    <w:rsid w:val="0097045B"/>
    <w:rsid w:val="00971636"/>
    <w:rsid w:val="00971BC7"/>
    <w:rsid w:val="00974043"/>
    <w:rsid w:val="009824A0"/>
    <w:rsid w:val="009825FE"/>
    <w:rsid w:val="00982DEF"/>
    <w:rsid w:val="009840D6"/>
    <w:rsid w:val="0098798A"/>
    <w:rsid w:val="009948C0"/>
    <w:rsid w:val="00994950"/>
    <w:rsid w:val="009A02EC"/>
    <w:rsid w:val="009A0C21"/>
    <w:rsid w:val="009A18F2"/>
    <w:rsid w:val="009A1CFD"/>
    <w:rsid w:val="009A2834"/>
    <w:rsid w:val="009A53C3"/>
    <w:rsid w:val="009A5AD1"/>
    <w:rsid w:val="009A6D7D"/>
    <w:rsid w:val="009A6DAC"/>
    <w:rsid w:val="009A7B80"/>
    <w:rsid w:val="009B178E"/>
    <w:rsid w:val="009B498B"/>
    <w:rsid w:val="009B4B62"/>
    <w:rsid w:val="009B5D0B"/>
    <w:rsid w:val="009B60D3"/>
    <w:rsid w:val="009B69C6"/>
    <w:rsid w:val="009B69F9"/>
    <w:rsid w:val="009C0185"/>
    <w:rsid w:val="009C03A0"/>
    <w:rsid w:val="009C0A43"/>
    <w:rsid w:val="009C29AE"/>
    <w:rsid w:val="009C3BCA"/>
    <w:rsid w:val="009C3F7B"/>
    <w:rsid w:val="009C46FB"/>
    <w:rsid w:val="009C60F4"/>
    <w:rsid w:val="009C69FF"/>
    <w:rsid w:val="009D2240"/>
    <w:rsid w:val="009D3777"/>
    <w:rsid w:val="009E0549"/>
    <w:rsid w:val="009E07D7"/>
    <w:rsid w:val="009E16DD"/>
    <w:rsid w:val="009E17F7"/>
    <w:rsid w:val="009E1CE7"/>
    <w:rsid w:val="009E52C9"/>
    <w:rsid w:val="009E7989"/>
    <w:rsid w:val="009F1286"/>
    <w:rsid w:val="009F20B7"/>
    <w:rsid w:val="009F3B1A"/>
    <w:rsid w:val="009F3D86"/>
    <w:rsid w:val="009F3ECD"/>
    <w:rsid w:val="009F405B"/>
    <w:rsid w:val="009F53A1"/>
    <w:rsid w:val="009F6B16"/>
    <w:rsid w:val="009F714D"/>
    <w:rsid w:val="009F71E7"/>
    <w:rsid w:val="009F7934"/>
    <w:rsid w:val="00A01D21"/>
    <w:rsid w:val="00A053F5"/>
    <w:rsid w:val="00A0540C"/>
    <w:rsid w:val="00A0580D"/>
    <w:rsid w:val="00A102A8"/>
    <w:rsid w:val="00A1385B"/>
    <w:rsid w:val="00A15763"/>
    <w:rsid w:val="00A20E78"/>
    <w:rsid w:val="00A21114"/>
    <w:rsid w:val="00A234AB"/>
    <w:rsid w:val="00A23E4B"/>
    <w:rsid w:val="00A24751"/>
    <w:rsid w:val="00A27B81"/>
    <w:rsid w:val="00A32839"/>
    <w:rsid w:val="00A33538"/>
    <w:rsid w:val="00A3437B"/>
    <w:rsid w:val="00A36BE3"/>
    <w:rsid w:val="00A50058"/>
    <w:rsid w:val="00A51193"/>
    <w:rsid w:val="00A5123F"/>
    <w:rsid w:val="00A52F86"/>
    <w:rsid w:val="00A53108"/>
    <w:rsid w:val="00A5439B"/>
    <w:rsid w:val="00A5587C"/>
    <w:rsid w:val="00A61F29"/>
    <w:rsid w:val="00A62A5D"/>
    <w:rsid w:val="00A62BC3"/>
    <w:rsid w:val="00A62CBD"/>
    <w:rsid w:val="00A658C6"/>
    <w:rsid w:val="00A67290"/>
    <w:rsid w:val="00A672C5"/>
    <w:rsid w:val="00A67B31"/>
    <w:rsid w:val="00A760BD"/>
    <w:rsid w:val="00A77B7B"/>
    <w:rsid w:val="00A80D67"/>
    <w:rsid w:val="00A81825"/>
    <w:rsid w:val="00A81D37"/>
    <w:rsid w:val="00A82363"/>
    <w:rsid w:val="00A83BBD"/>
    <w:rsid w:val="00A84AD3"/>
    <w:rsid w:val="00A86B81"/>
    <w:rsid w:val="00A928A5"/>
    <w:rsid w:val="00A942A4"/>
    <w:rsid w:val="00A96595"/>
    <w:rsid w:val="00A97538"/>
    <w:rsid w:val="00AA3AEF"/>
    <w:rsid w:val="00AA57DB"/>
    <w:rsid w:val="00AA57DF"/>
    <w:rsid w:val="00AA57FE"/>
    <w:rsid w:val="00AA61C9"/>
    <w:rsid w:val="00AA7BAC"/>
    <w:rsid w:val="00AB37A8"/>
    <w:rsid w:val="00AB5749"/>
    <w:rsid w:val="00AB7E52"/>
    <w:rsid w:val="00AC2ED4"/>
    <w:rsid w:val="00AC4F41"/>
    <w:rsid w:val="00AD04FD"/>
    <w:rsid w:val="00AD5C0B"/>
    <w:rsid w:val="00AD6F5D"/>
    <w:rsid w:val="00AE0345"/>
    <w:rsid w:val="00AE0555"/>
    <w:rsid w:val="00AE0C9B"/>
    <w:rsid w:val="00AE44B8"/>
    <w:rsid w:val="00AE4FCA"/>
    <w:rsid w:val="00AE5509"/>
    <w:rsid w:val="00AE59FD"/>
    <w:rsid w:val="00AE6A72"/>
    <w:rsid w:val="00AF0A20"/>
    <w:rsid w:val="00AF11F6"/>
    <w:rsid w:val="00AF1514"/>
    <w:rsid w:val="00AF1AC5"/>
    <w:rsid w:val="00AF4A92"/>
    <w:rsid w:val="00AF4E29"/>
    <w:rsid w:val="00AF5FEF"/>
    <w:rsid w:val="00AF616D"/>
    <w:rsid w:val="00B024F4"/>
    <w:rsid w:val="00B05FE2"/>
    <w:rsid w:val="00B06EAF"/>
    <w:rsid w:val="00B076FF"/>
    <w:rsid w:val="00B11C32"/>
    <w:rsid w:val="00B11E16"/>
    <w:rsid w:val="00B1220B"/>
    <w:rsid w:val="00B16907"/>
    <w:rsid w:val="00B230A0"/>
    <w:rsid w:val="00B23FCD"/>
    <w:rsid w:val="00B27B43"/>
    <w:rsid w:val="00B32BDF"/>
    <w:rsid w:val="00B33161"/>
    <w:rsid w:val="00B35F3C"/>
    <w:rsid w:val="00B3609C"/>
    <w:rsid w:val="00B377C0"/>
    <w:rsid w:val="00B40178"/>
    <w:rsid w:val="00B40565"/>
    <w:rsid w:val="00B42D39"/>
    <w:rsid w:val="00B443BD"/>
    <w:rsid w:val="00B44874"/>
    <w:rsid w:val="00B44BED"/>
    <w:rsid w:val="00B4684B"/>
    <w:rsid w:val="00B505CC"/>
    <w:rsid w:val="00B518B5"/>
    <w:rsid w:val="00B546B6"/>
    <w:rsid w:val="00B557B5"/>
    <w:rsid w:val="00B61FCF"/>
    <w:rsid w:val="00B62580"/>
    <w:rsid w:val="00B633A5"/>
    <w:rsid w:val="00B63D59"/>
    <w:rsid w:val="00B644EF"/>
    <w:rsid w:val="00B648C8"/>
    <w:rsid w:val="00B6740E"/>
    <w:rsid w:val="00B718CB"/>
    <w:rsid w:val="00B75200"/>
    <w:rsid w:val="00B76784"/>
    <w:rsid w:val="00B839B9"/>
    <w:rsid w:val="00B84398"/>
    <w:rsid w:val="00B8763A"/>
    <w:rsid w:val="00B90477"/>
    <w:rsid w:val="00B9250E"/>
    <w:rsid w:val="00B945C0"/>
    <w:rsid w:val="00B94DE1"/>
    <w:rsid w:val="00B94F97"/>
    <w:rsid w:val="00B95987"/>
    <w:rsid w:val="00B96FD8"/>
    <w:rsid w:val="00BA07FF"/>
    <w:rsid w:val="00BA0C54"/>
    <w:rsid w:val="00BA1643"/>
    <w:rsid w:val="00BA3B71"/>
    <w:rsid w:val="00BA3DD1"/>
    <w:rsid w:val="00BA5B77"/>
    <w:rsid w:val="00BB0C8A"/>
    <w:rsid w:val="00BB6144"/>
    <w:rsid w:val="00BB6CEF"/>
    <w:rsid w:val="00BC05F3"/>
    <w:rsid w:val="00BC133C"/>
    <w:rsid w:val="00BC2084"/>
    <w:rsid w:val="00BC41F5"/>
    <w:rsid w:val="00BD62B7"/>
    <w:rsid w:val="00BD6332"/>
    <w:rsid w:val="00BD7020"/>
    <w:rsid w:val="00BE1195"/>
    <w:rsid w:val="00BE18EC"/>
    <w:rsid w:val="00BE1CC6"/>
    <w:rsid w:val="00BE3449"/>
    <w:rsid w:val="00BE4396"/>
    <w:rsid w:val="00BE4CEC"/>
    <w:rsid w:val="00BE4DA1"/>
    <w:rsid w:val="00BE5389"/>
    <w:rsid w:val="00BE5695"/>
    <w:rsid w:val="00BF0050"/>
    <w:rsid w:val="00BF2B77"/>
    <w:rsid w:val="00BF34E5"/>
    <w:rsid w:val="00BF381D"/>
    <w:rsid w:val="00BF420D"/>
    <w:rsid w:val="00BF5EE4"/>
    <w:rsid w:val="00C00020"/>
    <w:rsid w:val="00C000C9"/>
    <w:rsid w:val="00C00420"/>
    <w:rsid w:val="00C00B1F"/>
    <w:rsid w:val="00C012EC"/>
    <w:rsid w:val="00C05143"/>
    <w:rsid w:val="00C059E6"/>
    <w:rsid w:val="00C11E61"/>
    <w:rsid w:val="00C11E81"/>
    <w:rsid w:val="00C12A42"/>
    <w:rsid w:val="00C13232"/>
    <w:rsid w:val="00C143FB"/>
    <w:rsid w:val="00C16715"/>
    <w:rsid w:val="00C17CEA"/>
    <w:rsid w:val="00C22665"/>
    <w:rsid w:val="00C253DF"/>
    <w:rsid w:val="00C265FA"/>
    <w:rsid w:val="00C26E9C"/>
    <w:rsid w:val="00C308F2"/>
    <w:rsid w:val="00C311F7"/>
    <w:rsid w:val="00C32AD3"/>
    <w:rsid w:val="00C33F71"/>
    <w:rsid w:val="00C4334D"/>
    <w:rsid w:val="00C43471"/>
    <w:rsid w:val="00C44609"/>
    <w:rsid w:val="00C45FCA"/>
    <w:rsid w:val="00C472D5"/>
    <w:rsid w:val="00C47F11"/>
    <w:rsid w:val="00C504C2"/>
    <w:rsid w:val="00C54A4B"/>
    <w:rsid w:val="00C55534"/>
    <w:rsid w:val="00C56025"/>
    <w:rsid w:val="00C6228D"/>
    <w:rsid w:val="00C62815"/>
    <w:rsid w:val="00C6340C"/>
    <w:rsid w:val="00C6529D"/>
    <w:rsid w:val="00C663AF"/>
    <w:rsid w:val="00C671B8"/>
    <w:rsid w:val="00C678CF"/>
    <w:rsid w:val="00C70401"/>
    <w:rsid w:val="00C7169C"/>
    <w:rsid w:val="00C717FB"/>
    <w:rsid w:val="00C74450"/>
    <w:rsid w:val="00C75D76"/>
    <w:rsid w:val="00C81647"/>
    <w:rsid w:val="00C8269F"/>
    <w:rsid w:val="00C84B7B"/>
    <w:rsid w:val="00C861A3"/>
    <w:rsid w:val="00C87684"/>
    <w:rsid w:val="00C87774"/>
    <w:rsid w:val="00C87ACC"/>
    <w:rsid w:val="00C92B3B"/>
    <w:rsid w:val="00C966D3"/>
    <w:rsid w:val="00C97F5B"/>
    <w:rsid w:val="00CA27E1"/>
    <w:rsid w:val="00CA4B52"/>
    <w:rsid w:val="00CA5BB6"/>
    <w:rsid w:val="00CB07CE"/>
    <w:rsid w:val="00CB0844"/>
    <w:rsid w:val="00CB0F76"/>
    <w:rsid w:val="00CB20BB"/>
    <w:rsid w:val="00CC06FB"/>
    <w:rsid w:val="00CC67BB"/>
    <w:rsid w:val="00CC69F5"/>
    <w:rsid w:val="00CC7010"/>
    <w:rsid w:val="00CD22A6"/>
    <w:rsid w:val="00CD266D"/>
    <w:rsid w:val="00CD2978"/>
    <w:rsid w:val="00CD7147"/>
    <w:rsid w:val="00CE018E"/>
    <w:rsid w:val="00CE29BE"/>
    <w:rsid w:val="00CE599C"/>
    <w:rsid w:val="00CE68C1"/>
    <w:rsid w:val="00CE6BAD"/>
    <w:rsid w:val="00CF43D6"/>
    <w:rsid w:val="00CF4962"/>
    <w:rsid w:val="00D036B4"/>
    <w:rsid w:val="00D05B8D"/>
    <w:rsid w:val="00D0624E"/>
    <w:rsid w:val="00D06325"/>
    <w:rsid w:val="00D13106"/>
    <w:rsid w:val="00D1351C"/>
    <w:rsid w:val="00D14B29"/>
    <w:rsid w:val="00D166C6"/>
    <w:rsid w:val="00D1757C"/>
    <w:rsid w:val="00D210BB"/>
    <w:rsid w:val="00D21838"/>
    <w:rsid w:val="00D235CC"/>
    <w:rsid w:val="00D2470D"/>
    <w:rsid w:val="00D27585"/>
    <w:rsid w:val="00D31039"/>
    <w:rsid w:val="00D32C49"/>
    <w:rsid w:val="00D35FC7"/>
    <w:rsid w:val="00D43736"/>
    <w:rsid w:val="00D4590C"/>
    <w:rsid w:val="00D4626F"/>
    <w:rsid w:val="00D470F5"/>
    <w:rsid w:val="00D471E5"/>
    <w:rsid w:val="00D506FB"/>
    <w:rsid w:val="00D5267B"/>
    <w:rsid w:val="00D53A64"/>
    <w:rsid w:val="00D6698E"/>
    <w:rsid w:val="00D7002C"/>
    <w:rsid w:val="00D71869"/>
    <w:rsid w:val="00D7334A"/>
    <w:rsid w:val="00D768AF"/>
    <w:rsid w:val="00D76D7B"/>
    <w:rsid w:val="00D77109"/>
    <w:rsid w:val="00D773B1"/>
    <w:rsid w:val="00D77B3F"/>
    <w:rsid w:val="00D82B8E"/>
    <w:rsid w:val="00D83D84"/>
    <w:rsid w:val="00D83EEF"/>
    <w:rsid w:val="00D862AB"/>
    <w:rsid w:val="00D909B2"/>
    <w:rsid w:val="00D95418"/>
    <w:rsid w:val="00D96F32"/>
    <w:rsid w:val="00D97006"/>
    <w:rsid w:val="00DA04CC"/>
    <w:rsid w:val="00DA0EBE"/>
    <w:rsid w:val="00DA3294"/>
    <w:rsid w:val="00DA5550"/>
    <w:rsid w:val="00DA761B"/>
    <w:rsid w:val="00DB0ECD"/>
    <w:rsid w:val="00DB2023"/>
    <w:rsid w:val="00DB5168"/>
    <w:rsid w:val="00DB5335"/>
    <w:rsid w:val="00DB70C7"/>
    <w:rsid w:val="00DC0576"/>
    <w:rsid w:val="00DC3303"/>
    <w:rsid w:val="00DC7558"/>
    <w:rsid w:val="00DD2887"/>
    <w:rsid w:val="00DD68F1"/>
    <w:rsid w:val="00DE07E0"/>
    <w:rsid w:val="00DE089D"/>
    <w:rsid w:val="00DE3D78"/>
    <w:rsid w:val="00DE4749"/>
    <w:rsid w:val="00DE4E14"/>
    <w:rsid w:val="00DE5A7A"/>
    <w:rsid w:val="00DE665C"/>
    <w:rsid w:val="00DF00AD"/>
    <w:rsid w:val="00DF0A58"/>
    <w:rsid w:val="00DF18A2"/>
    <w:rsid w:val="00DF3592"/>
    <w:rsid w:val="00DF6EB1"/>
    <w:rsid w:val="00DF6FA1"/>
    <w:rsid w:val="00DF734F"/>
    <w:rsid w:val="00E00310"/>
    <w:rsid w:val="00E02016"/>
    <w:rsid w:val="00E0314A"/>
    <w:rsid w:val="00E033DE"/>
    <w:rsid w:val="00E03CD2"/>
    <w:rsid w:val="00E04263"/>
    <w:rsid w:val="00E04C2A"/>
    <w:rsid w:val="00E052FE"/>
    <w:rsid w:val="00E0584C"/>
    <w:rsid w:val="00E06AC5"/>
    <w:rsid w:val="00E111C9"/>
    <w:rsid w:val="00E15A07"/>
    <w:rsid w:val="00E173C2"/>
    <w:rsid w:val="00E20838"/>
    <w:rsid w:val="00E21FDB"/>
    <w:rsid w:val="00E23C5B"/>
    <w:rsid w:val="00E26A5B"/>
    <w:rsid w:val="00E3190F"/>
    <w:rsid w:val="00E31F41"/>
    <w:rsid w:val="00E32002"/>
    <w:rsid w:val="00E32415"/>
    <w:rsid w:val="00E32755"/>
    <w:rsid w:val="00E3375E"/>
    <w:rsid w:val="00E4274C"/>
    <w:rsid w:val="00E43368"/>
    <w:rsid w:val="00E536BE"/>
    <w:rsid w:val="00E561D5"/>
    <w:rsid w:val="00E570B8"/>
    <w:rsid w:val="00E701F9"/>
    <w:rsid w:val="00E7150E"/>
    <w:rsid w:val="00E746E8"/>
    <w:rsid w:val="00E75171"/>
    <w:rsid w:val="00E90C9D"/>
    <w:rsid w:val="00E92191"/>
    <w:rsid w:val="00E94FA4"/>
    <w:rsid w:val="00E95498"/>
    <w:rsid w:val="00E958DD"/>
    <w:rsid w:val="00E95B4A"/>
    <w:rsid w:val="00EA053C"/>
    <w:rsid w:val="00EA4822"/>
    <w:rsid w:val="00EA4A34"/>
    <w:rsid w:val="00EA5F9B"/>
    <w:rsid w:val="00EA70E3"/>
    <w:rsid w:val="00EB0000"/>
    <w:rsid w:val="00EB170B"/>
    <w:rsid w:val="00EB4CB0"/>
    <w:rsid w:val="00EB62E7"/>
    <w:rsid w:val="00EC04CF"/>
    <w:rsid w:val="00EC231E"/>
    <w:rsid w:val="00EC2489"/>
    <w:rsid w:val="00EC494F"/>
    <w:rsid w:val="00EC7492"/>
    <w:rsid w:val="00EC759D"/>
    <w:rsid w:val="00ED0671"/>
    <w:rsid w:val="00ED0E62"/>
    <w:rsid w:val="00ED10AB"/>
    <w:rsid w:val="00ED3040"/>
    <w:rsid w:val="00ED3B15"/>
    <w:rsid w:val="00ED55CB"/>
    <w:rsid w:val="00EE0856"/>
    <w:rsid w:val="00EE52B8"/>
    <w:rsid w:val="00EE545B"/>
    <w:rsid w:val="00EE5A45"/>
    <w:rsid w:val="00EE6C95"/>
    <w:rsid w:val="00EF11DB"/>
    <w:rsid w:val="00F001B9"/>
    <w:rsid w:val="00F002CF"/>
    <w:rsid w:val="00F017F2"/>
    <w:rsid w:val="00F07CDB"/>
    <w:rsid w:val="00F1339B"/>
    <w:rsid w:val="00F156A0"/>
    <w:rsid w:val="00F217CF"/>
    <w:rsid w:val="00F2454D"/>
    <w:rsid w:val="00F25B82"/>
    <w:rsid w:val="00F31704"/>
    <w:rsid w:val="00F31F94"/>
    <w:rsid w:val="00F3274A"/>
    <w:rsid w:val="00F357A5"/>
    <w:rsid w:val="00F361AA"/>
    <w:rsid w:val="00F40B3D"/>
    <w:rsid w:val="00F41276"/>
    <w:rsid w:val="00F4225A"/>
    <w:rsid w:val="00F43EA0"/>
    <w:rsid w:val="00F44589"/>
    <w:rsid w:val="00F45462"/>
    <w:rsid w:val="00F45E46"/>
    <w:rsid w:val="00F464EA"/>
    <w:rsid w:val="00F469B0"/>
    <w:rsid w:val="00F50332"/>
    <w:rsid w:val="00F525C2"/>
    <w:rsid w:val="00F53CC1"/>
    <w:rsid w:val="00F544C6"/>
    <w:rsid w:val="00F5460C"/>
    <w:rsid w:val="00F54E0E"/>
    <w:rsid w:val="00F56461"/>
    <w:rsid w:val="00F575EA"/>
    <w:rsid w:val="00F61835"/>
    <w:rsid w:val="00F649F0"/>
    <w:rsid w:val="00F64C40"/>
    <w:rsid w:val="00F6554D"/>
    <w:rsid w:val="00F656A6"/>
    <w:rsid w:val="00F6631A"/>
    <w:rsid w:val="00F70E35"/>
    <w:rsid w:val="00F719D6"/>
    <w:rsid w:val="00F71AED"/>
    <w:rsid w:val="00F721DF"/>
    <w:rsid w:val="00F735B3"/>
    <w:rsid w:val="00F7766F"/>
    <w:rsid w:val="00F836AC"/>
    <w:rsid w:val="00F8484F"/>
    <w:rsid w:val="00F87AD4"/>
    <w:rsid w:val="00F87C53"/>
    <w:rsid w:val="00F91A47"/>
    <w:rsid w:val="00F93BC8"/>
    <w:rsid w:val="00F977C4"/>
    <w:rsid w:val="00FA06A3"/>
    <w:rsid w:val="00FA1023"/>
    <w:rsid w:val="00FA3788"/>
    <w:rsid w:val="00FB1763"/>
    <w:rsid w:val="00FB6F6C"/>
    <w:rsid w:val="00FB7C24"/>
    <w:rsid w:val="00FC1541"/>
    <w:rsid w:val="00FC239B"/>
    <w:rsid w:val="00FC28CE"/>
    <w:rsid w:val="00FC3802"/>
    <w:rsid w:val="00FC6266"/>
    <w:rsid w:val="00FD1621"/>
    <w:rsid w:val="00FD1ED4"/>
    <w:rsid w:val="00FD2365"/>
    <w:rsid w:val="00FD5243"/>
    <w:rsid w:val="00FE459E"/>
    <w:rsid w:val="00FE626D"/>
    <w:rsid w:val="00FF0BCA"/>
    <w:rsid w:val="00FF1FAD"/>
    <w:rsid w:val="00FF396F"/>
    <w:rsid w:val="00FF45C4"/>
    <w:rsid w:val="00FF541C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33A77"/>
  <w15:docId w15:val="{CB1DD90E-AF34-4D12-A350-EFF66224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F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3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B4F"/>
  </w:style>
  <w:style w:type="paragraph" w:styleId="Footer">
    <w:name w:val="footer"/>
    <w:basedOn w:val="Normal"/>
    <w:link w:val="FooterChar"/>
    <w:uiPriority w:val="99"/>
    <w:unhideWhenUsed/>
    <w:rsid w:val="00103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ASIST-SOC</dc:creator>
  <cp:keywords/>
  <dc:description/>
  <cp:lastModifiedBy>Președinte ILFOV</cp:lastModifiedBy>
  <cp:revision>2</cp:revision>
  <cp:lastPrinted>2023-01-18T12:06:00Z</cp:lastPrinted>
  <dcterms:created xsi:type="dcterms:W3CDTF">2026-01-19T16:31:00Z</dcterms:created>
  <dcterms:modified xsi:type="dcterms:W3CDTF">2026-01-19T16:31:00Z</dcterms:modified>
</cp:coreProperties>
</file>