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FEBA49" w14:textId="401EE04C" w:rsidR="00AB3108" w:rsidRPr="00AB3108" w:rsidRDefault="00AB3108" w:rsidP="00AB3108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AB3108">
        <w:rPr>
          <w:rFonts w:ascii="Times New Roman" w:hAnsi="Times New Roman" w:cs="Times New Roman"/>
          <w:bCs/>
          <w:sz w:val="24"/>
          <w:szCs w:val="24"/>
          <w:lang w:val="ro-RO"/>
        </w:rPr>
        <w:t>Anexă la PHCL nr. 1</w:t>
      </w:r>
      <w:r w:rsidR="00656D2D">
        <w:rPr>
          <w:rFonts w:ascii="Times New Roman" w:hAnsi="Times New Roman" w:cs="Times New Roman"/>
          <w:bCs/>
          <w:sz w:val="24"/>
          <w:szCs w:val="24"/>
          <w:lang w:val="ro-RO"/>
        </w:rPr>
        <w:t>5</w:t>
      </w:r>
      <w:bookmarkStart w:id="0" w:name="_GoBack"/>
      <w:bookmarkEnd w:id="0"/>
      <w:r w:rsidRPr="00AB3108">
        <w:rPr>
          <w:rFonts w:ascii="Times New Roman" w:hAnsi="Times New Roman" w:cs="Times New Roman"/>
          <w:bCs/>
          <w:sz w:val="24"/>
          <w:szCs w:val="24"/>
          <w:lang w:val="ro-RO"/>
        </w:rPr>
        <w:t>/2026</w:t>
      </w:r>
    </w:p>
    <w:p w14:paraId="263D68F3" w14:textId="77777777" w:rsidR="00AB3108" w:rsidRDefault="00AB3108" w:rsidP="00C5056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A78A577" w14:textId="5EF44782" w:rsidR="003737D4" w:rsidRPr="00501D23" w:rsidRDefault="00055A67" w:rsidP="00C5056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JUDEȚUL ILFOV </w:t>
      </w:r>
      <w:r w:rsidR="009C07D3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-</w:t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="0099495C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="0099495C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="0099495C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="00C5056C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</w:t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U</w:t>
      </w:r>
      <w:r w:rsidR="00185A59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A</w:t>
      </w:r>
      <w:r w:rsidR="00185A59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T</w:t>
      </w:r>
      <w:r w:rsidR="00185A59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9A391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CORNETU, Jud. ILFOV</w:t>
      </w:r>
    </w:p>
    <w:p w14:paraId="75B76660" w14:textId="3A017C3D" w:rsidR="00055A67" w:rsidRPr="00501D23" w:rsidRDefault="00055A67" w:rsidP="009A3919">
      <w:pPr>
        <w:spacing w:after="0" w:line="360" w:lineRule="auto"/>
        <w:ind w:left="5387" w:hanging="5387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CONSILIUL JUDEȚEAN</w:t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="009A391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CONSILIUL LOCAL al Comunei       Cornetu, județul Ilfov</w:t>
      </w:r>
    </w:p>
    <w:p w14:paraId="407226E9" w14:textId="25697B6D" w:rsidR="003211F2" w:rsidRPr="00501D23" w:rsidRDefault="00185A59" w:rsidP="00C5056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Nr. ____________ 202</w:t>
      </w:r>
      <w:r w:rsidR="003A2C42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                                         </w:t>
      </w:r>
      <w:r w:rsidR="00C5056C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3211F2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Nr. _______________ 202</w:t>
      </w:r>
      <w:r w:rsidR="00501D23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</w:p>
    <w:p w14:paraId="416433B1" w14:textId="5421CB84" w:rsidR="00C66467" w:rsidRPr="00501D23" w:rsidRDefault="00C66467" w:rsidP="00C5056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="0099495C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="0099495C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="0099495C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="00893D77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</w:p>
    <w:p w14:paraId="469253FB" w14:textId="28C7DB3D" w:rsidR="00C66467" w:rsidRPr="00501D23" w:rsidRDefault="00C66467" w:rsidP="00C5056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PROTOCOL DE COOPERARE</w:t>
      </w:r>
    </w:p>
    <w:p w14:paraId="1FF090BF" w14:textId="269C74E8" w:rsidR="00893D77" w:rsidRPr="00501D23" w:rsidRDefault="00893D77" w:rsidP="00C5056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1 PĂRȚILE</w:t>
      </w:r>
      <w:r w:rsidR="00211246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:</w:t>
      </w:r>
    </w:p>
    <w:p w14:paraId="75F4E251" w14:textId="299C4530" w:rsidR="00F73BC7" w:rsidRPr="00501D23" w:rsidRDefault="00893D77" w:rsidP="00C5056C">
      <w:pPr>
        <w:pStyle w:val="Frspaiere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JUDEȚUL ILFOV – CONSILIUL JUDEȚEAN, </w:t>
      </w:r>
      <w:r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cu sediul în București, Str. Ernest Juvara nr. 3 </w:t>
      </w:r>
      <w:r w:rsidR="0055789D" w:rsidRPr="00501D23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5</w:t>
      </w:r>
      <w:r w:rsidR="0055789D" w:rsidRPr="00501D23">
        <w:rPr>
          <w:rFonts w:ascii="Times New Roman" w:hAnsi="Times New Roman" w:cs="Times New Roman"/>
          <w:sz w:val="24"/>
          <w:szCs w:val="24"/>
          <w:lang w:val="ro-RO"/>
        </w:rPr>
        <w:t>, sector 6, telefon: 021/212.56.93, 021/212.56.95, fax: 021/212.75.34, 021/212.56.99, cod fiscal 4192545, cont de trezorerie nr. RO</w:t>
      </w:r>
      <w:r w:rsidR="009405A6" w:rsidRPr="00501D23">
        <w:rPr>
          <w:rFonts w:ascii="Times New Roman" w:hAnsi="Times New Roman" w:cs="Times New Roman"/>
          <w:sz w:val="24"/>
          <w:szCs w:val="24"/>
          <w:lang w:val="ro-RO"/>
        </w:rPr>
        <w:t>19TREZ24A545000200109X</w:t>
      </w:r>
      <w:r w:rsidR="006F75A2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, deschis la </w:t>
      </w:r>
      <w:r w:rsidR="001A0BD0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Trezoreria Județului Ilfov, reprezentat </w:t>
      </w:r>
      <w:r w:rsidR="00156FF7" w:rsidRPr="00501D23">
        <w:rPr>
          <w:rFonts w:ascii="Times New Roman" w:hAnsi="Times New Roman" w:cs="Times New Roman"/>
          <w:sz w:val="24"/>
          <w:szCs w:val="24"/>
          <w:lang w:val="ro-RO"/>
        </w:rPr>
        <w:t>de</w:t>
      </w:r>
      <w:r w:rsidR="001A0BD0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domnul </w:t>
      </w:r>
      <w:r w:rsidR="001A0BD0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Hubert Petru Ștefan THUMA</w:t>
      </w:r>
      <w:r w:rsidR="00F73BC7" w:rsidRPr="00501D23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A178B6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având funcția de </w:t>
      </w:r>
      <w:r w:rsidR="00F73BC7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Președinte</w:t>
      </w:r>
      <w:r w:rsidR="00F73BC7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</w:p>
    <w:p w14:paraId="266C5F9B" w14:textId="698B936D" w:rsidR="0014521B" w:rsidRPr="00501D23" w:rsidRDefault="004331AE" w:rsidP="004331AE">
      <w:pPr>
        <w:pStyle w:val="Frspaiere"/>
        <w:spacing w:line="360" w:lineRule="auto"/>
        <w:ind w:left="36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și</w:t>
      </w:r>
    </w:p>
    <w:p w14:paraId="2C8417F3" w14:textId="4C3D1EF3" w:rsidR="00D24C29" w:rsidRPr="002668A9" w:rsidRDefault="00D24C29" w:rsidP="00261D20">
      <w:pPr>
        <w:pStyle w:val="Frspaiere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668A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9A3919" w:rsidRPr="002668A9">
        <w:rPr>
          <w:rFonts w:ascii="Times New Roman" w:hAnsi="Times New Roman" w:cs="Times New Roman"/>
          <w:b/>
          <w:bCs/>
          <w:sz w:val="24"/>
          <w:szCs w:val="24"/>
          <w:lang w:val="ro-RO"/>
        </w:rPr>
        <w:t>COMUNA CORNETU, JUDEȚUL ILFOV</w:t>
      </w:r>
      <w:r w:rsidRPr="002668A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- CONSILIUL LOCAL </w:t>
      </w:r>
      <w:r w:rsidR="009A3919" w:rsidRPr="002668A9">
        <w:rPr>
          <w:rFonts w:ascii="Times New Roman" w:hAnsi="Times New Roman" w:cs="Times New Roman"/>
          <w:b/>
          <w:bCs/>
          <w:sz w:val="24"/>
          <w:szCs w:val="24"/>
          <w:lang w:val="ro-RO"/>
        </w:rPr>
        <w:t>al COMUNEI CORNETU, JUDEȚUL ILFOV</w:t>
      </w:r>
      <w:r w:rsidRPr="002668A9">
        <w:rPr>
          <w:rFonts w:ascii="Times New Roman" w:hAnsi="Times New Roman" w:cs="Times New Roman"/>
          <w:sz w:val="24"/>
          <w:szCs w:val="24"/>
          <w:lang w:val="ro-RO"/>
        </w:rPr>
        <w:t xml:space="preserve"> cu sediul în </w:t>
      </w:r>
      <w:r w:rsidR="009A3919" w:rsidRPr="002668A9">
        <w:rPr>
          <w:rFonts w:ascii="Times New Roman" w:hAnsi="Times New Roman" w:cs="Times New Roman"/>
          <w:sz w:val="24"/>
          <w:szCs w:val="24"/>
          <w:lang w:val="ro-RO"/>
        </w:rPr>
        <w:t xml:space="preserve"> loc. Cornetu, Șos. Alexandriei nr. 140, jud. Ilfov, </w:t>
      </w:r>
      <w:r w:rsidRPr="002668A9">
        <w:rPr>
          <w:rFonts w:ascii="Times New Roman" w:hAnsi="Times New Roman" w:cs="Times New Roman"/>
          <w:sz w:val="24"/>
          <w:szCs w:val="24"/>
          <w:lang w:val="ro-RO"/>
        </w:rPr>
        <w:t xml:space="preserve">cod fiscal </w:t>
      </w:r>
      <w:r w:rsidR="00603EE8" w:rsidRPr="002668A9">
        <w:rPr>
          <w:rFonts w:ascii="Times New Roman" w:hAnsi="Times New Roman" w:cs="Times New Roman"/>
          <w:sz w:val="24"/>
          <w:szCs w:val="24"/>
          <w:lang w:val="ro-RO"/>
        </w:rPr>
        <w:t xml:space="preserve"> 4364470</w:t>
      </w:r>
      <w:r w:rsidRPr="002668A9">
        <w:rPr>
          <w:rFonts w:ascii="Times New Roman" w:hAnsi="Times New Roman" w:cs="Times New Roman"/>
          <w:sz w:val="24"/>
          <w:szCs w:val="24"/>
          <w:lang w:val="ro-RO"/>
        </w:rPr>
        <w:t xml:space="preserve">, cont </w:t>
      </w:r>
      <w:r w:rsidR="00DF652F">
        <w:rPr>
          <w:rFonts w:ascii="Times New Roman" w:hAnsi="Times New Roman" w:cs="Times New Roman"/>
          <w:sz w:val="24"/>
          <w:szCs w:val="24"/>
          <w:lang w:val="ro-RO"/>
        </w:rPr>
        <w:t>RO61TREZ24A510103200109X, deschis la Trezoreria Ilfov</w:t>
      </w:r>
      <w:r w:rsidRPr="002668A9">
        <w:rPr>
          <w:rFonts w:ascii="Times New Roman" w:hAnsi="Times New Roman" w:cs="Times New Roman"/>
          <w:sz w:val="24"/>
          <w:szCs w:val="24"/>
          <w:lang w:val="ro-RO"/>
        </w:rPr>
        <w:t xml:space="preserve">, tel: </w:t>
      </w:r>
      <w:r w:rsidR="002668A9" w:rsidRPr="002668A9">
        <w:rPr>
          <w:rFonts w:ascii="Times New Roman" w:hAnsi="Times New Roman" w:cs="Times New Roman"/>
          <w:sz w:val="24"/>
          <w:szCs w:val="24"/>
          <w:lang w:val="ro-RO"/>
        </w:rPr>
        <w:t xml:space="preserve">021-4689220; </w:t>
      </w:r>
      <w:r w:rsidR="002668A9">
        <w:rPr>
          <w:rFonts w:ascii="Times New Roman" w:hAnsi="Times New Roman" w:cs="Times New Roman"/>
          <w:sz w:val="24"/>
          <w:szCs w:val="24"/>
          <w:lang w:val="ro-RO"/>
        </w:rPr>
        <w:t>f</w:t>
      </w:r>
      <w:r w:rsidR="002668A9" w:rsidRPr="002668A9">
        <w:rPr>
          <w:rFonts w:ascii="Times New Roman" w:hAnsi="Times New Roman" w:cs="Times New Roman"/>
          <w:sz w:val="24"/>
          <w:szCs w:val="24"/>
          <w:lang w:val="ro-RO"/>
        </w:rPr>
        <w:t>ax: 021-4689220, 4689020</w:t>
      </w:r>
      <w:r w:rsidR="00DF652F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9A3919" w:rsidRPr="002668A9">
        <w:rPr>
          <w:rFonts w:ascii="Times New Roman" w:hAnsi="Times New Roman" w:cs="Times New Roman"/>
          <w:sz w:val="24"/>
          <w:szCs w:val="24"/>
          <w:lang w:val="ro-RO"/>
        </w:rPr>
        <w:t xml:space="preserve">e-mail: </w:t>
      </w:r>
      <w:hyperlink r:id="rId7" w:history="1">
        <w:r w:rsidR="009A3919" w:rsidRPr="002668A9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primaria@primariacornetu.ro</w:t>
        </w:r>
      </w:hyperlink>
      <w:r w:rsidR="009A3919" w:rsidRPr="002668A9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732F7F" w:rsidRPr="002668A9">
        <w:rPr>
          <w:rFonts w:ascii="Times New Roman" w:hAnsi="Times New Roman" w:cs="Times New Roman"/>
          <w:sz w:val="24"/>
          <w:szCs w:val="24"/>
          <w:lang w:val="ro-RO"/>
        </w:rPr>
        <w:t xml:space="preserve">reprezentat prin </w:t>
      </w:r>
      <w:r w:rsidR="009A3919" w:rsidRPr="002668A9">
        <w:rPr>
          <w:rFonts w:ascii="Times New Roman" w:hAnsi="Times New Roman" w:cs="Times New Roman"/>
          <w:sz w:val="24"/>
          <w:szCs w:val="24"/>
          <w:lang w:val="ro-RO"/>
        </w:rPr>
        <w:t xml:space="preserve">domnul </w:t>
      </w:r>
      <w:r w:rsidR="009A3919" w:rsidRPr="002668A9">
        <w:rPr>
          <w:rFonts w:ascii="Times New Roman" w:hAnsi="Times New Roman" w:cs="Times New Roman"/>
          <w:b/>
          <w:sz w:val="24"/>
          <w:szCs w:val="24"/>
          <w:lang w:val="ro-RO"/>
        </w:rPr>
        <w:t>Adria-Eduard STOICA</w:t>
      </w:r>
      <w:r w:rsidR="009A3919" w:rsidRPr="002668A9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732F7F" w:rsidRPr="002668A9">
        <w:rPr>
          <w:rFonts w:ascii="Times New Roman" w:hAnsi="Times New Roman" w:cs="Times New Roman"/>
          <w:sz w:val="24"/>
          <w:szCs w:val="24"/>
          <w:lang w:val="ro-RO"/>
        </w:rPr>
        <w:t xml:space="preserve">având funcția de </w:t>
      </w:r>
      <w:r w:rsidR="00732F7F" w:rsidRPr="002668A9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</w:p>
    <w:p w14:paraId="258E240A" w14:textId="77777777" w:rsidR="00161001" w:rsidRPr="004331AE" w:rsidRDefault="00161001" w:rsidP="00C5056C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574733D6" w14:textId="205530AC" w:rsidR="00732F7F" w:rsidRPr="00501D23" w:rsidRDefault="00732F7F" w:rsidP="00C5056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În temeiul:</w:t>
      </w:r>
    </w:p>
    <w:p w14:paraId="4A5C7B86" w14:textId="20932568" w:rsidR="00732F7F" w:rsidRPr="00501D23" w:rsidRDefault="00A33D24" w:rsidP="00C5056C">
      <w:pPr>
        <w:pStyle w:val="Frspaiere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O.U.G. </w:t>
      </w:r>
      <w:r w:rsidR="00732F7F" w:rsidRPr="00501D23">
        <w:rPr>
          <w:rFonts w:ascii="Times New Roman" w:hAnsi="Times New Roman" w:cs="Times New Roman"/>
          <w:sz w:val="24"/>
          <w:szCs w:val="24"/>
          <w:lang w:val="ro-RO"/>
        </w:rPr>
        <w:t>nr. 57/2019 privind Codul Administrativ, cu mo</w:t>
      </w:r>
      <w:r w:rsidR="00D21448" w:rsidRPr="00501D23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732F7F" w:rsidRPr="00501D23">
        <w:rPr>
          <w:rFonts w:ascii="Times New Roman" w:hAnsi="Times New Roman" w:cs="Times New Roman"/>
          <w:sz w:val="24"/>
          <w:szCs w:val="24"/>
          <w:lang w:val="ro-RO"/>
        </w:rPr>
        <w:t>ificările și completările ulterioare;</w:t>
      </w:r>
    </w:p>
    <w:p w14:paraId="6E5BECBA" w14:textId="1D08DB07" w:rsidR="00732F7F" w:rsidRPr="00501D23" w:rsidRDefault="00732F7F" w:rsidP="00C5056C">
      <w:pPr>
        <w:pStyle w:val="Frspaiere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Hotărârii Consiliului</w:t>
      </w:r>
      <w:r w:rsidR="008F063E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Județean </w:t>
      </w:r>
      <w:r w:rsidR="00A33D24" w:rsidRPr="00501D23">
        <w:rPr>
          <w:rFonts w:ascii="Times New Roman" w:hAnsi="Times New Roman" w:cs="Times New Roman"/>
          <w:sz w:val="24"/>
          <w:szCs w:val="24"/>
          <w:lang w:val="ro-RO"/>
        </w:rPr>
        <w:t>Ilfov nr. ____________</w:t>
      </w:r>
    </w:p>
    <w:p w14:paraId="2E409170" w14:textId="4396983D" w:rsidR="008F063E" w:rsidRPr="00501D23" w:rsidRDefault="008F063E" w:rsidP="00C5056C">
      <w:pPr>
        <w:pStyle w:val="Frspaiere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Hotărârii Consiliului </w:t>
      </w:r>
      <w:r w:rsidR="00A33D24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Local </w:t>
      </w:r>
      <w:r w:rsidR="009A3919">
        <w:rPr>
          <w:rFonts w:ascii="Times New Roman" w:hAnsi="Times New Roman" w:cs="Times New Roman"/>
          <w:sz w:val="24"/>
          <w:szCs w:val="24"/>
          <w:lang w:val="ro-RO"/>
        </w:rPr>
        <w:t xml:space="preserve">al Comunei Cornetu, jud. Ilfov </w:t>
      </w:r>
      <w:r w:rsidR="00A33D24" w:rsidRPr="00501D23">
        <w:rPr>
          <w:rFonts w:ascii="Times New Roman" w:hAnsi="Times New Roman" w:cs="Times New Roman"/>
          <w:sz w:val="24"/>
          <w:szCs w:val="24"/>
          <w:lang w:val="ro-RO"/>
        </w:rPr>
        <w:t>nr. __________</w:t>
      </w:r>
    </w:p>
    <w:p w14:paraId="32117FCC" w14:textId="48BD161E" w:rsidR="008F063E" w:rsidRPr="00501D23" w:rsidRDefault="00A33D24" w:rsidP="00C5056C">
      <w:pPr>
        <w:pStyle w:val="Frspaiere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Părțile </w:t>
      </w:r>
      <w:r w:rsidR="008F063E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convin la încheierea  prezentului protocol de cooperare, în următoarele </w:t>
      </w:r>
      <w:r w:rsidR="002E7357" w:rsidRPr="00501D23">
        <w:rPr>
          <w:rFonts w:ascii="Times New Roman" w:hAnsi="Times New Roman" w:cs="Times New Roman"/>
          <w:sz w:val="24"/>
          <w:szCs w:val="24"/>
          <w:lang w:val="ro-RO"/>
        </w:rPr>
        <w:t>condiții:</w:t>
      </w:r>
    </w:p>
    <w:p w14:paraId="39823252" w14:textId="52D1471C" w:rsidR="00C5056C" w:rsidRPr="004331AE" w:rsidRDefault="00C5056C" w:rsidP="00C5056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16"/>
          <w:szCs w:val="16"/>
          <w:lang w:val="ro-RO"/>
        </w:rPr>
      </w:pPr>
    </w:p>
    <w:p w14:paraId="18D20445" w14:textId="01410E56" w:rsidR="002E7357" w:rsidRPr="00501D23" w:rsidRDefault="002E7357" w:rsidP="00C5056C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2</w:t>
      </w:r>
      <w:r w:rsidR="00E34AE3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OBIECTUL</w:t>
      </w:r>
    </w:p>
    <w:p w14:paraId="501E0CA2" w14:textId="17341753" w:rsidR="00E34AE3" w:rsidRDefault="00E34AE3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Județul Ilfov - Consiliul Județean</w:t>
      </w:r>
      <w:r w:rsidR="00156FF7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8505F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și </w:t>
      </w:r>
      <w:r w:rsidR="009A3919">
        <w:rPr>
          <w:rFonts w:ascii="Times New Roman" w:hAnsi="Times New Roman" w:cs="Times New Roman"/>
          <w:sz w:val="24"/>
          <w:szCs w:val="24"/>
          <w:lang w:val="ro-RO"/>
        </w:rPr>
        <w:t xml:space="preserve">Comuna Cornetu, județul Ilfov - Consiliul Local, </w:t>
      </w:r>
      <w:r w:rsidR="0008505F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încheie prezentul protocol de cooperare în vederea realizării proiectului ”</w:t>
      </w:r>
      <w:r w:rsidR="0008505F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ILFOV FĂRĂ ȚÂNȚARI</w:t>
      </w:r>
      <w:r w:rsidR="0008505F" w:rsidRPr="00501D23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="008A7FB2" w:rsidRPr="00501D23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08505F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24EA7FFF" w14:textId="77777777" w:rsidR="004331AE" w:rsidRPr="004331AE" w:rsidRDefault="004331AE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2C3B8D7C" w14:textId="5CC7138F" w:rsidR="008A7FB2" w:rsidRPr="00501D23" w:rsidRDefault="008A7FB2" w:rsidP="00C5056C">
      <w:pPr>
        <w:pStyle w:val="Frspaiere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3 OBLIGAȚIILE JUDEȚULUI ILFOV - CONSILIULUI JUDEȚEAN:</w:t>
      </w:r>
    </w:p>
    <w:p w14:paraId="734C0263" w14:textId="59E0CB24" w:rsidR="008A7FB2" w:rsidRPr="00501D23" w:rsidRDefault="008A7FB2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3.1. </w:t>
      </w:r>
      <w:bookmarkStart w:id="1" w:name="_Hlk187313776"/>
      <w:r w:rsidR="00CF529E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Județul Ilfov </w:t>
      </w:r>
      <w:r w:rsidR="001F414E" w:rsidRPr="00501D23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F529E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Consiliul Județean </w:t>
      </w:r>
      <w:bookmarkEnd w:id="1"/>
      <w:r w:rsidR="00CF529E" w:rsidRPr="00501D23">
        <w:rPr>
          <w:rFonts w:ascii="Times New Roman" w:hAnsi="Times New Roman" w:cs="Times New Roman"/>
          <w:sz w:val="24"/>
          <w:szCs w:val="24"/>
          <w:lang w:val="ro-RO"/>
        </w:rPr>
        <w:t>va</w:t>
      </w:r>
      <w:r w:rsidR="00773C0D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a</w:t>
      </w:r>
      <w:r w:rsidR="001F414E" w:rsidRPr="00501D23">
        <w:rPr>
          <w:rFonts w:ascii="Times New Roman" w:hAnsi="Times New Roman" w:cs="Times New Roman"/>
          <w:sz w:val="24"/>
          <w:szCs w:val="24"/>
          <w:lang w:val="ro-RO"/>
        </w:rPr>
        <w:t>loca</w:t>
      </w:r>
      <w:r w:rsidR="00773C0D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fonduri</w:t>
      </w:r>
      <w:r w:rsidR="007277BB" w:rsidRPr="00501D23">
        <w:rPr>
          <w:rFonts w:ascii="Times New Roman" w:hAnsi="Times New Roman" w:cs="Times New Roman"/>
          <w:sz w:val="24"/>
          <w:szCs w:val="24"/>
          <w:lang w:val="ro-RO"/>
        </w:rPr>
        <w:t>le</w:t>
      </w:r>
      <w:r w:rsidR="00773C0D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95EC7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din bugetul local al Județului Ilfov - Consiliul Județean </w:t>
      </w:r>
      <w:r w:rsidR="00FE19E5" w:rsidRPr="00501D23">
        <w:rPr>
          <w:rFonts w:ascii="Times New Roman" w:hAnsi="Times New Roman" w:cs="Times New Roman"/>
          <w:sz w:val="24"/>
          <w:szCs w:val="24"/>
          <w:lang w:val="ro-RO"/>
        </w:rPr>
        <w:t>în vederea real</w:t>
      </w:r>
      <w:r w:rsidR="007277BB" w:rsidRPr="00501D23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995EC7" w:rsidRPr="00501D23">
        <w:rPr>
          <w:rFonts w:ascii="Times New Roman" w:hAnsi="Times New Roman" w:cs="Times New Roman"/>
          <w:sz w:val="24"/>
          <w:szCs w:val="24"/>
          <w:lang w:val="ro-RO"/>
        </w:rPr>
        <w:t>zării proiectului în anul 202</w:t>
      </w:r>
      <w:r w:rsidR="00501D23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995EC7" w:rsidRPr="00501D23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2E982D1A" w14:textId="20B9AD39" w:rsidR="00FE19E5" w:rsidRPr="00501D23" w:rsidRDefault="00FE19E5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3.2. </w:t>
      </w:r>
      <w:r w:rsidR="00D410A5" w:rsidRPr="00501D23">
        <w:rPr>
          <w:rFonts w:ascii="Times New Roman" w:hAnsi="Times New Roman" w:cs="Times New Roman"/>
          <w:sz w:val="24"/>
          <w:szCs w:val="24"/>
          <w:lang w:val="ro-RO"/>
        </w:rPr>
        <w:t>Județul Ilfov - Consiliul Județean va</w:t>
      </w:r>
      <w:r w:rsidR="001A6B99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promov</w:t>
      </w:r>
      <w:r w:rsidR="00D410A5" w:rsidRPr="00501D23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1A6B99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proiectul ”</w:t>
      </w:r>
      <w:r w:rsidR="001A6B99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ILFOV FĂRĂ ȚÂNȚARI</w:t>
      </w:r>
      <w:r w:rsidR="001A6B99" w:rsidRPr="00501D23">
        <w:rPr>
          <w:rFonts w:ascii="Times New Roman" w:hAnsi="Times New Roman" w:cs="Times New Roman"/>
          <w:sz w:val="24"/>
          <w:szCs w:val="24"/>
          <w:lang w:val="ro-RO"/>
        </w:rPr>
        <w:t>” în vedere</w:t>
      </w:r>
      <w:r w:rsidR="007277BB" w:rsidRPr="00501D23">
        <w:rPr>
          <w:rFonts w:ascii="Times New Roman" w:hAnsi="Times New Roman" w:cs="Times New Roman"/>
          <w:sz w:val="24"/>
          <w:szCs w:val="24"/>
          <w:lang w:val="ro-RO"/>
        </w:rPr>
        <w:t>a diminuării factorilor de risc;</w:t>
      </w:r>
    </w:p>
    <w:p w14:paraId="0DC44978" w14:textId="271A0188" w:rsidR="00560183" w:rsidRPr="00501D23" w:rsidRDefault="001F414E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3.3</w:t>
      </w:r>
      <w:r w:rsidR="006F0432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2A4BD5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Județul Ilfov - Consiliul Județean prin </w:t>
      </w:r>
      <w:r w:rsidR="00D410A5" w:rsidRPr="00501D23">
        <w:rPr>
          <w:rFonts w:ascii="Times New Roman" w:hAnsi="Times New Roman" w:cs="Times New Roman"/>
          <w:sz w:val="24"/>
          <w:szCs w:val="24"/>
          <w:lang w:val="ro-RO"/>
        </w:rPr>
        <w:t>Direcția de Dezinsecție și Ecologizare Mediu va</w:t>
      </w:r>
      <w:r w:rsidR="006F0432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efectu</w:t>
      </w:r>
      <w:r w:rsidR="00D410A5" w:rsidRPr="00501D23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6F0432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60183" w:rsidRPr="00501D23">
        <w:rPr>
          <w:rFonts w:ascii="Times New Roman" w:hAnsi="Times New Roman" w:cs="Times New Roman"/>
          <w:sz w:val="24"/>
          <w:szCs w:val="24"/>
          <w:lang w:val="ro-RO"/>
        </w:rPr>
        <w:t>tratamente de dezinsecție în Județul Ilfov, în condițiile legii, în vederea prevenirii și combaterii insectelor de disconfort pe î</w:t>
      </w:r>
      <w:r w:rsidR="007277BB" w:rsidRPr="00501D23">
        <w:rPr>
          <w:rFonts w:ascii="Times New Roman" w:hAnsi="Times New Roman" w:cs="Times New Roman"/>
          <w:sz w:val="24"/>
          <w:szCs w:val="24"/>
          <w:lang w:val="ro-RO"/>
        </w:rPr>
        <w:t>ntregul arealul Județului Ilfov;</w:t>
      </w:r>
    </w:p>
    <w:p w14:paraId="5AB75086" w14:textId="12F987F9" w:rsidR="00801BF4" w:rsidRPr="00501D23" w:rsidRDefault="001F414E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560183" w:rsidRPr="00501D23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501D23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560183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745712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Județul Ilfov - Consiliul Județean prin </w:t>
      </w:r>
      <w:r w:rsidR="00D410A5" w:rsidRPr="00501D23">
        <w:rPr>
          <w:rFonts w:ascii="Times New Roman" w:hAnsi="Times New Roman" w:cs="Times New Roman"/>
          <w:sz w:val="24"/>
          <w:szCs w:val="24"/>
          <w:lang w:val="ro-RO"/>
        </w:rPr>
        <w:t>Direcția de Dezinsecție și Ecologizare Mediu va</w:t>
      </w:r>
      <w:r w:rsidR="00560183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stabil</w:t>
      </w:r>
      <w:r w:rsidR="00D410A5" w:rsidRPr="00501D23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560183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împreună cu persoana desemnată</w:t>
      </w:r>
      <w:r w:rsidR="00801BF4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9A3919">
        <w:rPr>
          <w:rFonts w:ascii="Times New Roman" w:hAnsi="Times New Roman" w:cs="Times New Roman"/>
          <w:sz w:val="24"/>
          <w:szCs w:val="24"/>
          <w:lang w:val="ro-RO"/>
        </w:rPr>
        <w:t xml:space="preserve">Comuna Cornetu, județul Ilfov - Consiliul Local </w:t>
      </w:r>
      <w:r w:rsidR="00801BF4" w:rsidRPr="00501D23">
        <w:rPr>
          <w:rFonts w:ascii="Times New Roman" w:hAnsi="Times New Roman" w:cs="Times New Roman"/>
          <w:sz w:val="24"/>
          <w:szCs w:val="24"/>
          <w:lang w:val="ro-RO"/>
        </w:rPr>
        <w:t>programul pentru desfășurarea acțiunii de dezinsecție, pe întreg arealul localității în cauză.</w:t>
      </w:r>
    </w:p>
    <w:p w14:paraId="158BED7F" w14:textId="77777777" w:rsidR="00FA605B" w:rsidRPr="004331AE" w:rsidRDefault="00FA605B" w:rsidP="00C5056C">
      <w:pPr>
        <w:pStyle w:val="Frspaiere"/>
        <w:spacing w:line="360" w:lineRule="auto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3B4E2E26" w14:textId="61066B8C" w:rsidR="00FA605B" w:rsidRPr="00501D23" w:rsidRDefault="00801BF4" w:rsidP="00C5056C">
      <w:pPr>
        <w:pStyle w:val="Frspaiere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Art. </w:t>
      </w:r>
      <w:r w:rsidR="001F414E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4</w:t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OBLIGAȚIILE </w:t>
      </w:r>
      <w:r w:rsidR="009A3919">
        <w:rPr>
          <w:rFonts w:ascii="Times New Roman" w:hAnsi="Times New Roman" w:cs="Times New Roman"/>
          <w:b/>
          <w:bCs/>
          <w:sz w:val="24"/>
          <w:szCs w:val="24"/>
          <w:lang w:val="ro-RO"/>
        </w:rPr>
        <w:t>COMUNEI CORNETU, JUDEȚUL ILFOV</w:t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9A3919">
        <w:rPr>
          <w:rFonts w:ascii="Times New Roman" w:hAnsi="Times New Roman" w:cs="Times New Roman"/>
          <w:b/>
          <w:bCs/>
          <w:sz w:val="24"/>
          <w:szCs w:val="24"/>
          <w:lang w:val="ro-RO"/>
        </w:rPr>
        <w:t>- CONSILIUL LOCAL AL COMUNEI CORNETU, JUDEȚUL ILFOV</w:t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:</w:t>
      </w:r>
    </w:p>
    <w:p w14:paraId="1B182637" w14:textId="5A25B528" w:rsidR="00FC647B" w:rsidRPr="00501D23" w:rsidRDefault="001F414E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FC647B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.1. </w:t>
      </w:r>
      <w:r w:rsidR="006D0169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Desemnarea </w:t>
      </w:r>
      <w:r w:rsidR="00FC647B" w:rsidRPr="00501D23">
        <w:rPr>
          <w:rFonts w:ascii="Times New Roman" w:hAnsi="Times New Roman" w:cs="Times New Roman"/>
          <w:sz w:val="24"/>
          <w:szCs w:val="24"/>
          <w:lang w:val="ro-RO"/>
        </w:rPr>
        <w:t>un</w:t>
      </w:r>
      <w:r w:rsidRPr="00501D23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FC647B" w:rsidRPr="00501D23">
        <w:rPr>
          <w:rFonts w:ascii="Times New Roman" w:hAnsi="Times New Roman" w:cs="Times New Roman"/>
          <w:sz w:val="24"/>
          <w:szCs w:val="24"/>
          <w:lang w:val="ro-RO"/>
        </w:rPr>
        <w:t>i/unor perso</w:t>
      </w:r>
      <w:r w:rsidRPr="00501D23">
        <w:rPr>
          <w:rFonts w:ascii="Times New Roman" w:hAnsi="Times New Roman" w:cs="Times New Roman"/>
          <w:sz w:val="24"/>
          <w:szCs w:val="24"/>
          <w:lang w:val="ro-RO"/>
        </w:rPr>
        <w:t>an</w:t>
      </w:r>
      <w:r w:rsidR="00FC647B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e care să asigure executarea </w:t>
      </w:r>
      <w:r w:rsidR="007277BB" w:rsidRPr="00501D23">
        <w:rPr>
          <w:rFonts w:ascii="Times New Roman" w:hAnsi="Times New Roman" w:cs="Times New Roman"/>
          <w:sz w:val="24"/>
          <w:szCs w:val="24"/>
          <w:lang w:val="ro-RO"/>
        </w:rPr>
        <w:t>în bune condiții a protocolului;</w:t>
      </w:r>
    </w:p>
    <w:p w14:paraId="63A77CF7" w14:textId="17531330" w:rsidR="00D03BC5" w:rsidRPr="00501D23" w:rsidRDefault="001F414E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D03BC5" w:rsidRPr="00501D23">
        <w:rPr>
          <w:rFonts w:ascii="Times New Roman" w:hAnsi="Times New Roman" w:cs="Times New Roman"/>
          <w:sz w:val="24"/>
          <w:szCs w:val="24"/>
          <w:lang w:val="ro-RO"/>
        </w:rPr>
        <w:t>.2. Să se asigure</w:t>
      </w:r>
      <w:r w:rsidR="006D0169" w:rsidRPr="00501D23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D03BC5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prin persoana desemnată</w:t>
      </w:r>
      <w:r w:rsidR="006D0169" w:rsidRPr="00501D23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D03BC5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că </w:t>
      </w:r>
      <w:r w:rsidR="0013057C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acțiunea de dezinsecție se desfășoară </w:t>
      </w:r>
      <w:r w:rsidR="00FA605B" w:rsidRPr="00501D23">
        <w:rPr>
          <w:rFonts w:ascii="Times New Roman" w:hAnsi="Times New Roman" w:cs="Times New Roman"/>
          <w:sz w:val="24"/>
          <w:szCs w:val="24"/>
          <w:lang w:val="ro-RO"/>
        </w:rPr>
        <w:t>în bune condiții pe întreg arealul localității în cauză</w:t>
      </w:r>
      <w:r w:rsidR="007277BB" w:rsidRPr="00501D23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668AE599" w14:textId="619F3FDA" w:rsidR="0094723D" w:rsidRPr="00501D23" w:rsidRDefault="001F414E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94723D" w:rsidRPr="00501D23">
        <w:rPr>
          <w:rFonts w:ascii="Times New Roman" w:hAnsi="Times New Roman" w:cs="Times New Roman"/>
          <w:sz w:val="24"/>
          <w:szCs w:val="24"/>
          <w:lang w:val="ro-RO"/>
        </w:rPr>
        <w:t>.3. Să efectueze procedura de înștiințare la nivel local cu privire la acțiunea de dezinsecție pentru eliminarea factorilor de risc.</w:t>
      </w:r>
    </w:p>
    <w:p w14:paraId="5DBF538E" w14:textId="77777777" w:rsidR="00335CA5" w:rsidRPr="004331AE" w:rsidRDefault="00335CA5" w:rsidP="00C5056C">
      <w:pPr>
        <w:pStyle w:val="Frspaiere"/>
        <w:spacing w:line="360" w:lineRule="auto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2E658AFD" w14:textId="7C3ED438" w:rsidR="00335CA5" w:rsidRPr="00501D23" w:rsidRDefault="00335CA5" w:rsidP="00C5056C">
      <w:pPr>
        <w:pStyle w:val="Frspaiere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 xml:space="preserve">Art. 5 DURATA: </w:t>
      </w:r>
    </w:p>
    <w:p w14:paraId="0891DE43" w14:textId="69A5CB1F" w:rsidR="00335CA5" w:rsidRPr="00501D23" w:rsidRDefault="00335CA5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Prezentul Protocol de cooperare intră în vigoare la data semnării de către ambele părți, fiind valabil până la 31.12.202</w:t>
      </w:r>
      <w:r w:rsidR="00501D23">
        <w:rPr>
          <w:rFonts w:ascii="Times New Roman" w:hAnsi="Times New Roman" w:cs="Times New Roman"/>
          <w:sz w:val="24"/>
          <w:szCs w:val="24"/>
          <w:lang w:val="ro-RO"/>
        </w:rPr>
        <w:t>6</w:t>
      </w:r>
      <w:r w:rsidRPr="00501D2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62A67872" w14:textId="77777777" w:rsidR="00F41992" w:rsidRPr="004331AE" w:rsidRDefault="00F41992" w:rsidP="00C5056C">
      <w:pPr>
        <w:pStyle w:val="Frspaiere"/>
        <w:spacing w:line="360" w:lineRule="auto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117DE9CC" w14:textId="37CEB4AE" w:rsidR="00F41992" w:rsidRPr="00501D23" w:rsidRDefault="00F41992" w:rsidP="00C5056C">
      <w:pPr>
        <w:pStyle w:val="Frspaiere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01D23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</w:t>
      </w:r>
      <w:r w:rsidR="00335CA5" w:rsidRPr="00501D23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 w:rsidRPr="00501D2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RĂSPUNDEREA PĂRȚILOR </w:t>
      </w:r>
    </w:p>
    <w:p w14:paraId="7072B1B6" w14:textId="590966CD" w:rsidR="00F41992" w:rsidRPr="00501D23" w:rsidRDefault="002932EA" w:rsidP="00C5056C">
      <w:pPr>
        <w:pStyle w:val="Frspaiere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61001" w:rsidRPr="00501D2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01D23">
        <w:rPr>
          <w:rFonts w:ascii="Times New Roman" w:hAnsi="Times New Roman" w:cs="Times New Roman"/>
          <w:sz w:val="24"/>
          <w:szCs w:val="24"/>
          <w:lang w:val="ro-RO"/>
        </w:rPr>
        <w:t>Art. 6</w:t>
      </w:r>
      <w:r w:rsidR="00F41992" w:rsidRPr="00501D23">
        <w:rPr>
          <w:rFonts w:ascii="Times New Roman" w:hAnsi="Times New Roman" w:cs="Times New Roman"/>
          <w:sz w:val="24"/>
          <w:szCs w:val="24"/>
          <w:lang w:val="ro-RO"/>
        </w:rPr>
        <w:t>.1  Prezentul înscris servește interesul comun al părților care se obligă să-l execute întocmai</w:t>
      </w:r>
      <w:r w:rsidR="00C7349C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și întru totul cu bună știință;</w:t>
      </w:r>
    </w:p>
    <w:p w14:paraId="7B187A97" w14:textId="3CD8BE8D" w:rsidR="00F41992" w:rsidRPr="00501D23" w:rsidRDefault="002932EA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Art. 6</w:t>
      </w:r>
      <w:r w:rsidR="00F41992" w:rsidRPr="00501D23">
        <w:rPr>
          <w:rFonts w:ascii="Times New Roman" w:hAnsi="Times New Roman" w:cs="Times New Roman"/>
          <w:sz w:val="24"/>
          <w:szCs w:val="24"/>
          <w:lang w:val="ro-RO"/>
        </w:rPr>
        <w:t>.2 Părțile se obligă să urmărească și să se informeze reciproc as</w:t>
      </w:r>
      <w:r w:rsidR="00C7349C" w:rsidRPr="00501D23">
        <w:rPr>
          <w:rFonts w:ascii="Times New Roman" w:hAnsi="Times New Roman" w:cs="Times New Roman"/>
          <w:sz w:val="24"/>
          <w:szCs w:val="24"/>
          <w:lang w:val="ro-RO"/>
        </w:rPr>
        <w:t>upra derulării acestui protocol;</w:t>
      </w:r>
    </w:p>
    <w:p w14:paraId="27678BD3" w14:textId="58B9B823" w:rsidR="00F41992" w:rsidRPr="00501D23" w:rsidRDefault="00F41992" w:rsidP="00C5056C">
      <w:pPr>
        <w:pStyle w:val="Frspaiere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61001" w:rsidRPr="00501D23">
        <w:rPr>
          <w:rFonts w:ascii="Times New Roman" w:hAnsi="Times New Roman" w:cs="Times New Roman"/>
          <w:sz w:val="24"/>
          <w:szCs w:val="24"/>
          <w:lang w:val="ro-RO"/>
        </w:rPr>
        <w:tab/>
      </w:r>
      <w:r w:rsidR="002932EA" w:rsidRPr="00501D23">
        <w:rPr>
          <w:rFonts w:ascii="Times New Roman" w:hAnsi="Times New Roman" w:cs="Times New Roman"/>
          <w:sz w:val="24"/>
          <w:szCs w:val="24"/>
          <w:lang w:val="ro-RO"/>
        </w:rPr>
        <w:t>Art. 6</w:t>
      </w:r>
      <w:r w:rsidRPr="00501D23">
        <w:rPr>
          <w:rFonts w:ascii="Times New Roman" w:hAnsi="Times New Roman" w:cs="Times New Roman"/>
          <w:sz w:val="24"/>
          <w:szCs w:val="24"/>
          <w:lang w:val="ro-RO"/>
        </w:rPr>
        <w:t>.3  Pentru neîndeplinirea, îndeplinirea defectuoasă sau cu întârziere a obligațiilor asumate în acest protocol, partea în culpă va suporta daune interese.</w:t>
      </w:r>
    </w:p>
    <w:p w14:paraId="34DFC01E" w14:textId="77777777" w:rsidR="00C7349C" w:rsidRPr="004331AE" w:rsidRDefault="00C7349C" w:rsidP="00C5056C">
      <w:pPr>
        <w:pStyle w:val="Frspaiere"/>
        <w:spacing w:line="360" w:lineRule="auto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19BA0667" w14:textId="3AB93626" w:rsidR="00C7349C" w:rsidRPr="00501D23" w:rsidRDefault="00C7349C" w:rsidP="00C505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01D23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</w:t>
      </w:r>
      <w:r w:rsidR="002932EA" w:rsidRPr="00501D23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501D23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ÎNCETAREA PROTOCOLULUI</w:t>
      </w:r>
    </w:p>
    <w:p w14:paraId="72342B0E" w14:textId="77777777" w:rsidR="00C7349C" w:rsidRPr="00501D23" w:rsidRDefault="00C7349C" w:rsidP="0016100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</w:pPr>
      <w:r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>Prezentul protocol încetează prin:</w:t>
      </w:r>
    </w:p>
    <w:p w14:paraId="5664AABA" w14:textId="77777777" w:rsidR="00C7349C" w:rsidRPr="00501D23" w:rsidRDefault="00C7349C" w:rsidP="0016100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</w:pPr>
      <w:r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>a) îndeplinirea obiectului protocolului de cooperare;</w:t>
      </w:r>
    </w:p>
    <w:p w14:paraId="6EF68659" w14:textId="77777777" w:rsidR="00C7349C" w:rsidRPr="00501D23" w:rsidRDefault="00C7349C" w:rsidP="0016100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</w:pPr>
      <w:r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 xml:space="preserve">b) prin acordul scris al </w:t>
      </w:r>
      <w:proofErr w:type="spellStart"/>
      <w:r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>părţilor</w:t>
      </w:r>
      <w:proofErr w:type="spellEnd"/>
      <w:r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>;</w:t>
      </w:r>
    </w:p>
    <w:p w14:paraId="028CE9F0" w14:textId="77777777" w:rsidR="00C7349C" w:rsidRPr="00501D23" w:rsidRDefault="00C7349C" w:rsidP="0016100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</w:pPr>
      <w:r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>c) prin rezilierea de drept invocată de una din părți în caz de neîndeplinire sau de îndeplinire defectuoasă de către cealaltă parte a obligațiilor din prezentul protocol;</w:t>
      </w:r>
    </w:p>
    <w:p w14:paraId="72F75B59" w14:textId="77777777" w:rsidR="00C7349C" w:rsidRPr="00501D23" w:rsidRDefault="00C7349C" w:rsidP="0016100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</w:pPr>
      <w:r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lastRenderedPageBreak/>
        <w:t>d) prin ajungerea la termen;</w:t>
      </w:r>
    </w:p>
    <w:p w14:paraId="16786A43" w14:textId="77777777" w:rsidR="00C7349C" w:rsidRPr="00501D23" w:rsidRDefault="00C7349C" w:rsidP="0016100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</w:pPr>
      <w:r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>e) denunțare unilaterală.</w:t>
      </w:r>
    </w:p>
    <w:p w14:paraId="0705AE4A" w14:textId="77777777" w:rsidR="00335CA5" w:rsidRPr="004331AE" w:rsidRDefault="00335CA5" w:rsidP="00C5056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val="ro-RO" w:eastAsia="en-GB"/>
        </w:rPr>
      </w:pPr>
    </w:p>
    <w:p w14:paraId="5BA96CB7" w14:textId="525AA14C" w:rsidR="001A6B99" w:rsidRPr="00501D23" w:rsidRDefault="00C7349C" w:rsidP="00C5056C">
      <w:pPr>
        <w:pStyle w:val="Frspaiere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4723D" w:rsidRPr="00501D23">
        <w:rPr>
          <w:rFonts w:ascii="Times New Roman" w:hAnsi="Times New Roman" w:cs="Times New Roman"/>
          <w:sz w:val="24"/>
          <w:szCs w:val="24"/>
          <w:lang w:val="ro-RO"/>
        </w:rPr>
        <w:tab/>
      </w:r>
      <w:r w:rsidR="0094723D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Art. </w:t>
      </w:r>
      <w:r w:rsidR="002932EA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8</w:t>
      </w:r>
      <w:r w:rsidR="0094723D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A33D24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LIMITE:</w:t>
      </w:r>
      <w:r w:rsidR="00560183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2A1C876B" w14:textId="37D79462" w:rsidR="007277BB" w:rsidRDefault="0060641E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Pe tot parcursul colaborării, părțile se obligă să acționeze în limita atribuțiilor</w:t>
      </w:r>
      <w:r w:rsidR="0067717E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care le revin, conform legii.</w:t>
      </w:r>
    </w:p>
    <w:p w14:paraId="4E58C395" w14:textId="77777777" w:rsidR="009A3919" w:rsidRPr="004331AE" w:rsidRDefault="009A3919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56D6F40D" w14:textId="3C1F698A" w:rsidR="0067717E" w:rsidRPr="00501D23" w:rsidRDefault="0067717E" w:rsidP="00C5056C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Art. </w:t>
      </w:r>
      <w:r w:rsidR="002932EA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9</w:t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CONFIDENȚIALITATE</w:t>
      </w:r>
      <w:r w:rsidR="00211246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:</w:t>
      </w:r>
    </w:p>
    <w:p w14:paraId="60AD123E" w14:textId="28F54808" w:rsidR="0067717E" w:rsidRPr="00501D23" w:rsidRDefault="002932EA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67717E" w:rsidRPr="00501D23">
        <w:rPr>
          <w:rFonts w:ascii="Times New Roman" w:hAnsi="Times New Roman" w:cs="Times New Roman"/>
          <w:sz w:val="24"/>
          <w:szCs w:val="24"/>
          <w:lang w:val="ro-RO"/>
        </w:rPr>
        <w:t>.1. Părțile se obligă să păstreze</w:t>
      </w:r>
      <w:r w:rsidR="00687F0F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confidențialitatea oricărui document, oricărei informații sau oricărui alt material comunicat lor sub clauza de confidențialitate.</w:t>
      </w:r>
    </w:p>
    <w:p w14:paraId="2EDA42F1" w14:textId="7A98A2C4" w:rsidR="00687F0F" w:rsidRPr="00501D23" w:rsidRDefault="002932EA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687F0F" w:rsidRPr="00501D23">
        <w:rPr>
          <w:rFonts w:ascii="Times New Roman" w:hAnsi="Times New Roman" w:cs="Times New Roman"/>
          <w:sz w:val="24"/>
          <w:szCs w:val="24"/>
          <w:lang w:val="ro-RO"/>
        </w:rPr>
        <w:t>.2. Părțile pot divulga informații sau documente referitoare la prezentul protocol dacă și în măsura în care:</w:t>
      </w:r>
    </w:p>
    <w:p w14:paraId="2A467023" w14:textId="135B689A" w:rsidR="00687F0F" w:rsidRPr="00501D23" w:rsidRDefault="00687F0F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- ce</w:t>
      </w:r>
      <w:r w:rsidR="000B2DB2" w:rsidRPr="00501D23">
        <w:rPr>
          <w:rFonts w:ascii="Times New Roman" w:hAnsi="Times New Roman" w:cs="Times New Roman"/>
          <w:sz w:val="24"/>
          <w:szCs w:val="24"/>
          <w:lang w:val="ro-RO"/>
        </w:rPr>
        <w:t>alaltă</w:t>
      </w:r>
      <w:r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p</w:t>
      </w:r>
      <w:r w:rsidR="000B2DB2" w:rsidRPr="00501D23">
        <w:rPr>
          <w:rFonts w:ascii="Times New Roman" w:hAnsi="Times New Roman" w:cs="Times New Roman"/>
          <w:sz w:val="24"/>
          <w:szCs w:val="24"/>
          <w:lang w:val="ro-RO"/>
        </w:rPr>
        <w:t>arte</w:t>
      </w:r>
      <w:r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consimt</w:t>
      </w:r>
      <w:r w:rsidR="000B2DB2" w:rsidRPr="00501D23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la </w:t>
      </w:r>
      <w:proofErr w:type="spellStart"/>
      <w:r w:rsidRPr="00501D23">
        <w:rPr>
          <w:rFonts w:ascii="Times New Roman" w:hAnsi="Times New Roman" w:cs="Times New Roman"/>
          <w:sz w:val="24"/>
          <w:szCs w:val="24"/>
          <w:lang w:val="ro-RO"/>
        </w:rPr>
        <w:t>divujlgare</w:t>
      </w:r>
      <w:proofErr w:type="spellEnd"/>
      <w:r w:rsidRPr="00501D23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4F368D69" w14:textId="77777777" w:rsidR="002D7BD7" w:rsidRPr="00501D23" w:rsidRDefault="00687F0F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- divulgarea este impusă de </w:t>
      </w:r>
      <w:r w:rsidR="002D7BD7" w:rsidRPr="00501D23">
        <w:rPr>
          <w:rFonts w:ascii="Times New Roman" w:hAnsi="Times New Roman" w:cs="Times New Roman"/>
          <w:sz w:val="24"/>
          <w:szCs w:val="24"/>
          <w:lang w:val="ro-RO"/>
        </w:rPr>
        <w:t>legislația în vigoare;</w:t>
      </w:r>
    </w:p>
    <w:p w14:paraId="27FA6899" w14:textId="67DA059B" w:rsidR="00687F0F" w:rsidRPr="00501D23" w:rsidRDefault="002D7BD7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- orice prelucrare a datelor cu caracter personal se va realiza de către părți în conformitate cu prevederile</w:t>
      </w:r>
      <w:r w:rsidR="004C6D59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Regulamentului nr. 679/2016</w:t>
      </w:r>
      <w:r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C6D59" w:rsidRPr="00501D23">
        <w:rPr>
          <w:rFonts w:ascii="Times New Roman" w:hAnsi="Times New Roman" w:cs="Times New Roman"/>
          <w:sz w:val="24"/>
          <w:szCs w:val="24"/>
          <w:lang w:val="ro-RO"/>
        </w:rPr>
        <w:t>privind protecția persoanelor fizice în ceea ce privește prelucrarea datelor cu caracter personal și privind libera circulație a acestor date</w:t>
      </w:r>
      <w:r w:rsidR="003A094D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și de abrogare a Directivei 95/46/CE.</w:t>
      </w:r>
    </w:p>
    <w:p w14:paraId="321604EB" w14:textId="77777777" w:rsidR="00161001" w:rsidRPr="004331AE" w:rsidRDefault="00161001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5D37BA22" w14:textId="7AAAEA63" w:rsidR="00211246" w:rsidRPr="00501D23" w:rsidRDefault="00211246" w:rsidP="00C5056C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Art. </w:t>
      </w:r>
      <w:r w:rsidR="002932EA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10</w:t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AMENDAMENTE:</w:t>
      </w:r>
    </w:p>
    <w:p w14:paraId="3F476D33" w14:textId="6351E3E6" w:rsidR="00C7349C" w:rsidRPr="00501D23" w:rsidRDefault="002932EA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10</w:t>
      </w:r>
      <w:r w:rsidR="00C7349C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.1 </w:t>
      </w:r>
      <w:r w:rsidR="00F41992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Cu excepțiile prevăzute de prezentul protocol, nici o parte nu poate modifica unilateral prezentul protocol. </w:t>
      </w:r>
    </w:p>
    <w:p w14:paraId="089B885A" w14:textId="11C77DA5" w:rsidR="00AA088E" w:rsidRPr="00501D23" w:rsidRDefault="002932EA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10</w:t>
      </w:r>
      <w:r w:rsidR="00C7349C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.2 </w:t>
      </w:r>
      <w:r w:rsidR="00F41992" w:rsidRPr="00501D23">
        <w:rPr>
          <w:rFonts w:ascii="Times New Roman" w:hAnsi="Times New Roman" w:cs="Times New Roman"/>
          <w:sz w:val="24"/>
          <w:szCs w:val="24"/>
          <w:lang w:val="ro-RO"/>
        </w:rPr>
        <w:t>Modificarea oricăror clauze, poate interveni pe durata valabilității prezentului protocol, numai prin acordul de voință exprimat al părților prin act adițional.</w:t>
      </w:r>
    </w:p>
    <w:p w14:paraId="2D2BE75A" w14:textId="77777777" w:rsidR="00161001" w:rsidRPr="004331AE" w:rsidRDefault="00161001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3DA76940" w14:textId="27D41ECE" w:rsidR="00AA088E" w:rsidRPr="00501D23" w:rsidRDefault="00AA088E" w:rsidP="00C5056C">
      <w:pPr>
        <w:pStyle w:val="Frspaiere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Art. </w:t>
      </w:r>
      <w:r w:rsidR="00335CA5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1</w:t>
      </w:r>
      <w:r w:rsidR="002932EA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1</w:t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FORȚA MAJORĂ</w:t>
      </w:r>
    </w:p>
    <w:p w14:paraId="1F16407A" w14:textId="6C3F0E01" w:rsidR="00AA088E" w:rsidRPr="00501D23" w:rsidRDefault="002932EA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11</w:t>
      </w:r>
      <w:r w:rsidR="00AA088E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.1. Forța majoră exonerează părțile semnatare de îndeplinirea </w:t>
      </w:r>
      <w:r w:rsidR="00C1710C" w:rsidRPr="00501D23">
        <w:rPr>
          <w:rFonts w:ascii="Times New Roman" w:hAnsi="Times New Roman" w:cs="Times New Roman"/>
          <w:sz w:val="24"/>
          <w:szCs w:val="24"/>
          <w:lang w:val="ro-RO"/>
        </w:rPr>
        <w:t>obligațiilor asumate prin prezentul protocol, pe durata valabilității.</w:t>
      </w:r>
    </w:p>
    <w:p w14:paraId="6D76A4EE" w14:textId="7B701C8E" w:rsidR="001545A6" w:rsidRPr="00501D23" w:rsidRDefault="002932EA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11</w:t>
      </w:r>
      <w:r w:rsidR="001545A6" w:rsidRPr="00501D23">
        <w:rPr>
          <w:rFonts w:ascii="Times New Roman" w:hAnsi="Times New Roman" w:cs="Times New Roman"/>
          <w:sz w:val="24"/>
          <w:szCs w:val="24"/>
          <w:lang w:val="ro-RO"/>
        </w:rPr>
        <w:t>.2. Forța majoră este constatată de o autoritate competentă.</w:t>
      </w:r>
    </w:p>
    <w:p w14:paraId="3F26C99D" w14:textId="01D3CC29" w:rsidR="001545A6" w:rsidRPr="00501D23" w:rsidRDefault="002932EA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11</w:t>
      </w:r>
      <w:r w:rsidR="001545A6" w:rsidRPr="00501D23">
        <w:rPr>
          <w:rFonts w:ascii="Times New Roman" w:hAnsi="Times New Roman" w:cs="Times New Roman"/>
          <w:sz w:val="24"/>
          <w:szCs w:val="24"/>
          <w:lang w:val="ro-RO"/>
        </w:rPr>
        <w:t>.3. Îndeplinirea prezentului protocol</w:t>
      </w:r>
      <w:r w:rsidR="003E3E6F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va fi suspendată în perioada de acțiune a forței majore, dar fără a prejudicia drepturile </w:t>
      </w:r>
      <w:r w:rsidR="00902BD9" w:rsidRPr="00501D23">
        <w:rPr>
          <w:rFonts w:ascii="Times New Roman" w:hAnsi="Times New Roman" w:cs="Times New Roman"/>
          <w:sz w:val="24"/>
          <w:szCs w:val="24"/>
          <w:lang w:val="ro-RO"/>
        </w:rPr>
        <w:t>care li se cuveneau părților până la apariția acesteia.</w:t>
      </w:r>
    </w:p>
    <w:p w14:paraId="1E2285FC" w14:textId="6A4C337D" w:rsidR="007E23E7" w:rsidRPr="00501D23" w:rsidRDefault="002932EA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11</w:t>
      </w:r>
      <w:r w:rsidR="00902BD9" w:rsidRPr="00501D23">
        <w:rPr>
          <w:rFonts w:ascii="Times New Roman" w:hAnsi="Times New Roman" w:cs="Times New Roman"/>
          <w:sz w:val="24"/>
          <w:szCs w:val="24"/>
          <w:lang w:val="ro-RO"/>
        </w:rPr>
        <w:t>.4. Partea semnatară care invocă forța majoră are obligația de a notifica celorlalte părți, imediat și în mod complet, producerea</w:t>
      </w:r>
      <w:r w:rsidR="00E174F5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acesteia și să ia orice măsuri care îi stau la dispoziție în vederea limitării consecințelor.</w:t>
      </w:r>
    </w:p>
    <w:p w14:paraId="6A94A601" w14:textId="08573B52" w:rsidR="00CF2850" w:rsidRPr="00501D23" w:rsidRDefault="002932EA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lastRenderedPageBreak/>
        <w:t>11</w:t>
      </w:r>
      <w:r w:rsidR="007E23E7" w:rsidRPr="00501D23">
        <w:rPr>
          <w:rFonts w:ascii="Times New Roman" w:hAnsi="Times New Roman" w:cs="Times New Roman"/>
          <w:sz w:val="24"/>
          <w:szCs w:val="24"/>
          <w:lang w:val="ro-RO"/>
        </w:rPr>
        <w:t>.5. Dacă forța majoră acționează sau se estimează că va acționa pe o perioadă mai mare de 6 luni, fiecare parte va avea dreptul</w:t>
      </w:r>
      <w:r w:rsidR="00CF2850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să notifice celeilalte părți încetarea de plin drept a prezentului protocol, fără ca vreuna dintre părți să poată pretinde cel</w:t>
      </w:r>
      <w:r w:rsidR="000B2DB2" w:rsidRPr="00501D23">
        <w:rPr>
          <w:rFonts w:ascii="Times New Roman" w:hAnsi="Times New Roman" w:cs="Times New Roman"/>
          <w:sz w:val="24"/>
          <w:szCs w:val="24"/>
          <w:lang w:val="ro-RO"/>
        </w:rPr>
        <w:t>eilalte</w:t>
      </w:r>
      <w:r w:rsidR="00CF2850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daune interese.</w:t>
      </w:r>
    </w:p>
    <w:p w14:paraId="158B612E" w14:textId="77777777" w:rsidR="00161001" w:rsidRPr="004331AE" w:rsidRDefault="00161001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28A40696" w14:textId="3BB41BB6" w:rsidR="00902BD9" w:rsidRPr="00501D23" w:rsidRDefault="00CF2850" w:rsidP="00C5056C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Art. </w:t>
      </w:r>
      <w:r w:rsidR="00335CA5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1</w:t>
      </w:r>
      <w:r w:rsidR="002932EA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2</w:t>
      </w:r>
      <w:r w:rsidR="00D92E75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SOLUȚIONAREA LITIGIILOR:</w:t>
      </w:r>
      <w:r w:rsidR="00902BD9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14:paraId="78B81C03" w14:textId="1D33C0A0" w:rsidR="00CF2850" w:rsidRPr="00501D23" w:rsidRDefault="002932EA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12</w:t>
      </w:r>
      <w:r w:rsidR="00CF2850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.1. Părțile </w:t>
      </w:r>
      <w:r w:rsidR="00F07D7B" w:rsidRPr="00501D23">
        <w:rPr>
          <w:rFonts w:ascii="Times New Roman" w:hAnsi="Times New Roman" w:cs="Times New Roman"/>
          <w:sz w:val="24"/>
          <w:szCs w:val="24"/>
          <w:lang w:val="ro-RO"/>
        </w:rPr>
        <w:t>vor depune toate eforturile pentru a rezolva pe cale amiabilă, prin tratative directe, orice neînțelegere sau dispută care se poate ivi între ele în cadrul sau în legătură cu îndeplinirea prezentului protocol.</w:t>
      </w:r>
    </w:p>
    <w:p w14:paraId="22C46976" w14:textId="3A1345B6" w:rsidR="00A90988" w:rsidRPr="00501D23" w:rsidRDefault="002932EA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12</w:t>
      </w:r>
      <w:r w:rsidR="00F07D7B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.2. Dacă </w:t>
      </w:r>
      <w:r w:rsidR="00463EDF" w:rsidRPr="00501D23">
        <w:rPr>
          <w:rFonts w:ascii="Times New Roman" w:hAnsi="Times New Roman" w:cs="Times New Roman"/>
          <w:sz w:val="24"/>
          <w:szCs w:val="24"/>
          <w:lang w:val="ro-RO"/>
        </w:rPr>
        <w:t>după 15 zile de la începerea acestor tratative, părțile nu reușesc să rezolve în mod amiabil o divergență apărută, fiecare parte poate solicita ca disputa să se soluționeze</w:t>
      </w:r>
      <w:r w:rsidR="00A90988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de către instanțele judecătorești competente din România.</w:t>
      </w:r>
    </w:p>
    <w:p w14:paraId="1E36F7F3" w14:textId="77777777" w:rsidR="00A90988" w:rsidRPr="004331AE" w:rsidRDefault="00A90988" w:rsidP="00C5056C">
      <w:pPr>
        <w:pStyle w:val="Frspaiere"/>
        <w:spacing w:line="360" w:lineRule="auto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10B61FD1" w14:textId="6920CD5E" w:rsidR="00335CA5" w:rsidRPr="00501D23" w:rsidRDefault="00A90988" w:rsidP="00C5056C">
      <w:pPr>
        <w:pStyle w:val="Frspaiere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ab/>
      </w:r>
      <w:r w:rsidR="002932EA" w:rsidRPr="00501D23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13  </w:t>
      </w:r>
      <w:r w:rsidR="002932EA" w:rsidRPr="00501D23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  <w:t>DISPOZIŢII FINALE:</w:t>
      </w:r>
    </w:p>
    <w:p w14:paraId="3854A21B" w14:textId="1AE32DF6" w:rsidR="00335CA5" w:rsidRPr="00501D23" w:rsidRDefault="00335CA5" w:rsidP="00161001">
      <w:pPr>
        <w:pStyle w:val="Listparagra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</w:pPr>
      <w:r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>Art.1</w:t>
      </w:r>
      <w:r w:rsidR="002932EA"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>3</w:t>
      </w:r>
      <w:r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 xml:space="preserve">.1 Orice modificare sau completare adusă protocolului se poate face numai de comun acord, în limitele </w:t>
      </w:r>
      <w:proofErr w:type="spellStart"/>
      <w:r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>legislaţiei</w:t>
      </w:r>
      <w:proofErr w:type="spellEnd"/>
      <w:r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 xml:space="preserve"> române, prin acte </w:t>
      </w:r>
      <w:proofErr w:type="spellStart"/>
      <w:r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>adiţionale</w:t>
      </w:r>
      <w:proofErr w:type="spellEnd"/>
      <w:r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 xml:space="preserve"> ce vor face parte integrantă din prezentul </w:t>
      </w:r>
      <w:r w:rsidR="002932EA"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>protocol;</w:t>
      </w:r>
    </w:p>
    <w:p w14:paraId="07680891" w14:textId="6C468A2A" w:rsidR="00335CA5" w:rsidRPr="00501D23" w:rsidRDefault="00335CA5" w:rsidP="00161001">
      <w:pPr>
        <w:pStyle w:val="Listparagra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</w:pPr>
      <w:r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>Art.1</w:t>
      </w:r>
      <w:r w:rsidR="002932EA"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>3</w:t>
      </w:r>
      <w:r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 xml:space="preserve">.2 </w:t>
      </w:r>
      <w:proofErr w:type="spellStart"/>
      <w:r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>Părţile</w:t>
      </w:r>
      <w:proofErr w:type="spellEnd"/>
      <w:r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 xml:space="preserve"> protocolului nu vor putea cesiona drepturile ce le revin în baza prezentului protocol</w:t>
      </w:r>
      <w:r w:rsidR="002932EA"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 xml:space="preserve"> unei </w:t>
      </w:r>
      <w:proofErr w:type="spellStart"/>
      <w:r w:rsidR="002932EA"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>terţe</w:t>
      </w:r>
      <w:proofErr w:type="spellEnd"/>
      <w:r w:rsidR="002932EA"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 xml:space="preserve"> persoane;</w:t>
      </w:r>
    </w:p>
    <w:p w14:paraId="3D1D49B7" w14:textId="1F1BD184" w:rsidR="00335CA5" w:rsidRPr="00501D23" w:rsidRDefault="00335CA5" w:rsidP="0016100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</w:pPr>
      <w:r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>Art.1</w:t>
      </w:r>
      <w:r w:rsidR="002932EA"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>3</w:t>
      </w:r>
      <w:r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 xml:space="preserve">.3 Toate comunicările care urmează a se efectua între </w:t>
      </w:r>
      <w:proofErr w:type="spellStart"/>
      <w:r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>părţi</w:t>
      </w:r>
      <w:proofErr w:type="spellEnd"/>
      <w:r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 xml:space="preserve">, ca urmare a derulării protocolului vor fi făcute în scris, cu confirmare de primire. Data de </w:t>
      </w:r>
      <w:proofErr w:type="spellStart"/>
      <w:r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>referinţă</w:t>
      </w:r>
      <w:proofErr w:type="spellEnd"/>
      <w:r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 xml:space="preserve"> este dat</w:t>
      </w:r>
      <w:r w:rsidR="002932EA"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 xml:space="preserve">a </w:t>
      </w:r>
      <w:proofErr w:type="spellStart"/>
      <w:r w:rsidR="002932EA"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>ştampilei</w:t>
      </w:r>
      <w:proofErr w:type="spellEnd"/>
      <w:r w:rsidR="002932EA"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 xml:space="preserve"> </w:t>
      </w:r>
      <w:proofErr w:type="spellStart"/>
      <w:r w:rsidR="002932EA"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>poştei</w:t>
      </w:r>
      <w:proofErr w:type="spellEnd"/>
      <w:r w:rsidR="002932EA" w:rsidRPr="00501D23">
        <w:rPr>
          <w:rFonts w:ascii="Times New Roman" w:eastAsia="Times New Roman" w:hAnsi="Times New Roman" w:cs="Times New Roman"/>
          <w:bCs/>
          <w:sz w:val="24"/>
          <w:szCs w:val="24"/>
          <w:lang w:val="ro-RO" w:eastAsia="en-GB"/>
        </w:rPr>
        <w:t xml:space="preserve"> de expediere;</w:t>
      </w:r>
    </w:p>
    <w:p w14:paraId="09418A73" w14:textId="77777777" w:rsidR="00161001" w:rsidRPr="004331AE" w:rsidRDefault="00161001" w:rsidP="0016100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16"/>
          <w:szCs w:val="16"/>
          <w:lang w:val="ro-RO" w:eastAsia="en-GB"/>
        </w:rPr>
      </w:pPr>
    </w:p>
    <w:p w14:paraId="69BFC0EF" w14:textId="69387674" w:rsidR="00287A7E" w:rsidRPr="00501D23" w:rsidRDefault="00287A7E" w:rsidP="00C5056C">
      <w:pPr>
        <w:pStyle w:val="Frspaiere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1</w:t>
      </w:r>
      <w:r w:rsidR="008D3778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4</w:t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LEGEA APLICABILĂ:</w:t>
      </w:r>
    </w:p>
    <w:p w14:paraId="76FFFFE4" w14:textId="77777777" w:rsidR="001E0C68" w:rsidRPr="00501D23" w:rsidRDefault="001E0C68" w:rsidP="00161001">
      <w:pPr>
        <w:pStyle w:val="Frspaiere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Prezentul Protocol de cooperare</w:t>
      </w:r>
      <w:r w:rsidR="00287A7E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va fi interpretat </w:t>
      </w:r>
      <w:r w:rsidRPr="00501D23">
        <w:rPr>
          <w:rFonts w:ascii="Times New Roman" w:hAnsi="Times New Roman" w:cs="Times New Roman"/>
          <w:sz w:val="24"/>
          <w:szCs w:val="24"/>
          <w:lang w:val="ro-RO"/>
        </w:rPr>
        <w:t>potrivit</w:t>
      </w:r>
      <w:r w:rsidR="00287A7E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legilor din România. </w:t>
      </w:r>
    </w:p>
    <w:p w14:paraId="05F87514" w14:textId="5608D0E0" w:rsidR="00287A7E" w:rsidRPr="00501D23" w:rsidRDefault="00287A7E" w:rsidP="00C5056C">
      <w:pPr>
        <w:pStyle w:val="Frspaiere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Prezentul protocol s-a încheiat la data de ________________, în </w:t>
      </w:r>
      <w:r w:rsidR="00121ECA" w:rsidRPr="00501D23">
        <w:rPr>
          <w:rFonts w:ascii="Times New Roman" w:hAnsi="Times New Roman" w:cs="Times New Roman"/>
          <w:sz w:val="24"/>
          <w:szCs w:val="24"/>
          <w:lang w:val="ro-RO"/>
        </w:rPr>
        <w:t>2</w:t>
      </w:r>
      <w:r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="00121ECA" w:rsidRPr="00501D23">
        <w:rPr>
          <w:rFonts w:ascii="Times New Roman" w:hAnsi="Times New Roman" w:cs="Times New Roman"/>
          <w:sz w:val="24"/>
          <w:szCs w:val="24"/>
          <w:lang w:val="ro-RO"/>
        </w:rPr>
        <w:t>două</w:t>
      </w:r>
      <w:r w:rsidRPr="00501D23">
        <w:rPr>
          <w:rFonts w:ascii="Times New Roman" w:hAnsi="Times New Roman" w:cs="Times New Roman"/>
          <w:sz w:val="24"/>
          <w:szCs w:val="24"/>
          <w:lang w:val="ro-RO"/>
        </w:rPr>
        <w:t>) exemplare</w:t>
      </w:r>
      <w:r w:rsidR="00595A1C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originale, câte unul pentru fiecare parte.</w:t>
      </w:r>
    </w:p>
    <w:p w14:paraId="417D27AB" w14:textId="77777777" w:rsidR="00595A1C" w:rsidRPr="004331AE" w:rsidRDefault="00595A1C" w:rsidP="00C5056C">
      <w:pPr>
        <w:pStyle w:val="Frspaiere"/>
        <w:spacing w:line="360" w:lineRule="auto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6DFCBF24" w14:textId="0C81C6B2" w:rsidR="00C9455B" w:rsidRPr="00501D23" w:rsidRDefault="00C9455B" w:rsidP="004D05F4">
      <w:pPr>
        <w:pStyle w:val="Frspaiere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JUDEȚUL ILFOV -</w:t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="00D92E75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="00D92E75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="00B679B8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="004331AE">
        <w:rPr>
          <w:rFonts w:ascii="Times New Roman" w:hAnsi="Times New Roman" w:cs="Times New Roman"/>
          <w:b/>
          <w:bCs/>
          <w:sz w:val="24"/>
          <w:szCs w:val="24"/>
          <w:lang w:val="ro-RO"/>
        </w:rPr>
        <w:t>COM. CORNETU, JUD.  ILFOV</w:t>
      </w:r>
    </w:p>
    <w:p w14:paraId="143DAF42" w14:textId="69B045D2" w:rsidR="00C9455B" w:rsidRPr="00501D23" w:rsidRDefault="00C9455B" w:rsidP="004D05F4">
      <w:pPr>
        <w:pStyle w:val="Frspaiere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CONSILIUL JUDEȚEAN</w:t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="00B91B13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="00D92E75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="00D92E75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="00B679B8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CONSILIUL LOCAL </w:t>
      </w:r>
    </w:p>
    <w:p w14:paraId="16FCB0E1" w14:textId="715BE21A" w:rsidR="00595A1C" w:rsidRPr="00501D23" w:rsidRDefault="00595A1C" w:rsidP="004D05F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9462FBB" w14:textId="671E0E23" w:rsidR="00B91B13" w:rsidRPr="00501D23" w:rsidRDefault="00B91B13" w:rsidP="004D05F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PREȘEDINTE</w:t>
      </w:r>
      <w:r w:rsidRPr="00501D2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01D2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01D2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="00B679B8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</w:p>
    <w:p w14:paraId="7820E6B5" w14:textId="36755A8B" w:rsidR="007277BB" w:rsidRPr="00501D23" w:rsidRDefault="00B91B13" w:rsidP="004D05F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Hubert Petru Ștefan THUMA</w:t>
      </w:r>
      <w:r w:rsidR="004331AE">
        <w:rPr>
          <w:rFonts w:ascii="Times New Roman" w:hAnsi="Times New Roman" w:cs="Times New Roman"/>
          <w:sz w:val="24"/>
          <w:szCs w:val="24"/>
          <w:lang w:val="ro-RO"/>
        </w:rPr>
        <w:tab/>
      </w:r>
      <w:r w:rsidR="004331AE">
        <w:rPr>
          <w:rFonts w:ascii="Times New Roman" w:hAnsi="Times New Roman" w:cs="Times New Roman"/>
          <w:sz w:val="24"/>
          <w:szCs w:val="24"/>
          <w:lang w:val="ro-RO"/>
        </w:rPr>
        <w:tab/>
      </w:r>
      <w:r w:rsidR="004331AE">
        <w:rPr>
          <w:rFonts w:ascii="Times New Roman" w:hAnsi="Times New Roman" w:cs="Times New Roman"/>
          <w:sz w:val="24"/>
          <w:szCs w:val="24"/>
          <w:lang w:val="ro-RO"/>
        </w:rPr>
        <w:tab/>
      </w:r>
      <w:r w:rsidR="004331AE">
        <w:rPr>
          <w:rFonts w:ascii="Times New Roman" w:hAnsi="Times New Roman" w:cs="Times New Roman"/>
          <w:sz w:val="24"/>
          <w:szCs w:val="24"/>
          <w:lang w:val="ro-RO"/>
        </w:rPr>
        <w:tab/>
      </w:r>
      <w:r w:rsidR="004331AE">
        <w:rPr>
          <w:rFonts w:ascii="Times New Roman" w:hAnsi="Times New Roman" w:cs="Times New Roman"/>
          <w:sz w:val="24"/>
          <w:szCs w:val="24"/>
          <w:lang w:val="ro-RO"/>
        </w:rPr>
        <w:tab/>
        <w:t>Adrian-Eduard STOICA</w:t>
      </w:r>
    </w:p>
    <w:p w14:paraId="346808E0" w14:textId="2A737B1B" w:rsidR="00B91B13" w:rsidRPr="00501D23" w:rsidRDefault="00B91B13" w:rsidP="004D05F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01D23"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4A61970A" w14:textId="7FB2D55B" w:rsidR="00B91B13" w:rsidRPr="00501D23" w:rsidRDefault="007277BB" w:rsidP="004D05F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</w:t>
      </w:r>
      <w:r w:rsidR="00866068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="00866068" w:rsidRPr="00501D23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66068" w:rsidRPr="00501D23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66068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="00866068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="00B679B8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                            </w:t>
      </w:r>
    </w:p>
    <w:p w14:paraId="4D401BCC" w14:textId="6E96A5EF" w:rsidR="004331AE" w:rsidRDefault="00866068" w:rsidP="004D05F4">
      <w:pPr>
        <w:pStyle w:val="Frspaiere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Secretar General al Județului</w:t>
      </w:r>
      <w:r w:rsidR="00267653"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Ilfov</w:t>
      </w:r>
      <w:r w:rsidR="004331AE" w:rsidRPr="004331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331AE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4331AE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4331AE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4331AE" w:rsidRPr="00501D23">
        <w:rPr>
          <w:rFonts w:ascii="Times New Roman" w:hAnsi="Times New Roman" w:cs="Times New Roman"/>
          <w:b/>
          <w:sz w:val="24"/>
          <w:szCs w:val="24"/>
          <w:lang w:val="ro-RO"/>
        </w:rPr>
        <w:t>Secretar General</w:t>
      </w:r>
    </w:p>
    <w:p w14:paraId="0AAFF534" w14:textId="6A1A0FDA" w:rsidR="007277BB" w:rsidRPr="00501D23" w:rsidRDefault="00267653" w:rsidP="004D05F4">
      <w:pPr>
        <w:pStyle w:val="Frspaiere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Monica TRANDAFIR</w:t>
      </w:r>
      <w:r w:rsidR="007277BB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</w:t>
      </w:r>
      <w:r w:rsidR="004331AE">
        <w:rPr>
          <w:rFonts w:ascii="Times New Roman" w:hAnsi="Times New Roman" w:cs="Times New Roman"/>
          <w:sz w:val="24"/>
          <w:szCs w:val="24"/>
          <w:lang w:val="ro-RO"/>
        </w:rPr>
        <w:t>Daniela VASILESCU</w:t>
      </w:r>
    </w:p>
    <w:p w14:paraId="11C44B6D" w14:textId="550F3B14" w:rsidR="006C18D4" w:rsidRPr="00501D23" w:rsidRDefault="006C18D4" w:rsidP="004D05F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66BB456" w14:textId="77777777" w:rsidR="004D05F4" w:rsidRPr="00501D23" w:rsidRDefault="004D05F4" w:rsidP="004D05F4">
      <w:pPr>
        <w:pStyle w:val="Frspaiere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Direcția de Dezinsecție și Ecologizare Mediu</w:t>
      </w:r>
    </w:p>
    <w:p w14:paraId="7CF22F64" w14:textId="77777777" w:rsidR="004D05F4" w:rsidRPr="00501D23" w:rsidRDefault="004D05F4" w:rsidP="004D05F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Director</w:t>
      </w:r>
    </w:p>
    <w:p w14:paraId="7210FB99" w14:textId="77777777" w:rsidR="004D05F4" w:rsidRPr="00501D23" w:rsidRDefault="004D05F4" w:rsidP="004D05F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Mara NEDELCU</w:t>
      </w:r>
    </w:p>
    <w:p w14:paraId="16BD9A98" w14:textId="3D5D89CF" w:rsidR="006C18D4" w:rsidRPr="00501D23" w:rsidRDefault="006C18D4" w:rsidP="004D05F4">
      <w:pPr>
        <w:pStyle w:val="Frspaiere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>Direcția Economică</w:t>
      </w:r>
    </w:p>
    <w:p w14:paraId="50212CA5" w14:textId="2F9C71C3" w:rsidR="006C18D4" w:rsidRPr="00501D23" w:rsidRDefault="006C18D4" w:rsidP="004D05F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Director Executiv</w:t>
      </w:r>
    </w:p>
    <w:p w14:paraId="676BB2BE" w14:textId="466CF7CC" w:rsidR="006C18D4" w:rsidRPr="00501D23" w:rsidRDefault="006C18D4" w:rsidP="004D05F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Bogdan COSTEA</w:t>
      </w:r>
    </w:p>
    <w:p w14:paraId="50437ED1" w14:textId="75BBBFE7" w:rsidR="008D3778" w:rsidRDefault="008D3778" w:rsidP="004D05F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6BA6C43" w14:textId="26DBC6DD" w:rsidR="006C18D4" w:rsidRPr="00501D23" w:rsidRDefault="006C18D4" w:rsidP="004D05F4">
      <w:pPr>
        <w:pStyle w:val="Frspaiere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Direcția Juridică și </w:t>
      </w:r>
    </w:p>
    <w:p w14:paraId="48A22A35" w14:textId="7C7EF322" w:rsidR="006C18D4" w:rsidRPr="00501D23" w:rsidRDefault="006C18D4" w:rsidP="004D05F4">
      <w:pPr>
        <w:pStyle w:val="Frspaiere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b/>
          <w:bCs/>
          <w:sz w:val="24"/>
          <w:szCs w:val="24"/>
          <w:lang w:val="ro-RO"/>
        </w:rPr>
        <w:t>Administrație Publică Locală</w:t>
      </w:r>
    </w:p>
    <w:p w14:paraId="4DF4CDCB" w14:textId="77777777" w:rsidR="00310CE6" w:rsidRPr="00501D23" w:rsidRDefault="006C18D4" w:rsidP="004D05F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Director Executiv</w:t>
      </w:r>
    </w:p>
    <w:p w14:paraId="4864E69A" w14:textId="503F90E4" w:rsidR="008D3778" w:rsidRPr="00501D23" w:rsidRDefault="004D05F4" w:rsidP="004D05F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Adriana-</w:t>
      </w:r>
      <w:proofErr w:type="spellStart"/>
      <w:r w:rsidRPr="00501D23">
        <w:rPr>
          <w:rFonts w:ascii="Times New Roman" w:hAnsi="Times New Roman" w:cs="Times New Roman"/>
          <w:sz w:val="24"/>
          <w:szCs w:val="24"/>
          <w:lang w:val="ro-RO"/>
        </w:rPr>
        <w:t>Jenica</w:t>
      </w:r>
      <w:proofErr w:type="spellEnd"/>
      <w:r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COMAN</w:t>
      </w:r>
    </w:p>
    <w:p w14:paraId="5635E858" w14:textId="17F08E99" w:rsidR="004D05F4" w:rsidRDefault="004D05F4" w:rsidP="004D05F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29B4560" w14:textId="77777777" w:rsidR="003A2C42" w:rsidRPr="00501D23" w:rsidRDefault="003A2C42" w:rsidP="004D05F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A98C74D" w14:textId="31A65C76" w:rsidR="00310CE6" w:rsidRPr="00501D23" w:rsidRDefault="0014248D" w:rsidP="004D05F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sz w:val="24"/>
          <w:szCs w:val="24"/>
          <w:lang w:val="ro-RO"/>
        </w:rPr>
        <w:t>Consilier Juridic</w:t>
      </w:r>
      <w:r w:rsidR="002D231D" w:rsidRPr="00501D2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18322ABE" w14:textId="77777777" w:rsidR="007277BB" w:rsidRPr="00501D23" w:rsidRDefault="007277BB" w:rsidP="004D05F4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5D9DACC" w14:textId="77777777" w:rsidR="002D231D" w:rsidRPr="00501D23" w:rsidRDefault="002D231D" w:rsidP="004D05F4">
      <w:pPr>
        <w:pStyle w:val="Frspaiere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E88EBEE" w14:textId="38818180" w:rsidR="0014248D" w:rsidRDefault="0014248D" w:rsidP="004D05F4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501D23">
        <w:rPr>
          <w:rFonts w:ascii="Times New Roman" w:hAnsi="Times New Roman" w:cs="Times New Roman"/>
          <w:bCs/>
          <w:sz w:val="24"/>
          <w:szCs w:val="24"/>
          <w:lang w:val="ro-RO"/>
        </w:rPr>
        <w:t>Control financiar preventiv</w:t>
      </w:r>
    </w:p>
    <w:p w14:paraId="7AE08256" w14:textId="77777777" w:rsidR="00AB3108" w:rsidRDefault="00AB3108" w:rsidP="004D05F4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36BF5581" w14:textId="77777777" w:rsidR="00AB3108" w:rsidRDefault="00AB3108" w:rsidP="004D05F4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4662"/>
      </w:tblGrid>
      <w:tr w:rsidR="00AB3108" w:rsidRPr="004331AE" w14:paraId="4668C084" w14:textId="77777777" w:rsidTr="00AB3108">
        <w:tc>
          <w:tcPr>
            <w:tcW w:w="4661" w:type="dxa"/>
          </w:tcPr>
          <w:p w14:paraId="00F80864" w14:textId="77777777" w:rsidR="00AB3108" w:rsidRPr="00AB3108" w:rsidRDefault="00AB3108" w:rsidP="00AB310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AB31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INIȚIATOR PROIECT:</w:t>
            </w:r>
          </w:p>
          <w:p w14:paraId="46669C13" w14:textId="77777777" w:rsidR="00AB3108" w:rsidRPr="00AB3108" w:rsidRDefault="00AB3108" w:rsidP="00AB310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AB31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PRIMARUL COMUNEI CORNETU</w:t>
            </w:r>
          </w:p>
          <w:p w14:paraId="697E6423" w14:textId="77777777" w:rsidR="00AB3108" w:rsidRPr="004331AE" w:rsidRDefault="00AB3108" w:rsidP="00AB310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4"/>
                <w:szCs w:val="24"/>
                <w:lang w:val="en-US"/>
                <w14:ligatures w14:val="none"/>
              </w:rPr>
            </w:pPr>
            <w:r w:rsidRPr="00AB31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Adrian-Eduard</w:t>
            </w:r>
            <w:r w:rsidRPr="00AB31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AB3108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4"/>
                <w:szCs w:val="24"/>
                <w:lang w:val="en-US"/>
                <w14:ligatures w14:val="none"/>
              </w:rPr>
              <w:t>STOICA</w:t>
            </w:r>
          </w:p>
          <w:p w14:paraId="1DEB8231" w14:textId="77777777" w:rsidR="00AB3108" w:rsidRPr="004331AE" w:rsidRDefault="00AB3108" w:rsidP="004D05F4">
            <w:pPr>
              <w:pStyle w:val="Frspaiere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4662" w:type="dxa"/>
          </w:tcPr>
          <w:p w14:paraId="5A69CCD9" w14:textId="77777777" w:rsidR="00AB3108" w:rsidRPr="00AB3108" w:rsidRDefault="00AB3108" w:rsidP="00AB310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AB31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AVIZEAZĂ PENTRU LEGALITATE:</w:t>
            </w:r>
          </w:p>
          <w:p w14:paraId="27E48AA2" w14:textId="77777777" w:rsidR="00AB3108" w:rsidRPr="00AB3108" w:rsidRDefault="00AB3108" w:rsidP="00AB310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AB31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SECRETARUL GENERAL AL COMUNEI CORNETU</w:t>
            </w:r>
          </w:p>
          <w:p w14:paraId="05A72E9D" w14:textId="77777777" w:rsidR="00AB3108" w:rsidRPr="00AB3108" w:rsidRDefault="00AB3108" w:rsidP="00AB310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AB310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Daniela</w:t>
            </w:r>
            <w:r w:rsidRPr="00AB31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AB3108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4"/>
                <w:szCs w:val="24"/>
                <w:lang w:val="en-US"/>
                <w14:ligatures w14:val="none"/>
              </w:rPr>
              <w:t>VASILESCU</w:t>
            </w:r>
          </w:p>
          <w:p w14:paraId="79B3F4A1" w14:textId="77777777" w:rsidR="00AB3108" w:rsidRPr="004331AE" w:rsidRDefault="00AB3108" w:rsidP="00AB3108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EEE48B8" w14:textId="77777777" w:rsidR="00AB3108" w:rsidRPr="004331AE" w:rsidRDefault="00AB3108" w:rsidP="004D05F4">
            <w:pPr>
              <w:pStyle w:val="Frspaiere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</w:tr>
    </w:tbl>
    <w:p w14:paraId="65400343" w14:textId="77777777" w:rsidR="00AB3108" w:rsidRDefault="00AB3108" w:rsidP="004D05F4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3DA82959" w14:textId="77777777" w:rsidR="00AB3108" w:rsidRDefault="00AB3108" w:rsidP="004D05F4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774700A3" w14:textId="77777777" w:rsidR="00AB3108" w:rsidRDefault="00AB3108" w:rsidP="004D05F4">
      <w:pPr>
        <w:pStyle w:val="Frspaiere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5D11BECF" w14:textId="77777777" w:rsidR="00AB3108" w:rsidRDefault="00AB3108" w:rsidP="00AB31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7"/>
          <w:szCs w:val="27"/>
          <w:lang w:val="en-US"/>
          <w14:ligatures w14:val="none"/>
        </w:rPr>
      </w:pPr>
    </w:p>
    <w:p w14:paraId="0CD1E9B0" w14:textId="77777777" w:rsidR="00AB3108" w:rsidRPr="00AB3108" w:rsidRDefault="00AB3108" w:rsidP="00AB31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30D472D9" w14:textId="77777777" w:rsidR="00AB3108" w:rsidRPr="00501D23" w:rsidRDefault="00AB3108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AB3108" w:rsidRPr="00501D23" w:rsidSect="00C5056C">
      <w:footerReference w:type="default" r:id="rId8"/>
      <w:pgSz w:w="11906" w:h="16838"/>
      <w:pgMar w:top="1134" w:right="1133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B30058" w14:textId="77777777" w:rsidR="00CA148C" w:rsidRDefault="00CA148C" w:rsidP="0008505F">
      <w:pPr>
        <w:spacing w:after="0" w:line="240" w:lineRule="auto"/>
      </w:pPr>
      <w:r>
        <w:separator/>
      </w:r>
    </w:p>
  </w:endnote>
  <w:endnote w:type="continuationSeparator" w:id="0">
    <w:p w14:paraId="55014438" w14:textId="77777777" w:rsidR="00CA148C" w:rsidRDefault="00CA148C" w:rsidP="00085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9247765"/>
      <w:docPartObj>
        <w:docPartGallery w:val="Page Numbers (Bottom of Page)"/>
        <w:docPartUnique/>
      </w:docPartObj>
    </w:sdtPr>
    <w:sdtEndPr/>
    <w:sdtContent>
      <w:p w14:paraId="5B06A3B2" w14:textId="2FF038D1" w:rsidR="0008505F" w:rsidRDefault="0008505F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6D2D">
          <w:rPr>
            <w:noProof/>
          </w:rPr>
          <w:t>4</w:t>
        </w:r>
        <w:r>
          <w:fldChar w:fldCharType="end"/>
        </w:r>
      </w:p>
    </w:sdtContent>
  </w:sdt>
  <w:p w14:paraId="4A9573BC" w14:textId="77777777" w:rsidR="0008505F" w:rsidRDefault="0008505F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82DF9F" w14:textId="77777777" w:rsidR="00CA148C" w:rsidRDefault="00CA148C" w:rsidP="0008505F">
      <w:pPr>
        <w:spacing w:after="0" w:line="240" w:lineRule="auto"/>
      </w:pPr>
      <w:r>
        <w:separator/>
      </w:r>
    </w:p>
  </w:footnote>
  <w:footnote w:type="continuationSeparator" w:id="0">
    <w:p w14:paraId="45F25748" w14:textId="77777777" w:rsidR="00CA148C" w:rsidRDefault="00CA148C" w:rsidP="000850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1033D"/>
    <w:multiLevelType w:val="multilevel"/>
    <w:tmpl w:val="3CAC0E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A67"/>
    <w:rsid w:val="00005E95"/>
    <w:rsid w:val="00055A67"/>
    <w:rsid w:val="0008505F"/>
    <w:rsid w:val="0009665A"/>
    <w:rsid w:val="000B2DB2"/>
    <w:rsid w:val="00121ECA"/>
    <w:rsid w:val="0013057C"/>
    <w:rsid w:val="00130AA5"/>
    <w:rsid w:val="0014248D"/>
    <w:rsid w:val="0014521B"/>
    <w:rsid w:val="001545A6"/>
    <w:rsid w:val="00156FF7"/>
    <w:rsid w:val="00161001"/>
    <w:rsid w:val="00185A59"/>
    <w:rsid w:val="001A0BD0"/>
    <w:rsid w:val="001A6B99"/>
    <w:rsid w:val="001B211F"/>
    <w:rsid w:val="001E0C68"/>
    <w:rsid w:val="001F414E"/>
    <w:rsid w:val="00211246"/>
    <w:rsid w:val="00230B83"/>
    <w:rsid w:val="002668A9"/>
    <w:rsid w:val="00267653"/>
    <w:rsid w:val="00287A7E"/>
    <w:rsid w:val="002932EA"/>
    <w:rsid w:val="002A4BD5"/>
    <w:rsid w:val="002C65CF"/>
    <w:rsid w:val="002D231D"/>
    <w:rsid w:val="002D7BD7"/>
    <w:rsid w:val="002E3D26"/>
    <w:rsid w:val="002E7357"/>
    <w:rsid w:val="002E7B55"/>
    <w:rsid w:val="002F2FD1"/>
    <w:rsid w:val="00310CE6"/>
    <w:rsid w:val="003211F2"/>
    <w:rsid w:val="00326ADB"/>
    <w:rsid w:val="00335CA5"/>
    <w:rsid w:val="00343DE6"/>
    <w:rsid w:val="003737D4"/>
    <w:rsid w:val="003A094D"/>
    <w:rsid w:val="003A2C42"/>
    <w:rsid w:val="003B45AD"/>
    <w:rsid w:val="003E3E6F"/>
    <w:rsid w:val="003F11CA"/>
    <w:rsid w:val="00404D4D"/>
    <w:rsid w:val="00426112"/>
    <w:rsid w:val="004331AE"/>
    <w:rsid w:val="00463EDF"/>
    <w:rsid w:val="00480430"/>
    <w:rsid w:val="00485D7A"/>
    <w:rsid w:val="00494D22"/>
    <w:rsid w:val="004C6D59"/>
    <w:rsid w:val="004D05F4"/>
    <w:rsid w:val="00501D23"/>
    <w:rsid w:val="00542DF6"/>
    <w:rsid w:val="0055789D"/>
    <w:rsid w:val="00560183"/>
    <w:rsid w:val="00571D72"/>
    <w:rsid w:val="00595A1C"/>
    <w:rsid w:val="00603EE8"/>
    <w:rsid w:val="0060641E"/>
    <w:rsid w:val="0062072F"/>
    <w:rsid w:val="00656D2D"/>
    <w:rsid w:val="00666142"/>
    <w:rsid w:val="0067717E"/>
    <w:rsid w:val="00687F0F"/>
    <w:rsid w:val="006B6181"/>
    <w:rsid w:val="006C18D4"/>
    <w:rsid w:val="006D0169"/>
    <w:rsid w:val="006F0432"/>
    <w:rsid w:val="006F75A2"/>
    <w:rsid w:val="007277BB"/>
    <w:rsid w:val="00732F7F"/>
    <w:rsid w:val="00736F1F"/>
    <w:rsid w:val="00745712"/>
    <w:rsid w:val="00773C0D"/>
    <w:rsid w:val="007B2034"/>
    <w:rsid w:val="007C145C"/>
    <w:rsid w:val="007C734F"/>
    <w:rsid w:val="007E23E7"/>
    <w:rsid w:val="00801BF4"/>
    <w:rsid w:val="00866068"/>
    <w:rsid w:val="00893D77"/>
    <w:rsid w:val="008A7FB2"/>
    <w:rsid w:val="008D3778"/>
    <w:rsid w:val="008D55BE"/>
    <w:rsid w:val="008F063E"/>
    <w:rsid w:val="00902BD9"/>
    <w:rsid w:val="009405A6"/>
    <w:rsid w:val="0094723D"/>
    <w:rsid w:val="00982076"/>
    <w:rsid w:val="0099495C"/>
    <w:rsid w:val="00995EC7"/>
    <w:rsid w:val="009A3919"/>
    <w:rsid w:val="009C07D3"/>
    <w:rsid w:val="00A178B6"/>
    <w:rsid w:val="00A33D24"/>
    <w:rsid w:val="00A70966"/>
    <w:rsid w:val="00A90988"/>
    <w:rsid w:val="00AA088E"/>
    <w:rsid w:val="00AB3108"/>
    <w:rsid w:val="00AB618D"/>
    <w:rsid w:val="00B61B8D"/>
    <w:rsid w:val="00B679B8"/>
    <w:rsid w:val="00B91B13"/>
    <w:rsid w:val="00C1710C"/>
    <w:rsid w:val="00C5056C"/>
    <w:rsid w:val="00C66467"/>
    <w:rsid w:val="00C7349C"/>
    <w:rsid w:val="00C9455B"/>
    <w:rsid w:val="00CA0DFA"/>
    <w:rsid w:val="00CA148C"/>
    <w:rsid w:val="00CB0067"/>
    <w:rsid w:val="00CF22CB"/>
    <w:rsid w:val="00CF2850"/>
    <w:rsid w:val="00CF529E"/>
    <w:rsid w:val="00D03BC5"/>
    <w:rsid w:val="00D21448"/>
    <w:rsid w:val="00D24C29"/>
    <w:rsid w:val="00D33FE5"/>
    <w:rsid w:val="00D410A5"/>
    <w:rsid w:val="00D553A1"/>
    <w:rsid w:val="00D92E75"/>
    <w:rsid w:val="00DF652F"/>
    <w:rsid w:val="00E174F5"/>
    <w:rsid w:val="00E34AE3"/>
    <w:rsid w:val="00ED5A65"/>
    <w:rsid w:val="00F07D7B"/>
    <w:rsid w:val="00F41992"/>
    <w:rsid w:val="00F73BC7"/>
    <w:rsid w:val="00FA605B"/>
    <w:rsid w:val="00FC647B"/>
    <w:rsid w:val="00FE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903D0"/>
  <w15:chartTrackingRefBased/>
  <w15:docId w15:val="{E88FE3E8-3806-4D12-A347-F9B1C046D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93D77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404D4D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404D4D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0850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8505F"/>
  </w:style>
  <w:style w:type="paragraph" w:styleId="Subsol">
    <w:name w:val="footer"/>
    <w:basedOn w:val="Normal"/>
    <w:link w:val="SubsolCaracter"/>
    <w:uiPriority w:val="99"/>
    <w:unhideWhenUsed/>
    <w:rsid w:val="000850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8505F"/>
  </w:style>
  <w:style w:type="paragraph" w:styleId="Frspaiere">
    <w:name w:val="No Spacing"/>
    <w:uiPriority w:val="1"/>
    <w:qFormat/>
    <w:rsid w:val="0013057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501D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01D23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uiPriority w:val="39"/>
    <w:rsid w:val="00AB3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4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imaria@primariacornetu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1210</Words>
  <Characters>6898</Characters>
  <Application>Microsoft Office Word</Application>
  <DocSecurity>0</DocSecurity>
  <Lines>57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vs2aj6</cp:lastModifiedBy>
  <cp:revision>6</cp:revision>
  <cp:lastPrinted>2026-01-23T08:34:00Z</cp:lastPrinted>
  <dcterms:created xsi:type="dcterms:W3CDTF">2026-01-27T14:26:00Z</dcterms:created>
  <dcterms:modified xsi:type="dcterms:W3CDTF">2026-01-29T15:04:00Z</dcterms:modified>
</cp:coreProperties>
</file>