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2B667F" w:rsidRPr="002B667F" w:rsidTr="002B667F">
        <w:trPr>
          <w:trHeight w:hRule="exact" w:val="1805"/>
        </w:trPr>
        <w:tc>
          <w:tcPr>
            <w:tcW w:w="1954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9ACC0B6" wp14:editId="6369C91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-67945</wp:posOffset>
                      </wp:positionV>
                      <wp:extent cx="5941695" cy="866775"/>
                      <wp:effectExtent l="0" t="0" r="4445" b="190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1695" cy="866775"/>
                                <a:chOff x="1742" y="433"/>
                                <a:chExt cx="9357" cy="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4" y="600"/>
                                  <a:ext cx="2895" cy="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2" y="433"/>
                                  <a:ext cx="945" cy="1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FBDA35" id="Group 4" o:spid="_x0000_s1026" style="position:absolute;margin-left:9.7pt;margin-top:-5.35pt;width:467.85pt;height:68.25pt;z-index:251658240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YppDN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3aG/AAAA2gAAAA8AAABkcnMvZG93bnJldi54bWxEj80KwjAQhO+C7xBW8KapBUWqUURQRPDg&#10;zwMszdpWm01pYq0+vREEj8PMfMPMl60pRUO1KywrGA0jEMSp1QVnCi7nzWAKwnlkjaVlUvAiB8tF&#10;tzPHRNsnH6k5+UwECLsEFeTeV4mULs3JoBvaijh4V1sb9EHWmdQ1PgPclDKOook0WHBYyLGidU7p&#10;/fQwCuLL3h5uzXV334/j17ZJ34beN6X6vXY1A+Gp9f/wr73TCsbwvRJu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rN2hvwAAANoAAAAPAAAAAAAAAAAAAAAAAJ8CAABk&#10;cnMvZG93bnJldi54bWxQSwUGAAAAAAQABAD3AAAAiwMAAAAA&#10;">
                        <v:imagedata r:id="rId9" o:title=""/>
                      </v:shape>
  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R03FAAAA2gAAAA8AAABkcnMvZG93bnJldi54bWxEj91qwkAUhO8LvsNyhN6UZmOxUqOriCQg&#10;FYo/oden2WMSzJ4N2VXTt3eFQi+HmfmGmS9704grda62rGAUxSCIC6trLhXkx+z1A4TzyBoby6Tg&#10;lxwsF4OnOSba3nhP14MvRYCwS1BB5X2bSOmKigy6yLbEwTvZzqAPsiul7vAW4KaRb3E8kQZrDgsV&#10;trSuqDgfLkbB9ivfXr51Wme76cvn6Me8p+N1q9TzsF/NQHjq/X/4r73RCibwuBJu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Z0dNxQAAANoAAAAPAAAAAAAAAAAAAAAA&#10;AJ8CAABkcnMvZG93bnJldi54bWxQSwUGAAAAAAQABAD3AAAAkQMAAAAA&#10;">
                        <v:imagedata r:id="rId1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435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ROMANIA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JUDETUL ILFOV</w:t>
            </w:r>
          </w:p>
          <w:p w:rsid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  <w:t>PRIMARIA COMUNEI CORNETU</w:t>
            </w:r>
          </w:p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pacing w:val="-10"/>
                <w:w w:val="75"/>
                <w:sz w:val="24"/>
                <w:szCs w:val="24"/>
                <w:lang w:val="it-IT"/>
              </w:rPr>
              <w:t>COMPARTIMENT ACHIZITII PUBLICE SI DERULARE CONTRACTE</w:t>
            </w:r>
          </w:p>
        </w:tc>
      </w:tr>
    </w:tbl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>Tel. / fax. 021.468.92.20 / 021.468.90.20</w:t>
      </w:r>
    </w:p>
    <w:p w:rsidR="002B667F" w:rsidRPr="002B667F" w:rsidRDefault="002B667F" w:rsidP="002B667F">
      <w:pPr>
        <w:widowControl w:val="0"/>
        <w:kinsoku w:val="0"/>
        <w:spacing w:after="0" w:line="240" w:lineRule="auto"/>
        <w:rPr>
          <w:rFonts w:ascii="Tahoma" w:eastAsia="Times New Roman" w:hAnsi="Tahoma" w:cs="Tahoma"/>
          <w:lang w:val="it-IT"/>
        </w:rPr>
      </w:pPr>
      <w:r w:rsidRPr="002B667F">
        <w:rPr>
          <w:rFonts w:ascii="Tahoma" w:eastAsia="Times New Roman" w:hAnsi="Tahoma" w:cs="Tahoma"/>
          <w:lang w:val="it-IT"/>
        </w:rPr>
        <w:t xml:space="preserve">E-mail: </w:t>
      </w:r>
      <w:r w:rsidRPr="002B667F">
        <w:rPr>
          <w:rFonts w:ascii="Tahoma" w:eastAsia="Times New Roman" w:hAnsi="Tahoma" w:cs="Tahoma"/>
          <w:bCs/>
          <w:lang w:val="it-IT"/>
        </w:rPr>
        <w:t>achizitiipublice@primariacornetu.ro</w:t>
      </w:r>
    </w:p>
    <w:p w:rsidR="002B667F" w:rsidRDefault="002B667F" w:rsidP="002B667F">
      <w:pPr>
        <w:widowControl w:val="0"/>
        <w:kinsoku w:val="0"/>
        <w:spacing w:before="120" w:after="0" w:line="240" w:lineRule="auto"/>
        <w:rPr>
          <w:rFonts w:ascii="Tahoma" w:eastAsia="Times New Roman" w:hAnsi="Tahoma" w:cs="Tahoma"/>
          <w:color w:val="000000"/>
          <w:lang w:val="it-IT"/>
        </w:rPr>
      </w:pPr>
      <w:r w:rsidRPr="002B667F">
        <w:rPr>
          <w:rFonts w:ascii="Tahoma" w:eastAsia="Times New Roman" w:hAnsi="Tahoma" w:cs="Tahoma"/>
          <w:color w:val="000000"/>
          <w:lang w:val="it-IT"/>
        </w:rPr>
        <w:t>Nr.</w:t>
      </w:r>
      <w:r w:rsidR="0083302C">
        <w:rPr>
          <w:rFonts w:ascii="Tahoma" w:eastAsia="Times New Roman" w:hAnsi="Tahoma" w:cs="Tahoma"/>
          <w:color w:val="000000"/>
          <w:lang w:val="it-IT"/>
        </w:rPr>
        <w:t>............................</w:t>
      </w:r>
    </w:p>
    <w:p w:rsidR="0083302C" w:rsidRDefault="0083302C" w:rsidP="0083302C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RAPORT DE SPECIALITATE</w:t>
      </w:r>
    </w:p>
    <w:p w:rsidR="009D7243" w:rsidRPr="009D7243" w:rsidRDefault="009D7243" w:rsidP="009D72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la Proiectul de hotărâre privind aprobarea  </w:t>
      </w:r>
      <w:proofErr w:type="spellStart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contactarii</w:t>
      </w:r>
      <w:proofErr w:type="spellEnd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serviciilor de </w:t>
      </w:r>
      <w:proofErr w:type="spellStart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intocmire</w:t>
      </w:r>
      <w:proofErr w:type="spellEnd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documentatie</w:t>
      </w:r>
      <w:proofErr w:type="spellEnd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economica , depunere  si implementare a proiectului finanțat prin FEADR lansat de  Grupul de Acțiune Locală Sabar Ilfov Sud  (GAL), având ca obiect achiziția unui </w:t>
      </w:r>
      <w:proofErr w:type="spellStart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buldoexcavator</w:t>
      </w:r>
      <w:proofErr w:type="spellEnd"/>
      <w:r w:rsidRPr="009D7243">
        <w:rPr>
          <w:rFonts w:ascii="Times New Roman" w:eastAsia="Times New Roman" w:hAnsi="Times New Roman" w:cs="Times New Roman"/>
          <w:sz w:val="24"/>
          <w:szCs w:val="24"/>
          <w:lang w:eastAsia="ro-RO"/>
        </w:rPr>
        <w:t>, în cadrul măsurii „Intervenție pentru investiții la scară mică și servicii publice”</w:t>
      </w:r>
    </w:p>
    <w:p w:rsidR="004670D8" w:rsidRPr="004670D8" w:rsidRDefault="004670D8" w:rsidP="004670D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I. Temeiul legal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Prezentul raport de specialitate este întocmit în conformitate cu prevederile:</w:t>
      </w:r>
    </w:p>
    <w:p w:rsidR="004670D8" w:rsidRPr="004670D8" w:rsidRDefault="004670D8" w:rsidP="004670D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art. 129 alin. (2) lit. b) și alin. (4) lit. d) din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O.U.G. nr. 57/2019 privind Codul administrativ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, cu modificările și completările ulterioare;</w:t>
      </w:r>
    </w:p>
    <w:p w:rsidR="004670D8" w:rsidRPr="004670D8" w:rsidRDefault="004670D8" w:rsidP="004670D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Planul Strategic PAC 2023–2027, finanțat prin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Fondul European Agricol pentru Dezvoltare Rurală (FEADR)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;</w:t>
      </w:r>
    </w:p>
    <w:p w:rsidR="004670D8" w:rsidRPr="004670D8" w:rsidRDefault="004670D8" w:rsidP="004670D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Ghidul solicitantului aferent intervenției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DR 36 LEADER – „Dezvoltarea locală plasată sub responsabilitatea comunității”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, măsura „Investiții la scară mică și servicii publice”;</w:t>
      </w:r>
    </w:p>
    <w:p w:rsidR="004670D8" w:rsidRPr="004670D8" w:rsidRDefault="004670D8" w:rsidP="004670D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Strategia de Dezvoltare Locală a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GAL SABAR ILFOV SUD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II. Obiectul proiectului de hotărâre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Obiectul proiectului de hotărâre îl constituie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aprobarea achiziției serviciilor de scriere, depunere și implementare a unui proiect finanțat prin FEADR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, depus în cadrul apelului de selecție lansat de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Grupul de Acțiune Locală SABAR ILFOV SUD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, proiect ce are ca obiect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achiziția unui </w:t>
      </w:r>
      <w:proofErr w:type="spellStart"/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buldoexcavator</w:t>
      </w:r>
      <w:proofErr w:type="spellEnd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, utilaj destinat exclusiv prestării serviciilor publice locale.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III. Analiza oportunității și necesității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În vederea asigurării unei administrări eficiente a domeniului public și a furnizării unor servicii publice de calitate, se impune dotarea autorității publice locale cu echipamente tehnice adecvate desfășurării activităților de:</w:t>
      </w:r>
    </w:p>
    <w:p w:rsidR="004670D8" w:rsidRPr="004670D8" w:rsidRDefault="004670D8" w:rsidP="004670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întreținere și reparații ale infrastructurii locale;</w:t>
      </w:r>
    </w:p>
    <w:p w:rsidR="004670D8" w:rsidRPr="004670D8" w:rsidRDefault="004670D8" w:rsidP="004670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intervenții operative și lucrări de gospodărire comunală;</w:t>
      </w:r>
    </w:p>
    <w:p w:rsidR="004670D8" w:rsidRPr="004670D8" w:rsidRDefault="004670D8" w:rsidP="004670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gestionarea situațiilor de urgență;</w:t>
      </w:r>
    </w:p>
    <w:p w:rsidR="004670D8" w:rsidRPr="004670D8" w:rsidRDefault="004670D8" w:rsidP="004670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activități sezoniere, inclusiv deszăpezire.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Achiziționarea unui </w:t>
      </w:r>
      <w:proofErr w:type="spellStart"/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buldoexcavator</w:t>
      </w:r>
      <w:proofErr w:type="spellEnd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reprezintă o investiție necesară și oportună, având în vedere caracterul multifuncțional al utilajului și utilizarea acestuia exclusiv în scop neproductiv, pentru satisfacerea nevoilor comunității locale.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lastRenderedPageBreak/>
        <w:t>Totodată, finanțarea investiției prin intermediul GAL permite:</w:t>
      </w:r>
    </w:p>
    <w:p w:rsidR="004670D8" w:rsidRPr="004670D8" w:rsidRDefault="004670D8" w:rsidP="004670D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accesarea de fonduri nerambursabile cu o rată de finanțare de până la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100%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;</w:t>
      </w:r>
    </w:p>
    <w:p w:rsidR="004670D8" w:rsidRPr="004670D8" w:rsidRDefault="004670D8" w:rsidP="004670D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reducerea cheltuielilor bugetului local cu servicii </w:t>
      </w:r>
      <w:proofErr w:type="spellStart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externalizate</w:t>
      </w:r>
      <w:proofErr w:type="spellEnd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;</w:t>
      </w:r>
    </w:p>
    <w:p w:rsidR="004670D8" w:rsidRPr="004670D8" w:rsidRDefault="004670D8" w:rsidP="004670D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creșterea capacității operaționale a autorității publice locale.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Pentru a asigura respectarea cerințelor specifice programului de finanțare și pentru maximizarea șanselor de aprobare a proiectului, este necesară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achiziționarea serviciilor specializate de scriere, depunere și implementare a proiectului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, conform legislației în vigoare în materia achizițiilor publice.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IV. Impactul asupra bugetului local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Cheltuielile aferente serviciilor de scriere, depunere și implementare a proiectului vor fi eligibile conform Ghidului solicitantului sau vor fi suportate din bugetul local, în limita creditelor bugetare aprobate, fără a genera un impact semnificativ asupra bugetului Unității Administrativ-Teritoriale.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Implementarea proiectului va conduce, pe termen mediu și lung, la economii bugetare prin diminuarea costurilor cu lucrările și serviciile </w:t>
      </w:r>
      <w:proofErr w:type="spellStart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externalizate</w:t>
      </w:r>
      <w:proofErr w:type="spellEnd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V. Concluzii și propuneri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Având în vedere cele prezentate, rezultă că proiectul de hotărâre privind aprobarea achiziției serviciilor de scriere, depunere și implementare a proiectului finanțat prin FEADR, prin intermediul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GAL SABAR ILFOV SUD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, având ca obiect achiziția unui </w:t>
      </w:r>
      <w:proofErr w:type="spellStart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buldoexcavator</w:t>
      </w:r>
      <w:proofErr w:type="spellEnd"/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, este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legal, oportun și justificat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>.</w:t>
      </w: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În consecință, se propune </w:t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avizarea favorabilă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a proiectului de hotărâre și înaintarea acestuia spre dezbatere și aprobare Consiliului Local.</w:t>
      </w:r>
    </w:p>
    <w:p w:rsidR="004670D8" w:rsidRPr="004670D8" w:rsidRDefault="004670D8" w:rsidP="004670D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Compartiment Achiziții Publice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br/>
        <w:t>Consilier,</w:t>
      </w:r>
      <w:r w:rsidRPr="004670D8">
        <w:rPr>
          <w:rFonts w:ascii="Arial Narrow" w:eastAsia="Times New Roman" w:hAnsi="Arial Narrow" w:cs="Times New Roman"/>
          <w:sz w:val="24"/>
          <w:szCs w:val="24"/>
          <w:lang w:eastAsia="ro-RO"/>
        </w:rPr>
        <w:br/>
      </w:r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Marinescu </w:t>
      </w:r>
      <w:proofErr w:type="spellStart"/>
      <w:r w:rsidRPr="004670D8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Victorita</w:t>
      </w:r>
      <w:proofErr w:type="spellEnd"/>
    </w:p>
    <w:p w:rsidR="004670D8" w:rsidRPr="004670D8" w:rsidRDefault="004670D8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</w:p>
    <w:p w:rsidR="0083302C" w:rsidRPr="004670D8" w:rsidRDefault="0083302C" w:rsidP="004670D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</w:p>
    <w:p w:rsidR="0083302C" w:rsidRPr="004670D8" w:rsidRDefault="0083302C" w:rsidP="0083302C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</w:p>
    <w:p w:rsidR="005F095B" w:rsidRPr="004670D8" w:rsidRDefault="005F095B" w:rsidP="005F095B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</w:p>
    <w:p w:rsidR="005F095B" w:rsidRPr="002B667F" w:rsidRDefault="005F095B" w:rsidP="002B667F">
      <w:pPr>
        <w:widowControl w:val="0"/>
        <w:kinsoku w:val="0"/>
        <w:spacing w:before="120" w:after="0" w:line="240" w:lineRule="auto"/>
        <w:rPr>
          <w:rFonts w:ascii="Tahoma" w:eastAsia="Times New Roman" w:hAnsi="Tahoma" w:cs="Tahoma"/>
          <w:color w:val="000000"/>
          <w:lang w:val="it-IT"/>
        </w:rPr>
      </w:pPr>
    </w:p>
    <w:p w:rsidR="002B667F" w:rsidRDefault="002B667F"/>
    <w:p w:rsidR="00A14CAD" w:rsidRPr="00083A0B" w:rsidRDefault="00A14CAD">
      <w:pPr>
        <w:rPr>
          <w:rFonts w:ascii="Arial" w:hAnsi="Arial" w:cs="Arial"/>
          <w:sz w:val="24"/>
          <w:szCs w:val="24"/>
        </w:rPr>
      </w:pPr>
    </w:p>
    <w:sectPr w:rsidR="00A14CAD" w:rsidRPr="00083A0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98B" w:rsidRDefault="00F5598B" w:rsidP="006F6180">
      <w:pPr>
        <w:spacing w:after="0" w:line="240" w:lineRule="auto"/>
      </w:pPr>
      <w:r>
        <w:separator/>
      </w:r>
    </w:p>
  </w:endnote>
  <w:endnote w:type="continuationSeparator" w:id="0">
    <w:p w:rsidR="00F5598B" w:rsidRDefault="00F5598B" w:rsidP="006F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98B" w:rsidRDefault="00F5598B" w:rsidP="006F6180">
      <w:pPr>
        <w:spacing w:after="0" w:line="240" w:lineRule="auto"/>
      </w:pPr>
      <w:r>
        <w:separator/>
      </w:r>
    </w:p>
  </w:footnote>
  <w:footnote w:type="continuationSeparator" w:id="0">
    <w:p w:rsidR="00F5598B" w:rsidRDefault="00F5598B" w:rsidP="006F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right" w:tblpY="-462"/>
      <w:tblW w:w="10389" w:type="dxa"/>
      <w:tblLayout w:type="fixed"/>
      <w:tblLook w:val="00A0" w:firstRow="1" w:lastRow="0" w:firstColumn="1" w:lastColumn="0" w:noHBand="0" w:noVBand="0"/>
    </w:tblPr>
    <w:tblGrid>
      <w:gridCol w:w="1954"/>
      <w:gridCol w:w="8435"/>
    </w:tblGrid>
    <w:tr w:rsidR="006F6180" w:rsidRPr="002B667F" w:rsidTr="003E6EF0">
      <w:trPr>
        <w:trHeight w:hRule="exact" w:val="1805"/>
      </w:trPr>
      <w:tc>
        <w:tcPr>
          <w:tcW w:w="1954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before="6" w:after="7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56EA3DE" wp14:editId="10915F4E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4445" b="1905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B9BAA2D"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iaXK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FRdW+AAAA2gAAAA8AAABkcnMvZG93bnJldi54bWxEj80KwjAQhO+C7xBW8KapBUWqUURQRPDg&#10;zwMszdpWm01pYq0+vREEj8PMN8PMl60pRUO1KywrGA0jEMSp1QVnCi7nzWAKwnlkjaVlUvAiB8tF&#10;tzPHRNsnH6k5+UyEEnYJKsi9rxIpXZqTQTe0FXHwrrY26IOsM6lrfIZyU8o4iibSYMFhIceK1jml&#10;99PDKIgve3u4NdfdfT+OX9smfRt635Tq99rVDISn1v/DP3qnAwffK+EG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tFRdW+AAAA2gAAAA8AAAAAAAAAAAAAAAAAnwIAAGRy&#10;cy9kb3ducmV2LnhtbFBLBQYAAAAABAAEAPcAAACKAwAAAAA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5NXFAAAA2gAAAA8AAABkcnMvZG93bnJldi54bWxEj0FrwkAUhO9C/8PyCr0U3Vi11OgqJSQg&#10;CsWq9PzMPpPQ7NuQXWP677uFgsdhZr5hluve1KKj1lWWFYxHEQji3OqKCwWnYzZ8A+E8ssbaMin4&#10;IQfr1cNgibG2N/6k7uALESDsYlRQet/EUrq8JINuZBvi4F1sa9AH2RZSt3gLcFPLlyh6lQYrDgsl&#10;NpSUlH8frkbB7uO0u37ptMr28+ft+Gxm6TRplHp67N8XIDz1/h7+b2+0ggn8XQk3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EOTVxQAAANoAAAAPAAAAAAAAAAAAAAAA&#10;AJ8CAABkcnMvZG93bnJldi54bWxQSwUGAAAAAAQABAD3AAAAkQMAAAAA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8435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6F6180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sz w:val="24"/>
              <w:szCs w:val="24"/>
              <w:lang w:val="it-IT"/>
            </w:rPr>
          </w:pPr>
          <w:r>
            <w:rPr>
              <w:rFonts w:ascii="Arial" w:eastAsia="Times New Roman" w:hAnsi="Arial" w:cs="Arial"/>
              <w:b/>
              <w:bCs/>
              <w:spacing w:val="-10"/>
              <w:w w:val="75"/>
              <w:sz w:val="24"/>
              <w:szCs w:val="24"/>
              <w:lang w:val="it-IT"/>
            </w:rPr>
            <w:t>COMPARTIMENT ACHIZITII PUBLICE SI DERULARE CONTRACTE</w:t>
          </w:r>
        </w:p>
      </w:tc>
    </w:tr>
  </w:tbl>
  <w:p w:rsidR="006F6180" w:rsidRDefault="006F618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311"/>
    <w:multiLevelType w:val="multilevel"/>
    <w:tmpl w:val="3D5A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33D08"/>
    <w:multiLevelType w:val="multilevel"/>
    <w:tmpl w:val="5126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75707"/>
    <w:multiLevelType w:val="multilevel"/>
    <w:tmpl w:val="CA26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48E5"/>
    <w:multiLevelType w:val="multilevel"/>
    <w:tmpl w:val="9B92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519D9"/>
    <w:multiLevelType w:val="multilevel"/>
    <w:tmpl w:val="A3C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662DD"/>
    <w:multiLevelType w:val="hybridMultilevel"/>
    <w:tmpl w:val="FF90E9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C116F"/>
    <w:multiLevelType w:val="multilevel"/>
    <w:tmpl w:val="E02A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64A34"/>
    <w:multiLevelType w:val="hybridMultilevel"/>
    <w:tmpl w:val="05C8184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D540F2"/>
    <w:multiLevelType w:val="multilevel"/>
    <w:tmpl w:val="9A6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D393C"/>
    <w:multiLevelType w:val="multilevel"/>
    <w:tmpl w:val="E0B8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960F9"/>
    <w:multiLevelType w:val="multilevel"/>
    <w:tmpl w:val="E8BE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E6B6E"/>
    <w:multiLevelType w:val="hybridMultilevel"/>
    <w:tmpl w:val="683A1484"/>
    <w:lvl w:ilvl="0" w:tplc="8310951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3448"/>
    <w:multiLevelType w:val="multilevel"/>
    <w:tmpl w:val="C8FC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B63499"/>
    <w:multiLevelType w:val="hybridMultilevel"/>
    <w:tmpl w:val="CEE81094"/>
    <w:lvl w:ilvl="0" w:tplc="9F142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E1199F"/>
    <w:multiLevelType w:val="multilevel"/>
    <w:tmpl w:val="5FA2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677476"/>
    <w:multiLevelType w:val="multilevel"/>
    <w:tmpl w:val="2C5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6539E"/>
    <w:multiLevelType w:val="hybridMultilevel"/>
    <w:tmpl w:val="FC12D4C0"/>
    <w:lvl w:ilvl="0" w:tplc="952C32F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C564E"/>
    <w:multiLevelType w:val="hybridMultilevel"/>
    <w:tmpl w:val="82D82DD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6B4AE6"/>
    <w:multiLevelType w:val="hybridMultilevel"/>
    <w:tmpl w:val="8B7CA8BA"/>
    <w:lvl w:ilvl="0" w:tplc="680C027C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760A75"/>
    <w:multiLevelType w:val="hybridMultilevel"/>
    <w:tmpl w:val="35FA2BE2"/>
    <w:lvl w:ilvl="0" w:tplc="46221BF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3DEA"/>
    <w:multiLevelType w:val="hybridMultilevel"/>
    <w:tmpl w:val="D24678AC"/>
    <w:lvl w:ilvl="0" w:tplc="C804FA5C">
      <w:start w:val="5"/>
      <w:numFmt w:val="bullet"/>
      <w:lvlText w:val="-"/>
      <w:lvlJc w:val="left"/>
      <w:pPr>
        <w:ind w:left="180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2512FAB"/>
    <w:multiLevelType w:val="multilevel"/>
    <w:tmpl w:val="C30E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DF6239"/>
    <w:multiLevelType w:val="multilevel"/>
    <w:tmpl w:val="DEF6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46641"/>
    <w:multiLevelType w:val="hybridMultilevel"/>
    <w:tmpl w:val="B1CEB498"/>
    <w:lvl w:ilvl="0" w:tplc="C804FA5C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B8254C"/>
    <w:multiLevelType w:val="multilevel"/>
    <w:tmpl w:val="F6E4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E7C45"/>
    <w:multiLevelType w:val="hybridMultilevel"/>
    <w:tmpl w:val="0BDA24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5199A"/>
    <w:multiLevelType w:val="hybridMultilevel"/>
    <w:tmpl w:val="D9D09FE2"/>
    <w:lvl w:ilvl="0" w:tplc="CC64BA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4604A"/>
    <w:multiLevelType w:val="multilevel"/>
    <w:tmpl w:val="A80E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D42C4E"/>
    <w:multiLevelType w:val="multilevel"/>
    <w:tmpl w:val="D03C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A77560"/>
    <w:multiLevelType w:val="multilevel"/>
    <w:tmpl w:val="688E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25"/>
  </w:num>
  <w:num w:numId="4">
    <w:abstractNumId w:val="11"/>
  </w:num>
  <w:num w:numId="5">
    <w:abstractNumId w:val="19"/>
  </w:num>
  <w:num w:numId="6">
    <w:abstractNumId w:val="1"/>
  </w:num>
  <w:num w:numId="7">
    <w:abstractNumId w:val="14"/>
  </w:num>
  <w:num w:numId="8">
    <w:abstractNumId w:val="5"/>
  </w:num>
  <w:num w:numId="9">
    <w:abstractNumId w:val="7"/>
  </w:num>
  <w:num w:numId="10">
    <w:abstractNumId w:val="17"/>
  </w:num>
  <w:num w:numId="11">
    <w:abstractNumId w:val="20"/>
  </w:num>
  <w:num w:numId="12">
    <w:abstractNumId w:val="23"/>
  </w:num>
  <w:num w:numId="13">
    <w:abstractNumId w:val="26"/>
  </w:num>
  <w:num w:numId="14">
    <w:abstractNumId w:val="8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9"/>
  </w:num>
  <w:num w:numId="20">
    <w:abstractNumId w:val="29"/>
  </w:num>
  <w:num w:numId="21">
    <w:abstractNumId w:val="4"/>
  </w:num>
  <w:num w:numId="22">
    <w:abstractNumId w:val="10"/>
  </w:num>
  <w:num w:numId="23">
    <w:abstractNumId w:val="6"/>
  </w:num>
  <w:num w:numId="24">
    <w:abstractNumId w:val="3"/>
  </w:num>
  <w:num w:numId="25">
    <w:abstractNumId w:val="22"/>
  </w:num>
  <w:num w:numId="26">
    <w:abstractNumId w:val="24"/>
  </w:num>
  <w:num w:numId="27">
    <w:abstractNumId w:val="0"/>
  </w:num>
  <w:num w:numId="28">
    <w:abstractNumId w:val="21"/>
  </w:num>
  <w:num w:numId="29">
    <w:abstractNumId w:val="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A4"/>
    <w:rsid w:val="0000188C"/>
    <w:rsid w:val="000666DE"/>
    <w:rsid w:val="00083A0B"/>
    <w:rsid w:val="00084089"/>
    <w:rsid w:val="000D22AF"/>
    <w:rsid w:val="000F4023"/>
    <w:rsid w:val="00103ED3"/>
    <w:rsid w:val="00135FA0"/>
    <w:rsid w:val="0017465C"/>
    <w:rsid w:val="001760B7"/>
    <w:rsid w:val="00192467"/>
    <w:rsid w:val="00197CB9"/>
    <w:rsid w:val="001F5FA4"/>
    <w:rsid w:val="002335A3"/>
    <w:rsid w:val="0023797E"/>
    <w:rsid w:val="00240337"/>
    <w:rsid w:val="002448B0"/>
    <w:rsid w:val="00273508"/>
    <w:rsid w:val="002A30C0"/>
    <w:rsid w:val="002A68D1"/>
    <w:rsid w:val="002B667F"/>
    <w:rsid w:val="002C6B59"/>
    <w:rsid w:val="002E08AB"/>
    <w:rsid w:val="002E71F3"/>
    <w:rsid w:val="002F2658"/>
    <w:rsid w:val="002F69A1"/>
    <w:rsid w:val="00302E3C"/>
    <w:rsid w:val="00317312"/>
    <w:rsid w:val="00347924"/>
    <w:rsid w:val="00351CE5"/>
    <w:rsid w:val="003702B1"/>
    <w:rsid w:val="003A20DC"/>
    <w:rsid w:val="003C4C8E"/>
    <w:rsid w:val="003F068A"/>
    <w:rsid w:val="00427E58"/>
    <w:rsid w:val="004670D8"/>
    <w:rsid w:val="0047357E"/>
    <w:rsid w:val="004747F5"/>
    <w:rsid w:val="004A1A79"/>
    <w:rsid w:val="004A7D3D"/>
    <w:rsid w:val="004B17CF"/>
    <w:rsid w:val="004C1DBE"/>
    <w:rsid w:val="004C3DDB"/>
    <w:rsid w:val="004F2C53"/>
    <w:rsid w:val="00501C89"/>
    <w:rsid w:val="00520C85"/>
    <w:rsid w:val="00521FB2"/>
    <w:rsid w:val="00544379"/>
    <w:rsid w:val="00587D01"/>
    <w:rsid w:val="005D2182"/>
    <w:rsid w:val="005F095B"/>
    <w:rsid w:val="005F7C92"/>
    <w:rsid w:val="006434B6"/>
    <w:rsid w:val="00662695"/>
    <w:rsid w:val="006710B6"/>
    <w:rsid w:val="006947D2"/>
    <w:rsid w:val="00695C70"/>
    <w:rsid w:val="006C46FF"/>
    <w:rsid w:val="006C6B57"/>
    <w:rsid w:val="006D157B"/>
    <w:rsid w:val="006F6180"/>
    <w:rsid w:val="007257B9"/>
    <w:rsid w:val="00786E46"/>
    <w:rsid w:val="007B18B5"/>
    <w:rsid w:val="007D2726"/>
    <w:rsid w:val="007D7A51"/>
    <w:rsid w:val="008031B5"/>
    <w:rsid w:val="00804434"/>
    <w:rsid w:val="00831134"/>
    <w:rsid w:val="0083302C"/>
    <w:rsid w:val="00840DEC"/>
    <w:rsid w:val="008622F7"/>
    <w:rsid w:val="008828FB"/>
    <w:rsid w:val="00884DF5"/>
    <w:rsid w:val="008F1BC7"/>
    <w:rsid w:val="009642D6"/>
    <w:rsid w:val="0097124E"/>
    <w:rsid w:val="00980EE3"/>
    <w:rsid w:val="00982849"/>
    <w:rsid w:val="00997911"/>
    <w:rsid w:val="009C3B68"/>
    <w:rsid w:val="009D7243"/>
    <w:rsid w:val="00A00273"/>
    <w:rsid w:val="00A14CAD"/>
    <w:rsid w:val="00A163EF"/>
    <w:rsid w:val="00A325D7"/>
    <w:rsid w:val="00A34B8F"/>
    <w:rsid w:val="00A55136"/>
    <w:rsid w:val="00A57AE5"/>
    <w:rsid w:val="00A62540"/>
    <w:rsid w:val="00A93DC9"/>
    <w:rsid w:val="00AC1BAD"/>
    <w:rsid w:val="00AD0FA0"/>
    <w:rsid w:val="00B03DE6"/>
    <w:rsid w:val="00B3661A"/>
    <w:rsid w:val="00B52973"/>
    <w:rsid w:val="00B54B04"/>
    <w:rsid w:val="00B62DC0"/>
    <w:rsid w:val="00B67BA2"/>
    <w:rsid w:val="00B75E47"/>
    <w:rsid w:val="00BA0503"/>
    <w:rsid w:val="00BD610F"/>
    <w:rsid w:val="00BD6A68"/>
    <w:rsid w:val="00BD6C80"/>
    <w:rsid w:val="00BF0B3C"/>
    <w:rsid w:val="00C074A9"/>
    <w:rsid w:val="00C25CFC"/>
    <w:rsid w:val="00C432EB"/>
    <w:rsid w:val="00C53EAD"/>
    <w:rsid w:val="00C656A9"/>
    <w:rsid w:val="00C66D76"/>
    <w:rsid w:val="00C72293"/>
    <w:rsid w:val="00CB311E"/>
    <w:rsid w:val="00D07FDB"/>
    <w:rsid w:val="00D723F8"/>
    <w:rsid w:val="00D76315"/>
    <w:rsid w:val="00DA37B8"/>
    <w:rsid w:val="00DC2F92"/>
    <w:rsid w:val="00DE33CA"/>
    <w:rsid w:val="00DF33F6"/>
    <w:rsid w:val="00E32830"/>
    <w:rsid w:val="00E52A32"/>
    <w:rsid w:val="00E65E89"/>
    <w:rsid w:val="00EA4933"/>
    <w:rsid w:val="00EB5D76"/>
    <w:rsid w:val="00EC5B6B"/>
    <w:rsid w:val="00EC764D"/>
    <w:rsid w:val="00EE284C"/>
    <w:rsid w:val="00EF591C"/>
    <w:rsid w:val="00F163DD"/>
    <w:rsid w:val="00F5598B"/>
    <w:rsid w:val="00F65B70"/>
    <w:rsid w:val="00F7579E"/>
    <w:rsid w:val="00F92BD9"/>
    <w:rsid w:val="00FA0913"/>
    <w:rsid w:val="00FB0A6D"/>
    <w:rsid w:val="00FB7069"/>
    <w:rsid w:val="00FC0C5A"/>
    <w:rsid w:val="00FC79E8"/>
    <w:rsid w:val="00FD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E062-F83B-49FE-B8E7-1722E958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86E4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0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6180"/>
  </w:style>
  <w:style w:type="paragraph" w:styleId="Subsol">
    <w:name w:val="footer"/>
    <w:basedOn w:val="Normal"/>
    <w:link w:val="Subsol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6180"/>
  </w:style>
  <w:style w:type="paragraph" w:styleId="TextnBalon">
    <w:name w:val="Balloon Text"/>
    <w:basedOn w:val="Normal"/>
    <w:link w:val="TextnBalonCaracter"/>
    <w:uiPriority w:val="99"/>
    <w:semiHidden/>
    <w:unhideWhenUsed/>
    <w:rsid w:val="00FB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B0A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188C"/>
    <w:rPr>
      <w:rFonts w:ascii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17465C"/>
    <w:pPr>
      <w:spacing w:after="0" w:line="240" w:lineRule="auto"/>
    </w:pPr>
    <w:rPr>
      <w:rFonts w:ascii="Calibri" w:eastAsia="Calibri" w:hAnsi="Calibri" w:cs="Times New Roman"/>
    </w:rPr>
  </w:style>
  <w:style w:type="character" w:styleId="Robust">
    <w:name w:val="Strong"/>
    <w:basedOn w:val="Fontdeparagrafimplicit"/>
    <w:uiPriority w:val="22"/>
    <w:qFormat/>
    <w:rsid w:val="0017465C"/>
    <w:rPr>
      <w:b/>
      <w:bCs/>
    </w:rPr>
  </w:style>
  <w:style w:type="character" w:styleId="Accentuat">
    <w:name w:val="Emphasis"/>
    <w:basedOn w:val="Fontdeparagrafimplicit"/>
    <w:uiPriority w:val="20"/>
    <w:qFormat/>
    <w:rsid w:val="001746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vs2aj6</cp:lastModifiedBy>
  <cp:revision>2</cp:revision>
  <cp:lastPrinted>2025-07-14T12:50:00Z</cp:lastPrinted>
  <dcterms:created xsi:type="dcterms:W3CDTF">2026-01-29T15:19:00Z</dcterms:created>
  <dcterms:modified xsi:type="dcterms:W3CDTF">2026-01-29T15:19:00Z</dcterms:modified>
</cp:coreProperties>
</file>