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F393" w14:textId="77777777" w:rsidR="004718C5" w:rsidRPr="003642B0" w:rsidRDefault="004718C5" w:rsidP="004718C5">
      <w:pPr>
        <w:rPr>
          <w:b/>
          <w:lang w:val="pt-BR"/>
        </w:rPr>
      </w:pPr>
      <w:r w:rsidRPr="003642B0">
        <w:rPr>
          <w:b/>
          <w:lang w:val="pt-BR"/>
        </w:rPr>
        <w:t>ROMÂNIA</w:t>
      </w:r>
    </w:p>
    <w:p w14:paraId="320CFDD5" w14:textId="77777777" w:rsidR="004718C5" w:rsidRPr="003642B0" w:rsidRDefault="004718C5" w:rsidP="004718C5">
      <w:pPr>
        <w:rPr>
          <w:b/>
          <w:lang w:val="pt-BR"/>
        </w:rPr>
      </w:pPr>
      <w:r w:rsidRPr="003642B0">
        <w:rPr>
          <w:b/>
          <w:lang w:val="pt-BR"/>
        </w:rPr>
        <w:t>JUDEȚUL GALAȚI</w:t>
      </w:r>
    </w:p>
    <w:p w14:paraId="3772AD65" w14:textId="77777777" w:rsidR="004718C5" w:rsidRPr="003642B0" w:rsidRDefault="004718C5" w:rsidP="004718C5">
      <w:pPr>
        <w:rPr>
          <w:b/>
          <w:lang w:val="pt-BR"/>
        </w:rPr>
      </w:pPr>
      <w:r w:rsidRPr="003642B0">
        <w:rPr>
          <w:b/>
          <w:lang w:val="pt-BR"/>
        </w:rPr>
        <w:t>COMUNA GOHOR</w:t>
      </w:r>
    </w:p>
    <w:p w14:paraId="4572CD70" w14:textId="5F19286A" w:rsidR="004718C5" w:rsidRPr="003642B0" w:rsidRDefault="00054A61" w:rsidP="004718C5">
      <w:pPr>
        <w:rPr>
          <w:b/>
          <w:lang w:val="pt-BR"/>
        </w:rPr>
      </w:pPr>
      <w:r w:rsidRPr="003642B0">
        <w:rPr>
          <w:b/>
          <w:lang w:val="pt-BR"/>
        </w:rPr>
        <w:t xml:space="preserve">NR. </w:t>
      </w:r>
      <w:r w:rsidR="00BA4126">
        <w:rPr>
          <w:b/>
          <w:lang w:val="ro-RO"/>
        </w:rPr>
        <w:t>168</w:t>
      </w:r>
      <w:r w:rsidR="00534F3B">
        <w:rPr>
          <w:b/>
          <w:lang w:val="ro-RO"/>
        </w:rPr>
        <w:t>/</w:t>
      </w:r>
      <w:r w:rsidR="00BA4126">
        <w:rPr>
          <w:b/>
          <w:lang w:val="ro-RO"/>
        </w:rPr>
        <w:t>19</w:t>
      </w:r>
      <w:r w:rsidR="00534F3B">
        <w:rPr>
          <w:b/>
          <w:lang w:val="ro-RO"/>
        </w:rPr>
        <w:t>.</w:t>
      </w:r>
      <w:r w:rsidR="00BA4126">
        <w:rPr>
          <w:b/>
          <w:lang w:val="ro-RO"/>
        </w:rPr>
        <w:t>01</w:t>
      </w:r>
      <w:r w:rsidR="00534F3B">
        <w:rPr>
          <w:b/>
          <w:lang w:val="ro-RO"/>
        </w:rPr>
        <w:t>.202</w:t>
      </w:r>
      <w:r w:rsidR="00BA4126">
        <w:rPr>
          <w:b/>
          <w:lang w:val="ro-RO"/>
        </w:rPr>
        <w:t>6</w:t>
      </w:r>
    </w:p>
    <w:p w14:paraId="6040220B" w14:textId="77777777" w:rsidR="00491242" w:rsidRPr="003642B0" w:rsidRDefault="00491242">
      <w:pPr>
        <w:autoSpaceDE w:val="0"/>
        <w:autoSpaceDN w:val="0"/>
        <w:adjustRightInd w:val="0"/>
        <w:rPr>
          <w:b/>
          <w:lang w:val="pt-BR"/>
        </w:rPr>
      </w:pPr>
    </w:p>
    <w:p w14:paraId="1766F077" w14:textId="77777777" w:rsidR="00917DF9" w:rsidRPr="003642B0" w:rsidRDefault="00917DF9">
      <w:pPr>
        <w:autoSpaceDE w:val="0"/>
        <w:autoSpaceDN w:val="0"/>
        <w:adjustRightInd w:val="0"/>
        <w:rPr>
          <w:sz w:val="20"/>
          <w:szCs w:val="20"/>
          <w:lang w:val="pt-BR"/>
        </w:rPr>
      </w:pPr>
    </w:p>
    <w:p w14:paraId="6323D15B" w14:textId="77777777" w:rsidR="00D54016" w:rsidRPr="003642B0" w:rsidRDefault="00D54016">
      <w:pPr>
        <w:autoSpaceDE w:val="0"/>
        <w:autoSpaceDN w:val="0"/>
        <w:adjustRightInd w:val="0"/>
        <w:rPr>
          <w:sz w:val="20"/>
          <w:szCs w:val="20"/>
          <w:lang w:val="pt-BR"/>
        </w:rPr>
      </w:pPr>
    </w:p>
    <w:p w14:paraId="70237EE0" w14:textId="77777777" w:rsidR="00D54016" w:rsidRPr="003642B0" w:rsidRDefault="00D54016">
      <w:pPr>
        <w:autoSpaceDE w:val="0"/>
        <w:autoSpaceDN w:val="0"/>
        <w:adjustRightInd w:val="0"/>
        <w:rPr>
          <w:sz w:val="20"/>
          <w:szCs w:val="20"/>
          <w:lang w:val="pt-BR"/>
        </w:rPr>
      </w:pPr>
    </w:p>
    <w:p w14:paraId="1CC74A05" w14:textId="77777777" w:rsidR="00D54016" w:rsidRPr="003642B0" w:rsidRDefault="00354955">
      <w:pPr>
        <w:autoSpaceDE w:val="0"/>
        <w:autoSpaceDN w:val="0"/>
        <w:adjustRightInd w:val="0"/>
        <w:jc w:val="center"/>
        <w:rPr>
          <w:sz w:val="20"/>
          <w:szCs w:val="20"/>
          <w:lang w:val="pt-BR"/>
        </w:rPr>
      </w:pPr>
      <w:r>
        <w:rPr>
          <w:b/>
          <w:bCs/>
          <w:lang w:val="ro-RO"/>
        </w:rPr>
        <w:t xml:space="preserve">REFERAT DE APROBARE </w:t>
      </w:r>
    </w:p>
    <w:p w14:paraId="246F51FF" w14:textId="77777777" w:rsidR="00D54016" w:rsidRDefault="00354955">
      <w:pPr>
        <w:ind w:firstLine="720"/>
        <w:jc w:val="center"/>
        <w:rPr>
          <w:b/>
          <w:lang w:val="ro-RO"/>
        </w:rPr>
      </w:pPr>
      <w:r>
        <w:rPr>
          <w:b/>
          <w:lang w:val="ro-RO"/>
        </w:rPr>
        <w:t>la proiectul de hotărâre privind alegerea președintelui de ședință al</w:t>
      </w:r>
    </w:p>
    <w:p w14:paraId="5DA9759B" w14:textId="77777777" w:rsidR="00D54016" w:rsidRDefault="00354955">
      <w:pPr>
        <w:ind w:firstLine="720"/>
        <w:jc w:val="center"/>
        <w:rPr>
          <w:b/>
          <w:lang w:val="ro-RO"/>
        </w:rPr>
      </w:pPr>
      <w:r>
        <w:rPr>
          <w:b/>
          <w:lang w:val="ro-RO"/>
        </w:rPr>
        <w:t xml:space="preserve"> Consiliului Local al comunei Gohor pe o perioadă de 3 luni</w:t>
      </w:r>
    </w:p>
    <w:p w14:paraId="4911B092" w14:textId="77777777" w:rsidR="00D54016" w:rsidRDefault="00D54016">
      <w:pPr>
        <w:ind w:firstLine="720"/>
        <w:jc w:val="center"/>
        <w:rPr>
          <w:b/>
          <w:lang w:val="ro-RO"/>
        </w:rPr>
      </w:pPr>
    </w:p>
    <w:p w14:paraId="46AFB525" w14:textId="77777777" w:rsidR="00D54016" w:rsidRDefault="00D54016">
      <w:pPr>
        <w:ind w:firstLine="720"/>
        <w:rPr>
          <w:b/>
          <w:lang w:val="ro-RO"/>
        </w:rPr>
      </w:pPr>
    </w:p>
    <w:p w14:paraId="5DC519B1" w14:textId="77777777" w:rsidR="00D54016" w:rsidRDefault="00D54016">
      <w:pPr>
        <w:ind w:firstLine="720"/>
        <w:rPr>
          <w:b/>
          <w:lang w:val="ro-RO"/>
        </w:rPr>
      </w:pPr>
    </w:p>
    <w:p w14:paraId="6D777F8D" w14:textId="77777777" w:rsidR="00D54016" w:rsidRDefault="00354955" w:rsidP="00017C3D">
      <w:pPr>
        <w:ind w:firstLine="720"/>
        <w:jc w:val="both"/>
        <w:rPr>
          <w:bCs/>
          <w:lang w:val="ro-RO"/>
        </w:rPr>
      </w:pPr>
      <w:r>
        <w:rPr>
          <w:bCs/>
          <w:lang w:val="ro-RO"/>
        </w:rPr>
        <w:t>În conformitate cu</w:t>
      </w:r>
      <w:r w:rsidR="00CB7C24">
        <w:rPr>
          <w:bCs/>
          <w:lang w:val="ro-RO"/>
        </w:rPr>
        <w:t xml:space="preserve"> prevederile legale în vigoare, </w:t>
      </w:r>
      <w:r>
        <w:rPr>
          <w:bCs/>
          <w:lang w:val="ro-RO"/>
        </w:rPr>
        <w:t>consiliul local alege dintre membrii săi, un președinte de ședință.</w:t>
      </w:r>
    </w:p>
    <w:p w14:paraId="1C6545C7" w14:textId="77777777" w:rsidR="00D54016" w:rsidRDefault="00D54016" w:rsidP="00017C3D">
      <w:pPr>
        <w:ind w:firstLine="720"/>
        <w:jc w:val="both"/>
        <w:rPr>
          <w:bCs/>
          <w:lang w:val="ro-RO"/>
        </w:rPr>
      </w:pPr>
    </w:p>
    <w:p w14:paraId="74329904" w14:textId="77777777" w:rsidR="00D54016" w:rsidRDefault="00354955" w:rsidP="00017C3D">
      <w:pPr>
        <w:ind w:firstLine="720"/>
        <w:jc w:val="both"/>
        <w:rPr>
          <w:bCs/>
          <w:lang w:val="ro-RO"/>
        </w:rPr>
      </w:pPr>
      <w:r>
        <w:rPr>
          <w:bCs/>
          <w:lang w:val="ro-RO"/>
        </w:rPr>
        <w:t>Ținând seama de prevederile art. 123 alin. (1) din OUG nr. 57/2019 privind Codul administrativ, cu modificările și completările ulterioare, „... consiliul local alege dintre membrii săi, în termenul stabilit prin regulamentul de organizare și funcționare a consiliului local, un președinte de ședință, pe o perioadă de cel mult 3 luni, care conduce ședințele consiliului și semnează hotărârile adoptate de acesta. Președintele de ședință se alege prin vot deschis cu majoritate simplă.....”</w:t>
      </w:r>
    </w:p>
    <w:p w14:paraId="5425115C" w14:textId="77777777" w:rsidR="00D54016" w:rsidRDefault="00D54016" w:rsidP="00017C3D">
      <w:pPr>
        <w:ind w:firstLine="720"/>
        <w:jc w:val="both"/>
        <w:rPr>
          <w:bCs/>
          <w:lang w:val="ro-RO"/>
        </w:rPr>
      </w:pPr>
    </w:p>
    <w:p w14:paraId="2D17C745" w14:textId="77777777" w:rsidR="00D54016" w:rsidRDefault="00354955" w:rsidP="00017C3D">
      <w:pPr>
        <w:ind w:firstLine="720"/>
        <w:jc w:val="both"/>
        <w:rPr>
          <w:b/>
          <w:lang w:val="ro-RO"/>
        </w:rPr>
      </w:pPr>
      <w:r>
        <w:rPr>
          <w:bCs/>
          <w:lang w:val="ro-RO"/>
        </w:rPr>
        <w:t>Supun spre aprobare Consiliului Local al comunei Gohor prezentul proiect de hotărâre</w:t>
      </w:r>
      <w:r>
        <w:rPr>
          <w:b/>
          <w:i/>
          <w:iCs/>
          <w:lang w:val="ro-RO"/>
        </w:rPr>
        <w:t xml:space="preserve"> privind alegerea președintelui de ședință al Consiliului Local al comunei Goh</w:t>
      </w:r>
      <w:r w:rsidR="00140F3A">
        <w:rPr>
          <w:b/>
          <w:i/>
          <w:iCs/>
          <w:lang w:val="ro-RO"/>
        </w:rPr>
        <w:t>o</w:t>
      </w:r>
      <w:r>
        <w:rPr>
          <w:b/>
          <w:i/>
          <w:iCs/>
          <w:lang w:val="ro-RO"/>
        </w:rPr>
        <w:t>r, pe o perioadă de 3 luni</w:t>
      </w:r>
      <w:r>
        <w:rPr>
          <w:b/>
          <w:lang w:val="ro-RO"/>
        </w:rPr>
        <w:t>.</w:t>
      </w:r>
    </w:p>
    <w:p w14:paraId="04447B89" w14:textId="77777777" w:rsidR="00D54016" w:rsidRPr="003642B0" w:rsidRDefault="00D54016" w:rsidP="00017C3D">
      <w:pPr>
        <w:autoSpaceDE w:val="0"/>
        <w:autoSpaceDN w:val="0"/>
        <w:adjustRightInd w:val="0"/>
        <w:jc w:val="both"/>
        <w:rPr>
          <w:sz w:val="20"/>
          <w:szCs w:val="20"/>
          <w:lang w:val="pt-BR"/>
        </w:rPr>
      </w:pPr>
    </w:p>
    <w:p w14:paraId="5243E599" w14:textId="77777777" w:rsidR="00D54016" w:rsidRPr="003642B0" w:rsidRDefault="00D54016">
      <w:pPr>
        <w:autoSpaceDE w:val="0"/>
        <w:autoSpaceDN w:val="0"/>
        <w:adjustRightInd w:val="0"/>
        <w:rPr>
          <w:sz w:val="20"/>
          <w:szCs w:val="20"/>
          <w:lang w:val="pt-BR"/>
        </w:rPr>
      </w:pPr>
    </w:p>
    <w:p w14:paraId="11CC0C94" w14:textId="77777777" w:rsidR="00D54016" w:rsidRPr="003642B0" w:rsidRDefault="00D54016">
      <w:pPr>
        <w:autoSpaceDE w:val="0"/>
        <w:autoSpaceDN w:val="0"/>
        <w:adjustRightInd w:val="0"/>
        <w:rPr>
          <w:sz w:val="20"/>
          <w:szCs w:val="20"/>
          <w:lang w:val="pt-BR"/>
        </w:rPr>
      </w:pPr>
    </w:p>
    <w:p w14:paraId="5C0B561E" w14:textId="77777777" w:rsidR="00D54016" w:rsidRPr="003642B0" w:rsidRDefault="00D54016">
      <w:pPr>
        <w:jc w:val="both"/>
        <w:rPr>
          <w:sz w:val="20"/>
          <w:szCs w:val="20"/>
          <w:lang w:val="pt-BR"/>
        </w:rPr>
      </w:pPr>
    </w:p>
    <w:p w14:paraId="39F39A43" w14:textId="77777777" w:rsidR="004718C5" w:rsidRDefault="004718C5">
      <w:pPr>
        <w:jc w:val="both"/>
        <w:rPr>
          <w:b/>
          <w:lang w:val="ro-RO"/>
        </w:rPr>
      </w:pPr>
    </w:p>
    <w:p w14:paraId="5171BC41" w14:textId="77777777" w:rsidR="00D54016" w:rsidRDefault="00354955">
      <w:pPr>
        <w:jc w:val="center"/>
        <w:rPr>
          <w:b/>
          <w:lang w:val="ro-RO"/>
        </w:rPr>
      </w:pPr>
      <w:r>
        <w:rPr>
          <w:b/>
          <w:lang w:val="ro-RO"/>
        </w:rPr>
        <w:t>Primar,</w:t>
      </w:r>
    </w:p>
    <w:p w14:paraId="134FE122" w14:textId="77777777" w:rsidR="00D54016" w:rsidRDefault="00D54016">
      <w:pPr>
        <w:jc w:val="center"/>
        <w:rPr>
          <w:b/>
          <w:lang w:val="ro-RO"/>
        </w:rPr>
      </w:pPr>
    </w:p>
    <w:p w14:paraId="7A7C8ED1" w14:textId="77777777" w:rsidR="00D54016" w:rsidRDefault="00354955">
      <w:pPr>
        <w:jc w:val="center"/>
        <w:rPr>
          <w:b/>
          <w:lang w:val="ro-RO"/>
        </w:rPr>
      </w:pPr>
      <w:r>
        <w:rPr>
          <w:b/>
          <w:lang w:val="ro-RO"/>
        </w:rPr>
        <w:t>Gelu SÎRGHIE</w:t>
      </w:r>
    </w:p>
    <w:p w14:paraId="177FF458" w14:textId="77777777" w:rsidR="00D54016" w:rsidRDefault="00D54016">
      <w:pPr>
        <w:jc w:val="both"/>
        <w:rPr>
          <w:b/>
          <w:lang w:val="ro-RO"/>
        </w:rPr>
      </w:pPr>
    </w:p>
    <w:p w14:paraId="22CD96BB" w14:textId="77777777" w:rsidR="00D54016" w:rsidRDefault="00D54016">
      <w:pPr>
        <w:jc w:val="both"/>
        <w:rPr>
          <w:b/>
          <w:lang w:val="ro-RO"/>
        </w:rPr>
      </w:pPr>
    </w:p>
    <w:p w14:paraId="441C57B4" w14:textId="77777777" w:rsidR="00D54016" w:rsidRDefault="00D54016"/>
    <w:p w14:paraId="0E5D7115" w14:textId="77777777" w:rsidR="00D54016" w:rsidRDefault="00D54016"/>
    <w:p w14:paraId="31C7DA31" w14:textId="77777777" w:rsidR="00D54016" w:rsidRDefault="00D54016"/>
    <w:p w14:paraId="5B0A600B" w14:textId="77777777" w:rsidR="00D54016" w:rsidRDefault="00D54016"/>
    <w:p w14:paraId="38136275" w14:textId="77777777" w:rsidR="00D54016" w:rsidRDefault="00D54016"/>
    <w:p w14:paraId="5AB501E3" w14:textId="77777777" w:rsidR="00D54016" w:rsidRDefault="00D54016"/>
    <w:p w14:paraId="6D164411" w14:textId="77777777" w:rsidR="00D54016" w:rsidRDefault="00D54016"/>
    <w:p w14:paraId="0A3E41E1" w14:textId="77777777" w:rsidR="00D54016" w:rsidRDefault="00D54016"/>
    <w:p w14:paraId="11721867" w14:textId="77777777" w:rsidR="00D54016" w:rsidRDefault="00D54016"/>
    <w:p w14:paraId="611EDBB7" w14:textId="77777777" w:rsidR="00D54016" w:rsidRDefault="00D54016"/>
    <w:p w14:paraId="77DFF370" w14:textId="77777777" w:rsidR="00D54016" w:rsidRDefault="00D54016">
      <w:pPr>
        <w:ind w:firstLine="720"/>
        <w:rPr>
          <w:b/>
          <w:bCs/>
          <w:lang w:val="ro-RO"/>
        </w:rPr>
      </w:pPr>
      <w:bookmarkStart w:id="0" w:name="124"/>
      <w:bookmarkEnd w:id="0"/>
    </w:p>
    <w:sectPr w:rsidR="00D54016" w:rsidSect="00017C3D">
      <w:pgSz w:w="11906" w:h="16838"/>
      <w:pgMar w:top="1134" w:right="1134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4BC5E7"/>
    <w:multiLevelType w:val="singleLevel"/>
    <w:tmpl w:val="2B4BC5E7"/>
    <w:lvl w:ilvl="0">
      <w:start w:val="1"/>
      <w:numFmt w:val="lowerLetter"/>
      <w:suff w:val="space"/>
      <w:lvlText w:val="%1)"/>
      <w:lvlJc w:val="left"/>
    </w:lvl>
  </w:abstractNum>
  <w:num w:numId="1" w16cid:durableId="399212329">
    <w:abstractNumId w:val="0"/>
  </w:num>
  <w:num w:numId="2" w16cid:durableId="54747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92"/>
    <w:rsid w:val="00014516"/>
    <w:rsid w:val="00017C3D"/>
    <w:rsid w:val="00054A61"/>
    <w:rsid w:val="00140F3A"/>
    <w:rsid w:val="001834C5"/>
    <w:rsid w:val="00230E16"/>
    <w:rsid w:val="00297910"/>
    <w:rsid w:val="00332092"/>
    <w:rsid w:val="003464B0"/>
    <w:rsid w:val="00347130"/>
    <w:rsid w:val="00354955"/>
    <w:rsid w:val="003642B0"/>
    <w:rsid w:val="0037114E"/>
    <w:rsid w:val="003F24E9"/>
    <w:rsid w:val="00414819"/>
    <w:rsid w:val="004718C5"/>
    <w:rsid w:val="00491242"/>
    <w:rsid w:val="00534F3B"/>
    <w:rsid w:val="005C3723"/>
    <w:rsid w:val="00647DB2"/>
    <w:rsid w:val="00670233"/>
    <w:rsid w:val="006F0DC8"/>
    <w:rsid w:val="00744CF8"/>
    <w:rsid w:val="007A737D"/>
    <w:rsid w:val="007C3CFE"/>
    <w:rsid w:val="007C6E38"/>
    <w:rsid w:val="008D34B7"/>
    <w:rsid w:val="00917DF9"/>
    <w:rsid w:val="00B1196B"/>
    <w:rsid w:val="00B74D7B"/>
    <w:rsid w:val="00BA4126"/>
    <w:rsid w:val="00BD0695"/>
    <w:rsid w:val="00BE240D"/>
    <w:rsid w:val="00CA3C91"/>
    <w:rsid w:val="00CB7C24"/>
    <w:rsid w:val="00D01AF4"/>
    <w:rsid w:val="00D06E4E"/>
    <w:rsid w:val="00D54016"/>
    <w:rsid w:val="00DE4CE2"/>
    <w:rsid w:val="00E67B5B"/>
    <w:rsid w:val="00F02297"/>
    <w:rsid w:val="00F63110"/>
    <w:rsid w:val="274F6241"/>
    <w:rsid w:val="3A34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A6FA"/>
  <w15:docId w15:val="{EF6F114C-450C-48EF-9C7F-E5188AC9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qFormat/>
    <w:pPr>
      <w:numPr>
        <w:numId w:val="1"/>
      </w:numPr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C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24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2026-01-29T17:14:00Z</cp:lastPrinted>
  <dcterms:created xsi:type="dcterms:W3CDTF">2020-11-15T14:55:00Z</dcterms:created>
  <dcterms:modified xsi:type="dcterms:W3CDTF">2026-01-29T17:14:00Z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