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CB5A" w14:textId="45B516CD" w:rsidR="0035692C" w:rsidRPr="00B537B0" w:rsidRDefault="00B93E56" w:rsidP="00356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pt-BR" w:eastAsia="ro-RO"/>
        </w:rPr>
      </w:pPr>
      <w:r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 xml:space="preserve">  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 O M A N I A</w:t>
      </w:r>
      <w:r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 xml:space="preserve">  </w:t>
      </w:r>
      <w:r w:rsidR="00C92E2B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 xml:space="preserve">                          </w:t>
      </w:r>
      <w:r w:rsidR="0035692C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 xml:space="preserve">                                    </w:t>
      </w:r>
      <w:r w:rsidR="00C92E2B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 xml:space="preserve">  </w:t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535B41" w:rsidRPr="00B537B0">
        <w:rPr>
          <w:rFonts w:ascii="Times New Roman" w:eastAsia="Times New Roman" w:hAnsi="Times New Roman" w:cs="Times New Roman"/>
          <w:sz w:val="20"/>
          <w:szCs w:val="24"/>
          <w:lang w:val="pt-BR" w:eastAsia="ro-RO"/>
        </w:rPr>
        <w:tab/>
      </w:r>
      <w:r w:rsidR="0035692C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Anexa nr.</w:t>
      </w:r>
      <w:r w:rsidR="002B0C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35692C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 la H</w:t>
      </w:r>
      <w:r w:rsidR="00C7601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="0035692C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</w:t>
      </w:r>
      <w:r w:rsidR="00C7601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="0035692C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</w:t>
      </w:r>
      <w:r w:rsidR="00C7601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="002B0C8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Gohor nr.</w:t>
      </w:r>
      <w:r w:rsidR="00980177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537B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6</w:t>
      </w:r>
      <w:r w:rsidR="00535B41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/ </w:t>
      </w:r>
      <w:r w:rsidR="00C7601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30</w:t>
      </w:r>
      <w:r w:rsidR="00535B41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</w:t>
      </w:r>
      <w:r w:rsidR="00B537B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</w:t>
      </w:r>
      <w:r w:rsidR="00535B41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.20</w:t>
      </w:r>
      <w:r w:rsidR="0035692C" w:rsidRP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</w:t>
      </w:r>
      <w:r w:rsidR="00B537B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6</w:t>
      </w:r>
    </w:p>
    <w:p w14:paraId="3D89FB2A" w14:textId="69ACA8FF" w:rsidR="0035692C" w:rsidRPr="00B537B0" w:rsidRDefault="0035692C" w:rsidP="00356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pt-BR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</w:t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DETUL </w:t>
      </w:r>
      <w:r w:rsid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GALAȚI</w:t>
      </w:r>
    </w:p>
    <w:p w14:paraId="42693F38" w14:textId="052B7F34" w:rsidR="0035692C" w:rsidRDefault="0035692C" w:rsidP="00535B4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COMUNA </w:t>
      </w:r>
      <w:r w:rsid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GOHOR</w:t>
      </w:r>
    </w:p>
    <w:p w14:paraId="72CA35D6" w14:textId="77777777" w:rsidR="00535B41" w:rsidRDefault="0035692C" w:rsidP="0035692C">
      <w:pPr>
        <w:tabs>
          <w:tab w:val="left" w:pos="10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</w:t>
      </w:r>
    </w:p>
    <w:p w14:paraId="527AA574" w14:textId="71B19CCA" w:rsidR="0035692C" w:rsidRPr="0035692C" w:rsidRDefault="00535B41" w:rsidP="0035692C">
      <w:pPr>
        <w:tabs>
          <w:tab w:val="left" w:pos="10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COMPARTIMENTUL DE ASISTENTA SOCIALA            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     </w:t>
      </w:r>
      <w:r w:rsid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</w:t>
      </w:r>
      <w:r w:rsidR="0035692C"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Vizat,</w:t>
      </w:r>
    </w:p>
    <w:p w14:paraId="462A22CA" w14:textId="126A7768" w:rsidR="0035692C" w:rsidRPr="0035692C" w:rsidRDefault="0035692C" w:rsidP="0035692C">
      <w:pPr>
        <w:tabs>
          <w:tab w:val="center" w:pos="7065"/>
          <w:tab w:val="left" w:pos="11145"/>
          <w:tab w:val="left" w:pos="12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35692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B537B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171 </w:t>
      </w:r>
      <w:r w:rsidR="00535B4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5692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</w:t>
      </w:r>
      <w:r w:rsidR="00B537B0">
        <w:rPr>
          <w:rFonts w:ascii="Times New Roman" w:eastAsia="Times New Roman" w:hAnsi="Times New Roman" w:cs="Times New Roman"/>
          <w:sz w:val="24"/>
          <w:szCs w:val="24"/>
          <w:lang w:val="ro-RO"/>
        </w:rPr>
        <w:t>20.01.2026</w:t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</w:t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Primar,</w:t>
      </w:r>
    </w:p>
    <w:p w14:paraId="39930349" w14:textId="77777777" w:rsidR="00535B41" w:rsidRPr="00B537B0" w:rsidRDefault="0035692C" w:rsidP="0035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BR" w:eastAsia="ro-RO"/>
        </w:rPr>
      </w:pP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Gelu</w:t>
      </w:r>
      <w:r w:rsidRPr="003569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535B4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SÎRGHIE</w:t>
      </w:r>
      <w:r w:rsidR="00C92E2B" w:rsidRPr="00B537B0">
        <w:rPr>
          <w:rFonts w:ascii="Times New Roman" w:eastAsia="Times New Roman" w:hAnsi="Times New Roman" w:cs="Times New Roman"/>
          <w:b/>
          <w:sz w:val="20"/>
          <w:szCs w:val="20"/>
          <w:lang w:val="pt-BR" w:eastAsia="ro-RO"/>
        </w:rPr>
        <w:t xml:space="preserve">   </w:t>
      </w:r>
    </w:p>
    <w:p w14:paraId="5EB39572" w14:textId="4C8C3325" w:rsidR="00B93E56" w:rsidRPr="00B537B0" w:rsidRDefault="00C92E2B" w:rsidP="0035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BR" w:eastAsia="ro-RO"/>
        </w:rPr>
      </w:pPr>
      <w:r w:rsidRPr="00B537B0">
        <w:rPr>
          <w:rFonts w:ascii="Times New Roman" w:eastAsia="Times New Roman" w:hAnsi="Times New Roman" w:cs="Times New Roman"/>
          <w:b/>
          <w:sz w:val="20"/>
          <w:szCs w:val="20"/>
          <w:lang w:val="pt-BR" w:eastAsia="ro-RO"/>
        </w:rPr>
        <w:t xml:space="preserve">                          </w:t>
      </w:r>
      <w:r w:rsidR="0035692C" w:rsidRPr="00B537B0">
        <w:rPr>
          <w:rFonts w:ascii="Times New Roman" w:eastAsia="Times New Roman" w:hAnsi="Times New Roman" w:cs="Times New Roman"/>
          <w:b/>
          <w:sz w:val="20"/>
          <w:szCs w:val="20"/>
          <w:lang w:val="pt-BR" w:eastAsia="ro-RO"/>
        </w:rPr>
        <w:t xml:space="preserve"> </w:t>
      </w:r>
    </w:p>
    <w:p w14:paraId="4F8099CD" w14:textId="77777777" w:rsidR="00535B41" w:rsidRPr="00B93E56" w:rsidRDefault="00535B41" w:rsidP="00356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6058FEA2" w14:textId="014676E6" w:rsidR="00793DDC" w:rsidRPr="00535B41" w:rsidRDefault="00C25162" w:rsidP="00E122C6">
      <w:pPr>
        <w:jc w:val="center"/>
        <w:rPr>
          <w:b/>
          <w:sz w:val="24"/>
          <w:szCs w:val="24"/>
          <w:lang w:val="ro-RO"/>
        </w:rPr>
      </w:pPr>
      <w:r w:rsidRPr="00535B41">
        <w:rPr>
          <w:b/>
          <w:sz w:val="24"/>
          <w:szCs w:val="24"/>
          <w:lang w:val="ro-RO"/>
        </w:rPr>
        <w:t xml:space="preserve">PROGRAM DE ACȚIUNE COMUNITARĂ LA NIVELUL COMUNEI </w:t>
      </w:r>
      <w:r w:rsidR="00535B41" w:rsidRPr="00535B41">
        <w:rPr>
          <w:b/>
          <w:sz w:val="24"/>
          <w:szCs w:val="24"/>
          <w:lang w:val="ro-RO"/>
        </w:rPr>
        <w:t>GOHOR</w:t>
      </w:r>
      <w:r w:rsidRPr="00535B41">
        <w:rPr>
          <w:b/>
          <w:sz w:val="24"/>
          <w:szCs w:val="24"/>
          <w:lang w:val="ro-RO"/>
        </w:rPr>
        <w:t xml:space="preserve">, JUDEȚUL </w:t>
      </w:r>
      <w:r w:rsidR="00535B41" w:rsidRPr="00535B41">
        <w:rPr>
          <w:b/>
          <w:sz w:val="24"/>
          <w:szCs w:val="24"/>
          <w:lang w:val="ro-RO"/>
        </w:rPr>
        <w:t>GALAȚI</w:t>
      </w:r>
      <w:r w:rsidRPr="00535B41">
        <w:rPr>
          <w:b/>
          <w:sz w:val="24"/>
          <w:szCs w:val="24"/>
          <w:lang w:val="ro-RO"/>
        </w:rPr>
        <w:t>, PENTRU ANUL 202</w:t>
      </w:r>
      <w:r w:rsidR="00B537B0">
        <w:rPr>
          <w:b/>
          <w:sz w:val="24"/>
          <w:szCs w:val="24"/>
          <w:lang w:val="ro-RO"/>
        </w:rPr>
        <w:t>6</w:t>
      </w:r>
    </w:p>
    <w:p w14:paraId="624DCAB8" w14:textId="77777777" w:rsidR="00535B41" w:rsidRPr="00453C84" w:rsidRDefault="00535B41" w:rsidP="00E122C6">
      <w:pPr>
        <w:jc w:val="center"/>
        <w:rPr>
          <w:b/>
          <w:lang w:val="ro-RO"/>
        </w:rPr>
      </w:pPr>
    </w:p>
    <w:tbl>
      <w:tblPr>
        <w:tblStyle w:val="TableGrid"/>
        <w:tblW w:w="15459" w:type="dxa"/>
        <w:tblInd w:w="-325" w:type="dxa"/>
        <w:tblLayout w:type="fixed"/>
        <w:tblLook w:val="04A0" w:firstRow="1" w:lastRow="0" w:firstColumn="1" w:lastColumn="0" w:noHBand="0" w:noVBand="1"/>
      </w:tblPr>
      <w:tblGrid>
        <w:gridCol w:w="1700"/>
        <w:gridCol w:w="1707"/>
        <w:gridCol w:w="1979"/>
        <w:gridCol w:w="2410"/>
        <w:gridCol w:w="2410"/>
        <w:gridCol w:w="1851"/>
        <w:gridCol w:w="1999"/>
        <w:gridCol w:w="1389"/>
        <w:gridCol w:w="14"/>
      </w:tblGrid>
      <w:tr w:rsidR="00650826" w:rsidRPr="00C25162" w14:paraId="6134F82A" w14:textId="77777777" w:rsidTr="000F2E29">
        <w:trPr>
          <w:trHeight w:val="509"/>
        </w:trPr>
        <w:tc>
          <w:tcPr>
            <w:tcW w:w="1700" w:type="dxa"/>
          </w:tcPr>
          <w:p w14:paraId="512D7274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Domeniu</w:t>
            </w:r>
            <w:proofErr w:type="spellEnd"/>
            <w:r w:rsidRPr="00C25162">
              <w:rPr>
                <w:b/>
              </w:rPr>
              <w:t xml:space="preserve"> de </w:t>
            </w:r>
            <w:proofErr w:type="spellStart"/>
            <w:r w:rsidRPr="00C25162">
              <w:rPr>
                <w:b/>
              </w:rPr>
              <w:t>intervenție</w:t>
            </w:r>
            <w:proofErr w:type="spellEnd"/>
          </w:p>
        </w:tc>
        <w:tc>
          <w:tcPr>
            <w:tcW w:w="1707" w:type="dxa"/>
          </w:tcPr>
          <w:p w14:paraId="578CB1AB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Categoria</w:t>
            </w:r>
            <w:proofErr w:type="spellEnd"/>
            <w:r w:rsidRPr="00C25162">
              <w:rPr>
                <w:b/>
              </w:rPr>
              <w:t xml:space="preserve"> de </w:t>
            </w:r>
            <w:proofErr w:type="spellStart"/>
            <w:r w:rsidRPr="00C25162">
              <w:rPr>
                <w:b/>
              </w:rPr>
              <w:t>beneficiari</w:t>
            </w:r>
            <w:proofErr w:type="spellEnd"/>
          </w:p>
        </w:tc>
        <w:tc>
          <w:tcPr>
            <w:tcW w:w="1979" w:type="dxa"/>
          </w:tcPr>
          <w:p w14:paraId="4B88CBAE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Obiectiv</w:t>
            </w:r>
            <w:proofErr w:type="spellEnd"/>
            <w:r w:rsidRPr="00C25162">
              <w:rPr>
                <w:b/>
              </w:rPr>
              <w:t xml:space="preserve"> specific</w:t>
            </w:r>
          </w:p>
        </w:tc>
        <w:tc>
          <w:tcPr>
            <w:tcW w:w="2410" w:type="dxa"/>
          </w:tcPr>
          <w:p w14:paraId="59FAB4E4" w14:textId="77777777" w:rsidR="00C25162" w:rsidRPr="00B537B0" w:rsidRDefault="00C25162" w:rsidP="000F2E2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B537B0">
              <w:rPr>
                <w:b/>
                <w:sz w:val="20"/>
                <w:szCs w:val="20"/>
                <w:lang w:val="pt-BR"/>
              </w:rPr>
              <w:t>Identificarea nevoilor la nivel de comunitate locală</w:t>
            </w:r>
          </w:p>
        </w:tc>
        <w:tc>
          <w:tcPr>
            <w:tcW w:w="2410" w:type="dxa"/>
          </w:tcPr>
          <w:p w14:paraId="01FA7123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Acținui</w:t>
            </w:r>
            <w:proofErr w:type="spellEnd"/>
            <w:r w:rsidRPr="00C25162">
              <w:rPr>
                <w:b/>
                <w:sz w:val="20"/>
                <w:szCs w:val="20"/>
              </w:rPr>
              <w:t>/</w:t>
            </w:r>
            <w:proofErr w:type="spellStart"/>
            <w:r w:rsidRPr="00C25162">
              <w:rPr>
                <w:b/>
                <w:sz w:val="20"/>
                <w:szCs w:val="20"/>
              </w:rPr>
              <w:t>activități</w:t>
            </w:r>
            <w:proofErr w:type="spellEnd"/>
            <w:r w:rsidRPr="00C25162">
              <w:rPr>
                <w:b/>
                <w:sz w:val="20"/>
                <w:szCs w:val="20"/>
              </w:rPr>
              <w:t>/</w:t>
            </w:r>
            <w:proofErr w:type="spellStart"/>
            <w:r w:rsidRPr="00C25162">
              <w:rPr>
                <w:b/>
                <w:sz w:val="20"/>
                <w:szCs w:val="20"/>
              </w:rPr>
              <w:t>măsuri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1851" w:type="dxa"/>
          </w:tcPr>
          <w:p w14:paraId="7FD30B2D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Indicatori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Pr="00C25162">
              <w:rPr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999" w:type="dxa"/>
          </w:tcPr>
          <w:p w14:paraId="5E60B7C8" w14:textId="77777777" w:rsidR="00C25162" w:rsidRPr="00C25162" w:rsidRDefault="00C25162" w:rsidP="000F2E2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5162">
              <w:rPr>
                <w:b/>
                <w:sz w:val="20"/>
                <w:szCs w:val="20"/>
              </w:rPr>
              <w:t>Instituții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5162">
              <w:rPr>
                <w:b/>
                <w:sz w:val="20"/>
                <w:szCs w:val="20"/>
              </w:rPr>
              <w:t>persoane</w:t>
            </w:r>
            <w:proofErr w:type="spellEnd"/>
            <w:r w:rsidRPr="00C25162">
              <w:rPr>
                <w:b/>
                <w:sz w:val="20"/>
                <w:szCs w:val="20"/>
              </w:rPr>
              <w:t xml:space="preserve"> implicate</w:t>
            </w:r>
          </w:p>
        </w:tc>
        <w:tc>
          <w:tcPr>
            <w:tcW w:w="1403" w:type="dxa"/>
            <w:gridSpan w:val="2"/>
          </w:tcPr>
          <w:p w14:paraId="3F775CEE" w14:textId="77777777" w:rsidR="00C25162" w:rsidRPr="00C25162" w:rsidRDefault="00C25162" w:rsidP="000F2E29">
            <w:pPr>
              <w:jc w:val="center"/>
              <w:rPr>
                <w:b/>
              </w:rPr>
            </w:pPr>
            <w:proofErr w:type="spellStart"/>
            <w:r w:rsidRPr="00C25162">
              <w:rPr>
                <w:b/>
              </w:rPr>
              <w:t>Revizuire</w:t>
            </w:r>
            <w:proofErr w:type="spellEnd"/>
            <w:r w:rsidRPr="00C25162">
              <w:rPr>
                <w:b/>
              </w:rPr>
              <w:t xml:space="preserve">/ </w:t>
            </w:r>
            <w:proofErr w:type="spellStart"/>
            <w:r w:rsidRPr="00C25162">
              <w:rPr>
                <w:b/>
              </w:rPr>
              <w:t>Termene</w:t>
            </w:r>
            <w:proofErr w:type="spellEnd"/>
          </w:p>
        </w:tc>
      </w:tr>
      <w:tr w:rsidR="00650826" w:rsidRPr="00C76012" w14:paraId="7ADB4030" w14:textId="77777777" w:rsidTr="000F2E29">
        <w:trPr>
          <w:trHeight w:val="1172"/>
        </w:trPr>
        <w:tc>
          <w:tcPr>
            <w:tcW w:w="1700" w:type="dxa"/>
          </w:tcPr>
          <w:p w14:paraId="48215E11" w14:textId="583001FD" w:rsidR="00C25162" w:rsidRPr="00535B41" w:rsidRDefault="00C25162" w:rsidP="000F2E29">
            <w:pPr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t>1.</w:t>
            </w:r>
            <w:r w:rsidR="00535B41" w:rsidRPr="00535B41">
              <w:rPr>
                <w:b/>
                <w:bCs/>
              </w:rPr>
              <w:t xml:space="preserve"> </w:t>
            </w:r>
            <w:proofErr w:type="spellStart"/>
            <w:r w:rsidRPr="00535B41">
              <w:rPr>
                <w:b/>
                <w:bCs/>
              </w:rPr>
              <w:t>Asistență</w:t>
            </w:r>
            <w:proofErr w:type="spellEnd"/>
            <w:r w:rsidRPr="00535B41">
              <w:rPr>
                <w:b/>
                <w:bCs/>
              </w:rPr>
              <w:t xml:space="preserve"> </w:t>
            </w:r>
            <w:proofErr w:type="spellStart"/>
            <w:r w:rsidRPr="00535B41">
              <w:rPr>
                <w:b/>
                <w:bCs/>
              </w:rPr>
              <w:t>socială</w:t>
            </w:r>
            <w:proofErr w:type="spellEnd"/>
          </w:p>
        </w:tc>
        <w:tc>
          <w:tcPr>
            <w:tcW w:w="1707" w:type="dxa"/>
          </w:tcPr>
          <w:p w14:paraId="432280DA" w14:textId="13A72A25" w:rsidR="00C25162" w:rsidRPr="00977FCA" w:rsidRDefault="00C25162" w:rsidP="00977FCA">
            <w:pPr>
              <w:rPr>
                <w:lang w:val="ro-RO"/>
              </w:rPr>
            </w:pPr>
            <w:r w:rsidRPr="00B537B0">
              <w:rPr>
                <w:lang w:val="pt-BR"/>
              </w:rPr>
              <w:t>Familii benefici</w:t>
            </w:r>
            <w:r w:rsidR="00DF1F36" w:rsidRPr="00B537B0">
              <w:rPr>
                <w:lang w:val="pt-BR"/>
              </w:rPr>
              <w:t>a</w:t>
            </w:r>
            <w:r w:rsidRPr="00B537B0">
              <w:rPr>
                <w:lang w:val="pt-BR"/>
              </w:rPr>
              <w:t>re de VMI aflate în situații de risc</w:t>
            </w:r>
          </w:p>
        </w:tc>
        <w:tc>
          <w:tcPr>
            <w:tcW w:w="1979" w:type="dxa"/>
          </w:tcPr>
          <w:p w14:paraId="1DB5FA66" w14:textId="77777777" w:rsidR="00C25162" w:rsidRDefault="00C25162" w:rsidP="000F72CE"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separării</w:t>
            </w:r>
            <w:proofErr w:type="spellEnd"/>
            <w:r>
              <w:t>/</w:t>
            </w:r>
            <w:r w:rsidR="0084013F">
              <w:t xml:space="preserve"> </w:t>
            </w:r>
            <w:proofErr w:type="spellStart"/>
            <w:r>
              <w:t>abandonului</w:t>
            </w:r>
            <w:proofErr w:type="spellEnd"/>
            <w:r>
              <w:t xml:space="preserve"> familial</w:t>
            </w:r>
          </w:p>
        </w:tc>
        <w:tc>
          <w:tcPr>
            <w:tcW w:w="2410" w:type="dxa"/>
          </w:tcPr>
          <w:p w14:paraId="6953CE4E" w14:textId="77777777" w:rsidR="00C25162" w:rsidRPr="00B537B0" w:rsidRDefault="00C4677A" w:rsidP="00E2406A">
            <w:pPr>
              <w:rPr>
                <w:lang w:val="pt-BR"/>
              </w:rPr>
            </w:pPr>
            <w:r w:rsidRPr="00B537B0">
              <w:rPr>
                <w:lang w:val="pt-BR"/>
              </w:rPr>
              <w:t>Nevoia de sprijin și sup</w:t>
            </w:r>
            <w:r w:rsidR="00C25162" w:rsidRPr="00B537B0">
              <w:rPr>
                <w:lang w:val="pt-BR"/>
              </w:rPr>
              <w:t>ort pentru familiile aflate în situații de risc</w:t>
            </w:r>
          </w:p>
        </w:tc>
        <w:tc>
          <w:tcPr>
            <w:tcW w:w="2410" w:type="dxa"/>
          </w:tcPr>
          <w:p w14:paraId="4F1E6977" w14:textId="37147C86" w:rsidR="00C25162" w:rsidRPr="00B537B0" w:rsidRDefault="00C25162" w:rsidP="00C25162">
            <w:pPr>
              <w:rPr>
                <w:lang w:val="pt-BR"/>
              </w:rPr>
            </w:pPr>
            <w:r w:rsidRPr="00B537B0">
              <w:rPr>
                <w:lang w:val="pt-BR"/>
              </w:rPr>
              <w:t>Consiliere în scopul prevenirii sepărării de familia naturală</w:t>
            </w:r>
          </w:p>
        </w:tc>
        <w:tc>
          <w:tcPr>
            <w:tcW w:w="1851" w:type="dxa"/>
          </w:tcPr>
          <w:p w14:paraId="5CC0DFFB" w14:textId="77777777" w:rsidR="00C25162" w:rsidRPr="00B537B0" w:rsidRDefault="001C1513" w:rsidP="00364DEA">
            <w:pPr>
              <w:rPr>
                <w:lang w:val="pt-BR"/>
              </w:rPr>
            </w:pPr>
            <w:r w:rsidRPr="00B537B0">
              <w:rPr>
                <w:lang w:val="pt-BR"/>
              </w:rPr>
              <w:t>Consiliere persoane aflate în situație de risc</w:t>
            </w:r>
          </w:p>
        </w:tc>
        <w:tc>
          <w:tcPr>
            <w:tcW w:w="1999" w:type="dxa"/>
          </w:tcPr>
          <w:p w14:paraId="6E5D93A5" w14:textId="739286AE" w:rsidR="00C25162" w:rsidRDefault="00C25162" w:rsidP="000F72CE">
            <w:r>
              <w:t xml:space="preserve">UAT </w:t>
            </w:r>
            <w:proofErr w:type="spellStart"/>
            <w:r w:rsidR="00535B41">
              <w:t>Gohor</w:t>
            </w:r>
            <w:proofErr w:type="spellEnd"/>
            <w:r>
              <w:t xml:space="preserve"> – </w:t>
            </w:r>
            <w:proofErr w:type="spellStart"/>
            <w:r>
              <w:t>compartiment</w:t>
            </w:r>
            <w:proofErr w:type="spellEnd"/>
            <w:r>
              <w:t xml:space="preserve">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403" w:type="dxa"/>
            <w:gridSpan w:val="2"/>
          </w:tcPr>
          <w:p w14:paraId="16F61DA0" w14:textId="77777777" w:rsidR="00C25162" w:rsidRPr="00B537B0" w:rsidRDefault="009B6C3E">
            <w:pPr>
              <w:rPr>
                <w:lang w:val="pt-BR"/>
              </w:rPr>
            </w:pPr>
            <w:r w:rsidRPr="00B537B0">
              <w:rPr>
                <w:lang w:val="pt-BR"/>
              </w:rPr>
              <w:t>Periodic/ori de câte ori se impune</w:t>
            </w:r>
          </w:p>
        </w:tc>
      </w:tr>
      <w:tr w:rsidR="00650826" w:rsidRPr="00C76012" w14:paraId="6DBCC44F" w14:textId="77777777" w:rsidTr="000F2E29">
        <w:trPr>
          <w:trHeight w:val="2418"/>
        </w:trPr>
        <w:tc>
          <w:tcPr>
            <w:tcW w:w="1700" w:type="dxa"/>
          </w:tcPr>
          <w:p w14:paraId="483A7310" w14:textId="77777777" w:rsidR="00C25162" w:rsidRPr="00535B41" w:rsidRDefault="00C25162" w:rsidP="000F2E29">
            <w:pPr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t>2</w:t>
            </w:r>
            <w:r w:rsidR="00523346" w:rsidRPr="00535B41">
              <w:rPr>
                <w:b/>
                <w:bCs/>
              </w:rPr>
              <w:t>.Educație</w:t>
            </w:r>
          </w:p>
        </w:tc>
        <w:tc>
          <w:tcPr>
            <w:tcW w:w="1707" w:type="dxa"/>
          </w:tcPr>
          <w:p w14:paraId="055D0FF2" w14:textId="77777777" w:rsidR="00C25162" w:rsidRPr="00B537B0" w:rsidRDefault="00523346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>Familii beneficiare de VMI cu copii aflați în risc de abandon școlar/copii care au abandonat cursurile școlare</w:t>
            </w:r>
            <w:r w:rsidR="0084013F" w:rsidRPr="00B537B0">
              <w:rPr>
                <w:lang w:val="pt-BR"/>
              </w:rPr>
              <w:t xml:space="preserve"> și tineri cu nivel scăzut de educație</w:t>
            </w:r>
          </w:p>
        </w:tc>
        <w:tc>
          <w:tcPr>
            <w:tcW w:w="1979" w:type="dxa"/>
          </w:tcPr>
          <w:p w14:paraId="5E39764D" w14:textId="77777777" w:rsidR="00C25162" w:rsidRPr="00B537B0" w:rsidRDefault="00155CB5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>Prevenirea abandonului școlar prin organizarea de acțiuni de informare și prevenție</w:t>
            </w:r>
          </w:p>
        </w:tc>
        <w:tc>
          <w:tcPr>
            <w:tcW w:w="2410" w:type="dxa"/>
          </w:tcPr>
          <w:p w14:paraId="5D7C5B70" w14:textId="77777777" w:rsidR="00C25162" w:rsidRPr="00B537B0" w:rsidRDefault="00155CB5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>Numărul de copii care au abandonat cursurile școlare, numărul de copii aflați în risc de abandon școlar</w:t>
            </w:r>
            <w:r w:rsidR="0084013F" w:rsidRPr="00B537B0">
              <w:rPr>
                <w:lang w:val="pt-BR"/>
              </w:rPr>
              <w:t>, numărul de tineri beneficiar de VMI cu nivel scăzut de educație</w:t>
            </w:r>
          </w:p>
        </w:tc>
        <w:tc>
          <w:tcPr>
            <w:tcW w:w="2410" w:type="dxa"/>
          </w:tcPr>
          <w:p w14:paraId="06CCAE02" w14:textId="77777777" w:rsidR="00C25162" w:rsidRPr="00B537B0" w:rsidRDefault="00155CB5" w:rsidP="001835DE">
            <w:pPr>
              <w:rPr>
                <w:lang w:val="pt-BR"/>
              </w:rPr>
            </w:pPr>
            <w:r w:rsidRPr="00B537B0">
              <w:rPr>
                <w:lang w:val="pt-BR"/>
              </w:rPr>
              <w:t>Organizarea de</w:t>
            </w:r>
            <w:r w:rsidR="0084013F" w:rsidRPr="00B537B0">
              <w:rPr>
                <w:lang w:val="pt-BR"/>
              </w:rPr>
              <w:t xml:space="preserve"> activități de consiliere</w:t>
            </w:r>
            <w:r w:rsidR="00E122C6" w:rsidRPr="00B537B0">
              <w:rPr>
                <w:lang w:val="pt-BR"/>
              </w:rPr>
              <w:t xml:space="preserve"> în vederea conti</w:t>
            </w:r>
            <w:r w:rsidR="00B02588" w:rsidRPr="00B537B0">
              <w:rPr>
                <w:lang w:val="pt-BR"/>
              </w:rPr>
              <w:t>nuării studiilor</w:t>
            </w:r>
            <w:r w:rsidR="00E122C6" w:rsidRPr="00B537B0">
              <w:rPr>
                <w:lang w:val="pt-BR"/>
              </w:rPr>
              <w:t xml:space="preserve"> și a înscrierii la programul ”A doua șansă”</w:t>
            </w:r>
            <w:r w:rsidR="0084013F" w:rsidRPr="00B537B0">
              <w:rPr>
                <w:lang w:val="pt-BR"/>
              </w:rPr>
              <w:t>; anche</w:t>
            </w:r>
            <w:r w:rsidRPr="00B537B0">
              <w:rPr>
                <w:lang w:val="pt-BR"/>
              </w:rPr>
              <w:t>te sociale în vederea acordării burselor soci</w:t>
            </w:r>
            <w:r w:rsidR="00E122C6" w:rsidRPr="00B537B0">
              <w:rPr>
                <w:lang w:val="pt-BR"/>
              </w:rPr>
              <w:t>a</w:t>
            </w:r>
            <w:r w:rsidRPr="00B537B0">
              <w:rPr>
                <w:lang w:val="pt-BR"/>
              </w:rPr>
              <w:t>le și bani de liceu</w:t>
            </w:r>
          </w:p>
        </w:tc>
        <w:tc>
          <w:tcPr>
            <w:tcW w:w="1851" w:type="dxa"/>
          </w:tcPr>
          <w:p w14:paraId="753C3FCA" w14:textId="77777777" w:rsidR="00C25162" w:rsidRPr="00B537B0" w:rsidRDefault="00E122C6" w:rsidP="00E122C6">
            <w:pPr>
              <w:rPr>
                <w:lang w:val="pt-BR"/>
              </w:rPr>
            </w:pPr>
            <w:r w:rsidRPr="00B537B0">
              <w:rPr>
                <w:lang w:val="pt-BR"/>
              </w:rPr>
              <w:t>Acțiuni organizate</w:t>
            </w:r>
            <w:r w:rsidR="00155CB5" w:rsidRPr="00B537B0">
              <w:rPr>
                <w:lang w:val="pt-BR"/>
              </w:rPr>
              <w:t xml:space="preserve"> </w:t>
            </w:r>
            <w:r w:rsidRPr="00B537B0">
              <w:rPr>
                <w:lang w:val="pt-BR"/>
              </w:rPr>
              <w:t>pentru obținerea unui număr cât mai mic de copii care nu au abandonat cursurile școlare</w:t>
            </w:r>
          </w:p>
        </w:tc>
        <w:tc>
          <w:tcPr>
            <w:tcW w:w="1999" w:type="dxa"/>
          </w:tcPr>
          <w:p w14:paraId="23682A03" w14:textId="6C894184" w:rsidR="00C25162" w:rsidRDefault="00155CB5" w:rsidP="00F657E3">
            <w:proofErr w:type="spellStart"/>
            <w:r>
              <w:t>Ș</w:t>
            </w:r>
            <w:r w:rsidR="00E122C6">
              <w:t>coala</w:t>
            </w:r>
            <w:proofErr w:type="spellEnd"/>
            <w:r w:rsidR="00E122C6">
              <w:t xml:space="preserve"> </w:t>
            </w:r>
            <w:proofErr w:type="spellStart"/>
            <w:r w:rsidR="00E122C6">
              <w:t>Gimnazială</w:t>
            </w:r>
            <w:proofErr w:type="spellEnd"/>
            <w:r w:rsidR="00E122C6">
              <w:t xml:space="preserve"> </w:t>
            </w:r>
            <w:proofErr w:type="spellStart"/>
            <w:r w:rsidR="00535B41">
              <w:t>Gohor</w:t>
            </w:r>
            <w:proofErr w:type="spellEnd"/>
            <w:r w:rsidR="00E122C6">
              <w:t xml:space="preserve">, </w:t>
            </w:r>
            <w:proofErr w:type="spellStart"/>
            <w:r w:rsidR="00E122C6">
              <w:t>Com</w:t>
            </w:r>
            <w:r>
              <w:t>partiment</w:t>
            </w:r>
            <w:proofErr w:type="spellEnd"/>
            <w:r>
              <w:t xml:space="preserve">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403" w:type="dxa"/>
            <w:gridSpan w:val="2"/>
          </w:tcPr>
          <w:p w14:paraId="6E2071DB" w14:textId="77777777" w:rsidR="00C25162" w:rsidRPr="00B537B0" w:rsidRDefault="00155CB5">
            <w:pPr>
              <w:rPr>
                <w:lang w:val="pt-BR"/>
              </w:rPr>
            </w:pPr>
            <w:r w:rsidRPr="00B537B0">
              <w:rPr>
                <w:lang w:val="pt-BR"/>
              </w:rPr>
              <w:t>ori de câte ori se impune</w:t>
            </w:r>
          </w:p>
        </w:tc>
      </w:tr>
      <w:tr w:rsidR="00650826" w:rsidRPr="00C76012" w14:paraId="7C0526BE" w14:textId="77777777" w:rsidTr="000F2E29">
        <w:trPr>
          <w:trHeight w:val="547"/>
        </w:trPr>
        <w:tc>
          <w:tcPr>
            <w:tcW w:w="1700" w:type="dxa"/>
          </w:tcPr>
          <w:p w14:paraId="7DC3FE4F" w14:textId="77777777" w:rsidR="00C25162" w:rsidRPr="00535B41" w:rsidRDefault="00C25162" w:rsidP="000F2E29">
            <w:pPr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t>3</w:t>
            </w:r>
            <w:r w:rsidR="005A5AB0" w:rsidRPr="00535B41">
              <w:rPr>
                <w:b/>
                <w:bCs/>
              </w:rPr>
              <w:t>.Sănătate</w:t>
            </w:r>
          </w:p>
        </w:tc>
        <w:tc>
          <w:tcPr>
            <w:tcW w:w="1707" w:type="dxa"/>
          </w:tcPr>
          <w:p w14:paraId="63002764" w14:textId="77777777" w:rsidR="00C25162" w:rsidRDefault="005A5AB0" w:rsidP="000F72CE">
            <w:proofErr w:type="spellStart"/>
            <w:r>
              <w:t>Tineri</w:t>
            </w:r>
            <w:proofErr w:type="spellEnd"/>
          </w:p>
        </w:tc>
        <w:tc>
          <w:tcPr>
            <w:tcW w:w="1979" w:type="dxa"/>
          </w:tcPr>
          <w:p w14:paraId="17F40990" w14:textId="77777777" w:rsidR="00C25162" w:rsidRDefault="005A5AB0" w:rsidP="000F72CE">
            <w:proofErr w:type="spellStart"/>
            <w:r>
              <w:t>Prevenirea</w:t>
            </w:r>
            <w:proofErr w:type="spellEnd"/>
            <w:r>
              <w:t xml:space="preserve"> </w:t>
            </w:r>
            <w:proofErr w:type="spellStart"/>
            <w:r>
              <w:t>sarcinilor</w:t>
            </w:r>
            <w:proofErr w:type="spellEnd"/>
            <w:r>
              <w:t xml:space="preserve"> </w:t>
            </w:r>
            <w:proofErr w:type="spellStart"/>
            <w:r>
              <w:t>nedorite</w:t>
            </w:r>
            <w:proofErr w:type="spellEnd"/>
          </w:p>
        </w:tc>
        <w:tc>
          <w:tcPr>
            <w:tcW w:w="2410" w:type="dxa"/>
          </w:tcPr>
          <w:p w14:paraId="081F91D0" w14:textId="77777777" w:rsidR="00C25162" w:rsidRDefault="005A5AB0" w:rsidP="00D769DF">
            <w:proofErr w:type="spellStart"/>
            <w:r>
              <w:t>Sarcini</w:t>
            </w:r>
            <w:proofErr w:type="spellEnd"/>
            <w:r>
              <w:t xml:space="preserve"> – </w:t>
            </w:r>
            <w:proofErr w:type="spellStart"/>
            <w:r>
              <w:t>mame</w:t>
            </w:r>
            <w:proofErr w:type="spellEnd"/>
            <w:r>
              <w:t xml:space="preserve"> </w:t>
            </w:r>
            <w:proofErr w:type="spellStart"/>
            <w:r>
              <w:t>minore</w:t>
            </w:r>
            <w:proofErr w:type="spellEnd"/>
          </w:p>
        </w:tc>
        <w:tc>
          <w:tcPr>
            <w:tcW w:w="2410" w:type="dxa"/>
          </w:tcPr>
          <w:p w14:paraId="3E298A64" w14:textId="77777777" w:rsidR="00C25162" w:rsidRDefault="005A5AB0" w:rsidP="00AA1F28">
            <w:proofErr w:type="spellStart"/>
            <w:r>
              <w:t>Informarea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planningul</w:t>
            </w:r>
            <w:proofErr w:type="spellEnd"/>
            <w:r>
              <w:t xml:space="preserve"> familial</w:t>
            </w:r>
          </w:p>
        </w:tc>
        <w:tc>
          <w:tcPr>
            <w:tcW w:w="1851" w:type="dxa"/>
          </w:tcPr>
          <w:p w14:paraId="5AAEF026" w14:textId="77777777" w:rsidR="00C25162" w:rsidRDefault="00C25162" w:rsidP="000F72CE"/>
        </w:tc>
        <w:tc>
          <w:tcPr>
            <w:tcW w:w="1999" w:type="dxa"/>
          </w:tcPr>
          <w:p w14:paraId="043FC923" w14:textId="3F4EF706" w:rsidR="00C25162" w:rsidRPr="00B537B0" w:rsidRDefault="005A5AB0" w:rsidP="00F657E3">
            <w:pPr>
              <w:rPr>
                <w:lang w:val="pt-BR"/>
              </w:rPr>
            </w:pPr>
            <w:r w:rsidRPr="00B537B0">
              <w:rPr>
                <w:lang w:val="pt-BR"/>
              </w:rPr>
              <w:t>Medici de familie; a</w:t>
            </w:r>
            <w:r w:rsidR="005826B2" w:rsidRPr="00B537B0">
              <w:rPr>
                <w:lang w:val="pt-BR"/>
              </w:rPr>
              <w:t>s</w:t>
            </w:r>
            <w:r w:rsidRPr="00B537B0">
              <w:rPr>
                <w:lang w:val="pt-BR"/>
              </w:rPr>
              <w:t>istent medical comunitar</w:t>
            </w:r>
          </w:p>
        </w:tc>
        <w:tc>
          <w:tcPr>
            <w:tcW w:w="1403" w:type="dxa"/>
            <w:gridSpan w:val="2"/>
          </w:tcPr>
          <w:p w14:paraId="1E13E356" w14:textId="77777777" w:rsidR="00C25162" w:rsidRPr="00B537B0" w:rsidRDefault="00E122C6">
            <w:pPr>
              <w:rPr>
                <w:lang w:val="pt-BR"/>
              </w:rPr>
            </w:pPr>
            <w:r w:rsidRPr="00B537B0">
              <w:rPr>
                <w:lang w:val="pt-BR"/>
              </w:rPr>
              <w:t>Ori de câte ori se impune</w:t>
            </w:r>
          </w:p>
        </w:tc>
      </w:tr>
      <w:tr w:rsidR="00650826" w:rsidRPr="00C76012" w14:paraId="34D5E618" w14:textId="77777777" w:rsidTr="000F2E29">
        <w:trPr>
          <w:trHeight w:val="555"/>
        </w:trPr>
        <w:tc>
          <w:tcPr>
            <w:tcW w:w="1700" w:type="dxa"/>
          </w:tcPr>
          <w:p w14:paraId="6CAC3251" w14:textId="77777777" w:rsidR="00C25162" w:rsidRPr="00B537B0" w:rsidRDefault="00C25162" w:rsidP="000F2E29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707" w:type="dxa"/>
          </w:tcPr>
          <w:p w14:paraId="251351D3" w14:textId="77777777" w:rsidR="00C25162" w:rsidRDefault="005A5AB0" w:rsidP="000F72CE">
            <w:proofErr w:type="spellStart"/>
            <w:r>
              <w:t>Populația</w:t>
            </w:r>
            <w:proofErr w:type="spellEnd"/>
            <w:r w:rsidR="00EF43BA">
              <w:t xml:space="preserve"> </w:t>
            </w:r>
            <w:proofErr w:type="spellStart"/>
            <w:r w:rsidR="00EF43BA">
              <w:t>nevaccinată</w:t>
            </w:r>
            <w:proofErr w:type="spellEnd"/>
          </w:p>
        </w:tc>
        <w:tc>
          <w:tcPr>
            <w:tcW w:w="1979" w:type="dxa"/>
          </w:tcPr>
          <w:p w14:paraId="7136E3FD" w14:textId="77777777" w:rsidR="000F2E29" w:rsidRPr="00B537B0" w:rsidRDefault="00EF43BA" w:rsidP="000F2E29">
            <w:pPr>
              <w:rPr>
                <w:lang w:val="pt-BR"/>
              </w:rPr>
            </w:pPr>
            <w:r w:rsidRPr="00B537B0">
              <w:rPr>
                <w:lang w:val="pt-BR"/>
              </w:rPr>
              <w:t xml:space="preserve">Procent redus de vaccinare; </w:t>
            </w:r>
            <w:r w:rsidRPr="00B537B0">
              <w:rPr>
                <w:lang w:val="pt-BR"/>
              </w:rPr>
              <w:lastRenderedPageBreak/>
              <w:t>Necesitatea creșterii acțiunilor de informare și conștientizare a efectuării vaccinurilor în scopul prevenției degradării stăr</w:t>
            </w:r>
            <w:r w:rsidR="000F2E29" w:rsidRPr="00B537B0">
              <w:rPr>
                <w:lang w:val="pt-BR"/>
              </w:rPr>
              <w:t xml:space="preserve">ii de sănătate a comunității </w:t>
            </w:r>
          </w:p>
        </w:tc>
        <w:tc>
          <w:tcPr>
            <w:tcW w:w="2410" w:type="dxa"/>
          </w:tcPr>
          <w:p w14:paraId="61D56708" w14:textId="5367867B" w:rsidR="00C25162" w:rsidRPr="00B537B0" w:rsidRDefault="00EF43BA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lastRenderedPageBreak/>
              <w:t xml:space="preserve">Numărul de persoane nevaccinate conform </w:t>
            </w:r>
            <w:r w:rsidRPr="00B537B0">
              <w:rPr>
                <w:lang w:val="pt-BR"/>
              </w:rPr>
              <w:lastRenderedPageBreak/>
              <w:t>informațiilor oferite de medicii de familie; Nevoia de a monitoriza starea de sănătate a populației</w:t>
            </w:r>
          </w:p>
        </w:tc>
        <w:tc>
          <w:tcPr>
            <w:tcW w:w="2410" w:type="dxa"/>
          </w:tcPr>
          <w:p w14:paraId="52DE7D24" w14:textId="77777777" w:rsidR="00C25162" w:rsidRPr="00B537B0" w:rsidRDefault="00EF43BA" w:rsidP="001835DE">
            <w:pPr>
              <w:rPr>
                <w:lang w:val="pt-BR"/>
              </w:rPr>
            </w:pPr>
            <w:r w:rsidRPr="00B537B0">
              <w:rPr>
                <w:lang w:val="pt-BR"/>
              </w:rPr>
              <w:lastRenderedPageBreak/>
              <w:t xml:space="preserve">Catagrafia persoanelor nevaccinate; Consilierea </w:t>
            </w:r>
            <w:r w:rsidRPr="00B537B0">
              <w:rPr>
                <w:lang w:val="pt-BR"/>
              </w:rPr>
              <w:lastRenderedPageBreak/>
              <w:t xml:space="preserve">și mobilizarea persoanelor la acțiunile de vaccinare; acțiuni de informare a populației generale </w:t>
            </w:r>
            <w:r w:rsidR="00E122C6" w:rsidRPr="00B537B0">
              <w:rPr>
                <w:lang w:val="pt-BR"/>
              </w:rPr>
              <w:t>privind importanța și necesitatea</w:t>
            </w:r>
            <w:r w:rsidRPr="00B537B0">
              <w:rPr>
                <w:lang w:val="pt-BR"/>
              </w:rPr>
              <w:t xml:space="preserve"> vaccinării</w:t>
            </w:r>
          </w:p>
        </w:tc>
        <w:tc>
          <w:tcPr>
            <w:tcW w:w="1851" w:type="dxa"/>
          </w:tcPr>
          <w:p w14:paraId="3C73A2BF" w14:textId="77777777" w:rsidR="00C25162" w:rsidRDefault="00EF43BA" w:rsidP="000F72CE">
            <w:proofErr w:type="spellStart"/>
            <w:r>
              <w:lastRenderedPageBreak/>
              <w:t>Acțiuni</w:t>
            </w:r>
            <w:proofErr w:type="spellEnd"/>
            <w:r>
              <w:t xml:space="preserve"> </w:t>
            </w:r>
            <w:proofErr w:type="spellStart"/>
            <w:r>
              <w:t>organizate</w:t>
            </w:r>
            <w:proofErr w:type="spellEnd"/>
          </w:p>
        </w:tc>
        <w:tc>
          <w:tcPr>
            <w:tcW w:w="1999" w:type="dxa"/>
          </w:tcPr>
          <w:p w14:paraId="3B375CF8" w14:textId="77777777" w:rsidR="00C25162" w:rsidRDefault="00EF43BA" w:rsidP="00D769DF">
            <w:r>
              <w:t>DSP</w:t>
            </w:r>
          </w:p>
          <w:p w14:paraId="36A488F9" w14:textId="77777777" w:rsidR="00EF43BA" w:rsidRDefault="00EF43BA" w:rsidP="00D769DF">
            <w:r>
              <w:t>CMI</w:t>
            </w:r>
          </w:p>
          <w:p w14:paraId="55F658EE" w14:textId="25447EE0" w:rsidR="0035692C" w:rsidRDefault="0035692C" w:rsidP="00D769DF">
            <w:proofErr w:type="spellStart"/>
            <w:r>
              <w:lastRenderedPageBreak/>
              <w:t>aistent</w:t>
            </w:r>
            <w:proofErr w:type="spellEnd"/>
            <w:r>
              <w:t xml:space="preserve"> medical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403" w:type="dxa"/>
            <w:gridSpan w:val="2"/>
          </w:tcPr>
          <w:p w14:paraId="66BE7D32" w14:textId="459F0CB4" w:rsidR="00C25162" w:rsidRPr="00B537B0" w:rsidRDefault="00EF43BA">
            <w:pPr>
              <w:rPr>
                <w:lang w:val="pt-BR"/>
              </w:rPr>
            </w:pPr>
            <w:r w:rsidRPr="00B537B0">
              <w:rPr>
                <w:lang w:val="pt-BR"/>
              </w:rPr>
              <w:lastRenderedPageBreak/>
              <w:t xml:space="preserve">Conform calendarului </w:t>
            </w:r>
            <w:r w:rsidRPr="00B537B0">
              <w:rPr>
                <w:lang w:val="pt-BR"/>
              </w:rPr>
              <w:lastRenderedPageBreak/>
              <w:t>de vaccinare sau în contextul unei epidemii sau pandemii</w:t>
            </w:r>
          </w:p>
        </w:tc>
      </w:tr>
      <w:tr w:rsidR="00650826" w14:paraId="405AC8B4" w14:textId="77777777" w:rsidTr="000F2E29">
        <w:trPr>
          <w:trHeight w:val="421"/>
        </w:trPr>
        <w:tc>
          <w:tcPr>
            <w:tcW w:w="1700" w:type="dxa"/>
          </w:tcPr>
          <w:p w14:paraId="0CE8F506" w14:textId="77777777" w:rsidR="00C25162" w:rsidRPr="00B537B0" w:rsidRDefault="00C25162" w:rsidP="000F2E29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707" w:type="dxa"/>
          </w:tcPr>
          <w:p w14:paraId="600C9389" w14:textId="77777777" w:rsidR="00491D6A" w:rsidRPr="00B537B0" w:rsidRDefault="00491D6A" w:rsidP="000F72CE">
            <w:pPr>
              <w:rPr>
                <w:lang w:val="pt-BR"/>
              </w:rPr>
            </w:pPr>
          </w:p>
          <w:p w14:paraId="5D84DCFD" w14:textId="77777777" w:rsidR="00C25162" w:rsidRPr="00B537B0" w:rsidRDefault="0016011A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>Persoane vârstnice</w:t>
            </w:r>
            <w:r w:rsidR="00E122C6" w:rsidRPr="00B537B0">
              <w:rPr>
                <w:lang w:val="pt-BR"/>
              </w:rPr>
              <w:t xml:space="preserve"> beneficiare de VMI</w:t>
            </w:r>
            <w:r w:rsidRPr="00B537B0">
              <w:rPr>
                <w:lang w:val="pt-BR"/>
              </w:rPr>
              <w:t>, persoane aflate în situație de risc</w:t>
            </w:r>
          </w:p>
        </w:tc>
        <w:tc>
          <w:tcPr>
            <w:tcW w:w="1979" w:type="dxa"/>
          </w:tcPr>
          <w:p w14:paraId="4D1EB72B" w14:textId="77777777" w:rsidR="00491D6A" w:rsidRPr="00B537B0" w:rsidRDefault="00491D6A" w:rsidP="000F72CE">
            <w:pPr>
              <w:rPr>
                <w:lang w:val="pt-BR"/>
              </w:rPr>
            </w:pPr>
          </w:p>
          <w:p w14:paraId="2E65BD9F" w14:textId="77777777" w:rsidR="00C25162" w:rsidRPr="00B537B0" w:rsidRDefault="0016011A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>Monitorizarea stării de sănătate</w:t>
            </w:r>
            <w:r w:rsidR="00E122C6" w:rsidRPr="00B537B0">
              <w:rPr>
                <w:lang w:val="pt-BR"/>
              </w:rPr>
              <w:t>, încadrarea în grad de handicap</w:t>
            </w:r>
          </w:p>
        </w:tc>
        <w:tc>
          <w:tcPr>
            <w:tcW w:w="2410" w:type="dxa"/>
          </w:tcPr>
          <w:p w14:paraId="10283DCD" w14:textId="77777777" w:rsidR="00491D6A" w:rsidRPr="00B537B0" w:rsidRDefault="00491D6A" w:rsidP="000F72CE">
            <w:pPr>
              <w:rPr>
                <w:lang w:val="pt-BR"/>
              </w:rPr>
            </w:pPr>
          </w:p>
          <w:p w14:paraId="72D7AE6C" w14:textId="690979B8" w:rsidR="00C25162" w:rsidRPr="00B537B0" w:rsidRDefault="0016011A" w:rsidP="000F72CE">
            <w:pPr>
              <w:rPr>
                <w:lang w:val="pt-BR"/>
              </w:rPr>
            </w:pPr>
            <w:r w:rsidRPr="00B537B0">
              <w:rPr>
                <w:lang w:val="pt-BR"/>
              </w:rPr>
              <w:t xml:space="preserve">Numărul de persoane vârstnice care au nevoie de servicii de </w:t>
            </w:r>
            <w:r w:rsidR="005826B2" w:rsidRPr="00B537B0">
              <w:rPr>
                <w:lang w:val="pt-BR"/>
              </w:rPr>
              <w:t>s</w:t>
            </w:r>
            <w:r w:rsidRPr="00B537B0">
              <w:rPr>
                <w:lang w:val="pt-BR"/>
              </w:rPr>
              <w:t>pecialitate</w:t>
            </w:r>
          </w:p>
        </w:tc>
        <w:tc>
          <w:tcPr>
            <w:tcW w:w="2410" w:type="dxa"/>
          </w:tcPr>
          <w:p w14:paraId="574B53FA" w14:textId="77777777" w:rsidR="00491D6A" w:rsidRPr="00B537B0" w:rsidRDefault="00491D6A" w:rsidP="0016011A">
            <w:pPr>
              <w:rPr>
                <w:lang w:val="pt-BR"/>
              </w:rPr>
            </w:pPr>
          </w:p>
          <w:p w14:paraId="7FE189A3" w14:textId="2B8F783D" w:rsidR="00C25162" w:rsidRPr="00B537B0" w:rsidRDefault="0016011A" w:rsidP="0016011A">
            <w:pPr>
              <w:rPr>
                <w:lang w:val="pt-BR"/>
              </w:rPr>
            </w:pPr>
            <w:r w:rsidRPr="00B537B0">
              <w:rPr>
                <w:lang w:val="pt-BR"/>
              </w:rPr>
              <w:t>Monitorizarea stării de sănătate</w:t>
            </w:r>
            <w:r w:rsidR="00E651AF" w:rsidRPr="00B537B0">
              <w:rPr>
                <w:lang w:val="pt-BR"/>
              </w:rPr>
              <w:t>, accesul la servicii medicale, facilitarea accesului la medici de specialitate</w:t>
            </w:r>
          </w:p>
        </w:tc>
        <w:tc>
          <w:tcPr>
            <w:tcW w:w="1851" w:type="dxa"/>
          </w:tcPr>
          <w:p w14:paraId="0A6A4108" w14:textId="77777777" w:rsidR="00491D6A" w:rsidRPr="00B537B0" w:rsidRDefault="00491D6A" w:rsidP="00E651AF">
            <w:pPr>
              <w:rPr>
                <w:lang w:val="pt-BR"/>
              </w:rPr>
            </w:pPr>
          </w:p>
          <w:p w14:paraId="294D8B7A" w14:textId="77777777" w:rsidR="00C25162" w:rsidRDefault="00C25162" w:rsidP="00E651AF">
            <w:proofErr w:type="spellStart"/>
            <w:r>
              <w:t>Persoanele</w:t>
            </w:r>
            <w:proofErr w:type="spellEnd"/>
            <w:r>
              <w:t xml:space="preserve"> </w:t>
            </w:r>
            <w:r w:rsidR="00E651AF">
              <w:t xml:space="preserve">cu </w:t>
            </w:r>
            <w:proofErr w:type="spellStart"/>
            <w:r w:rsidR="00E651AF">
              <w:t>dizabilități</w:t>
            </w:r>
            <w:proofErr w:type="spellEnd"/>
          </w:p>
        </w:tc>
        <w:tc>
          <w:tcPr>
            <w:tcW w:w="1999" w:type="dxa"/>
          </w:tcPr>
          <w:p w14:paraId="1EEC8A4F" w14:textId="77777777" w:rsidR="00491D6A" w:rsidRPr="00B537B0" w:rsidRDefault="00491D6A" w:rsidP="00E2406A">
            <w:pPr>
              <w:rPr>
                <w:lang w:val="pt-BR"/>
              </w:rPr>
            </w:pPr>
          </w:p>
          <w:p w14:paraId="7382BB02" w14:textId="77777777" w:rsidR="00C25162" w:rsidRPr="00B537B0" w:rsidRDefault="00E651AF" w:rsidP="00E2406A">
            <w:pPr>
              <w:rPr>
                <w:lang w:val="pt-BR"/>
              </w:rPr>
            </w:pPr>
            <w:r w:rsidRPr="00B537B0">
              <w:rPr>
                <w:lang w:val="pt-BR"/>
              </w:rPr>
              <w:t>Cabinete medicale de specialitate și de expertiză medicală a capacității de muncă</w:t>
            </w:r>
          </w:p>
        </w:tc>
        <w:tc>
          <w:tcPr>
            <w:tcW w:w="1403" w:type="dxa"/>
            <w:gridSpan w:val="2"/>
          </w:tcPr>
          <w:p w14:paraId="794D3269" w14:textId="77777777" w:rsidR="00491D6A" w:rsidRPr="00B537B0" w:rsidRDefault="00491D6A">
            <w:pPr>
              <w:rPr>
                <w:lang w:val="pt-BR"/>
              </w:rPr>
            </w:pPr>
          </w:p>
          <w:p w14:paraId="2193DB8F" w14:textId="77777777" w:rsidR="00C25162" w:rsidRDefault="00E651AF">
            <w:r>
              <w:t>Periodic</w:t>
            </w:r>
          </w:p>
        </w:tc>
      </w:tr>
      <w:tr w:rsidR="00E651AF" w14:paraId="5957DB59" w14:textId="77777777" w:rsidTr="000F2E29">
        <w:trPr>
          <w:trHeight w:val="70"/>
        </w:trPr>
        <w:tc>
          <w:tcPr>
            <w:tcW w:w="1700" w:type="dxa"/>
            <w:tcBorders>
              <w:bottom w:val="single" w:sz="4" w:space="0" w:color="auto"/>
            </w:tcBorders>
          </w:tcPr>
          <w:p w14:paraId="75D26D5D" w14:textId="77777777" w:rsidR="00C25162" w:rsidRPr="00535B41" w:rsidRDefault="00E651AF" w:rsidP="000F2E29">
            <w:pPr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t>4.Infrastructură</w:t>
            </w:r>
          </w:p>
        </w:tc>
        <w:tc>
          <w:tcPr>
            <w:tcW w:w="1707" w:type="dxa"/>
          </w:tcPr>
          <w:p w14:paraId="24BA9008" w14:textId="77777777" w:rsidR="00C25162" w:rsidRDefault="00E651AF" w:rsidP="005B6696">
            <w:proofErr w:type="spellStart"/>
            <w:r>
              <w:t>Comunitatea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979" w:type="dxa"/>
          </w:tcPr>
          <w:p w14:paraId="24345781" w14:textId="1407CE19" w:rsidR="00C25162" w:rsidRDefault="002D49F1" w:rsidP="00E122C6">
            <w:proofErr w:type="spellStart"/>
            <w:r>
              <w:t>Facilita</w:t>
            </w:r>
            <w:r w:rsidR="00E651AF">
              <w:t>rea</w:t>
            </w:r>
            <w:proofErr w:type="spellEnd"/>
            <w:r w:rsidR="00E651AF">
              <w:t xml:space="preserve"> </w:t>
            </w:r>
            <w:proofErr w:type="spellStart"/>
            <w:r w:rsidR="00E651AF">
              <w:t>accesului</w:t>
            </w:r>
            <w:proofErr w:type="spellEnd"/>
            <w:r w:rsidR="00E651AF">
              <w:t xml:space="preserve"> la </w:t>
            </w:r>
            <w:proofErr w:type="spellStart"/>
            <w:r w:rsidR="00E651AF">
              <w:t>gospodării</w:t>
            </w:r>
            <w:proofErr w:type="spellEnd"/>
            <w:r w:rsidR="00E651AF">
              <w:t xml:space="preserve"> </w:t>
            </w:r>
            <w:proofErr w:type="spellStart"/>
            <w:r w:rsidR="00E651AF">
              <w:t>prin</w:t>
            </w:r>
            <w:proofErr w:type="spellEnd"/>
            <w:r w:rsidR="00E651AF">
              <w:t xml:space="preserve"> </w:t>
            </w:r>
            <w:proofErr w:type="spellStart"/>
            <w:r w:rsidR="00E651AF">
              <w:t>reabilitarea</w:t>
            </w:r>
            <w:proofErr w:type="spellEnd"/>
            <w:r>
              <w:t>/</w:t>
            </w:r>
            <w:r w:rsidR="00E122C6">
              <w:t xml:space="preserve"> </w:t>
            </w:r>
            <w:proofErr w:type="spellStart"/>
            <w:r>
              <w:t>asfaltarea</w:t>
            </w:r>
            <w:proofErr w:type="spellEnd"/>
            <w:r w:rsidR="00E651AF">
              <w:t xml:space="preserve"> </w:t>
            </w:r>
            <w:proofErr w:type="spellStart"/>
            <w:r w:rsidR="00E651AF">
              <w:t>drumurilor</w:t>
            </w:r>
            <w:proofErr w:type="spellEnd"/>
            <w:r w:rsidR="00E651AF">
              <w:t xml:space="preserve"> </w:t>
            </w:r>
            <w:proofErr w:type="spellStart"/>
            <w:r w:rsidR="00E651AF">
              <w:t>în</w:t>
            </w:r>
            <w:proofErr w:type="spellEnd"/>
            <w:r w:rsidR="00E651AF">
              <w:t xml:space="preserve"> </w:t>
            </w:r>
            <w:proofErr w:type="spellStart"/>
            <w:r w:rsidR="00E651AF">
              <w:t>zonele</w:t>
            </w:r>
            <w:proofErr w:type="spellEnd"/>
            <w:r w:rsidR="00E651AF">
              <w:t xml:space="preserve"> </w:t>
            </w:r>
            <w:proofErr w:type="spellStart"/>
            <w:r w:rsidR="00E651AF">
              <w:t>în</w:t>
            </w:r>
            <w:proofErr w:type="spellEnd"/>
            <w:r>
              <w:t xml:space="preserve">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necesar</w:t>
            </w:r>
            <w:proofErr w:type="spellEnd"/>
            <w:r w:rsidR="00E651AF">
              <w:t xml:space="preserve">; </w:t>
            </w:r>
            <w:proofErr w:type="spellStart"/>
            <w:r w:rsidR="00E651AF">
              <w:t>Î</w:t>
            </w:r>
            <w:r w:rsidR="00895741">
              <w:t>mbunătățirea</w:t>
            </w:r>
            <w:proofErr w:type="spellEnd"/>
            <w:r w:rsidR="00895741">
              <w:t xml:space="preserve"> </w:t>
            </w:r>
            <w:proofErr w:type="spellStart"/>
            <w:r w:rsidR="00895741">
              <w:t>calității</w:t>
            </w:r>
            <w:proofErr w:type="spellEnd"/>
            <w:r w:rsidR="00895741">
              <w:t xml:space="preserve"> </w:t>
            </w:r>
            <w:proofErr w:type="spellStart"/>
            <w:r w:rsidR="00895741">
              <w:t>vieții</w:t>
            </w:r>
            <w:proofErr w:type="spellEnd"/>
            <w:r w:rsidR="00895741">
              <w:t xml:space="preserve"> </w:t>
            </w:r>
            <w:proofErr w:type="spellStart"/>
            <w:r w:rsidR="00895741">
              <w:t>prin</w:t>
            </w:r>
            <w:proofErr w:type="spellEnd"/>
            <w:r w:rsidR="00895741">
              <w:t xml:space="preserve"> </w:t>
            </w:r>
            <w:proofErr w:type="spellStart"/>
            <w:r w:rsidR="00895741">
              <w:t>racordarea</w:t>
            </w:r>
            <w:proofErr w:type="spellEnd"/>
            <w:r w:rsidR="00895741">
              <w:t xml:space="preserve"> la</w:t>
            </w:r>
            <w:r w:rsidR="00535B41">
              <w:t xml:space="preserve"> </w:t>
            </w:r>
            <w:proofErr w:type="spellStart"/>
            <w:r w:rsidR="00535B41">
              <w:t>rețeaua</w:t>
            </w:r>
            <w:proofErr w:type="spellEnd"/>
            <w:r w:rsidR="00535B41">
              <w:t xml:space="preserve"> de </w:t>
            </w:r>
            <w:proofErr w:type="spellStart"/>
            <w:r w:rsidR="00535B41">
              <w:t>apă</w:t>
            </w:r>
            <w:proofErr w:type="spellEnd"/>
            <w:r w:rsidR="00535B41">
              <w:t xml:space="preserve"> </w:t>
            </w:r>
            <w:proofErr w:type="spellStart"/>
            <w:proofErr w:type="gramStart"/>
            <w:r w:rsidR="00535B41">
              <w:t>și</w:t>
            </w:r>
            <w:proofErr w:type="spellEnd"/>
            <w:r w:rsidR="00535B41">
              <w:t xml:space="preserve"> </w:t>
            </w:r>
            <w:r w:rsidR="00895741">
              <w:t xml:space="preserve"> </w:t>
            </w:r>
            <w:proofErr w:type="spellStart"/>
            <w:r w:rsidR="00895741">
              <w:t>canalizare</w:t>
            </w:r>
            <w:proofErr w:type="spellEnd"/>
            <w:proofErr w:type="gramEnd"/>
            <w:r w:rsidR="00895741">
              <w:t xml:space="preserve">; </w:t>
            </w:r>
          </w:p>
        </w:tc>
        <w:tc>
          <w:tcPr>
            <w:tcW w:w="2410" w:type="dxa"/>
          </w:tcPr>
          <w:p w14:paraId="0B6402DF" w14:textId="487C132A" w:rsidR="0035692C" w:rsidRPr="00B537B0" w:rsidRDefault="002D49F1" w:rsidP="005B6696">
            <w:pPr>
              <w:rPr>
                <w:lang w:val="pt-BR"/>
              </w:rPr>
            </w:pPr>
            <w:r w:rsidRPr="00B537B0">
              <w:rPr>
                <w:lang w:val="pt-BR"/>
              </w:rPr>
              <w:t>Nev</w:t>
            </w:r>
            <w:r w:rsidR="00E122C6" w:rsidRPr="00B537B0">
              <w:rPr>
                <w:lang w:val="pt-BR"/>
              </w:rPr>
              <w:t xml:space="preserve">oia de a avea acces la propriile </w:t>
            </w:r>
            <w:r w:rsidRPr="00B537B0">
              <w:rPr>
                <w:lang w:val="pt-BR"/>
              </w:rPr>
              <w:t xml:space="preserve">gospodării și la transport; </w:t>
            </w:r>
          </w:p>
          <w:p w14:paraId="070DA61D" w14:textId="2EC7C461" w:rsidR="00C25162" w:rsidRPr="00B537B0" w:rsidRDefault="002D49F1" w:rsidP="005B6696">
            <w:pPr>
              <w:rPr>
                <w:lang w:val="pt-BR"/>
              </w:rPr>
            </w:pPr>
            <w:r w:rsidRPr="00B537B0">
              <w:rPr>
                <w:lang w:val="pt-BR"/>
              </w:rPr>
              <w:t xml:space="preserve">Nevoia comunității de a fi racordată la </w:t>
            </w:r>
            <w:r w:rsidR="00535B41" w:rsidRPr="00B537B0">
              <w:rPr>
                <w:lang w:val="pt-BR"/>
              </w:rPr>
              <w:t xml:space="preserve">rețeaua de apă și </w:t>
            </w:r>
            <w:r w:rsidRPr="00B537B0">
              <w:rPr>
                <w:lang w:val="pt-BR"/>
              </w:rPr>
              <w:t xml:space="preserve">canalizare </w:t>
            </w:r>
          </w:p>
        </w:tc>
        <w:tc>
          <w:tcPr>
            <w:tcW w:w="2410" w:type="dxa"/>
          </w:tcPr>
          <w:p w14:paraId="31AA6D7E" w14:textId="77777777" w:rsidR="00C25162" w:rsidRDefault="002D49F1" w:rsidP="005B6696">
            <w:proofErr w:type="spellStart"/>
            <w:r>
              <w:t>Accesare</w:t>
            </w:r>
            <w:proofErr w:type="spellEnd"/>
            <w:r>
              <w:t xml:space="preserve">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europene</w:t>
            </w:r>
            <w:proofErr w:type="spellEnd"/>
            <w:r>
              <w:t xml:space="preserve">/locale; </w:t>
            </w:r>
            <w:proofErr w:type="spellStart"/>
            <w:r>
              <w:t>Inițierea</w:t>
            </w:r>
            <w:proofErr w:type="spellEnd"/>
            <w:r>
              <w:t xml:space="preserve"> </w:t>
            </w:r>
            <w:proofErr w:type="spellStart"/>
            <w:r>
              <w:t>achizițiilor</w:t>
            </w:r>
            <w:proofErr w:type="spellEnd"/>
          </w:p>
        </w:tc>
        <w:tc>
          <w:tcPr>
            <w:tcW w:w="1851" w:type="dxa"/>
          </w:tcPr>
          <w:p w14:paraId="72375522" w14:textId="77777777" w:rsidR="00C25162" w:rsidRDefault="002D49F1" w:rsidP="005B6696">
            <w:proofErr w:type="spellStart"/>
            <w:r>
              <w:t>Realizarea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</w:p>
        </w:tc>
        <w:tc>
          <w:tcPr>
            <w:tcW w:w="1999" w:type="dxa"/>
          </w:tcPr>
          <w:p w14:paraId="4FC9FBCD" w14:textId="13A56070" w:rsidR="00C25162" w:rsidRDefault="002D49F1" w:rsidP="005B6696">
            <w:r>
              <w:t xml:space="preserve">UAT </w:t>
            </w:r>
            <w:proofErr w:type="spellStart"/>
            <w:r w:rsidR="00535B41">
              <w:t>Gohor</w:t>
            </w:r>
            <w:proofErr w:type="spellEnd"/>
          </w:p>
          <w:p w14:paraId="12CDCA75" w14:textId="7C704BD4" w:rsidR="002D49F1" w:rsidRDefault="002D49F1" w:rsidP="005B6696">
            <w:proofErr w:type="spellStart"/>
            <w:r>
              <w:t>Consiliul</w:t>
            </w:r>
            <w:proofErr w:type="spellEnd"/>
            <w:r>
              <w:t xml:space="preserve"> Local </w:t>
            </w:r>
            <w:proofErr w:type="spellStart"/>
            <w:r w:rsidR="00535B41">
              <w:t>Gohor</w:t>
            </w:r>
            <w:proofErr w:type="spellEnd"/>
          </w:p>
        </w:tc>
        <w:tc>
          <w:tcPr>
            <w:tcW w:w="1403" w:type="dxa"/>
            <w:gridSpan w:val="2"/>
          </w:tcPr>
          <w:p w14:paraId="7BDC9BF4" w14:textId="77777777" w:rsidR="00C25162" w:rsidRDefault="002D49F1">
            <w:r>
              <w:t xml:space="preserve">La </w:t>
            </w:r>
            <w:proofErr w:type="spellStart"/>
            <w:r>
              <w:t>nevoie</w:t>
            </w:r>
            <w:proofErr w:type="spellEnd"/>
          </w:p>
        </w:tc>
      </w:tr>
      <w:tr w:rsidR="002D49F1" w14:paraId="75F34BD6" w14:textId="77777777" w:rsidTr="000F2E29">
        <w:trPr>
          <w:gridAfter w:val="1"/>
          <w:wAfter w:w="14" w:type="dxa"/>
          <w:trHeight w:val="370"/>
        </w:trPr>
        <w:tc>
          <w:tcPr>
            <w:tcW w:w="1700" w:type="dxa"/>
          </w:tcPr>
          <w:p w14:paraId="1A86BAFA" w14:textId="77777777" w:rsidR="002D49F1" w:rsidRPr="00535B41" w:rsidRDefault="00CA4C82" w:rsidP="000F2E29">
            <w:pPr>
              <w:spacing w:after="200" w:line="276" w:lineRule="auto"/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t xml:space="preserve">5.Participare </w:t>
            </w:r>
            <w:proofErr w:type="spellStart"/>
            <w:r w:rsidRPr="00535B41">
              <w:rPr>
                <w:b/>
                <w:bCs/>
              </w:rPr>
              <w:t>socială</w:t>
            </w:r>
            <w:proofErr w:type="spellEnd"/>
          </w:p>
        </w:tc>
        <w:tc>
          <w:tcPr>
            <w:tcW w:w="1707" w:type="dxa"/>
          </w:tcPr>
          <w:p w14:paraId="3DBFD3E6" w14:textId="77777777" w:rsidR="002D49F1" w:rsidRPr="00CA4C82" w:rsidRDefault="00CA4C82" w:rsidP="00CA4C82">
            <w:proofErr w:type="spellStart"/>
            <w:r>
              <w:t>Membrii</w:t>
            </w:r>
            <w:proofErr w:type="spellEnd"/>
            <w:r>
              <w:t xml:space="preserve"> </w:t>
            </w:r>
            <w:proofErr w:type="spellStart"/>
            <w:r>
              <w:t>comunității</w:t>
            </w:r>
            <w:proofErr w:type="spellEnd"/>
          </w:p>
        </w:tc>
        <w:tc>
          <w:tcPr>
            <w:tcW w:w="1979" w:type="dxa"/>
          </w:tcPr>
          <w:p w14:paraId="0330F88C" w14:textId="77777777" w:rsidR="002D49F1" w:rsidRPr="00B537B0" w:rsidRDefault="00CA4C82" w:rsidP="00CA4C82">
            <w:pPr>
              <w:rPr>
                <w:lang w:val="pt-BR"/>
              </w:rPr>
            </w:pPr>
            <w:r w:rsidRPr="00B537B0">
              <w:rPr>
                <w:lang w:val="pt-BR"/>
              </w:rPr>
              <w:t>Implicarea activă la viața comunității</w:t>
            </w:r>
          </w:p>
        </w:tc>
        <w:tc>
          <w:tcPr>
            <w:tcW w:w="2410" w:type="dxa"/>
          </w:tcPr>
          <w:p w14:paraId="08BBCC1C" w14:textId="77777777" w:rsidR="002D49F1" w:rsidRPr="00B537B0" w:rsidRDefault="00CA4C82" w:rsidP="00CA4C82">
            <w:pPr>
              <w:rPr>
                <w:lang w:val="pt-BR"/>
              </w:rPr>
            </w:pPr>
            <w:r w:rsidRPr="00B537B0">
              <w:rPr>
                <w:lang w:val="pt-BR"/>
              </w:rPr>
              <w:t>Nevoia</w:t>
            </w:r>
            <w:r w:rsidR="00E122C6" w:rsidRPr="00B537B0">
              <w:rPr>
                <w:lang w:val="pt-BR"/>
              </w:rPr>
              <w:t xml:space="preserve"> de sprijin și su</w:t>
            </w:r>
            <w:r w:rsidRPr="00B537B0">
              <w:rPr>
                <w:lang w:val="pt-BR"/>
              </w:rPr>
              <w:t>port pentru persoanele aflate în necesitate</w:t>
            </w:r>
          </w:p>
        </w:tc>
        <w:tc>
          <w:tcPr>
            <w:tcW w:w="2410" w:type="dxa"/>
          </w:tcPr>
          <w:p w14:paraId="2791F8F6" w14:textId="77777777" w:rsidR="002D49F1" w:rsidRPr="00B537B0" w:rsidRDefault="00CA4C82" w:rsidP="00CA4C82">
            <w:pPr>
              <w:rPr>
                <w:lang w:val="pt-BR"/>
              </w:rPr>
            </w:pPr>
            <w:r w:rsidRPr="00B537B0">
              <w:rPr>
                <w:lang w:val="pt-BR"/>
              </w:rPr>
              <w:t xml:space="preserve">Derularea unor activități </w:t>
            </w:r>
            <w:r w:rsidR="00650826" w:rsidRPr="00B537B0">
              <w:rPr>
                <w:lang w:val="pt-BR"/>
              </w:rPr>
              <w:t>de educație extracurriculară</w:t>
            </w:r>
          </w:p>
        </w:tc>
        <w:tc>
          <w:tcPr>
            <w:tcW w:w="1851" w:type="dxa"/>
          </w:tcPr>
          <w:p w14:paraId="2608B4F9" w14:textId="77777777" w:rsidR="002D49F1" w:rsidRPr="00B537B0" w:rsidRDefault="002D49F1" w:rsidP="00650826">
            <w:pPr>
              <w:rPr>
                <w:lang w:val="pt-BR"/>
              </w:rPr>
            </w:pPr>
          </w:p>
        </w:tc>
        <w:tc>
          <w:tcPr>
            <w:tcW w:w="1999" w:type="dxa"/>
          </w:tcPr>
          <w:p w14:paraId="37138737" w14:textId="2F155632" w:rsidR="002D49F1" w:rsidRPr="00B537B0" w:rsidRDefault="00650826" w:rsidP="00650826">
            <w:pPr>
              <w:rPr>
                <w:lang w:val="pt-BR"/>
              </w:rPr>
            </w:pPr>
            <w:r w:rsidRPr="00B537B0">
              <w:rPr>
                <w:lang w:val="pt-BR"/>
              </w:rPr>
              <w:t>UAT</w:t>
            </w:r>
            <w:r w:rsidR="00535B41" w:rsidRPr="00B537B0">
              <w:rPr>
                <w:lang w:val="pt-BR"/>
              </w:rPr>
              <w:t xml:space="preserve"> Gohor</w:t>
            </w:r>
            <w:r w:rsidRPr="00B537B0">
              <w:rPr>
                <w:lang w:val="pt-BR"/>
              </w:rPr>
              <w:t>, Școala Gimnazială, Biserică, ONG-uri, AJOFM</w:t>
            </w:r>
          </w:p>
        </w:tc>
        <w:tc>
          <w:tcPr>
            <w:tcW w:w="1389" w:type="dxa"/>
          </w:tcPr>
          <w:p w14:paraId="03372782" w14:textId="77777777" w:rsidR="002D49F1" w:rsidRPr="00CA4C82" w:rsidRDefault="00650826" w:rsidP="002D49F1">
            <w:pPr>
              <w:ind w:left="433"/>
            </w:pPr>
            <w:r>
              <w:t>periodic</w:t>
            </w:r>
          </w:p>
        </w:tc>
      </w:tr>
      <w:tr w:rsidR="00650826" w:rsidRPr="00C76012" w14:paraId="12EB5CC1" w14:textId="77777777" w:rsidTr="000F2E29">
        <w:tc>
          <w:tcPr>
            <w:tcW w:w="1700" w:type="dxa"/>
          </w:tcPr>
          <w:p w14:paraId="11B157FE" w14:textId="77777777" w:rsidR="00650826" w:rsidRPr="00535B41" w:rsidRDefault="008E6D12" w:rsidP="000F2E29">
            <w:pPr>
              <w:jc w:val="center"/>
              <w:rPr>
                <w:b/>
                <w:bCs/>
              </w:rPr>
            </w:pPr>
            <w:r w:rsidRPr="00535B41">
              <w:rPr>
                <w:b/>
                <w:bCs/>
              </w:rPr>
              <w:lastRenderedPageBreak/>
              <w:t>6.Ocupare</w:t>
            </w:r>
          </w:p>
        </w:tc>
        <w:tc>
          <w:tcPr>
            <w:tcW w:w="1707" w:type="dxa"/>
          </w:tcPr>
          <w:p w14:paraId="5B89706E" w14:textId="77777777" w:rsidR="00650826" w:rsidRPr="00B537B0" w:rsidRDefault="008E6D12" w:rsidP="001C5DDC">
            <w:pPr>
              <w:rPr>
                <w:lang w:val="pt-BR"/>
              </w:rPr>
            </w:pPr>
            <w:r w:rsidRPr="00B537B0">
              <w:rPr>
                <w:lang w:val="pt-BR"/>
              </w:rPr>
              <w:t>Persoanele beneficiare/</w:t>
            </w:r>
            <w:r w:rsidR="00E122C6" w:rsidRPr="00B537B0">
              <w:rPr>
                <w:lang w:val="pt-BR"/>
              </w:rPr>
              <w:t xml:space="preserve"> </w:t>
            </w:r>
            <w:r w:rsidRPr="00B537B0">
              <w:rPr>
                <w:lang w:val="pt-BR"/>
              </w:rPr>
              <w:t>solicitante de VMI aflate în căutarea unui loc de muncă; Persoane casnice; Persoane cu dizabilități</w:t>
            </w:r>
          </w:p>
        </w:tc>
        <w:tc>
          <w:tcPr>
            <w:tcW w:w="1979" w:type="dxa"/>
          </w:tcPr>
          <w:p w14:paraId="42AB1EE7" w14:textId="77777777" w:rsidR="00650826" w:rsidRPr="008E6D12" w:rsidRDefault="008E6D12" w:rsidP="001C5DDC">
            <w:proofErr w:type="spellStart"/>
            <w:r>
              <w:t>Îmbunătățirea</w:t>
            </w:r>
            <w:proofErr w:type="spellEnd"/>
            <w:r>
              <w:t xml:space="preserve"> </w:t>
            </w:r>
            <w:proofErr w:type="spellStart"/>
            <w:r>
              <w:t>calității</w:t>
            </w:r>
            <w:proofErr w:type="spellEnd"/>
            <w:r>
              <w:t xml:space="preserve"> </w:t>
            </w:r>
            <w:proofErr w:type="spellStart"/>
            <w:r>
              <w:t>vieții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permanent care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acopere</w:t>
            </w:r>
            <w:proofErr w:type="spellEnd"/>
            <w:r>
              <w:t xml:space="preserve"> </w:t>
            </w:r>
            <w:proofErr w:type="spellStart"/>
            <w:r>
              <w:t>nevoile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2410" w:type="dxa"/>
          </w:tcPr>
          <w:p w14:paraId="39CD4FD2" w14:textId="77777777" w:rsidR="00650826" w:rsidRPr="008E6D12" w:rsidRDefault="008E6D12" w:rsidP="001C5DDC">
            <w:proofErr w:type="spellStart"/>
            <w:r>
              <w:t>Nevoia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permanent</w:t>
            </w:r>
          </w:p>
        </w:tc>
        <w:tc>
          <w:tcPr>
            <w:tcW w:w="2410" w:type="dxa"/>
          </w:tcPr>
          <w:p w14:paraId="147C0535" w14:textId="77777777" w:rsidR="00650826" w:rsidRPr="00B537B0" w:rsidRDefault="008E6D12" w:rsidP="001C5DDC">
            <w:pPr>
              <w:rPr>
                <w:lang w:val="pt-BR"/>
              </w:rPr>
            </w:pPr>
            <w:r w:rsidRPr="00B537B0">
              <w:rPr>
                <w:lang w:val="pt-BR"/>
              </w:rPr>
              <w:t>Consiliere socială; Referire către AJOFM a persoanelor apte de muncă în căutarea unui loc de muncă</w:t>
            </w:r>
          </w:p>
        </w:tc>
        <w:tc>
          <w:tcPr>
            <w:tcW w:w="1851" w:type="dxa"/>
          </w:tcPr>
          <w:p w14:paraId="74E07487" w14:textId="77777777" w:rsidR="00650826" w:rsidRPr="00B537B0" w:rsidRDefault="00650826" w:rsidP="001C5DDC">
            <w:pPr>
              <w:rPr>
                <w:lang w:val="pt-BR"/>
              </w:rPr>
            </w:pPr>
          </w:p>
        </w:tc>
        <w:tc>
          <w:tcPr>
            <w:tcW w:w="1999" w:type="dxa"/>
          </w:tcPr>
          <w:p w14:paraId="61E35AAC" w14:textId="77777777" w:rsidR="00650826" w:rsidRPr="008E6D12" w:rsidRDefault="008E6D12" w:rsidP="001C5DDC">
            <w:r>
              <w:t>UAT, AJOFM</w:t>
            </w:r>
          </w:p>
        </w:tc>
        <w:tc>
          <w:tcPr>
            <w:tcW w:w="1403" w:type="dxa"/>
            <w:gridSpan w:val="2"/>
          </w:tcPr>
          <w:p w14:paraId="6A1A6D98" w14:textId="77777777" w:rsidR="00650826" w:rsidRPr="00B537B0" w:rsidRDefault="008E6D12" w:rsidP="001C5DDC">
            <w:pPr>
              <w:rPr>
                <w:lang w:val="pt-BR"/>
              </w:rPr>
            </w:pPr>
            <w:r w:rsidRPr="00B537B0">
              <w:rPr>
                <w:lang w:val="pt-BR"/>
              </w:rPr>
              <w:t>Ori de câte ori se impune</w:t>
            </w:r>
          </w:p>
        </w:tc>
      </w:tr>
    </w:tbl>
    <w:p w14:paraId="6A52073E" w14:textId="77777777" w:rsidR="000F2E29" w:rsidRPr="00B537B0" w:rsidRDefault="009D2076" w:rsidP="00BB550C">
      <w:pPr>
        <w:pStyle w:val="NoSpacing"/>
        <w:rPr>
          <w:lang w:val="pt-BR"/>
        </w:rPr>
      </w:pPr>
      <w:r w:rsidRPr="00B537B0">
        <w:rPr>
          <w:lang w:val="pt-BR"/>
        </w:rPr>
        <w:t xml:space="preserve">   </w:t>
      </w:r>
    </w:p>
    <w:p w14:paraId="7644D5FD" w14:textId="0372BAD2" w:rsidR="00B537B0" w:rsidRDefault="009D2076" w:rsidP="002B0C8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B537B0">
        <w:rPr>
          <w:lang w:val="pt-BR"/>
        </w:rPr>
        <w:t xml:space="preserve"> </w:t>
      </w:r>
      <w:r w:rsidRPr="00B537B0">
        <w:rPr>
          <w:b/>
          <w:lang w:val="pt-BR"/>
        </w:rPr>
        <w:t xml:space="preserve"> </w:t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E2406A" w:rsidRPr="00B537B0">
        <w:rPr>
          <w:b/>
          <w:lang w:val="pt-BR"/>
        </w:rPr>
        <w:tab/>
      </w:r>
      <w:r w:rsidR="002B0C8D" w:rsidRPr="00B537B0">
        <w:rPr>
          <w:b/>
          <w:lang w:val="pt-BR"/>
        </w:rPr>
        <w:t xml:space="preserve"> </w:t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BB550C" w:rsidRPr="00B537B0">
        <w:rPr>
          <w:b/>
          <w:lang w:val="pt-BR"/>
        </w:rPr>
        <w:tab/>
      </w:r>
      <w:r w:rsidR="00C76012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Președinte de ședință</w:t>
      </w:r>
      <w:r w:rsidR="002B0C8D"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,</w:t>
      </w:r>
    </w:p>
    <w:p w14:paraId="587735AA" w14:textId="28BCFC42" w:rsidR="002B0C8D" w:rsidRPr="00B537B0" w:rsidRDefault="00B537B0" w:rsidP="002B0C8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="00C76012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Fănică CHISCOP</w:t>
      </w:r>
      <w:r w:rsidR="002B0C8D"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</w:p>
    <w:p w14:paraId="7052A980" w14:textId="41F56DBC" w:rsidR="002B0C8D" w:rsidRPr="00B537B0" w:rsidRDefault="002B0C8D" w:rsidP="002B0C8D">
      <w:pPr>
        <w:spacing w:after="0"/>
        <w:ind w:left="3540" w:hanging="2832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      </w:t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</w:p>
    <w:p w14:paraId="2E3D8AA3" w14:textId="5D56D38E" w:rsidR="002B0C8D" w:rsidRPr="00B537B0" w:rsidRDefault="002B0C8D" w:rsidP="002B0C8D">
      <w:pPr>
        <w:spacing w:after="0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  </w:t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</w: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ab/>
        <w:t xml:space="preserve">            Contrasemnează pentru legalitate:</w:t>
      </w:r>
    </w:p>
    <w:p w14:paraId="09FC61DD" w14:textId="77777777" w:rsidR="002B0C8D" w:rsidRPr="00B537B0" w:rsidRDefault="002B0C8D" w:rsidP="002B0C8D">
      <w:pPr>
        <w:spacing w:after="0"/>
        <w:ind w:left="424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B537B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Secretarul general al comunei Gohor,</w:t>
      </w:r>
    </w:p>
    <w:p w14:paraId="32431C2D" w14:textId="77777777" w:rsidR="002B0C8D" w:rsidRPr="002B0C8D" w:rsidRDefault="002B0C8D" w:rsidP="002B0C8D">
      <w:pPr>
        <w:spacing w:after="0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B0C8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Angela GRĂDINARU</w:t>
      </w:r>
    </w:p>
    <w:p w14:paraId="650041C9" w14:textId="539CA95D" w:rsidR="00BB550C" w:rsidRPr="00F93222" w:rsidRDefault="00BB550C" w:rsidP="002B0C8D">
      <w:pPr>
        <w:pStyle w:val="NoSpacing"/>
        <w:rPr>
          <w:b/>
        </w:rPr>
      </w:pPr>
    </w:p>
    <w:sectPr w:rsidR="00BB550C" w:rsidRPr="00F93222" w:rsidSect="00535B4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32143"/>
    <w:multiLevelType w:val="hybridMultilevel"/>
    <w:tmpl w:val="970C2D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68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CE"/>
    <w:rsid w:val="00021F8A"/>
    <w:rsid w:val="0002554E"/>
    <w:rsid w:val="000874A1"/>
    <w:rsid w:val="000F2E29"/>
    <w:rsid w:val="000F72CE"/>
    <w:rsid w:val="00155CB5"/>
    <w:rsid w:val="0016011A"/>
    <w:rsid w:val="001835DE"/>
    <w:rsid w:val="001A1B19"/>
    <w:rsid w:val="001C1513"/>
    <w:rsid w:val="00204043"/>
    <w:rsid w:val="002465A8"/>
    <w:rsid w:val="00251552"/>
    <w:rsid w:val="00253E3A"/>
    <w:rsid w:val="002544FD"/>
    <w:rsid w:val="002B0C8D"/>
    <w:rsid w:val="002D49F1"/>
    <w:rsid w:val="00302856"/>
    <w:rsid w:val="0035692C"/>
    <w:rsid w:val="00364DEA"/>
    <w:rsid w:val="00453C84"/>
    <w:rsid w:val="00460538"/>
    <w:rsid w:val="00491D6A"/>
    <w:rsid w:val="004E6E47"/>
    <w:rsid w:val="00523346"/>
    <w:rsid w:val="00526E4D"/>
    <w:rsid w:val="00535B41"/>
    <w:rsid w:val="00556CE0"/>
    <w:rsid w:val="005826B2"/>
    <w:rsid w:val="005A5AB0"/>
    <w:rsid w:val="005B6696"/>
    <w:rsid w:val="00625A25"/>
    <w:rsid w:val="00633D08"/>
    <w:rsid w:val="00650826"/>
    <w:rsid w:val="00670BEB"/>
    <w:rsid w:val="00777CD9"/>
    <w:rsid w:val="00791C98"/>
    <w:rsid w:val="00793DDC"/>
    <w:rsid w:val="007B18FD"/>
    <w:rsid w:val="0084013F"/>
    <w:rsid w:val="00873B57"/>
    <w:rsid w:val="00895741"/>
    <w:rsid w:val="008E6D12"/>
    <w:rsid w:val="00977FCA"/>
    <w:rsid w:val="00980177"/>
    <w:rsid w:val="009B6C3E"/>
    <w:rsid w:val="009D2076"/>
    <w:rsid w:val="00A036BC"/>
    <w:rsid w:val="00A34874"/>
    <w:rsid w:val="00AA1F28"/>
    <w:rsid w:val="00AF3E13"/>
    <w:rsid w:val="00B02588"/>
    <w:rsid w:val="00B537B0"/>
    <w:rsid w:val="00B55810"/>
    <w:rsid w:val="00B93E56"/>
    <w:rsid w:val="00BB412B"/>
    <w:rsid w:val="00BB550C"/>
    <w:rsid w:val="00C25162"/>
    <w:rsid w:val="00C4677A"/>
    <w:rsid w:val="00C55F17"/>
    <w:rsid w:val="00C76012"/>
    <w:rsid w:val="00C92E2B"/>
    <w:rsid w:val="00CA4C82"/>
    <w:rsid w:val="00D769DF"/>
    <w:rsid w:val="00DD72E6"/>
    <w:rsid w:val="00DF139D"/>
    <w:rsid w:val="00DF1F36"/>
    <w:rsid w:val="00E122C6"/>
    <w:rsid w:val="00E2406A"/>
    <w:rsid w:val="00E46390"/>
    <w:rsid w:val="00E651AF"/>
    <w:rsid w:val="00EF43BA"/>
    <w:rsid w:val="00F242CF"/>
    <w:rsid w:val="00F657E3"/>
    <w:rsid w:val="00F93222"/>
    <w:rsid w:val="00F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B6B9"/>
  <w15:docId w15:val="{91C0394C-D64B-4FBC-AF20-27DA2118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55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5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AF1E-E95B-4BCD-9A39-D5B9F729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User</cp:lastModifiedBy>
  <cp:revision>12</cp:revision>
  <cp:lastPrinted>2026-01-29T17:35:00Z</cp:lastPrinted>
  <dcterms:created xsi:type="dcterms:W3CDTF">2025-02-13T07:34:00Z</dcterms:created>
  <dcterms:modified xsi:type="dcterms:W3CDTF">2026-01-29T17:35:00Z</dcterms:modified>
</cp:coreProperties>
</file>