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63781C" w14:textId="6281BB62" w:rsidR="0074289F" w:rsidRPr="00664BA6" w:rsidRDefault="0074289F" w:rsidP="00C20BD2">
      <w:pPr>
        <w:jc w:val="both"/>
        <w:rPr>
          <w:b/>
          <w:sz w:val="28"/>
          <w:szCs w:val="28"/>
        </w:rPr>
      </w:pPr>
      <w:r w:rsidRPr="00664BA6">
        <w:rPr>
          <w:b/>
          <w:sz w:val="28"/>
          <w:szCs w:val="28"/>
        </w:rPr>
        <w:t>ROMANIA</w:t>
      </w:r>
    </w:p>
    <w:p w14:paraId="6F03B611" w14:textId="77777777" w:rsidR="0074289F" w:rsidRPr="00664BA6" w:rsidRDefault="0074289F" w:rsidP="00C20BD2">
      <w:pPr>
        <w:jc w:val="both"/>
        <w:rPr>
          <w:b/>
          <w:sz w:val="28"/>
          <w:szCs w:val="28"/>
        </w:rPr>
      </w:pPr>
      <w:r w:rsidRPr="00664BA6">
        <w:rPr>
          <w:b/>
          <w:sz w:val="28"/>
          <w:szCs w:val="28"/>
        </w:rPr>
        <w:t>JUDETUL GALATI</w:t>
      </w:r>
    </w:p>
    <w:p w14:paraId="7C6C9997" w14:textId="77777777" w:rsidR="0074289F" w:rsidRPr="00664BA6" w:rsidRDefault="0074289F" w:rsidP="00C20BD2">
      <w:pPr>
        <w:jc w:val="both"/>
        <w:rPr>
          <w:b/>
          <w:sz w:val="28"/>
          <w:szCs w:val="28"/>
        </w:rPr>
      </w:pPr>
      <w:r w:rsidRPr="00664BA6">
        <w:rPr>
          <w:b/>
          <w:sz w:val="28"/>
          <w:szCs w:val="28"/>
        </w:rPr>
        <w:t>COMUNA GOHOR</w:t>
      </w:r>
    </w:p>
    <w:p w14:paraId="6D4D39F4" w14:textId="25FE92AB" w:rsidR="0074289F" w:rsidRPr="00664BA6" w:rsidRDefault="0074289F" w:rsidP="00C20BD2">
      <w:pPr>
        <w:jc w:val="both"/>
        <w:rPr>
          <w:b/>
          <w:sz w:val="28"/>
          <w:szCs w:val="28"/>
        </w:rPr>
      </w:pPr>
      <w:r w:rsidRPr="00664BA6">
        <w:rPr>
          <w:b/>
          <w:sz w:val="28"/>
          <w:szCs w:val="28"/>
        </w:rPr>
        <w:t>PRIMAR</w:t>
      </w:r>
    </w:p>
    <w:p w14:paraId="2EDE73EA" w14:textId="2BD6A8D9" w:rsidR="003B5763" w:rsidRDefault="003B4F2E" w:rsidP="00C20BD2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Nr</w:t>
      </w:r>
      <w:r w:rsidR="0007091E">
        <w:rPr>
          <w:b/>
          <w:sz w:val="28"/>
          <w:szCs w:val="28"/>
        </w:rPr>
        <w:t xml:space="preserve">. </w:t>
      </w:r>
      <w:r w:rsidR="00C20BD2">
        <w:rPr>
          <w:b/>
          <w:sz w:val="28"/>
          <w:szCs w:val="28"/>
        </w:rPr>
        <w:t>213</w:t>
      </w:r>
      <w:r w:rsidR="009A083D">
        <w:rPr>
          <w:b/>
          <w:sz w:val="28"/>
          <w:szCs w:val="28"/>
        </w:rPr>
        <w:t>/</w:t>
      </w:r>
      <w:r w:rsidR="00C20BD2">
        <w:rPr>
          <w:b/>
          <w:sz w:val="28"/>
          <w:szCs w:val="28"/>
        </w:rPr>
        <w:t>22</w:t>
      </w:r>
      <w:r w:rsidR="009A083D">
        <w:rPr>
          <w:b/>
          <w:sz w:val="28"/>
          <w:szCs w:val="28"/>
        </w:rPr>
        <w:t>.</w:t>
      </w:r>
      <w:r w:rsidR="00C20BD2">
        <w:rPr>
          <w:b/>
          <w:sz w:val="28"/>
          <w:szCs w:val="28"/>
        </w:rPr>
        <w:t>01</w:t>
      </w:r>
      <w:r w:rsidR="009A083D">
        <w:rPr>
          <w:b/>
          <w:sz w:val="28"/>
          <w:szCs w:val="28"/>
        </w:rPr>
        <w:t>.202</w:t>
      </w:r>
      <w:r w:rsidR="00C20BD2">
        <w:rPr>
          <w:b/>
          <w:sz w:val="28"/>
          <w:szCs w:val="28"/>
        </w:rPr>
        <w:t>6</w:t>
      </w:r>
    </w:p>
    <w:p w14:paraId="27119633" w14:textId="77777777" w:rsidR="003B5763" w:rsidRDefault="003B5763" w:rsidP="0074289F">
      <w:pPr>
        <w:jc w:val="center"/>
        <w:rPr>
          <w:b/>
          <w:sz w:val="28"/>
          <w:szCs w:val="28"/>
        </w:rPr>
      </w:pPr>
    </w:p>
    <w:p w14:paraId="68BBF339" w14:textId="77777777" w:rsidR="0074289F" w:rsidRDefault="009A083D" w:rsidP="007428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REFERAT DE APROBARE</w:t>
      </w:r>
    </w:p>
    <w:p w14:paraId="0D6EC39A" w14:textId="3818D601" w:rsidR="003B5763" w:rsidRPr="009A083D" w:rsidRDefault="009A083D" w:rsidP="009A083D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la proiectul de </w:t>
      </w:r>
      <w:r>
        <w:rPr>
          <w:noProof/>
          <w:sz w:val="28"/>
          <w:szCs w:val="28"/>
        </w:rPr>
        <w:t>de hotărâre</w:t>
      </w:r>
      <w:r>
        <w:rPr>
          <w:b/>
          <w:i/>
          <w:noProof/>
          <w:sz w:val="28"/>
          <w:szCs w:val="28"/>
        </w:rPr>
        <w:t xml:space="preserve"> </w:t>
      </w:r>
      <w:r w:rsidRPr="00C20BD2">
        <w:rPr>
          <w:bCs/>
          <w:iCs/>
          <w:noProof/>
          <w:sz w:val="28"/>
          <w:szCs w:val="28"/>
        </w:rPr>
        <w:t>privind</w:t>
      </w:r>
      <w:r w:rsidR="00C20BD2">
        <w:rPr>
          <w:bCs/>
          <w:iCs/>
          <w:noProof/>
          <w:sz w:val="28"/>
          <w:szCs w:val="28"/>
        </w:rPr>
        <w:t>:</w:t>
      </w:r>
      <w:r>
        <w:rPr>
          <w:b/>
          <w:i/>
          <w:noProof/>
          <w:sz w:val="28"/>
          <w:szCs w:val="28"/>
        </w:rPr>
        <w:t xml:space="preserve"> </w:t>
      </w:r>
      <w:r w:rsidR="00C20BD2" w:rsidRPr="00C20BD2">
        <w:rPr>
          <w:b/>
          <w:i/>
          <w:noProof/>
          <w:sz w:val="28"/>
          <w:szCs w:val="28"/>
        </w:rPr>
        <w:t>revocarea Hotărârii Consiliului Local Gohor nr. 66 din data de 19.01.2025 privind aprobarea închirierii, precum și stabilirea tarifului de închiriere pentru unele utilaje aflate în proprietatea comunei Gohor, județul Galați</w:t>
      </w:r>
    </w:p>
    <w:p w14:paraId="6D52A204" w14:textId="77777777" w:rsidR="00D9400B" w:rsidRPr="00C20BD2" w:rsidRDefault="00D9400B" w:rsidP="00270495">
      <w:pPr>
        <w:jc w:val="center"/>
        <w:rPr>
          <w:sz w:val="28"/>
          <w:szCs w:val="28"/>
        </w:rPr>
      </w:pPr>
    </w:p>
    <w:p w14:paraId="744464DC" w14:textId="0B443566" w:rsidR="00C20BD2" w:rsidRDefault="009A083D" w:rsidP="00C20BD2">
      <w:pPr>
        <w:suppressAutoHyphens/>
        <w:ind w:firstLine="720"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Văzând </w:t>
      </w:r>
      <w:r w:rsidR="00C20BD2" w:rsidRPr="00C20BD2">
        <w:rPr>
          <w:sz w:val="28"/>
          <w:szCs w:val="28"/>
        </w:rPr>
        <w:t>adresa Instituției Prefectului Județului Galați cu nr. 325/21.01.2026, înregistrată în evidențele noastre cu nr. 202/21.01.2026</w:t>
      </w:r>
      <w:r>
        <w:rPr>
          <w:sz w:val="28"/>
          <w:szCs w:val="28"/>
        </w:rPr>
        <w:t xml:space="preserve"> prin care, în urma exercitării atribuțiilor conferite prin dispozițiile art. 255, alin. (1) din Ordonanța de Urgență a Guvernului nr. 57/2019 privind Codul Administrativ, cu modificările și completările ulterioare, </w:t>
      </w:r>
      <w:r w:rsidR="00C20BD2" w:rsidRPr="00C20BD2">
        <w:rPr>
          <w:sz w:val="28"/>
          <w:szCs w:val="28"/>
          <w:lang w:eastAsia="en-US"/>
        </w:rPr>
        <w:t>ni se comunică necesitatea reexaminării Hotărârii Consiliului Local Gohor cu nr. 66/29.01.2025 privind aprobarea închirierii precum și stabilirea tarifului de închiriere pentru unele utilaje aflate înproprietatea comunei Gohor, județul Galați,</w:t>
      </w:r>
      <w:r w:rsidR="00C20BD2" w:rsidRPr="00C20BD2">
        <w:rPr>
          <w:b/>
          <w:bCs/>
          <w:sz w:val="28"/>
          <w:szCs w:val="28"/>
          <w:lang w:eastAsia="en-US"/>
        </w:rPr>
        <w:t> în sensul că dacă nu există un regulament de închiriere acestor utilaje, este necesară revocarea hotărârii menționate;</w:t>
      </w:r>
    </w:p>
    <w:p w14:paraId="0610795A" w14:textId="6F27BE15" w:rsidR="00C20BD2" w:rsidRDefault="00C20BD2" w:rsidP="009A083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S-a procedat la reexaminarea actului administrativ menționat și s-a constatat lipsa unui regulament, prin urmare, este necesară revocarea Hotărârii Consiliului Local Gohor nr. 66 din 19.12.2025. </w:t>
      </w:r>
    </w:p>
    <w:p w14:paraId="26708693" w14:textId="62B4295B" w:rsidR="009A083D" w:rsidRDefault="009A083D" w:rsidP="009A083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45E77D2F" w14:textId="523048EA" w:rsidR="009A083D" w:rsidRDefault="009A083D" w:rsidP="009A083D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art. </w:t>
      </w:r>
      <w:r w:rsidR="00C20BD2">
        <w:rPr>
          <w:sz w:val="28"/>
          <w:szCs w:val="28"/>
        </w:rPr>
        <w:t>136</w:t>
      </w:r>
      <w:r>
        <w:rPr>
          <w:sz w:val="28"/>
          <w:szCs w:val="28"/>
        </w:rPr>
        <w:t xml:space="preserve"> alin. (1)</w:t>
      </w:r>
      <w:r w:rsidR="00C20B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din O.U.G. nr. 57/2019 privind Codul Administrativ, cu modificările și completările ulterioare, propun Consiliului Local al comunei Gohor, adoptarea proiectului de </w:t>
      </w:r>
      <w:r>
        <w:rPr>
          <w:noProof/>
          <w:sz w:val="28"/>
          <w:szCs w:val="28"/>
        </w:rPr>
        <w:t>hotărâre</w:t>
      </w:r>
      <w:r>
        <w:rPr>
          <w:b/>
          <w:i/>
          <w:noProof/>
          <w:sz w:val="28"/>
          <w:szCs w:val="28"/>
        </w:rPr>
        <w:t xml:space="preserve"> </w:t>
      </w:r>
      <w:r w:rsidR="00C20BD2">
        <w:rPr>
          <w:b/>
          <w:i/>
          <w:noProof/>
          <w:sz w:val="28"/>
          <w:szCs w:val="28"/>
        </w:rPr>
        <w:t xml:space="preserve">ce </w:t>
      </w:r>
      <w:r w:rsidR="00C20BD2" w:rsidRPr="00C20BD2">
        <w:rPr>
          <w:bCs/>
          <w:iCs/>
          <w:noProof/>
          <w:sz w:val="28"/>
          <w:szCs w:val="28"/>
        </w:rPr>
        <w:t>vizează</w:t>
      </w:r>
      <w:r>
        <w:rPr>
          <w:b/>
          <w:i/>
          <w:noProof/>
          <w:sz w:val="28"/>
          <w:szCs w:val="28"/>
        </w:rPr>
        <w:t xml:space="preserve"> </w:t>
      </w:r>
      <w:r w:rsidR="00C20BD2" w:rsidRPr="00C20BD2">
        <w:rPr>
          <w:b/>
          <w:i/>
          <w:noProof/>
          <w:sz w:val="28"/>
          <w:szCs w:val="28"/>
        </w:rPr>
        <w:t>revocarea Hotărârii Consiliului Local Gohor nr. 66 din data de 19.01.2025 privind aprobarea închirierii, precum și stabilirea tarifului de închiriere pentru unele utilaje aflate în proprietatea comunei Gohor, județul Galați</w:t>
      </w:r>
      <w:r w:rsidR="00C20BD2">
        <w:rPr>
          <w:b/>
          <w:i/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în </w:t>
      </w:r>
      <w:r w:rsidR="00C20BD2">
        <w:rPr>
          <w:noProof/>
          <w:sz w:val="28"/>
          <w:szCs w:val="28"/>
        </w:rPr>
        <w:t>proxima</w:t>
      </w:r>
      <w:r>
        <w:rPr>
          <w:noProof/>
          <w:sz w:val="28"/>
          <w:szCs w:val="28"/>
        </w:rPr>
        <w:t xml:space="preserve"> ședință.</w:t>
      </w:r>
    </w:p>
    <w:p w14:paraId="5CBA4E5D" w14:textId="77777777" w:rsidR="003B5763" w:rsidRDefault="003B5763" w:rsidP="0074289F">
      <w:pPr>
        <w:rPr>
          <w:sz w:val="28"/>
          <w:szCs w:val="28"/>
        </w:rPr>
      </w:pPr>
    </w:p>
    <w:p w14:paraId="725D1AE7" w14:textId="77777777" w:rsidR="003B5763" w:rsidRDefault="003B5763" w:rsidP="0074289F">
      <w:pPr>
        <w:rPr>
          <w:sz w:val="28"/>
          <w:szCs w:val="28"/>
        </w:rPr>
      </w:pPr>
    </w:p>
    <w:p w14:paraId="78DDF6F1" w14:textId="77777777" w:rsidR="00960F28" w:rsidRPr="00C20BD2" w:rsidRDefault="009A083D" w:rsidP="00960F28">
      <w:pPr>
        <w:jc w:val="center"/>
        <w:rPr>
          <w:b/>
          <w:bCs/>
          <w:sz w:val="28"/>
          <w:szCs w:val="28"/>
        </w:rPr>
      </w:pPr>
      <w:r w:rsidRPr="00C20BD2">
        <w:rPr>
          <w:b/>
          <w:bCs/>
          <w:sz w:val="28"/>
          <w:szCs w:val="28"/>
        </w:rPr>
        <w:t>Primar</w:t>
      </w:r>
      <w:r w:rsidR="00664BA6" w:rsidRPr="00C20BD2">
        <w:rPr>
          <w:b/>
          <w:bCs/>
          <w:sz w:val="28"/>
          <w:szCs w:val="28"/>
        </w:rPr>
        <w:t>,</w:t>
      </w:r>
    </w:p>
    <w:p w14:paraId="76577276" w14:textId="77777777" w:rsidR="00664BA6" w:rsidRDefault="009A083D" w:rsidP="00960F28">
      <w:pPr>
        <w:jc w:val="center"/>
        <w:rPr>
          <w:b/>
          <w:bCs/>
          <w:sz w:val="28"/>
          <w:szCs w:val="28"/>
        </w:rPr>
      </w:pPr>
      <w:r w:rsidRPr="00C20BD2">
        <w:rPr>
          <w:b/>
          <w:bCs/>
          <w:sz w:val="28"/>
          <w:szCs w:val="28"/>
        </w:rPr>
        <w:t xml:space="preserve"> Gelu SÎRGHIE</w:t>
      </w:r>
    </w:p>
    <w:p w14:paraId="21058190" w14:textId="77777777" w:rsidR="00C20BD2" w:rsidRDefault="00C20BD2" w:rsidP="00960F28">
      <w:pPr>
        <w:jc w:val="center"/>
        <w:rPr>
          <w:b/>
          <w:bCs/>
          <w:sz w:val="28"/>
          <w:szCs w:val="28"/>
        </w:rPr>
      </w:pPr>
    </w:p>
    <w:p w14:paraId="49C0CAAB" w14:textId="77777777" w:rsidR="00C20BD2" w:rsidRDefault="00C20BD2" w:rsidP="00960F28">
      <w:pPr>
        <w:jc w:val="center"/>
        <w:rPr>
          <w:b/>
          <w:bCs/>
          <w:sz w:val="28"/>
          <w:szCs w:val="28"/>
        </w:rPr>
      </w:pPr>
    </w:p>
    <w:p w14:paraId="1FB99407" w14:textId="77777777" w:rsidR="00C20BD2" w:rsidRDefault="00C20BD2" w:rsidP="00960F28">
      <w:pPr>
        <w:jc w:val="center"/>
        <w:rPr>
          <w:b/>
          <w:bCs/>
          <w:sz w:val="28"/>
          <w:szCs w:val="28"/>
        </w:rPr>
      </w:pPr>
    </w:p>
    <w:p w14:paraId="6D0CFB3F" w14:textId="77777777" w:rsidR="00C20BD2" w:rsidRDefault="00C20BD2" w:rsidP="00960F28">
      <w:pPr>
        <w:jc w:val="center"/>
        <w:rPr>
          <w:b/>
          <w:bCs/>
          <w:sz w:val="28"/>
          <w:szCs w:val="28"/>
        </w:rPr>
      </w:pPr>
    </w:p>
    <w:p w14:paraId="3BDA3997" w14:textId="77777777" w:rsidR="00C20BD2" w:rsidRDefault="00C20BD2" w:rsidP="00960F28">
      <w:pPr>
        <w:jc w:val="center"/>
        <w:rPr>
          <w:b/>
          <w:bCs/>
          <w:sz w:val="28"/>
          <w:szCs w:val="28"/>
        </w:rPr>
      </w:pPr>
    </w:p>
    <w:p w14:paraId="5AF1C416" w14:textId="77777777" w:rsidR="00C20BD2" w:rsidRDefault="00C20BD2" w:rsidP="00960F28">
      <w:pPr>
        <w:jc w:val="center"/>
        <w:rPr>
          <w:b/>
          <w:bCs/>
          <w:sz w:val="28"/>
          <w:szCs w:val="28"/>
        </w:rPr>
      </w:pPr>
    </w:p>
    <w:p w14:paraId="7A4DCCAC" w14:textId="77777777" w:rsidR="00C20BD2" w:rsidRDefault="00C20BD2" w:rsidP="00960F28">
      <w:pPr>
        <w:jc w:val="center"/>
        <w:rPr>
          <w:b/>
          <w:bCs/>
          <w:sz w:val="28"/>
          <w:szCs w:val="28"/>
        </w:rPr>
      </w:pPr>
    </w:p>
    <w:p w14:paraId="463739F9" w14:textId="77777777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lastRenderedPageBreak/>
        <w:t>ROMANIA</w:t>
      </w:r>
    </w:p>
    <w:p w14:paraId="4FB7E6F0" w14:textId="77777777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JUDETUL GALATI</w:t>
      </w:r>
    </w:p>
    <w:p w14:paraId="5D236B17" w14:textId="77777777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COMUNA GOHOR</w:t>
      </w:r>
    </w:p>
    <w:p w14:paraId="32D02C65" w14:textId="5EF99462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SECRETAR GENERAL</w:t>
      </w:r>
    </w:p>
    <w:p w14:paraId="7743ECC3" w14:textId="4C7F64C5" w:rsidR="00C20BD2" w:rsidRPr="004E255A" w:rsidRDefault="00C20BD2" w:rsidP="00C20BD2">
      <w:pPr>
        <w:jc w:val="both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Nr. 21</w:t>
      </w:r>
      <w:r w:rsidRPr="004E255A">
        <w:rPr>
          <w:rFonts w:ascii="Sylfaen" w:hAnsi="Sylfaen"/>
          <w:b/>
          <w:sz w:val="28"/>
          <w:szCs w:val="28"/>
        </w:rPr>
        <w:t>4</w:t>
      </w:r>
      <w:r w:rsidRPr="004E255A">
        <w:rPr>
          <w:rFonts w:ascii="Sylfaen" w:hAnsi="Sylfaen"/>
          <w:b/>
          <w:sz w:val="28"/>
          <w:szCs w:val="28"/>
        </w:rPr>
        <w:t>/22.01.2026</w:t>
      </w:r>
    </w:p>
    <w:p w14:paraId="03DEFF63" w14:textId="77777777" w:rsidR="00C20BD2" w:rsidRPr="004E255A" w:rsidRDefault="00C20BD2" w:rsidP="00C20BD2">
      <w:pPr>
        <w:jc w:val="center"/>
        <w:rPr>
          <w:rFonts w:ascii="Sylfaen" w:hAnsi="Sylfaen"/>
          <w:b/>
          <w:sz w:val="28"/>
          <w:szCs w:val="28"/>
        </w:rPr>
      </w:pPr>
    </w:p>
    <w:p w14:paraId="1CF826E6" w14:textId="77777777" w:rsidR="00C20BD2" w:rsidRPr="004E255A" w:rsidRDefault="00C20BD2" w:rsidP="00C20BD2">
      <w:pPr>
        <w:jc w:val="center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b/>
          <w:sz w:val="28"/>
          <w:szCs w:val="28"/>
        </w:rPr>
        <w:t>REFERAT DE APROBARE</w:t>
      </w:r>
    </w:p>
    <w:p w14:paraId="76F9064A" w14:textId="07259343" w:rsidR="00C20BD2" w:rsidRPr="004E255A" w:rsidRDefault="00C20BD2" w:rsidP="00C20BD2">
      <w:pPr>
        <w:jc w:val="center"/>
        <w:rPr>
          <w:rFonts w:ascii="Sylfaen" w:hAnsi="Sylfaen"/>
          <w:b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la proiectul de </w:t>
      </w:r>
      <w:r w:rsidRPr="004E255A">
        <w:rPr>
          <w:rFonts w:ascii="Sylfaen" w:hAnsi="Sylfaen"/>
          <w:noProof/>
          <w:sz w:val="28"/>
          <w:szCs w:val="28"/>
        </w:rPr>
        <w:t>de hotărâre</w:t>
      </w:r>
      <w:r w:rsidRPr="004E255A">
        <w:rPr>
          <w:rFonts w:ascii="Sylfaen" w:hAnsi="Sylfaen"/>
          <w:b/>
          <w:i/>
          <w:noProof/>
          <w:sz w:val="28"/>
          <w:szCs w:val="28"/>
        </w:rPr>
        <w:t xml:space="preserve"> </w:t>
      </w:r>
      <w:r w:rsidRPr="004E255A">
        <w:rPr>
          <w:rFonts w:ascii="Sylfaen" w:hAnsi="Sylfaen"/>
          <w:bCs/>
          <w:iCs/>
          <w:noProof/>
          <w:sz w:val="28"/>
          <w:szCs w:val="28"/>
        </w:rPr>
        <w:t>ce vizează</w:t>
      </w:r>
      <w:r w:rsidRPr="004E255A">
        <w:rPr>
          <w:rFonts w:ascii="Sylfaen" w:hAnsi="Sylfaen"/>
          <w:bCs/>
          <w:iCs/>
          <w:noProof/>
          <w:sz w:val="28"/>
          <w:szCs w:val="28"/>
        </w:rPr>
        <w:t>:</w:t>
      </w:r>
      <w:r w:rsidRPr="004E255A">
        <w:rPr>
          <w:rFonts w:ascii="Sylfaen" w:hAnsi="Sylfaen"/>
          <w:b/>
          <w:i/>
          <w:noProof/>
          <w:sz w:val="28"/>
          <w:szCs w:val="28"/>
        </w:rPr>
        <w:t xml:space="preserve"> revocarea Hotărârii Consiliului Local Gohor nr. 66 din data de 19.01.2025 privind aprobarea închirierii, precum și stabilirea tarifului de închiriere pentru unele utilaje aflate în proprietatea comunei Gohor, județul Galați</w:t>
      </w:r>
    </w:p>
    <w:p w14:paraId="4A7342B0" w14:textId="77777777" w:rsidR="00C20BD2" w:rsidRPr="004E255A" w:rsidRDefault="00C20BD2" w:rsidP="00C20BD2">
      <w:pPr>
        <w:jc w:val="center"/>
        <w:rPr>
          <w:rFonts w:ascii="Sylfaen" w:hAnsi="Sylfaen"/>
          <w:sz w:val="28"/>
          <w:szCs w:val="28"/>
        </w:rPr>
      </w:pPr>
    </w:p>
    <w:p w14:paraId="42D232E1" w14:textId="291FB5A2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  <w:lang w:eastAsia="en-US"/>
        </w:rPr>
      </w:pPr>
      <w:r w:rsidRPr="004E255A">
        <w:rPr>
          <w:rFonts w:ascii="Sylfaen" w:hAnsi="Sylfaen"/>
          <w:sz w:val="28"/>
          <w:szCs w:val="28"/>
        </w:rPr>
        <w:t xml:space="preserve">Văzând adresa Instituției Prefectului Județului Galați cu nr. 325/21.01.2026, înregistrată în evidențele noastre cu nr. 202/21.01.2026 prin care, în urma exercitării atribuțiilor conferite prin dispozițiile art. 255, alin. (1) din Ordonanța de Urgență a Guvernului nr. 57/2019 privind Codul Administrativ, cu modificările și completările ulterioare, </w:t>
      </w:r>
      <w:r w:rsidRPr="004E255A">
        <w:rPr>
          <w:rFonts w:ascii="Sylfaen" w:hAnsi="Sylfaen"/>
          <w:sz w:val="28"/>
          <w:szCs w:val="28"/>
          <w:lang w:eastAsia="en-US"/>
        </w:rPr>
        <w:t>ni se comunică necesitatea reexaminării Hotărârii Consiliului Local Gohor cu nr. 66/29.01.2025 privind aprobarea închirierii precum și stabilirea tarifului de închiriere pentru unele utilaje aflate înproprietatea comunei Gohor, județul Galați,</w:t>
      </w:r>
      <w:r w:rsidRPr="004E255A">
        <w:rPr>
          <w:rFonts w:ascii="Sylfaen" w:hAnsi="Sylfaen"/>
          <w:b/>
          <w:bCs/>
          <w:sz w:val="28"/>
          <w:szCs w:val="28"/>
          <w:lang w:eastAsia="en-US"/>
        </w:rPr>
        <w:t> în sensul că dacă nu există un regulament de închiriere acestor utilaje, este necesară revocarea hotărârii menționate;</w:t>
      </w:r>
    </w:p>
    <w:p w14:paraId="14F6AC85" w14:textId="77777777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S-a procedat la reexaminarea actului administrativ menționat și s-a constatat lipsa unui regulament, prin urmare, este necesară revocarea Hotărârii Consiliului Local Gohor nr. 66 din 19.12.2025. </w:t>
      </w:r>
    </w:p>
    <w:p w14:paraId="5645286E" w14:textId="77777777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 </w:t>
      </w:r>
    </w:p>
    <w:p w14:paraId="362CF40E" w14:textId="6526F20C" w:rsidR="00C20BD2" w:rsidRPr="004E255A" w:rsidRDefault="00C20BD2" w:rsidP="00C20BD2">
      <w:pPr>
        <w:suppressAutoHyphens/>
        <w:ind w:firstLine="720"/>
        <w:jc w:val="both"/>
        <w:rPr>
          <w:rFonts w:ascii="Sylfaen" w:hAnsi="Sylfaen"/>
          <w:sz w:val="28"/>
          <w:szCs w:val="28"/>
        </w:rPr>
      </w:pPr>
      <w:r w:rsidRPr="004E255A">
        <w:rPr>
          <w:rFonts w:ascii="Sylfaen" w:hAnsi="Sylfaen"/>
          <w:sz w:val="28"/>
          <w:szCs w:val="28"/>
        </w:rPr>
        <w:t xml:space="preserve">Având în vedere </w:t>
      </w:r>
      <w:r w:rsidR="004E255A" w:rsidRPr="004E255A">
        <w:rPr>
          <w:rFonts w:ascii="Sylfaen" w:hAnsi="Sylfaen"/>
          <w:sz w:val="28"/>
          <w:szCs w:val="28"/>
        </w:rPr>
        <w:t xml:space="preserve">prevederile art. </w:t>
      </w:r>
      <w:r w:rsidR="004E255A" w:rsidRPr="004E255A">
        <w:rPr>
          <w:rFonts w:ascii="Sylfaen" w:hAnsi="Sylfaen"/>
          <w:sz w:val="28"/>
          <w:szCs w:val="28"/>
        </w:rPr>
        <w:t>129 alin. (2), lit. c) și d) și alin. 6) lit. b), art. 252, alin. (1), lit. c) și art. 255</w:t>
      </w:r>
      <w:r w:rsidRPr="004E255A">
        <w:rPr>
          <w:rFonts w:ascii="Sylfaen" w:hAnsi="Sylfaen"/>
          <w:sz w:val="28"/>
          <w:szCs w:val="28"/>
        </w:rPr>
        <w:t xml:space="preserve"> din O.U.G. nr. 57/2019 privind Codul Administrativ, cu modificările și completările ulterioare, </w:t>
      </w:r>
      <w:r w:rsidR="004E255A" w:rsidRPr="004E255A">
        <w:rPr>
          <w:rFonts w:ascii="Sylfaen" w:hAnsi="Sylfaen"/>
          <w:sz w:val="28"/>
          <w:szCs w:val="28"/>
        </w:rPr>
        <w:t>consider că proiectul de hotărâre este temeinic și oportun și este de competența</w:t>
      </w:r>
      <w:r w:rsidRPr="004E255A">
        <w:rPr>
          <w:rFonts w:ascii="Sylfaen" w:hAnsi="Sylfaen"/>
          <w:sz w:val="28"/>
          <w:szCs w:val="28"/>
        </w:rPr>
        <w:t xml:space="preserve"> Consiliului Local al comunei Gohor, </w:t>
      </w:r>
      <w:r w:rsidR="004E255A" w:rsidRPr="004E255A">
        <w:rPr>
          <w:rFonts w:ascii="Sylfaen" w:hAnsi="Sylfaen"/>
          <w:sz w:val="28"/>
          <w:szCs w:val="28"/>
        </w:rPr>
        <w:t>analizarea și aprobarea acestuia</w:t>
      </w:r>
      <w:r w:rsidRPr="004E255A">
        <w:rPr>
          <w:rFonts w:ascii="Sylfaen" w:hAnsi="Sylfaen"/>
          <w:b/>
          <w:i/>
          <w:noProof/>
          <w:sz w:val="28"/>
          <w:szCs w:val="28"/>
        </w:rPr>
        <w:t xml:space="preserve"> </w:t>
      </w:r>
      <w:r w:rsidRPr="004E255A">
        <w:rPr>
          <w:rFonts w:ascii="Sylfaen" w:hAnsi="Sylfaen"/>
          <w:noProof/>
          <w:sz w:val="28"/>
          <w:szCs w:val="28"/>
        </w:rPr>
        <w:t>în proxima ședință.</w:t>
      </w:r>
    </w:p>
    <w:p w14:paraId="6B72E55B" w14:textId="77777777" w:rsidR="00C20BD2" w:rsidRPr="004E255A" w:rsidRDefault="00C20BD2" w:rsidP="00C20BD2">
      <w:pPr>
        <w:rPr>
          <w:rFonts w:ascii="Sylfaen" w:hAnsi="Sylfaen"/>
          <w:sz w:val="28"/>
          <w:szCs w:val="28"/>
        </w:rPr>
      </w:pPr>
    </w:p>
    <w:p w14:paraId="63FEEF82" w14:textId="5C385C9B" w:rsidR="00C20BD2" w:rsidRPr="004E255A" w:rsidRDefault="004E255A" w:rsidP="004E255A">
      <w:pPr>
        <w:rPr>
          <w:rFonts w:ascii="Sylfaen" w:hAnsi="Sylfaen"/>
          <w:b/>
          <w:bCs/>
          <w:sz w:val="28"/>
          <w:szCs w:val="28"/>
        </w:rPr>
      </w:pPr>
      <w:r w:rsidRPr="004E255A">
        <w:rPr>
          <w:rFonts w:ascii="Sylfaen" w:hAnsi="Sylfaen"/>
          <w:b/>
          <w:bCs/>
          <w:sz w:val="28"/>
          <w:szCs w:val="28"/>
        </w:rPr>
        <w:t>Secretar general,</w:t>
      </w:r>
    </w:p>
    <w:p w14:paraId="7CCA6705" w14:textId="62ABA866" w:rsidR="004E255A" w:rsidRPr="004E255A" w:rsidRDefault="004E255A" w:rsidP="004E255A">
      <w:pPr>
        <w:rPr>
          <w:rFonts w:ascii="Sylfaen" w:hAnsi="Sylfaen"/>
          <w:b/>
          <w:bCs/>
          <w:sz w:val="28"/>
          <w:szCs w:val="28"/>
        </w:rPr>
      </w:pPr>
      <w:r w:rsidRPr="004E255A">
        <w:rPr>
          <w:rFonts w:ascii="Sylfaen" w:hAnsi="Sylfaen"/>
          <w:b/>
          <w:bCs/>
          <w:sz w:val="28"/>
          <w:szCs w:val="28"/>
        </w:rPr>
        <w:t>Angela GRĂDINARU</w:t>
      </w:r>
    </w:p>
    <w:sectPr w:rsidR="004E255A" w:rsidRPr="004E255A" w:rsidSect="00C20BD2">
      <w:pgSz w:w="12240" w:h="15840"/>
      <w:pgMar w:top="1134" w:right="1259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E35AB9"/>
    <w:multiLevelType w:val="hybridMultilevel"/>
    <w:tmpl w:val="6C7EBFF6"/>
    <w:lvl w:ilvl="0" w:tplc="F6746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A06C0"/>
    <w:multiLevelType w:val="hybridMultilevel"/>
    <w:tmpl w:val="06A8C7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8431F3"/>
    <w:multiLevelType w:val="multilevel"/>
    <w:tmpl w:val="FAC2B2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6063514">
    <w:abstractNumId w:val="0"/>
  </w:num>
  <w:num w:numId="2" w16cid:durableId="1017734886">
    <w:abstractNumId w:val="1"/>
  </w:num>
  <w:num w:numId="3" w16cid:durableId="20121012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89F"/>
    <w:rsid w:val="0000172A"/>
    <w:rsid w:val="00002562"/>
    <w:rsid w:val="00011694"/>
    <w:rsid w:val="0001299E"/>
    <w:rsid w:val="000163B2"/>
    <w:rsid w:val="00021862"/>
    <w:rsid w:val="00021D8F"/>
    <w:rsid w:val="00026A51"/>
    <w:rsid w:val="0003062D"/>
    <w:rsid w:val="00030C2F"/>
    <w:rsid w:val="00031F16"/>
    <w:rsid w:val="00032A26"/>
    <w:rsid w:val="00033A91"/>
    <w:rsid w:val="00034446"/>
    <w:rsid w:val="000360F4"/>
    <w:rsid w:val="000367DF"/>
    <w:rsid w:val="000409F1"/>
    <w:rsid w:val="000432AE"/>
    <w:rsid w:val="0004541A"/>
    <w:rsid w:val="000476B2"/>
    <w:rsid w:val="00047C31"/>
    <w:rsid w:val="00050B0E"/>
    <w:rsid w:val="000518D1"/>
    <w:rsid w:val="000526DA"/>
    <w:rsid w:val="00052BB7"/>
    <w:rsid w:val="00054BF1"/>
    <w:rsid w:val="0005788A"/>
    <w:rsid w:val="00060352"/>
    <w:rsid w:val="00067A78"/>
    <w:rsid w:val="0007091E"/>
    <w:rsid w:val="00070BE0"/>
    <w:rsid w:val="00072D15"/>
    <w:rsid w:val="00072DD9"/>
    <w:rsid w:val="000736A2"/>
    <w:rsid w:val="00075C67"/>
    <w:rsid w:val="00077663"/>
    <w:rsid w:val="00077BE6"/>
    <w:rsid w:val="00082B20"/>
    <w:rsid w:val="0008353A"/>
    <w:rsid w:val="00083F5B"/>
    <w:rsid w:val="000840E9"/>
    <w:rsid w:val="0008498F"/>
    <w:rsid w:val="000849E0"/>
    <w:rsid w:val="000864A7"/>
    <w:rsid w:val="00086EE9"/>
    <w:rsid w:val="0008761E"/>
    <w:rsid w:val="0008777E"/>
    <w:rsid w:val="000903B0"/>
    <w:rsid w:val="00091535"/>
    <w:rsid w:val="00091916"/>
    <w:rsid w:val="00094B27"/>
    <w:rsid w:val="00094C2B"/>
    <w:rsid w:val="00095000"/>
    <w:rsid w:val="00095163"/>
    <w:rsid w:val="0009537B"/>
    <w:rsid w:val="00095F86"/>
    <w:rsid w:val="00097B77"/>
    <w:rsid w:val="000A1037"/>
    <w:rsid w:val="000A3CB2"/>
    <w:rsid w:val="000A464C"/>
    <w:rsid w:val="000A5456"/>
    <w:rsid w:val="000A6099"/>
    <w:rsid w:val="000B3825"/>
    <w:rsid w:val="000B3FD8"/>
    <w:rsid w:val="000B4666"/>
    <w:rsid w:val="000B567F"/>
    <w:rsid w:val="000B7DB5"/>
    <w:rsid w:val="000C0887"/>
    <w:rsid w:val="000C0E42"/>
    <w:rsid w:val="000C0EB5"/>
    <w:rsid w:val="000C1D76"/>
    <w:rsid w:val="000C2500"/>
    <w:rsid w:val="000C2D69"/>
    <w:rsid w:val="000C34D8"/>
    <w:rsid w:val="000D2FF9"/>
    <w:rsid w:val="000D35AC"/>
    <w:rsid w:val="000D3963"/>
    <w:rsid w:val="000D65E0"/>
    <w:rsid w:val="000D6DB8"/>
    <w:rsid w:val="000D7C6C"/>
    <w:rsid w:val="000E2629"/>
    <w:rsid w:val="000E28F0"/>
    <w:rsid w:val="000E2AAF"/>
    <w:rsid w:val="000E4745"/>
    <w:rsid w:val="000E73B4"/>
    <w:rsid w:val="000F0FBB"/>
    <w:rsid w:val="000F3399"/>
    <w:rsid w:val="000F469F"/>
    <w:rsid w:val="0010216F"/>
    <w:rsid w:val="001024AD"/>
    <w:rsid w:val="00102917"/>
    <w:rsid w:val="00103D59"/>
    <w:rsid w:val="00105610"/>
    <w:rsid w:val="001117A0"/>
    <w:rsid w:val="00111A07"/>
    <w:rsid w:val="001139E1"/>
    <w:rsid w:val="001142E3"/>
    <w:rsid w:val="00114AAB"/>
    <w:rsid w:val="00114F6B"/>
    <w:rsid w:val="00115369"/>
    <w:rsid w:val="00117357"/>
    <w:rsid w:val="00117756"/>
    <w:rsid w:val="00120F9C"/>
    <w:rsid w:val="001221FC"/>
    <w:rsid w:val="00124B05"/>
    <w:rsid w:val="0012566C"/>
    <w:rsid w:val="00126478"/>
    <w:rsid w:val="00126E9E"/>
    <w:rsid w:val="00130A65"/>
    <w:rsid w:val="001321F9"/>
    <w:rsid w:val="00140055"/>
    <w:rsid w:val="0014380C"/>
    <w:rsid w:val="00143DC6"/>
    <w:rsid w:val="001477D1"/>
    <w:rsid w:val="00147D53"/>
    <w:rsid w:val="00155418"/>
    <w:rsid w:val="00156414"/>
    <w:rsid w:val="00156444"/>
    <w:rsid w:val="00156460"/>
    <w:rsid w:val="00160857"/>
    <w:rsid w:val="00164567"/>
    <w:rsid w:val="00165E04"/>
    <w:rsid w:val="0017333D"/>
    <w:rsid w:val="0017694C"/>
    <w:rsid w:val="00180924"/>
    <w:rsid w:val="00181931"/>
    <w:rsid w:val="00187AE7"/>
    <w:rsid w:val="00190F4D"/>
    <w:rsid w:val="001917C0"/>
    <w:rsid w:val="001922E9"/>
    <w:rsid w:val="00197CB0"/>
    <w:rsid w:val="00197D2F"/>
    <w:rsid w:val="001A00E8"/>
    <w:rsid w:val="001A056A"/>
    <w:rsid w:val="001A28F7"/>
    <w:rsid w:val="001A374D"/>
    <w:rsid w:val="001A3DDC"/>
    <w:rsid w:val="001A5B2F"/>
    <w:rsid w:val="001A617C"/>
    <w:rsid w:val="001A759D"/>
    <w:rsid w:val="001B1EF8"/>
    <w:rsid w:val="001B3A77"/>
    <w:rsid w:val="001B4B23"/>
    <w:rsid w:val="001B58E7"/>
    <w:rsid w:val="001B5DEE"/>
    <w:rsid w:val="001C18D8"/>
    <w:rsid w:val="001C44E8"/>
    <w:rsid w:val="001C63A6"/>
    <w:rsid w:val="001C68EE"/>
    <w:rsid w:val="001C726A"/>
    <w:rsid w:val="001D068B"/>
    <w:rsid w:val="001D3045"/>
    <w:rsid w:val="001E0833"/>
    <w:rsid w:val="001E2034"/>
    <w:rsid w:val="001E3675"/>
    <w:rsid w:val="001E421A"/>
    <w:rsid w:val="001E48B9"/>
    <w:rsid w:val="001E6003"/>
    <w:rsid w:val="001F63FD"/>
    <w:rsid w:val="0020100D"/>
    <w:rsid w:val="00201335"/>
    <w:rsid w:val="002017C5"/>
    <w:rsid w:val="00201BCA"/>
    <w:rsid w:val="002023D3"/>
    <w:rsid w:val="00206B36"/>
    <w:rsid w:val="00210980"/>
    <w:rsid w:val="0021212F"/>
    <w:rsid w:val="00212376"/>
    <w:rsid w:val="00212654"/>
    <w:rsid w:val="00213F43"/>
    <w:rsid w:val="0021584A"/>
    <w:rsid w:val="002177DF"/>
    <w:rsid w:val="00221B3F"/>
    <w:rsid w:val="00222925"/>
    <w:rsid w:val="0022465E"/>
    <w:rsid w:val="00224717"/>
    <w:rsid w:val="002262EC"/>
    <w:rsid w:val="002275BC"/>
    <w:rsid w:val="00227A17"/>
    <w:rsid w:val="00234AD2"/>
    <w:rsid w:val="0023742E"/>
    <w:rsid w:val="00237CA6"/>
    <w:rsid w:val="00240837"/>
    <w:rsid w:val="00241DB7"/>
    <w:rsid w:val="0024212F"/>
    <w:rsid w:val="002451B9"/>
    <w:rsid w:val="0024598A"/>
    <w:rsid w:val="002465D8"/>
    <w:rsid w:val="00247905"/>
    <w:rsid w:val="00250ACB"/>
    <w:rsid w:val="00250F33"/>
    <w:rsid w:val="002512BA"/>
    <w:rsid w:val="00254872"/>
    <w:rsid w:val="002602EB"/>
    <w:rsid w:val="00263354"/>
    <w:rsid w:val="00265140"/>
    <w:rsid w:val="00266E2D"/>
    <w:rsid w:val="00267250"/>
    <w:rsid w:val="00267BBA"/>
    <w:rsid w:val="00267D39"/>
    <w:rsid w:val="00270495"/>
    <w:rsid w:val="00271501"/>
    <w:rsid w:val="00272276"/>
    <w:rsid w:val="00272DFC"/>
    <w:rsid w:val="0027626E"/>
    <w:rsid w:val="00277075"/>
    <w:rsid w:val="002802A5"/>
    <w:rsid w:val="00283545"/>
    <w:rsid w:val="00283BC0"/>
    <w:rsid w:val="00285ACE"/>
    <w:rsid w:val="002864AF"/>
    <w:rsid w:val="0028707A"/>
    <w:rsid w:val="00287A67"/>
    <w:rsid w:val="002937B8"/>
    <w:rsid w:val="00294152"/>
    <w:rsid w:val="002952CE"/>
    <w:rsid w:val="002973C2"/>
    <w:rsid w:val="002975BC"/>
    <w:rsid w:val="002A1C43"/>
    <w:rsid w:val="002A309E"/>
    <w:rsid w:val="002A315F"/>
    <w:rsid w:val="002A403C"/>
    <w:rsid w:val="002A48E3"/>
    <w:rsid w:val="002B05C3"/>
    <w:rsid w:val="002B2B05"/>
    <w:rsid w:val="002B59F4"/>
    <w:rsid w:val="002B6788"/>
    <w:rsid w:val="002B6D0F"/>
    <w:rsid w:val="002C3B17"/>
    <w:rsid w:val="002C48E0"/>
    <w:rsid w:val="002C7EF3"/>
    <w:rsid w:val="002D255E"/>
    <w:rsid w:val="002D27D2"/>
    <w:rsid w:val="002D5969"/>
    <w:rsid w:val="002D5B96"/>
    <w:rsid w:val="002E30CC"/>
    <w:rsid w:val="002E339C"/>
    <w:rsid w:val="002E4686"/>
    <w:rsid w:val="002E553B"/>
    <w:rsid w:val="002E5CC2"/>
    <w:rsid w:val="002E627A"/>
    <w:rsid w:val="002E7237"/>
    <w:rsid w:val="002F02CF"/>
    <w:rsid w:val="002F1EAB"/>
    <w:rsid w:val="002F324E"/>
    <w:rsid w:val="002F467B"/>
    <w:rsid w:val="002F517B"/>
    <w:rsid w:val="002F6DE0"/>
    <w:rsid w:val="002F7189"/>
    <w:rsid w:val="002F79AD"/>
    <w:rsid w:val="00301390"/>
    <w:rsid w:val="003019DD"/>
    <w:rsid w:val="00301ECD"/>
    <w:rsid w:val="00302134"/>
    <w:rsid w:val="003023A1"/>
    <w:rsid w:val="00303C48"/>
    <w:rsid w:val="00303D5D"/>
    <w:rsid w:val="0030481F"/>
    <w:rsid w:val="00304C60"/>
    <w:rsid w:val="003059B0"/>
    <w:rsid w:val="00305B63"/>
    <w:rsid w:val="00306BF3"/>
    <w:rsid w:val="00312217"/>
    <w:rsid w:val="00313CC3"/>
    <w:rsid w:val="003148BD"/>
    <w:rsid w:val="003223B3"/>
    <w:rsid w:val="00322818"/>
    <w:rsid w:val="00324792"/>
    <w:rsid w:val="003304A3"/>
    <w:rsid w:val="003318E6"/>
    <w:rsid w:val="00331CC7"/>
    <w:rsid w:val="00335DBF"/>
    <w:rsid w:val="0033602D"/>
    <w:rsid w:val="003434E6"/>
    <w:rsid w:val="00343655"/>
    <w:rsid w:val="00345293"/>
    <w:rsid w:val="00345CFB"/>
    <w:rsid w:val="003475D0"/>
    <w:rsid w:val="0035149C"/>
    <w:rsid w:val="00351E61"/>
    <w:rsid w:val="0035566C"/>
    <w:rsid w:val="00357BBD"/>
    <w:rsid w:val="00360156"/>
    <w:rsid w:val="00360DD5"/>
    <w:rsid w:val="00361388"/>
    <w:rsid w:val="00364FBD"/>
    <w:rsid w:val="00371FEF"/>
    <w:rsid w:val="003741E6"/>
    <w:rsid w:val="00377FBA"/>
    <w:rsid w:val="00381534"/>
    <w:rsid w:val="003830B7"/>
    <w:rsid w:val="0038314C"/>
    <w:rsid w:val="003836D4"/>
    <w:rsid w:val="00387638"/>
    <w:rsid w:val="00390051"/>
    <w:rsid w:val="00390ACB"/>
    <w:rsid w:val="00391CF0"/>
    <w:rsid w:val="003924D2"/>
    <w:rsid w:val="00393733"/>
    <w:rsid w:val="0039630C"/>
    <w:rsid w:val="00397128"/>
    <w:rsid w:val="003972E9"/>
    <w:rsid w:val="003A26B6"/>
    <w:rsid w:val="003A586D"/>
    <w:rsid w:val="003A5D98"/>
    <w:rsid w:val="003A6368"/>
    <w:rsid w:val="003A7068"/>
    <w:rsid w:val="003A796D"/>
    <w:rsid w:val="003B4F2E"/>
    <w:rsid w:val="003B5763"/>
    <w:rsid w:val="003B7864"/>
    <w:rsid w:val="003C2337"/>
    <w:rsid w:val="003C4C50"/>
    <w:rsid w:val="003C5C3D"/>
    <w:rsid w:val="003C6BC0"/>
    <w:rsid w:val="003D2745"/>
    <w:rsid w:val="003D283C"/>
    <w:rsid w:val="003D5606"/>
    <w:rsid w:val="003D7538"/>
    <w:rsid w:val="003E3564"/>
    <w:rsid w:val="003E47FA"/>
    <w:rsid w:val="003F1A5D"/>
    <w:rsid w:val="003F6821"/>
    <w:rsid w:val="0040090F"/>
    <w:rsid w:val="00400BB8"/>
    <w:rsid w:val="00400C00"/>
    <w:rsid w:val="0040146A"/>
    <w:rsid w:val="00401CD2"/>
    <w:rsid w:val="00402805"/>
    <w:rsid w:val="004043AA"/>
    <w:rsid w:val="00404BA2"/>
    <w:rsid w:val="004058F1"/>
    <w:rsid w:val="0040743A"/>
    <w:rsid w:val="004108B4"/>
    <w:rsid w:val="00411234"/>
    <w:rsid w:val="00416E77"/>
    <w:rsid w:val="00417C3A"/>
    <w:rsid w:val="004242A5"/>
    <w:rsid w:val="004248D2"/>
    <w:rsid w:val="00425F4F"/>
    <w:rsid w:val="00431508"/>
    <w:rsid w:val="004361DE"/>
    <w:rsid w:val="00437D7D"/>
    <w:rsid w:val="00437E24"/>
    <w:rsid w:val="00442BC2"/>
    <w:rsid w:val="00443E3A"/>
    <w:rsid w:val="00444F43"/>
    <w:rsid w:val="0044540F"/>
    <w:rsid w:val="004456B7"/>
    <w:rsid w:val="00445E50"/>
    <w:rsid w:val="00446DBF"/>
    <w:rsid w:val="0044715E"/>
    <w:rsid w:val="0045013F"/>
    <w:rsid w:val="00450FF7"/>
    <w:rsid w:val="00451506"/>
    <w:rsid w:val="0045525A"/>
    <w:rsid w:val="00455721"/>
    <w:rsid w:val="00455803"/>
    <w:rsid w:val="00457E63"/>
    <w:rsid w:val="00460433"/>
    <w:rsid w:val="00461D2D"/>
    <w:rsid w:val="0046670C"/>
    <w:rsid w:val="00471EF5"/>
    <w:rsid w:val="004734EB"/>
    <w:rsid w:val="004766D0"/>
    <w:rsid w:val="00476C4C"/>
    <w:rsid w:val="0047787E"/>
    <w:rsid w:val="00480317"/>
    <w:rsid w:val="004830AD"/>
    <w:rsid w:val="00483BBB"/>
    <w:rsid w:val="0048787D"/>
    <w:rsid w:val="004902BD"/>
    <w:rsid w:val="0049145C"/>
    <w:rsid w:val="0049384A"/>
    <w:rsid w:val="00493A07"/>
    <w:rsid w:val="00495E11"/>
    <w:rsid w:val="004A14E0"/>
    <w:rsid w:val="004A23A5"/>
    <w:rsid w:val="004A2855"/>
    <w:rsid w:val="004A3685"/>
    <w:rsid w:val="004A5921"/>
    <w:rsid w:val="004B5A2B"/>
    <w:rsid w:val="004C2341"/>
    <w:rsid w:val="004C3296"/>
    <w:rsid w:val="004C35E6"/>
    <w:rsid w:val="004C3A13"/>
    <w:rsid w:val="004C3E69"/>
    <w:rsid w:val="004C4202"/>
    <w:rsid w:val="004C5547"/>
    <w:rsid w:val="004D1E83"/>
    <w:rsid w:val="004D2201"/>
    <w:rsid w:val="004D2CF7"/>
    <w:rsid w:val="004D4CB2"/>
    <w:rsid w:val="004E172F"/>
    <w:rsid w:val="004E255A"/>
    <w:rsid w:val="004E334C"/>
    <w:rsid w:val="004E4BA9"/>
    <w:rsid w:val="004E5F29"/>
    <w:rsid w:val="004F08E2"/>
    <w:rsid w:val="004F1F0D"/>
    <w:rsid w:val="004F32E3"/>
    <w:rsid w:val="004F6DED"/>
    <w:rsid w:val="004F72A1"/>
    <w:rsid w:val="00500653"/>
    <w:rsid w:val="00503919"/>
    <w:rsid w:val="00506135"/>
    <w:rsid w:val="005073F3"/>
    <w:rsid w:val="00511114"/>
    <w:rsid w:val="00512432"/>
    <w:rsid w:val="0051607C"/>
    <w:rsid w:val="005168D3"/>
    <w:rsid w:val="005178ED"/>
    <w:rsid w:val="0052041E"/>
    <w:rsid w:val="00521674"/>
    <w:rsid w:val="005220B3"/>
    <w:rsid w:val="00524CD1"/>
    <w:rsid w:val="0052550A"/>
    <w:rsid w:val="00525656"/>
    <w:rsid w:val="005261E6"/>
    <w:rsid w:val="005261FE"/>
    <w:rsid w:val="0053167F"/>
    <w:rsid w:val="00531F1B"/>
    <w:rsid w:val="00533BAF"/>
    <w:rsid w:val="00535782"/>
    <w:rsid w:val="00535ACE"/>
    <w:rsid w:val="00536FAD"/>
    <w:rsid w:val="00544FA3"/>
    <w:rsid w:val="00551120"/>
    <w:rsid w:val="00554794"/>
    <w:rsid w:val="00555408"/>
    <w:rsid w:val="00557398"/>
    <w:rsid w:val="005574A8"/>
    <w:rsid w:val="00560ADF"/>
    <w:rsid w:val="005636EF"/>
    <w:rsid w:val="005650A6"/>
    <w:rsid w:val="00566FC6"/>
    <w:rsid w:val="00571DEA"/>
    <w:rsid w:val="00573FE0"/>
    <w:rsid w:val="005747F7"/>
    <w:rsid w:val="00575545"/>
    <w:rsid w:val="00576429"/>
    <w:rsid w:val="0057687A"/>
    <w:rsid w:val="00580F7B"/>
    <w:rsid w:val="005815E7"/>
    <w:rsid w:val="00581E7A"/>
    <w:rsid w:val="005852B7"/>
    <w:rsid w:val="00585EE1"/>
    <w:rsid w:val="00590143"/>
    <w:rsid w:val="0059055D"/>
    <w:rsid w:val="00590607"/>
    <w:rsid w:val="00591FB8"/>
    <w:rsid w:val="00594646"/>
    <w:rsid w:val="005950F7"/>
    <w:rsid w:val="00597E40"/>
    <w:rsid w:val="005A1973"/>
    <w:rsid w:val="005A5FD4"/>
    <w:rsid w:val="005A622E"/>
    <w:rsid w:val="005A6999"/>
    <w:rsid w:val="005A6DE0"/>
    <w:rsid w:val="005A7098"/>
    <w:rsid w:val="005B0B92"/>
    <w:rsid w:val="005B164E"/>
    <w:rsid w:val="005B4327"/>
    <w:rsid w:val="005B4AF4"/>
    <w:rsid w:val="005C012D"/>
    <w:rsid w:val="005C289D"/>
    <w:rsid w:val="005C35D4"/>
    <w:rsid w:val="005C5CA7"/>
    <w:rsid w:val="005C609D"/>
    <w:rsid w:val="005C79A0"/>
    <w:rsid w:val="005D041F"/>
    <w:rsid w:val="005D2563"/>
    <w:rsid w:val="005D53DE"/>
    <w:rsid w:val="005D7C77"/>
    <w:rsid w:val="005E1206"/>
    <w:rsid w:val="005E3DEC"/>
    <w:rsid w:val="005E5572"/>
    <w:rsid w:val="005F0C54"/>
    <w:rsid w:val="005F2627"/>
    <w:rsid w:val="005F3B73"/>
    <w:rsid w:val="005F3BA2"/>
    <w:rsid w:val="005F4187"/>
    <w:rsid w:val="005F76FA"/>
    <w:rsid w:val="00600232"/>
    <w:rsid w:val="00600412"/>
    <w:rsid w:val="00600638"/>
    <w:rsid w:val="00602341"/>
    <w:rsid w:val="00603F2E"/>
    <w:rsid w:val="00605A0C"/>
    <w:rsid w:val="00605C10"/>
    <w:rsid w:val="00607C1C"/>
    <w:rsid w:val="00611B9B"/>
    <w:rsid w:val="0062221A"/>
    <w:rsid w:val="0062348E"/>
    <w:rsid w:val="006234EC"/>
    <w:rsid w:val="00623908"/>
    <w:rsid w:val="00625AD6"/>
    <w:rsid w:val="00633F1E"/>
    <w:rsid w:val="0063530F"/>
    <w:rsid w:val="0063575D"/>
    <w:rsid w:val="00635CA9"/>
    <w:rsid w:val="0063683E"/>
    <w:rsid w:val="00640DE3"/>
    <w:rsid w:val="006425C5"/>
    <w:rsid w:val="00642629"/>
    <w:rsid w:val="00642CB8"/>
    <w:rsid w:val="006434FF"/>
    <w:rsid w:val="0064591B"/>
    <w:rsid w:val="00645C93"/>
    <w:rsid w:val="006479AA"/>
    <w:rsid w:val="00651C3E"/>
    <w:rsid w:val="00651FB6"/>
    <w:rsid w:val="006535F4"/>
    <w:rsid w:val="00654B3A"/>
    <w:rsid w:val="00654CD7"/>
    <w:rsid w:val="00661E1E"/>
    <w:rsid w:val="0066468B"/>
    <w:rsid w:val="00664BA6"/>
    <w:rsid w:val="006651C1"/>
    <w:rsid w:val="00666F36"/>
    <w:rsid w:val="006677C2"/>
    <w:rsid w:val="00670134"/>
    <w:rsid w:val="0067046F"/>
    <w:rsid w:val="00672C46"/>
    <w:rsid w:val="006735B0"/>
    <w:rsid w:val="00675DEF"/>
    <w:rsid w:val="0068091D"/>
    <w:rsid w:val="006811B4"/>
    <w:rsid w:val="00682E8C"/>
    <w:rsid w:val="006848F8"/>
    <w:rsid w:val="0068578C"/>
    <w:rsid w:val="006872C9"/>
    <w:rsid w:val="00690C2F"/>
    <w:rsid w:val="00690F44"/>
    <w:rsid w:val="00691FDB"/>
    <w:rsid w:val="006925F8"/>
    <w:rsid w:val="006A0F97"/>
    <w:rsid w:val="006A3F99"/>
    <w:rsid w:val="006A62CB"/>
    <w:rsid w:val="006B256D"/>
    <w:rsid w:val="006B3D92"/>
    <w:rsid w:val="006B5953"/>
    <w:rsid w:val="006C5AA0"/>
    <w:rsid w:val="006C6B1C"/>
    <w:rsid w:val="006D2ACB"/>
    <w:rsid w:val="006D5F71"/>
    <w:rsid w:val="006D699C"/>
    <w:rsid w:val="006D74C1"/>
    <w:rsid w:val="006E11C4"/>
    <w:rsid w:val="006E59E8"/>
    <w:rsid w:val="006E74A1"/>
    <w:rsid w:val="006F4736"/>
    <w:rsid w:val="006F7351"/>
    <w:rsid w:val="00702CB0"/>
    <w:rsid w:val="00702FD2"/>
    <w:rsid w:val="007034F9"/>
    <w:rsid w:val="00704602"/>
    <w:rsid w:val="007053E1"/>
    <w:rsid w:val="00711727"/>
    <w:rsid w:val="00711D5E"/>
    <w:rsid w:val="00716CA8"/>
    <w:rsid w:val="00717C81"/>
    <w:rsid w:val="007200CB"/>
    <w:rsid w:val="0072093F"/>
    <w:rsid w:val="00720F1C"/>
    <w:rsid w:val="00722FFB"/>
    <w:rsid w:val="00723248"/>
    <w:rsid w:val="00723E6A"/>
    <w:rsid w:val="00726BDB"/>
    <w:rsid w:val="00726DFD"/>
    <w:rsid w:val="0072729E"/>
    <w:rsid w:val="0072785C"/>
    <w:rsid w:val="00727A13"/>
    <w:rsid w:val="00727C45"/>
    <w:rsid w:val="007333C2"/>
    <w:rsid w:val="00733956"/>
    <w:rsid w:val="007365A9"/>
    <w:rsid w:val="00737377"/>
    <w:rsid w:val="007379E2"/>
    <w:rsid w:val="00741615"/>
    <w:rsid w:val="0074289F"/>
    <w:rsid w:val="007457A9"/>
    <w:rsid w:val="0074622E"/>
    <w:rsid w:val="0074687C"/>
    <w:rsid w:val="00750311"/>
    <w:rsid w:val="00751065"/>
    <w:rsid w:val="007515F6"/>
    <w:rsid w:val="0075190A"/>
    <w:rsid w:val="00751BED"/>
    <w:rsid w:val="007528EB"/>
    <w:rsid w:val="00756613"/>
    <w:rsid w:val="00756ECB"/>
    <w:rsid w:val="00760811"/>
    <w:rsid w:val="0076104F"/>
    <w:rsid w:val="0076312A"/>
    <w:rsid w:val="00764F00"/>
    <w:rsid w:val="00766A9C"/>
    <w:rsid w:val="0077097E"/>
    <w:rsid w:val="007716DD"/>
    <w:rsid w:val="0077472E"/>
    <w:rsid w:val="00776A4B"/>
    <w:rsid w:val="00776C58"/>
    <w:rsid w:val="00782902"/>
    <w:rsid w:val="00784C2D"/>
    <w:rsid w:val="00792D79"/>
    <w:rsid w:val="00795990"/>
    <w:rsid w:val="00797C84"/>
    <w:rsid w:val="007A14D7"/>
    <w:rsid w:val="007A307B"/>
    <w:rsid w:val="007A661C"/>
    <w:rsid w:val="007A6BE6"/>
    <w:rsid w:val="007A74E4"/>
    <w:rsid w:val="007B2650"/>
    <w:rsid w:val="007B30A8"/>
    <w:rsid w:val="007B4959"/>
    <w:rsid w:val="007B5045"/>
    <w:rsid w:val="007B6797"/>
    <w:rsid w:val="007B6873"/>
    <w:rsid w:val="007C5D45"/>
    <w:rsid w:val="007C6B49"/>
    <w:rsid w:val="007C736B"/>
    <w:rsid w:val="007C7648"/>
    <w:rsid w:val="007C7785"/>
    <w:rsid w:val="007C7BAC"/>
    <w:rsid w:val="007D4950"/>
    <w:rsid w:val="007D4FCA"/>
    <w:rsid w:val="007D501C"/>
    <w:rsid w:val="007D6196"/>
    <w:rsid w:val="007D65C5"/>
    <w:rsid w:val="007D7705"/>
    <w:rsid w:val="007E0AF1"/>
    <w:rsid w:val="007E5099"/>
    <w:rsid w:val="007E575E"/>
    <w:rsid w:val="007E76B4"/>
    <w:rsid w:val="007F056E"/>
    <w:rsid w:val="007F124F"/>
    <w:rsid w:val="007F240A"/>
    <w:rsid w:val="007F56F4"/>
    <w:rsid w:val="007F5D38"/>
    <w:rsid w:val="008063B8"/>
    <w:rsid w:val="00806A95"/>
    <w:rsid w:val="00806DAF"/>
    <w:rsid w:val="00810BB7"/>
    <w:rsid w:val="008114DF"/>
    <w:rsid w:val="00811B33"/>
    <w:rsid w:val="008136E2"/>
    <w:rsid w:val="00814223"/>
    <w:rsid w:val="00814F03"/>
    <w:rsid w:val="0081533A"/>
    <w:rsid w:val="0081591E"/>
    <w:rsid w:val="00815C7B"/>
    <w:rsid w:val="00816130"/>
    <w:rsid w:val="00816ACB"/>
    <w:rsid w:val="00823F7C"/>
    <w:rsid w:val="00824CBA"/>
    <w:rsid w:val="00825869"/>
    <w:rsid w:val="00827D02"/>
    <w:rsid w:val="00830430"/>
    <w:rsid w:val="00832250"/>
    <w:rsid w:val="008322BD"/>
    <w:rsid w:val="00832F7E"/>
    <w:rsid w:val="00833258"/>
    <w:rsid w:val="0083344D"/>
    <w:rsid w:val="0084535D"/>
    <w:rsid w:val="00845977"/>
    <w:rsid w:val="00845D6C"/>
    <w:rsid w:val="00847D75"/>
    <w:rsid w:val="00847F9E"/>
    <w:rsid w:val="0085270B"/>
    <w:rsid w:val="008532B7"/>
    <w:rsid w:val="008545DC"/>
    <w:rsid w:val="008557B6"/>
    <w:rsid w:val="00855E55"/>
    <w:rsid w:val="00857028"/>
    <w:rsid w:val="00857281"/>
    <w:rsid w:val="00864435"/>
    <w:rsid w:val="00864C46"/>
    <w:rsid w:val="00867454"/>
    <w:rsid w:val="00870631"/>
    <w:rsid w:val="00870F7B"/>
    <w:rsid w:val="00885F83"/>
    <w:rsid w:val="0088733D"/>
    <w:rsid w:val="00890076"/>
    <w:rsid w:val="00890B2D"/>
    <w:rsid w:val="00892D30"/>
    <w:rsid w:val="00893741"/>
    <w:rsid w:val="00894DE2"/>
    <w:rsid w:val="00897129"/>
    <w:rsid w:val="008A2722"/>
    <w:rsid w:val="008A3EBA"/>
    <w:rsid w:val="008A5FE5"/>
    <w:rsid w:val="008A698F"/>
    <w:rsid w:val="008B0556"/>
    <w:rsid w:val="008B2C31"/>
    <w:rsid w:val="008B58FB"/>
    <w:rsid w:val="008C46FF"/>
    <w:rsid w:val="008C5482"/>
    <w:rsid w:val="008C6EE9"/>
    <w:rsid w:val="008D059E"/>
    <w:rsid w:val="008D1D09"/>
    <w:rsid w:val="008D1EB1"/>
    <w:rsid w:val="008D38B5"/>
    <w:rsid w:val="008E20C2"/>
    <w:rsid w:val="008E3255"/>
    <w:rsid w:val="008E5378"/>
    <w:rsid w:val="008E7402"/>
    <w:rsid w:val="008E7D72"/>
    <w:rsid w:val="008F5105"/>
    <w:rsid w:val="0090031D"/>
    <w:rsid w:val="00900DCA"/>
    <w:rsid w:val="00901691"/>
    <w:rsid w:val="009059EB"/>
    <w:rsid w:val="00906780"/>
    <w:rsid w:val="0090719D"/>
    <w:rsid w:val="00910F78"/>
    <w:rsid w:val="00912217"/>
    <w:rsid w:val="00912534"/>
    <w:rsid w:val="00912542"/>
    <w:rsid w:val="0091297D"/>
    <w:rsid w:val="00915B96"/>
    <w:rsid w:val="00916EED"/>
    <w:rsid w:val="00917AA0"/>
    <w:rsid w:val="009203BE"/>
    <w:rsid w:val="0092113B"/>
    <w:rsid w:val="009213A8"/>
    <w:rsid w:val="0092226F"/>
    <w:rsid w:val="00922D37"/>
    <w:rsid w:val="00925337"/>
    <w:rsid w:val="0092648A"/>
    <w:rsid w:val="00927535"/>
    <w:rsid w:val="009371F7"/>
    <w:rsid w:val="00937A53"/>
    <w:rsid w:val="00941AF3"/>
    <w:rsid w:val="00942F05"/>
    <w:rsid w:val="0095182D"/>
    <w:rsid w:val="00951C21"/>
    <w:rsid w:val="00957B84"/>
    <w:rsid w:val="00957EA5"/>
    <w:rsid w:val="00960F28"/>
    <w:rsid w:val="00961DA0"/>
    <w:rsid w:val="00962486"/>
    <w:rsid w:val="00962C62"/>
    <w:rsid w:val="00963BF0"/>
    <w:rsid w:val="00964003"/>
    <w:rsid w:val="009651DC"/>
    <w:rsid w:val="00965F4D"/>
    <w:rsid w:val="0096736A"/>
    <w:rsid w:val="0097033E"/>
    <w:rsid w:val="00970DF3"/>
    <w:rsid w:val="00972D57"/>
    <w:rsid w:val="009742D2"/>
    <w:rsid w:val="00975307"/>
    <w:rsid w:val="00976557"/>
    <w:rsid w:val="00977D76"/>
    <w:rsid w:val="0098019B"/>
    <w:rsid w:val="00980CB8"/>
    <w:rsid w:val="009817CC"/>
    <w:rsid w:val="0098627D"/>
    <w:rsid w:val="00986377"/>
    <w:rsid w:val="00987628"/>
    <w:rsid w:val="00990CC3"/>
    <w:rsid w:val="00994A78"/>
    <w:rsid w:val="0099763D"/>
    <w:rsid w:val="009A083D"/>
    <w:rsid w:val="009A1C90"/>
    <w:rsid w:val="009A1E90"/>
    <w:rsid w:val="009A2F5E"/>
    <w:rsid w:val="009A302F"/>
    <w:rsid w:val="009A6739"/>
    <w:rsid w:val="009A6A9D"/>
    <w:rsid w:val="009A6DC7"/>
    <w:rsid w:val="009B767E"/>
    <w:rsid w:val="009B7992"/>
    <w:rsid w:val="009C0CE3"/>
    <w:rsid w:val="009C0F24"/>
    <w:rsid w:val="009C270B"/>
    <w:rsid w:val="009C2D75"/>
    <w:rsid w:val="009C5EF3"/>
    <w:rsid w:val="009D0CBB"/>
    <w:rsid w:val="009D1785"/>
    <w:rsid w:val="009D2ADA"/>
    <w:rsid w:val="009D32F8"/>
    <w:rsid w:val="009D383B"/>
    <w:rsid w:val="009D3E43"/>
    <w:rsid w:val="009D7934"/>
    <w:rsid w:val="009E1D46"/>
    <w:rsid w:val="009E23CE"/>
    <w:rsid w:val="009E38C1"/>
    <w:rsid w:val="009E511B"/>
    <w:rsid w:val="009E5B78"/>
    <w:rsid w:val="009E68CA"/>
    <w:rsid w:val="009E6B79"/>
    <w:rsid w:val="009F11D3"/>
    <w:rsid w:val="009F2747"/>
    <w:rsid w:val="009F2ACA"/>
    <w:rsid w:val="009F5863"/>
    <w:rsid w:val="009F7524"/>
    <w:rsid w:val="00A02AD9"/>
    <w:rsid w:val="00A0443F"/>
    <w:rsid w:val="00A056BB"/>
    <w:rsid w:val="00A05E17"/>
    <w:rsid w:val="00A06FB3"/>
    <w:rsid w:val="00A07492"/>
    <w:rsid w:val="00A07F37"/>
    <w:rsid w:val="00A11C42"/>
    <w:rsid w:val="00A14CE0"/>
    <w:rsid w:val="00A16D47"/>
    <w:rsid w:val="00A176D5"/>
    <w:rsid w:val="00A17F95"/>
    <w:rsid w:val="00A207CB"/>
    <w:rsid w:val="00A20D69"/>
    <w:rsid w:val="00A21BF4"/>
    <w:rsid w:val="00A313FF"/>
    <w:rsid w:val="00A3186A"/>
    <w:rsid w:val="00A44FAD"/>
    <w:rsid w:val="00A503CE"/>
    <w:rsid w:val="00A5541C"/>
    <w:rsid w:val="00A560F1"/>
    <w:rsid w:val="00A57B31"/>
    <w:rsid w:val="00A57F4C"/>
    <w:rsid w:val="00A61160"/>
    <w:rsid w:val="00A61DEE"/>
    <w:rsid w:val="00A64FC4"/>
    <w:rsid w:val="00A6558B"/>
    <w:rsid w:val="00A67E32"/>
    <w:rsid w:val="00A70EB7"/>
    <w:rsid w:val="00A75C20"/>
    <w:rsid w:val="00A769E0"/>
    <w:rsid w:val="00A810CB"/>
    <w:rsid w:val="00A83DA8"/>
    <w:rsid w:val="00A86713"/>
    <w:rsid w:val="00A87F2B"/>
    <w:rsid w:val="00A90FD0"/>
    <w:rsid w:val="00A92E44"/>
    <w:rsid w:val="00A930EF"/>
    <w:rsid w:val="00A93F06"/>
    <w:rsid w:val="00A9544F"/>
    <w:rsid w:val="00A9744C"/>
    <w:rsid w:val="00A97D92"/>
    <w:rsid w:val="00A97F75"/>
    <w:rsid w:val="00AA07D8"/>
    <w:rsid w:val="00AA1776"/>
    <w:rsid w:val="00AA1F08"/>
    <w:rsid w:val="00AB0123"/>
    <w:rsid w:val="00AB0A57"/>
    <w:rsid w:val="00AB109F"/>
    <w:rsid w:val="00AB4161"/>
    <w:rsid w:val="00AB7F79"/>
    <w:rsid w:val="00AC0A77"/>
    <w:rsid w:val="00AC2B5C"/>
    <w:rsid w:val="00AC5A57"/>
    <w:rsid w:val="00AC6BAA"/>
    <w:rsid w:val="00AD27F4"/>
    <w:rsid w:val="00AD54ED"/>
    <w:rsid w:val="00AD6902"/>
    <w:rsid w:val="00AD79E2"/>
    <w:rsid w:val="00AD7AE0"/>
    <w:rsid w:val="00AE0484"/>
    <w:rsid w:val="00AE1E47"/>
    <w:rsid w:val="00AE2958"/>
    <w:rsid w:val="00AE3516"/>
    <w:rsid w:val="00AE4790"/>
    <w:rsid w:val="00AE6543"/>
    <w:rsid w:val="00AE7BE8"/>
    <w:rsid w:val="00AF0088"/>
    <w:rsid w:val="00AF03F9"/>
    <w:rsid w:val="00AF10D5"/>
    <w:rsid w:val="00AF155C"/>
    <w:rsid w:val="00AF232A"/>
    <w:rsid w:val="00AF34CC"/>
    <w:rsid w:val="00AF4390"/>
    <w:rsid w:val="00AF4FCB"/>
    <w:rsid w:val="00AF5B33"/>
    <w:rsid w:val="00AF5CFC"/>
    <w:rsid w:val="00AF71B5"/>
    <w:rsid w:val="00B01FEE"/>
    <w:rsid w:val="00B04625"/>
    <w:rsid w:val="00B06DBB"/>
    <w:rsid w:val="00B0729A"/>
    <w:rsid w:val="00B16A88"/>
    <w:rsid w:val="00B211CE"/>
    <w:rsid w:val="00B22621"/>
    <w:rsid w:val="00B24668"/>
    <w:rsid w:val="00B24996"/>
    <w:rsid w:val="00B269DA"/>
    <w:rsid w:val="00B27B7B"/>
    <w:rsid w:val="00B30BC4"/>
    <w:rsid w:val="00B30D74"/>
    <w:rsid w:val="00B35978"/>
    <w:rsid w:val="00B36642"/>
    <w:rsid w:val="00B3772E"/>
    <w:rsid w:val="00B4086B"/>
    <w:rsid w:val="00B412D3"/>
    <w:rsid w:val="00B41469"/>
    <w:rsid w:val="00B423C1"/>
    <w:rsid w:val="00B44F2C"/>
    <w:rsid w:val="00B4543E"/>
    <w:rsid w:val="00B4572F"/>
    <w:rsid w:val="00B46269"/>
    <w:rsid w:val="00B56EE7"/>
    <w:rsid w:val="00B60101"/>
    <w:rsid w:val="00B622DC"/>
    <w:rsid w:val="00B62FA9"/>
    <w:rsid w:val="00B7000C"/>
    <w:rsid w:val="00B702DD"/>
    <w:rsid w:val="00B71BAF"/>
    <w:rsid w:val="00B7478D"/>
    <w:rsid w:val="00B7493A"/>
    <w:rsid w:val="00B77D1B"/>
    <w:rsid w:val="00B80690"/>
    <w:rsid w:val="00B83767"/>
    <w:rsid w:val="00B84847"/>
    <w:rsid w:val="00B90458"/>
    <w:rsid w:val="00B90791"/>
    <w:rsid w:val="00B91E3B"/>
    <w:rsid w:val="00B951B7"/>
    <w:rsid w:val="00BA19A1"/>
    <w:rsid w:val="00BA5B55"/>
    <w:rsid w:val="00BB1545"/>
    <w:rsid w:val="00BB3435"/>
    <w:rsid w:val="00BB4F95"/>
    <w:rsid w:val="00BB605D"/>
    <w:rsid w:val="00BB651F"/>
    <w:rsid w:val="00BB6BB3"/>
    <w:rsid w:val="00BB7478"/>
    <w:rsid w:val="00BC36FE"/>
    <w:rsid w:val="00BC3F3A"/>
    <w:rsid w:val="00BC6D90"/>
    <w:rsid w:val="00BD312B"/>
    <w:rsid w:val="00BD31A2"/>
    <w:rsid w:val="00BD55E6"/>
    <w:rsid w:val="00BD64B5"/>
    <w:rsid w:val="00BD6C98"/>
    <w:rsid w:val="00BE0587"/>
    <w:rsid w:val="00BE1708"/>
    <w:rsid w:val="00BE3AB4"/>
    <w:rsid w:val="00BE7990"/>
    <w:rsid w:val="00BF10F1"/>
    <w:rsid w:val="00BF3CB7"/>
    <w:rsid w:val="00BF44A5"/>
    <w:rsid w:val="00BF7983"/>
    <w:rsid w:val="00C00342"/>
    <w:rsid w:val="00C00969"/>
    <w:rsid w:val="00C01848"/>
    <w:rsid w:val="00C0273B"/>
    <w:rsid w:val="00C02BAB"/>
    <w:rsid w:val="00C04A95"/>
    <w:rsid w:val="00C06DD2"/>
    <w:rsid w:val="00C11F47"/>
    <w:rsid w:val="00C146D1"/>
    <w:rsid w:val="00C14DC7"/>
    <w:rsid w:val="00C16235"/>
    <w:rsid w:val="00C171A9"/>
    <w:rsid w:val="00C17216"/>
    <w:rsid w:val="00C2018E"/>
    <w:rsid w:val="00C20BD2"/>
    <w:rsid w:val="00C21099"/>
    <w:rsid w:val="00C21CEE"/>
    <w:rsid w:val="00C2592E"/>
    <w:rsid w:val="00C30360"/>
    <w:rsid w:val="00C31B7F"/>
    <w:rsid w:val="00C3418B"/>
    <w:rsid w:val="00C350B9"/>
    <w:rsid w:val="00C37FF2"/>
    <w:rsid w:val="00C40175"/>
    <w:rsid w:val="00C40297"/>
    <w:rsid w:val="00C414EB"/>
    <w:rsid w:val="00C505C2"/>
    <w:rsid w:val="00C5241F"/>
    <w:rsid w:val="00C52F6F"/>
    <w:rsid w:val="00C533D1"/>
    <w:rsid w:val="00C5390F"/>
    <w:rsid w:val="00C54631"/>
    <w:rsid w:val="00C56583"/>
    <w:rsid w:val="00C56FD9"/>
    <w:rsid w:val="00C60847"/>
    <w:rsid w:val="00C623CD"/>
    <w:rsid w:val="00C63539"/>
    <w:rsid w:val="00C65563"/>
    <w:rsid w:val="00C66116"/>
    <w:rsid w:val="00C72952"/>
    <w:rsid w:val="00C74078"/>
    <w:rsid w:val="00C7563C"/>
    <w:rsid w:val="00C77CA3"/>
    <w:rsid w:val="00C81D00"/>
    <w:rsid w:val="00C92508"/>
    <w:rsid w:val="00C9490A"/>
    <w:rsid w:val="00C96818"/>
    <w:rsid w:val="00C96D9B"/>
    <w:rsid w:val="00CA25EB"/>
    <w:rsid w:val="00CA415D"/>
    <w:rsid w:val="00CA42A4"/>
    <w:rsid w:val="00CB3278"/>
    <w:rsid w:val="00CB3AC9"/>
    <w:rsid w:val="00CB5570"/>
    <w:rsid w:val="00CB57E7"/>
    <w:rsid w:val="00CB5846"/>
    <w:rsid w:val="00CB7ED3"/>
    <w:rsid w:val="00CC0480"/>
    <w:rsid w:val="00CC29CE"/>
    <w:rsid w:val="00CC2BBF"/>
    <w:rsid w:val="00CD5A67"/>
    <w:rsid w:val="00CD65C1"/>
    <w:rsid w:val="00CE1BEC"/>
    <w:rsid w:val="00CE4979"/>
    <w:rsid w:val="00CE751F"/>
    <w:rsid w:val="00CE7B23"/>
    <w:rsid w:val="00CE7DAF"/>
    <w:rsid w:val="00CF27A8"/>
    <w:rsid w:val="00CF2848"/>
    <w:rsid w:val="00CF612E"/>
    <w:rsid w:val="00D00896"/>
    <w:rsid w:val="00D008EF"/>
    <w:rsid w:val="00D00E14"/>
    <w:rsid w:val="00D01878"/>
    <w:rsid w:val="00D03888"/>
    <w:rsid w:val="00D07145"/>
    <w:rsid w:val="00D12924"/>
    <w:rsid w:val="00D147E2"/>
    <w:rsid w:val="00D1497F"/>
    <w:rsid w:val="00D15718"/>
    <w:rsid w:val="00D2237E"/>
    <w:rsid w:val="00D26BC5"/>
    <w:rsid w:val="00D2778A"/>
    <w:rsid w:val="00D30121"/>
    <w:rsid w:val="00D31D65"/>
    <w:rsid w:val="00D32BB7"/>
    <w:rsid w:val="00D3323F"/>
    <w:rsid w:val="00D33BDB"/>
    <w:rsid w:val="00D374DD"/>
    <w:rsid w:val="00D37B31"/>
    <w:rsid w:val="00D37B42"/>
    <w:rsid w:val="00D37FFD"/>
    <w:rsid w:val="00D41C8E"/>
    <w:rsid w:val="00D42CCA"/>
    <w:rsid w:val="00D50472"/>
    <w:rsid w:val="00D50C5E"/>
    <w:rsid w:val="00D519E5"/>
    <w:rsid w:val="00D53E0D"/>
    <w:rsid w:val="00D54594"/>
    <w:rsid w:val="00D5670A"/>
    <w:rsid w:val="00D57971"/>
    <w:rsid w:val="00D608F4"/>
    <w:rsid w:val="00D60B1D"/>
    <w:rsid w:val="00D60CAE"/>
    <w:rsid w:val="00D61663"/>
    <w:rsid w:val="00D66E7D"/>
    <w:rsid w:val="00D70CF9"/>
    <w:rsid w:val="00D75794"/>
    <w:rsid w:val="00D77BB5"/>
    <w:rsid w:val="00D81376"/>
    <w:rsid w:val="00D82843"/>
    <w:rsid w:val="00D876A7"/>
    <w:rsid w:val="00D9127E"/>
    <w:rsid w:val="00D91D3F"/>
    <w:rsid w:val="00D91EBC"/>
    <w:rsid w:val="00D9290E"/>
    <w:rsid w:val="00D932A6"/>
    <w:rsid w:val="00D936B8"/>
    <w:rsid w:val="00D9400B"/>
    <w:rsid w:val="00D963CC"/>
    <w:rsid w:val="00DA13DE"/>
    <w:rsid w:val="00DA17AF"/>
    <w:rsid w:val="00DA3AA4"/>
    <w:rsid w:val="00DA489A"/>
    <w:rsid w:val="00DA7AAF"/>
    <w:rsid w:val="00DB00E0"/>
    <w:rsid w:val="00DB6AA9"/>
    <w:rsid w:val="00DB6FD9"/>
    <w:rsid w:val="00DC1016"/>
    <w:rsid w:val="00DC1B03"/>
    <w:rsid w:val="00DC4067"/>
    <w:rsid w:val="00DC5D65"/>
    <w:rsid w:val="00DC66B6"/>
    <w:rsid w:val="00DD149E"/>
    <w:rsid w:val="00DD199F"/>
    <w:rsid w:val="00DD4B34"/>
    <w:rsid w:val="00DD75EA"/>
    <w:rsid w:val="00DE0270"/>
    <w:rsid w:val="00DF37DE"/>
    <w:rsid w:val="00DF4ACA"/>
    <w:rsid w:val="00DF6BD6"/>
    <w:rsid w:val="00DF7C69"/>
    <w:rsid w:val="00E01FDF"/>
    <w:rsid w:val="00E0203B"/>
    <w:rsid w:val="00E04B7A"/>
    <w:rsid w:val="00E04DD7"/>
    <w:rsid w:val="00E055F2"/>
    <w:rsid w:val="00E10F55"/>
    <w:rsid w:val="00E160E6"/>
    <w:rsid w:val="00E172A9"/>
    <w:rsid w:val="00E2024F"/>
    <w:rsid w:val="00E22506"/>
    <w:rsid w:val="00E26755"/>
    <w:rsid w:val="00E309D1"/>
    <w:rsid w:val="00E32205"/>
    <w:rsid w:val="00E322C5"/>
    <w:rsid w:val="00E37601"/>
    <w:rsid w:val="00E41705"/>
    <w:rsid w:val="00E41CD9"/>
    <w:rsid w:val="00E436C1"/>
    <w:rsid w:val="00E45B12"/>
    <w:rsid w:val="00E502FA"/>
    <w:rsid w:val="00E51B72"/>
    <w:rsid w:val="00E52293"/>
    <w:rsid w:val="00E55841"/>
    <w:rsid w:val="00E56BF1"/>
    <w:rsid w:val="00E61BD0"/>
    <w:rsid w:val="00E61F61"/>
    <w:rsid w:val="00E630DF"/>
    <w:rsid w:val="00E64C3B"/>
    <w:rsid w:val="00E708D0"/>
    <w:rsid w:val="00E73021"/>
    <w:rsid w:val="00E74654"/>
    <w:rsid w:val="00E801F6"/>
    <w:rsid w:val="00E80BCE"/>
    <w:rsid w:val="00E82974"/>
    <w:rsid w:val="00E82E00"/>
    <w:rsid w:val="00E84737"/>
    <w:rsid w:val="00E8494D"/>
    <w:rsid w:val="00E86B47"/>
    <w:rsid w:val="00E870FA"/>
    <w:rsid w:val="00E902DF"/>
    <w:rsid w:val="00E93FB5"/>
    <w:rsid w:val="00E9763B"/>
    <w:rsid w:val="00EA22CD"/>
    <w:rsid w:val="00EA2851"/>
    <w:rsid w:val="00EA6566"/>
    <w:rsid w:val="00EB2699"/>
    <w:rsid w:val="00EC1A4C"/>
    <w:rsid w:val="00EC2DBD"/>
    <w:rsid w:val="00EC3349"/>
    <w:rsid w:val="00EC4E86"/>
    <w:rsid w:val="00EC52CD"/>
    <w:rsid w:val="00EC56B9"/>
    <w:rsid w:val="00EC6207"/>
    <w:rsid w:val="00EC620D"/>
    <w:rsid w:val="00ED09EA"/>
    <w:rsid w:val="00ED0C21"/>
    <w:rsid w:val="00ED3293"/>
    <w:rsid w:val="00ED4004"/>
    <w:rsid w:val="00EE157F"/>
    <w:rsid w:val="00EE382C"/>
    <w:rsid w:val="00EE49A7"/>
    <w:rsid w:val="00EE4D9E"/>
    <w:rsid w:val="00EE585C"/>
    <w:rsid w:val="00EF25F3"/>
    <w:rsid w:val="00F00BC5"/>
    <w:rsid w:val="00F04AEF"/>
    <w:rsid w:val="00F05813"/>
    <w:rsid w:val="00F06DAF"/>
    <w:rsid w:val="00F07F9A"/>
    <w:rsid w:val="00F157C4"/>
    <w:rsid w:val="00F167FE"/>
    <w:rsid w:val="00F16C2E"/>
    <w:rsid w:val="00F177B3"/>
    <w:rsid w:val="00F219E2"/>
    <w:rsid w:val="00F23AB8"/>
    <w:rsid w:val="00F27153"/>
    <w:rsid w:val="00F27FBC"/>
    <w:rsid w:val="00F331C9"/>
    <w:rsid w:val="00F33F6C"/>
    <w:rsid w:val="00F4051B"/>
    <w:rsid w:val="00F42901"/>
    <w:rsid w:val="00F42945"/>
    <w:rsid w:val="00F42E91"/>
    <w:rsid w:val="00F437E2"/>
    <w:rsid w:val="00F45E07"/>
    <w:rsid w:val="00F500C6"/>
    <w:rsid w:val="00F53767"/>
    <w:rsid w:val="00F54C1D"/>
    <w:rsid w:val="00F5539F"/>
    <w:rsid w:val="00F5733F"/>
    <w:rsid w:val="00F60ADD"/>
    <w:rsid w:val="00F612CF"/>
    <w:rsid w:val="00F635D7"/>
    <w:rsid w:val="00F63DA6"/>
    <w:rsid w:val="00F66A8E"/>
    <w:rsid w:val="00F7358F"/>
    <w:rsid w:val="00F749A9"/>
    <w:rsid w:val="00F8073A"/>
    <w:rsid w:val="00F8577E"/>
    <w:rsid w:val="00F86257"/>
    <w:rsid w:val="00F87A7D"/>
    <w:rsid w:val="00F87CE6"/>
    <w:rsid w:val="00F91999"/>
    <w:rsid w:val="00F9434F"/>
    <w:rsid w:val="00FA02EE"/>
    <w:rsid w:val="00FA579F"/>
    <w:rsid w:val="00FA68F0"/>
    <w:rsid w:val="00FA7D1F"/>
    <w:rsid w:val="00FB00D9"/>
    <w:rsid w:val="00FB1772"/>
    <w:rsid w:val="00FB1BFA"/>
    <w:rsid w:val="00FB4156"/>
    <w:rsid w:val="00FB6B82"/>
    <w:rsid w:val="00FC11C5"/>
    <w:rsid w:val="00FC27EE"/>
    <w:rsid w:val="00FC295A"/>
    <w:rsid w:val="00FC699E"/>
    <w:rsid w:val="00FC7966"/>
    <w:rsid w:val="00FD077D"/>
    <w:rsid w:val="00FD0FC9"/>
    <w:rsid w:val="00FD15F0"/>
    <w:rsid w:val="00FD1BBB"/>
    <w:rsid w:val="00FE2A80"/>
    <w:rsid w:val="00FE5FED"/>
    <w:rsid w:val="00FE70A6"/>
    <w:rsid w:val="00FE736B"/>
    <w:rsid w:val="00FE75B7"/>
    <w:rsid w:val="00FF06A7"/>
    <w:rsid w:val="00FF4749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5669B"/>
  <w15:docId w15:val="{65C1890C-FC89-4BE4-972C-6881AA9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8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A2855"/>
    <w:pPr>
      <w:jc w:val="center"/>
    </w:pPr>
    <w:rPr>
      <w:b/>
      <w:lang w:eastAsia="en-US"/>
    </w:rPr>
  </w:style>
  <w:style w:type="character" w:customStyle="1" w:styleId="BodyTextChar">
    <w:name w:val="Body Text Char"/>
    <w:basedOn w:val="DefaultParagraphFont"/>
    <w:link w:val="BodyText"/>
    <w:rsid w:val="004A2855"/>
    <w:rPr>
      <w:rFonts w:ascii="Times New Roman" w:eastAsia="Times New Roman" w:hAnsi="Times New Roman" w:cs="Times New Roman"/>
      <w:b/>
      <w:sz w:val="24"/>
      <w:szCs w:val="24"/>
      <w:lang w:val="ro-RO"/>
    </w:rPr>
  </w:style>
  <w:style w:type="paragraph" w:styleId="BodyText2">
    <w:name w:val="Body Text 2"/>
    <w:basedOn w:val="Normal"/>
    <w:link w:val="BodyText2Char"/>
    <w:rsid w:val="007E76B4"/>
    <w:pPr>
      <w:spacing w:after="120" w:line="480" w:lineRule="auto"/>
    </w:pPr>
    <w:rPr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7E76B4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00C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F4EF07-B483-4E9D-8A0A-D9B27DA01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</dc:creator>
  <cp:keywords/>
  <dc:description/>
  <cp:lastModifiedBy>User</cp:lastModifiedBy>
  <cp:revision>48</cp:revision>
  <cp:lastPrinted>2026-01-29T17:49:00Z</cp:lastPrinted>
  <dcterms:created xsi:type="dcterms:W3CDTF">2015-04-28T15:52:00Z</dcterms:created>
  <dcterms:modified xsi:type="dcterms:W3CDTF">2026-01-29T17:49:00Z</dcterms:modified>
</cp:coreProperties>
</file>