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C68E" w14:textId="1BFD1DC9" w:rsidR="00FA34B8" w:rsidRPr="00BC4EFD" w:rsidRDefault="00FA34B8" w:rsidP="00FA34B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</w:pPr>
      <w:r w:rsidRPr="00BC4EF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  <w:t xml:space="preserve">Anexa nr. </w:t>
      </w:r>
      <w:r w:rsidR="003119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  <w:t>3</w:t>
      </w:r>
      <w:r w:rsidRPr="00BC4EF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  <w:t xml:space="preserve"> la Proiectul de hotărâre nr. </w:t>
      </w:r>
      <w:r w:rsidR="00BC4EFD" w:rsidRPr="00BC4EF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  <w:t>24/11019/02.02.2026</w:t>
      </w:r>
    </w:p>
    <w:p w14:paraId="78A40BC0" w14:textId="77777777" w:rsidR="00FA34B8" w:rsidRPr="00786C88" w:rsidRDefault="00FA34B8" w:rsidP="00FA34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863C09B" w14:textId="77777777" w:rsidR="00FA34B8" w:rsidRPr="00786C88" w:rsidRDefault="00FA34B8" w:rsidP="00FA34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5E0DDE4" w14:textId="77777777" w:rsidR="00FA34B8" w:rsidRPr="00786C88" w:rsidRDefault="00FA34B8" w:rsidP="00FA34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616F27F" w14:textId="77815AEC" w:rsidR="00FA34B8" w:rsidRPr="00786C88" w:rsidRDefault="00FA34B8" w:rsidP="00AC07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786C8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TAXE SPECIALE PENTRU PRESTĂRI DE SERVICII DE CĂTRE SERVICIUL PUBLIC COMUNITAR LOCAL DE EVIDENŢA PERSOANELOR – STARE CIVILĂ</w:t>
      </w:r>
    </w:p>
    <w:p w14:paraId="5961CAB3" w14:textId="77777777" w:rsidR="00FA34B8" w:rsidRPr="00786C88" w:rsidRDefault="00FA34B8" w:rsidP="00FA34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17AA29B2" w14:textId="77777777" w:rsidR="00FA34B8" w:rsidRPr="00786C88" w:rsidRDefault="00FA34B8" w:rsidP="00FA34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760E3E05" w14:textId="77777777" w:rsidR="00FA34B8" w:rsidRPr="00786C88" w:rsidRDefault="00FA34B8" w:rsidP="00FA34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1B6E340A" w14:textId="77777777" w:rsidR="00FA34B8" w:rsidRPr="00786C88" w:rsidRDefault="00FA34B8" w:rsidP="00FA34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6DCF1E99" w14:textId="77777777" w:rsidR="00FA34B8" w:rsidRPr="00786C88" w:rsidRDefault="00FA34B8" w:rsidP="00FA34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3DD5D1E9" w14:textId="77777777" w:rsidR="00FA34B8" w:rsidRPr="00786C88" w:rsidRDefault="00FA34B8" w:rsidP="00FA34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4368"/>
        <w:gridCol w:w="1667"/>
        <w:gridCol w:w="1691"/>
        <w:gridCol w:w="2068"/>
      </w:tblGrid>
      <w:tr w:rsidR="00FA34B8" w:rsidRPr="00786C88" w14:paraId="1F4132B8" w14:textId="77777777" w:rsidTr="007B62E7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2BB13" w14:textId="77777777" w:rsidR="00FA34B8" w:rsidRPr="00786C88" w:rsidRDefault="00FA34B8" w:rsidP="007B62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6B2FA32A" w14:textId="77777777" w:rsidR="00FA34B8" w:rsidRPr="00786C88" w:rsidRDefault="00FA34B8" w:rsidP="007B6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TIPUL TAXEI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3653E" w14:textId="77777777" w:rsidR="00FA34B8" w:rsidRPr="00786C88" w:rsidRDefault="00FA34B8" w:rsidP="007B6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Nivelul taxei conform Codului Fiscal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FAD0D" w14:textId="77777777" w:rsidR="00FA34B8" w:rsidRPr="00786C88" w:rsidRDefault="00FA34B8" w:rsidP="007B6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Nivelul taxei pentru anul 2025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A809" w14:textId="77777777" w:rsidR="00FA34B8" w:rsidRPr="00786C88" w:rsidRDefault="00FA34B8" w:rsidP="007B6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NIVELUL PROPUS PENTRU ANUL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6</w:t>
            </w:r>
          </w:p>
        </w:tc>
      </w:tr>
      <w:tr w:rsidR="00FA34B8" w:rsidRPr="00786C88" w14:paraId="5EE5FB53" w14:textId="77777777" w:rsidTr="007B62E7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38155" w14:textId="77777777" w:rsidR="00FA34B8" w:rsidRPr="00786C88" w:rsidRDefault="00FA34B8" w:rsidP="007B6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Taxa pentru îndeplinirea procedurii de divorţ:</w:t>
            </w:r>
          </w:p>
          <w:p w14:paraId="6FC54E1A" w14:textId="77777777" w:rsidR="00FA34B8" w:rsidRPr="00786C88" w:rsidRDefault="00FA34B8" w:rsidP="007B6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F522C6F" w14:textId="77777777" w:rsidR="00FA34B8" w:rsidRPr="00786C88" w:rsidRDefault="00FA34B8" w:rsidP="007B6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       - taxa de divorţ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F9B3C" w14:textId="77777777" w:rsidR="00FA34B8" w:rsidRPr="00786C88" w:rsidRDefault="00FA34B8" w:rsidP="007B62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5072F87B" w14:textId="77777777" w:rsidR="00FA34B8" w:rsidRPr="00786C88" w:rsidRDefault="00FA34B8" w:rsidP="007B6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65B35C8D" w14:textId="77777777" w:rsidR="00FA34B8" w:rsidRPr="00786C88" w:rsidRDefault="00FA34B8" w:rsidP="007B6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2CF26D35" w14:textId="77777777" w:rsidR="00FA34B8" w:rsidRPr="00786C88" w:rsidRDefault="00FA34B8" w:rsidP="007B6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457E1" w14:textId="77777777" w:rsidR="00FA34B8" w:rsidRPr="00786C88" w:rsidRDefault="00FA34B8" w:rsidP="007B62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1DBC3379" w14:textId="77777777" w:rsidR="00FA34B8" w:rsidRPr="00786C88" w:rsidRDefault="00FA34B8" w:rsidP="007B6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580F6F9D" w14:textId="77777777" w:rsidR="00FA34B8" w:rsidRPr="00786C88" w:rsidRDefault="00FA34B8" w:rsidP="007B6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6339BEE3" w14:textId="77777777" w:rsidR="00FA34B8" w:rsidRPr="00786C88" w:rsidRDefault="00FA34B8" w:rsidP="007B6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726 lei</w:t>
            </w:r>
          </w:p>
          <w:p w14:paraId="395CF709" w14:textId="77777777" w:rsidR="00FA34B8" w:rsidRPr="00786C88" w:rsidRDefault="00FA34B8" w:rsidP="007B6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F5AD" w14:textId="77777777" w:rsidR="00FA34B8" w:rsidRPr="00786C88" w:rsidRDefault="00FA34B8" w:rsidP="007B62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0146CCC9" w14:textId="77777777" w:rsidR="00FA34B8" w:rsidRPr="00786C88" w:rsidRDefault="00FA34B8" w:rsidP="007B6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142AF3D1" w14:textId="77777777" w:rsidR="00FA34B8" w:rsidRPr="00786C88" w:rsidRDefault="00FA34B8" w:rsidP="007B6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4ED866A1" w14:textId="77777777" w:rsidR="00FA34B8" w:rsidRPr="00786C88" w:rsidRDefault="00FA34B8" w:rsidP="007B6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750 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</w:t>
            </w:r>
          </w:p>
        </w:tc>
      </w:tr>
    </w:tbl>
    <w:p w14:paraId="37E79697" w14:textId="77777777" w:rsidR="00FA34B8" w:rsidRPr="00786C88" w:rsidRDefault="00FA34B8" w:rsidP="00FA34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A88E6DC" w14:textId="77777777" w:rsidR="00FA34B8" w:rsidRPr="00786C88" w:rsidRDefault="00FA34B8" w:rsidP="00FA34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10D751F" w14:textId="77777777" w:rsidR="00FA34B8" w:rsidRPr="00786C88" w:rsidRDefault="00FA34B8" w:rsidP="00FA34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C52C8A7" w14:textId="77777777" w:rsidR="00FA34B8" w:rsidRPr="00786C88" w:rsidRDefault="00FA34B8" w:rsidP="00FA34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A40FD89" w14:textId="77777777" w:rsidR="00FA34B8" w:rsidRPr="00786C88" w:rsidRDefault="00FA34B8" w:rsidP="00FA34B8">
      <w:pPr>
        <w:spacing w:after="160" w:line="259" w:lineRule="auto"/>
        <w:rPr>
          <w:rFonts w:ascii="Times New Roman" w:eastAsiaTheme="minorHAnsi" w:hAnsi="Times New Roman" w:cs="Times New Roman"/>
          <w:sz w:val="24"/>
          <w:lang w:val="ro-RO" w:eastAsia="ro-RO"/>
        </w:rPr>
      </w:pPr>
    </w:p>
    <w:p w14:paraId="3A4B4750" w14:textId="77777777" w:rsidR="00FA34B8" w:rsidRPr="00786C88" w:rsidRDefault="00FA34B8" w:rsidP="00FA34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4FB9A08" w14:textId="0C6819B4" w:rsidR="00FA34B8" w:rsidRPr="00BC4EFD" w:rsidRDefault="00FA34B8" w:rsidP="00FA34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BC4EFD">
        <w:rPr>
          <w:rFonts w:ascii="Times New Roman" w:eastAsia="Times New Roman" w:hAnsi="Times New Roman" w:cs="Times New Roman"/>
          <w:b/>
          <w:bCs/>
          <w:lang w:val="ro-RO" w:eastAsia="ro-RO"/>
        </w:rPr>
        <w:t>Inițiator</w:t>
      </w:r>
    </w:p>
    <w:p w14:paraId="73511A2B" w14:textId="77777777" w:rsidR="00FA34B8" w:rsidRPr="00BC4EFD" w:rsidRDefault="00FA34B8" w:rsidP="00FA34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BC4EFD">
        <w:rPr>
          <w:rFonts w:ascii="Times New Roman" w:eastAsia="Times New Roman" w:hAnsi="Times New Roman" w:cs="Times New Roman"/>
          <w:b/>
          <w:bCs/>
          <w:lang w:val="ro-RO" w:eastAsia="ro-RO"/>
        </w:rPr>
        <w:t>P R I M A R</w:t>
      </w:r>
    </w:p>
    <w:p w14:paraId="0965C7CE" w14:textId="77777777" w:rsidR="00FA34B8" w:rsidRPr="00BC4EFD" w:rsidRDefault="00FA34B8" w:rsidP="00FA34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BC4EFD">
        <w:rPr>
          <w:rFonts w:ascii="Times New Roman" w:eastAsia="Times New Roman" w:hAnsi="Times New Roman" w:cs="Times New Roman"/>
          <w:b/>
          <w:bCs/>
          <w:lang w:val="ro-RO" w:eastAsia="ro-RO"/>
        </w:rPr>
        <w:t>Florin CAZACU</w:t>
      </w:r>
    </w:p>
    <w:p w14:paraId="20AED7C5" w14:textId="77777777" w:rsidR="00FA34B8" w:rsidRPr="00786C88" w:rsidRDefault="00FA34B8" w:rsidP="00FA34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84DFB69" w14:textId="77777777" w:rsidR="00237A5A" w:rsidRDefault="00237A5A"/>
    <w:sectPr w:rsidR="00237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B8"/>
    <w:rsid w:val="00237A5A"/>
    <w:rsid w:val="003119DF"/>
    <w:rsid w:val="003B6C32"/>
    <w:rsid w:val="006A19B8"/>
    <w:rsid w:val="007F7F56"/>
    <w:rsid w:val="00AC07FC"/>
    <w:rsid w:val="00BC4EFD"/>
    <w:rsid w:val="00DE39D3"/>
    <w:rsid w:val="00F966FC"/>
    <w:rsid w:val="00FA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4C984"/>
  <w15:chartTrackingRefBased/>
  <w15:docId w15:val="{83F260A0-7E88-4433-9A60-28F83575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4B8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A34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A34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A34B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A34B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A34B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A34B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A34B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A34B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A34B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dresplic">
    <w:name w:val="envelope address"/>
    <w:basedOn w:val="Normal"/>
    <w:uiPriority w:val="99"/>
    <w:semiHidden/>
    <w:unhideWhenUsed/>
    <w:rsid w:val="00F966F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kern w:val="2"/>
      <w:sz w:val="24"/>
      <w:szCs w:val="24"/>
      <w:lang w:val="en-GB"/>
      <w14:ligatures w14:val="standardContextual"/>
    </w:rPr>
  </w:style>
  <w:style w:type="paragraph" w:styleId="Returplic">
    <w:name w:val="envelope return"/>
    <w:basedOn w:val="Normal"/>
    <w:uiPriority w:val="99"/>
    <w:semiHidden/>
    <w:unhideWhenUsed/>
    <w:rsid w:val="00F966FC"/>
    <w:pPr>
      <w:spacing w:after="0" w:line="240" w:lineRule="auto"/>
    </w:pPr>
    <w:rPr>
      <w:rFonts w:ascii="Times New Roman" w:eastAsiaTheme="majorEastAsia" w:hAnsi="Times New Roman" w:cstheme="majorBidi"/>
      <w:kern w:val="2"/>
      <w:szCs w:val="20"/>
      <w:lang w:val="en-GB"/>
      <w14:ligatures w14:val="standardContextual"/>
    </w:rPr>
  </w:style>
  <w:style w:type="character" w:customStyle="1" w:styleId="Titlu1Caracter">
    <w:name w:val="Titlu 1 Caracter"/>
    <w:basedOn w:val="Fontdeparagrafimplicit"/>
    <w:link w:val="Titlu1"/>
    <w:uiPriority w:val="9"/>
    <w:rsid w:val="00FA3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A3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A34B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A34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A34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A34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A34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A34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A34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A3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FA3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A34B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A34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A34B8"/>
    <w:pPr>
      <w:spacing w:before="160" w:after="160" w:line="259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FA34B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A34B8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FA34B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A3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2F5496" w:themeColor="accent1" w:themeShade="BF"/>
      <w:kern w:val="2"/>
      <w:sz w:val="24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A34B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A3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395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Asus-i3</dc:creator>
  <cp:keywords/>
  <dc:description/>
  <cp:lastModifiedBy>Primaria Brad</cp:lastModifiedBy>
  <cp:revision>4</cp:revision>
  <dcterms:created xsi:type="dcterms:W3CDTF">2026-02-02T08:06:00Z</dcterms:created>
  <dcterms:modified xsi:type="dcterms:W3CDTF">2026-02-02T11:33:00Z</dcterms:modified>
</cp:coreProperties>
</file>