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090E" w14:textId="13FE2E69" w:rsidR="00443FC3" w:rsidRPr="00443FC3" w:rsidRDefault="00443FC3" w:rsidP="00443FC3">
      <w:pPr>
        <w:spacing w:after="0" w:line="240" w:lineRule="auto"/>
        <w:ind w:right="-1080"/>
        <w:rPr>
          <w:rFonts w:ascii="Times New Roman" w:eastAsia="Times New Roman" w:hAnsi="Times New Roman" w:cs="Arial Narrow"/>
          <w:noProof/>
          <w:sz w:val="28"/>
          <w:szCs w:val="28"/>
          <w:u w:val="single"/>
          <w:lang w:val="ro-RO"/>
        </w:rPr>
      </w:pPr>
      <w:r w:rsidRPr="00443FC3">
        <w:rPr>
          <w:rFonts w:ascii="Times New Roman" w:eastAsia="Times New Roman" w:hAnsi="Times New Roman" w:cs="Arial Narrow"/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4C545" wp14:editId="389A56BC">
                <wp:simplePos x="0" y="0"/>
                <wp:positionH relativeFrom="column">
                  <wp:posOffset>-1095375</wp:posOffset>
                </wp:positionH>
                <wp:positionV relativeFrom="paragraph">
                  <wp:posOffset>180975</wp:posOffset>
                </wp:positionV>
                <wp:extent cx="10429875" cy="0"/>
                <wp:effectExtent l="9525" t="9525" r="952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9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FAEAB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6.25pt,14.25pt" to="7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CBygEAAHgDAAAOAAAAZHJzL2Uyb0RvYy54bWysU81u2zAMvg/YOwi6L3aCZGuNOD2k6y7d&#10;FiDdAzCSbAuTRIFS4uTtJyk/7bbbMB8I8e8j+ZFePhytYQdFQaNr+XRSc6acQKld3/IfL08f7jgL&#10;EZwEg061/KQCf1i9f7ccfaNmOKCRilgCcaEZfcuHGH1TVUEMykKYoFcuOTskCzGp1FeSYEzo1lSz&#10;uv5YjUjSEwoVQrI+np18VfC7Ton4veuCisy0PPUWi6Qid1lWqyU0PYEftLi0Af/QhQXtUtEb1CNE&#10;YHvSf0FZLQgDdnEi0FbYdVqoMkOaZlr/Mc12AK/KLImc4G80hf8HK74dNsS0bPmcMwc2rWgbCXQ/&#10;RLZG5xKBSGyeeRp9aFL42m0oTyqObuufUfwMzOF6ANer0u/LySeQac6ofkvJSvCp2m78ijLFwD5i&#10;Ie3Ykc2QiQ52LLs53XajjpGJZJzW89n93acFZ+LqrKC5ZnoK8YtCy/Kj5Ua7zBs0cHgOMXcCzTUk&#10;mx0+aWPK7o1jY8vvF7NFSQhotMzOHBao360NsQPk6ylfGSt53oYR7p0sYIMC+fnyjqDN+Z2KG3dh&#10;IxNwpnKH8rShK0tpvaXLyynm+3mrl+zXH2b1CwAA//8DAFBLAwQUAAYACAAAACEAR7qwH98AAAAL&#10;AQAADwAAAGRycy9kb3ducmV2LnhtbEyPzU7DQAyE70i8w8pIXKp2t+GnVcimQkBuXFpAXN3EJBFZ&#10;b5rdtoGnxxUHOFn2jMbfZKvRdepAQ2g9W5jPDCji0lct1xZeX4rpElSIyBV2nsnCFwVY5ednGaaV&#10;P/KaDptYKwnhkKKFJsY+1TqUDTkMM98Ti/bhB4dR1qHW1YBHCXedToy51Q5blg8N9vTQUPm52TsL&#10;oXijXfE9KSfm/ar2lOwen5/Q2suL8f4OVKQx/pnhhC/okAvT1u+5CqqzMJ0vkhvxWkiWMk+O64WR&#10;etvfi84z/b9D/gMAAP//AwBQSwECLQAUAAYACAAAACEAtoM4kv4AAADhAQAAEwAAAAAAAAAAAAAA&#10;AAAAAAAAW0NvbnRlbnRfVHlwZXNdLnhtbFBLAQItABQABgAIAAAAIQA4/SH/1gAAAJQBAAALAAAA&#10;AAAAAAAAAAAAAC8BAABfcmVscy8ucmVsc1BLAQItABQABgAIAAAAIQCWGsCBygEAAHgDAAAOAAAA&#10;AAAAAAAAAAAAAC4CAABkcnMvZTJvRG9jLnhtbFBLAQItABQABgAIAAAAIQBHurAf3wAAAAsBAAAP&#10;AAAAAAAAAAAAAAAAACQEAABkcnMvZG93bnJldi54bWxQSwUGAAAAAAQABADzAAAAMAUAAAAA&#10;"/>
            </w:pict>
          </mc:Fallback>
        </mc:AlternateContent>
      </w:r>
      <w:r w:rsidRPr="00443FC3">
        <w:rPr>
          <w:rFonts w:ascii="Times New Roman" w:eastAsia="Times New Roman" w:hAnsi="Times New Roman" w:cs="Arial Narrow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1EBF7D" wp14:editId="64A4D5C8">
            <wp:simplePos x="0" y="0"/>
            <wp:positionH relativeFrom="column">
              <wp:posOffset>-729615</wp:posOffset>
            </wp:positionH>
            <wp:positionV relativeFrom="paragraph">
              <wp:posOffset>270510</wp:posOffset>
            </wp:positionV>
            <wp:extent cx="891540" cy="1228725"/>
            <wp:effectExtent l="19050" t="0" r="3810" b="0"/>
            <wp:wrapNone/>
            <wp:docPr id="2" name="Picture 11" descr="Stema-Romania-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ema-Romania-v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0B18C1" w14:textId="77777777" w:rsidR="00443FC3" w:rsidRPr="00443FC3" w:rsidRDefault="00443FC3" w:rsidP="00443FC3">
      <w:pPr>
        <w:spacing w:after="0" w:line="240" w:lineRule="auto"/>
        <w:jc w:val="center"/>
        <w:rPr>
          <w:rFonts w:ascii="Arial Narrow" w:eastAsia="Times New Roman" w:hAnsi="Arial Narrow" w:cs="Arial Narrow"/>
          <w:b/>
          <w:noProof/>
          <w:color w:val="002060"/>
          <w:sz w:val="28"/>
          <w:szCs w:val="28"/>
          <w:lang w:val="ro-RO"/>
        </w:rPr>
      </w:pPr>
      <w:r w:rsidRPr="00443FC3">
        <w:rPr>
          <w:rFonts w:ascii="Times New Roman" w:eastAsia="Times New Roman" w:hAnsi="Times New Roman" w:cs="Arial Narrow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2AA3C6A" wp14:editId="77DC716A">
            <wp:simplePos x="0" y="0"/>
            <wp:positionH relativeFrom="column">
              <wp:posOffset>7696200</wp:posOffset>
            </wp:positionH>
            <wp:positionV relativeFrom="paragraph">
              <wp:posOffset>62230</wp:posOffset>
            </wp:positionV>
            <wp:extent cx="893445" cy="1314450"/>
            <wp:effectExtent l="19050" t="0" r="1905" b="0"/>
            <wp:wrapTight wrapText="bothSides">
              <wp:wrapPolygon edited="0">
                <wp:start x="-461" y="0"/>
                <wp:lineTo x="-461" y="21287"/>
                <wp:lineTo x="21646" y="21287"/>
                <wp:lineTo x="21646" y="0"/>
                <wp:lineTo x="-461" y="0"/>
              </wp:wrapPolygon>
            </wp:wrapTight>
            <wp:docPr id="1" name="Picture 12" descr="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3FC3">
        <w:rPr>
          <w:rFonts w:ascii="Times New Roman" w:eastAsia="Times New Roman" w:hAnsi="Times New Roman" w:cs="Arial Narrow"/>
          <w:noProof/>
          <w:color w:val="0000FF"/>
          <w:sz w:val="28"/>
          <w:szCs w:val="28"/>
          <w:lang w:val="ro-RO"/>
        </w:rPr>
        <w:t xml:space="preserve">  </w:t>
      </w:r>
      <w:r w:rsidRPr="00443FC3">
        <w:rPr>
          <w:rFonts w:ascii="Arial Narrow" w:eastAsia="Times New Roman" w:hAnsi="Arial Narrow" w:cs="Arial Narrow"/>
          <w:b/>
          <w:noProof/>
          <w:color w:val="002060"/>
          <w:sz w:val="28"/>
          <w:szCs w:val="28"/>
          <w:lang w:val="ro-RO"/>
        </w:rPr>
        <w:t>ROMÂNIA</w:t>
      </w:r>
    </w:p>
    <w:p w14:paraId="78C18691" w14:textId="77777777" w:rsidR="00443FC3" w:rsidRPr="00443FC3" w:rsidRDefault="00443FC3" w:rsidP="00443FC3">
      <w:pPr>
        <w:spacing w:after="0" w:line="240" w:lineRule="auto"/>
        <w:jc w:val="center"/>
        <w:rPr>
          <w:rFonts w:ascii="Arial Narrow" w:eastAsia="Times New Roman" w:hAnsi="Arial Narrow" w:cs="Arial Narrow"/>
          <w:b/>
          <w:noProof/>
          <w:sz w:val="20"/>
          <w:szCs w:val="20"/>
          <w:u w:val="single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20"/>
          <w:szCs w:val="20"/>
          <w:u w:val="single"/>
          <w:lang w:val="ro-RO"/>
        </w:rPr>
        <w:t>UNITATEA ADMINISTRATIV TERITORIALĂ</w:t>
      </w:r>
    </w:p>
    <w:p w14:paraId="33545C71" w14:textId="77777777" w:rsidR="00443FC3" w:rsidRPr="00443FC3" w:rsidRDefault="00443FC3" w:rsidP="00443FC3">
      <w:pPr>
        <w:spacing w:after="0" w:line="240" w:lineRule="auto"/>
        <w:jc w:val="center"/>
        <w:rPr>
          <w:rFonts w:ascii="Arial Narrow" w:eastAsia="Times New Roman" w:hAnsi="Arial Narrow" w:cs="Arial Narrow"/>
          <w:b/>
          <w:noProof/>
          <w:sz w:val="44"/>
          <w:szCs w:val="44"/>
          <w:u w:val="single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44"/>
          <w:szCs w:val="44"/>
          <w:u w:val="single"/>
          <w:lang w:val="ro-RO"/>
        </w:rPr>
        <w:t>COMUNA LUNCAVIŢA</w:t>
      </w:r>
    </w:p>
    <w:p w14:paraId="466B26F4" w14:textId="77777777" w:rsidR="00443FC3" w:rsidRPr="00443FC3" w:rsidRDefault="00443FC3" w:rsidP="00443FC3">
      <w:pPr>
        <w:spacing w:after="0" w:line="240" w:lineRule="auto"/>
        <w:jc w:val="center"/>
        <w:rPr>
          <w:rFonts w:ascii="Arial Narrow" w:eastAsia="Times New Roman" w:hAnsi="Arial Narrow" w:cs="Arial Narrow"/>
          <w:b/>
          <w:noProof/>
          <w:sz w:val="28"/>
          <w:szCs w:val="28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28"/>
          <w:szCs w:val="28"/>
          <w:lang w:val="ro-RO"/>
        </w:rPr>
        <w:t>JUDEȚUL TULCEA</w:t>
      </w:r>
    </w:p>
    <w:p w14:paraId="17C2388F" w14:textId="77777777" w:rsidR="00443FC3" w:rsidRPr="00443FC3" w:rsidRDefault="00443FC3" w:rsidP="00443FC3">
      <w:pPr>
        <w:spacing w:after="0" w:line="240" w:lineRule="auto"/>
        <w:jc w:val="center"/>
        <w:rPr>
          <w:rFonts w:ascii="Arial Narrow" w:eastAsia="Times New Roman" w:hAnsi="Arial Narrow" w:cs="Arial Narrow"/>
          <w:b/>
          <w:noProof/>
          <w:sz w:val="56"/>
          <w:szCs w:val="56"/>
          <w:u w:val="single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56"/>
          <w:szCs w:val="56"/>
          <w:u w:val="single"/>
          <w:lang w:val="ro-RO"/>
        </w:rPr>
        <w:t>PRIMARUL COMUNEI LUNCAVIȚA</w:t>
      </w:r>
    </w:p>
    <w:p w14:paraId="1100783B" w14:textId="77777777" w:rsidR="00443FC3" w:rsidRPr="00443FC3" w:rsidRDefault="00443FC3" w:rsidP="00443FC3">
      <w:pPr>
        <w:spacing w:after="0" w:line="240" w:lineRule="auto"/>
        <w:ind w:left="-1350" w:right="-1440"/>
        <w:jc w:val="center"/>
        <w:rPr>
          <w:rFonts w:ascii="Arial Narrow" w:eastAsia="Times New Roman" w:hAnsi="Arial Narrow" w:cs="Arial Narrow"/>
          <w:b/>
          <w:noProof/>
          <w:sz w:val="18"/>
          <w:szCs w:val="18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18"/>
          <w:szCs w:val="18"/>
          <w:lang w:val="ro-RO"/>
        </w:rPr>
        <w:t xml:space="preserve">                                 Primaria Comunei Luncaviţa, str.Valea Fagilor, nr.101, cod poștal 827120,  localitatea Luncavita, județul Tulcea,</w:t>
      </w:r>
    </w:p>
    <w:p w14:paraId="5A111E56" w14:textId="77777777" w:rsidR="00443FC3" w:rsidRPr="00443FC3" w:rsidRDefault="00443FC3" w:rsidP="00443FC3">
      <w:pPr>
        <w:spacing w:after="0" w:line="240" w:lineRule="auto"/>
        <w:ind w:left="-1350" w:right="-1440"/>
        <w:rPr>
          <w:rFonts w:ascii="Arial Narrow" w:eastAsia="Times New Roman" w:hAnsi="Arial Narrow" w:cs="Arial Narrow"/>
          <w:b/>
          <w:noProof/>
          <w:sz w:val="18"/>
          <w:szCs w:val="18"/>
          <w:lang w:val="ro-RO"/>
        </w:rPr>
      </w:pPr>
      <w:r w:rsidRPr="00443FC3">
        <w:rPr>
          <w:rFonts w:ascii="Arial Narrow" w:eastAsia="Times New Roman" w:hAnsi="Arial Narrow" w:cs="Arial Narrow"/>
          <w:b/>
          <w:noProof/>
          <w:sz w:val="18"/>
          <w:szCs w:val="18"/>
          <w:lang w:val="ro-RO"/>
        </w:rPr>
        <w:t xml:space="preserve">                                                                                                                  Tel/Fax:0240/541201, </w:t>
      </w:r>
      <w:hyperlink r:id="rId7" w:history="1">
        <w:r w:rsidRPr="00443FC3">
          <w:rPr>
            <w:rFonts w:ascii="Arial Narrow" w:eastAsia="Times New Roman" w:hAnsi="Arial Narrow" w:cs="Arial Narrow"/>
            <w:b/>
            <w:noProof/>
            <w:color w:val="0000FF"/>
            <w:sz w:val="18"/>
            <w:szCs w:val="18"/>
            <w:u w:val="single"/>
            <w:lang w:val="ro-RO"/>
          </w:rPr>
          <w:t>www.comunaluncavita.ro</w:t>
        </w:r>
      </w:hyperlink>
      <w:r w:rsidRPr="00443FC3">
        <w:rPr>
          <w:rFonts w:ascii="Arial Narrow" w:eastAsia="Times New Roman" w:hAnsi="Arial Narrow" w:cs="Arial Narrow"/>
          <w:b/>
          <w:noProof/>
          <w:sz w:val="18"/>
          <w:szCs w:val="18"/>
          <w:lang w:val="ro-RO"/>
        </w:rPr>
        <w:t>, e-mail:primaria@comunaluncavita.ro</w:t>
      </w:r>
    </w:p>
    <w:p w14:paraId="572E5679" w14:textId="5BE2B68C" w:rsidR="00100D62" w:rsidRPr="00312E27" w:rsidRDefault="00443FC3" w:rsidP="00312E27">
      <w:pPr>
        <w:spacing w:after="0" w:line="240" w:lineRule="auto"/>
        <w:rPr>
          <w:rFonts w:ascii="Arial Narrow" w:eastAsia="Times New Roman" w:hAnsi="Arial Narrow" w:cs="Arial Narrow"/>
          <w:noProof/>
          <w:sz w:val="28"/>
          <w:szCs w:val="28"/>
          <w:lang w:val="ro-RO"/>
        </w:rPr>
      </w:pPr>
      <w:r w:rsidRPr="00443FC3">
        <w:rPr>
          <w:rFonts w:ascii="Times New Roman" w:eastAsia="Times New Roman" w:hAnsi="Times New Roman" w:cs="Arial Narrow"/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40DA2E" wp14:editId="5999FF72">
                <wp:simplePos x="0" y="0"/>
                <wp:positionH relativeFrom="column">
                  <wp:posOffset>-1095375</wp:posOffset>
                </wp:positionH>
                <wp:positionV relativeFrom="paragraph">
                  <wp:posOffset>29845</wp:posOffset>
                </wp:positionV>
                <wp:extent cx="10407015" cy="0"/>
                <wp:effectExtent l="9525" t="7620" r="13335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070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68AAB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6.25pt,2.35pt" to="733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6HygEAAHgDAAAOAAAAZHJzL2Uyb0RvYy54bWysU0uP0zAQviPxHyzfaZIu5RE13UOX5bJA&#10;pS4/YGo7iYXtscZu0/57bPfBAjdEDiPP65uZbybL+6M17KAoaHQdb2Y1Z8oJlNoNHf/+/PjmA2ch&#10;gpNg0KmOn1Tg96vXr5aTb9UcRzRSEUsgLrST7/gYo2+rKohRWQgz9MolZ49kISaVhkoSTAndmmpe&#10;1++qCUl6QqFCSNaHs5OvCn7fKxG/9X1QkZmOp95ikVTkLstqtYR2IPCjFpc24B+6sKBdKnqDeoAI&#10;bE/6LyirBWHAPs4E2gr7XgtVZkjTNPUf02xH8KrMksgJ/kZT+H+w4uthQ0zLjt9x5sCmFW0jgR7G&#10;yNboXCIQid1lniYf2hS+dhvKk4qj2/onFD8Cc7gewQ2q9Pt88gmkyRnVbylZCT5V201fUKYY2Ecs&#10;pB17shky0cGOZTen227UMTKRjE39tn5fNwvOxNVZQXvN9BTiZ4WW5UfHjXaZN2jh8BRi7gTaa0g2&#10;O3zUxpTdG8emjn9czBclIaDRMjtzWKBhtzbEDpCvp3xlrOR5GUa4d7KAjQrkp8s7gjbndypu3IWN&#10;TMCZyh3K04auLKX1li4vp5jv56Vesn/9MKufAAAA//8DAFBLAwQUAAYACAAAACEAL3wJtN4AAAAJ&#10;AQAADwAAAGRycy9kb3ducmV2LnhtbEyPwU7DMAyG70i8Q2QkLtOWrpQOdU0nBPTGhQHi6jWmrdY4&#10;XZNtHU9PtgscbX/6/f35ajSdONDgWssK5rMIBHFldcu1go/3cvoAwnlkjZ1lUnAiB6vi+irHTNsj&#10;v9Fh7WsRQthlqKDxvs+kdFVDBt3M9sTh9m0Hgz6MQy31gMcQbjoZR1EqDbYcPjTY01ND1Xa9Nwpc&#10;+Um78mdSTaKvu9pSvHt+fUGlbm/GxyUIT6P/g+GsH9ShCE4bu2ftRKdgOl/E94FVkCxAnIEkTRMQ&#10;m8tCFrn836D4BQAA//8DAFBLAQItABQABgAIAAAAIQC2gziS/gAAAOEBAAATAAAAAAAAAAAAAAAA&#10;AAAAAABbQ29udGVudF9UeXBlc10ueG1sUEsBAi0AFAAGAAgAAAAhADj9If/WAAAAlAEAAAsAAAAA&#10;AAAAAAAAAAAALwEAAF9yZWxzLy5yZWxzUEsBAi0AFAAGAAgAAAAhAM3c7ofKAQAAeAMAAA4AAAAA&#10;AAAAAAAAAAAALgIAAGRycy9lMm9Eb2MueG1sUEsBAi0AFAAGAAgAAAAhAC98CbTeAAAACQEAAA8A&#10;AAAAAAAAAAAAAAAAJAQAAGRycy9kb3ducmV2LnhtbFBLBQYAAAAABAAEAPMAAAAvBQAAAAA=&#10;"/>
            </w:pict>
          </mc:Fallback>
        </mc:AlternateContent>
      </w:r>
    </w:p>
    <w:p w14:paraId="6BDE5754" w14:textId="0468F882" w:rsidR="00100D62" w:rsidRPr="00E73873" w:rsidRDefault="00B10A75" w:rsidP="00654105">
      <w:pPr>
        <w:rPr>
          <w:b/>
          <w:bCs/>
          <w:lang w:val="fr-FR"/>
        </w:rPr>
      </w:pPr>
      <w:proofErr w:type="spellStart"/>
      <w:r>
        <w:rPr>
          <w:b/>
          <w:bCs/>
          <w:lang w:val="fr-FR"/>
        </w:rPr>
        <w:t>Anexa</w:t>
      </w:r>
      <w:proofErr w:type="spellEnd"/>
      <w:r>
        <w:rPr>
          <w:b/>
          <w:bCs/>
          <w:lang w:val="fr-FR"/>
        </w:rPr>
        <w:t xml:space="preserve"> </w:t>
      </w:r>
      <w:r w:rsidR="00BE27E5">
        <w:rPr>
          <w:b/>
          <w:bCs/>
          <w:lang w:val="fr-FR"/>
        </w:rPr>
        <w:t xml:space="preserve">nr.1 </w:t>
      </w:r>
      <w:r>
        <w:rPr>
          <w:b/>
          <w:bCs/>
          <w:lang w:val="fr-FR"/>
        </w:rPr>
        <w:t>la HCL nr.</w:t>
      </w:r>
      <w:r w:rsidR="00BE27E5">
        <w:rPr>
          <w:b/>
          <w:bCs/>
          <w:lang w:val="fr-FR"/>
        </w:rPr>
        <w:t>7</w:t>
      </w:r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din</w:t>
      </w:r>
      <w:proofErr w:type="spellEnd"/>
      <w:r>
        <w:rPr>
          <w:b/>
          <w:bCs/>
          <w:lang w:val="fr-FR"/>
        </w:rPr>
        <w:t xml:space="preserve"> 2</w:t>
      </w:r>
      <w:r w:rsidR="00A90D93">
        <w:rPr>
          <w:b/>
          <w:bCs/>
          <w:lang w:val="fr-FR"/>
        </w:rPr>
        <w:t>6</w:t>
      </w:r>
      <w:r>
        <w:rPr>
          <w:b/>
          <w:bCs/>
          <w:lang w:val="fr-FR"/>
        </w:rPr>
        <w:t>.01.2026</w:t>
      </w:r>
    </w:p>
    <w:p w14:paraId="57B2F462" w14:textId="3FACB895" w:rsidR="00E73873" w:rsidRDefault="00E73873" w:rsidP="00A90D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PLAN DE SERVICII ȘI MĂSURI</w:t>
      </w:r>
    </w:p>
    <w:p w14:paraId="10BB3B7D" w14:textId="77777777" w:rsidR="00F15278" w:rsidRDefault="00E73873" w:rsidP="00A90D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p</w:t>
      </w:r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revenir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ii</w:t>
      </w:r>
      <w:proofErr w:type="spellEnd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separ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ă</w:t>
      </w:r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rii</w:t>
      </w:r>
      <w:proofErr w:type="spellEnd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copilului</w:t>
      </w:r>
      <w:proofErr w:type="spellEnd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="00654105"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familie</w:t>
      </w:r>
      <w:proofErr w:type="spellEnd"/>
      <w:r w:rsidR="00F1527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08501CF2" w14:textId="06233BD6" w:rsidR="00654105" w:rsidRDefault="00F15278" w:rsidP="00A90D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2026)</w:t>
      </w:r>
    </w:p>
    <w:p w14:paraId="0397CB5C" w14:textId="69188012" w:rsidR="009F22A5" w:rsidRPr="00654105" w:rsidRDefault="009F22A5" w:rsidP="00E7387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(AVIZAT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membrii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CCC, </w:t>
      </w:r>
      <w:proofErr w:type="spellStart"/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>propus</w:t>
      </w:r>
      <w:proofErr w:type="spellEnd"/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>spre</w:t>
      </w:r>
      <w:proofErr w:type="spellEnd"/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CONSILIUL</w:t>
      </w:r>
      <w:r w:rsidR="00506CBC">
        <w:rPr>
          <w:rFonts w:ascii="Times New Roman" w:hAnsi="Times New Roman" w:cs="Times New Roman"/>
          <w:b/>
          <w:bCs/>
          <w:sz w:val="24"/>
          <w:szCs w:val="24"/>
          <w:lang w:val="fr-FR"/>
        </w:rPr>
        <w:t>UI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LUNCAVIȚA)</w:t>
      </w:r>
    </w:p>
    <w:p w14:paraId="047331C8" w14:textId="77777777" w:rsidR="00654105" w:rsidRPr="00654105" w:rsidRDefault="00BE27E5" w:rsidP="00654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276F2DE">
          <v:rect id="_x0000_i1025" style="width:0;height:1.5pt" o:hralign="center" o:hrstd="t" o:hr="t" fillcolor="#a0a0a0" stroked="f"/>
        </w:pict>
      </w:r>
    </w:p>
    <w:p w14:paraId="52496C2B" w14:textId="788A10D8" w:rsidR="00654105" w:rsidRPr="00654105" w:rsidRDefault="00654105" w:rsidP="006541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oferite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Luncavița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prevenirea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separ</w:t>
      </w:r>
      <w:r w:rsidR="00443FC3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Pr="00654105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65C79565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105">
        <w:rPr>
          <w:rFonts w:ascii="Times New Roman" w:hAnsi="Times New Roman" w:cs="Times New Roman"/>
          <w:sz w:val="24"/>
          <w:szCs w:val="24"/>
        </w:rPr>
        <w:t xml:space="preserve">Informare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orientare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>;</w:t>
      </w:r>
    </w:p>
    <w:p w14:paraId="34BB337C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Asistenţă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CB2F630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familială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>;</w:t>
      </w:r>
    </w:p>
    <w:p w14:paraId="489B569F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>;</w:t>
      </w:r>
    </w:p>
    <w:p w14:paraId="410FA1D8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>;</w:t>
      </w:r>
    </w:p>
    <w:p w14:paraId="0FC0BF80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</w:rPr>
        <w:t>Mediere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de conflict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>;</w:t>
      </w:r>
    </w:p>
    <w:p w14:paraId="707F57C8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constând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prestații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financiare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materiale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susținerea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sale;</w:t>
      </w:r>
      <w:proofErr w:type="gramEnd"/>
    </w:p>
    <w:p w14:paraId="60577C08" w14:textId="77777777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acompaniere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relaţia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autorităţi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organizaţii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73E19CC" w14:textId="3A3C3DAE" w:rsidR="00654105" w:rsidRPr="00654105" w:rsidRDefault="00654105" w:rsidP="0065410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lastRenderedPageBreak/>
        <w:t>Reprezentare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relaţiile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autorităţi</w:t>
      </w:r>
      <w:proofErr w:type="spellEnd"/>
      <w:r w:rsidR="00443FC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735C84F" w14:textId="719E4B5F" w:rsidR="00654105" w:rsidRPr="00654105" w:rsidRDefault="00654105" w:rsidP="0065410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443FC3">
        <w:rPr>
          <w:rFonts w:ascii="Times New Roman" w:hAnsi="Times New Roman" w:cs="Times New Roman"/>
          <w:b/>
          <w:bCs/>
          <w:sz w:val="24"/>
          <w:szCs w:val="24"/>
          <w:lang w:val="fr-FR"/>
        </w:rPr>
        <w:t>Procedură</w:t>
      </w:r>
      <w:proofErr w:type="spellEnd"/>
    </w:p>
    <w:p w14:paraId="5552522B" w14:textId="1732D6A2" w:rsidR="00654105" w:rsidRPr="00654105" w:rsidRDefault="00654105" w:rsidP="0065410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cerere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sesizare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formulată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organizaţie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înregistrată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repartizată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Luncavița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este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urmată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mai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scurt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timp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posibil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</w:t>
      </w:r>
      <w:r w:rsidRPr="00443FC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522722CC" w14:textId="0CDE9DA6" w:rsidR="00654105" w:rsidRPr="00654105" w:rsidRDefault="00654105" w:rsidP="006541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Evaluarea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 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căreia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stabili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certitudine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deţine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competenţa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necesară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soluţionarea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cererii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sesizării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soluţionată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lipsă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competenţă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solicitantul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informat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fapt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referit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iniţială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confirmă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competenţa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instituţiei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soluţionarea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</w:t>
      </w:r>
      <w:proofErr w:type="gram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specialist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numit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responsabil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acesta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proceda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detaliată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> </w:t>
      </w:r>
    </w:p>
    <w:p w14:paraId="426ECA85" w14:textId="1A069EC3" w:rsidR="00654105" w:rsidRPr="00654105" w:rsidRDefault="00654105" w:rsidP="006541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Evaluarea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detaliată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 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adică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investigare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amănunţită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tip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anchetă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mediului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familial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social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trăieşte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documentarea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beneficiarilor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instituţiilor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colaboratoare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realizează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responsabilul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care va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conlucra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echipă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multidisciplinară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specialişti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Totodată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această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etapă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constituie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dosarul</w:t>
      </w:r>
      <w:proofErr w:type="spellEnd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copilului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evaluării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identificate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nevoile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echipa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instrumentează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realiza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planidicarea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prestațiilor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443FC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  <w:lang w:val="fr-FR"/>
        </w:rPr>
        <w:t>intervențiilor</w:t>
      </w:r>
      <w:proofErr w:type="spellEnd"/>
    </w:p>
    <w:p w14:paraId="2F5C2510" w14:textId="559F4312" w:rsidR="00654105" w:rsidRPr="00654105" w:rsidRDefault="00654105" w:rsidP="006541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Planificarea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prestaţiilor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serviciilor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/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intervenţiilor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copil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astfel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încât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aceştia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depăşească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situaţia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dificultate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criză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care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traversează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intervenţiile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presupun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stabilirea</w:t>
      </w:r>
      <w:proofErr w:type="spellEnd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unei</w:t>
      </w:r>
      <w:proofErr w:type="spellEnd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măsuri</w:t>
      </w:r>
      <w:proofErr w:type="spellEnd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protecţie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dosarul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înaintat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competente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decizie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sens (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Comisia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Protecţia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instanţa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judecătorească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).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demara</w:t>
      </w:r>
      <w:proofErr w:type="spellEnd"/>
      <w:r w:rsidRPr="00443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f</w:t>
      </w:r>
      <w:r w:rsidRPr="00654105">
        <w:rPr>
          <w:rFonts w:ascii="Times New Roman" w:hAnsi="Times New Roman" w:cs="Times New Roman"/>
          <w:sz w:val="24"/>
          <w:szCs w:val="24"/>
        </w:rPr>
        <w:t>urnizarea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prestaţiilor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43F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intervenţiilor</w:t>
      </w:r>
      <w:proofErr w:type="spellEnd"/>
    </w:p>
    <w:p w14:paraId="7D069AFE" w14:textId="724501FF" w:rsidR="00654105" w:rsidRPr="00654105" w:rsidRDefault="00654105" w:rsidP="006541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Furnizarea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prestaţiilor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serviciilor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intervenţiilor</w:t>
      </w:r>
      <w:r w:rsidRPr="00654105">
        <w:rPr>
          <w:rFonts w:ascii="Times New Roman" w:hAnsi="Times New Roman" w:cs="Times New Roman"/>
          <w:sz w:val="24"/>
          <w:szCs w:val="24"/>
        </w:rPr>
        <w:t>,conform</w:t>
      </w:r>
      <w:proofErr w:type="spellEnd"/>
      <w:proofErr w:type="gram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periodicităţii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plan, de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moment se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. Pe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intra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de</w:t>
      </w:r>
      <w:r w:rsidRPr="00443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443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43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443F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43FC3">
        <w:rPr>
          <w:rFonts w:ascii="Times New Roman" w:hAnsi="Times New Roman" w:cs="Times New Roman"/>
          <w:sz w:val="24"/>
          <w:szCs w:val="24"/>
        </w:rPr>
        <w:t>reevaluare</w:t>
      </w:r>
      <w:proofErr w:type="spellEnd"/>
    </w:p>
    <w:p w14:paraId="44E6F547" w14:textId="7B5B556F" w:rsidR="00654105" w:rsidRPr="00654105" w:rsidRDefault="00654105" w:rsidP="006541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Monitorizare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443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3FC3">
        <w:rPr>
          <w:rFonts w:ascii="Times New Roman" w:hAnsi="Times New Roman" w:cs="Times New Roman"/>
          <w:b/>
          <w:bCs/>
          <w:sz w:val="24"/>
          <w:szCs w:val="24"/>
        </w:rPr>
        <w:t>evaluare</w:t>
      </w:r>
      <w:proofErr w:type="spellEnd"/>
      <w:r w:rsidRPr="00443FC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</w:rPr>
        <w:t>reevaluare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progreselor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41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revizuirii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Pr="006541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constată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obiectivele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planului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atinse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dovedeşte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nu mai fi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necesară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lua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54105">
        <w:rPr>
          <w:rFonts w:ascii="Times New Roman" w:hAnsi="Times New Roman" w:cs="Times New Roman"/>
          <w:sz w:val="24"/>
          <w:szCs w:val="24"/>
          <w:lang w:val="fr-FR"/>
        </w:rPr>
        <w:t>decizia</w:t>
      </w:r>
      <w:proofErr w:type="spellEnd"/>
      <w:r w:rsidRPr="00654105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Pr="00443FC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443FC3">
        <w:rPr>
          <w:rFonts w:ascii="Times New Roman" w:hAnsi="Times New Roman" w:cs="Times New Roman"/>
          <w:b/>
          <w:bCs/>
          <w:sz w:val="24"/>
          <w:szCs w:val="24"/>
          <w:lang w:val="fr-FR"/>
        </w:rPr>
        <w:t>î</w:t>
      </w:r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nchidere</w:t>
      </w:r>
      <w:proofErr w:type="spellEnd"/>
      <w:r w:rsidRPr="00443FC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 </w:t>
      </w:r>
      <w:proofErr w:type="spellStart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cazului</w:t>
      </w:r>
      <w:proofErr w:type="spellEnd"/>
      <w:r w:rsidRPr="00654105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14:paraId="5C320C8B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Domeniu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competenţă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  </w:t>
      </w:r>
    </w:p>
    <w:p w14:paraId="07181F3E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Misiunea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serviciului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este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definită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următoarele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direcţii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principale:</w:t>
      </w:r>
      <w:proofErr w:type="gram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</w:p>
    <w:p w14:paraId="437352D5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suportului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3A3D8FE5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Prevenirea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separării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părinţii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săi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adecvate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66C607DA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Evlauare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socio-familiale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a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părăsiți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părăsiți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spitalicești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raza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competență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teritorială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62810DC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măsurii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comit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fapte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antisociale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penal;</w:t>
      </w:r>
    </w:p>
    <w:p w14:paraId="5A1B9984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tutelă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6FDD55BC" w14:textId="77777777" w:rsidR="00100D62" w:rsidRPr="00100D62" w:rsidRDefault="00100D62" w:rsidP="00100D62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situatiilor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pot conduce la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separarea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absenteism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/abandon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scolar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.</w:t>
      </w:r>
    </w:p>
    <w:p w14:paraId="192F0602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Beneficiarii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serviciilor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oferite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sunt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copiii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familiile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acestora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, care au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domiciliul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Luncavița.</w:t>
      </w:r>
    </w:p>
    <w:p w14:paraId="3C06462E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Categorii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beneficiari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14:paraId="57BF292D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determina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separarea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părinţii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5B9B94B6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lipsit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ocrotirea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7AA5037F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protejării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intereselor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sale, nu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lăsat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săi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2784293B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părăsit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structură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secţii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nou-născuţi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pediatrie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, care au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142E8D49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săvârşit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penal;</w:t>
      </w:r>
    </w:p>
    <w:p w14:paraId="58EEDC9F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manifestă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deviant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caracterizat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predelincvent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5E9294F4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părinţi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plecaţi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386942A3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plasament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tutelă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domiciliul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raza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teritorială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competenţă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92E3391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reintegrat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naturală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căror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părinţi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domiciliul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raza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teritorială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competenţă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C7D1F09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lastRenderedPageBreak/>
        <w:t>copilul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situaţie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impune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prestaţii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respectării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271C828C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cuplul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-copil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situaţie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0BC90C61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femeia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gravidă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predispusă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să-şi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abandoneze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pună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pericol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dezvoltarea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normală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fătului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3AEC9EB5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biologică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extinsă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22916BCF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plasament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3FE1A6D0" w14:textId="77777777" w:rsidR="00100D62" w:rsidRPr="00100D62" w:rsidRDefault="00100D62" w:rsidP="00100D6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faţă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dezvoltat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legături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ataşament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EC93F65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oferite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14:paraId="1991EA9F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D62">
        <w:rPr>
          <w:rFonts w:ascii="Times New Roman" w:hAnsi="Times New Roman" w:cs="Times New Roman"/>
          <w:sz w:val="24"/>
          <w:szCs w:val="24"/>
        </w:rPr>
        <w:t xml:space="preserve">Informare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orientare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0DE2A2F1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Asistenţă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A91AE79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51DF3744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7B580756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7B1E7410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Mediere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conflict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5A577389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constând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prestații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financiare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materiale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susținerea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sale;</w:t>
      </w:r>
      <w:proofErr w:type="gramEnd"/>
    </w:p>
    <w:p w14:paraId="67F833FF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acompaniere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relaţia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autorităţi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instituţii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organizaţii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7EFA6B0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Reprezentare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relaţiile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autorităţi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FDA7ABC" w14:textId="77777777" w:rsidR="00100D62" w:rsidRPr="00100D62" w:rsidRDefault="00100D62" w:rsidP="00100D6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Tichete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educațional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7BA38577" w14:textId="77777777" w:rsidR="00100D62" w:rsidRPr="00247E2E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1.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Tichete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sociale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sprijin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educațional</w:t>
      </w:r>
      <w:proofErr w:type="spellEnd"/>
    </w:p>
    <w:p w14:paraId="4B441A25" w14:textId="4557B176" w:rsidR="00100D62" w:rsidRPr="00312E27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Prin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nr. 248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28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octombrie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2015 (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stimularea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participării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învățământul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preșcolar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provenind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familii</w:t>
      </w:r>
      <w:proofErr w:type="spellEnd"/>
      <w:r w:rsidRPr="00312E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2E27">
        <w:rPr>
          <w:rFonts w:ascii="Times New Roman" w:hAnsi="Times New Roman" w:cs="Times New Roman"/>
          <w:sz w:val="24"/>
          <w:szCs w:val="24"/>
          <w:lang w:val="fr-FR"/>
        </w:rPr>
        <w:t>defavorizate</w:t>
      </w:r>
      <w:proofErr w:type="spellEnd"/>
    </w:p>
    <w:p w14:paraId="0EABD749" w14:textId="77777777" w:rsidR="00100D62" w:rsidRPr="00247E2E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Stimulentul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educațional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se </w:t>
      </w:r>
      <w:proofErr w:type="spellStart"/>
      <w:proofErr w:type="gram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acordă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</w:p>
    <w:p w14:paraId="716EB6D3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a)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oficiu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prevăzută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art. 2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(1),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odată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alocație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susținerea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este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titularul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alocației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susținerea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F68BC68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cerere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prevăzută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art. 2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(2),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îngrijirea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desemnată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părinte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întreținerea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absenței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părinților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art. 104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272/2004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protecția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promovarea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drepturilor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veniturile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îngrijire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nu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depășesc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maxim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venituri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alocației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susținerea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010B015" w14:textId="77777777" w:rsidR="00100D62" w:rsidRPr="00247E2E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2.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Tichetele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sociale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pe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suport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electronic</w:t>
      </w:r>
      <w:proofErr w:type="spellEnd"/>
    </w:p>
    <w:p w14:paraId="0B3FE85A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Prin </w:t>
      </w:r>
      <w:bookmarkStart w:id="0" w:name="_Hlk173477603"/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Urgenta nr. 34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11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aprilie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2024</w:t>
      </w:r>
      <w:bookmarkEnd w:id="0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măsuri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categoriilor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cupluri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mamă-nou-născut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defavorizate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tichete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externe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nerambursabile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nou-născuți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227/2015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fiscal,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prorogarea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</w:p>
    <w:p w14:paraId="2DC18C8E" w14:textId="1E8E5383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beneficiu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singură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născut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2022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îndeplinesc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anumite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criterii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eligibilitate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are o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valoare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nominală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2000 de lei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teritoriul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României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achiziționarea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produse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îngrijire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nou-născuți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achiziționarea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articole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nou-născut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Suma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respectivă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cheltuită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termen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virarea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suportul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Contravaloarea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tichet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neimpozabil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nu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calcul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net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/membru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539DE7A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Pot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beneficia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tichetele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sociale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suport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electronic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:</w:t>
      </w:r>
      <w:proofErr w:type="gramEnd"/>
    </w:p>
    <w:p w14:paraId="4818E5AE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(1)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Cuplurile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mamă-nou-născut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defavorizate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beneficiază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material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tichete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calitatea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destinatari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finali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grupul-țintă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principal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7E302BAF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cărora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 este</w:t>
      </w:r>
      <w:proofErr w:type="gram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dispoziție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scrisă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oricare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componentele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minim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incluziune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196/2016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venitul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minim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incluziune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908D2DC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b)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dizabilități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028E0630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c)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temporar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critice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viață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victime ale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calamităților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ale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violenței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domestice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care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lastRenderedPageBreak/>
        <w:t>deosebite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vulnerabilitate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aflate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ancheta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întocmită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atribuții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asistenței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sociale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sesizarea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terț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1D8FFEC3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d)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nu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dețin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acte de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82D2F79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e)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minore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882FB04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f)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nasc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începând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data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intrării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vigoare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dar nu mai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cetățeni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străini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apatrizi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proveniți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zone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conflict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armat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3E49BED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(2) Prin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excepție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(1),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lipsit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temporar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permanent,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ocrotirea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mamei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primele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3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nașterea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tichetul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social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reprezentantului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legal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43E93E9" w14:textId="77777777" w:rsidR="00100D62" w:rsidRPr="00100D62" w:rsidRDefault="00100D62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(3)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sarcinii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multiple,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material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nou-născut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FBD300E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Modalităţi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condiţii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acordare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serviciilor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  </w:t>
      </w:r>
    </w:p>
    <w:p w14:paraId="7F3B1163" w14:textId="503E2FEA" w:rsidR="00100D62" w:rsidRPr="00247E2E" w:rsidRDefault="00100D62" w:rsidP="00100D6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8871FA">
        <w:rPr>
          <w:rFonts w:ascii="Times New Roman" w:hAnsi="Times New Roman" w:cs="Times New Roman"/>
          <w:b/>
          <w:bCs/>
          <w:sz w:val="24"/>
          <w:szCs w:val="24"/>
          <w:lang w:val="fr-FR"/>
        </w:rPr>
        <w:t>Evaluarea</w:t>
      </w:r>
      <w:proofErr w:type="spellEnd"/>
      <w:r w:rsidRPr="008871F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primară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 a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căreia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se va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stabili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certitudine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instituţia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deţine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competenţa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necesară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soluţionarea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cererii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Pr="008871FA">
        <w:rPr>
          <w:rFonts w:ascii="Times New Roman" w:hAnsi="Times New Roman" w:cs="Times New Roman"/>
          <w:sz w:val="24"/>
          <w:szCs w:val="24"/>
          <w:lang w:val="fr-FR"/>
        </w:rPr>
        <w:t>sesizării</w:t>
      </w:r>
      <w:proofErr w:type="spellEnd"/>
      <w:r w:rsidRPr="008871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soluţionată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lipsă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competenţă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solicitantul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informat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247E2E">
        <w:rPr>
          <w:rFonts w:ascii="Times New Roman" w:hAnsi="Times New Roman" w:cs="Times New Roman"/>
          <w:sz w:val="24"/>
          <w:szCs w:val="24"/>
          <w:lang w:val="fr-FR"/>
        </w:rPr>
        <w:t>fapt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referit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instituţii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iniţială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confirmă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competenţa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instituţiei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soluţionarea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</w:t>
      </w:r>
      <w:proofErr w:type="gram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specialist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fi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numit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responsabil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acesta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proceda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>
        <w:rPr>
          <w:rFonts w:ascii="Times New Roman" w:hAnsi="Times New Roman" w:cs="Times New Roman"/>
          <w:sz w:val="24"/>
          <w:szCs w:val="24"/>
          <w:lang w:val="fr-FR"/>
        </w:rPr>
        <w:t>detaliată</w:t>
      </w:r>
      <w:proofErr w:type="spellEnd"/>
      <w:r w:rsidR="0067121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8170472" w14:textId="0AF45CED" w:rsidR="00100D62" w:rsidRPr="00100D62" w:rsidRDefault="00100D62" w:rsidP="0067121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Evaluarea</w:t>
      </w:r>
      <w:proofErr w:type="spellEnd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b/>
          <w:bCs/>
          <w:sz w:val="24"/>
          <w:szCs w:val="24"/>
          <w:lang w:val="fr-FR"/>
        </w:rPr>
        <w:t>detaliată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 a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adică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investigare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amănunţită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tip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anchetă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mediului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familial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social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trăieşte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copilul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documentarea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beneficiarilor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instituţiilor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47E2E">
        <w:rPr>
          <w:rFonts w:ascii="Times New Roman" w:hAnsi="Times New Roman" w:cs="Times New Roman"/>
          <w:sz w:val="24"/>
          <w:szCs w:val="24"/>
          <w:lang w:val="fr-FR"/>
        </w:rPr>
        <w:t>colaboratoare</w:t>
      </w:r>
      <w:proofErr w:type="spellEnd"/>
      <w:r w:rsidRPr="00247E2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realizează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responsabilul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care va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conlucra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echipă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multidisciplinară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specialişti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Totodată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această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etapă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constituie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dosarul</w:t>
      </w:r>
      <w:proofErr w:type="spellEnd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evaluării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detaliate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sunt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identificate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nevoile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iar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echipa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instrumentează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realiza</w:t>
      </w:r>
      <w:proofErr w:type="spellEnd"/>
      <w:r w:rsid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planificarea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prestaţiilor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intervenţiilor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  <w:lang w:val="fr-FR"/>
        </w:rPr>
        <w:t>. </w:t>
      </w:r>
    </w:p>
    <w:p w14:paraId="46123818" w14:textId="342BF037" w:rsidR="00100D62" w:rsidRPr="00100D62" w:rsidRDefault="00100D62" w:rsidP="0067121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Planificarea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prestaţiilor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serviciilor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/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  <w:lang w:val="fr-FR"/>
        </w:rPr>
        <w:t>intervenţiilor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copil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astfel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încât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aceştia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depăşească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situaţia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dificultate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criză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o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traversează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intervenţiile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presupun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stabilirea</w:t>
      </w:r>
      <w:proofErr w:type="spellEnd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unei</w:t>
      </w:r>
      <w:proofErr w:type="spellEnd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măsuri</w:t>
      </w:r>
      <w:proofErr w:type="spellEnd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protecţie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dosarul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înaintat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competente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decizie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sens (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Comisia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Protecţia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instanţa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judecătorească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).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demara</w:t>
      </w:r>
      <w:proofErr w:type="spellEnd"/>
      <w:r w:rsid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prestaţiilor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intervenţiilor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>.</w:t>
      </w:r>
    </w:p>
    <w:p w14:paraId="43FED0C7" w14:textId="09411768" w:rsidR="00100D62" w:rsidRPr="00671218" w:rsidRDefault="00100D62" w:rsidP="00100D6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8070681"/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lastRenderedPageBreak/>
        <w:t>Furnizarea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prestaţiilor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serviciilor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intervenţiilor</w:t>
      </w:r>
      <w:bookmarkEnd w:id="1"/>
      <w:r w:rsidRPr="00100D62">
        <w:rPr>
          <w:rFonts w:ascii="Times New Roman" w:hAnsi="Times New Roman" w:cs="Times New Roman"/>
          <w:sz w:val="24"/>
          <w:szCs w:val="24"/>
        </w:rPr>
        <w:t>,conform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periodicităţii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plan,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moment se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. </w:t>
      </w:r>
      <w:r w:rsidRPr="00671218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derulate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planificate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intra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218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671218">
        <w:rPr>
          <w:rFonts w:ascii="Times New Roman" w:hAnsi="Times New Roman" w:cs="Times New Roman"/>
          <w:sz w:val="24"/>
          <w:szCs w:val="24"/>
        </w:rPr>
        <w:t xml:space="preserve"> de</w:t>
      </w:r>
      <w:r w:rsidR="00671218"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="00671218" w:rsidRP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 w:rsidRPr="00671218">
        <w:rPr>
          <w:rFonts w:ascii="Times New Roman" w:hAnsi="Times New Roman" w:cs="Times New Roman"/>
          <w:sz w:val="24"/>
          <w:szCs w:val="24"/>
        </w:rPr>
        <w:t>ș</w:t>
      </w:r>
      <w:r w:rsidR="006712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7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218">
        <w:rPr>
          <w:rFonts w:ascii="Times New Roman" w:hAnsi="Times New Roman" w:cs="Times New Roman"/>
          <w:sz w:val="24"/>
          <w:szCs w:val="24"/>
        </w:rPr>
        <w:t>reevaluare</w:t>
      </w:r>
      <w:proofErr w:type="spellEnd"/>
      <w:r w:rsidR="00671218">
        <w:rPr>
          <w:rFonts w:ascii="Times New Roman" w:hAnsi="Times New Roman" w:cs="Times New Roman"/>
          <w:sz w:val="24"/>
          <w:szCs w:val="24"/>
        </w:rPr>
        <w:t>.</w:t>
      </w:r>
    </w:p>
    <w:p w14:paraId="219C36E4" w14:textId="6B0973F3" w:rsidR="00100D62" w:rsidRPr="00100D62" w:rsidRDefault="00100D62" w:rsidP="00100D6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F22A5">
        <w:rPr>
          <w:rFonts w:ascii="Times New Roman" w:hAnsi="Times New Roman" w:cs="Times New Roman"/>
          <w:b/>
          <w:bCs/>
          <w:sz w:val="24"/>
          <w:szCs w:val="24"/>
        </w:rPr>
        <w:t>Monitorizare</w:t>
      </w:r>
      <w:proofErr w:type="spellEnd"/>
      <w:r w:rsidRPr="009F22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9F22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b/>
          <w:bCs/>
          <w:sz w:val="24"/>
          <w:szCs w:val="24"/>
        </w:rPr>
        <w:t>reevaluare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progreselor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22A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revizuirii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2A5"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 w:rsidRPr="009F22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care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constată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obiectivele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planului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atinse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dovedeşte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nu mai fi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necesară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decizia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="006712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71218">
        <w:rPr>
          <w:rFonts w:ascii="Times New Roman" w:hAnsi="Times New Roman" w:cs="Times New Roman"/>
          <w:sz w:val="24"/>
          <w:szCs w:val="24"/>
          <w:lang w:val="fr-FR"/>
        </w:rPr>
        <w:t>închidere</w:t>
      </w:r>
      <w:proofErr w:type="spellEnd"/>
      <w:r w:rsidR="0067121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671218">
        <w:rPr>
          <w:rFonts w:ascii="Times New Roman" w:hAnsi="Times New Roman" w:cs="Times New Roman"/>
          <w:sz w:val="24"/>
          <w:szCs w:val="24"/>
          <w:lang w:val="fr-FR"/>
        </w:rPr>
        <w:t>cazului</w:t>
      </w:r>
      <w:proofErr w:type="spellEnd"/>
      <w:r w:rsidR="0067121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0F27F15" w14:textId="77777777" w:rsidR="00100D62" w:rsidRPr="00100D62" w:rsidRDefault="00100D62" w:rsidP="00100D62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Închiderea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cazului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01E938" w14:textId="77777777" w:rsidR="00100D62" w:rsidRPr="00100D62" w:rsidRDefault="00100D62" w:rsidP="00100D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b/>
          <w:bCs/>
          <w:sz w:val="24"/>
          <w:szCs w:val="24"/>
        </w:rPr>
        <w:t>Legislaţie</w:t>
      </w:r>
      <w:proofErr w:type="spellEnd"/>
      <w:r w:rsidRPr="00100D62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14:paraId="4E5D0A12" w14:textId="7F8C5472" w:rsidR="00100D62" w:rsidRPr="00100D62" w:rsidRDefault="00BE27E5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hyperlink r:id="rId8" w:tgtFrame="_blank" w:history="1">
        <w:proofErr w:type="spellStart"/>
        <w:r w:rsidR="00100D62" w:rsidRPr="00100D6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fr-FR"/>
          </w:rPr>
          <w:t>Legea</w:t>
        </w:r>
        <w:proofErr w:type="spellEnd"/>
        <w:r w:rsidR="00100D62" w:rsidRPr="00100D6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fr-FR"/>
          </w:rPr>
          <w:t xml:space="preserve"> nr. 156 </w:t>
        </w:r>
        <w:proofErr w:type="spellStart"/>
        <w:r w:rsidR="00100D62" w:rsidRPr="00100D6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fr-FR"/>
          </w:rPr>
          <w:t>din</w:t>
        </w:r>
        <w:proofErr w:type="spellEnd"/>
        <w:r w:rsidR="00100D62" w:rsidRPr="00100D62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fr-FR"/>
          </w:rPr>
          <w:t xml:space="preserve"> 30 mai 2023</w:t>
        </w:r>
      </w:hyperlink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activităţii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prevenire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separării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="00100D62" w:rsidRPr="00100D62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62583C2A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nr. 272/2004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6E08F91D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D62">
        <w:rPr>
          <w:rFonts w:ascii="Times New Roman" w:hAnsi="Times New Roman" w:cs="Times New Roman"/>
          <w:sz w:val="24"/>
          <w:szCs w:val="24"/>
        </w:rPr>
        <w:t xml:space="preserve">H.G.R. nr. 1439/2004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săvârşit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penal;</w:t>
      </w:r>
    </w:p>
    <w:p w14:paraId="6949AFEA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Ordinul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286/2006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metodologice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întocmirea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Planului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metodologice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întocmirea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Planului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individualizat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protecţie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D38DEA8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Ordinul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Ministerului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1733/2015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alocației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lunare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plasament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9C2A17B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691/2015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monitorizare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creștere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îngrijire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părinți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plecați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străinătate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care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aceștia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pot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beneficia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Metodologiei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lucru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colaborarea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dintre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direcțiile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generale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protecția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serviciile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modelului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standard al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elaborate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4AB9CC57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1443/2004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metodologia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repatriere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români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neînsoțiți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asigurarea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măsurilor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protecție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specială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favoarea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acestora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4E10B95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nr. 288/2006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oligatorii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58863522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0D62">
        <w:rPr>
          <w:rFonts w:ascii="Times New Roman" w:hAnsi="Times New Roman" w:cs="Times New Roman"/>
          <w:sz w:val="24"/>
          <w:szCs w:val="24"/>
        </w:rPr>
        <w:lastRenderedPageBreak/>
        <w:t xml:space="preserve">HG 1103/2014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autorităților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profesioniștilor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implicați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părăsire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părăsiți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2FB149AC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nr. 287/2009 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Cod Civil </w:t>
      </w:r>
      <w:proofErr w:type="gramStart"/>
      <w:r w:rsidRPr="00100D62">
        <w:rPr>
          <w:rFonts w:ascii="Times New Roman" w:hAnsi="Times New Roman" w:cs="Times New Roman"/>
          <w:sz w:val="24"/>
          <w:szCs w:val="24"/>
        </w:rPr>
        <w:t xml:space="preserve">– 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100D62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tutelei</w:t>
      </w:r>
      <w:proofErr w:type="spellEnd"/>
    </w:p>
    <w:p w14:paraId="3F6409AD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248/2015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familii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devaforizate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7BD4028B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nr. 34 din 11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2024</w:t>
      </w:r>
      <w:r w:rsidRPr="00100D6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F728064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nr. 111/2010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concediul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indemnizația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36B43367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292/2011 a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00D62">
        <w:rPr>
          <w:rFonts w:ascii="Times New Roman" w:hAnsi="Times New Roman" w:cs="Times New Roman"/>
          <w:sz w:val="24"/>
          <w:szCs w:val="24"/>
        </w:rPr>
        <w:t>;</w:t>
      </w:r>
    </w:p>
    <w:p w14:paraId="3A24BD4D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119/1996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republicată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2E7F065F" w14:textId="77777777" w:rsidR="00100D62" w:rsidRPr="00100D62" w:rsidRDefault="00100D62" w:rsidP="00100D62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Hotărârea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801/2016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procedurilor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colectare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ștergere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declarată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acte normative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aplicarea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unitară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dispozițiilor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amterie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civilă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evidența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4780A3A" w14:textId="7C320676" w:rsidR="00100D62" w:rsidRPr="00312E27" w:rsidRDefault="00100D62" w:rsidP="00312E2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Ordonanța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Urgență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nr. 33/2016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completatea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acte normative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civilă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actele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cetățenilor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00D62">
        <w:rPr>
          <w:rFonts w:ascii="Times New Roman" w:hAnsi="Times New Roman" w:cs="Times New Roman"/>
          <w:sz w:val="24"/>
          <w:szCs w:val="24"/>
          <w:lang w:val="fr-FR"/>
        </w:rPr>
        <w:t>români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622671ED" w14:textId="77777777" w:rsidR="00100D62" w:rsidRDefault="00100D62" w:rsidP="00100D62">
      <w:pPr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14:paraId="7C2D1AC6" w14:textId="27B83DC5" w:rsidR="00100D62" w:rsidRPr="00100D62" w:rsidRDefault="00100D62" w:rsidP="00100D62">
      <w:pPr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As. Social </w:t>
      </w:r>
      <w:proofErr w:type="spellStart"/>
      <w:r w:rsidRPr="00100D62">
        <w:rPr>
          <w:rFonts w:ascii="Times New Roman" w:hAnsi="Times New Roman" w:cs="Times New Roman"/>
          <w:sz w:val="24"/>
          <w:szCs w:val="24"/>
          <w:lang w:val="fr-FR"/>
        </w:rPr>
        <w:t>Luminița</w:t>
      </w:r>
      <w:proofErr w:type="spellEnd"/>
      <w:r w:rsidRPr="00100D62">
        <w:rPr>
          <w:rFonts w:ascii="Times New Roman" w:hAnsi="Times New Roman" w:cs="Times New Roman"/>
          <w:sz w:val="24"/>
          <w:szCs w:val="24"/>
          <w:lang w:val="fr-FR"/>
        </w:rPr>
        <w:t xml:space="preserve"> ANDRABULEA</w:t>
      </w:r>
    </w:p>
    <w:p w14:paraId="1D2DD7A7" w14:textId="03703BC0" w:rsidR="00243773" w:rsidRDefault="00312E27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AVIZAT </w:t>
      </w:r>
    </w:p>
    <w:p w14:paraId="03B0F15F" w14:textId="3449F5A9" w:rsidR="00312E27" w:rsidRDefault="00312E27" w:rsidP="00100D62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Comunitar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Consultativ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14623175" w14:textId="7DCCF4EF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Aurel IORGA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  <w:lang w:val="fr-FR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4FD4744" w14:textId="4DFFC529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Marian STOICA – </w:t>
      </w:r>
      <w:proofErr w:type="spellStart"/>
      <w:r w:rsidR="00671218">
        <w:rPr>
          <w:rFonts w:ascii="Times New Roman" w:hAnsi="Times New Roman" w:cs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</w:t>
      </w:r>
      <w:proofErr w:type="gramStart"/>
      <w:r w:rsidR="00E72F20"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…………………………...………..</w:t>
      </w:r>
    </w:p>
    <w:p w14:paraId="3B247052" w14:textId="006BC568" w:rsidR="00312E27" w:rsidRP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Lumini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ța ANDARBULEA – Asistent Social...............................................</w:t>
      </w:r>
      <w:r w:rsidR="00E72F20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  <w:r w:rsidR="00E72F20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>..</w:t>
      </w:r>
    </w:p>
    <w:p w14:paraId="788556E4" w14:textId="1C77ACAE" w:rsidR="00312E27" w:rsidRP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Luminița Alexandru – Asistent Medical Comunitar.......................................</w:t>
      </w:r>
      <w:r w:rsidR="00E72F20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</w:t>
      </w:r>
    </w:p>
    <w:p w14:paraId="689EFBBE" w14:textId="151828D7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Eugeniu-Nicu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ROȘIORU,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Medic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</w:t>
      </w:r>
      <w:proofErr w:type="gramStart"/>
      <w:r w:rsidR="00E72F20"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……………….</w:t>
      </w:r>
    </w:p>
    <w:p w14:paraId="18BAA046" w14:textId="1FEF9DCF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Marius CROITORU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Preot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fr-FR"/>
        </w:rPr>
        <w:t>……………</w:t>
      </w:r>
    </w:p>
    <w:p w14:paraId="2FD44DAB" w14:textId="799C304A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Dumitrache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Jiglău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Preot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fr-FR"/>
        </w:rPr>
        <w:t>………..</w:t>
      </w:r>
    </w:p>
    <w:p w14:paraId="0E6316EA" w14:textId="495F36F3" w:rsidR="00312E27" w:rsidRDefault="00671218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Cătălin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Nicolae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Săndița</w:t>
      </w:r>
      <w:proofErr w:type="spellEnd"/>
      <w:r w:rsidR="00312E27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="00312E27">
        <w:rPr>
          <w:rFonts w:ascii="Times New Roman" w:hAnsi="Times New Roman" w:cs="Times New Roman"/>
          <w:sz w:val="24"/>
          <w:szCs w:val="24"/>
          <w:lang w:val="fr-FR"/>
        </w:rPr>
        <w:t>Șef</w:t>
      </w:r>
      <w:proofErr w:type="spellEnd"/>
      <w:r w:rsidR="00312E27">
        <w:rPr>
          <w:rFonts w:ascii="Times New Roman" w:hAnsi="Times New Roman" w:cs="Times New Roman"/>
          <w:sz w:val="24"/>
          <w:szCs w:val="24"/>
          <w:lang w:val="fr-FR"/>
        </w:rPr>
        <w:t xml:space="preserve"> de post………………………………</w:t>
      </w:r>
      <w:proofErr w:type="gramStart"/>
      <w:r w:rsidR="00312E27">
        <w:rPr>
          <w:rFonts w:ascii="Times New Roman" w:hAnsi="Times New Roman" w:cs="Times New Roman"/>
          <w:sz w:val="24"/>
          <w:szCs w:val="24"/>
          <w:lang w:val="fr-FR"/>
        </w:rPr>
        <w:t>…….</w:t>
      </w:r>
      <w:proofErr w:type="gramEnd"/>
      <w:r w:rsidR="00312E27">
        <w:rPr>
          <w:rFonts w:ascii="Times New Roman" w:hAnsi="Times New Roman" w:cs="Times New Roman"/>
          <w:sz w:val="24"/>
          <w:szCs w:val="24"/>
          <w:lang w:val="fr-FR"/>
        </w:rPr>
        <w:t>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</w:t>
      </w:r>
      <w:r w:rsidR="00312E27">
        <w:rPr>
          <w:rFonts w:ascii="Times New Roman" w:hAnsi="Times New Roman" w:cs="Times New Roman"/>
          <w:sz w:val="24"/>
          <w:szCs w:val="24"/>
          <w:lang w:val="fr-FR"/>
        </w:rPr>
        <w:t>……</w:t>
      </w:r>
      <w:r>
        <w:rPr>
          <w:rFonts w:ascii="Times New Roman" w:hAnsi="Times New Roman" w:cs="Times New Roman"/>
          <w:sz w:val="24"/>
          <w:szCs w:val="24"/>
          <w:lang w:val="fr-FR"/>
        </w:rPr>
        <w:t>…</w:t>
      </w:r>
    </w:p>
    <w:p w14:paraId="664BB86F" w14:textId="120935D3" w:rsidR="00312E27" w:rsidRDefault="00312E27" w:rsidP="00E72F2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Camelia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MIHAIL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Director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Liceu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</w:t>
      </w:r>
      <w:r w:rsidR="00E72F20"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………………………………………………...……</w:t>
      </w:r>
      <w:r>
        <w:rPr>
          <w:rFonts w:ascii="Times New Roman" w:hAnsi="Times New Roman" w:cs="Times New Roman"/>
          <w:sz w:val="24"/>
          <w:szCs w:val="24"/>
          <w:lang w:val="fr-FR"/>
        </w:rPr>
        <w:t>…….</w:t>
      </w:r>
    </w:p>
    <w:p w14:paraId="06629EF8" w14:textId="15F1CEE0" w:rsidR="00BE27E5" w:rsidRDefault="00BE27E5" w:rsidP="00BE27E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89A27F6" w14:textId="4CFBF83C" w:rsidR="00BE27E5" w:rsidRDefault="00BE27E5" w:rsidP="00BE27E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B5E7089" w14:textId="77777777" w:rsidR="00BE27E5" w:rsidRPr="00BE27E5" w:rsidRDefault="00BE27E5" w:rsidP="00BE2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10FE8C6" w14:textId="3FF1554C" w:rsidR="00BE27E5" w:rsidRPr="00BE27E5" w:rsidRDefault="00BE27E5" w:rsidP="00BE27E5">
      <w:pPr>
        <w:widowControl w:val="0"/>
        <w:tabs>
          <w:tab w:val="left" w:pos="110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E27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Secretar general UAT Com. Luncavița,</w:t>
      </w:r>
    </w:p>
    <w:p w14:paraId="1A61C5D4" w14:textId="77777777" w:rsidR="00BE27E5" w:rsidRPr="00BE27E5" w:rsidRDefault="00BE27E5" w:rsidP="00BE27E5">
      <w:pPr>
        <w:widowControl w:val="0"/>
        <w:tabs>
          <w:tab w:val="left" w:pos="1212"/>
          <w:tab w:val="left" w:pos="110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E27E5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Președinte de ședință,</w:t>
      </w:r>
      <w:r w:rsidRPr="00BE27E5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Adina ROȘU</w:t>
      </w:r>
    </w:p>
    <w:p w14:paraId="33EF1DF3" w14:textId="77777777" w:rsidR="00BE27E5" w:rsidRPr="00BE27E5" w:rsidRDefault="00BE27E5" w:rsidP="00BE27E5">
      <w:pPr>
        <w:widowControl w:val="0"/>
        <w:tabs>
          <w:tab w:val="left" w:pos="12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E27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Costică MIHAI</w:t>
      </w:r>
    </w:p>
    <w:p w14:paraId="775CB523" w14:textId="77777777" w:rsidR="00BE27E5" w:rsidRPr="00BE27E5" w:rsidRDefault="00BE27E5" w:rsidP="00BE27E5">
      <w:pPr>
        <w:widowControl w:val="0"/>
        <w:tabs>
          <w:tab w:val="left" w:pos="12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BE27E5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</w:p>
    <w:p w14:paraId="796EF6FA" w14:textId="77777777" w:rsidR="00BE27E5" w:rsidRPr="00BE27E5" w:rsidRDefault="00BE27E5" w:rsidP="00BE27E5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BE27E5" w:rsidRPr="00BE27E5" w:rsidSect="006541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D8C"/>
    <w:multiLevelType w:val="multilevel"/>
    <w:tmpl w:val="576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2970A1"/>
    <w:multiLevelType w:val="hybridMultilevel"/>
    <w:tmpl w:val="F2068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072C"/>
    <w:multiLevelType w:val="multilevel"/>
    <w:tmpl w:val="9428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F17593"/>
    <w:multiLevelType w:val="multilevel"/>
    <w:tmpl w:val="C3B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00518B"/>
    <w:multiLevelType w:val="multilevel"/>
    <w:tmpl w:val="278E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EA10BE"/>
    <w:multiLevelType w:val="multilevel"/>
    <w:tmpl w:val="EF10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BA0268"/>
    <w:multiLevelType w:val="multilevel"/>
    <w:tmpl w:val="E22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264774"/>
    <w:multiLevelType w:val="multilevel"/>
    <w:tmpl w:val="EC3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05"/>
    <w:rsid w:val="00100D62"/>
    <w:rsid w:val="00243773"/>
    <w:rsid w:val="00247E2E"/>
    <w:rsid w:val="00312E27"/>
    <w:rsid w:val="00443FC3"/>
    <w:rsid w:val="00506CBC"/>
    <w:rsid w:val="00654105"/>
    <w:rsid w:val="00671218"/>
    <w:rsid w:val="008871FA"/>
    <w:rsid w:val="009F22A5"/>
    <w:rsid w:val="00A90D93"/>
    <w:rsid w:val="00B10A75"/>
    <w:rsid w:val="00BE27E5"/>
    <w:rsid w:val="00CB52BB"/>
    <w:rsid w:val="00E72F20"/>
    <w:rsid w:val="00E73873"/>
    <w:rsid w:val="00F127F1"/>
    <w:rsid w:val="00F1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8316"/>
  <w15:chartTrackingRefBased/>
  <w15:docId w15:val="{B2976BE4-3D0F-4BD9-A86B-8BCDC274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0D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D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2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ctiacopilului6.ro/Files/uploads/9756-legea-156-2023-forma-sintetica-pentru-data-2023-06-0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uncavita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(Andrabulea) P. Maricica-Luminița</dc:creator>
  <cp:keywords/>
  <dc:description/>
  <cp:lastModifiedBy>user</cp:lastModifiedBy>
  <cp:revision>5</cp:revision>
  <cp:lastPrinted>2026-01-21T10:41:00Z</cp:lastPrinted>
  <dcterms:created xsi:type="dcterms:W3CDTF">2026-01-16T10:48:00Z</dcterms:created>
  <dcterms:modified xsi:type="dcterms:W3CDTF">2026-01-26T11:12:00Z</dcterms:modified>
</cp:coreProperties>
</file>