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pPr w:leftFromText="180" w:rightFromText="180" w:vertAnchor="page" w:horzAnchor="margin" w:tblpXSpec="center" w:tblpY="955"/>
        <w:tblOverlap w:val="nev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701"/>
      </w:tblGrid>
      <w:tr w:rsidR="00654F25" w:rsidRPr="00654F25" w14:paraId="4DA66E52" w14:textId="77777777" w:rsidTr="001B1C1A">
        <w:trPr>
          <w:trHeight w:val="2495"/>
        </w:trPr>
        <w:tc>
          <w:tcPr>
            <w:tcW w:w="1668" w:type="dxa"/>
          </w:tcPr>
          <w:p w14:paraId="151BF4FD" w14:textId="77777777" w:rsidR="00654F25" w:rsidRPr="00654F25" w:rsidRDefault="00654F25" w:rsidP="00654F25">
            <w:pPr>
              <w:spacing w:after="200" w:line="276" w:lineRule="auto"/>
              <w:rPr>
                <w:rFonts w:eastAsia="SimSun"/>
                <w:sz w:val="22"/>
                <w:szCs w:val="22"/>
                <w:lang w:val="ro-RO" w:eastAsia="zh-CN"/>
              </w:rPr>
            </w:pPr>
            <w:r w:rsidRPr="00654F25">
              <w:rPr>
                <w:rFonts w:eastAsia="SimSun"/>
                <w:noProof/>
                <w:sz w:val="22"/>
                <w:szCs w:val="22"/>
                <w:lang w:val="ro-RO"/>
              </w:rPr>
              <w:drawing>
                <wp:inline distT="0" distB="0" distL="114300" distR="114300" wp14:anchorId="04E321F3" wp14:editId="189A18CF">
                  <wp:extent cx="867720" cy="1296000"/>
                  <wp:effectExtent l="0" t="0" r="8890" b="0"/>
                  <wp:docPr id="1" name="Picture 1" descr="100px-Coat_of_arms_of_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00px-Coat_of_arms_of_Romania.sv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72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4F25">
              <w:rPr>
                <w:rFonts w:eastAsia="SimSun"/>
                <w:sz w:val="22"/>
                <w:szCs w:val="22"/>
                <w:lang w:val="ro-RO" w:eastAsia="zh-CN"/>
              </w:rPr>
              <w:t xml:space="preserve"> </w:t>
            </w:r>
          </w:p>
        </w:tc>
        <w:tc>
          <w:tcPr>
            <w:tcW w:w="6095" w:type="dxa"/>
          </w:tcPr>
          <w:p w14:paraId="6C923B50" w14:textId="77777777" w:rsidR="00654F25" w:rsidRPr="00654F25" w:rsidRDefault="00654F25" w:rsidP="00654F25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654F25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ROMÂNIA</w:t>
            </w:r>
          </w:p>
          <w:p w14:paraId="40FA6F1D" w14:textId="77777777" w:rsidR="00654F25" w:rsidRPr="00654F25" w:rsidRDefault="00654F25" w:rsidP="00654F25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654F25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JUDEȚUL CONSTANȚA,</w:t>
            </w:r>
          </w:p>
          <w:p w14:paraId="62857989" w14:textId="77777777" w:rsidR="00654F25" w:rsidRPr="00654F25" w:rsidRDefault="00654F25" w:rsidP="00654F25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654F25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PRIMĂRIA COMUNEI DUMBRĂVENI</w:t>
            </w:r>
          </w:p>
          <w:p w14:paraId="359459FB" w14:textId="77777777" w:rsidR="00654F25" w:rsidRPr="00654F25" w:rsidRDefault="00654F25" w:rsidP="00654F25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  <w:p w14:paraId="174CCA87" w14:textId="77777777" w:rsidR="00654F25" w:rsidRPr="00654F25" w:rsidRDefault="00654F25" w:rsidP="00654F25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654F25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Cod fiscal 6398771, Dumbrăveni, str. Principală, nr.17,</w:t>
            </w:r>
          </w:p>
          <w:p w14:paraId="7802566F" w14:textId="77777777" w:rsidR="00654F25" w:rsidRPr="00654F25" w:rsidRDefault="00654F25" w:rsidP="00654F25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654F25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Tel./fax:0241.838.781/0241.838.780</w:t>
            </w:r>
          </w:p>
          <w:p w14:paraId="0CBAE5C6" w14:textId="77777777" w:rsidR="00654F25" w:rsidRPr="00654F25" w:rsidRDefault="00654F25" w:rsidP="00654F25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654F25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 xml:space="preserve">email: </w:t>
            </w:r>
            <w:r w:rsidRPr="00654F25">
              <w:rPr>
                <w:rFonts w:eastAsia="SimSun"/>
                <w:b/>
                <w:bCs/>
                <w:sz w:val="22"/>
                <w:szCs w:val="22"/>
                <w:u w:val="single"/>
                <w:lang w:val="ro-RO" w:eastAsia="zh-CN"/>
              </w:rPr>
              <w:t>secretariat@primaria-dumbraveni.ro</w:t>
            </w:r>
          </w:p>
          <w:p w14:paraId="790DA3BC" w14:textId="77777777" w:rsidR="00654F25" w:rsidRPr="00654F25" w:rsidRDefault="00654F25" w:rsidP="00654F25">
            <w:pPr>
              <w:jc w:val="center"/>
              <w:rPr>
                <w:rFonts w:eastAsia="SimSun"/>
                <w:b/>
                <w:bCs/>
                <w:sz w:val="22"/>
                <w:szCs w:val="22"/>
                <w:u w:val="single"/>
                <w:lang w:val="ro-RO" w:eastAsia="zh-CN"/>
              </w:rPr>
            </w:pPr>
            <w:r w:rsidRPr="00654F25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 xml:space="preserve">website: </w:t>
            </w:r>
            <w:hyperlink r:id="rId6" w:history="1">
              <w:r w:rsidRPr="00654F25">
                <w:rPr>
                  <w:rFonts w:eastAsia="SimSun"/>
                  <w:b/>
                  <w:bCs/>
                  <w:color w:val="0000FF"/>
                  <w:sz w:val="22"/>
                  <w:szCs w:val="22"/>
                  <w:u w:val="single"/>
                  <w:lang w:val="ro-RO" w:eastAsia="zh-CN"/>
                </w:rPr>
                <w:t>www.primaria-dumbraveni.ro</w:t>
              </w:r>
            </w:hyperlink>
          </w:p>
        </w:tc>
        <w:tc>
          <w:tcPr>
            <w:tcW w:w="1701" w:type="dxa"/>
          </w:tcPr>
          <w:p w14:paraId="1B4F5617" w14:textId="77777777" w:rsidR="00654F25" w:rsidRPr="00654F25" w:rsidRDefault="00654F25" w:rsidP="00654F25">
            <w:pPr>
              <w:rPr>
                <w:rFonts w:eastAsia="SimSun"/>
                <w:b/>
                <w:bCs/>
                <w:sz w:val="22"/>
                <w:szCs w:val="22"/>
                <w:u w:val="single"/>
                <w:lang w:val="ro-RO" w:eastAsia="zh-CN"/>
              </w:rPr>
            </w:pPr>
            <w:r w:rsidRPr="00654F25">
              <w:rPr>
                <w:rFonts w:eastAsia="SimSun"/>
                <w:noProof/>
                <w:sz w:val="22"/>
                <w:szCs w:val="22"/>
                <w:lang w:val="ro-RO" w:eastAsia="zh-CN"/>
              </w:rPr>
              <w:drawing>
                <wp:inline distT="0" distB="0" distL="0" distR="0" wp14:anchorId="6AB67325" wp14:editId="746C4A40">
                  <wp:extent cx="822273" cy="1260000"/>
                  <wp:effectExtent l="0" t="0" r="0" b="0"/>
                  <wp:docPr id="2" name="Imagine 2" descr="O imagine care conține text, miniatur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ine 1" descr="O imagine care conține text, miniatur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273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47B0B7" w14:textId="77777777" w:rsidR="000751A8" w:rsidRPr="00654F25" w:rsidRDefault="000751A8" w:rsidP="00654F25">
      <w:pPr>
        <w:pStyle w:val="Frspaiere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</w:p>
    <w:p w14:paraId="5CF4B060" w14:textId="5DA78FE2" w:rsidR="000751A8" w:rsidRPr="00654F25" w:rsidRDefault="000751A8" w:rsidP="000751A8">
      <w:pPr>
        <w:pStyle w:val="Frspaiere"/>
        <w:jc w:val="right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Anexa la HCL nr. 10/22.01.2026</w:t>
      </w:r>
    </w:p>
    <w:p w14:paraId="412C8E17" w14:textId="6DF4A1EB" w:rsidR="002E369E" w:rsidRPr="00654F25" w:rsidRDefault="002E369E" w:rsidP="00445D4A">
      <w:pPr>
        <w:pStyle w:val="Frspaiere"/>
        <w:jc w:val="center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R E G U L A M E N T</w:t>
      </w:r>
    </w:p>
    <w:p w14:paraId="5FE83503" w14:textId="012B3CE9" w:rsidR="002E369E" w:rsidRPr="00654F25" w:rsidRDefault="002E369E" w:rsidP="00445D4A">
      <w:pPr>
        <w:pStyle w:val="Frspaiere"/>
        <w:jc w:val="center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PRIVIND FUNC</w:t>
      </w:r>
      <w:r w:rsidR="0069446B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IONAREA CIMITIRELOR ADMINISTRATE DE</w:t>
      </w:r>
      <w:r w:rsidR="0069446B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CONSILIUL LOCAL AL</w:t>
      </w:r>
    </w:p>
    <w:p w14:paraId="6A46A887" w14:textId="0C93DFA3" w:rsidR="002E369E" w:rsidRPr="00654F25" w:rsidRDefault="002E369E" w:rsidP="00445D4A">
      <w:pPr>
        <w:pStyle w:val="Frspaiere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COMUNEI</w:t>
      </w:r>
      <w:r w:rsidR="00445D4A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DUMBRĂVENI JUDEȚUL CONSTANȚA</w:t>
      </w:r>
    </w:p>
    <w:p w14:paraId="67E7660C" w14:textId="77777777" w:rsidR="00445D4A" w:rsidRPr="00654F25" w:rsidRDefault="00445D4A" w:rsidP="002E369E">
      <w:pPr>
        <w:rPr>
          <w:rFonts w:ascii="Times New Roman" w:hAnsi="Times New Roman" w:cs="Times New Roman"/>
          <w:sz w:val="22"/>
          <w:szCs w:val="22"/>
          <w:lang w:val="it-IT"/>
        </w:rPr>
      </w:pPr>
    </w:p>
    <w:p w14:paraId="7CD397FE" w14:textId="1FF728DD" w:rsidR="002E369E" w:rsidRPr="00654F25" w:rsidRDefault="002E369E" w:rsidP="002E369E">
      <w:pPr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CAPITOLUL I - DISPOZITII GENERALE</w:t>
      </w:r>
    </w:p>
    <w:p w14:paraId="0345EF81" w14:textId="34085E86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 xml:space="preserve">Art. 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 xml:space="preserve">1. 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-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Prezentul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Regulament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aplică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cultelor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bisericilor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comunităților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religioase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denumite</w:t>
      </w:r>
      <w:proofErr w:type="spellEnd"/>
      <w:r w:rsidR="0069446B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în continuare culte,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autorităților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administrației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publice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locale care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dețin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în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administrare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în</w:t>
      </w:r>
      <w:r w:rsidR="0069446B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întreținere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în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funcțiune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în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conformitate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cu:</w:t>
      </w:r>
    </w:p>
    <w:p w14:paraId="2D01EB3A" w14:textId="77777777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bookmarkStart w:id="0" w:name="_Hlk213147133"/>
      <w:r w:rsidRPr="00654F25">
        <w:rPr>
          <w:rFonts w:ascii="Segoe UI Symbol" w:hAnsi="Segoe UI Symbol" w:cs="Segoe UI Symbol"/>
          <w:b/>
          <w:bCs/>
          <w:sz w:val="22"/>
          <w:szCs w:val="22"/>
          <w:lang w:val="it-IT"/>
        </w:rPr>
        <w:t>❖</w:t>
      </w:r>
      <w:bookmarkEnd w:id="0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Legea nr. 102/2014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privind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cimitirele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crematoriile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umane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serviciile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funerare, cu</w:t>
      </w:r>
    </w:p>
    <w:p w14:paraId="3DA9CEDD" w14:textId="77777777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modificările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completările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ulterioare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03F23D75" w14:textId="1ADFE3C9" w:rsidR="00625A58" w:rsidRPr="00654F25" w:rsidRDefault="00625A58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Segoe UI Symbol" w:hAnsi="Segoe UI Symbol" w:cs="Segoe UI Symbol"/>
          <w:b/>
          <w:bCs/>
          <w:sz w:val="22"/>
          <w:szCs w:val="22"/>
          <w:lang w:val="it-IT"/>
        </w:rPr>
        <w:t>❖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Prevederile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Legii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nr.102/2014 se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completeaza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cele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ale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Ordonantei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Guvernului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 nr.2/2001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privind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regimul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general al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contraventiilor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aprobată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modoficări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completări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prin Legea nr.180/2002, cu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modificările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completă</w:t>
      </w:r>
      <w:proofErr w:type="spellEnd"/>
      <w:r w:rsidR="00DE3F9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rile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ulterioare</w:t>
      </w:r>
      <w:proofErr w:type="spellEnd"/>
      <w:r w:rsidR="007654DE"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181BB863" w14:textId="1FC32790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Segoe UI Symbol" w:hAnsi="Segoe UI Symbol" w:cs="Segoe UI Symbol"/>
          <w:b/>
          <w:bCs/>
          <w:sz w:val="22"/>
          <w:szCs w:val="22"/>
          <w:lang w:val="it-IT"/>
        </w:rPr>
        <w:t>❖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Ordonanța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Guvernului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nr. 71/2002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privind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organizarea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funcționarea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serviciilor</w:t>
      </w:r>
      <w:proofErr w:type="spellEnd"/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publice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administrare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domeniului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public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privat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interes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local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aprobată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</w:t>
      </w:r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modificări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prin Legea nr. 3/2003;</w:t>
      </w:r>
    </w:p>
    <w:p w14:paraId="33E47485" w14:textId="0FDF40A5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Segoe UI Symbol" w:hAnsi="Segoe UI Symbol" w:cs="Segoe UI Symbol"/>
          <w:b/>
          <w:bCs/>
          <w:sz w:val="22"/>
          <w:szCs w:val="22"/>
          <w:lang w:val="pt-BR"/>
        </w:rPr>
        <w:t>❖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Hotărârea Guvernului nr. 955/2004 privind aprobarea reglementărilor-cadru de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aplicare a Ordonanței Guvernului nr. 71/2002 privind organizarea și funcționarea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serviciilor publice de administrare a domeniului public și privat de interes local;</w:t>
      </w:r>
    </w:p>
    <w:p w14:paraId="6EEB2E60" w14:textId="613068EE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Segoe UI Symbol" w:hAnsi="Segoe UI Symbol" w:cs="Segoe UI Symbol"/>
          <w:b/>
          <w:bCs/>
          <w:sz w:val="22"/>
          <w:szCs w:val="22"/>
          <w:lang w:val="pt-BR"/>
        </w:rPr>
        <w:t>❖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Hotărârea de Guvern nr.741/2016 pentru aprobarea Normelor tehnice și sanitare privind</w:t>
      </w:r>
      <w:r w:rsidR="00625A5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serviciile funerare, înhumarea, incinerarea, transportul, deshumarea și reînhumarea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cadavrelor.</w:t>
      </w:r>
    </w:p>
    <w:p w14:paraId="66BE99A3" w14:textId="59BF7F7B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Art.2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.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-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Prevederile prezentului Regulament se aplică pe raza comunei </w:t>
      </w:r>
      <w:r w:rsidR="003814D1" w:rsidRPr="00654F25">
        <w:rPr>
          <w:rFonts w:ascii="Times New Roman" w:hAnsi="Times New Roman" w:cs="Times New Roman"/>
          <w:sz w:val="22"/>
          <w:szCs w:val="22"/>
          <w:lang w:val="pt-BR"/>
        </w:rPr>
        <w:t>Dumbrăveni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pentru satisfacerea nevoilor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p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opulației,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apar</w:t>
      </w:r>
      <w:r w:rsidR="003814D1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in</w:t>
      </w:r>
      <w:r w:rsidR="003814D1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tori/rude ale persoanelor </w:t>
      </w:r>
      <w:r w:rsidR="003814D1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nmorm</w:t>
      </w:r>
      <w:r w:rsidR="003814D1" w:rsidRPr="00654F25">
        <w:rPr>
          <w:rFonts w:ascii="Times New Roman" w:hAnsi="Times New Roman" w:cs="Times New Roman"/>
          <w:sz w:val="22"/>
          <w:szCs w:val="22"/>
          <w:lang w:val="pt-BR"/>
        </w:rPr>
        <w:t>â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ntate in cimitire, vizitatori 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altor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persoane.</w:t>
      </w:r>
    </w:p>
    <w:p w14:paraId="5D4CD6F0" w14:textId="37E6F5EC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.</w:t>
      </w: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 xml:space="preserve"> 3 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.</w:t>
      </w:r>
      <w:r w:rsidR="008B2B6D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-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Administrarea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umane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din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domeniul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public al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comunei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Dumbrăveni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are în vedere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organizarea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administrarea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coordonarea</w:t>
      </w:r>
      <w:proofErr w:type="spellEnd"/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umane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existente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în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domeniul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public al UAT </w:t>
      </w:r>
      <w:proofErr w:type="spellStart"/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Dumbrăven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anume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:</w:t>
      </w:r>
    </w:p>
    <w:p w14:paraId="6AE525F0" w14:textId="1E718CEA" w:rsidR="003814D1" w:rsidRPr="00654F25" w:rsidRDefault="003814D1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-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din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satul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Dumbrăveni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comuna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Dumbrăveni</w:t>
      </w:r>
      <w:proofErr w:type="spellEnd"/>
    </w:p>
    <w:p w14:paraId="67DE8F53" w14:textId="57C83D5D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-</w:t>
      </w:r>
      <w:r w:rsidR="008B2B6D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din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satul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Furnica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comuna </w:t>
      </w:r>
      <w:proofErr w:type="spellStart"/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Dumbrăve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ni</w:t>
      </w:r>
      <w:proofErr w:type="spellEnd"/>
    </w:p>
    <w:p w14:paraId="457DABEF" w14:textId="77813CDA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 4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.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-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raza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comunei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Dumbră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veni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înhumările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fac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în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cele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dou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numai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baza</w:t>
      </w:r>
      <w:proofErr w:type="spellEnd"/>
    </w:p>
    <w:p w14:paraId="0139BF8D" w14:textId="77777777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lastRenderedPageBreak/>
        <w:t>prezentului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Regulament.</w:t>
      </w:r>
    </w:p>
    <w:p w14:paraId="1F7641E4" w14:textId="309AA39A" w:rsidR="002E369E" w:rsidRPr="00654F25" w:rsidRDefault="002E369E" w:rsidP="002E369E">
      <w:pPr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CAPITOLUL II </w:t>
      </w:r>
      <w:r w:rsidR="000E2A18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–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ORGANIZARE</w:t>
      </w:r>
      <w:r w:rsidR="000E2A18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A CIMITIRELOR</w:t>
      </w:r>
    </w:p>
    <w:p w14:paraId="73BABC0C" w14:textId="66D319C9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 5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.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-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Organizarea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administrarea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umane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comunei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Dumbrăve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se face prin</w:t>
      </w:r>
      <w:r w:rsidR="000E2A1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Hotărâri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Consiliului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Local.</w:t>
      </w:r>
    </w:p>
    <w:p w14:paraId="4DF60C0E" w14:textId="509A65BA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Art.6.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-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Prin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in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accep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iunea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prezentului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Regulament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in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elege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locul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special</w:t>
      </w:r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amenajat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dotat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destinat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nhum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rii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exhum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rii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re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nhu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arii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persoanelor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decedate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, cu</w:t>
      </w:r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respectarea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>d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ispozi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sanitare </w:t>
      </w:r>
      <w:proofErr w:type="spellStart"/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antiepidemice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legale.</w:t>
      </w:r>
    </w:p>
    <w:p w14:paraId="42398C0C" w14:textId="40055AF8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Art.7.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</w:t>
      </w:r>
      <w:r w:rsidR="003814D1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-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Terenurile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av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â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destina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prev</w:t>
      </w:r>
      <w:r w:rsidR="003814D1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zute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prezentul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Regulament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afl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domeniul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public al U.A.T. </w:t>
      </w:r>
      <w:proofErr w:type="spellStart"/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Dumbră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veni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fiind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administrate</w:t>
      </w:r>
      <w:proofErr w:type="spellEnd"/>
      <w:r w:rsidR="000F6C9F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catre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Consiliul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Local al</w:t>
      </w:r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comunei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Dumbrăveni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25B05A8B" w14:textId="16A4917E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Art.8.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-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nfiin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extinderea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desfiin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organizarea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administrarea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aflate</w:t>
      </w:r>
      <w:proofErr w:type="spellEnd"/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terenuri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apar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in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â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domeniului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public al U.A.T. </w:t>
      </w:r>
      <w:proofErr w:type="spellStart"/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Dumbră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veni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poate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face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numai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</w:t>
      </w:r>
      <w:r w:rsidR="008655E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respectarea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condi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legale cu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respectarea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hotar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â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rilor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adoptate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condi</w:t>
      </w:r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legii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de ConsiIiul Local al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comunei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A14263" w:rsidRPr="00654F25">
        <w:rPr>
          <w:rFonts w:ascii="Times New Roman" w:hAnsi="Times New Roman" w:cs="Times New Roman"/>
          <w:sz w:val="22"/>
          <w:szCs w:val="22"/>
          <w:lang w:val="it-IT"/>
        </w:rPr>
        <w:t>Dumbră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veni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47172C49" w14:textId="48F4E4DC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 xml:space="preserve">Art.9. 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-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Atribuirea locurilor de 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nhumare, efectuarea 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nhum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rilor, efectuarea lucr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rilor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funerare, precum 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administrarea, organizarea si intre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inerea cimitirelor se face conform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prevederilor prezentului Regulament.</w:t>
      </w:r>
    </w:p>
    <w:p w14:paraId="6262C971" w14:textId="3C39669C" w:rsidR="002E369E" w:rsidRPr="00654F25" w:rsidRDefault="002E369E" w:rsidP="002E369E">
      <w:pPr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CAPITOLUL III - ATRIBUIREA 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N FOLOSIN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ȚĂ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, AMENAJAREA 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I</w:t>
      </w:r>
      <w:r w:rsidR="008655E8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NTRE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INEREA LOCURILOR DE 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NHUMARE DIN CIMITIRE</w:t>
      </w:r>
    </w:p>
    <w:p w14:paraId="3B6C2482" w14:textId="49A6C130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Art.1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 xml:space="preserve">0. </w:t>
      </w:r>
      <w:r w:rsidR="00A1426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-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Locurile de veci din cimitirele aflate 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 administrarea Consiliului Local al comunei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Dumbră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veni vor putea fi atribuite la cererea cet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ăț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enilor, 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 condi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iile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prev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zute de prezentul Regulament. Solicit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rile vor fi f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cute de 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că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tre apar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in</w:t>
      </w:r>
      <w:r w:rsidR="00A1426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torii/rudele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decedatului direct c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tre</w:t>
      </w:r>
      <w:r w:rsidR="00D67532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persoan</w:t>
      </w:r>
      <w:r w:rsidR="0039128D" w:rsidRPr="00654F25">
        <w:rPr>
          <w:rFonts w:ascii="Times New Roman" w:hAnsi="Times New Roman" w:cs="Times New Roman"/>
          <w:sz w:val="22"/>
          <w:szCs w:val="22"/>
          <w:lang w:val="pt-BR"/>
        </w:rPr>
        <w:t>a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responsabil</w:t>
      </w:r>
      <w:r w:rsidR="0039128D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/delegat</w:t>
      </w:r>
      <w:r w:rsidR="0039128D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din cadrul U.A.T. 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>Dumbră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veni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>.</w:t>
      </w:r>
    </w:p>
    <w:p w14:paraId="3BCD4B4B" w14:textId="1D4E1BFE" w:rsidR="002E369E" w:rsidRPr="00654F25" w:rsidRDefault="002E369E" w:rsidP="008655E8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Art.1</w:t>
      </w:r>
      <w:r w:rsidR="008655E8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1</w:t>
      </w:r>
      <w:r w:rsidR="008655E8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. -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Întreaga suprafață interioară a cimitirelor trebuie s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fie structurată pe parcele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delimitate prin alei de acces pe care s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se poat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intra/p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trunde cu mijloace specifice </w:t>
      </w:r>
      <w:r w:rsidR="00B146F4" w:rsidRPr="00654F25">
        <w:rPr>
          <w:rFonts w:ascii="Times New Roman" w:hAnsi="Times New Roman" w:cs="Times New Roman"/>
          <w:sz w:val="22"/>
          <w:szCs w:val="22"/>
          <w:lang w:val="pt-BR"/>
        </w:rPr>
        <w:t>t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ransportului decedatului sau</w:t>
      </w:r>
      <w:r w:rsidR="008655E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a persoanelor ce vin în vizită la mormintele defuncților.</w:t>
      </w:r>
    </w:p>
    <w:p w14:paraId="2279D510" w14:textId="77777777" w:rsidR="002A75E0" w:rsidRPr="00654F25" w:rsidRDefault="002E369E" w:rsidP="002A75E0">
      <w:pPr>
        <w:pStyle w:val="Frspaiere"/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Art.1</w:t>
      </w:r>
      <w:r w:rsidR="0019764A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2</w:t>
      </w: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.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19764A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-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Locurile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veci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vor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avea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suprafa</w:t>
      </w:r>
      <w:r w:rsidR="0019764A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standard de 1</w:t>
      </w:r>
      <w:r w:rsidR="002A75E0" w:rsidRPr="00654F25">
        <w:rPr>
          <w:rFonts w:ascii="Times New Roman" w:hAnsi="Times New Roman" w:cs="Times New Roman"/>
          <w:sz w:val="22"/>
          <w:szCs w:val="22"/>
          <w:lang w:val="it-IT"/>
        </w:rPr>
        <w:t>,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5</w:t>
      </w:r>
      <w:r w:rsidR="002A75E0" w:rsidRPr="00654F25">
        <w:rPr>
          <w:rFonts w:ascii="Times New Roman" w:hAnsi="Times New Roman" w:cs="Times New Roman"/>
          <w:sz w:val="22"/>
          <w:szCs w:val="22"/>
          <w:lang w:val="it-IT"/>
        </w:rPr>
        <w:t>m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x </w:t>
      </w:r>
      <w:r w:rsidR="0019764A" w:rsidRPr="00654F25">
        <w:rPr>
          <w:rFonts w:ascii="Times New Roman" w:hAnsi="Times New Roman" w:cs="Times New Roman"/>
          <w:sz w:val="22"/>
          <w:szCs w:val="22"/>
          <w:lang w:val="it-IT"/>
        </w:rPr>
        <w:t>3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m ce include </w:t>
      </w:r>
      <w:proofErr w:type="spellStart"/>
      <w:r w:rsidR="0019764A" w:rsidRPr="00654F25">
        <w:rPr>
          <w:rFonts w:ascii="Times New Roman" w:hAnsi="Times New Roman" w:cs="Times New Roman"/>
          <w:sz w:val="22"/>
          <w:szCs w:val="22"/>
          <w:lang w:val="it-IT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intervalul</w:t>
      </w:r>
      <w:proofErr w:type="spellEnd"/>
      <w:r w:rsidR="0019764A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de </w:t>
      </w:r>
      <w:r w:rsidR="0019764A" w:rsidRPr="00654F25">
        <w:rPr>
          <w:rFonts w:ascii="Times New Roman" w:hAnsi="Times New Roman" w:cs="Times New Roman"/>
          <w:sz w:val="22"/>
          <w:szCs w:val="22"/>
          <w:lang w:val="it-IT"/>
        </w:rPr>
        <w:t>3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0 cm 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toate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laturile</w:t>
      </w:r>
      <w:proofErr w:type="spellEnd"/>
      <w:r w:rsidR="002A75E0"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7E70EA15" w14:textId="4F561D76" w:rsidR="002A75E0" w:rsidRPr="00654F25" w:rsidRDefault="002A75E0" w:rsidP="002A75E0">
      <w:pPr>
        <w:pStyle w:val="Frspaiere"/>
        <w:rPr>
          <w:rFonts w:ascii="Times New Roman" w:hAnsi="Times New Roman" w:cs="Times New Roman"/>
          <w:sz w:val="22"/>
          <w:szCs w:val="22"/>
          <w:lang w:val="it-IT"/>
        </w:rPr>
      </w:pP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Groapa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înhumare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va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avea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dimensiunea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0,80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metri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lățime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2,20 metri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lungime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2 metri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adâncime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  <w:r w:rsidR="00446ED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</w:p>
    <w:p w14:paraId="7761B578" w14:textId="790CDFF6" w:rsidR="005A55E2" w:rsidRPr="00654F25" w:rsidRDefault="00D806BD" w:rsidP="002A75E0">
      <w:pPr>
        <w:pStyle w:val="Frspaiere"/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Unei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persoane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i se va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putea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atribui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un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singur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loc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veci cu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posibilitatea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a</w:t>
      </w:r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executa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două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trei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cripte.</w:t>
      </w:r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În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aceste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cripte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vor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putea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fi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înmormântate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persoana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decedată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soții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soțiile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acestora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precum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ascendenții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>descendenții</w:t>
      </w:r>
      <w:proofErr w:type="spellEnd"/>
      <w:r w:rsidR="005A55E2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lor.</w:t>
      </w:r>
    </w:p>
    <w:p w14:paraId="17D59B92" w14:textId="77777777" w:rsidR="00D806BD" w:rsidRPr="00654F25" w:rsidRDefault="00D806BD" w:rsidP="002E369E">
      <w:pPr>
        <w:rPr>
          <w:rFonts w:ascii="Times New Roman" w:hAnsi="Times New Roman" w:cs="Times New Roman"/>
          <w:sz w:val="22"/>
          <w:szCs w:val="22"/>
          <w:lang w:val="it-IT"/>
        </w:rPr>
      </w:pPr>
    </w:p>
    <w:p w14:paraId="664FF9AB" w14:textId="75087DE4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 1</w:t>
      </w:r>
      <w:r w:rsidR="006E5C6D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3.</w:t>
      </w:r>
      <w:r w:rsidR="006E5C6D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-</w:t>
      </w:r>
      <w:r w:rsidR="006E5C6D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Terenul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aparțin</w:t>
      </w:r>
      <w:r w:rsidR="006E5C6D" w:rsidRPr="00654F25">
        <w:rPr>
          <w:rFonts w:ascii="Times New Roman" w:hAnsi="Times New Roman" w:cs="Times New Roman"/>
          <w:sz w:val="22"/>
          <w:szCs w:val="22"/>
          <w:lang w:val="it-IT"/>
        </w:rPr>
        <w:t>â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fiecărui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este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împrejmuit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gard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obligația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împrejmuirii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fiind</w:t>
      </w:r>
      <w:proofErr w:type="spellEnd"/>
      <w:r w:rsidR="006E5C6D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în sarcina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proprietarului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/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administratorului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respectiv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U.A.T. </w:t>
      </w:r>
      <w:r w:rsidR="006E5C6D" w:rsidRPr="00654F25">
        <w:rPr>
          <w:rFonts w:ascii="Times New Roman" w:hAnsi="Times New Roman" w:cs="Times New Roman"/>
          <w:sz w:val="22"/>
          <w:szCs w:val="22"/>
          <w:lang w:val="it-IT"/>
        </w:rPr>
        <w:t>Dumbrăv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eni.</w:t>
      </w:r>
    </w:p>
    <w:p w14:paraId="677AC112" w14:textId="20B0F0BE" w:rsidR="002E369E" w:rsidRPr="00654F25" w:rsidRDefault="002E369E" w:rsidP="006E5C6D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Art.1</w:t>
      </w:r>
      <w:r w:rsidR="006E5C6D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4</w:t>
      </w:r>
      <w:r w:rsidR="006E5C6D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.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 w:rsidR="006E5C6D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-</w:t>
      </w:r>
      <w:r w:rsidR="006E5C6D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Proprietarul/administratorul cimitirului este obligat să elaboreze regulamentul de</w:t>
      </w:r>
      <w:r w:rsidR="00EC6AF2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organizare şi funcţionare a cimitirelor de pe raza comunei. </w:t>
      </w:r>
    </w:p>
    <w:p w14:paraId="0D5A6522" w14:textId="7DE73196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Art.1</w:t>
      </w:r>
      <w:r w:rsidR="002E1C3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5</w:t>
      </w:r>
      <w:r w:rsidR="007821B3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 xml:space="preserve">. </w:t>
      </w:r>
      <w:r w:rsidR="007821B3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-</w:t>
      </w:r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Circulația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se va face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numai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alei</w:t>
      </w:r>
      <w:proofErr w:type="spellEnd"/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spațiul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pietonal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dintre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morminte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fiind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interzisă</w:t>
      </w:r>
      <w:proofErr w:type="spellEnd"/>
      <w:r w:rsidR="006E5C6D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călcarea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morminte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conduita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fiind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în limita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pioșeniei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locului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sacru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2627BB85" w14:textId="521BBD61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lastRenderedPageBreak/>
        <w:t>Art.1</w:t>
      </w:r>
      <w:r w:rsidR="002E1C3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6</w:t>
      </w:r>
      <w:r w:rsidR="007821B3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.</w:t>
      </w:r>
      <w:r w:rsidR="007821B3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-</w:t>
      </w:r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Accesul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autoturismelor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motoretelor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mopedelor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al altor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autovehicule</w:t>
      </w:r>
      <w:proofErr w:type="spellEnd"/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în incinta </w:t>
      </w:r>
      <w:proofErr w:type="spellStart"/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>cimitirelor</w:t>
      </w:r>
      <w:proofErr w:type="spellEnd"/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este </w:t>
      </w:r>
      <w:proofErr w:type="spellStart"/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>interzis</w:t>
      </w:r>
      <w:proofErr w:type="spellEnd"/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cu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excepția</w:t>
      </w:r>
      <w:proofErr w:type="spellEnd"/>
      <w:r w:rsidR="006E5C6D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autorizate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care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transport</w:t>
      </w:r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mo</w:t>
      </w:r>
      <w:r w:rsidR="005A71A4" w:rsidRPr="00654F25">
        <w:rPr>
          <w:rFonts w:ascii="Times New Roman" w:hAnsi="Times New Roman" w:cs="Times New Roman"/>
          <w:sz w:val="22"/>
          <w:szCs w:val="22"/>
          <w:lang w:val="it-IT"/>
        </w:rPr>
        <w:t>r</w:t>
      </w:r>
      <w:r w:rsidR="006E5C6D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,</w:t>
      </w:r>
      <w:r w:rsidR="005A71A4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pentru </w:t>
      </w:r>
      <w:proofErr w:type="spellStart"/>
      <w:r w:rsidR="005A71A4" w:rsidRPr="00654F25">
        <w:rPr>
          <w:rFonts w:ascii="Times New Roman" w:hAnsi="Times New Roman" w:cs="Times New Roman"/>
          <w:sz w:val="22"/>
          <w:szCs w:val="22"/>
          <w:lang w:val="it-IT"/>
        </w:rPr>
        <w:t>construcția</w:t>
      </w:r>
      <w:proofErr w:type="spellEnd"/>
      <w:r w:rsidR="005A71A4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A71A4" w:rsidRPr="00654F25">
        <w:rPr>
          <w:rFonts w:ascii="Times New Roman" w:hAnsi="Times New Roman" w:cs="Times New Roman"/>
          <w:sz w:val="22"/>
          <w:szCs w:val="22"/>
          <w:lang w:val="it-IT"/>
        </w:rPr>
        <w:t>cavourilor</w:t>
      </w:r>
      <w:proofErr w:type="spellEnd"/>
      <w:r w:rsidR="005A71A4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pentru </w:t>
      </w:r>
      <w:proofErr w:type="spellStart"/>
      <w:r w:rsidR="005A71A4" w:rsidRPr="00654F25">
        <w:rPr>
          <w:rFonts w:ascii="Times New Roman" w:hAnsi="Times New Roman" w:cs="Times New Roman"/>
          <w:sz w:val="22"/>
          <w:szCs w:val="22"/>
          <w:lang w:val="it-IT"/>
        </w:rPr>
        <w:t>curățenie</w:t>
      </w:r>
      <w:proofErr w:type="spellEnd"/>
      <w:r w:rsidR="007821B3"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49555B4B" w14:textId="21506E24" w:rsidR="002E369E" w:rsidRPr="00654F25" w:rsidRDefault="002E369E" w:rsidP="002E369E">
      <w:pPr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CAPITOLUL IV - CONSTRUC</w:t>
      </w:r>
      <w:r w:rsidR="00F12EE2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II </w:t>
      </w:r>
      <w:r w:rsidR="00F12EE2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I AMENAJ</w:t>
      </w:r>
      <w:r w:rsidR="00F12EE2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RI</w:t>
      </w:r>
    </w:p>
    <w:p w14:paraId="2709CCEA" w14:textId="7DB122A5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Art.1</w:t>
      </w:r>
      <w:r w:rsidR="002E1C3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7</w:t>
      </w:r>
      <w:r w:rsidR="007821B3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.</w:t>
      </w:r>
      <w:r w:rsidR="007821B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-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Executarea lucr</w:t>
      </w:r>
      <w:r w:rsidR="00F12EE2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rilor de construc</w:t>
      </w:r>
      <w:r w:rsidR="00F12EE2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ii funerare se va face de c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tre socie</w:t>
      </w:r>
      <w:r w:rsidR="00947684" w:rsidRPr="00654F25">
        <w:rPr>
          <w:rFonts w:ascii="Times New Roman" w:hAnsi="Times New Roman" w:cs="Times New Roman"/>
          <w:sz w:val="22"/>
          <w:szCs w:val="22"/>
          <w:lang w:val="pt-BR"/>
        </w:rPr>
        <w:t>t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ăț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ile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comerciale sau persoanele fizice calificate s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execute astfel de lucr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ri sau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apar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in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torilor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,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rudelor decedatului 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 func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ie de posibilit</w:t>
      </w:r>
      <w:r w:rsidR="007821B3" w:rsidRPr="00654F25">
        <w:rPr>
          <w:rFonts w:ascii="Times New Roman" w:hAnsi="Times New Roman" w:cs="Times New Roman"/>
          <w:sz w:val="22"/>
          <w:szCs w:val="22"/>
          <w:lang w:val="pt-BR"/>
        </w:rPr>
        <w:t>ăț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ile financiare ale acestora.</w:t>
      </w:r>
    </w:p>
    <w:p w14:paraId="4C125CC0" w14:textId="5141C993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</w:t>
      </w:r>
      <w:r w:rsidR="0012497A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1</w:t>
      </w:r>
      <w:r w:rsidR="0063376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8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.</w:t>
      </w:r>
      <w:r w:rsidR="0012497A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-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Predarea amplasamentului 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n vederea construirii locului de veci se face 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prezen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a persoanelor responsabile a</w:t>
      </w:r>
      <w:r w:rsidR="005A30DA" w:rsidRPr="00654F25">
        <w:rPr>
          <w:rFonts w:ascii="Times New Roman" w:hAnsi="Times New Roman" w:cs="Times New Roman"/>
          <w:sz w:val="22"/>
          <w:szCs w:val="22"/>
          <w:lang w:val="pt-BR"/>
        </w:rPr>
        <w:t>le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autorit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ăț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ilor publice locale dup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ce 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 prealabil, rudele decedatului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au anun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at preotul din parohia respectiv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despre eveniment 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au solicitat</w:t>
      </w:r>
      <w:r w:rsidR="00061709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la Primăria comunei Dumbrăveni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loc de veci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pentru 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p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ersoana decedat</w:t>
      </w:r>
      <w:r w:rsidR="0012497A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.</w:t>
      </w:r>
    </w:p>
    <w:p w14:paraId="71BE7D2D" w14:textId="3CC29FD7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</w:t>
      </w:r>
      <w:r w:rsidR="00A517E4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19</w:t>
      </w:r>
      <w:r w:rsidR="00E80E4C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.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 w:rsidR="00E80E4C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-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Executantul oric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rei lucr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ri funerare 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 cimitire are obliga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ia s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predea 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s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ă </w:t>
      </w:r>
      <w:r w:rsidR="00B146F4" w:rsidRPr="00654F25">
        <w:rPr>
          <w:rFonts w:ascii="Times New Roman" w:hAnsi="Times New Roman" w:cs="Times New Roman"/>
          <w:sz w:val="22"/>
          <w:szCs w:val="22"/>
          <w:lang w:val="pt-BR"/>
        </w:rPr>
        <w:t>d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emonstreze reprezentantului autorit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ii publice locale faptul c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lucrarea sa terminat 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i 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că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morm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â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ntul 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spa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iul 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nconjur</w:t>
      </w:r>
      <w:r w:rsidR="00A517E4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tor au fost cur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ate 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i puse 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 ordine.</w:t>
      </w:r>
    </w:p>
    <w:p w14:paraId="2B78A523" w14:textId="5035763F" w:rsidR="00E80E4C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Art.2</w:t>
      </w:r>
      <w:r w:rsidR="00A517E4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0</w:t>
      </w: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.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-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Pam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â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ntul rezultat prin s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p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tu</w:t>
      </w:r>
      <w:r w:rsidR="005E6B1A" w:rsidRPr="00654F25">
        <w:rPr>
          <w:rFonts w:ascii="Times New Roman" w:hAnsi="Times New Roman" w:cs="Times New Roman"/>
          <w:sz w:val="22"/>
          <w:szCs w:val="22"/>
          <w:lang w:val="pt-BR"/>
        </w:rPr>
        <w:t>ră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, resturile de orice natur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, ca urmare a opera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iilor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de constructii, se va transporta de c</w:t>
      </w:r>
      <w:r w:rsidR="005E6B1A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tre constructorii lucr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rilor sau de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c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tre apar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in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torii persoanei decedate, </w:t>
      </w:r>
      <w:r w:rsidR="00E80E4C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n afara cimitirului </w:t>
      </w:r>
      <w:r w:rsidR="005E6B1A" w:rsidRPr="00654F25">
        <w:rPr>
          <w:rFonts w:ascii="Times New Roman" w:hAnsi="Times New Roman" w:cs="Times New Roman"/>
          <w:sz w:val="22"/>
          <w:szCs w:val="22"/>
          <w:lang w:val="pt-BR"/>
        </w:rPr>
        <w:t>în locuri destinate pentru depozitarea pământului.</w:t>
      </w:r>
    </w:p>
    <w:p w14:paraId="2E9A3827" w14:textId="5D0E9910" w:rsidR="002E369E" w:rsidRPr="00654F25" w:rsidRDefault="002E369E" w:rsidP="002E369E">
      <w:pPr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CAPITOLUL V - REGULI PRIVITOARE LA </w:t>
      </w:r>
      <w:r w:rsidR="005E6B1A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NHUMAREA, DEZHUMAREA </w:t>
      </w:r>
      <w:r w:rsidR="005E6B1A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Ș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I</w:t>
      </w:r>
      <w:r w:rsidR="005E6B1A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TRANSPORTUL PERSOANELOR DECEDATE</w:t>
      </w:r>
    </w:p>
    <w:p w14:paraId="721EFB7B" w14:textId="4FAB6B30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Art.2</w:t>
      </w:r>
      <w:r w:rsidR="00A517E4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1</w:t>
      </w: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.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- </w:t>
      </w:r>
      <w:r w:rsidR="00CC4CDF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nhumarea persoanelor decedate se face numai</w:t>
      </w:r>
      <w:r w:rsidR="00A517E4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după ce locul de veci a fost atribuit de către reprezentantul primăriei</w:t>
      </w:r>
      <w:r w:rsidR="00AC51B8" w:rsidRPr="00654F25">
        <w:rPr>
          <w:rFonts w:ascii="Times New Roman" w:hAnsi="Times New Roman" w:cs="Times New Roman"/>
          <w:sz w:val="22"/>
          <w:szCs w:val="22"/>
          <w:lang w:val="pt-BR"/>
        </w:rPr>
        <w:t>.</w:t>
      </w:r>
    </w:p>
    <w:p w14:paraId="233F203A" w14:textId="71331F73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Art.2</w:t>
      </w:r>
      <w:r w:rsidR="005A05C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2</w:t>
      </w: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 xml:space="preserve"> </w:t>
      </w:r>
      <w:r w:rsidR="003D35F2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.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5A05CE" w:rsidRPr="00654F25">
        <w:rPr>
          <w:rFonts w:ascii="Times New Roman" w:hAnsi="Times New Roman" w:cs="Times New Roman"/>
          <w:sz w:val="22"/>
          <w:szCs w:val="22"/>
          <w:lang w:val="pt-BR"/>
        </w:rPr>
        <w:t>–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Constructor</w:t>
      </w:r>
      <w:r w:rsidR="005A05CE" w:rsidRPr="00654F25">
        <w:rPr>
          <w:rFonts w:ascii="Times New Roman" w:hAnsi="Times New Roman" w:cs="Times New Roman"/>
          <w:sz w:val="22"/>
          <w:szCs w:val="22"/>
          <w:lang w:val="pt-BR"/>
        </w:rPr>
        <w:t>ii(groparii)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a</w:t>
      </w:r>
      <w:r w:rsidR="005A05CE" w:rsidRPr="00654F25">
        <w:rPr>
          <w:rFonts w:ascii="Times New Roman" w:hAnsi="Times New Roman" w:cs="Times New Roman"/>
          <w:sz w:val="22"/>
          <w:szCs w:val="22"/>
          <w:lang w:val="pt-BR"/>
        </w:rPr>
        <w:t>u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obliga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ia de a proteja pe perioada s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p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rii locului de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veci, mormintele 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nvecinate celui unde urmea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ză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a fi 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nhumat decedatul 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de asemenea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de a asigura 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mprejurul locului de veci cur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ăț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enia 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aducerea la starea ini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ial</w:t>
      </w:r>
      <w:r w:rsidR="003D35F2" w:rsidRPr="00654F25">
        <w:rPr>
          <w:rFonts w:ascii="Times New Roman" w:hAnsi="Times New Roman" w:cs="Times New Roman"/>
          <w:sz w:val="22"/>
          <w:szCs w:val="22"/>
          <w:lang w:val="pt-BR"/>
        </w:rPr>
        <w:t>ă, fără a deteriora starea celorlalte morminte.Este interzis a se lăsa pămantul rămas după înmormântare pe alei sau alte morminte.</w:t>
      </w:r>
    </w:p>
    <w:p w14:paraId="47C40931" w14:textId="30020B6F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Art.2</w:t>
      </w:r>
      <w:r w:rsidR="005A05C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3</w:t>
      </w:r>
      <w:r w:rsidR="007E4A13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.</w:t>
      </w:r>
      <w:r w:rsidR="007E4A1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-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Deshumarea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persoanelor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decedate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poate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face:</w:t>
      </w:r>
      <w:r w:rsidR="008367B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                    </w:t>
      </w:r>
    </w:p>
    <w:p w14:paraId="3B992004" w14:textId="6DF75DC7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-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dup</w:t>
      </w:r>
      <w:r w:rsidR="00C252D6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7 ani de la data </w:t>
      </w:r>
      <w:proofErr w:type="spellStart"/>
      <w:r w:rsidR="00C252D6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nhum</w:t>
      </w:r>
      <w:r w:rsidR="00C252D6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rii</w:t>
      </w:r>
      <w:proofErr w:type="spellEnd"/>
      <w:r w:rsidR="00AC51B8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4BEFC2E9" w14:textId="2B3480A8" w:rsidR="002E369E" w:rsidRPr="00654F25" w:rsidRDefault="002E369E" w:rsidP="00704228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-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indiferent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data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</w:t>
      </w:r>
      <w:r w:rsidR="00C252D6" w:rsidRPr="00654F25">
        <w:rPr>
          <w:rFonts w:ascii="Times New Roman" w:hAnsi="Times New Roman" w:cs="Times New Roman"/>
          <w:sz w:val="22"/>
          <w:szCs w:val="22"/>
          <w:lang w:val="it-IT"/>
        </w:rPr>
        <w:t>â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 avut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loc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C252D6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nhumarea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baza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dispozi</w:t>
      </w:r>
      <w:r w:rsidR="00C252D6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</w:t>
      </w:r>
      <w:r w:rsidR="00AC51B8" w:rsidRPr="00654F25">
        <w:rPr>
          <w:rFonts w:ascii="Times New Roman" w:hAnsi="Times New Roman" w:cs="Times New Roman"/>
          <w:sz w:val="22"/>
          <w:szCs w:val="22"/>
          <w:lang w:val="it-IT"/>
        </w:rPr>
        <w:t>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date</w:t>
      </w:r>
      <w:r w:rsidR="00D67532" w:rsidRPr="00654F25">
        <w:rPr>
          <w:rFonts w:ascii="Times New Roman" w:hAnsi="Times New Roman" w:cs="Times New Roman"/>
          <w:sz w:val="22"/>
          <w:szCs w:val="22"/>
          <w:lang w:val="it-IT"/>
        </w:rPr>
        <w:t>,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potrivit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legi</w:t>
      </w:r>
      <w:r w:rsidR="00AC51B8" w:rsidRPr="00654F25">
        <w:rPr>
          <w:rFonts w:ascii="Times New Roman" w:hAnsi="Times New Roman" w:cs="Times New Roman"/>
          <w:sz w:val="22"/>
          <w:szCs w:val="22"/>
          <w:lang w:val="it-IT"/>
        </w:rPr>
        <w:t>lor</w:t>
      </w:r>
      <w:proofErr w:type="spellEnd"/>
      <w:r w:rsidR="00AC51B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în </w:t>
      </w:r>
      <w:proofErr w:type="spellStart"/>
      <w:r w:rsidR="00AC51B8" w:rsidRPr="00654F25">
        <w:rPr>
          <w:rFonts w:ascii="Times New Roman" w:hAnsi="Times New Roman" w:cs="Times New Roman"/>
          <w:sz w:val="22"/>
          <w:szCs w:val="22"/>
          <w:lang w:val="it-IT"/>
        </w:rPr>
        <w:t>vigoare</w:t>
      </w:r>
      <w:proofErr w:type="spellEnd"/>
      <w:r w:rsidR="00AC51B8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41D62602" w14:textId="5088227C" w:rsidR="002E369E" w:rsidRPr="00654F25" w:rsidRDefault="002E369E" w:rsidP="002E369E">
      <w:pPr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CAPITOLUL VI - OBLIGATIILE TITULARILOR DREPTULUI DE FOLOSIN</w:t>
      </w:r>
      <w:r w:rsidR="00704228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ȚĂ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A</w:t>
      </w:r>
      <w:r w:rsidR="00280233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LOCURILOR DE </w:t>
      </w:r>
      <w:r w:rsidR="00704228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NHUMARE</w:t>
      </w:r>
    </w:p>
    <w:p w14:paraId="5E0FD99B" w14:textId="3D1EB51D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</w:t>
      </w:r>
      <w:r w:rsidR="00704228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2</w:t>
      </w:r>
      <w:r w:rsidR="005A05C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4</w:t>
      </w: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.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-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Titularii dreptului de folosin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ță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a locului de 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nhumare au urmatoarele obliga</w:t>
      </w:r>
      <w:r w:rsidR="00B146F4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ii:</w:t>
      </w:r>
    </w:p>
    <w:p w14:paraId="211BE69A" w14:textId="61DB425C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1.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instalarea unui 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nsemn care s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con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in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numele 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prenumele decedatului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;</w:t>
      </w:r>
    </w:p>
    <w:p w14:paraId="466A6CE0" w14:textId="58532605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2.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asigurarea lizibilit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ăț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ii 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nscrisurilor de pe pl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cile 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tablele comemorative;</w:t>
      </w:r>
    </w:p>
    <w:p w14:paraId="494F5653" w14:textId="2475CF4E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3.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ngrijirea permanent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a locului de morm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â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nt, intre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inerea construc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iilor de orice fel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existente la locul de veci precum </w:t>
      </w:r>
      <w:r w:rsidR="00704228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intre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inerea c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rilor dintre morminte 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 a aleilor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secundare de acces 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 parcele;</w:t>
      </w:r>
    </w:p>
    <w:p w14:paraId="65B0B08B" w14:textId="4B1A4EA2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lastRenderedPageBreak/>
        <w:t>4.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respectarea suprafe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elor atribuite spre folosin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ță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, fiind interzis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orice extindere 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c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r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ri sau 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a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lei, afar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de situa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iile 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 care acest lucru a fost aprobat de c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tre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autorit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ăț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ile publice locale 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n func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ie de caz</w:t>
      </w:r>
      <w:r w:rsidR="007607BD" w:rsidRPr="00654F25">
        <w:rPr>
          <w:rFonts w:ascii="Times New Roman" w:hAnsi="Times New Roman" w:cs="Times New Roman"/>
          <w:sz w:val="22"/>
          <w:szCs w:val="22"/>
          <w:lang w:val="pt-BR"/>
        </w:rPr>
        <w:t>;</w:t>
      </w:r>
    </w:p>
    <w:p w14:paraId="0A02F37B" w14:textId="09516AB8" w:rsidR="002E369E" w:rsidRPr="00654F25" w:rsidRDefault="007607BD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5</w:t>
      </w:r>
      <w:r w:rsidR="002E369E"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>.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resturile vegetale rezultate din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ntre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inerea locurilor de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nhumare, resturile de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materiale</w:t>
      </w:r>
      <w:r w:rsidR="00B146F4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rezultate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n urma lucr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rilor de repara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ii ce se efectueaz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la p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r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ile de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construc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ț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ie a mormintelor se vor ridica de c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tre cei ce efectueaz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lucrarea sau de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c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>tre titularii locului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.</w:t>
      </w:r>
      <w:r w:rsidR="002E369E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Resturile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candele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lum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â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ri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alte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obiecte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specific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nu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vor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fi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aruncate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lei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 incinta/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exteriorul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imitirului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ci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vor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fi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depozitate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/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transportate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numai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locurile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special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amenajate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6C316F89" w14:textId="5BAEB8BA" w:rsidR="002E369E" w:rsidRPr="00654F25" w:rsidRDefault="00083DB1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6</w:t>
      </w:r>
      <w:r w:rsidR="002E369E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.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</w:t>
      </w:r>
      <w:r w:rsidR="007607BD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amenajeze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07BD" w:rsidRPr="00654F25">
        <w:rPr>
          <w:rFonts w:ascii="Times New Roman" w:hAnsi="Times New Roman" w:cs="Times New Roman"/>
          <w:sz w:val="22"/>
          <w:szCs w:val="22"/>
          <w:lang w:val="it-IT"/>
        </w:rPr>
        <w:t>ș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</w:t>
      </w:r>
      <w:r w:rsidR="007607BD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7607BD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ntre</w:t>
      </w:r>
      <w:r w:rsidR="007607BD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in</w:t>
      </w:r>
      <w:r w:rsidR="007607BD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locurile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veci,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asigur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â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ndu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-le un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aspect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c</w:t>
      </w:r>
      <w:r w:rsidR="007607BD" w:rsidRPr="00654F25">
        <w:rPr>
          <w:rFonts w:ascii="Times New Roman" w:hAnsi="Times New Roman" w:cs="Times New Roman"/>
          <w:sz w:val="22"/>
          <w:szCs w:val="22"/>
          <w:lang w:val="it-IT"/>
        </w:rPr>
        <w:t>â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t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mai</w:t>
      </w:r>
      <w:r w:rsidR="007607BD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civilizat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332A7469" w14:textId="5489B632" w:rsidR="002E369E" w:rsidRPr="00654F25" w:rsidRDefault="002E369E" w:rsidP="002E369E">
      <w:pPr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CAPITOLUL VII - ADMINISTRAREA SI FUNC</w:t>
      </w:r>
      <w:r w:rsidR="00B146F4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IONAREA CIMITIRELOR REGULI</w:t>
      </w:r>
      <w:r w:rsidR="00280233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DE ORDINE </w:t>
      </w:r>
    </w:p>
    <w:p w14:paraId="7EC0A53A" w14:textId="2F4D3506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</w:t>
      </w:r>
      <w:r w:rsidR="00A2577C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2</w:t>
      </w:r>
      <w:r w:rsidR="005A05C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5</w:t>
      </w: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.</w:t>
      </w:r>
      <w:r w:rsidR="004365D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-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interzice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:</w:t>
      </w:r>
    </w:p>
    <w:p w14:paraId="463DEA1D" w14:textId="786F1D58" w:rsidR="002E369E" w:rsidRPr="00654F25" w:rsidRDefault="00AC51B8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1</w:t>
      </w:r>
      <w:r w:rsidR="002E369E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.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introducerea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cimitire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oric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ror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animale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lor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liber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spa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iul</w:t>
      </w:r>
      <w:proofErr w:type="spellEnd"/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cimitirelor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504B29E2" w14:textId="0EDC9B80" w:rsidR="002E369E" w:rsidRPr="00654F25" w:rsidRDefault="00AC51B8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2</w:t>
      </w:r>
      <w:r w:rsidR="002E369E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.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producerea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zgomot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ș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scandal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  <w:r w:rsidR="008E0298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</w:p>
    <w:p w14:paraId="6E92AAA6" w14:textId="5F7E5C3E" w:rsidR="002E369E" w:rsidRPr="00654F25" w:rsidRDefault="00AC51B8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3</w:t>
      </w:r>
      <w:r w:rsidR="002E369E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.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ruperea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c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lcarea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scoaterea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din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cimitire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florilor</w:t>
      </w:r>
      <w:proofErr w:type="spellEnd"/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0BA9A38F" w14:textId="24386A9B" w:rsidR="002E369E" w:rsidRPr="00654F25" w:rsidRDefault="00AC51B8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4</w:t>
      </w:r>
      <w:r w:rsidR="002E369E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.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profanarea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prin orice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mijloace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mormintelor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05F4652B" w14:textId="7AA55029" w:rsidR="002E369E" w:rsidRPr="00654F25" w:rsidRDefault="00AC51B8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5</w:t>
      </w:r>
      <w:r w:rsidR="002E369E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.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distrugerea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degradarea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orice mod a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arborilor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ornamentali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 altor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bunuri</w:t>
      </w:r>
      <w:proofErr w:type="spellEnd"/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50F0D526" w14:textId="4F08C125" w:rsidR="002E369E" w:rsidRPr="00654F25" w:rsidRDefault="00AC51B8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6</w:t>
      </w:r>
      <w:r w:rsidR="002E369E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.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aruncarea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gunoiului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materialelor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rezultate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urma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lucr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rilor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ntre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inere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</w:t>
      </w:r>
      <w:r w:rsidR="00F92CE5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mormintelor</w:t>
      </w:r>
      <w:proofErr w:type="spellEnd"/>
      <w:r w:rsidR="00F92CE5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alte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locuri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dec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â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t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cele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stabilite 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acest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scop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0A8CFC26" w14:textId="2DD084F6" w:rsidR="002E369E" w:rsidRPr="00654F25" w:rsidRDefault="00AC51B8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7</w:t>
      </w:r>
      <w:r w:rsidR="002E369E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.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nerespectarea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supraf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eț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ei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atribuite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spre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folosin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ță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prin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extinderea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c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r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ri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alei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B146F4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</w:t>
      </w:r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perimetrul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locurilor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nhumare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nvecinate</w:t>
      </w:r>
      <w:proofErr w:type="spellEnd"/>
      <w:r w:rsidR="002E369E" w:rsidRPr="00654F25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10457487" w14:textId="37281AAC" w:rsidR="002E369E" w:rsidRPr="00654F25" w:rsidRDefault="002E369E" w:rsidP="002E369E">
      <w:pPr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CAPITOLUL VIII – CONTRAVEN</w:t>
      </w:r>
      <w:r w:rsidR="00A2577C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II/ INFRAC</w:t>
      </w:r>
      <w:r w:rsidR="00A2577C"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it-IT"/>
        </w:rPr>
        <w:t>IUNI</w:t>
      </w:r>
    </w:p>
    <w:p w14:paraId="734C61D7" w14:textId="29294488" w:rsidR="002E369E" w:rsidRPr="00654F25" w:rsidRDefault="002E369E" w:rsidP="002E369E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Art.</w:t>
      </w:r>
      <w:r w:rsidR="005E59C6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2</w:t>
      </w:r>
      <w:r w:rsidR="005A05C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6</w:t>
      </w: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.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4365D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-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Nerespectarea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dispozi</w:t>
      </w:r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din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prezentul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regulament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constituie</w:t>
      </w:r>
      <w:proofErr w:type="spellEnd"/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contraven</w:t>
      </w:r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dup</w:t>
      </w:r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083DB1" w:rsidRPr="00654F25">
        <w:rPr>
          <w:rFonts w:ascii="Times New Roman" w:hAnsi="Times New Roman" w:cs="Times New Roman"/>
          <w:sz w:val="22"/>
          <w:szCs w:val="22"/>
          <w:lang w:val="it-IT"/>
        </w:rPr>
        <w:t>c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az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infrac</w:t>
      </w:r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iune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ș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sanc</w:t>
      </w:r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ț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>ioneaz</w:t>
      </w:r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conform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legilor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A2577C" w:rsidRPr="00654F25">
        <w:rPr>
          <w:rFonts w:ascii="Times New Roman" w:hAnsi="Times New Roman" w:cs="Times New Roman"/>
          <w:sz w:val="22"/>
          <w:szCs w:val="22"/>
          <w:lang w:val="it-IT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vigoare</w:t>
      </w:r>
      <w:proofErr w:type="spellEnd"/>
      <w:r w:rsidR="0000321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003213" w:rsidRPr="00654F25">
        <w:rPr>
          <w:rFonts w:ascii="Times New Roman" w:hAnsi="Times New Roman" w:cs="Times New Roman"/>
          <w:sz w:val="22"/>
          <w:szCs w:val="22"/>
          <w:lang w:val="it-IT"/>
        </w:rPr>
        <w:t>după</w:t>
      </w:r>
      <w:proofErr w:type="spellEnd"/>
      <w:r w:rsidR="0000321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003213" w:rsidRPr="00654F25">
        <w:rPr>
          <w:rFonts w:ascii="Times New Roman" w:hAnsi="Times New Roman" w:cs="Times New Roman"/>
          <w:sz w:val="22"/>
          <w:szCs w:val="22"/>
          <w:lang w:val="it-IT"/>
        </w:rPr>
        <w:t>cum</w:t>
      </w:r>
      <w:proofErr w:type="spellEnd"/>
      <w:r w:rsidR="00003213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003213" w:rsidRPr="00654F25">
        <w:rPr>
          <w:rFonts w:ascii="Times New Roman" w:hAnsi="Times New Roman" w:cs="Times New Roman"/>
          <w:sz w:val="22"/>
          <w:szCs w:val="22"/>
          <w:lang w:val="it-IT"/>
        </w:rPr>
        <w:t>urmează</w:t>
      </w:r>
      <w:proofErr w:type="spellEnd"/>
      <w:r w:rsidR="00003213" w:rsidRPr="00654F25">
        <w:rPr>
          <w:rFonts w:ascii="Times New Roman" w:hAnsi="Times New Roman" w:cs="Times New Roman"/>
          <w:sz w:val="22"/>
          <w:szCs w:val="22"/>
          <w:lang w:val="it-IT"/>
        </w:rPr>
        <w:t>:</w:t>
      </w:r>
    </w:p>
    <w:p w14:paraId="34E8F866" w14:textId="79B42E20" w:rsidR="00452F78" w:rsidRPr="00654F25" w:rsidRDefault="00452F78" w:rsidP="00BF0C1B">
      <w:pPr>
        <w:pStyle w:val="Listparagraf"/>
        <w:widowControl w:val="0"/>
        <w:numPr>
          <w:ilvl w:val="0"/>
          <w:numId w:val="2"/>
        </w:numPr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</w:pPr>
      <w:r w:rsidRPr="00654F25">
        <w:rPr>
          <w:rFonts w:ascii="Times New Roman" w:eastAsia="Times New Roman" w:hAnsi="Times New Roman" w:cs="Times New Roman"/>
          <w:b/>
          <w:color w:val="000000"/>
          <w:spacing w:val="-1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Aruncarea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>de</w:t>
      </w:r>
      <w:r w:rsidRPr="00654F2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it-IT"/>
        </w:rPr>
        <w:t xml:space="preserve"> </w:t>
      </w:r>
      <w:proofErr w:type="spellStart"/>
      <w:r w:rsidR="00BF0C1B" w:rsidRPr="00654F2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it-IT"/>
        </w:rPr>
        <w:t>pământ</w:t>
      </w:r>
      <w:proofErr w:type="spellEnd"/>
      <w:r w:rsidR="00BF0C1B" w:rsidRPr="00654F2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it-IT"/>
        </w:rPr>
        <w:t>ț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igări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,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>mucuri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>,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ambalaje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,</w:t>
      </w:r>
      <w:r w:rsidRPr="00654F2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moloz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, diverse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resturi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vegetale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obținute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de</w:t>
      </w:r>
      <w:r w:rsidRPr="00654F2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la</w:t>
      </w:r>
      <w:r w:rsidR="00BF0C1B"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amenajarea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mormintelor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în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alte</w:t>
      </w:r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locuri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decât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cele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special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amenajate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acestui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scop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constituie</w:t>
      </w:r>
      <w:proofErr w:type="spellEnd"/>
      <w:r w:rsidR="00BF0C1B"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contravenție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se</w:t>
      </w:r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sancționează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it-IT"/>
        </w:rPr>
        <w:t>cu</w:t>
      </w:r>
      <w:r w:rsidRPr="00654F25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amendă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de</w:t>
      </w:r>
      <w:r w:rsidRPr="00654F2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it-IT"/>
        </w:rPr>
        <w:t>la</w:t>
      </w:r>
      <w:r w:rsidRPr="00654F25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  <w:lang w:val="it-IT"/>
        </w:rPr>
        <w:t xml:space="preserve"> </w:t>
      </w:r>
      <w:r w:rsidR="00DB39CE"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200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lei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la </w:t>
      </w:r>
      <w:r w:rsidR="00DB39CE"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100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0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lei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pentru</w:t>
      </w:r>
      <w:r w:rsidR="00DB39CE"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persoane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fizice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, </w:t>
      </w:r>
      <w:proofErr w:type="spellStart"/>
      <w:r w:rsidR="00917BD9"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>ș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it-IT"/>
        </w:rPr>
        <w:t>de</w:t>
      </w:r>
      <w:r w:rsidRPr="00654F25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la 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1.000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lei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la </w:t>
      </w:r>
      <w:r w:rsidR="00DB39CE"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2</w:t>
      </w:r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000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 lei</w:t>
      </w:r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it-IT"/>
        </w:rPr>
        <w:t xml:space="preserve">pentru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persoane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juridice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it-IT"/>
        </w:rPr>
        <w:t>.</w:t>
      </w:r>
    </w:p>
    <w:p w14:paraId="6FDE83B2" w14:textId="401B46B5" w:rsidR="00BF0C1B" w:rsidRPr="00654F25" w:rsidRDefault="00BF0C1B" w:rsidP="00BF0C1B">
      <w:pPr>
        <w:pStyle w:val="Listparagraf"/>
        <w:widowControl w:val="0"/>
        <w:numPr>
          <w:ilvl w:val="0"/>
          <w:numId w:val="2"/>
        </w:numPr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val="it-IT"/>
        </w:rPr>
      </w:pP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Depozitarea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deşeuri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vegetale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şi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menajere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ambalaje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orice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fel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morminte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pe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aleile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acces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lângă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gardul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precum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şi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încălcarea</w:t>
      </w:r>
      <w:proofErr w:type="spellEnd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prevederilor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privind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accesul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auto în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cimitir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constituie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contravenție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şi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se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sancţionează</w:t>
      </w:r>
      <w:proofErr w:type="spellEnd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amendă</w:t>
      </w:r>
      <w:proofErr w:type="spellEnd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la </w:t>
      </w:r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2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00 lei la </w:t>
      </w:r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1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.000 lei, pentru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persoane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fizice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şi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</w:t>
      </w:r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la 1000 lei la 2000 lei pentru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persoane</w:t>
      </w:r>
      <w:proofErr w:type="spellEnd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juridice</w:t>
      </w:r>
      <w:proofErr w:type="spellEnd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4BB51F41" w14:textId="03F44C32" w:rsidR="002E369E" w:rsidRPr="00654F25" w:rsidRDefault="00DB39CE" w:rsidP="002D257C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Deteriorarea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aleilor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căilor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acces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stâlpilor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iluminat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robineților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apă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gurilor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canal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şi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capacelor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acestora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împrejmuirilor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grilajelor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gardurilor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şi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oricăror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altor</w:t>
      </w:r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dotări</w:t>
      </w:r>
      <w:proofErr w:type="spellEnd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din</w:t>
      </w:r>
      <w:proofErr w:type="spellEnd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2D257C" w:rsidRPr="00654F25">
        <w:rPr>
          <w:rFonts w:ascii="Times New Roman" w:hAnsi="Times New Roman" w:cs="Times New Roman"/>
          <w:sz w:val="22"/>
          <w:szCs w:val="22"/>
          <w:lang w:val="it-IT"/>
        </w:rPr>
        <w:t>cimitir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corpuri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străine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substanțe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inflamabile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şi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toxice</w:t>
      </w:r>
      <w:proofErr w:type="spellEnd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proofErr w:type="spellStart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sau</w:t>
      </w:r>
      <w:proofErr w:type="spellEnd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vopsire</w:t>
      </w:r>
      <w:proofErr w:type="spellEnd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,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constituie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contravenție</w:t>
      </w:r>
      <w:proofErr w:type="spellEnd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se </w:t>
      </w:r>
      <w:proofErr w:type="spellStart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sancționează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amendă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la 500 lei la 1.000 lei, pentru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persoane</w:t>
      </w:r>
      <w:proofErr w:type="spellEnd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fizice</w:t>
      </w:r>
      <w:proofErr w:type="spellEnd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dela</w:t>
      </w:r>
      <w:proofErr w:type="spellEnd"/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1500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lei la 2.</w:t>
      </w:r>
      <w:r w:rsidR="00394DEC" w:rsidRPr="00654F25">
        <w:rPr>
          <w:rFonts w:ascii="Times New Roman" w:hAnsi="Times New Roman" w:cs="Times New Roman"/>
          <w:sz w:val="22"/>
          <w:szCs w:val="22"/>
          <w:lang w:val="it-IT"/>
        </w:rPr>
        <w:t>5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00 lei pentru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persoane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juridice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288C2141" w14:textId="67E4484F" w:rsidR="005E59C6" w:rsidRPr="00654F25" w:rsidRDefault="005E59C6" w:rsidP="005E59C6">
      <w:pPr>
        <w:ind w:left="60"/>
        <w:rPr>
          <w:rFonts w:ascii="Times New Roman" w:hAnsi="Times New Roman" w:cs="Times New Roman"/>
          <w:sz w:val="22"/>
          <w:szCs w:val="22"/>
          <w:lang w:val="it-IT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lastRenderedPageBreak/>
        <w:t>Art.2</w:t>
      </w:r>
      <w:r w:rsidR="005A05C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7</w:t>
      </w: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.</w:t>
      </w:r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-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Constituie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contravenție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şi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sancționeză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cu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amendă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la 500 lei la 1.000 lei  pentru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persoanele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fizice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și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de la 1.000 lei la 2.000 lei pentru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persoanele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juridice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următoarele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it-IT"/>
        </w:rPr>
        <w:t>fapte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it-IT"/>
        </w:rPr>
        <w:t>:</w:t>
      </w:r>
    </w:p>
    <w:p w14:paraId="044C4817" w14:textId="77777777" w:rsidR="00CA4A68" w:rsidRPr="00654F25" w:rsidRDefault="005E59C6" w:rsidP="00CA4A68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executarea de lucrări funerare în afara limitei locului </w:t>
      </w:r>
      <w:r w:rsidR="00625A58" w:rsidRPr="00654F25">
        <w:rPr>
          <w:rFonts w:ascii="Times New Roman" w:hAnsi="Times New Roman" w:cs="Times New Roman"/>
          <w:sz w:val="22"/>
          <w:szCs w:val="22"/>
          <w:lang w:val="pt-BR"/>
        </w:rPr>
        <w:t>atribuit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;</w:t>
      </w:r>
      <w:r w:rsidR="00625A5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</w:p>
    <w:p w14:paraId="3E0E9E19" w14:textId="77777777" w:rsidR="00CA4A68" w:rsidRPr="00654F25" w:rsidRDefault="005E59C6" w:rsidP="00CA4A68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executarea de amenajări </w:t>
      </w:r>
      <w:r w:rsidR="00625A5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de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morminte de către alte persoane decât cele prevăzute</w:t>
      </w:r>
      <w:r w:rsidR="00625A58" w:rsidRPr="00654F25">
        <w:rPr>
          <w:rFonts w:ascii="Times New Roman" w:hAnsi="Times New Roman" w:cs="Times New Roman"/>
          <w:sz w:val="22"/>
          <w:szCs w:val="22"/>
          <w:lang w:val="pt-BR"/>
        </w:rPr>
        <w:t xml:space="preserve"> în prezentul regulament;   </w:t>
      </w:r>
    </w:p>
    <w:p w14:paraId="165C00FF" w14:textId="62521756" w:rsidR="00625A58" w:rsidRPr="00654F25" w:rsidRDefault="00625A58" w:rsidP="00CA4A68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sz w:val="22"/>
          <w:szCs w:val="22"/>
          <w:lang w:val="pt-BR"/>
        </w:rPr>
        <w:t>ocuparea unui alt loc de veci față de cel atribuit de către autoritățile locale.</w:t>
      </w:r>
    </w:p>
    <w:p w14:paraId="55FE5828" w14:textId="33D56B14" w:rsidR="007A3D4A" w:rsidRPr="00654F25" w:rsidRDefault="007A3D4A" w:rsidP="00083DB1">
      <w:pPr>
        <w:rPr>
          <w:rFonts w:ascii="Times New Roman" w:hAnsi="Times New Roman" w:cs="Times New Roman"/>
          <w:sz w:val="22"/>
          <w:szCs w:val="22"/>
          <w:lang w:val="es-ES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>Art.</w:t>
      </w:r>
      <w:r w:rsidR="00083DB1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>2</w:t>
      </w:r>
      <w:r w:rsidR="005A05C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>8</w:t>
      </w:r>
      <w:r w:rsidR="00083DB1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es-ES"/>
        </w:rPr>
        <w:t>.</w:t>
      </w:r>
      <w:r w:rsidR="00083DB1" w:rsidRPr="00654F25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- </w:t>
      </w:r>
      <w:r w:rsidRPr="00654F25">
        <w:rPr>
          <w:rFonts w:ascii="Times New Roman" w:hAnsi="Times New Roman" w:cs="Times New Roman"/>
          <w:sz w:val="22"/>
          <w:szCs w:val="22"/>
          <w:lang w:val="es-ES"/>
        </w:rPr>
        <w:t> 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Nerespectarea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prevederilor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prezentului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regulament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atrage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amendarea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contravenientului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conform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normelor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privind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curăţenia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în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locurile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publice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>..</w:t>
      </w:r>
      <w:r w:rsidR="00E54606" w:rsidRPr="00654F25">
        <w:rPr>
          <w:rFonts w:ascii="Times New Roman" w:hAnsi="Times New Roman" w:cs="Times New Roman"/>
          <w:sz w:val="22"/>
          <w:szCs w:val="22"/>
          <w:lang w:val="es-ES"/>
        </w:rPr>
        <w:t>Î</w:t>
      </w:r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n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cazul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producerii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pagube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acestea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vor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fi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recuperate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de la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persoana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vinovată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.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Constatarea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se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face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de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către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>, primar,</w:t>
      </w:r>
      <w:r w:rsidR="00E54606"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="00E54606" w:rsidRPr="00654F25">
        <w:rPr>
          <w:rFonts w:ascii="Times New Roman" w:hAnsi="Times New Roman" w:cs="Times New Roman"/>
          <w:sz w:val="22"/>
          <w:szCs w:val="22"/>
          <w:lang w:val="es-ES"/>
        </w:rPr>
        <w:t>viceprimar</w:t>
      </w:r>
      <w:proofErr w:type="spellEnd"/>
      <w:r w:rsidR="00E54606"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="00E54606" w:rsidRPr="00654F25">
        <w:rPr>
          <w:rFonts w:ascii="Times New Roman" w:hAnsi="Times New Roman" w:cs="Times New Roman"/>
          <w:sz w:val="22"/>
          <w:szCs w:val="22"/>
          <w:lang w:val="es-ES"/>
        </w:rPr>
        <w:t>sau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Corpul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de control al </w:t>
      </w:r>
      <w:proofErr w:type="spellStart"/>
      <w:r w:rsidRPr="00654F25">
        <w:rPr>
          <w:rFonts w:ascii="Times New Roman" w:hAnsi="Times New Roman" w:cs="Times New Roman"/>
          <w:sz w:val="22"/>
          <w:szCs w:val="22"/>
          <w:lang w:val="es-ES"/>
        </w:rPr>
        <w:t>Primarului</w:t>
      </w:r>
      <w:proofErr w:type="spellEnd"/>
      <w:r w:rsidRPr="00654F25">
        <w:rPr>
          <w:rFonts w:ascii="Times New Roman" w:hAnsi="Times New Roman" w:cs="Times New Roman"/>
          <w:sz w:val="22"/>
          <w:szCs w:val="22"/>
          <w:lang w:val="es-ES"/>
        </w:rPr>
        <w:t>.</w:t>
      </w:r>
    </w:p>
    <w:p w14:paraId="4C394126" w14:textId="77777777" w:rsidR="005A05CE" w:rsidRPr="00654F25" w:rsidRDefault="00083DB1" w:rsidP="005A05C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Art.</w:t>
      </w:r>
      <w:r w:rsidR="005A05CE" w:rsidRPr="00654F25">
        <w:rPr>
          <w:rFonts w:ascii="Times New Roman" w:hAnsi="Times New Roman" w:cs="Times New Roman"/>
          <w:b/>
          <w:bCs/>
          <w:sz w:val="22"/>
          <w:szCs w:val="22"/>
          <w:u w:val="single"/>
          <w:lang w:val="pt-BR"/>
        </w:rPr>
        <w:t>29</w:t>
      </w:r>
      <w:r w:rsidRPr="00654F25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. </w:t>
      </w:r>
      <w:r w:rsidRPr="00654F25">
        <w:rPr>
          <w:rFonts w:ascii="Times New Roman" w:hAnsi="Times New Roman" w:cs="Times New Roman"/>
          <w:sz w:val="22"/>
          <w:szCs w:val="22"/>
          <w:lang w:val="pt-BR"/>
        </w:rPr>
        <w:t>– Aplicarea contravențiilor se face de către primar, viceprimar sau persoana desemnată de la compartimentul urbanism.</w:t>
      </w:r>
    </w:p>
    <w:p w14:paraId="1988D7F1" w14:textId="76F91220" w:rsidR="007A3D4A" w:rsidRPr="00654F25" w:rsidRDefault="007A3D4A" w:rsidP="005A05CE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654F2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val="es-ES"/>
          <w14:ligatures w14:val="none"/>
        </w:rPr>
        <w:t>Art.3</w:t>
      </w:r>
      <w:r w:rsidR="005A05CE" w:rsidRPr="00654F2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val="es-ES"/>
          <w14:ligatures w14:val="none"/>
        </w:rPr>
        <w:t>0</w:t>
      </w:r>
      <w:r w:rsidR="00083DB1" w:rsidRPr="00654F2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val="es-ES"/>
          <w14:ligatures w14:val="none"/>
        </w:rPr>
        <w:t>.</w:t>
      </w:r>
      <w:r w:rsidR="00083DB1" w:rsidRPr="00654F2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s-ES"/>
          <w14:ligatures w14:val="none"/>
        </w:rPr>
        <w:t xml:space="preserve"> -</w:t>
      </w:r>
      <w:r w:rsidR="00083DB1" w:rsidRPr="00654F2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val="es-ES"/>
          <w14:ligatures w14:val="none"/>
        </w:rPr>
        <w:t xml:space="preserve"> </w:t>
      </w:r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 Alte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contravenţii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sau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fapte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penale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săvârşite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pe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teritoriul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cimitirelor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vor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fi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sanc</w:t>
      </w:r>
      <w:r w:rsidR="00E54606"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ț</w:t>
      </w:r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ionate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conform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legilor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speciale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sau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penale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de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către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organele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abilitate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.</w:t>
      </w:r>
    </w:p>
    <w:p w14:paraId="31D0F11F" w14:textId="5DA70AD6" w:rsidR="007A3D4A" w:rsidRPr="00654F25" w:rsidRDefault="007A3D4A" w:rsidP="007A3D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</w:pPr>
      <w:r w:rsidRPr="00654F2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val="es-ES"/>
          <w14:ligatures w14:val="none"/>
        </w:rPr>
        <w:t>Art.3</w:t>
      </w:r>
      <w:r w:rsidR="005A05CE" w:rsidRPr="00654F2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val="es-ES"/>
          <w14:ligatures w14:val="none"/>
        </w:rPr>
        <w:t>1</w:t>
      </w:r>
      <w:r w:rsidR="00083DB1" w:rsidRPr="00654F2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val="es-ES"/>
          <w14:ligatures w14:val="none"/>
        </w:rPr>
        <w:t>.</w:t>
      </w:r>
      <w:r w:rsidR="00083DB1" w:rsidRPr="00654F2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s-ES"/>
          <w14:ligatures w14:val="none"/>
        </w:rPr>
        <w:t xml:space="preserve"> -</w:t>
      </w:r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 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Toate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persoanele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sancţionate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ca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urmare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a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săvârşirii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unei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contravenţii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în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cimitir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au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dreptul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la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contesta</w:t>
      </w:r>
      <w:r w:rsidR="008B2B6D"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ț</w:t>
      </w:r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ie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la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organul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legal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abilitat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de a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rezolva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 xml:space="preserve"> </w:t>
      </w:r>
      <w:proofErr w:type="spellStart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contesta</w:t>
      </w:r>
      <w:r w:rsidR="008B2B6D"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ț</w:t>
      </w:r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ia</w:t>
      </w:r>
      <w:proofErr w:type="spellEnd"/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.</w:t>
      </w:r>
    </w:p>
    <w:p w14:paraId="64D3BCE2" w14:textId="0005638D" w:rsidR="007A3D4A" w:rsidRPr="00654F25" w:rsidRDefault="007A3D4A" w:rsidP="008B2B6D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654F2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s-ES"/>
          <w14:ligatures w14:val="none"/>
        </w:rPr>
        <w:t> </w:t>
      </w:r>
    </w:p>
    <w:p w14:paraId="087339DE" w14:textId="0ECD3966" w:rsidR="005E59C6" w:rsidRDefault="00625A58" w:rsidP="005E59C6">
      <w:pPr>
        <w:ind w:left="60"/>
        <w:rPr>
          <w:rFonts w:ascii="Times New Roman" w:hAnsi="Times New Roman" w:cs="Times New Roman"/>
          <w:sz w:val="22"/>
          <w:szCs w:val="22"/>
          <w:lang w:val="es-ES"/>
        </w:rPr>
      </w:pPr>
      <w:r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                                         </w:t>
      </w:r>
      <w:r w:rsidR="00E54606" w:rsidRPr="00654F25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</w:p>
    <w:p w14:paraId="14828F76" w14:textId="5A79DF79" w:rsidR="00654F25" w:rsidRDefault="00654F25" w:rsidP="00570A92">
      <w:pPr>
        <w:tabs>
          <w:tab w:val="center" w:pos="4680"/>
          <w:tab w:val="left" w:pos="5070"/>
        </w:tabs>
        <w:rPr>
          <w:rFonts w:ascii="Times New Roman" w:hAnsi="Times New Roman" w:cs="Times New Roman"/>
          <w:sz w:val="22"/>
          <w:szCs w:val="22"/>
          <w:lang w:val="es-ES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es-ES"/>
        </w:rPr>
        <w:t>Președinte</w:t>
      </w:r>
      <w:proofErr w:type="spellEnd"/>
      <w:r>
        <w:rPr>
          <w:rFonts w:ascii="Times New Roman" w:hAnsi="Times New Roman" w:cs="Times New Roman"/>
          <w:sz w:val="22"/>
          <w:szCs w:val="22"/>
          <w:lang w:val="es-ES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  <w:lang w:val="es-ES"/>
        </w:rPr>
        <w:t>ședinta</w:t>
      </w:r>
      <w:proofErr w:type="spellEnd"/>
      <w:r w:rsidR="00570A92">
        <w:rPr>
          <w:rFonts w:ascii="Times New Roman" w:hAnsi="Times New Roman" w:cs="Times New Roman"/>
          <w:sz w:val="22"/>
          <w:szCs w:val="22"/>
          <w:lang w:val="es-ES"/>
        </w:rPr>
        <w:tab/>
      </w:r>
      <w:r w:rsidR="00570A92">
        <w:rPr>
          <w:rFonts w:ascii="Times New Roman" w:hAnsi="Times New Roman" w:cs="Times New Roman"/>
          <w:sz w:val="22"/>
          <w:szCs w:val="22"/>
          <w:lang w:val="es-ES"/>
        </w:rPr>
        <w:tab/>
        <w:t xml:space="preserve">        Secretar general </w:t>
      </w:r>
    </w:p>
    <w:p w14:paraId="727DEDD9" w14:textId="5B390B8D" w:rsidR="00570A92" w:rsidRPr="00654F25" w:rsidRDefault="00570A92" w:rsidP="00570A92">
      <w:pPr>
        <w:tabs>
          <w:tab w:val="left" w:pos="5070"/>
        </w:tabs>
        <w:rPr>
          <w:rFonts w:ascii="Times New Roman" w:hAnsi="Times New Roman" w:cs="Times New Roman"/>
          <w:sz w:val="22"/>
          <w:szCs w:val="22"/>
          <w:lang w:val="es-ES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es-ES"/>
        </w:rPr>
        <w:t>Paraschiva</w:t>
      </w:r>
      <w:proofErr w:type="spellEnd"/>
      <w:r>
        <w:rPr>
          <w:rFonts w:ascii="Times New Roman" w:hAnsi="Times New Roman" w:cs="Times New Roman"/>
          <w:sz w:val="22"/>
          <w:szCs w:val="22"/>
          <w:lang w:val="es-ES"/>
        </w:rPr>
        <w:t xml:space="preserve"> FIBIȘAN</w:t>
      </w:r>
      <w:r>
        <w:rPr>
          <w:rFonts w:ascii="Times New Roman" w:hAnsi="Times New Roman" w:cs="Times New Roman"/>
          <w:sz w:val="22"/>
          <w:szCs w:val="22"/>
          <w:lang w:val="es-ES"/>
        </w:rPr>
        <w:tab/>
        <w:t>Alexandrina Elena ȘOCARICI</w:t>
      </w:r>
    </w:p>
    <w:sectPr w:rsidR="00570A92" w:rsidRPr="0065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41F"/>
    <w:multiLevelType w:val="hybridMultilevel"/>
    <w:tmpl w:val="A6D6FD7E"/>
    <w:lvl w:ilvl="0" w:tplc="FC2AA594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8AB204C"/>
    <w:multiLevelType w:val="hybridMultilevel"/>
    <w:tmpl w:val="EE50F376"/>
    <w:lvl w:ilvl="0" w:tplc="D70C86E8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6F40A3"/>
    <w:multiLevelType w:val="hybridMultilevel"/>
    <w:tmpl w:val="CCC2BD90"/>
    <w:lvl w:ilvl="0" w:tplc="B5224CA8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2464180">
    <w:abstractNumId w:val="1"/>
  </w:num>
  <w:num w:numId="2" w16cid:durableId="1917738363">
    <w:abstractNumId w:val="0"/>
  </w:num>
  <w:num w:numId="3" w16cid:durableId="1675378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69E"/>
    <w:rsid w:val="00003213"/>
    <w:rsid w:val="00061709"/>
    <w:rsid w:val="00061CAA"/>
    <w:rsid w:val="000751A8"/>
    <w:rsid w:val="00083DB1"/>
    <w:rsid w:val="000E2A18"/>
    <w:rsid w:val="000F6C9F"/>
    <w:rsid w:val="0012497A"/>
    <w:rsid w:val="0019764A"/>
    <w:rsid w:val="00280233"/>
    <w:rsid w:val="002A75E0"/>
    <w:rsid w:val="002D257C"/>
    <w:rsid w:val="002E1C3E"/>
    <w:rsid w:val="002E369E"/>
    <w:rsid w:val="003814D1"/>
    <w:rsid w:val="0039128D"/>
    <w:rsid w:val="00394DEC"/>
    <w:rsid w:val="003D35F2"/>
    <w:rsid w:val="004365D3"/>
    <w:rsid w:val="00445D4A"/>
    <w:rsid w:val="00446EDE"/>
    <w:rsid w:val="00452F78"/>
    <w:rsid w:val="004C5571"/>
    <w:rsid w:val="00570A92"/>
    <w:rsid w:val="005A05CE"/>
    <w:rsid w:val="005A30DA"/>
    <w:rsid w:val="005A55E2"/>
    <w:rsid w:val="005A71A4"/>
    <w:rsid w:val="005E59C6"/>
    <w:rsid w:val="005E6B1A"/>
    <w:rsid w:val="00625A58"/>
    <w:rsid w:val="00631D6E"/>
    <w:rsid w:val="0063376E"/>
    <w:rsid w:val="00633F9F"/>
    <w:rsid w:val="00654F25"/>
    <w:rsid w:val="0069446B"/>
    <w:rsid w:val="006E5C6D"/>
    <w:rsid w:val="00704228"/>
    <w:rsid w:val="007607BD"/>
    <w:rsid w:val="007654DE"/>
    <w:rsid w:val="007821B3"/>
    <w:rsid w:val="007A3D4A"/>
    <w:rsid w:val="007E4A13"/>
    <w:rsid w:val="008009AC"/>
    <w:rsid w:val="008367BE"/>
    <w:rsid w:val="008574E6"/>
    <w:rsid w:val="008655E8"/>
    <w:rsid w:val="00884C14"/>
    <w:rsid w:val="008B2B6D"/>
    <w:rsid w:val="008E0298"/>
    <w:rsid w:val="00917BD9"/>
    <w:rsid w:val="00920A41"/>
    <w:rsid w:val="00947684"/>
    <w:rsid w:val="009E4AE3"/>
    <w:rsid w:val="00A14263"/>
    <w:rsid w:val="00A2577C"/>
    <w:rsid w:val="00A37DD0"/>
    <w:rsid w:val="00A517E4"/>
    <w:rsid w:val="00AC51B8"/>
    <w:rsid w:val="00AF0C3F"/>
    <w:rsid w:val="00AF60DA"/>
    <w:rsid w:val="00B146F4"/>
    <w:rsid w:val="00B808C7"/>
    <w:rsid w:val="00BF0C1B"/>
    <w:rsid w:val="00C252D6"/>
    <w:rsid w:val="00C434A0"/>
    <w:rsid w:val="00CA4A68"/>
    <w:rsid w:val="00CC1E84"/>
    <w:rsid w:val="00CC4CDF"/>
    <w:rsid w:val="00D67532"/>
    <w:rsid w:val="00D806BD"/>
    <w:rsid w:val="00DB39CE"/>
    <w:rsid w:val="00DE3F93"/>
    <w:rsid w:val="00E05154"/>
    <w:rsid w:val="00E54606"/>
    <w:rsid w:val="00E80E4C"/>
    <w:rsid w:val="00EC6AF2"/>
    <w:rsid w:val="00F12EE2"/>
    <w:rsid w:val="00F36F79"/>
    <w:rsid w:val="00F9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B3C32"/>
  <w15:chartTrackingRefBased/>
  <w15:docId w15:val="{4851CA77-731F-4B40-948C-320F8B75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E3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E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E3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E3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E3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E3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E3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E3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E3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E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E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E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E369E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E369E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E369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E369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E369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E369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E3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E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E3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E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E3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E369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E369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E369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E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E369E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E369E"/>
    <w:rPr>
      <w:b/>
      <w:bCs/>
      <w:smallCaps/>
      <w:color w:val="0F4761" w:themeColor="accent1" w:themeShade="BF"/>
      <w:spacing w:val="5"/>
    </w:rPr>
  </w:style>
  <w:style w:type="paragraph" w:styleId="Frspaiere">
    <w:name w:val="No Spacing"/>
    <w:uiPriority w:val="1"/>
    <w:qFormat/>
    <w:rsid w:val="00445D4A"/>
    <w:pPr>
      <w:spacing w:after="0" w:line="240" w:lineRule="auto"/>
    </w:pPr>
  </w:style>
  <w:style w:type="table" w:styleId="Tabelgril">
    <w:name w:val="Table Grid"/>
    <w:basedOn w:val="TabelNormal"/>
    <w:qFormat/>
    <w:rsid w:val="00654F2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-dumbraven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1791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Hănțăscu</dc:creator>
  <cp:keywords/>
  <dc:description/>
  <cp:lastModifiedBy>Alexandrina Elena ȘOCARICI</cp:lastModifiedBy>
  <cp:revision>5</cp:revision>
  <cp:lastPrinted>2026-01-22T08:02:00Z</cp:lastPrinted>
  <dcterms:created xsi:type="dcterms:W3CDTF">2026-01-22T08:03:00Z</dcterms:created>
  <dcterms:modified xsi:type="dcterms:W3CDTF">2026-02-04T10:20:00Z</dcterms:modified>
</cp:coreProperties>
</file>