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BC7D" w14:textId="77777777" w:rsidR="00233E7E" w:rsidRDefault="00233E7E" w:rsidP="00EA1334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14:paraId="3FDAC441" w14:textId="77777777" w:rsidR="00233E7E" w:rsidRDefault="00233E7E" w:rsidP="00EA1334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46A7B7F9" w14:textId="1CFCE3F7" w:rsidR="00233E7E" w:rsidRDefault="00233E7E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Anexa </w:t>
      </w:r>
      <w:r w:rsidR="00EE6141">
        <w:rPr>
          <w:rFonts w:ascii="Times New Roman" w:hAnsi="Times New Roman"/>
          <w:sz w:val="24"/>
          <w:szCs w:val="24"/>
          <w:lang w:val="en-US"/>
        </w:rPr>
        <w:t xml:space="preserve">la </w:t>
      </w:r>
      <w:r>
        <w:rPr>
          <w:rFonts w:ascii="Times New Roman" w:hAnsi="Times New Roman"/>
          <w:sz w:val="24"/>
          <w:szCs w:val="24"/>
          <w:lang w:val="en-US"/>
        </w:rPr>
        <w:t xml:space="preserve">HCL </w:t>
      </w:r>
      <w:r w:rsidR="00EE6141">
        <w:rPr>
          <w:rFonts w:ascii="Times New Roman" w:hAnsi="Times New Roman"/>
          <w:sz w:val="24"/>
          <w:szCs w:val="24"/>
          <w:lang w:val="en-US"/>
        </w:rPr>
        <w:t>NR.</w:t>
      </w:r>
      <w:r w:rsidR="004C3673">
        <w:rPr>
          <w:rFonts w:ascii="Times New Roman" w:hAnsi="Times New Roman"/>
          <w:sz w:val="24"/>
          <w:szCs w:val="24"/>
          <w:lang w:val="en-US"/>
        </w:rPr>
        <w:t>5</w:t>
      </w:r>
      <w:r w:rsidR="00EE6141">
        <w:rPr>
          <w:rFonts w:ascii="Times New Roman" w:hAnsi="Times New Roman"/>
          <w:sz w:val="24"/>
          <w:szCs w:val="24"/>
          <w:lang w:val="en-US"/>
        </w:rPr>
        <w:t>/</w:t>
      </w:r>
      <w:r w:rsidR="002D74ED">
        <w:rPr>
          <w:rFonts w:ascii="Times New Roman" w:hAnsi="Times New Roman"/>
          <w:sz w:val="24"/>
          <w:szCs w:val="24"/>
          <w:lang w:val="en-US"/>
        </w:rPr>
        <w:t>2</w:t>
      </w:r>
      <w:r w:rsidR="004C3673">
        <w:rPr>
          <w:rFonts w:ascii="Times New Roman" w:hAnsi="Times New Roman"/>
          <w:sz w:val="24"/>
          <w:szCs w:val="24"/>
          <w:lang w:val="en-US"/>
        </w:rPr>
        <w:t>9</w:t>
      </w:r>
      <w:r w:rsidR="00EE6141">
        <w:rPr>
          <w:rFonts w:ascii="Times New Roman" w:hAnsi="Times New Roman"/>
          <w:sz w:val="24"/>
          <w:szCs w:val="24"/>
          <w:lang w:val="en-US"/>
        </w:rPr>
        <w:t>.01.202</w:t>
      </w:r>
      <w:r w:rsidR="004C3673">
        <w:rPr>
          <w:rFonts w:ascii="Times New Roman" w:hAnsi="Times New Roman"/>
          <w:sz w:val="24"/>
          <w:szCs w:val="24"/>
          <w:lang w:val="en-US"/>
        </w:rPr>
        <w:t>6</w:t>
      </w:r>
    </w:p>
    <w:p w14:paraId="2B499470" w14:textId="77777777" w:rsidR="00233E7E" w:rsidRDefault="00233E7E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40D06361" w14:textId="77777777" w:rsidR="00233E7E" w:rsidRDefault="00233E7E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15816026" w14:textId="77777777" w:rsidR="00233E7E" w:rsidRDefault="00233E7E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1F525877" w14:textId="77777777" w:rsidR="00233E7E" w:rsidRDefault="00233E7E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35188BB9" w14:textId="77777777" w:rsidR="00233E7E" w:rsidRPr="00EA1334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TABEL</w:t>
      </w:r>
      <w:r w:rsidRPr="00EA1334">
        <w:rPr>
          <w:rFonts w:ascii="Times New Roman" w:hAnsi="Times New Roman"/>
          <w:b/>
          <w:sz w:val="24"/>
          <w:szCs w:val="24"/>
          <w:lang w:val="en-US"/>
        </w:rPr>
        <w:t xml:space="preserve"> ESTIMATIV</w:t>
      </w:r>
    </w:p>
    <w:p w14:paraId="09B4FE6B" w14:textId="4728B584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A1334">
        <w:rPr>
          <w:rFonts w:ascii="Times New Roman" w:hAnsi="Times New Roman"/>
          <w:b/>
          <w:sz w:val="24"/>
          <w:szCs w:val="24"/>
          <w:lang w:val="en-US"/>
        </w:rPr>
        <w:t>COTE COMBUSTIBIL</w:t>
      </w:r>
      <w:r w:rsidR="004C3673">
        <w:rPr>
          <w:rFonts w:ascii="Times New Roman" w:hAnsi="Times New Roman"/>
          <w:b/>
          <w:sz w:val="24"/>
          <w:szCs w:val="24"/>
          <w:lang w:val="en-US"/>
        </w:rPr>
        <w:t>, STABILITE PENTRU</w:t>
      </w:r>
      <w:r w:rsidRPr="00EA1334">
        <w:rPr>
          <w:rFonts w:ascii="Times New Roman" w:hAnsi="Times New Roman"/>
          <w:b/>
          <w:sz w:val="24"/>
          <w:szCs w:val="24"/>
          <w:lang w:val="en-US"/>
        </w:rPr>
        <w:t xml:space="preserve"> VEHICULE</w:t>
      </w:r>
      <w:r w:rsidR="002D74ED">
        <w:rPr>
          <w:rFonts w:ascii="Times New Roman" w:hAnsi="Times New Roman"/>
          <w:b/>
          <w:sz w:val="24"/>
          <w:szCs w:val="24"/>
          <w:lang w:val="en-US"/>
        </w:rPr>
        <w:t xml:space="preserve"> ȘI UTILAJE</w:t>
      </w:r>
      <w:r w:rsidRPr="00EA1334">
        <w:rPr>
          <w:rFonts w:ascii="Times New Roman" w:hAnsi="Times New Roman"/>
          <w:b/>
          <w:sz w:val="24"/>
          <w:szCs w:val="24"/>
          <w:lang w:val="en-US"/>
        </w:rPr>
        <w:t xml:space="preserve"> DIN DOTARE</w:t>
      </w:r>
      <w:r w:rsidR="00EE6141">
        <w:rPr>
          <w:rFonts w:ascii="Times New Roman" w:hAnsi="Times New Roman"/>
          <w:b/>
          <w:sz w:val="24"/>
          <w:szCs w:val="24"/>
          <w:lang w:val="en-US"/>
        </w:rPr>
        <w:t>A PRIMĂRIEI COMUNEI MĂRĂCINENI</w:t>
      </w:r>
      <w:r>
        <w:rPr>
          <w:rFonts w:ascii="Times New Roman" w:hAnsi="Times New Roman"/>
          <w:b/>
          <w:sz w:val="24"/>
          <w:szCs w:val="24"/>
          <w:lang w:val="en-US"/>
        </w:rPr>
        <w:t>,</w:t>
      </w:r>
    </w:p>
    <w:p w14:paraId="7F9109E9" w14:textId="30F7B2FA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PENTRU ANUL 202</w:t>
      </w:r>
      <w:r w:rsidR="004C3673">
        <w:rPr>
          <w:rFonts w:ascii="Times New Roman" w:hAnsi="Times New Roman"/>
          <w:b/>
          <w:sz w:val="24"/>
          <w:szCs w:val="24"/>
          <w:lang w:val="en-US"/>
        </w:rPr>
        <w:t>6</w:t>
      </w:r>
    </w:p>
    <w:p w14:paraId="7A3634F0" w14:textId="77777777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0C99E0CA" w14:textId="77777777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065153C4" w14:textId="77777777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79074A62" w14:textId="77777777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0"/>
        <w:gridCol w:w="2643"/>
        <w:gridCol w:w="2923"/>
        <w:gridCol w:w="3100"/>
      </w:tblGrid>
      <w:tr w:rsidR="00233E7E" w:rsidRPr="00BD164F" w14:paraId="62627F70" w14:textId="77777777" w:rsidTr="002D74ED">
        <w:tc>
          <w:tcPr>
            <w:tcW w:w="1000" w:type="dxa"/>
          </w:tcPr>
          <w:p w14:paraId="27BD9D0C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Nr.</w:t>
            </w:r>
          </w:p>
        </w:tc>
        <w:tc>
          <w:tcPr>
            <w:tcW w:w="2643" w:type="dxa"/>
          </w:tcPr>
          <w:p w14:paraId="303E8A2F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AUTOVEHICUL</w:t>
            </w:r>
          </w:p>
        </w:tc>
        <w:tc>
          <w:tcPr>
            <w:tcW w:w="2923" w:type="dxa"/>
          </w:tcPr>
          <w:p w14:paraId="6A480915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COTA LUNARA</w:t>
            </w:r>
          </w:p>
          <w:p w14:paraId="68916CED" w14:textId="38F5EB2A" w:rsidR="00233E7E" w:rsidRPr="00BD164F" w:rsidRDefault="00F165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COMBUSTIBIL/LITRI</w:t>
            </w:r>
          </w:p>
        </w:tc>
        <w:tc>
          <w:tcPr>
            <w:tcW w:w="3100" w:type="dxa"/>
          </w:tcPr>
          <w:p w14:paraId="2E0CBB6E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RESPONSABIL CONSUM</w:t>
            </w:r>
          </w:p>
          <w:p w14:paraId="397F440D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COMBUSTIBIL</w:t>
            </w:r>
          </w:p>
        </w:tc>
      </w:tr>
      <w:tr w:rsidR="00233E7E" w:rsidRPr="00BD164F" w14:paraId="2B17F466" w14:textId="77777777" w:rsidTr="002D74ED">
        <w:tc>
          <w:tcPr>
            <w:tcW w:w="1000" w:type="dxa"/>
          </w:tcPr>
          <w:p w14:paraId="77BFC7EC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643" w:type="dxa"/>
          </w:tcPr>
          <w:p w14:paraId="13659994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smartTag w:uri="urn:schemas-microsoft-com:office:smarttags" w:element="State">
              <w:smartTag w:uri="urn:schemas-microsoft-com:office:smarttags" w:element="place">
                <w:r w:rsidRPr="00BD164F">
                  <w:rPr>
                    <w:rFonts w:ascii="Times New Roman" w:hAnsi="Times New Roman"/>
                    <w:b/>
                    <w:sz w:val="24"/>
                    <w:szCs w:val="24"/>
                    <w:lang w:val="en-US"/>
                  </w:rPr>
                  <w:t>DACIA</w:t>
                </w:r>
              </w:smartTag>
            </w:smartTag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DUSTER</w:t>
            </w:r>
          </w:p>
          <w:p w14:paraId="3BC18B86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11 PRI</w:t>
            </w:r>
          </w:p>
        </w:tc>
        <w:tc>
          <w:tcPr>
            <w:tcW w:w="2923" w:type="dxa"/>
          </w:tcPr>
          <w:p w14:paraId="0B125578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150</w:t>
            </w:r>
          </w:p>
        </w:tc>
        <w:tc>
          <w:tcPr>
            <w:tcW w:w="3100" w:type="dxa"/>
          </w:tcPr>
          <w:p w14:paraId="5965A280" w14:textId="5EC80BEF" w:rsidR="00233E7E" w:rsidRPr="00BD164F" w:rsidRDefault="002D74ED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  <w:tr w:rsidR="002D74ED" w:rsidRPr="00BD164F" w14:paraId="12CAB7F8" w14:textId="77777777" w:rsidTr="002D74ED">
        <w:tc>
          <w:tcPr>
            <w:tcW w:w="1000" w:type="dxa"/>
          </w:tcPr>
          <w:p w14:paraId="5107B61C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643" w:type="dxa"/>
          </w:tcPr>
          <w:p w14:paraId="2FE22DD5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smartTag w:uri="urn:schemas-microsoft-com:office:smarttags" w:element="State">
              <w:smartTag w:uri="urn:schemas-microsoft-com:office:smarttags" w:element="place">
                <w:r w:rsidRPr="00BD164F">
                  <w:rPr>
                    <w:rFonts w:ascii="Times New Roman" w:hAnsi="Times New Roman"/>
                    <w:b/>
                    <w:sz w:val="24"/>
                    <w:szCs w:val="24"/>
                    <w:lang w:val="en-US"/>
                  </w:rPr>
                  <w:t>DACIA</w:t>
                </w:r>
              </w:smartTag>
            </w:smartTag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DUSTER</w:t>
            </w:r>
          </w:p>
          <w:p w14:paraId="1305202B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51 MAI</w:t>
            </w:r>
          </w:p>
        </w:tc>
        <w:tc>
          <w:tcPr>
            <w:tcW w:w="2923" w:type="dxa"/>
          </w:tcPr>
          <w:p w14:paraId="46AFD8A7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250</w:t>
            </w:r>
          </w:p>
        </w:tc>
        <w:tc>
          <w:tcPr>
            <w:tcW w:w="3100" w:type="dxa"/>
          </w:tcPr>
          <w:p w14:paraId="63175FFF" w14:textId="4FB4E6E3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B37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  <w:tr w:rsidR="002D74ED" w:rsidRPr="00BD164F" w14:paraId="144A3163" w14:textId="77777777" w:rsidTr="002D74ED">
        <w:tc>
          <w:tcPr>
            <w:tcW w:w="1000" w:type="dxa"/>
          </w:tcPr>
          <w:p w14:paraId="06006204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643" w:type="dxa"/>
          </w:tcPr>
          <w:p w14:paraId="57BCDA6A" w14:textId="55B91D49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DACIA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DUSTER</w:t>
            </w:r>
          </w:p>
          <w:p w14:paraId="0313FFBC" w14:textId="51205C00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AG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41 WTX</w:t>
            </w:r>
          </w:p>
        </w:tc>
        <w:tc>
          <w:tcPr>
            <w:tcW w:w="2923" w:type="dxa"/>
          </w:tcPr>
          <w:p w14:paraId="31468000" w14:textId="6FD68FC2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3100" w:type="dxa"/>
          </w:tcPr>
          <w:p w14:paraId="78A95C63" w14:textId="2D51395A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B37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  <w:tr w:rsidR="002D74ED" w:rsidRPr="00BD164F" w14:paraId="3E042F29" w14:textId="77777777" w:rsidTr="002D74ED">
        <w:tc>
          <w:tcPr>
            <w:tcW w:w="1000" w:type="dxa"/>
          </w:tcPr>
          <w:p w14:paraId="7D555A55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643" w:type="dxa"/>
          </w:tcPr>
          <w:p w14:paraId="4E7777FF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SCUTER</w:t>
            </w:r>
          </w:p>
          <w:p w14:paraId="58435B0F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14 PLP</w:t>
            </w:r>
          </w:p>
        </w:tc>
        <w:tc>
          <w:tcPr>
            <w:tcW w:w="2923" w:type="dxa"/>
          </w:tcPr>
          <w:p w14:paraId="2B093E18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100" w:type="dxa"/>
          </w:tcPr>
          <w:p w14:paraId="1C9FEAEC" w14:textId="7003906C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B37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  <w:tr w:rsidR="002D74ED" w:rsidRPr="00BD164F" w14:paraId="621EC221" w14:textId="77777777" w:rsidTr="002D74ED">
        <w:tc>
          <w:tcPr>
            <w:tcW w:w="1000" w:type="dxa"/>
          </w:tcPr>
          <w:p w14:paraId="4192000D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643" w:type="dxa"/>
          </w:tcPr>
          <w:p w14:paraId="1918C97E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SCUTER</w:t>
            </w:r>
          </w:p>
          <w:p w14:paraId="66F6A749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21 PLP</w:t>
            </w:r>
          </w:p>
        </w:tc>
        <w:tc>
          <w:tcPr>
            <w:tcW w:w="2923" w:type="dxa"/>
          </w:tcPr>
          <w:p w14:paraId="1F7C846C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100" w:type="dxa"/>
          </w:tcPr>
          <w:p w14:paraId="06F0E21A" w14:textId="49F0E9EC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B37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  <w:tr w:rsidR="002D74ED" w:rsidRPr="00BD164F" w14:paraId="5042A0A6" w14:textId="77777777" w:rsidTr="002D74ED">
        <w:tc>
          <w:tcPr>
            <w:tcW w:w="1000" w:type="dxa"/>
          </w:tcPr>
          <w:p w14:paraId="510A5F27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643" w:type="dxa"/>
          </w:tcPr>
          <w:p w14:paraId="15F13BFA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SCUTER</w:t>
            </w:r>
          </w:p>
          <w:p w14:paraId="6296B35F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14 PLP</w:t>
            </w:r>
          </w:p>
        </w:tc>
        <w:tc>
          <w:tcPr>
            <w:tcW w:w="2923" w:type="dxa"/>
          </w:tcPr>
          <w:p w14:paraId="4A6C1D47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100" w:type="dxa"/>
          </w:tcPr>
          <w:p w14:paraId="30ABF77F" w14:textId="65B1DCED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B37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  <w:tr w:rsidR="002D74ED" w:rsidRPr="00BD164F" w14:paraId="1DCDAEDE" w14:textId="77777777" w:rsidTr="002D74ED">
        <w:tc>
          <w:tcPr>
            <w:tcW w:w="1000" w:type="dxa"/>
          </w:tcPr>
          <w:p w14:paraId="2719CE28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643" w:type="dxa"/>
          </w:tcPr>
          <w:p w14:paraId="2406A3CF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BULDOESCAVATOR</w:t>
            </w:r>
          </w:p>
        </w:tc>
        <w:tc>
          <w:tcPr>
            <w:tcW w:w="2923" w:type="dxa"/>
          </w:tcPr>
          <w:p w14:paraId="2DC6F66C" w14:textId="42B5CC4F" w:rsidR="002D74ED" w:rsidRPr="00BD164F" w:rsidRDefault="002D74ED" w:rsidP="002D74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            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350</w:t>
            </w:r>
          </w:p>
        </w:tc>
        <w:tc>
          <w:tcPr>
            <w:tcW w:w="3100" w:type="dxa"/>
          </w:tcPr>
          <w:p w14:paraId="44E845E1" w14:textId="76E71F3E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B37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  <w:tr w:rsidR="002D74ED" w:rsidRPr="00BD164F" w14:paraId="5C816E91" w14:textId="77777777" w:rsidTr="002D74ED">
        <w:tc>
          <w:tcPr>
            <w:tcW w:w="1000" w:type="dxa"/>
          </w:tcPr>
          <w:p w14:paraId="76BA443A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2643" w:type="dxa"/>
          </w:tcPr>
          <w:p w14:paraId="62D84D25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TOCATOARE VEGETALE</w:t>
            </w:r>
          </w:p>
        </w:tc>
        <w:tc>
          <w:tcPr>
            <w:tcW w:w="2923" w:type="dxa"/>
          </w:tcPr>
          <w:p w14:paraId="1F1469D2" w14:textId="77777777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50</w:t>
            </w:r>
          </w:p>
        </w:tc>
        <w:tc>
          <w:tcPr>
            <w:tcW w:w="3100" w:type="dxa"/>
          </w:tcPr>
          <w:p w14:paraId="6D2C6DE9" w14:textId="5EBD7425" w:rsidR="002D74ED" w:rsidRPr="00BD164F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B37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  <w:tr w:rsidR="002D74ED" w:rsidRPr="00BD164F" w14:paraId="7EC697D0" w14:textId="77777777" w:rsidTr="002D74ED">
        <w:tc>
          <w:tcPr>
            <w:tcW w:w="1000" w:type="dxa"/>
          </w:tcPr>
          <w:p w14:paraId="24AE65D0" w14:textId="55E602A5" w:rsidR="002D74ED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9.</w:t>
            </w:r>
          </w:p>
        </w:tc>
        <w:tc>
          <w:tcPr>
            <w:tcW w:w="2643" w:type="dxa"/>
          </w:tcPr>
          <w:p w14:paraId="5184A637" w14:textId="0FC51BC0" w:rsidR="002D74ED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UTILAJ MULTIFUNCȚIONAL</w:t>
            </w:r>
          </w:p>
        </w:tc>
        <w:tc>
          <w:tcPr>
            <w:tcW w:w="2923" w:type="dxa"/>
          </w:tcPr>
          <w:p w14:paraId="68E97B06" w14:textId="302189F5" w:rsidR="002D74ED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350</w:t>
            </w:r>
          </w:p>
        </w:tc>
        <w:tc>
          <w:tcPr>
            <w:tcW w:w="3100" w:type="dxa"/>
          </w:tcPr>
          <w:p w14:paraId="6021765C" w14:textId="251D9618" w:rsidR="002D74ED" w:rsidRDefault="002D74ED" w:rsidP="002D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B37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Angela PISCANU</w:t>
            </w:r>
          </w:p>
        </w:tc>
      </w:tr>
    </w:tbl>
    <w:p w14:paraId="353F61B8" w14:textId="77777777" w:rsidR="00233E7E" w:rsidRPr="00EA1334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5B94AC74" w14:textId="77777777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71A8CB75" w14:textId="722FF33E" w:rsidR="00233E7E" w:rsidRDefault="00B82C0F" w:rsidP="00B82C0F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Președinte ședință</w:t>
      </w:r>
    </w:p>
    <w:p w14:paraId="7392483A" w14:textId="77777777" w:rsidR="00233E7E" w:rsidRDefault="00233E7E" w:rsidP="00797865">
      <w:pPr>
        <w:ind w:left="720" w:firstLine="720"/>
        <w:rPr>
          <w:rFonts w:ascii="Times New Roman" w:hAnsi="Times New Roman"/>
          <w:b/>
          <w:sz w:val="24"/>
          <w:szCs w:val="24"/>
          <w:lang w:val="en-US"/>
        </w:rPr>
      </w:pPr>
    </w:p>
    <w:p w14:paraId="4DE9DBAB" w14:textId="77777777" w:rsidR="00233E7E" w:rsidRDefault="00233E7E" w:rsidP="00797865">
      <w:pPr>
        <w:ind w:left="720" w:firstLine="720"/>
        <w:rPr>
          <w:rFonts w:ascii="Times New Roman" w:hAnsi="Times New Roman"/>
          <w:b/>
          <w:sz w:val="24"/>
          <w:szCs w:val="24"/>
          <w:lang w:val="en-US"/>
        </w:rPr>
      </w:pPr>
    </w:p>
    <w:p w14:paraId="1F9D200A" w14:textId="7719FE45" w:rsidR="00233E7E" w:rsidRDefault="00233E7E" w:rsidP="00B82C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Semnătura</w:t>
      </w:r>
      <w:r w:rsidR="002D74ED">
        <w:rPr>
          <w:rFonts w:ascii="Times New Roman" w:hAnsi="Times New Roman"/>
          <w:b/>
          <w:sz w:val="24"/>
          <w:szCs w:val="24"/>
          <w:lang w:val="en-US"/>
        </w:rPr>
        <w:t xml:space="preserve"> responsabil</w:t>
      </w:r>
      <w:r>
        <w:rPr>
          <w:rFonts w:ascii="Times New Roman" w:hAnsi="Times New Roman"/>
          <w:b/>
          <w:sz w:val="24"/>
          <w:szCs w:val="24"/>
          <w:lang w:val="en-US"/>
        </w:rPr>
        <w:t>,</w:t>
      </w:r>
    </w:p>
    <w:p w14:paraId="69E2EF34" w14:textId="47F5C685" w:rsidR="00233E7E" w:rsidRPr="005900A1" w:rsidRDefault="00233E7E" w:rsidP="00B82C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5900A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D74ED">
        <w:rPr>
          <w:rFonts w:ascii="Times New Roman" w:hAnsi="Times New Roman"/>
          <w:b/>
          <w:sz w:val="24"/>
          <w:szCs w:val="24"/>
          <w:lang w:val="en-US"/>
        </w:rPr>
        <w:t>Angela PISCANU</w:t>
      </w:r>
    </w:p>
    <w:p w14:paraId="41FF9A59" w14:textId="77777777" w:rsidR="00233E7E" w:rsidRDefault="00233E7E" w:rsidP="00B82C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E4ABD">
        <w:rPr>
          <w:rFonts w:ascii="Times New Roman" w:hAnsi="Times New Roman"/>
          <w:sz w:val="24"/>
          <w:szCs w:val="24"/>
          <w:lang w:val="en-US"/>
        </w:rPr>
        <w:t xml:space="preserve"> </w:t>
      </w:r>
    </w:p>
    <w:sectPr w:rsidR="00233E7E" w:rsidSect="00382C14">
      <w:pgSz w:w="11906" w:h="16838"/>
      <w:pgMar w:top="810" w:right="1016" w:bottom="540" w:left="1440" w:header="25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5FB90" w14:textId="77777777" w:rsidR="00121E0D" w:rsidRDefault="00121E0D" w:rsidP="0025003F">
      <w:pPr>
        <w:spacing w:after="0" w:line="240" w:lineRule="auto"/>
      </w:pPr>
      <w:r>
        <w:separator/>
      </w:r>
    </w:p>
  </w:endnote>
  <w:endnote w:type="continuationSeparator" w:id="0">
    <w:p w14:paraId="392B59A3" w14:textId="77777777" w:rsidR="00121E0D" w:rsidRDefault="00121E0D" w:rsidP="00250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0C491" w14:textId="77777777" w:rsidR="00121E0D" w:rsidRDefault="00121E0D" w:rsidP="0025003F">
      <w:pPr>
        <w:spacing w:after="0" w:line="240" w:lineRule="auto"/>
      </w:pPr>
      <w:r>
        <w:separator/>
      </w:r>
    </w:p>
  </w:footnote>
  <w:footnote w:type="continuationSeparator" w:id="0">
    <w:p w14:paraId="64847137" w14:textId="77777777" w:rsidR="00121E0D" w:rsidRDefault="00121E0D" w:rsidP="00250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003F"/>
    <w:rsid w:val="000073FD"/>
    <w:rsid w:val="00014E1B"/>
    <w:rsid w:val="0005157B"/>
    <w:rsid w:val="000D11AC"/>
    <w:rsid w:val="000E1115"/>
    <w:rsid w:val="00121E0D"/>
    <w:rsid w:val="0012661D"/>
    <w:rsid w:val="001502ED"/>
    <w:rsid w:val="001558E4"/>
    <w:rsid w:val="001639FC"/>
    <w:rsid w:val="001715FA"/>
    <w:rsid w:val="001A0BA9"/>
    <w:rsid w:val="001D113D"/>
    <w:rsid w:val="001E4EB6"/>
    <w:rsid w:val="002208AC"/>
    <w:rsid w:val="00233E7E"/>
    <w:rsid w:val="0025003F"/>
    <w:rsid w:val="002B159D"/>
    <w:rsid w:val="002B4CBC"/>
    <w:rsid w:val="002B6237"/>
    <w:rsid w:val="002D74ED"/>
    <w:rsid w:val="002E1DB0"/>
    <w:rsid w:val="00302705"/>
    <w:rsid w:val="00307EF9"/>
    <w:rsid w:val="00310CA8"/>
    <w:rsid w:val="00340C92"/>
    <w:rsid w:val="003641F4"/>
    <w:rsid w:val="003827D0"/>
    <w:rsid w:val="00382C14"/>
    <w:rsid w:val="003B1A30"/>
    <w:rsid w:val="003B43E9"/>
    <w:rsid w:val="003C0F72"/>
    <w:rsid w:val="003D1909"/>
    <w:rsid w:val="003E7F38"/>
    <w:rsid w:val="00435F58"/>
    <w:rsid w:val="0043682F"/>
    <w:rsid w:val="004A6BCF"/>
    <w:rsid w:val="004C3673"/>
    <w:rsid w:val="004C6F11"/>
    <w:rsid w:val="004D0FCA"/>
    <w:rsid w:val="004E2F84"/>
    <w:rsid w:val="004F3E76"/>
    <w:rsid w:val="0050096A"/>
    <w:rsid w:val="0057007E"/>
    <w:rsid w:val="005900A1"/>
    <w:rsid w:val="005A5E37"/>
    <w:rsid w:val="005C19A7"/>
    <w:rsid w:val="005C3584"/>
    <w:rsid w:val="005D4D79"/>
    <w:rsid w:val="00635719"/>
    <w:rsid w:val="00660D89"/>
    <w:rsid w:val="00684EB5"/>
    <w:rsid w:val="006A3AD8"/>
    <w:rsid w:val="006A5945"/>
    <w:rsid w:val="00724B0A"/>
    <w:rsid w:val="007502DE"/>
    <w:rsid w:val="00762900"/>
    <w:rsid w:val="00797865"/>
    <w:rsid w:val="007B3837"/>
    <w:rsid w:val="007B7C57"/>
    <w:rsid w:val="0087544E"/>
    <w:rsid w:val="0088090C"/>
    <w:rsid w:val="008932D8"/>
    <w:rsid w:val="008E2C41"/>
    <w:rsid w:val="008F12BC"/>
    <w:rsid w:val="008F7E57"/>
    <w:rsid w:val="009244A2"/>
    <w:rsid w:val="00967A24"/>
    <w:rsid w:val="00977C9F"/>
    <w:rsid w:val="00990118"/>
    <w:rsid w:val="009A40AC"/>
    <w:rsid w:val="009D4799"/>
    <w:rsid w:val="009E042C"/>
    <w:rsid w:val="00A201F5"/>
    <w:rsid w:val="00A46D9F"/>
    <w:rsid w:val="00A51A64"/>
    <w:rsid w:val="00A85FFC"/>
    <w:rsid w:val="00A9263A"/>
    <w:rsid w:val="00AB6098"/>
    <w:rsid w:val="00AE510E"/>
    <w:rsid w:val="00B17BCA"/>
    <w:rsid w:val="00B43CF6"/>
    <w:rsid w:val="00B565A3"/>
    <w:rsid w:val="00B60DAB"/>
    <w:rsid w:val="00B82C0F"/>
    <w:rsid w:val="00B855D4"/>
    <w:rsid w:val="00B971B9"/>
    <w:rsid w:val="00BA262D"/>
    <w:rsid w:val="00BB0C9C"/>
    <w:rsid w:val="00BD164F"/>
    <w:rsid w:val="00BD1B4D"/>
    <w:rsid w:val="00BD63F6"/>
    <w:rsid w:val="00BE0E7A"/>
    <w:rsid w:val="00BE2B13"/>
    <w:rsid w:val="00C20400"/>
    <w:rsid w:val="00C764EA"/>
    <w:rsid w:val="00C83C45"/>
    <w:rsid w:val="00C9662E"/>
    <w:rsid w:val="00CA1330"/>
    <w:rsid w:val="00CD25F4"/>
    <w:rsid w:val="00D02BDB"/>
    <w:rsid w:val="00D224E6"/>
    <w:rsid w:val="00D23D5B"/>
    <w:rsid w:val="00D550C2"/>
    <w:rsid w:val="00D82BBB"/>
    <w:rsid w:val="00D97F55"/>
    <w:rsid w:val="00DE5EA7"/>
    <w:rsid w:val="00DF3957"/>
    <w:rsid w:val="00E00C27"/>
    <w:rsid w:val="00E04C1F"/>
    <w:rsid w:val="00E13092"/>
    <w:rsid w:val="00E57492"/>
    <w:rsid w:val="00E57DA2"/>
    <w:rsid w:val="00E72B95"/>
    <w:rsid w:val="00EA1334"/>
    <w:rsid w:val="00EA2DEB"/>
    <w:rsid w:val="00EB4567"/>
    <w:rsid w:val="00EC76A7"/>
    <w:rsid w:val="00ED280C"/>
    <w:rsid w:val="00EE4ABD"/>
    <w:rsid w:val="00EE6141"/>
    <w:rsid w:val="00EF2E84"/>
    <w:rsid w:val="00F1657E"/>
    <w:rsid w:val="00F23552"/>
    <w:rsid w:val="00F77444"/>
    <w:rsid w:val="00FE25EE"/>
    <w:rsid w:val="00FF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E0290F4"/>
  <w15:docId w15:val="{B11F8123-9D88-45D0-BE11-959BC848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DA2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50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25003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50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25003F"/>
    <w:rPr>
      <w:rFonts w:cs="Times New Roman"/>
    </w:rPr>
  </w:style>
  <w:style w:type="table" w:styleId="TableGrid">
    <w:name w:val="Table Grid"/>
    <w:basedOn w:val="TableNormal"/>
    <w:uiPriority w:val="99"/>
    <w:rsid w:val="00250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83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Podeanu</dc:creator>
  <cp:keywords/>
  <dc:description/>
  <cp:lastModifiedBy>Președinte ARGEȘ</cp:lastModifiedBy>
  <cp:revision>19</cp:revision>
  <cp:lastPrinted>2024-01-17T12:04:00Z</cp:lastPrinted>
  <dcterms:created xsi:type="dcterms:W3CDTF">2019-01-31T15:26:00Z</dcterms:created>
  <dcterms:modified xsi:type="dcterms:W3CDTF">2026-01-13T08:54:00Z</dcterms:modified>
</cp:coreProperties>
</file>