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3AF34121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="00D02C55">
        <w:rPr>
          <w:b w:val="0"/>
          <w:sz w:val="24"/>
          <w:szCs w:val="24"/>
        </w:rPr>
        <w:t xml:space="preserve">   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391DEC31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r w:rsidR="00D02C55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proofErr w:type="spellStart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Judetul</w:t>
      </w:r>
      <w:proofErr w:type="spellEnd"/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Buzau </w:t>
      </w:r>
    </w:p>
    <w:p w14:paraId="3974C944" w14:textId="0A20C384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D02C55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  <w:proofErr w:type="spellEnd"/>
    </w:p>
    <w:p w14:paraId="505A0DD1" w14:textId="3D160D6F" w:rsidR="001C45DD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r w:rsidR="00D02C55">
        <w:rPr>
          <w:rFonts w:ascii="Times New Roman" w:hAnsi="Times New Roman" w:cs="Times New Roman"/>
          <w:sz w:val="24"/>
          <w:szCs w:val="24"/>
          <w:lang w:val="fr-FR"/>
        </w:rPr>
        <w:t>______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r w:rsidR="00E8517B">
        <w:rPr>
          <w:rFonts w:ascii="Times New Roman" w:hAnsi="Times New Roman" w:cs="Times New Roman"/>
          <w:sz w:val="24"/>
          <w:szCs w:val="24"/>
          <w:lang w:val="fr-FR"/>
        </w:rPr>
        <w:t>18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0</w:t>
      </w:r>
      <w:r w:rsidR="00E8517B">
        <w:rPr>
          <w:rFonts w:ascii="Times New Roman" w:hAnsi="Times New Roman" w:cs="Times New Roman"/>
          <w:sz w:val="24"/>
          <w:szCs w:val="24"/>
          <w:lang w:val="fr-FR"/>
        </w:rPr>
        <w:t>9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372FA6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0D2DCE10" w14:textId="77777777" w:rsidR="00C104A5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A410105" w14:textId="77777777" w:rsidR="00C104A5" w:rsidRPr="00ED7672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3E7069D7" w14:textId="65161D19" w:rsidR="006B1A40" w:rsidRPr="00373071" w:rsidRDefault="00AE37A2" w:rsidP="00373071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373071">
        <w:rPr>
          <w:rFonts w:ascii="Times New Roman" w:hAnsi="Times New Roman" w:cs="Times New Roman"/>
          <w:sz w:val="24"/>
          <w:szCs w:val="24"/>
          <w:lang w:val="pt-PT"/>
        </w:rPr>
        <w:t>l</w:t>
      </w:r>
      <w:r w:rsidR="000D3C20" w:rsidRPr="00373071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FB787B" w:rsidRPr="0037307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373071">
        <w:rPr>
          <w:rFonts w:ascii="Times New Roman" w:hAnsi="Times New Roman" w:cs="Times New Roman"/>
          <w:sz w:val="24"/>
          <w:szCs w:val="24"/>
          <w:lang w:val="pt-PT"/>
        </w:rPr>
        <w:t>proiect de hotarare</w:t>
      </w:r>
      <w:r w:rsidR="00FB787B" w:rsidRPr="0037307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373071" w:rsidRPr="00373071">
        <w:rPr>
          <w:rFonts w:ascii="Times New Roman" w:eastAsiaTheme="minorHAnsi" w:hAnsi="Times New Roman" w:cs="Times New Roman"/>
          <w:sz w:val="24"/>
          <w:szCs w:val="24"/>
          <w:lang w:val="ro-RO" w:eastAsia="en-US"/>
        </w:rPr>
        <w:t>privind aprobarea bugetului de venituri și cheltuieli pentru anul 2025  al Serviciului Apa Canalizare, Iluminat și Salubrizare Pârscov , sursa F, serviciu cu personalitate juridică înființat în subordinea Consiliului Local Pârscov</w:t>
      </w:r>
    </w:p>
    <w:p w14:paraId="364B4092" w14:textId="77777777" w:rsidR="00C104A5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0E9D9153" w14:textId="77777777" w:rsidR="00C104A5" w:rsidRPr="00ED7672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DEE8A09" w14:textId="77777777" w:rsidR="00AD54CF" w:rsidRPr="00373071" w:rsidRDefault="00206A14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73071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="007A6F0F" w:rsidRPr="00373071">
        <w:rPr>
          <w:rFonts w:ascii="Times New Roman" w:hAnsi="Times New Roman" w:cs="Times New Roman"/>
          <w:sz w:val="24"/>
          <w:szCs w:val="24"/>
          <w:lang w:val="pt-PT"/>
        </w:rPr>
        <w:t>Avand in vedere</w:t>
      </w:r>
      <w:r w:rsidR="00E053DC" w:rsidRPr="00373071">
        <w:rPr>
          <w:rFonts w:ascii="Times New Roman" w:eastAsia="Times New Roman" w:hAnsi="Times New Roman" w:cs="Times New Roman"/>
          <w:sz w:val="24"/>
          <w:szCs w:val="24"/>
          <w:lang w:val="pt-PT"/>
        </w:rPr>
        <w:t>:</w:t>
      </w:r>
    </w:p>
    <w:p w14:paraId="44096172" w14:textId="44A63860" w:rsidR="00E8517B" w:rsidRDefault="00E8517B" w:rsidP="00AD54C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- adresa RER Servicii Ecologice SRL , inregistrata la primăria comunei Pârscov sub nr. 8891/2025,</w:t>
      </w:r>
    </w:p>
    <w:p w14:paraId="4130F65B" w14:textId="690C86B1" w:rsidR="00E8517B" w:rsidRDefault="00E8517B" w:rsidP="00E8517B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- solicitarea coordonatorului </w:t>
      </w:r>
      <w:r w:rsidRPr="00E8517B">
        <w:rPr>
          <w:rFonts w:ascii="Times New Roman" w:hAnsi="Times New Roman" w:cs="Times New Roman"/>
          <w:lang w:val="it-IT"/>
        </w:rPr>
        <w:t>SERVICIUL</w:t>
      </w:r>
      <w:r>
        <w:rPr>
          <w:rFonts w:ascii="Times New Roman" w:hAnsi="Times New Roman" w:cs="Times New Roman"/>
          <w:lang w:val="it-IT"/>
        </w:rPr>
        <w:t>UI</w:t>
      </w:r>
      <w:r w:rsidRPr="00E8517B">
        <w:rPr>
          <w:rFonts w:ascii="Times New Roman" w:hAnsi="Times New Roman" w:cs="Times New Roman"/>
          <w:lang w:val="it-IT"/>
        </w:rPr>
        <w:t xml:space="preserve"> APĂ</w:t>
      </w:r>
      <w:r w:rsidR="00D02C55">
        <w:rPr>
          <w:rFonts w:ascii="Times New Roman" w:hAnsi="Times New Roman" w:cs="Times New Roman"/>
          <w:lang w:val="it-IT"/>
        </w:rPr>
        <w:t xml:space="preserve"> </w:t>
      </w:r>
      <w:r w:rsidRPr="00E8517B">
        <w:rPr>
          <w:rFonts w:ascii="Times New Roman" w:hAnsi="Times New Roman" w:cs="Times New Roman"/>
          <w:lang w:val="it-IT"/>
        </w:rPr>
        <w:t>CANALIZARE, ILUMINAT ŞI SALUBRIZARE– PÂRSCOV”, aflat în subordinea Consiliului Local al</w:t>
      </w:r>
      <w:r>
        <w:rPr>
          <w:rFonts w:ascii="Times New Roman" w:hAnsi="Times New Roman" w:cs="Times New Roman"/>
          <w:lang w:val="it-IT"/>
        </w:rPr>
        <w:t xml:space="preserve"> </w:t>
      </w:r>
      <w:r w:rsidRPr="00E8517B">
        <w:rPr>
          <w:rFonts w:ascii="Times New Roman" w:hAnsi="Times New Roman" w:cs="Times New Roman"/>
          <w:lang w:val="it-IT"/>
        </w:rPr>
        <w:t>comunei PÂRSCOV, judeţul BUZĂU</w:t>
      </w:r>
      <w:r>
        <w:rPr>
          <w:rFonts w:ascii="Times New Roman" w:hAnsi="Times New Roman" w:cs="Times New Roman"/>
          <w:lang w:val="it-IT"/>
        </w:rPr>
        <w:t xml:space="preserve"> , </w:t>
      </w:r>
    </w:p>
    <w:p w14:paraId="024E2392" w14:textId="77348891" w:rsidR="00AD54CF" w:rsidRDefault="00AD54CF" w:rsidP="00AD54C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- </w:t>
      </w:r>
      <w:r w:rsidR="00E8517B">
        <w:rPr>
          <w:rFonts w:ascii="Times New Roman" w:hAnsi="Times New Roman" w:cs="Times New Roman"/>
          <w:lang w:val="it-IT"/>
        </w:rPr>
        <w:t>p</w:t>
      </w:r>
      <w:r w:rsidRPr="00AE704B">
        <w:rPr>
          <w:rFonts w:ascii="Times New Roman" w:hAnsi="Times New Roman" w:cs="Times New Roman"/>
          <w:lang w:val="it-IT"/>
        </w:rPr>
        <w:t>revederile art.49 din Legea nr. 273/2006 privind finantele publice locale , cu  modificarile si completarile ulterioare ;</w:t>
      </w:r>
    </w:p>
    <w:p w14:paraId="761BA694" w14:textId="3D05A758" w:rsidR="00A54C41" w:rsidRDefault="00A54C41" w:rsidP="00617162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- prevederile HCL Pârscov </w:t>
      </w:r>
      <w:r w:rsidR="00617162" w:rsidRPr="00617162">
        <w:rPr>
          <w:rFonts w:ascii="Times New Roman" w:hAnsi="Times New Roman" w:cs="Times New Roman"/>
          <w:lang w:val="it-IT"/>
        </w:rPr>
        <w:t>nr.34 din 27.08.2025</w:t>
      </w:r>
      <w:r w:rsidR="00617162">
        <w:rPr>
          <w:rFonts w:ascii="Times New Roman" w:hAnsi="Times New Roman" w:cs="Times New Roman"/>
          <w:lang w:val="it-IT"/>
        </w:rPr>
        <w:t xml:space="preserve"> </w:t>
      </w:r>
      <w:r w:rsidR="00617162" w:rsidRPr="00617162">
        <w:rPr>
          <w:rFonts w:ascii="Times New Roman" w:hAnsi="Times New Roman" w:cs="Times New Roman"/>
          <w:lang w:val="it-IT"/>
        </w:rPr>
        <w:t>privind aprobarea unui împrumut temporar de la bugetul local al comunei Pârscov, județul Buzău, către</w:t>
      </w:r>
      <w:r w:rsidR="00617162">
        <w:rPr>
          <w:rFonts w:ascii="Times New Roman" w:hAnsi="Times New Roman" w:cs="Times New Roman"/>
          <w:lang w:val="it-IT"/>
        </w:rPr>
        <w:t xml:space="preserve"> </w:t>
      </w:r>
      <w:r w:rsidR="00617162" w:rsidRPr="00617162">
        <w:rPr>
          <w:rFonts w:ascii="Times New Roman" w:hAnsi="Times New Roman" w:cs="Times New Roman"/>
          <w:lang w:val="it-IT"/>
        </w:rPr>
        <w:t>serviciul “SERVICIUL APĂ CANALIZARE, ILUMINAT ŞI SALUBRIZARE– PÂRSCOV”, serviciu public de</w:t>
      </w:r>
      <w:r w:rsidR="00617162">
        <w:rPr>
          <w:rFonts w:ascii="Times New Roman" w:hAnsi="Times New Roman" w:cs="Times New Roman"/>
          <w:lang w:val="it-IT"/>
        </w:rPr>
        <w:t xml:space="preserve"> </w:t>
      </w:r>
      <w:r w:rsidR="00617162" w:rsidRPr="00617162">
        <w:rPr>
          <w:rFonts w:ascii="Times New Roman" w:hAnsi="Times New Roman" w:cs="Times New Roman"/>
          <w:lang w:val="it-IT"/>
        </w:rPr>
        <w:t>interes local, specializat, cu personalitate juridică, organizat în subordinea Consiliului Local al comunei</w:t>
      </w:r>
      <w:r w:rsidR="00617162">
        <w:rPr>
          <w:rFonts w:ascii="Times New Roman" w:hAnsi="Times New Roman" w:cs="Times New Roman"/>
          <w:lang w:val="it-IT"/>
        </w:rPr>
        <w:t xml:space="preserve"> </w:t>
      </w:r>
      <w:r w:rsidR="00617162" w:rsidRPr="00617162">
        <w:rPr>
          <w:rFonts w:ascii="Times New Roman" w:hAnsi="Times New Roman" w:cs="Times New Roman"/>
          <w:lang w:val="it-IT"/>
        </w:rPr>
        <w:t>PÂRSCOV, judeţul BUZĂU</w:t>
      </w:r>
      <w:r>
        <w:rPr>
          <w:rFonts w:ascii="Times New Roman" w:hAnsi="Times New Roman" w:cs="Times New Roman"/>
          <w:lang w:val="it-IT"/>
        </w:rPr>
        <w:t>,</w:t>
      </w:r>
    </w:p>
    <w:p w14:paraId="6592795B" w14:textId="30C5B232" w:rsidR="00E8517B" w:rsidRDefault="00E8517B" w:rsidP="00E8517B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 xml:space="preserve">este imperios necesar a se face , in regim de maxima urgenta , demersurile necesare asigurarii serviciilor de salubrizare de la nivelul UAT Comuna Pârscov , in conditiile solicitate prestatorul de </w:t>
      </w:r>
      <w:r w:rsidRPr="00E8517B">
        <w:rPr>
          <w:rFonts w:ascii="Times New Roman" w:hAnsi="Times New Roman" w:cs="Times New Roman"/>
          <w:sz w:val="24"/>
          <w:szCs w:val="24"/>
          <w:lang w:val="pt-PT"/>
        </w:rPr>
        <w:t>servicii de depozitare finală în Depozitu</w:t>
      </w:r>
      <w:r w:rsidR="00A54C41">
        <w:rPr>
          <w:rFonts w:ascii="Times New Roman" w:hAnsi="Times New Roman" w:cs="Times New Roman"/>
          <w:sz w:val="24"/>
          <w:szCs w:val="24"/>
          <w:lang w:val="pt-PT"/>
        </w:rPr>
        <w:t>l</w:t>
      </w:r>
      <w:r w:rsidRPr="00E8517B">
        <w:rPr>
          <w:rFonts w:ascii="Times New Roman" w:hAnsi="Times New Roman" w:cs="Times New Roman"/>
          <w:sz w:val="24"/>
          <w:szCs w:val="24"/>
          <w:lang w:val="pt-PT"/>
        </w:rPr>
        <w:t xml:space="preserve"> ecologic de deșeuri menajere și industriale asimilabile acestora situat in Comuna Gălbinași, județul Buzău</w:t>
      </w:r>
      <w:r w:rsidR="00A54C41">
        <w:rPr>
          <w:rFonts w:ascii="Times New Roman" w:hAnsi="Times New Roman" w:cs="Times New Roman"/>
          <w:sz w:val="24"/>
          <w:szCs w:val="24"/>
          <w:lang w:val="pt-PT"/>
        </w:rPr>
        <w:t xml:space="preserve"> , conditii </w:t>
      </w:r>
      <w:r w:rsidR="00617162">
        <w:rPr>
          <w:rFonts w:ascii="Times New Roman" w:hAnsi="Times New Roman" w:cs="Times New Roman"/>
          <w:sz w:val="24"/>
          <w:szCs w:val="24"/>
          <w:lang w:val="pt-PT"/>
        </w:rPr>
        <w:t xml:space="preserve">drastice </w:t>
      </w:r>
      <w:r w:rsidR="00A54C41">
        <w:rPr>
          <w:rFonts w:ascii="Times New Roman" w:hAnsi="Times New Roman" w:cs="Times New Roman"/>
          <w:sz w:val="24"/>
          <w:szCs w:val="24"/>
          <w:lang w:val="pt-PT"/>
        </w:rPr>
        <w:t xml:space="preserve">impuse urmare neplatii facturilor restante de catre </w:t>
      </w:r>
      <w:r w:rsidR="00A54C41" w:rsidRPr="00A54C41">
        <w:rPr>
          <w:rFonts w:ascii="Times New Roman" w:hAnsi="Times New Roman" w:cs="Times New Roman"/>
          <w:sz w:val="24"/>
          <w:szCs w:val="24"/>
          <w:lang w:val="pt-PT"/>
        </w:rPr>
        <w:t>SC Serviciul public de salubrizare Pârscov SRL</w:t>
      </w:r>
      <w:r w:rsidR="00A54C41">
        <w:rPr>
          <w:rFonts w:ascii="Times New Roman" w:hAnsi="Times New Roman" w:cs="Times New Roman"/>
          <w:sz w:val="24"/>
          <w:szCs w:val="24"/>
          <w:lang w:val="pt-PT"/>
        </w:rPr>
        <w:t xml:space="preserve"> ( la acest moment fiind derulate mai multe proceduri de executare silita pentru neplata serviciilor executate ) . </w:t>
      </w:r>
    </w:p>
    <w:p w14:paraId="107A68F7" w14:textId="77777777" w:rsidR="00E8517B" w:rsidRDefault="00E8517B" w:rsidP="00E8517B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7518454D" w14:textId="39541B95" w:rsidR="00206A14" w:rsidRPr="00ED7672" w:rsidRDefault="00A54C41" w:rsidP="00A54C41">
      <w:pPr>
        <w:spacing w:after="0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Avand in vedere cele mentionate anterior , î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n conformitate cu prevederile OUG nr.57/2019 privind Codul administrativ , actualizat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propun spre aprobare ,</w:t>
      </w:r>
      <w:r w:rsidR="00372F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 xml:space="preserve">in regim de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maxima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>urgenta , in interesul rezolvarii problemelor comunitatii locale,</w:t>
      </w:r>
      <w:r w:rsidR="00372F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proiectul de hotarare </w:t>
      </w:r>
      <w:r w:rsidR="00373071">
        <w:rPr>
          <w:rFonts w:ascii="Times New Roman" w:hAnsi="Times New Roman" w:cs="Times New Roman"/>
          <w:sz w:val="24"/>
          <w:szCs w:val="24"/>
          <w:lang w:val="pt-PT"/>
        </w:rPr>
        <w:t xml:space="preserve">privind </w:t>
      </w:r>
      <w:r w:rsidR="00373071" w:rsidRPr="00373071">
        <w:rPr>
          <w:rFonts w:ascii="Times New Roman" w:eastAsiaTheme="minorHAnsi" w:hAnsi="Times New Roman" w:cs="Times New Roman"/>
          <w:sz w:val="24"/>
          <w:szCs w:val="24"/>
          <w:lang w:val="ro-RO" w:eastAsia="en-US"/>
        </w:rPr>
        <w:t>aprobarea bugetului de venituri și cheltuieli pentru anul 2025  al Serviciului Apa Canalizare, Iluminat și Salubrizare Pârscov , sursa F, serviciu cu personalitate juridică înființat în subordinea Consiliului Local Pârscov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26F9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76C26CF1" w14:textId="77777777" w:rsidR="008C4ED1" w:rsidRDefault="008C4ED1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BA88A9F" w14:textId="77777777" w:rsidR="00ED7672" w:rsidRDefault="00ED767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0AF86A40" w14:textId="77777777" w:rsidR="00A54C41" w:rsidRPr="00ED7672" w:rsidRDefault="00A54C41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gramStart"/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  <w:proofErr w:type="gramEnd"/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D7672">
        <w:rPr>
          <w:rFonts w:ascii="Times New Roman" w:hAnsi="Times New Roman" w:cs="Times New Roman"/>
          <w:sz w:val="24"/>
          <w:szCs w:val="24"/>
        </w:rPr>
        <w:t>Primar ,</w:t>
      </w:r>
      <w:proofErr w:type="gramEnd"/>
    </w:p>
    <w:p w14:paraId="50B8B61E" w14:textId="77777777" w:rsidR="00D15DBA" w:rsidRPr="00ED7672" w:rsidRDefault="00E053DC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0BAE"/>
    <w:rsid w:val="0006156C"/>
    <w:rsid w:val="0009288F"/>
    <w:rsid w:val="000D27CF"/>
    <w:rsid w:val="000D3C20"/>
    <w:rsid w:val="00126F94"/>
    <w:rsid w:val="00187183"/>
    <w:rsid w:val="00190D50"/>
    <w:rsid w:val="001C45DD"/>
    <w:rsid w:val="00206A14"/>
    <w:rsid w:val="0023098E"/>
    <w:rsid w:val="00294F6A"/>
    <w:rsid w:val="002A48C7"/>
    <w:rsid w:val="002D62EA"/>
    <w:rsid w:val="00372FA6"/>
    <w:rsid w:val="00373071"/>
    <w:rsid w:val="003F5193"/>
    <w:rsid w:val="0041273E"/>
    <w:rsid w:val="00414D87"/>
    <w:rsid w:val="0048195D"/>
    <w:rsid w:val="004A3875"/>
    <w:rsid w:val="004B5D63"/>
    <w:rsid w:val="004C5920"/>
    <w:rsid w:val="004D7F38"/>
    <w:rsid w:val="004E0974"/>
    <w:rsid w:val="004F166C"/>
    <w:rsid w:val="00516BC3"/>
    <w:rsid w:val="005264FA"/>
    <w:rsid w:val="00564428"/>
    <w:rsid w:val="00574293"/>
    <w:rsid w:val="005B15AD"/>
    <w:rsid w:val="005D0A00"/>
    <w:rsid w:val="00617162"/>
    <w:rsid w:val="00626427"/>
    <w:rsid w:val="00631890"/>
    <w:rsid w:val="00661D2B"/>
    <w:rsid w:val="00674D34"/>
    <w:rsid w:val="00681C4E"/>
    <w:rsid w:val="006B1A40"/>
    <w:rsid w:val="006C2EB0"/>
    <w:rsid w:val="0071599D"/>
    <w:rsid w:val="007512FD"/>
    <w:rsid w:val="007752C7"/>
    <w:rsid w:val="0077599B"/>
    <w:rsid w:val="007A6F0F"/>
    <w:rsid w:val="007F311E"/>
    <w:rsid w:val="00813686"/>
    <w:rsid w:val="008C3FBB"/>
    <w:rsid w:val="008C4ED1"/>
    <w:rsid w:val="008D4510"/>
    <w:rsid w:val="00935A85"/>
    <w:rsid w:val="009478F4"/>
    <w:rsid w:val="009B685A"/>
    <w:rsid w:val="009C45A4"/>
    <w:rsid w:val="00A336E7"/>
    <w:rsid w:val="00A54C41"/>
    <w:rsid w:val="00A57821"/>
    <w:rsid w:val="00A60E07"/>
    <w:rsid w:val="00A74088"/>
    <w:rsid w:val="00A75565"/>
    <w:rsid w:val="00AD54CF"/>
    <w:rsid w:val="00AE37A2"/>
    <w:rsid w:val="00AE7303"/>
    <w:rsid w:val="00B00EDF"/>
    <w:rsid w:val="00B03641"/>
    <w:rsid w:val="00B3319D"/>
    <w:rsid w:val="00B938CA"/>
    <w:rsid w:val="00BD18CE"/>
    <w:rsid w:val="00C104A5"/>
    <w:rsid w:val="00C34F5F"/>
    <w:rsid w:val="00C41C5E"/>
    <w:rsid w:val="00CF2032"/>
    <w:rsid w:val="00D02C55"/>
    <w:rsid w:val="00D125DB"/>
    <w:rsid w:val="00D15DBA"/>
    <w:rsid w:val="00D86C2F"/>
    <w:rsid w:val="00D932A1"/>
    <w:rsid w:val="00DD16FE"/>
    <w:rsid w:val="00DD20E5"/>
    <w:rsid w:val="00E053DC"/>
    <w:rsid w:val="00E8517B"/>
    <w:rsid w:val="00EA15F5"/>
    <w:rsid w:val="00EC666C"/>
    <w:rsid w:val="00ED1392"/>
    <w:rsid w:val="00ED7672"/>
    <w:rsid w:val="00EF2554"/>
    <w:rsid w:val="00EF6A6F"/>
    <w:rsid w:val="00F120F8"/>
    <w:rsid w:val="00F5147D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333</Words>
  <Characters>1935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49</cp:revision>
  <cp:lastPrinted>2025-07-07T08:08:00Z</cp:lastPrinted>
  <dcterms:created xsi:type="dcterms:W3CDTF">2020-01-06T10:12:00Z</dcterms:created>
  <dcterms:modified xsi:type="dcterms:W3CDTF">2025-09-18T12:04:00Z</dcterms:modified>
</cp:coreProperties>
</file>