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7819EF5E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</w:t>
      </w:r>
      <w:r w:rsidR="00A061E3">
        <w:rPr>
          <w:rFonts w:ascii="Times New Roman" w:hAnsi="Times New Roman" w:cs="Times New Roman"/>
          <w:b/>
          <w:i/>
          <w:sz w:val="28"/>
          <w:szCs w:val="28"/>
          <w:lang w:val="fr-FR"/>
        </w:rPr>
        <w:t>8139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/ </w:t>
      </w:r>
      <w:r w:rsidR="00A061E3">
        <w:rPr>
          <w:rFonts w:ascii="Times New Roman" w:hAnsi="Times New Roman" w:cs="Times New Roman"/>
          <w:b/>
          <w:i/>
          <w:sz w:val="28"/>
          <w:szCs w:val="28"/>
          <w:lang w:val="fr-FR"/>
        </w:rPr>
        <w:t>29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.0</w:t>
      </w:r>
      <w:r w:rsidR="00A061E3">
        <w:rPr>
          <w:rFonts w:ascii="Times New Roman" w:hAnsi="Times New Roman" w:cs="Times New Roman"/>
          <w:b/>
          <w:i/>
          <w:sz w:val="28"/>
          <w:szCs w:val="28"/>
          <w:lang w:val="fr-FR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7B784D">
        <w:rPr>
          <w:rFonts w:ascii="Times New Roman" w:hAnsi="Times New Roman" w:cs="Times New Roman"/>
          <w:b/>
          <w:i/>
          <w:sz w:val="28"/>
          <w:szCs w:val="28"/>
          <w:lang w:val="fr-FR"/>
        </w:rPr>
        <w:t>5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1600DBF1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</w:t>
      </w:r>
      <w:proofErr w:type="spellStart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>incheiere</w:t>
      </w:r>
      <w:proofErr w:type="spellEnd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>exercitiului</w:t>
      </w:r>
      <w:proofErr w:type="spellEnd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 xml:space="preserve">omunei Pârscov în trimestrul </w:t>
      </w:r>
      <w:r w:rsidR="00A061E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7B784D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D0F0700" w14:textId="3A026A84" w:rsidR="00063A86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Avand</w:t>
      </w:r>
      <w:proofErr w:type="spellEnd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 xml:space="preserve">art.49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propun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executiei</w:t>
      </w:r>
      <w:proofErr w:type="spellEnd"/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E12C9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Pârscov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trimestrul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I</w:t>
      </w:r>
      <w:r w:rsidR="00A061E3">
        <w:rPr>
          <w:rFonts w:ascii="Times New Roman" w:hAnsi="Times New Roman" w:cs="Times New Roman"/>
          <w:sz w:val="28"/>
          <w:szCs w:val="28"/>
          <w:lang w:val="fr-FR"/>
        </w:rPr>
        <w:t>I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7B784D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, dupa cum </w:t>
      </w:r>
      <w:proofErr w:type="spellStart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urmeaza</w:t>
      </w:r>
      <w:proofErr w:type="spellEnd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 :</w:t>
      </w:r>
    </w:p>
    <w:p w14:paraId="548C5E05" w14:textId="77777777" w:rsidR="00FE12C9" w:rsidRPr="00FE12C9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7459C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Buget local – sursa A </w:t>
      </w:r>
    </w:p>
    <w:p w14:paraId="71C653FA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Venituri</w:t>
      </w:r>
    </w:p>
    <w:p w14:paraId="609083A5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Prevederi bugetare trimestriale cumulate                       -   35060570   lei</w:t>
      </w:r>
    </w:p>
    <w:p w14:paraId="23174B74" w14:textId="3469688F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sz w:val="28"/>
          <w:szCs w:val="28"/>
        </w:rPr>
        <w:t>Incasari</w:t>
      </w:r>
      <w:proofErr w:type="spellEnd"/>
      <w:r w:rsidRPr="00A061E3">
        <w:rPr>
          <w:rFonts w:ascii="Times New Roman" w:hAnsi="Times New Roman" w:cs="Times New Roman"/>
          <w:sz w:val="28"/>
          <w:szCs w:val="28"/>
        </w:rPr>
        <w:t xml:space="preserve"> realizate                                                         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61E3">
        <w:rPr>
          <w:rFonts w:ascii="Times New Roman" w:hAnsi="Times New Roman" w:cs="Times New Roman"/>
          <w:sz w:val="28"/>
          <w:szCs w:val="28"/>
        </w:rPr>
        <w:t xml:space="preserve"> -    7966294 lei</w:t>
      </w:r>
    </w:p>
    <w:p w14:paraId="4FB653F1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Cheltuieli </w:t>
      </w:r>
    </w:p>
    <w:p w14:paraId="20BF243D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Credite bugetare trimestriale cumulate                         -      35545680  lei</w:t>
      </w:r>
    </w:p>
    <w:p w14:paraId="5FDDE9E9" w14:textId="74940C63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Plăți efectuate                                                                     -   7395326  lei</w:t>
      </w:r>
    </w:p>
    <w:p w14:paraId="5F6380DC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 xml:space="preserve">Bugetul instituțiilor publice și activităților finanțate integral sau </w:t>
      </w:r>
      <w:proofErr w:type="spellStart"/>
      <w:r w:rsidRPr="00A061E3">
        <w:rPr>
          <w:rFonts w:ascii="Times New Roman" w:hAnsi="Times New Roman" w:cs="Times New Roman"/>
          <w:sz w:val="28"/>
          <w:szCs w:val="28"/>
        </w:rPr>
        <w:t>partial</w:t>
      </w:r>
      <w:proofErr w:type="spellEnd"/>
      <w:r w:rsidRPr="00A061E3">
        <w:rPr>
          <w:rFonts w:ascii="Times New Roman" w:hAnsi="Times New Roman" w:cs="Times New Roman"/>
          <w:sz w:val="28"/>
          <w:szCs w:val="28"/>
        </w:rPr>
        <w:t xml:space="preserve"> din venituri proprii</w:t>
      </w:r>
    </w:p>
    <w:p w14:paraId="0753635F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Venituri</w:t>
      </w:r>
    </w:p>
    <w:p w14:paraId="2517F91F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Prevederi bugetare trimestriale cumulate                -    643000  lei</w:t>
      </w:r>
    </w:p>
    <w:p w14:paraId="23BCEA4A" w14:textId="778AA2F3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Încasări realizate                                                      -    439761  lei</w:t>
      </w:r>
    </w:p>
    <w:p w14:paraId="2174CC10" w14:textId="77777777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Cheltuieli</w:t>
      </w:r>
    </w:p>
    <w:p w14:paraId="18C5379D" w14:textId="6D7C607C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Credite bugetare trimestriale cumulate                    -   735050 lei</w:t>
      </w:r>
    </w:p>
    <w:p w14:paraId="60F3458B" w14:textId="6B63ED3E" w:rsidR="00A061E3" w:rsidRPr="00A061E3" w:rsidRDefault="00A061E3" w:rsidP="00A061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Plăți efectuate                                                           -    370557lei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6CA81A5E" w14:textId="77777777" w:rsidR="00B75290" w:rsidRDefault="00B75290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71613451" w14:textId="77777777" w:rsidR="00A061E3" w:rsidRDefault="00A061E3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01A6BFA5" w14:textId="77777777" w:rsidR="00427044" w:rsidRPr="00427044" w:rsidRDefault="00427044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</w:t>
      </w:r>
      <w:proofErr w:type="spellEnd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</w:p>
    <w:p w14:paraId="29288B92" w14:textId="77777777" w:rsidR="008D3CE2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91C99"/>
    <w:rsid w:val="00241210"/>
    <w:rsid w:val="002A3E6F"/>
    <w:rsid w:val="00336BE2"/>
    <w:rsid w:val="00427044"/>
    <w:rsid w:val="00683BCF"/>
    <w:rsid w:val="007B784D"/>
    <w:rsid w:val="008A2DC9"/>
    <w:rsid w:val="008B01F1"/>
    <w:rsid w:val="008D3CE2"/>
    <w:rsid w:val="00982E03"/>
    <w:rsid w:val="00A061E3"/>
    <w:rsid w:val="00B15220"/>
    <w:rsid w:val="00B75290"/>
    <w:rsid w:val="00B75DA1"/>
    <w:rsid w:val="00BF27E2"/>
    <w:rsid w:val="00C949D4"/>
    <w:rsid w:val="00D06427"/>
    <w:rsid w:val="00D30CFA"/>
    <w:rsid w:val="00EA21E2"/>
    <w:rsid w:val="00FD7A7E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13</cp:revision>
  <cp:lastPrinted>2023-04-20T05:38:00Z</cp:lastPrinted>
  <dcterms:created xsi:type="dcterms:W3CDTF">2022-09-23T05:48:00Z</dcterms:created>
  <dcterms:modified xsi:type="dcterms:W3CDTF">2025-10-09T07:10:00Z</dcterms:modified>
</cp:coreProperties>
</file>