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FAD55" w14:textId="77777777" w:rsidR="00C16741" w:rsidRDefault="00C16741" w:rsidP="00622B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0D9E9011" w14:textId="323DF57E" w:rsidR="00622BA2" w:rsidRPr="0030165D" w:rsidRDefault="00622BA2" w:rsidP="00622B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30165D">
        <w:rPr>
          <w:rFonts w:ascii="Times New Roman" w:eastAsia="Times New Roman" w:hAnsi="Times New Roman"/>
          <w:b/>
          <w:bCs/>
          <w:sz w:val="20"/>
          <w:szCs w:val="20"/>
        </w:rPr>
        <w:t>PROGRAME DE ACŢIUNE COMUNITARĂ</w:t>
      </w:r>
    </w:p>
    <w:p w14:paraId="17098F21" w14:textId="324CD37D" w:rsidR="00622BA2" w:rsidRPr="00FC635E" w:rsidRDefault="00622BA2" w:rsidP="00622BA2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pt-PT"/>
        </w:rPr>
      </w:pPr>
      <w:r w:rsidRPr="00FC635E">
        <w:rPr>
          <w:rFonts w:ascii="Times New Roman" w:eastAsia="Times New Roman" w:hAnsi="Times New Roman"/>
          <w:b/>
          <w:bCs/>
          <w:sz w:val="20"/>
          <w:szCs w:val="20"/>
          <w:lang w:val="pt-PT"/>
        </w:rPr>
        <w:t xml:space="preserve">DESTINATE PREVENIRII ŞI COMBATERII RISCULUI DE SĂRĂCIE ŞI EXCLUZIUNE SOCIALĂ PENTRU ANUL 2026 </w:t>
      </w:r>
    </w:p>
    <w:p w14:paraId="002BDD9F" w14:textId="1204250D" w:rsidR="00C16741" w:rsidRPr="00F57BDD" w:rsidRDefault="00622BA2" w:rsidP="00C16741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val="pt-PT"/>
        </w:rPr>
      </w:pPr>
      <w:r w:rsidRPr="00F57BDD">
        <w:rPr>
          <w:rFonts w:ascii="Times New Roman" w:eastAsia="Times New Roman" w:hAnsi="Times New Roman"/>
          <w:bCs/>
          <w:sz w:val="20"/>
          <w:szCs w:val="20"/>
          <w:lang w:val="pt-PT"/>
        </w:rPr>
        <w:t xml:space="preserve">Conform art.27 </w:t>
      </w:r>
      <w:r w:rsidRPr="00F57BDD">
        <w:rPr>
          <w:rFonts w:ascii="Times New Roman" w:eastAsia="Times New Roman" w:hAnsi="Times New Roman"/>
          <w:bCs/>
          <w:sz w:val="20"/>
          <w:szCs w:val="20"/>
          <w:vertAlign w:val="superscript"/>
          <w:lang w:val="pt-PT"/>
        </w:rPr>
        <w:t>2</w:t>
      </w:r>
      <w:r w:rsidRPr="00F57BDD">
        <w:rPr>
          <w:rFonts w:ascii="Times New Roman" w:eastAsia="Times New Roman" w:hAnsi="Times New Roman"/>
          <w:bCs/>
          <w:sz w:val="20"/>
          <w:szCs w:val="20"/>
          <w:lang w:val="pt-PT"/>
        </w:rPr>
        <w:t xml:space="preserve"> din Legea nr.196/2016 privind venitul minim de incluziune și art.25 din HG nr.1154/2022 pentru aprobarea Normelor metodologice de aplicare a prevederilor Legii nr. 196/2016 privind venitul minim de incluziune  </w:t>
      </w:r>
    </w:p>
    <w:tbl>
      <w:tblPr>
        <w:tblW w:w="134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7"/>
        <w:gridCol w:w="1989"/>
        <w:gridCol w:w="1638"/>
        <w:gridCol w:w="2236"/>
        <w:gridCol w:w="1682"/>
        <w:gridCol w:w="1720"/>
        <w:gridCol w:w="1527"/>
        <w:gridCol w:w="1161"/>
      </w:tblGrid>
      <w:tr w:rsidR="00622BA2" w:rsidRPr="00691DED" w14:paraId="7D308759" w14:textId="77777777" w:rsidTr="00201B5D">
        <w:tc>
          <w:tcPr>
            <w:tcW w:w="1457" w:type="dxa"/>
          </w:tcPr>
          <w:p w14:paraId="6810BCC2" w14:textId="77777777" w:rsidR="00622BA2" w:rsidRDefault="00622BA2" w:rsidP="00201B5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Domeniu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intervenție</w:t>
            </w:r>
            <w:proofErr w:type="spellEnd"/>
          </w:p>
        </w:tc>
        <w:tc>
          <w:tcPr>
            <w:tcW w:w="1989" w:type="dxa"/>
          </w:tcPr>
          <w:p w14:paraId="65265071" w14:textId="77777777" w:rsidR="00622BA2" w:rsidRDefault="00622BA2" w:rsidP="00201B5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Categorie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beneficiari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38" w:type="dxa"/>
          </w:tcPr>
          <w:p w14:paraId="09E8E375" w14:textId="77777777" w:rsidR="00622BA2" w:rsidRDefault="00622BA2" w:rsidP="00201B5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Obiectiv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specific</w:t>
            </w:r>
          </w:p>
        </w:tc>
        <w:tc>
          <w:tcPr>
            <w:tcW w:w="2236" w:type="dxa"/>
          </w:tcPr>
          <w:p w14:paraId="466AC244" w14:textId="77777777" w:rsidR="00622BA2" w:rsidRPr="00F57BDD" w:rsidRDefault="00622BA2" w:rsidP="00201B5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s-ES"/>
              </w:rPr>
            </w:pPr>
            <w:proofErr w:type="spellStart"/>
            <w:r w:rsidRPr="00F57BDD">
              <w:rPr>
                <w:rFonts w:ascii="Times New Roman" w:eastAsia="Times New Roman" w:hAnsi="Times New Roman"/>
                <w:b/>
                <w:sz w:val="20"/>
                <w:szCs w:val="20"/>
                <w:lang w:val="es-ES"/>
              </w:rPr>
              <w:t>Identificarea</w:t>
            </w:r>
            <w:proofErr w:type="spellEnd"/>
            <w:r w:rsidRPr="00F57BDD">
              <w:rPr>
                <w:rFonts w:ascii="Times New Roman" w:eastAsia="Times New Roman" w:hAnsi="Times New Roman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57BDD">
              <w:rPr>
                <w:rFonts w:ascii="Times New Roman" w:eastAsia="Times New Roman" w:hAnsi="Times New Roman"/>
                <w:b/>
                <w:sz w:val="20"/>
                <w:szCs w:val="20"/>
                <w:lang w:val="es-ES"/>
              </w:rPr>
              <w:t>nevoii</w:t>
            </w:r>
            <w:proofErr w:type="spellEnd"/>
            <w:r w:rsidRPr="00F57BDD">
              <w:rPr>
                <w:rFonts w:ascii="Times New Roman" w:eastAsia="Times New Roman" w:hAnsi="Times New Roman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proofErr w:type="gramStart"/>
            <w:r w:rsidRPr="00F57BDD">
              <w:rPr>
                <w:rFonts w:ascii="Times New Roman" w:eastAsia="Times New Roman" w:hAnsi="Times New Roman"/>
                <w:b/>
                <w:sz w:val="20"/>
                <w:szCs w:val="20"/>
                <w:lang w:val="es-ES"/>
              </w:rPr>
              <w:t>la</w:t>
            </w:r>
            <w:proofErr w:type="spellEnd"/>
            <w:r w:rsidRPr="00F57BDD">
              <w:rPr>
                <w:rFonts w:ascii="Times New Roman" w:eastAsia="Times New Roman" w:hAnsi="Times New Roman"/>
                <w:b/>
                <w:sz w:val="20"/>
                <w:szCs w:val="20"/>
                <w:lang w:val="es-ES"/>
              </w:rPr>
              <w:t xml:space="preserve"> nivel</w:t>
            </w:r>
            <w:proofErr w:type="gramEnd"/>
            <w:r w:rsidRPr="00F57BDD">
              <w:rPr>
                <w:rFonts w:ascii="Times New Roman" w:eastAsia="Times New Roman" w:hAnsi="Times New Roman"/>
                <w:b/>
                <w:sz w:val="20"/>
                <w:szCs w:val="20"/>
                <w:lang w:val="es-ES"/>
              </w:rPr>
              <w:t xml:space="preserve"> de </w:t>
            </w:r>
            <w:proofErr w:type="spellStart"/>
            <w:r w:rsidRPr="00F57BDD">
              <w:rPr>
                <w:rFonts w:ascii="Times New Roman" w:eastAsia="Times New Roman" w:hAnsi="Times New Roman"/>
                <w:b/>
                <w:sz w:val="20"/>
                <w:szCs w:val="20"/>
                <w:lang w:val="es-ES"/>
              </w:rPr>
              <w:t>comunitate</w:t>
            </w:r>
            <w:proofErr w:type="spellEnd"/>
            <w:r w:rsidRPr="00F57BDD">
              <w:rPr>
                <w:rFonts w:ascii="Times New Roman" w:eastAsia="Times New Roman" w:hAnsi="Times New Roman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57BDD">
              <w:rPr>
                <w:rFonts w:ascii="Times New Roman" w:eastAsia="Times New Roman" w:hAnsi="Times New Roman"/>
                <w:b/>
                <w:sz w:val="20"/>
                <w:szCs w:val="20"/>
                <w:lang w:val="es-ES"/>
              </w:rPr>
              <w:t>locală</w:t>
            </w:r>
            <w:proofErr w:type="spellEnd"/>
          </w:p>
        </w:tc>
        <w:tc>
          <w:tcPr>
            <w:tcW w:w="1682" w:type="dxa"/>
          </w:tcPr>
          <w:p w14:paraId="08AB7E7A" w14:textId="77777777" w:rsidR="00622BA2" w:rsidRDefault="00622BA2" w:rsidP="00201B5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Acțiune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activitate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măsuri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propuse</w:t>
            </w:r>
            <w:proofErr w:type="spellEnd"/>
          </w:p>
        </w:tc>
        <w:tc>
          <w:tcPr>
            <w:tcW w:w="1720" w:type="dxa"/>
          </w:tcPr>
          <w:p w14:paraId="361FC4A5" w14:textId="77777777" w:rsidR="00622BA2" w:rsidRDefault="00622BA2" w:rsidP="00201B5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Indicatori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rezultat</w:t>
            </w:r>
            <w:proofErr w:type="spellEnd"/>
          </w:p>
        </w:tc>
        <w:tc>
          <w:tcPr>
            <w:tcW w:w="1527" w:type="dxa"/>
          </w:tcPr>
          <w:p w14:paraId="7BC7BBDD" w14:textId="77777777" w:rsidR="00622BA2" w:rsidRDefault="00622BA2" w:rsidP="00201B5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Instituții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implicate</w:t>
            </w:r>
          </w:p>
          <w:p w14:paraId="387F09E4" w14:textId="77777777" w:rsidR="00622BA2" w:rsidRDefault="00622BA2" w:rsidP="00201B5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161" w:type="dxa"/>
          </w:tcPr>
          <w:p w14:paraId="7CAB4C5C" w14:textId="77777777" w:rsidR="00622BA2" w:rsidRDefault="00622BA2" w:rsidP="00201B5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Revizuire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/ </w:t>
            </w:r>
          </w:p>
          <w:p w14:paraId="529D7223" w14:textId="77777777" w:rsidR="00622BA2" w:rsidRDefault="00622BA2" w:rsidP="00201B5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Termen</w:t>
            </w:r>
          </w:p>
        </w:tc>
      </w:tr>
      <w:tr w:rsidR="00622BA2" w:rsidRPr="00691DED" w14:paraId="63B0E4B3" w14:textId="77777777" w:rsidTr="00201B5D">
        <w:trPr>
          <w:trHeight w:val="690"/>
        </w:trPr>
        <w:tc>
          <w:tcPr>
            <w:tcW w:w="1457" w:type="dxa"/>
            <w:vMerge w:val="restart"/>
          </w:tcPr>
          <w:p w14:paraId="49C54AFB" w14:textId="77777777" w:rsidR="00622BA2" w:rsidRDefault="00622BA2" w:rsidP="00201B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1.Asistență 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Socială</w:t>
            </w:r>
            <w:proofErr w:type="spellEnd"/>
          </w:p>
        </w:tc>
        <w:tc>
          <w:tcPr>
            <w:tcW w:w="1989" w:type="dxa"/>
            <w:vMerge w:val="restart"/>
          </w:tcPr>
          <w:p w14:paraId="4CFB210D" w14:textId="3C991E3E" w:rsidR="00A34B83" w:rsidRPr="00C16741" w:rsidRDefault="00A34B83" w:rsidP="00201B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de-DE"/>
              </w:rPr>
            </w:pPr>
            <w:r w:rsidRPr="00C1674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de-DE"/>
              </w:rPr>
              <w:t>Grupuri vulnerabile din comunitatea locală cu prioritate</w:t>
            </w:r>
          </w:p>
          <w:p w14:paraId="44428518" w14:textId="592A112E" w:rsidR="00622BA2" w:rsidRPr="00967A88" w:rsidRDefault="00C16741" w:rsidP="00201B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proofErr w:type="spellStart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>Fami</w:t>
            </w:r>
            <w:r w:rsidR="00622BA2" w:rsidRPr="00967A88">
              <w:rPr>
                <w:rFonts w:ascii="Times New Roman" w:eastAsia="Times New Roman" w:hAnsi="Times New Roman"/>
                <w:sz w:val="20"/>
                <w:szCs w:val="20"/>
              </w:rPr>
              <w:t>lii</w:t>
            </w:r>
            <w:proofErr w:type="spellEnd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>b</w:t>
            </w:r>
            <w:r w:rsidR="00622BA2" w:rsidRPr="00967A88">
              <w:rPr>
                <w:rFonts w:ascii="Times New Roman" w:eastAsia="Times New Roman" w:hAnsi="Times New Roman"/>
                <w:sz w:val="20"/>
                <w:szCs w:val="20"/>
              </w:rPr>
              <w:t>eneficiare</w:t>
            </w:r>
            <w:proofErr w:type="spellEnd"/>
            <w:r w:rsidR="00622BA2" w:rsidRPr="00967A88">
              <w:rPr>
                <w:rFonts w:ascii="Times New Roman" w:eastAsia="Times New Roman" w:hAnsi="Times New Roman"/>
                <w:sz w:val="20"/>
                <w:szCs w:val="20"/>
              </w:rPr>
              <w:t xml:space="preserve"> de VMI </w:t>
            </w:r>
            <w:proofErr w:type="spellStart"/>
            <w:r w:rsidR="00622BA2" w:rsidRPr="00967A88">
              <w:rPr>
                <w:rFonts w:ascii="Times New Roman" w:eastAsia="Times New Roman" w:hAnsi="Times New Roman"/>
                <w:sz w:val="20"/>
                <w:szCs w:val="20"/>
              </w:rPr>
              <w:t>aflate</w:t>
            </w:r>
            <w:proofErr w:type="spellEnd"/>
            <w:r w:rsidR="00622BA2" w:rsidRPr="00967A8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22BA2" w:rsidRPr="00967A88">
              <w:rPr>
                <w:rFonts w:ascii="Times New Roman" w:eastAsia="Times New Roman" w:hAnsi="Times New Roman"/>
                <w:sz w:val="20"/>
                <w:szCs w:val="20"/>
              </w:rPr>
              <w:t>în</w:t>
            </w:r>
            <w:proofErr w:type="spellEnd"/>
            <w:r w:rsidR="00622BA2" w:rsidRPr="00967A8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22BA2" w:rsidRPr="00967A88">
              <w:rPr>
                <w:rFonts w:ascii="Times New Roman" w:eastAsia="Times New Roman" w:hAnsi="Times New Roman"/>
                <w:sz w:val="20"/>
                <w:szCs w:val="20"/>
              </w:rPr>
              <w:t>situaţii</w:t>
            </w:r>
            <w:proofErr w:type="spellEnd"/>
            <w:r w:rsidR="00622BA2" w:rsidRPr="00967A88">
              <w:rPr>
                <w:rFonts w:ascii="Times New Roman" w:eastAsia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="00622BA2" w:rsidRPr="00967A88">
              <w:rPr>
                <w:rFonts w:ascii="Times New Roman" w:eastAsia="Times New Roman" w:hAnsi="Times New Roman"/>
                <w:sz w:val="20"/>
                <w:szCs w:val="20"/>
              </w:rPr>
              <w:t>risc</w:t>
            </w:r>
            <w:proofErr w:type="spellEnd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>și</w:t>
            </w:r>
            <w:proofErr w:type="spellEnd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>creșterea</w:t>
            </w:r>
            <w:proofErr w:type="spellEnd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>nivelului</w:t>
            </w:r>
            <w:proofErr w:type="spellEnd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>trai</w:t>
            </w:r>
            <w:proofErr w:type="spellEnd"/>
          </w:p>
          <w:p w14:paraId="1B3AAACE" w14:textId="3DE1F7B0" w:rsidR="00A34B83" w:rsidRPr="00967A88" w:rsidRDefault="00C16741" w:rsidP="00201B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proofErr w:type="spellStart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>Copii</w:t>
            </w:r>
            <w:proofErr w:type="spellEnd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 xml:space="preserve"> din </w:t>
            </w:r>
            <w:proofErr w:type="spellStart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>familii</w:t>
            </w:r>
            <w:proofErr w:type="spellEnd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>beneficiare</w:t>
            </w:r>
            <w:proofErr w:type="spellEnd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 xml:space="preserve"> de VMI care se </w:t>
            </w:r>
            <w:proofErr w:type="spellStart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>află</w:t>
            </w:r>
            <w:proofErr w:type="spellEnd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>în</w:t>
            </w:r>
            <w:proofErr w:type="spellEnd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>risc</w:t>
            </w:r>
            <w:proofErr w:type="spellEnd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>separare</w:t>
            </w:r>
            <w:proofErr w:type="spellEnd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 xml:space="preserve"> de familia</w:t>
            </w:r>
          </w:p>
          <w:p w14:paraId="46F8B206" w14:textId="440E0FA1" w:rsidR="00622BA2" w:rsidRPr="00F3571A" w:rsidRDefault="00C16741" w:rsidP="00C167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proofErr w:type="spellStart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>Persoane</w:t>
            </w:r>
            <w:proofErr w:type="spellEnd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>vârstnice</w:t>
            </w:r>
            <w:proofErr w:type="spellEnd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 xml:space="preserve"> cu grad de </w:t>
            </w:r>
            <w:proofErr w:type="spellStart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>autonomie</w:t>
            </w:r>
            <w:proofErr w:type="spellEnd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34B83" w:rsidRPr="00967A88">
              <w:rPr>
                <w:rFonts w:ascii="Times New Roman" w:eastAsia="Times New Roman" w:hAnsi="Times New Roman"/>
                <w:sz w:val="20"/>
                <w:szCs w:val="20"/>
              </w:rPr>
              <w:t>scăzut</w:t>
            </w:r>
            <w:proofErr w:type="spellEnd"/>
          </w:p>
        </w:tc>
        <w:tc>
          <w:tcPr>
            <w:tcW w:w="1638" w:type="dxa"/>
          </w:tcPr>
          <w:p w14:paraId="4DD274E2" w14:textId="7EDF99DD" w:rsidR="00622BA2" w:rsidRPr="00F57BDD" w:rsidRDefault="00622BA2" w:rsidP="00C167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s-ES"/>
              </w:rPr>
            </w:pPr>
            <w:r w:rsidRPr="00F57BDD">
              <w:rPr>
                <w:rFonts w:ascii="Times New Roman" w:eastAsia="Times New Roman" w:hAnsi="Times New Roman"/>
                <w:bCs/>
                <w:sz w:val="20"/>
                <w:szCs w:val="20"/>
                <w:lang w:val="es-ES"/>
              </w:rPr>
              <w:t xml:space="preserve">1.Prevenirea </w:t>
            </w:r>
            <w:proofErr w:type="spellStart"/>
            <w:r w:rsidRPr="00F57BDD">
              <w:rPr>
                <w:rFonts w:ascii="Times New Roman" w:eastAsia="Times New Roman" w:hAnsi="Times New Roman"/>
                <w:bCs/>
                <w:sz w:val="20"/>
                <w:szCs w:val="20"/>
                <w:lang w:val="es-ES"/>
              </w:rPr>
              <w:t>separarii</w:t>
            </w:r>
            <w:proofErr w:type="spellEnd"/>
            <w:r w:rsidRPr="00F57BDD">
              <w:rPr>
                <w:rFonts w:ascii="Times New Roman" w:eastAsia="Times New Roman" w:hAnsi="Times New Roman"/>
                <w:bCs/>
                <w:sz w:val="20"/>
                <w:szCs w:val="20"/>
                <w:lang w:val="es-ES"/>
              </w:rPr>
              <w:t xml:space="preserve"> /</w:t>
            </w:r>
            <w:proofErr w:type="spellStart"/>
            <w:r w:rsidRPr="00F57BDD">
              <w:rPr>
                <w:rFonts w:ascii="Times New Roman" w:eastAsia="Times New Roman" w:hAnsi="Times New Roman"/>
                <w:bCs/>
                <w:sz w:val="20"/>
                <w:szCs w:val="20"/>
                <w:lang w:val="es-ES"/>
              </w:rPr>
              <w:t>abandonului</w:t>
            </w:r>
            <w:proofErr w:type="spellEnd"/>
            <w:r w:rsidRPr="00F57BDD">
              <w:rPr>
                <w:rFonts w:ascii="Times New Roman" w:eastAsia="Times New Roman" w:hAnsi="Times New Roman"/>
                <w:b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57BDD">
              <w:rPr>
                <w:rFonts w:ascii="Times New Roman" w:eastAsia="Times New Roman" w:hAnsi="Times New Roman"/>
                <w:bCs/>
                <w:sz w:val="20"/>
                <w:szCs w:val="20"/>
                <w:lang w:val="es-ES"/>
              </w:rPr>
              <w:t>familial</w:t>
            </w:r>
            <w:proofErr w:type="spellEnd"/>
          </w:p>
          <w:p w14:paraId="1DDAE0BD" w14:textId="77777777" w:rsidR="00622BA2" w:rsidRPr="00F57BDD" w:rsidRDefault="00622BA2" w:rsidP="00C167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s-ES"/>
              </w:rPr>
            </w:pPr>
            <w:proofErr w:type="spellStart"/>
            <w:r w:rsidRPr="00F57BDD">
              <w:rPr>
                <w:rFonts w:ascii="Times New Roman" w:eastAsia="Times New Roman" w:hAnsi="Times New Roman"/>
                <w:bCs/>
                <w:sz w:val="20"/>
                <w:szCs w:val="20"/>
                <w:lang w:val="es-ES"/>
              </w:rPr>
              <w:t>Îmbunătățirea</w:t>
            </w:r>
            <w:proofErr w:type="spellEnd"/>
            <w:r w:rsidRPr="00F57BDD">
              <w:rPr>
                <w:rFonts w:ascii="Times New Roman" w:eastAsia="Times New Roman" w:hAnsi="Times New Roman"/>
                <w:b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57BDD">
              <w:rPr>
                <w:rFonts w:ascii="Times New Roman" w:eastAsia="Times New Roman" w:hAnsi="Times New Roman"/>
                <w:bCs/>
                <w:sz w:val="20"/>
                <w:szCs w:val="20"/>
                <w:lang w:val="es-ES"/>
              </w:rPr>
              <w:t>accesului</w:t>
            </w:r>
            <w:proofErr w:type="spellEnd"/>
            <w:r w:rsidRPr="00F57BDD">
              <w:rPr>
                <w:rFonts w:ascii="Times New Roman" w:eastAsia="Times New Roman" w:hAnsi="Times New Roman"/>
                <w:bCs/>
                <w:sz w:val="20"/>
                <w:szCs w:val="20"/>
                <w:lang w:val="es-ES"/>
              </w:rPr>
              <w:t xml:space="preserve"> la </w:t>
            </w:r>
            <w:proofErr w:type="spellStart"/>
            <w:r w:rsidRPr="00F57BDD">
              <w:rPr>
                <w:rFonts w:ascii="Times New Roman" w:eastAsia="Times New Roman" w:hAnsi="Times New Roman"/>
                <w:bCs/>
                <w:sz w:val="20"/>
                <w:szCs w:val="20"/>
                <w:lang w:val="es-ES"/>
              </w:rPr>
              <w:t>beneficiile</w:t>
            </w:r>
            <w:proofErr w:type="spellEnd"/>
            <w:r w:rsidRPr="00F57BDD">
              <w:rPr>
                <w:rFonts w:ascii="Times New Roman" w:eastAsia="Times New Roman" w:hAnsi="Times New Roman"/>
                <w:b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57BDD">
              <w:rPr>
                <w:rFonts w:ascii="Times New Roman" w:eastAsia="Times New Roman" w:hAnsi="Times New Roman"/>
                <w:bCs/>
                <w:sz w:val="20"/>
                <w:szCs w:val="20"/>
                <w:lang w:val="es-ES"/>
              </w:rPr>
              <w:t>sociale</w:t>
            </w:r>
            <w:proofErr w:type="spellEnd"/>
          </w:p>
        </w:tc>
        <w:tc>
          <w:tcPr>
            <w:tcW w:w="2236" w:type="dxa"/>
          </w:tcPr>
          <w:p w14:paraId="70EC75F1" w14:textId="77777777" w:rsidR="00622BA2" w:rsidRDefault="00622BA2" w:rsidP="00201B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Nevoia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sprijin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suport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familiile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aflate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situatii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risc</w:t>
            </w:r>
            <w:proofErr w:type="spellEnd"/>
          </w:p>
        </w:tc>
        <w:tc>
          <w:tcPr>
            <w:tcW w:w="1682" w:type="dxa"/>
          </w:tcPr>
          <w:p w14:paraId="3A75A319" w14:textId="77777777" w:rsidR="00622BA2" w:rsidRDefault="00622BA2" w:rsidP="00201B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Consiliere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scopul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prevenirii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separarii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familiei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de familia natural</w:t>
            </w:r>
          </w:p>
          <w:p w14:paraId="4DFEDC5C" w14:textId="77777777" w:rsidR="00622BA2" w:rsidRDefault="00622BA2" w:rsidP="00201B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Monitorizarea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copiilor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aflați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plasament</w:t>
            </w:r>
            <w:proofErr w:type="spellEnd"/>
          </w:p>
        </w:tc>
        <w:tc>
          <w:tcPr>
            <w:tcW w:w="1720" w:type="dxa"/>
          </w:tcPr>
          <w:p w14:paraId="45588CF0" w14:textId="4666AE9E" w:rsidR="00622BA2" w:rsidRDefault="00622BA2" w:rsidP="00C167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Număr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perso</w:t>
            </w:r>
            <w:r w:rsidR="00A34B83">
              <w:rPr>
                <w:rFonts w:ascii="Times New Roman" w:eastAsia="Times New Roman" w:hAnsi="Times New Roman"/>
                <w:bCs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ne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identificate</w:t>
            </w:r>
            <w:proofErr w:type="spellEnd"/>
          </w:p>
          <w:p w14:paraId="7123B305" w14:textId="19189D13" w:rsidR="00622BA2" w:rsidRDefault="00622BA2" w:rsidP="00C167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Număr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persoane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consiliate</w:t>
            </w:r>
            <w:proofErr w:type="spellEnd"/>
          </w:p>
        </w:tc>
        <w:tc>
          <w:tcPr>
            <w:tcW w:w="1527" w:type="dxa"/>
            <w:vMerge w:val="restart"/>
          </w:tcPr>
          <w:p w14:paraId="0197ACDF" w14:textId="08CDA690" w:rsidR="00622BA2" w:rsidRDefault="00622BA2" w:rsidP="00201B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UAT </w:t>
            </w:r>
            <w:r w:rsidR="00A34B83">
              <w:rPr>
                <w:rFonts w:ascii="Times New Roman" w:eastAsia="Times New Roman" w:hAnsi="Times New Roman"/>
                <w:bCs/>
                <w:sz w:val="20"/>
                <w:szCs w:val="20"/>
              </w:rPr>
              <w:t>CRUCEA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Compartimentul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asistenta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sociala</w:t>
            </w:r>
            <w:proofErr w:type="spellEnd"/>
          </w:p>
        </w:tc>
        <w:tc>
          <w:tcPr>
            <w:tcW w:w="1161" w:type="dxa"/>
            <w:vMerge w:val="restart"/>
          </w:tcPr>
          <w:p w14:paraId="32CFA9C6" w14:textId="77777777" w:rsidR="00622BA2" w:rsidRDefault="00622BA2" w:rsidP="00201B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Periodic/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ori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de cate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ori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impune</w:t>
            </w:r>
            <w:proofErr w:type="spellEnd"/>
          </w:p>
        </w:tc>
      </w:tr>
      <w:tr w:rsidR="00622BA2" w:rsidRPr="00691DED" w14:paraId="4C3EF904" w14:textId="77777777" w:rsidTr="00201B5D">
        <w:trPr>
          <w:trHeight w:val="690"/>
        </w:trPr>
        <w:tc>
          <w:tcPr>
            <w:tcW w:w="1457" w:type="dxa"/>
            <w:vMerge/>
          </w:tcPr>
          <w:p w14:paraId="14428F38" w14:textId="77777777" w:rsidR="00622BA2" w:rsidRDefault="00622BA2" w:rsidP="00201B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89" w:type="dxa"/>
            <w:vMerge/>
          </w:tcPr>
          <w:p w14:paraId="587D0D97" w14:textId="77777777" w:rsidR="00622BA2" w:rsidRPr="00F3571A" w:rsidRDefault="00622BA2" w:rsidP="00201B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14:paraId="507F472D" w14:textId="77777777" w:rsidR="00622BA2" w:rsidRDefault="00622BA2" w:rsidP="00201B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2.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Prevenirea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sărăciei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extreme a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persoanelor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vârstnice</w:t>
            </w:r>
            <w:proofErr w:type="spellEnd"/>
          </w:p>
        </w:tc>
        <w:tc>
          <w:tcPr>
            <w:tcW w:w="2236" w:type="dxa"/>
          </w:tcPr>
          <w:p w14:paraId="3DDA63B6" w14:textId="77777777" w:rsidR="00622BA2" w:rsidRDefault="00622BA2" w:rsidP="00201B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Nevoia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a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avea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venit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minim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garantat</w:t>
            </w:r>
            <w:proofErr w:type="spellEnd"/>
          </w:p>
        </w:tc>
        <w:tc>
          <w:tcPr>
            <w:tcW w:w="1682" w:type="dxa"/>
          </w:tcPr>
          <w:p w14:paraId="7E301933" w14:textId="77777777" w:rsidR="00622BA2" w:rsidRPr="00F57BDD" w:rsidRDefault="00622BA2" w:rsidP="00201B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pt-PT"/>
              </w:rPr>
            </w:pPr>
            <w:r w:rsidRPr="00F57BDD">
              <w:rPr>
                <w:rFonts w:ascii="Times New Roman" w:eastAsia="Times New Roman" w:hAnsi="Times New Roman"/>
                <w:bCs/>
                <w:sz w:val="20"/>
                <w:szCs w:val="20"/>
                <w:lang w:val="pt-PT"/>
              </w:rPr>
              <w:t>Acordarea venitului  minim garantat persoanelor fără pensie</w:t>
            </w:r>
          </w:p>
        </w:tc>
        <w:tc>
          <w:tcPr>
            <w:tcW w:w="1720" w:type="dxa"/>
          </w:tcPr>
          <w:p w14:paraId="1643C2CD" w14:textId="3677D440" w:rsidR="00622BA2" w:rsidRDefault="00622BA2" w:rsidP="00C167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Număr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perso</w:t>
            </w:r>
            <w:r w:rsidR="00967A88">
              <w:rPr>
                <w:rFonts w:ascii="Times New Roman" w:eastAsia="Times New Roman" w:hAnsi="Times New Roman"/>
                <w:bCs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ne</w:t>
            </w:r>
            <w:proofErr w:type="spellEnd"/>
          </w:p>
          <w:p w14:paraId="4094DCF5" w14:textId="77777777" w:rsidR="00622BA2" w:rsidRDefault="00622BA2" w:rsidP="00C167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beneficiare</w:t>
            </w:r>
            <w:proofErr w:type="spellEnd"/>
          </w:p>
        </w:tc>
        <w:tc>
          <w:tcPr>
            <w:tcW w:w="1527" w:type="dxa"/>
            <w:vMerge/>
          </w:tcPr>
          <w:p w14:paraId="29ED7C78" w14:textId="77777777" w:rsidR="00622BA2" w:rsidRDefault="00622BA2" w:rsidP="00201B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61" w:type="dxa"/>
            <w:vMerge/>
          </w:tcPr>
          <w:p w14:paraId="16CCDCCA" w14:textId="77777777" w:rsidR="00622BA2" w:rsidRDefault="00622BA2" w:rsidP="00201B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C16741" w:rsidRPr="00691DED" w14:paraId="79C6A0D1" w14:textId="77777777" w:rsidTr="00201B5D">
        <w:trPr>
          <w:trHeight w:val="345"/>
        </w:trPr>
        <w:tc>
          <w:tcPr>
            <w:tcW w:w="1457" w:type="dxa"/>
            <w:vMerge w:val="restart"/>
          </w:tcPr>
          <w:p w14:paraId="26E3DACF" w14:textId="77777777" w:rsidR="00C16741" w:rsidRDefault="00C16741" w:rsidP="00201B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2.Educatie</w:t>
            </w:r>
          </w:p>
        </w:tc>
        <w:tc>
          <w:tcPr>
            <w:tcW w:w="1989" w:type="dxa"/>
          </w:tcPr>
          <w:p w14:paraId="0E4DEE33" w14:textId="77777777" w:rsidR="00C16741" w:rsidRDefault="00C16741" w:rsidP="00201B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Familii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beneficiare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de VMI cu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copii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aflaţi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risc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de abandon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şcolar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copii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care au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abandonat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şcoala</w:t>
            </w:r>
            <w:proofErr w:type="spellEnd"/>
          </w:p>
        </w:tc>
        <w:tc>
          <w:tcPr>
            <w:tcW w:w="1638" w:type="dxa"/>
          </w:tcPr>
          <w:p w14:paraId="4E43F891" w14:textId="6114AEA5" w:rsidR="00C16741" w:rsidRDefault="00C16741" w:rsidP="00C1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Prevenirea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abandonului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scolar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organizarea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de 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actiuni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informare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si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preventie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; </w:t>
            </w:r>
          </w:p>
          <w:p w14:paraId="20A3B283" w14:textId="4E87579B" w:rsidR="00C16741" w:rsidRPr="00984ED2" w:rsidRDefault="00C16741" w:rsidP="00C1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Orientare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spre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învățământ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special/individual</w:t>
            </w:r>
          </w:p>
        </w:tc>
        <w:tc>
          <w:tcPr>
            <w:tcW w:w="2236" w:type="dxa"/>
          </w:tcPr>
          <w:p w14:paraId="43040B47" w14:textId="77777777" w:rsidR="00C16741" w:rsidRDefault="00C16741" w:rsidP="00201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Identificarea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copiilor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care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prezintă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risc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de abandon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scolar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 w14:paraId="0D318BC5" w14:textId="77777777" w:rsidR="00C16741" w:rsidRDefault="00C16741" w:rsidP="00201B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Identificarea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copiilor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cerințe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educaționale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speciale</w:t>
            </w:r>
            <w:proofErr w:type="spellEnd"/>
          </w:p>
        </w:tc>
        <w:tc>
          <w:tcPr>
            <w:tcW w:w="1682" w:type="dxa"/>
          </w:tcPr>
          <w:p w14:paraId="40CBCA66" w14:textId="6EF23F3E" w:rsidR="00C16741" w:rsidRPr="00967A88" w:rsidRDefault="00C16741" w:rsidP="00C1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proofErr w:type="spellStart"/>
            <w:r w:rsidRPr="00967A88">
              <w:rPr>
                <w:rFonts w:ascii="Times New Roman" w:eastAsia="Times New Roman" w:hAnsi="Times New Roman"/>
                <w:sz w:val="20"/>
                <w:szCs w:val="20"/>
              </w:rPr>
              <w:t>Organizarea</w:t>
            </w:r>
            <w:proofErr w:type="spellEnd"/>
            <w:r w:rsidRPr="00967A88">
              <w:rPr>
                <w:rFonts w:ascii="Times New Roman" w:eastAsia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967A88">
              <w:rPr>
                <w:rFonts w:ascii="Times New Roman" w:eastAsia="Times New Roman" w:hAnsi="Times New Roman"/>
                <w:sz w:val="20"/>
                <w:szCs w:val="20"/>
              </w:rPr>
              <w:t>activităţi</w:t>
            </w:r>
            <w:proofErr w:type="spellEnd"/>
            <w:r w:rsidRPr="00967A88">
              <w:rPr>
                <w:rFonts w:ascii="Times New Roman" w:eastAsia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967A88">
              <w:rPr>
                <w:rFonts w:ascii="Times New Roman" w:eastAsia="Times New Roman" w:hAnsi="Times New Roman"/>
                <w:sz w:val="20"/>
                <w:szCs w:val="20"/>
              </w:rPr>
              <w:t>consiliere</w:t>
            </w:r>
            <w:proofErr w:type="spellEnd"/>
            <w:r w:rsidRPr="00967A88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65208FFB" w14:textId="5332AD7D" w:rsidR="00C16741" w:rsidRPr="00967A88" w:rsidRDefault="00C16741" w:rsidP="00201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proofErr w:type="spellStart"/>
            <w:r w:rsidRPr="00967A88">
              <w:rPr>
                <w:rFonts w:ascii="Times New Roman" w:eastAsia="Times New Roman" w:hAnsi="Times New Roman"/>
                <w:sz w:val="20"/>
                <w:szCs w:val="20"/>
              </w:rPr>
              <w:t>Îndrumare</w:t>
            </w:r>
            <w:proofErr w:type="spellEnd"/>
            <w:r w:rsidRPr="00967A8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67A88">
              <w:rPr>
                <w:rFonts w:ascii="Times New Roman" w:eastAsia="Times New Roman" w:hAnsi="Times New Roman"/>
                <w:sz w:val="20"/>
                <w:szCs w:val="20"/>
              </w:rPr>
              <w:t>pentru</w:t>
            </w:r>
            <w:proofErr w:type="spellEnd"/>
            <w:r w:rsidRPr="00967A8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67A88">
              <w:rPr>
                <w:rFonts w:ascii="Times New Roman" w:eastAsia="Times New Roman" w:hAnsi="Times New Roman"/>
                <w:sz w:val="20"/>
                <w:szCs w:val="20"/>
              </w:rPr>
              <w:t>orientare</w:t>
            </w:r>
            <w:proofErr w:type="spellEnd"/>
            <w:r w:rsidRPr="00967A8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67A88">
              <w:rPr>
                <w:rFonts w:ascii="Times New Roman" w:eastAsia="Times New Roman" w:hAnsi="Times New Roman"/>
                <w:sz w:val="20"/>
                <w:szCs w:val="20"/>
              </w:rPr>
              <w:t>școlară</w:t>
            </w:r>
            <w:proofErr w:type="spellEnd"/>
          </w:p>
          <w:p w14:paraId="3BEB9DF0" w14:textId="5A3675E4" w:rsidR="00C16741" w:rsidRPr="00967A88" w:rsidRDefault="00C16741" w:rsidP="00C167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-</w:t>
            </w:r>
            <w:proofErr w:type="spellStart"/>
            <w:r w:rsidRPr="00967A88">
              <w:rPr>
                <w:rFonts w:ascii="Times New Roman" w:eastAsia="Times New Roman" w:hAnsi="Times New Roman"/>
                <w:bCs/>
                <w:sz w:val="20"/>
                <w:szCs w:val="20"/>
              </w:rPr>
              <w:t>Efectuarea</w:t>
            </w:r>
            <w:proofErr w:type="spellEnd"/>
            <w:r w:rsidRPr="00967A88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de </w:t>
            </w:r>
            <w:proofErr w:type="spellStart"/>
            <w:r w:rsidRPr="00967A88">
              <w:rPr>
                <w:rFonts w:ascii="Times New Roman" w:eastAsia="Times New Roman" w:hAnsi="Times New Roman"/>
                <w:bCs/>
                <w:sz w:val="20"/>
                <w:szCs w:val="20"/>
              </w:rPr>
              <w:t>anchete</w:t>
            </w:r>
            <w:proofErr w:type="spellEnd"/>
            <w:r w:rsidRPr="00967A88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67A88">
              <w:rPr>
                <w:rFonts w:ascii="Times New Roman" w:eastAsia="Times New Roman" w:hAnsi="Times New Roman"/>
                <w:bCs/>
                <w:sz w:val="20"/>
                <w:szCs w:val="20"/>
              </w:rPr>
              <w:t>sociale</w:t>
            </w:r>
            <w:proofErr w:type="spellEnd"/>
            <w:r w:rsidRPr="00967A88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67A88">
              <w:rPr>
                <w:rFonts w:ascii="Times New Roman" w:eastAsia="Times New Roman" w:hAnsi="Times New Roman"/>
                <w:bCs/>
                <w:sz w:val="20"/>
                <w:szCs w:val="20"/>
              </w:rPr>
              <w:t>în</w:t>
            </w:r>
            <w:proofErr w:type="spellEnd"/>
            <w:r w:rsidRPr="00967A88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67A88">
              <w:rPr>
                <w:rFonts w:ascii="Times New Roman" w:eastAsia="Times New Roman" w:hAnsi="Times New Roman"/>
                <w:bCs/>
                <w:sz w:val="20"/>
                <w:szCs w:val="20"/>
              </w:rPr>
              <w:t>vederea</w:t>
            </w:r>
            <w:proofErr w:type="spellEnd"/>
            <w:r w:rsidRPr="00967A88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67A88">
              <w:rPr>
                <w:rFonts w:ascii="Times New Roman" w:eastAsia="Times New Roman" w:hAnsi="Times New Roman"/>
                <w:bCs/>
                <w:sz w:val="20"/>
                <w:szCs w:val="20"/>
              </w:rPr>
              <w:t>acordării</w:t>
            </w:r>
            <w:proofErr w:type="spellEnd"/>
            <w:r w:rsidRPr="00967A88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de burse </w:t>
            </w:r>
            <w:proofErr w:type="spellStart"/>
            <w:r w:rsidRPr="00967A88">
              <w:rPr>
                <w:rFonts w:ascii="Times New Roman" w:eastAsia="Times New Roman" w:hAnsi="Times New Roman"/>
                <w:bCs/>
                <w:sz w:val="20"/>
                <w:szCs w:val="20"/>
              </w:rPr>
              <w:t>sociale</w:t>
            </w:r>
            <w:proofErr w:type="spellEnd"/>
          </w:p>
          <w:p w14:paraId="2D4083B9" w14:textId="765591BA" w:rsidR="00C16741" w:rsidRPr="00967A88" w:rsidRDefault="00C16741" w:rsidP="00C167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-</w:t>
            </w:r>
            <w:proofErr w:type="spellStart"/>
            <w:r w:rsidRPr="00967A88">
              <w:rPr>
                <w:rFonts w:ascii="Times New Roman" w:eastAsia="Times New Roman" w:hAnsi="Times New Roman"/>
                <w:bCs/>
                <w:sz w:val="20"/>
                <w:szCs w:val="20"/>
              </w:rPr>
              <w:t>Acordarea</w:t>
            </w:r>
            <w:proofErr w:type="spellEnd"/>
            <w:r w:rsidRPr="00967A88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de </w:t>
            </w:r>
            <w:proofErr w:type="spellStart"/>
            <w:r w:rsidRPr="00967A88">
              <w:rPr>
                <w:rFonts w:ascii="Times New Roman" w:eastAsia="Times New Roman" w:hAnsi="Times New Roman"/>
                <w:bCs/>
                <w:sz w:val="20"/>
                <w:szCs w:val="20"/>
              </w:rPr>
              <w:t>tichete</w:t>
            </w:r>
            <w:proofErr w:type="spellEnd"/>
            <w:r w:rsidRPr="00967A88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67A88">
              <w:rPr>
                <w:rFonts w:ascii="Times New Roman" w:eastAsia="Times New Roman" w:hAnsi="Times New Roman"/>
                <w:bCs/>
                <w:sz w:val="20"/>
                <w:szCs w:val="20"/>
              </w:rPr>
              <w:t>sociale</w:t>
            </w:r>
            <w:proofErr w:type="spellEnd"/>
            <w:r w:rsidRPr="00967A88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67A88">
              <w:rPr>
                <w:rFonts w:ascii="Times New Roman" w:eastAsia="Times New Roman" w:hAnsi="Times New Roman"/>
                <w:bCs/>
                <w:sz w:val="20"/>
                <w:szCs w:val="20"/>
              </w:rPr>
              <w:t>pentru</w:t>
            </w:r>
            <w:proofErr w:type="spellEnd"/>
            <w:r w:rsidRPr="00967A88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67A88">
              <w:rPr>
                <w:rFonts w:ascii="Times New Roman" w:eastAsia="Times New Roman" w:hAnsi="Times New Roman"/>
                <w:bCs/>
                <w:sz w:val="20"/>
                <w:szCs w:val="20"/>
              </w:rPr>
              <w:t>sprijin</w:t>
            </w:r>
            <w:proofErr w:type="spellEnd"/>
            <w:r w:rsidRPr="00967A88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67A88">
              <w:rPr>
                <w:rFonts w:ascii="Times New Roman" w:eastAsia="Times New Roman" w:hAnsi="Times New Roman"/>
                <w:bCs/>
                <w:sz w:val="20"/>
                <w:szCs w:val="20"/>
              </w:rPr>
              <w:t>educațional</w:t>
            </w:r>
            <w:proofErr w:type="spellEnd"/>
          </w:p>
        </w:tc>
        <w:tc>
          <w:tcPr>
            <w:tcW w:w="1720" w:type="dxa"/>
          </w:tcPr>
          <w:p w14:paraId="1F0A2D7F" w14:textId="631EBE33" w:rsidR="00C16741" w:rsidRDefault="00C16741" w:rsidP="00C1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-Nr.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acţiuni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organizate</w:t>
            </w:r>
            <w:proofErr w:type="spellEnd"/>
          </w:p>
          <w:p w14:paraId="64801A15" w14:textId="2D73A1BD" w:rsidR="00C16741" w:rsidRDefault="00C16741" w:rsidP="00C1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-Nr.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copii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care au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beneficiat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sprijin</w:t>
            </w:r>
            <w:proofErr w:type="spellEnd"/>
          </w:p>
          <w:p w14:paraId="21757345" w14:textId="4810A920" w:rsidR="00C16741" w:rsidRDefault="00C16741" w:rsidP="00C1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-Nr.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copii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care au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abandonat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şcoala</w:t>
            </w:r>
            <w:proofErr w:type="spellEnd"/>
          </w:p>
          <w:p w14:paraId="31D3D72A" w14:textId="423505D2" w:rsidR="00C16741" w:rsidRDefault="00C16741" w:rsidP="00C1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-Nr.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copii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cu certificate de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orientare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școlară</w:t>
            </w:r>
            <w:proofErr w:type="spellEnd"/>
          </w:p>
          <w:p w14:paraId="1EEE486F" w14:textId="072D10ED" w:rsidR="00C16741" w:rsidRDefault="00C16741" w:rsidP="00C167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-Nr. burse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acordate</w:t>
            </w:r>
            <w:proofErr w:type="spellEnd"/>
          </w:p>
          <w:p w14:paraId="26F22978" w14:textId="66EEFA16" w:rsidR="00C16741" w:rsidRDefault="00C16741" w:rsidP="00C167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Nr.tichete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acordate</w:t>
            </w:r>
            <w:proofErr w:type="spellEnd"/>
          </w:p>
        </w:tc>
        <w:tc>
          <w:tcPr>
            <w:tcW w:w="1527" w:type="dxa"/>
          </w:tcPr>
          <w:p w14:paraId="332DB7D0" w14:textId="3F7DB232" w:rsidR="00C16741" w:rsidRDefault="00C16741" w:rsidP="00201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UAT CRUCEA,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Compartimentul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asistenta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sociala</w:t>
            </w:r>
            <w:proofErr w:type="spellEnd"/>
          </w:p>
          <w:p w14:paraId="7BF16A85" w14:textId="0A605E27" w:rsidR="00C16741" w:rsidRDefault="00C16741" w:rsidP="00201B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CJRAE CONSTANȚA</w:t>
            </w:r>
          </w:p>
        </w:tc>
        <w:tc>
          <w:tcPr>
            <w:tcW w:w="1161" w:type="dxa"/>
          </w:tcPr>
          <w:p w14:paraId="779066DA" w14:textId="77777777" w:rsidR="00C16741" w:rsidRDefault="00C16741" w:rsidP="00201B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Ori de cate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ori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impune</w:t>
            </w:r>
            <w:proofErr w:type="spellEnd"/>
          </w:p>
        </w:tc>
      </w:tr>
      <w:tr w:rsidR="00C16741" w:rsidRPr="00691DED" w14:paraId="79679BA0" w14:textId="77777777" w:rsidTr="00212E95">
        <w:trPr>
          <w:trHeight w:val="345"/>
        </w:trPr>
        <w:tc>
          <w:tcPr>
            <w:tcW w:w="1457" w:type="dxa"/>
            <w:vMerge/>
            <w:tcBorders>
              <w:bottom w:val="single" w:sz="4" w:space="0" w:color="auto"/>
            </w:tcBorders>
          </w:tcPr>
          <w:p w14:paraId="2884926B" w14:textId="77777777" w:rsidR="00C16741" w:rsidRPr="00622BA2" w:rsidRDefault="00C16741" w:rsidP="00201B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CEAB" w14:textId="77777777" w:rsidR="00C16741" w:rsidRPr="00622BA2" w:rsidRDefault="00C16741" w:rsidP="00201B5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Tineri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27A6" w14:textId="4D491C1A" w:rsidR="00C16741" w:rsidRPr="00622BA2" w:rsidRDefault="00C16741" w:rsidP="00622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Prevenirea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sarcinilor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e</w:t>
            </w:r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dorite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E79F" w14:textId="77777777" w:rsidR="00C16741" w:rsidRPr="00622BA2" w:rsidRDefault="00C16741" w:rsidP="00622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Sarcini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-Mame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minore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754F" w14:textId="77777777" w:rsidR="00C16741" w:rsidRPr="00622BA2" w:rsidRDefault="00C16741" w:rsidP="00622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Informare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privind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planningul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familial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3A87" w14:textId="77777777" w:rsidR="00C16741" w:rsidRPr="00622BA2" w:rsidRDefault="00C16741" w:rsidP="00622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 xml:space="preserve">Nr.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>tineri</w:t>
            </w:r>
            <w:proofErr w:type="spellEnd"/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3D4A" w14:textId="77777777" w:rsidR="00C16741" w:rsidRDefault="00C16741" w:rsidP="00622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Medic de </w:t>
            </w:r>
            <w:proofErr w:type="spellStart"/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</w:rPr>
              <w:t>familie</w:t>
            </w:r>
            <w:proofErr w:type="spellEnd"/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F71C" w14:textId="77777777" w:rsidR="00C16741" w:rsidRPr="00622BA2" w:rsidRDefault="00C16741" w:rsidP="00201B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Ori de cate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ori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se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impune</w:t>
            </w:r>
            <w:proofErr w:type="spellEnd"/>
          </w:p>
        </w:tc>
      </w:tr>
      <w:tr w:rsidR="00622BA2" w:rsidRPr="00B65FB3" w14:paraId="0B7A990B" w14:textId="77777777" w:rsidTr="00622BA2">
        <w:trPr>
          <w:trHeight w:val="345"/>
        </w:trPr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4624" w14:textId="77777777" w:rsidR="00622BA2" w:rsidRPr="00622BA2" w:rsidRDefault="00622BA2" w:rsidP="00622B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3.Sanatate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94CA" w14:textId="717CD218" w:rsidR="00622BA2" w:rsidRPr="00622BA2" w:rsidRDefault="00C16741" w:rsidP="00C167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proofErr w:type="spellStart"/>
            <w:r w:rsidR="00622BA2" w:rsidRPr="00622BA2">
              <w:rPr>
                <w:rFonts w:ascii="Times New Roman" w:eastAsia="Times New Roman" w:hAnsi="Times New Roman"/>
                <w:sz w:val="20"/>
                <w:szCs w:val="20"/>
              </w:rPr>
              <w:t>Persoane</w:t>
            </w:r>
            <w:proofErr w:type="spellEnd"/>
            <w:r w:rsidR="00622BA2" w:rsidRPr="00622BA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22BA2" w:rsidRPr="00622BA2">
              <w:rPr>
                <w:rFonts w:ascii="Times New Roman" w:eastAsia="Times New Roman" w:hAnsi="Times New Roman"/>
                <w:sz w:val="20"/>
                <w:szCs w:val="20"/>
              </w:rPr>
              <w:t>vârstnice</w:t>
            </w:r>
            <w:proofErr w:type="spellEnd"/>
          </w:p>
          <w:p w14:paraId="16E5EEB0" w14:textId="5C94E0F9" w:rsidR="00622BA2" w:rsidRDefault="00C16741" w:rsidP="00C167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proofErr w:type="spellStart"/>
            <w:r w:rsidR="00622BA2">
              <w:rPr>
                <w:rFonts w:ascii="Times New Roman" w:eastAsia="Times New Roman" w:hAnsi="Times New Roman"/>
                <w:sz w:val="20"/>
                <w:szCs w:val="20"/>
              </w:rPr>
              <w:t>Persoane</w:t>
            </w:r>
            <w:proofErr w:type="spellEnd"/>
            <w:r w:rsidR="00622BA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22BA2">
              <w:rPr>
                <w:rFonts w:ascii="Times New Roman" w:eastAsia="Times New Roman" w:hAnsi="Times New Roman"/>
                <w:sz w:val="20"/>
                <w:szCs w:val="20"/>
              </w:rPr>
              <w:t>aflate</w:t>
            </w:r>
            <w:proofErr w:type="spellEnd"/>
            <w:r w:rsidR="00622BA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22BA2">
              <w:rPr>
                <w:rFonts w:ascii="Times New Roman" w:eastAsia="Times New Roman" w:hAnsi="Times New Roman"/>
                <w:sz w:val="20"/>
                <w:szCs w:val="20"/>
              </w:rPr>
              <w:t>în</w:t>
            </w:r>
            <w:proofErr w:type="spellEnd"/>
            <w:r w:rsidR="00622BA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22BA2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situatie</w:t>
            </w:r>
            <w:proofErr w:type="spellEnd"/>
            <w:r w:rsidR="00622BA2">
              <w:rPr>
                <w:rFonts w:ascii="Times New Roman" w:eastAsia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="00622BA2">
              <w:rPr>
                <w:rFonts w:ascii="Times New Roman" w:eastAsia="Times New Roman" w:hAnsi="Times New Roman"/>
                <w:sz w:val="20"/>
                <w:szCs w:val="20"/>
              </w:rPr>
              <w:t>risc</w:t>
            </w:r>
            <w:proofErr w:type="spellEnd"/>
          </w:p>
          <w:p w14:paraId="00EF911D" w14:textId="293312E3" w:rsidR="00622BA2" w:rsidRPr="00967A88" w:rsidRDefault="00C16741" w:rsidP="00C167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proofErr w:type="spellStart"/>
            <w:r w:rsidR="00622BA2" w:rsidRPr="00967A88">
              <w:rPr>
                <w:rFonts w:ascii="Times New Roman" w:eastAsia="Times New Roman" w:hAnsi="Times New Roman"/>
                <w:sz w:val="20"/>
                <w:szCs w:val="20"/>
              </w:rPr>
              <w:t>Grupurile</w:t>
            </w:r>
            <w:proofErr w:type="spellEnd"/>
            <w:r w:rsidR="00622BA2" w:rsidRPr="00967A8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22BA2" w:rsidRPr="00967A88">
              <w:rPr>
                <w:rFonts w:ascii="Times New Roman" w:eastAsia="Times New Roman" w:hAnsi="Times New Roman"/>
                <w:sz w:val="20"/>
                <w:szCs w:val="20"/>
              </w:rPr>
              <w:t>vulnerabile</w:t>
            </w:r>
            <w:proofErr w:type="spellEnd"/>
            <w:r w:rsidR="00622BA2" w:rsidRPr="00967A88">
              <w:rPr>
                <w:rFonts w:ascii="Times New Roman" w:eastAsia="Times New Roman" w:hAnsi="Times New Roman"/>
                <w:sz w:val="20"/>
                <w:szCs w:val="20"/>
              </w:rPr>
              <w:t xml:space="preserve"> din </w:t>
            </w:r>
            <w:proofErr w:type="spellStart"/>
            <w:r w:rsidR="00622BA2" w:rsidRPr="00967A88">
              <w:rPr>
                <w:rFonts w:ascii="Times New Roman" w:eastAsia="Times New Roman" w:hAnsi="Times New Roman"/>
                <w:sz w:val="20"/>
                <w:szCs w:val="20"/>
              </w:rPr>
              <w:t>comuna</w:t>
            </w:r>
            <w:proofErr w:type="spellEnd"/>
            <w:r w:rsidR="00622BA2" w:rsidRPr="00967A8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5A6660" w:rsidRPr="00967A88">
              <w:rPr>
                <w:rFonts w:ascii="Times New Roman" w:eastAsia="Times New Roman" w:hAnsi="Times New Roman"/>
                <w:sz w:val="20"/>
                <w:szCs w:val="20"/>
              </w:rPr>
              <w:t>Crucea</w:t>
            </w:r>
          </w:p>
          <w:p w14:paraId="0E029F98" w14:textId="01AACEEC" w:rsidR="005A6660" w:rsidRPr="005A6660" w:rsidRDefault="005A6660" w:rsidP="00C167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pt-PT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52E7" w14:textId="77777777" w:rsidR="00622BA2" w:rsidRPr="00622BA2" w:rsidRDefault="00622BA2" w:rsidP="00201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</w:pP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lastRenderedPageBreak/>
              <w:t>Îmbunătățirea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>accesului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 xml:space="preserve"> la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lastRenderedPageBreak/>
              <w:t>serviciile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 xml:space="preserve"> de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>sănătate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 xml:space="preserve"> de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>bază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 xml:space="preserve">, preventive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>și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 xml:space="preserve"> de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>calitate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>;</w:t>
            </w:r>
          </w:p>
          <w:p w14:paraId="3ABE4339" w14:textId="77777777" w:rsidR="00622BA2" w:rsidRDefault="00622BA2" w:rsidP="00201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pt-PT"/>
              </w:rPr>
            </w:pPr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pt-PT"/>
              </w:rPr>
              <w:t>Acțiuni de promovare a sănătății în comunitate</w:t>
            </w:r>
          </w:p>
          <w:p w14:paraId="4EC622BC" w14:textId="2F31C2B8" w:rsidR="00C16741" w:rsidRPr="00622BA2" w:rsidRDefault="00C16741" w:rsidP="00C1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pt-PT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pt-PT"/>
              </w:rPr>
              <w:t>Monitorizarea stării de sănătate.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76B1" w14:textId="1CB8D731" w:rsidR="00622BA2" w:rsidRPr="00967A88" w:rsidRDefault="00C16741" w:rsidP="00C1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pt-PT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pt-PT"/>
              </w:rPr>
              <w:lastRenderedPageBreak/>
              <w:t>-</w:t>
            </w:r>
            <w:r w:rsidR="00622BA2" w:rsidRPr="00967A88">
              <w:rPr>
                <w:rFonts w:ascii="Times New Roman" w:hAnsi="Times New Roman"/>
                <w:color w:val="000000"/>
                <w:sz w:val="20"/>
                <w:szCs w:val="20"/>
                <w:lang w:val="pt-PT"/>
              </w:rPr>
              <w:t xml:space="preserve">Identificarea persoanelor vârstnice </w:t>
            </w:r>
            <w:r w:rsidR="00622BA2" w:rsidRPr="00967A88">
              <w:rPr>
                <w:rFonts w:ascii="Times New Roman" w:hAnsi="Times New Roman"/>
                <w:color w:val="000000"/>
                <w:sz w:val="20"/>
                <w:szCs w:val="20"/>
                <w:lang w:val="pt-PT"/>
              </w:rPr>
              <w:lastRenderedPageBreak/>
              <w:t>care au nevoie de servicii de specialitate;</w:t>
            </w:r>
          </w:p>
          <w:p w14:paraId="58D2DB40" w14:textId="7A2434F6" w:rsidR="00622BA2" w:rsidRPr="00967A88" w:rsidRDefault="00C16741" w:rsidP="00C1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pt-PT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pt-PT"/>
              </w:rPr>
              <w:t>-</w:t>
            </w:r>
            <w:r w:rsidR="00622BA2" w:rsidRPr="00967A88">
              <w:rPr>
                <w:rFonts w:ascii="Times New Roman" w:hAnsi="Times New Roman"/>
                <w:color w:val="000000"/>
                <w:sz w:val="20"/>
                <w:szCs w:val="20"/>
                <w:lang w:val="pt-PT"/>
              </w:rPr>
              <w:t>Identificarea copiilor cu probleme de sănătate</w:t>
            </w:r>
          </w:p>
          <w:p w14:paraId="11E92976" w14:textId="5A10AA1E" w:rsidR="005A6660" w:rsidRPr="00967A88" w:rsidRDefault="00C16741" w:rsidP="00C1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pt-PT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pt-PT"/>
              </w:rPr>
              <w:t>-</w:t>
            </w:r>
            <w:r w:rsidR="005A6660" w:rsidRPr="00967A88">
              <w:rPr>
                <w:rFonts w:ascii="Times New Roman" w:hAnsi="Times New Roman"/>
                <w:color w:val="000000"/>
                <w:sz w:val="20"/>
                <w:szCs w:val="20"/>
                <w:lang w:val="pt-PT"/>
              </w:rPr>
              <w:t>Acțiuni de prevenire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t-PT"/>
              </w:rPr>
              <w:t xml:space="preserve"> </w:t>
            </w:r>
            <w:r w:rsidR="005A6660" w:rsidRPr="00967A88">
              <w:rPr>
                <w:rFonts w:ascii="Times New Roman" w:hAnsi="Times New Roman"/>
                <w:color w:val="000000"/>
                <w:sz w:val="20"/>
                <w:szCs w:val="20"/>
                <w:lang w:val="pt-PT"/>
              </w:rPr>
              <w:t>diagnosticare precoce a unor boli cronice.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6072" w14:textId="77777777" w:rsidR="00622BA2" w:rsidRPr="00622BA2" w:rsidRDefault="00622BA2" w:rsidP="00C1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</w:pP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lastRenderedPageBreak/>
              <w:t>Identificarea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persoanelor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lastRenderedPageBreak/>
              <w:t>neînscrise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 la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medic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 de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familie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;</w:t>
            </w:r>
          </w:p>
          <w:p w14:paraId="45C8C151" w14:textId="77777777" w:rsidR="00622BA2" w:rsidRPr="00622BA2" w:rsidRDefault="00622BA2" w:rsidP="00C1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</w:pP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Monitorizarea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stării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 de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sănătate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accesul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 la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servicii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medicale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 de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specialitate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;</w:t>
            </w:r>
          </w:p>
          <w:p w14:paraId="41AD1A57" w14:textId="4C5B1857" w:rsidR="00622BA2" w:rsidRPr="00622BA2" w:rsidRDefault="00622BA2" w:rsidP="00C1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</w:pP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Facilitarea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accesului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 la </w:t>
            </w:r>
            <w:proofErr w:type="spellStart"/>
            <w:proofErr w:type="gramStart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medici</w:t>
            </w:r>
            <w:proofErr w:type="spellEnd"/>
            <w:r w:rsidR="00C16741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 </w:t>
            </w:r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 de</w:t>
            </w:r>
            <w:proofErr w:type="gramEnd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specialitate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543F" w14:textId="5DC19A78" w:rsidR="00622BA2" w:rsidRPr="00622BA2" w:rsidRDefault="00C16741" w:rsidP="00C1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lastRenderedPageBreak/>
              <w:t>-</w:t>
            </w:r>
            <w:proofErr w:type="spellStart"/>
            <w:r w:rsidR="00622BA2"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Nr</w:t>
            </w:r>
            <w:proofErr w:type="spellEnd"/>
            <w:r w:rsidR="00622BA2"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. </w:t>
            </w:r>
            <w:proofErr w:type="spellStart"/>
            <w:r w:rsidR="00622BA2"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perso</w:t>
            </w:r>
            <w:r w:rsidR="005A6660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a</w:t>
            </w:r>
            <w:r w:rsidR="00622BA2"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ne</w:t>
            </w:r>
            <w:proofErr w:type="spellEnd"/>
            <w:r w:rsidR="00622BA2"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622BA2"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cu</w:t>
            </w:r>
            <w:proofErr w:type="spellEnd"/>
            <w:r w:rsidR="00622BA2"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622BA2"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dizabilități</w:t>
            </w:r>
            <w:proofErr w:type="spellEnd"/>
            <w:r w:rsidR="00622BA2"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622BA2"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lastRenderedPageBreak/>
              <w:t>încadrate</w:t>
            </w:r>
            <w:proofErr w:type="spellEnd"/>
            <w:r w:rsidR="00622BA2"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622BA2"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în</w:t>
            </w:r>
            <w:proofErr w:type="spellEnd"/>
            <w:r w:rsidR="00622BA2"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622BA2"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grad</w:t>
            </w:r>
            <w:proofErr w:type="spellEnd"/>
            <w:r w:rsidR="00622BA2"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 de </w:t>
            </w:r>
            <w:proofErr w:type="spellStart"/>
            <w:r w:rsidR="00622BA2"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handicap</w:t>
            </w:r>
            <w:proofErr w:type="spellEnd"/>
            <w:r w:rsidR="00622BA2"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;</w:t>
            </w:r>
          </w:p>
          <w:p w14:paraId="0E24CA29" w14:textId="387C4231" w:rsidR="00622BA2" w:rsidRPr="00622BA2" w:rsidRDefault="00C16741" w:rsidP="00C1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-</w:t>
            </w:r>
            <w:proofErr w:type="spellStart"/>
            <w:r w:rsidR="00622BA2"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Nr</w:t>
            </w:r>
            <w:proofErr w:type="spellEnd"/>
            <w:r w:rsidR="00622BA2"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c</w:t>
            </w:r>
            <w:r w:rsidR="00622BA2"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opii</w:t>
            </w:r>
            <w:proofErr w:type="spellEnd"/>
            <w:r w:rsidR="00622BA2"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622BA2"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încadrați</w:t>
            </w:r>
            <w:proofErr w:type="spellEnd"/>
            <w:r w:rsidR="00622BA2"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622BA2"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în</w:t>
            </w:r>
            <w:proofErr w:type="spellEnd"/>
            <w:r w:rsidR="00622BA2"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622BA2"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grad</w:t>
            </w:r>
            <w:proofErr w:type="spellEnd"/>
            <w:r w:rsidR="00622BA2"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 de </w:t>
            </w:r>
            <w:proofErr w:type="spellStart"/>
            <w:r w:rsidR="00622BA2"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handicap</w:t>
            </w:r>
            <w:proofErr w:type="spellEnd"/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2F22" w14:textId="77777777" w:rsidR="00622BA2" w:rsidRPr="00622BA2" w:rsidRDefault="00622BA2" w:rsidP="00C1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 xml:space="preserve">Medic de </w:t>
            </w:r>
            <w:proofErr w:type="spellStart"/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</w:rPr>
              <w:t>familie</w:t>
            </w:r>
            <w:proofErr w:type="spellEnd"/>
          </w:p>
          <w:p w14:paraId="3558F395" w14:textId="77777777" w:rsidR="00622BA2" w:rsidRPr="00622BA2" w:rsidRDefault="00622BA2" w:rsidP="00C1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Cabinete</w:t>
            </w:r>
            <w:proofErr w:type="spellEnd"/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</w:rPr>
              <w:t>medicale</w:t>
            </w:r>
            <w:proofErr w:type="spellEnd"/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de </w:t>
            </w:r>
            <w:proofErr w:type="spellStart"/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</w:rPr>
              <w:t>specialitate</w:t>
            </w:r>
            <w:proofErr w:type="spellEnd"/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</w:rPr>
              <w:t>și</w:t>
            </w:r>
            <w:proofErr w:type="spellEnd"/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de </w:t>
            </w:r>
            <w:proofErr w:type="spellStart"/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</w:rPr>
              <w:t>expertiză</w:t>
            </w:r>
            <w:proofErr w:type="spellEnd"/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</w:rPr>
              <w:t>medicală</w:t>
            </w:r>
            <w:proofErr w:type="spellEnd"/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a </w:t>
            </w:r>
            <w:proofErr w:type="spellStart"/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</w:rPr>
              <w:t>capacității</w:t>
            </w:r>
            <w:proofErr w:type="spellEnd"/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de </w:t>
            </w:r>
            <w:proofErr w:type="spellStart"/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</w:rPr>
              <w:t>muncă</w:t>
            </w:r>
            <w:proofErr w:type="spellEnd"/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78DE" w14:textId="77777777" w:rsidR="00622BA2" w:rsidRPr="00622BA2" w:rsidRDefault="00622BA2" w:rsidP="00622B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Periodic</w:t>
            </w:r>
          </w:p>
        </w:tc>
      </w:tr>
      <w:tr w:rsidR="00622BA2" w:rsidRPr="00B65FB3" w14:paraId="1B35FF10" w14:textId="77777777" w:rsidTr="00622BA2">
        <w:trPr>
          <w:trHeight w:val="345"/>
        </w:trPr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FDE7" w14:textId="77777777" w:rsidR="00622BA2" w:rsidRPr="00622BA2" w:rsidRDefault="00622BA2" w:rsidP="00622B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4.Infrastructură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8EFD" w14:textId="77777777" w:rsidR="00622BA2" w:rsidRPr="00622BA2" w:rsidRDefault="00622BA2" w:rsidP="00622B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>Persoane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>vârstnice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>Persoane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 xml:space="preserve"> cu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>dizabilităţi</w:t>
            </w:r>
            <w:proofErr w:type="spellEnd"/>
          </w:p>
          <w:p w14:paraId="2304545B" w14:textId="77777777" w:rsidR="00622BA2" w:rsidRPr="00622BA2" w:rsidRDefault="00622BA2" w:rsidP="00622B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>Copii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>aflaţi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>în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>risc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>separare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>părinţi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F5BB" w14:textId="77777777" w:rsidR="00622BA2" w:rsidRPr="00622BA2" w:rsidRDefault="00622BA2" w:rsidP="00201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Îmbunătățirea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calității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vieții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prin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efectuarea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reparații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si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sau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îmbunătătiri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ale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locuinței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racordare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la </w:t>
            </w:r>
            <w:proofErr w:type="spellStart"/>
            <w:proofErr w:type="gram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utilități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FC7F" w14:textId="77777777" w:rsidR="00622BA2" w:rsidRPr="00622BA2" w:rsidRDefault="00622BA2" w:rsidP="00622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6DD3" w14:textId="77777777" w:rsidR="00622BA2" w:rsidRPr="00622BA2" w:rsidRDefault="00622BA2" w:rsidP="00201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</w:pP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Reparații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și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racordare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 </w:t>
            </w:r>
            <w:proofErr w:type="gramStart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 xml:space="preserve">la 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  <w:lang w:val="es-ES"/>
              </w:rPr>
              <w:t>utilități</w:t>
            </w:r>
            <w:proofErr w:type="spellEnd"/>
            <w:proofErr w:type="gram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21C1" w14:textId="77777777" w:rsidR="00622BA2" w:rsidRDefault="00622BA2" w:rsidP="00201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Nr.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familii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care au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beneficiat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îmbunătățiri</w:t>
            </w:r>
            <w:proofErr w:type="spellEnd"/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A462" w14:textId="23C405C1" w:rsidR="00622BA2" w:rsidRPr="00622BA2" w:rsidRDefault="00622BA2" w:rsidP="00201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UAT </w:t>
            </w:r>
            <w:proofErr w:type="spellStart"/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</w:rPr>
              <w:t>comuna</w:t>
            </w:r>
            <w:proofErr w:type="spellEnd"/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5A6660">
              <w:rPr>
                <w:rFonts w:ascii="Times New Roman" w:eastAsia="Times New Roman" w:hAnsi="Times New Roman"/>
                <w:bCs/>
                <w:sz w:val="20"/>
                <w:szCs w:val="20"/>
              </w:rPr>
              <w:t>CRUCEA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1114" w14:textId="77777777" w:rsidR="00622BA2" w:rsidRPr="00622BA2" w:rsidRDefault="00622BA2" w:rsidP="00622B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Ori de cate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ori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se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impune</w:t>
            </w:r>
            <w:proofErr w:type="spellEnd"/>
          </w:p>
        </w:tc>
      </w:tr>
      <w:tr w:rsidR="00622BA2" w:rsidRPr="00B65FB3" w14:paraId="5DDFFB94" w14:textId="77777777" w:rsidTr="00622BA2">
        <w:trPr>
          <w:trHeight w:val="345"/>
        </w:trPr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D7A4" w14:textId="77777777" w:rsidR="00622BA2" w:rsidRPr="00622BA2" w:rsidRDefault="00622BA2" w:rsidP="00622B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5.Participare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socială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655A" w14:textId="77777777" w:rsidR="00622BA2" w:rsidRPr="00622BA2" w:rsidRDefault="00622BA2" w:rsidP="00622B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>Membrii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>comunității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FF12" w14:textId="77777777" w:rsidR="00622BA2" w:rsidRPr="00622BA2" w:rsidRDefault="00622BA2" w:rsidP="00201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</w:pP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>Implicarea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>activă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 xml:space="preserve"> la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>viața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>comunității</w:t>
            </w:r>
            <w:proofErr w:type="spellEnd"/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1E8E" w14:textId="20829CE0" w:rsidR="00622BA2" w:rsidRPr="00622BA2" w:rsidRDefault="00622BA2" w:rsidP="00201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</w:pP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>Nevoia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 xml:space="preserve"> de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>sprijin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>și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>suport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>pentru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>persoanele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 xml:space="preserve"> aflate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>în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>nevoie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>perso</w:t>
            </w:r>
            <w:r w:rsidR="005A6660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>an</w:t>
            </w:r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>e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>vârstnice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>nedeplasabile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>fără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>aparținători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1AF2" w14:textId="77777777" w:rsidR="00622BA2" w:rsidRDefault="00622BA2" w:rsidP="00201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Oferirea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ajutor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activitățile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casnice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la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efectuarea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cumpărături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bunuri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strictă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necessitate,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procurarea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medicamente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809E" w14:textId="2A80741B" w:rsidR="00622BA2" w:rsidRDefault="00622BA2" w:rsidP="00201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Nr.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perso</w:t>
            </w:r>
            <w:r w:rsidR="00967A88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deservite</w:t>
            </w:r>
            <w:proofErr w:type="spellEnd"/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0AE9" w14:textId="77777777" w:rsidR="00622BA2" w:rsidRPr="00622BA2" w:rsidRDefault="00622BA2" w:rsidP="00C1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pt-PT"/>
              </w:rPr>
            </w:pPr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  <w:lang w:val="pt-PT"/>
              </w:rPr>
              <w:t>ONG-uri</w:t>
            </w:r>
          </w:p>
          <w:p w14:paraId="43065A7F" w14:textId="0A76BE70" w:rsidR="00622BA2" w:rsidRPr="00622BA2" w:rsidRDefault="00622BA2" w:rsidP="00C1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pt-PT"/>
              </w:rPr>
            </w:pPr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  <w:lang w:val="pt-PT"/>
              </w:rPr>
              <w:t xml:space="preserve">UAT comuna </w:t>
            </w:r>
            <w:r w:rsidR="005A6660">
              <w:rPr>
                <w:rFonts w:ascii="Times New Roman" w:eastAsia="Times New Roman" w:hAnsi="Times New Roman"/>
                <w:bCs/>
                <w:sz w:val="20"/>
                <w:szCs w:val="20"/>
                <w:lang w:val="pt-PT"/>
              </w:rPr>
              <w:t>CRUCEA</w:t>
            </w:r>
          </w:p>
          <w:p w14:paraId="65CA8969" w14:textId="77777777" w:rsidR="00622BA2" w:rsidRPr="00622BA2" w:rsidRDefault="00622BA2" w:rsidP="00C1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</w:rPr>
              <w:t>Compartiment</w:t>
            </w:r>
            <w:proofErr w:type="spellEnd"/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</w:rPr>
              <w:t>asistență</w:t>
            </w:r>
            <w:proofErr w:type="spellEnd"/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</w:rPr>
              <w:t>socială</w:t>
            </w:r>
            <w:proofErr w:type="spellEnd"/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61BB" w14:textId="77777777" w:rsidR="00622BA2" w:rsidRPr="00622BA2" w:rsidRDefault="00622BA2" w:rsidP="00622B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Periodic</w:t>
            </w:r>
          </w:p>
        </w:tc>
      </w:tr>
      <w:tr w:rsidR="00622BA2" w:rsidRPr="00B65FB3" w14:paraId="0BD8B581" w14:textId="77777777" w:rsidTr="00622BA2">
        <w:trPr>
          <w:trHeight w:val="34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445F" w14:textId="77777777" w:rsidR="00622BA2" w:rsidRPr="00622BA2" w:rsidRDefault="00622BA2" w:rsidP="00622B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6.Ocupare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BECF" w14:textId="77777777" w:rsidR="00622BA2" w:rsidRPr="00622BA2" w:rsidRDefault="00622BA2" w:rsidP="00622B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>Persoanele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>beneficiare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>solicitante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 xml:space="preserve"> de VMI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>aflate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>în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>căutarea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>unui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 xml:space="preserve"> loc de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>muncă</w:t>
            </w:r>
            <w:proofErr w:type="spellEnd"/>
          </w:p>
          <w:p w14:paraId="23A40449" w14:textId="77777777" w:rsidR="00622BA2" w:rsidRPr="00622BA2" w:rsidRDefault="00622BA2" w:rsidP="00622B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>Persoane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>fără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>venit</w:t>
            </w:r>
            <w:proofErr w:type="spellEnd"/>
          </w:p>
          <w:p w14:paraId="66452C60" w14:textId="77777777" w:rsidR="00622BA2" w:rsidRPr="00622BA2" w:rsidRDefault="00622BA2" w:rsidP="00622BA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>Persoane</w:t>
            </w:r>
            <w:proofErr w:type="spellEnd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 xml:space="preserve"> cu </w:t>
            </w:r>
            <w:proofErr w:type="spellStart"/>
            <w:r w:rsidRPr="00622BA2">
              <w:rPr>
                <w:rFonts w:ascii="Times New Roman" w:eastAsia="Times New Roman" w:hAnsi="Times New Roman"/>
                <w:sz w:val="20"/>
                <w:szCs w:val="20"/>
              </w:rPr>
              <w:t>dizabilităţi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4023" w14:textId="77777777" w:rsidR="00622BA2" w:rsidRPr="00622BA2" w:rsidRDefault="00622BA2" w:rsidP="00201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Îmbunătățirea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calității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vieții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prin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asigurarea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unui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venit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permanent care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să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acopere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nevoile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bază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ale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familiei</w:t>
            </w:r>
            <w:proofErr w:type="spellEnd"/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295A" w14:textId="77777777" w:rsidR="00622BA2" w:rsidRPr="00622BA2" w:rsidRDefault="00622BA2" w:rsidP="00201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</w:pP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>Nevoia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>unui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>venit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  <w:lang w:val="es-ES"/>
              </w:rPr>
              <w:t>permanent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22BD" w14:textId="77777777" w:rsidR="00622BA2" w:rsidRDefault="00622BA2" w:rsidP="00201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Consiliere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socială</w:t>
            </w:r>
            <w:proofErr w:type="spellEnd"/>
          </w:p>
          <w:p w14:paraId="5DA9533F" w14:textId="77777777" w:rsidR="00622BA2" w:rsidRDefault="00622BA2" w:rsidP="00201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referire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catre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AJOFM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persoanelor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apte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munca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cautarea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unui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loc de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munca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86A1" w14:textId="77777777" w:rsidR="00622BA2" w:rsidRDefault="00622BA2" w:rsidP="00201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Nr.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persoane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consiliate</w:t>
            </w:r>
            <w:proofErr w:type="spellEnd"/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BA29" w14:textId="087474D4" w:rsidR="00622BA2" w:rsidRPr="00622BA2" w:rsidRDefault="00622BA2" w:rsidP="00C1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pt-PT"/>
              </w:rPr>
            </w:pPr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  <w:lang w:val="pt-PT"/>
              </w:rPr>
              <w:t>Compartiment asistență social</w:t>
            </w:r>
            <w:r w:rsidR="005A6660">
              <w:rPr>
                <w:rFonts w:ascii="Times New Roman" w:eastAsia="Times New Roman" w:hAnsi="Times New Roman"/>
                <w:bCs/>
                <w:sz w:val="20"/>
                <w:szCs w:val="20"/>
                <w:lang w:val="pt-PT"/>
              </w:rPr>
              <w:t>ă</w:t>
            </w:r>
          </w:p>
          <w:p w14:paraId="272A9169" w14:textId="77777777" w:rsidR="00622BA2" w:rsidRPr="00622BA2" w:rsidRDefault="00622BA2" w:rsidP="00C1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pt-PT"/>
              </w:rPr>
            </w:pPr>
            <w:r w:rsidRPr="00622BA2">
              <w:rPr>
                <w:rFonts w:ascii="Times New Roman" w:eastAsia="Times New Roman" w:hAnsi="Times New Roman"/>
                <w:bCs/>
                <w:sz w:val="20"/>
                <w:szCs w:val="20"/>
                <w:lang w:val="pt-PT"/>
              </w:rPr>
              <w:t>AJOFM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2CCE" w14:textId="77777777" w:rsidR="00622BA2" w:rsidRPr="00622BA2" w:rsidRDefault="00622BA2" w:rsidP="00622B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Ori de cate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ori</w:t>
            </w:r>
            <w:proofErr w:type="spellEnd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se </w:t>
            </w:r>
            <w:proofErr w:type="spellStart"/>
            <w:r w:rsidRPr="00622BA2">
              <w:rPr>
                <w:rFonts w:ascii="Times New Roman" w:hAnsi="Times New Roman"/>
                <w:color w:val="000000"/>
                <w:sz w:val="20"/>
                <w:szCs w:val="20"/>
              </w:rPr>
              <w:t>impune</w:t>
            </w:r>
            <w:proofErr w:type="spellEnd"/>
          </w:p>
        </w:tc>
      </w:tr>
    </w:tbl>
    <w:p w14:paraId="5D80A2F8" w14:textId="77777777" w:rsidR="00C16741" w:rsidRDefault="00C16741" w:rsidP="00C4247E">
      <w:pPr>
        <w:pStyle w:val="NoSpacing"/>
        <w:rPr>
          <w:b/>
          <w:bCs/>
        </w:rPr>
      </w:pPr>
    </w:p>
    <w:p w14:paraId="04017CE7" w14:textId="6B9D5D94" w:rsidR="00FC635E" w:rsidRPr="00C1739D" w:rsidRDefault="00C16741" w:rsidP="00C4247E">
      <w:pPr>
        <w:pStyle w:val="NoSpacing"/>
        <w:rPr>
          <w:b/>
          <w:bCs/>
        </w:rPr>
      </w:pPr>
      <w:r>
        <w:rPr>
          <w:b/>
          <w:bCs/>
        </w:rPr>
        <w:t xml:space="preserve">                     </w:t>
      </w:r>
      <w:r w:rsidR="00FC635E" w:rsidRPr="00C1739D">
        <w:rPr>
          <w:b/>
          <w:bCs/>
        </w:rPr>
        <w:t>INI</w:t>
      </w:r>
      <w:r w:rsidR="00FC635E" w:rsidRPr="00C1739D">
        <w:rPr>
          <w:b/>
          <w:bCs/>
          <w:lang w:val="ro-RO"/>
        </w:rPr>
        <w:t>Ț</w:t>
      </w:r>
      <w:r w:rsidR="00FC635E" w:rsidRPr="00C1739D">
        <w:rPr>
          <w:b/>
          <w:bCs/>
        </w:rPr>
        <w:t>IATOR,</w:t>
      </w:r>
    </w:p>
    <w:p w14:paraId="31B3060C" w14:textId="30C5B356" w:rsidR="00FC635E" w:rsidRPr="00C1739D" w:rsidRDefault="00C16741" w:rsidP="00C4247E">
      <w:pPr>
        <w:pStyle w:val="NoSpacing"/>
        <w:rPr>
          <w:b/>
          <w:bCs/>
        </w:rPr>
      </w:pPr>
      <w:r>
        <w:rPr>
          <w:b/>
          <w:bCs/>
        </w:rPr>
        <w:t xml:space="preserve">                     </w:t>
      </w:r>
      <w:r w:rsidR="00FC635E" w:rsidRPr="00C1739D">
        <w:rPr>
          <w:b/>
          <w:bCs/>
        </w:rPr>
        <w:t>PRIMAR,</w:t>
      </w:r>
    </w:p>
    <w:p w14:paraId="55CFEE3D" w14:textId="49173CA7" w:rsidR="00C4247E" w:rsidRDefault="00C16741" w:rsidP="00C16741">
      <w:pPr>
        <w:pStyle w:val="NoSpacing"/>
      </w:pPr>
      <w:r>
        <w:rPr>
          <w:b/>
          <w:bCs/>
        </w:rPr>
        <w:t xml:space="preserve">            </w:t>
      </w:r>
      <w:r w:rsidR="00FC635E" w:rsidRPr="00C1739D">
        <w:rPr>
          <w:b/>
          <w:bCs/>
        </w:rPr>
        <w:t>TUDORACHE IULIAN</w:t>
      </w:r>
    </w:p>
    <w:p w14:paraId="2CE67C74" w14:textId="5C8DE369" w:rsidR="00C4247E" w:rsidRPr="00C16741" w:rsidRDefault="00C16741" w:rsidP="00C4247E">
      <w:pPr>
        <w:pStyle w:val="NoSpacing"/>
        <w:rPr>
          <w:b/>
          <w:bCs/>
        </w:rPr>
      </w:pPr>
      <w:r>
        <w:t xml:space="preserve">                                                                                                                                             </w:t>
      </w:r>
      <w:proofErr w:type="spellStart"/>
      <w:r w:rsidRPr="00C16741">
        <w:rPr>
          <w:b/>
          <w:bCs/>
        </w:rPr>
        <w:t>Avizează</w:t>
      </w:r>
      <w:proofErr w:type="spellEnd"/>
      <w:r w:rsidRPr="00C16741">
        <w:rPr>
          <w:b/>
          <w:bCs/>
        </w:rPr>
        <w:t xml:space="preserve"> </w:t>
      </w:r>
      <w:proofErr w:type="spellStart"/>
      <w:r w:rsidRPr="00C16741">
        <w:rPr>
          <w:b/>
          <w:bCs/>
        </w:rPr>
        <w:t>pentru</w:t>
      </w:r>
      <w:proofErr w:type="spellEnd"/>
      <w:r w:rsidRPr="00C16741">
        <w:rPr>
          <w:b/>
          <w:bCs/>
        </w:rPr>
        <w:t xml:space="preserve"> </w:t>
      </w:r>
      <w:proofErr w:type="spellStart"/>
      <w:r w:rsidRPr="00C16741">
        <w:rPr>
          <w:b/>
          <w:bCs/>
        </w:rPr>
        <w:t>legalitate</w:t>
      </w:r>
      <w:proofErr w:type="spellEnd"/>
      <w:r w:rsidRPr="00C16741">
        <w:rPr>
          <w:b/>
          <w:bCs/>
        </w:rPr>
        <w:t>:</w:t>
      </w:r>
    </w:p>
    <w:p w14:paraId="74360D3B" w14:textId="22663AC8" w:rsidR="00C4247E" w:rsidRPr="00FC635E" w:rsidRDefault="00C4247E" w:rsidP="00C16741">
      <w:pPr>
        <w:rPr>
          <w:b/>
          <w:bCs/>
        </w:rPr>
      </w:pPr>
      <w:r w:rsidRPr="00C4247E">
        <w:rPr>
          <w:b/>
          <w:bCs/>
          <w:lang w:val="ro-RO"/>
        </w:rPr>
        <w:t xml:space="preserve">                                                        </w:t>
      </w:r>
      <w:r w:rsidR="00C16741">
        <w:rPr>
          <w:b/>
          <w:bCs/>
          <w:lang w:val="ro-RO"/>
        </w:rPr>
        <w:t xml:space="preserve">                                                                             </w:t>
      </w:r>
      <w:r w:rsidR="00C16741" w:rsidRPr="00C4247E">
        <w:rPr>
          <w:b/>
          <w:bCs/>
          <w:lang w:val="ro-RO"/>
        </w:rPr>
        <w:t>SECRETAR GENERAL</w:t>
      </w:r>
      <w:r w:rsidR="00C16741">
        <w:rPr>
          <w:b/>
          <w:bCs/>
          <w:lang w:val="ro-RO"/>
        </w:rPr>
        <w:t xml:space="preserve"> AL</w:t>
      </w:r>
      <w:r w:rsidR="00C16741" w:rsidRPr="00C4247E">
        <w:rPr>
          <w:b/>
          <w:bCs/>
          <w:lang w:val="ro-RO"/>
        </w:rPr>
        <w:t xml:space="preserve"> COMUN</w:t>
      </w:r>
      <w:r w:rsidR="00C16741">
        <w:rPr>
          <w:b/>
          <w:bCs/>
          <w:lang w:val="ro-RO"/>
        </w:rPr>
        <w:t>EI</w:t>
      </w:r>
      <w:r w:rsidR="00C16741" w:rsidRPr="00C4247E">
        <w:rPr>
          <w:b/>
          <w:bCs/>
          <w:lang w:val="ro-RO"/>
        </w:rPr>
        <w:t>,</w:t>
      </w:r>
      <w:r w:rsidR="00C16741">
        <w:rPr>
          <w:b/>
          <w:bCs/>
          <w:lang w:val="ro-RO"/>
        </w:rPr>
        <w:t xml:space="preserve"> </w:t>
      </w:r>
      <w:r w:rsidRPr="00C4247E">
        <w:rPr>
          <w:b/>
          <w:bCs/>
          <w:lang w:val="ro-RO"/>
        </w:rPr>
        <w:t xml:space="preserve">                                 </w:t>
      </w:r>
      <w:r w:rsidRPr="00C4247E">
        <w:rPr>
          <w:b/>
          <w:bCs/>
          <w:lang w:val="ro-RO"/>
        </w:rPr>
        <w:tab/>
      </w:r>
      <w:r w:rsidRPr="00C4247E">
        <w:rPr>
          <w:b/>
          <w:bCs/>
          <w:lang w:val="ro-RO"/>
        </w:rPr>
        <w:tab/>
      </w:r>
      <w:r w:rsidRPr="00C4247E">
        <w:rPr>
          <w:b/>
          <w:bCs/>
          <w:lang w:val="ro-RO"/>
        </w:rPr>
        <w:tab/>
      </w:r>
      <w:r w:rsidRPr="00C4247E">
        <w:rPr>
          <w:b/>
          <w:bCs/>
          <w:lang w:val="ro-RO"/>
        </w:rPr>
        <w:tab/>
      </w:r>
      <w:r w:rsidRPr="00C4247E"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 w:rsidR="00C16741">
        <w:rPr>
          <w:b/>
          <w:bCs/>
          <w:lang w:val="ro-RO"/>
        </w:rPr>
        <w:t xml:space="preserve">                                                                          </w:t>
      </w:r>
      <w:r>
        <w:rPr>
          <w:b/>
          <w:bCs/>
          <w:lang w:val="ro-RO"/>
        </w:rPr>
        <w:t>GURGU REVEICUȚA</w:t>
      </w:r>
      <w:r w:rsidRPr="00C4247E">
        <w:rPr>
          <w:b/>
          <w:bCs/>
          <w:lang w:val="ro-RO"/>
        </w:rPr>
        <w:t xml:space="preserve"> </w:t>
      </w:r>
    </w:p>
    <w:sectPr w:rsidR="00C4247E" w:rsidRPr="00FC635E" w:rsidSect="00C16741">
      <w:pgSz w:w="15840" w:h="12240" w:orient="landscape"/>
      <w:pgMar w:top="90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497"/>
    <w:rsid w:val="00265E96"/>
    <w:rsid w:val="0030165D"/>
    <w:rsid w:val="0040705B"/>
    <w:rsid w:val="0048561C"/>
    <w:rsid w:val="004921F2"/>
    <w:rsid w:val="00591674"/>
    <w:rsid w:val="005A6660"/>
    <w:rsid w:val="005B6497"/>
    <w:rsid w:val="00622BA2"/>
    <w:rsid w:val="00792261"/>
    <w:rsid w:val="00857502"/>
    <w:rsid w:val="00967A88"/>
    <w:rsid w:val="00A34B83"/>
    <w:rsid w:val="00A83167"/>
    <w:rsid w:val="00C016DE"/>
    <w:rsid w:val="00C16741"/>
    <w:rsid w:val="00C1739D"/>
    <w:rsid w:val="00C4247E"/>
    <w:rsid w:val="00D31B2F"/>
    <w:rsid w:val="00DA29D5"/>
    <w:rsid w:val="00DE7C73"/>
    <w:rsid w:val="00FB4AE7"/>
    <w:rsid w:val="00FC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87EEC"/>
  <w15:chartTrackingRefBased/>
  <w15:docId w15:val="{52715C62-5DAD-4496-BC38-046C34557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BA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649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649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649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49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649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649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649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649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649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4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64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64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64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64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64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64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64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64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64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B64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49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B64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649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B64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649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B64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4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4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649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22BA2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C4247E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167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Asistenta Sociala</dc:creator>
  <cp:keywords/>
  <dc:description/>
  <cp:lastModifiedBy>Primaria Crucea</cp:lastModifiedBy>
  <cp:revision>2</cp:revision>
  <dcterms:created xsi:type="dcterms:W3CDTF">2026-02-18T12:37:00Z</dcterms:created>
  <dcterms:modified xsi:type="dcterms:W3CDTF">2026-02-18T12:37:00Z</dcterms:modified>
</cp:coreProperties>
</file>