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2F515" w14:textId="0735DF67" w:rsidR="0040116D" w:rsidRPr="003B3F1F" w:rsidRDefault="00CC36E0" w:rsidP="003B3F1F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4"/>
          <w:szCs w:val="24"/>
          <w:lang w:val="es-AR"/>
        </w:rPr>
      </w:pPr>
      <w:bookmarkStart w:id="0" w:name="_Hlk482877535"/>
      <w:r>
        <w:rPr>
          <w:rFonts w:ascii="Times New Roman" w:eastAsia="Times New Roman" w:hAnsi="Times New Roman"/>
          <w:b/>
          <w:u w:val="single"/>
          <w:lang w:val="es-AR"/>
        </w:rPr>
        <w:t>S</w:t>
      </w:r>
      <w:r w:rsidR="0040116D" w:rsidRPr="001855EF">
        <w:rPr>
          <w:rFonts w:ascii="Times New Roman" w:eastAsia="Times New Roman" w:hAnsi="Times New Roman"/>
          <w:b/>
          <w:u w:val="single"/>
          <w:lang w:val="es-AR"/>
        </w:rPr>
        <w:t>TAT DE FUNC</w:t>
      </w:r>
      <w:r w:rsidR="0040116D" w:rsidRPr="001855EF">
        <w:rPr>
          <w:rFonts w:ascii="Times New Roman" w:eastAsia="Times New Roman" w:hAnsi="Times New Roman"/>
          <w:b/>
          <w:u w:val="single"/>
        </w:rPr>
        <w:t>Ț</w:t>
      </w:r>
      <w:r w:rsidR="0040116D" w:rsidRPr="001855EF">
        <w:rPr>
          <w:rFonts w:ascii="Times New Roman" w:eastAsia="Times New Roman" w:hAnsi="Times New Roman"/>
          <w:b/>
          <w:u w:val="single"/>
          <w:lang w:val="es-AR"/>
        </w:rPr>
        <w:t>II</w:t>
      </w:r>
    </w:p>
    <w:p w14:paraId="38A10F3B" w14:textId="77777777" w:rsidR="0040116D" w:rsidRPr="001855EF" w:rsidRDefault="0040116D" w:rsidP="0040116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u w:val="single"/>
          <w:lang w:val="es-AR"/>
        </w:rPr>
      </w:pPr>
      <w:r w:rsidRPr="001855EF">
        <w:rPr>
          <w:rFonts w:ascii="Times New Roman" w:eastAsia="Times New Roman" w:hAnsi="Times New Roman"/>
          <w:b/>
          <w:u w:val="single"/>
          <w:lang w:val="es-AR"/>
        </w:rPr>
        <w:t>CENTRUL DE ZI „ALBĂ CA ZĂPADA ȘI CEI 60 DE PITICI”</w:t>
      </w:r>
    </w:p>
    <w:tbl>
      <w:tblPr>
        <w:tblpPr w:leftFromText="180" w:rightFromText="180" w:vertAnchor="text" w:horzAnchor="margin" w:tblpY="126"/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3"/>
        <w:gridCol w:w="1430"/>
        <w:gridCol w:w="1563"/>
        <w:gridCol w:w="1204"/>
        <w:gridCol w:w="1310"/>
        <w:gridCol w:w="1176"/>
        <w:gridCol w:w="723"/>
        <w:gridCol w:w="1016"/>
        <w:gridCol w:w="1003"/>
      </w:tblGrid>
      <w:tr w:rsidR="0040116D" w:rsidRPr="00891AB0" w14:paraId="655A5119" w14:textId="77777777" w:rsidTr="00174BB4">
        <w:trPr>
          <w:trHeight w:val="123"/>
        </w:trPr>
        <w:tc>
          <w:tcPr>
            <w:tcW w:w="583" w:type="dxa"/>
            <w:vMerge w:val="restart"/>
          </w:tcPr>
          <w:p w14:paraId="15D213C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Nr. Crt.</w:t>
            </w:r>
          </w:p>
        </w:tc>
        <w:tc>
          <w:tcPr>
            <w:tcW w:w="2993" w:type="dxa"/>
            <w:gridSpan w:val="2"/>
          </w:tcPr>
          <w:p w14:paraId="374DFF8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Funcția</w:t>
            </w:r>
          </w:p>
        </w:tc>
        <w:tc>
          <w:tcPr>
            <w:tcW w:w="1204" w:type="dxa"/>
            <w:vMerge w:val="restart"/>
          </w:tcPr>
          <w:p w14:paraId="4651B5E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Studii</w:t>
            </w:r>
          </w:p>
        </w:tc>
        <w:tc>
          <w:tcPr>
            <w:tcW w:w="1310" w:type="dxa"/>
            <w:vMerge w:val="restart"/>
          </w:tcPr>
          <w:p w14:paraId="47BBB45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Grad Profesional</w:t>
            </w:r>
          </w:p>
        </w:tc>
        <w:tc>
          <w:tcPr>
            <w:tcW w:w="1176" w:type="dxa"/>
            <w:vMerge w:val="restart"/>
          </w:tcPr>
          <w:p w14:paraId="070300A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Gradul de Salarizare</w:t>
            </w:r>
          </w:p>
        </w:tc>
        <w:tc>
          <w:tcPr>
            <w:tcW w:w="2742" w:type="dxa"/>
            <w:gridSpan w:val="3"/>
          </w:tcPr>
          <w:p w14:paraId="193D726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Număr posturi</w:t>
            </w:r>
          </w:p>
        </w:tc>
      </w:tr>
      <w:tr w:rsidR="0040116D" w:rsidRPr="00891AB0" w14:paraId="0EB95111" w14:textId="77777777" w:rsidTr="00174BB4">
        <w:trPr>
          <w:trHeight w:val="123"/>
        </w:trPr>
        <w:tc>
          <w:tcPr>
            <w:tcW w:w="583" w:type="dxa"/>
            <w:vMerge/>
          </w:tcPr>
          <w:p w14:paraId="54E6261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085" w:type="dxa"/>
          </w:tcPr>
          <w:p w14:paraId="1C4F28E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 Conducere</w:t>
            </w:r>
          </w:p>
        </w:tc>
        <w:tc>
          <w:tcPr>
            <w:tcW w:w="1908" w:type="dxa"/>
          </w:tcPr>
          <w:p w14:paraId="23E1E24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 Execuție</w:t>
            </w:r>
          </w:p>
        </w:tc>
        <w:tc>
          <w:tcPr>
            <w:tcW w:w="1204" w:type="dxa"/>
            <w:vMerge/>
          </w:tcPr>
          <w:p w14:paraId="2BB2203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310" w:type="dxa"/>
            <w:vMerge/>
          </w:tcPr>
          <w:p w14:paraId="6B8A01A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  <w:vMerge/>
          </w:tcPr>
          <w:p w14:paraId="286EDF5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14:paraId="407B5EA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Total</w:t>
            </w:r>
          </w:p>
        </w:tc>
        <w:tc>
          <w:tcPr>
            <w:tcW w:w="1016" w:type="dxa"/>
          </w:tcPr>
          <w:p w14:paraId="57EA25A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Ocupate</w:t>
            </w:r>
          </w:p>
        </w:tc>
        <w:tc>
          <w:tcPr>
            <w:tcW w:w="1003" w:type="dxa"/>
          </w:tcPr>
          <w:p w14:paraId="4CB31F0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Vacante</w:t>
            </w:r>
          </w:p>
        </w:tc>
      </w:tr>
      <w:tr w:rsidR="0040116D" w:rsidRPr="00891AB0" w14:paraId="04963A7B" w14:textId="77777777" w:rsidTr="00174BB4">
        <w:trPr>
          <w:trHeight w:val="249"/>
        </w:trPr>
        <w:tc>
          <w:tcPr>
            <w:tcW w:w="10008" w:type="dxa"/>
            <w:gridSpan w:val="9"/>
          </w:tcPr>
          <w:p w14:paraId="7667BBA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Funcții de conducere:</w:t>
            </w:r>
          </w:p>
        </w:tc>
      </w:tr>
      <w:tr w:rsidR="0040116D" w:rsidRPr="00891AB0" w14:paraId="48590477" w14:textId="77777777" w:rsidTr="00174BB4">
        <w:trPr>
          <w:trHeight w:val="502"/>
        </w:trPr>
        <w:tc>
          <w:tcPr>
            <w:tcW w:w="583" w:type="dxa"/>
          </w:tcPr>
          <w:p w14:paraId="124E214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85" w:type="dxa"/>
          </w:tcPr>
          <w:p w14:paraId="5A5F7B2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Coordonator </w:t>
            </w: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Centru</w:t>
            </w:r>
          </w:p>
        </w:tc>
        <w:tc>
          <w:tcPr>
            <w:tcW w:w="1908" w:type="dxa"/>
          </w:tcPr>
          <w:p w14:paraId="1C04899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204" w:type="dxa"/>
          </w:tcPr>
          <w:p w14:paraId="7520554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7475622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56447E9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</w:t>
            </w:r>
          </w:p>
        </w:tc>
        <w:tc>
          <w:tcPr>
            <w:tcW w:w="723" w:type="dxa"/>
          </w:tcPr>
          <w:p w14:paraId="1CBA294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F34FF77" w14:textId="43744B98" w:rsidR="00CB304B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  <w:r w:rsidR="00CB304B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  <w:r w:rsidR="002972A6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*</w:t>
            </w:r>
          </w:p>
          <w:p w14:paraId="2CCE2CE9" w14:textId="71FAB1A5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003" w:type="dxa"/>
          </w:tcPr>
          <w:p w14:paraId="7C9DAF3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0346CF64" w14:textId="77777777" w:rsidTr="00174BB4">
        <w:trPr>
          <w:trHeight w:val="264"/>
        </w:trPr>
        <w:tc>
          <w:tcPr>
            <w:tcW w:w="10008" w:type="dxa"/>
            <w:gridSpan w:val="9"/>
          </w:tcPr>
          <w:p w14:paraId="1A0D176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Funcții de execuție:</w:t>
            </w:r>
          </w:p>
        </w:tc>
      </w:tr>
      <w:tr w:rsidR="0040116D" w:rsidRPr="00891AB0" w14:paraId="592A1B52" w14:textId="77777777" w:rsidTr="00174BB4">
        <w:trPr>
          <w:trHeight w:val="249"/>
        </w:trPr>
        <w:tc>
          <w:tcPr>
            <w:tcW w:w="10008" w:type="dxa"/>
            <w:gridSpan w:val="9"/>
          </w:tcPr>
          <w:p w14:paraId="4E8ED91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Personal cu funcții administrative, gospodarire, întrținere-reparații, deservire</w:t>
            </w:r>
          </w:p>
        </w:tc>
      </w:tr>
      <w:tr w:rsidR="0040116D" w:rsidRPr="00891AB0" w14:paraId="261B4FB4" w14:textId="77777777" w:rsidTr="00334032">
        <w:trPr>
          <w:trHeight w:val="277"/>
        </w:trPr>
        <w:tc>
          <w:tcPr>
            <w:tcW w:w="583" w:type="dxa"/>
          </w:tcPr>
          <w:p w14:paraId="3F6707D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</w:t>
            </w:r>
          </w:p>
        </w:tc>
        <w:tc>
          <w:tcPr>
            <w:tcW w:w="1085" w:type="dxa"/>
          </w:tcPr>
          <w:p w14:paraId="6EA4578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31BFF95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Administrator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</w:t>
            </w:r>
          </w:p>
        </w:tc>
        <w:tc>
          <w:tcPr>
            <w:tcW w:w="1204" w:type="dxa"/>
          </w:tcPr>
          <w:p w14:paraId="2CCD6A2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5F6D4090" w14:textId="77777777"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176" w:type="dxa"/>
          </w:tcPr>
          <w:p w14:paraId="7D52C693" w14:textId="77777777" w:rsidR="0040116D" w:rsidRPr="00891AB0" w:rsidRDefault="0040116D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 </w:t>
            </w:r>
          </w:p>
        </w:tc>
        <w:tc>
          <w:tcPr>
            <w:tcW w:w="723" w:type="dxa"/>
          </w:tcPr>
          <w:p w14:paraId="6B98F5A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615ECD9" w14:textId="12DB285A" w:rsidR="0040116D" w:rsidRPr="00891AB0" w:rsidRDefault="00CB304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722C3C89" w14:textId="17E02B15" w:rsidR="0040116D" w:rsidRPr="00891AB0" w:rsidRDefault="003B3F1F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2E81B8EC" w14:textId="77777777" w:rsidTr="00174BB4">
        <w:trPr>
          <w:trHeight w:val="249"/>
        </w:trPr>
        <w:tc>
          <w:tcPr>
            <w:tcW w:w="583" w:type="dxa"/>
          </w:tcPr>
          <w:p w14:paraId="00CD70A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1085" w:type="dxa"/>
          </w:tcPr>
          <w:p w14:paraId="64677C59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711A5FB0" w14:textId="4D137C5A" w:rsidR="0040116D" w:rsidRPr="00334032" w:rsidRDefault="00700A81" w:rsidP="00700A8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lang w:val="es-AR"/>
              </w:rPr>
            </w:pPr>
            <w:r>
              <w:rPr>
                <w:rFonts w:ascii="Times New Roman" w:eastAsia="Times New Roman" w:hAnsi="Times New Roman"/>
                <w:lang w:val="es-AR"/>
              </w:rPr>
              <w:t>Infirmier</w:t>
            </w:r>
            <w:r w:rsidR="0007021D">
              <w:rPr>
                <w:rFonts w:ascii="Times New Roman" w:eastAsia="Times New Roman" w:hAnsi="Times New Roman"/>
                <w:lang w:val="es-AR"/>
              </w:rPr>
              <w:t>ă</w:t>
            </w:r>
          </w:p>
        </w:tc>
        <w:tc>
          <w:tcPr>
            <w:tcW w:w="1204" w:type="dxa"/>
          </w:tcPr>
          <w:p w14:paraId="1BD5C3D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72C623E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365B71B7" w14:textId="4952E822" w:rsidR="0040116D" w:rsidRPr="00891AB0" w:rsidRDefault="0076034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6D26406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F82E30C" w14:textId="18BD7D0E" w:rsidR="0040116D" w:rsidRPr="000F7EFE" w:rsidRDefault="003B3F1F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0F7EFE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0B4D45F7" w14:textId="587C1471" w:rsidR="0040116D" w:rsidRPr="000F7EFE" w:rsidRDefault="003B3F1F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0F7EFE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32F87DCB" w14:textId="77777777" w:rsidTr="00174BB4">
        <w:trPr>
          <w:trHeight w:val="249"/>
        </w:trPr>
        <w:tc>
          <w:tcPr>
            <w:tcW w:w="10008" w:type="dxa"/>
            <w:gridSpan w:val="9"/>
          </w:tcPr>
          <w:p w14:paraId="41A0054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Personal de specialitate, îngrijire și asistență</w:t>
            </w:r>
          </w:p>
        </w:tc>
      </w:tr>
      <w:tr w:rsidR="0040116D" w:rsidRPr="00702CDD" w14:paraId="59F892CB" w14:textId="77777777" w:rsidTr="00174BB4">
        <w:trPr>
          <w:trHeight w:val="516"/>
        </w:trPr>
        <w:tc>
          <w:tcPr>
            <w:tcW w:w="583" w:type="dxa"/>
          </w:tcPr>
          <w:p w14:paraId="01FEA34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1085" w:type="dxa"/>
          </w:tcPr>
          <w:p w14:paraId="20CA75B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211E92A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Consilier Juridic</w:t>
            </w:r>
          </w:p>
        </w:tc>
        <w:tc>
          <w:tcPr>
            <w:tcW w:w="1204" w:type="dxa"/>
          </w:tcPr>
          <w:p w14:paraId="542A9CE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01D2A0B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086D437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</w:p>
        </w:tc>
        <w:tc>
          <w:tcPr>
            <w:tcW w:w="723" w:type="dxa"/>
          </w:tcPr>
          <w:p w14:paraId="62C0CBD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1958279A" w14:textId="77777777" w:rsidR="0040116D" w:rsidRPr="00CC36E0" w:rsidRDefault="009C762A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65F3EDD9" w14:textId="77777777" w:rsidR="0040116D" w:rsidRPr="00CC36E0" w:rsidRDefault="009C762A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040CE0CA" w14:textId="77777777" w:rsidTr="00174BB4">
        <w:trPr>
          <w:trHeight w:val="249"/>
        </w:trPr>
        <w:tc>
          <w:tcPr>
            <w:tcW w:w="583" w:type="dxa"/>
          </w:tcPr>
          <w:p w14:paraId="3024645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1085" w:type="dxa"/>
          </w:tcPr>
          <w:p w14:paraId="7F2A3B5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     </w:t>
            </w:r>
          </w:p>
        </w:tc>
        <w:tc>
          <w:tcPr>
            <w:tcW w:w="1908" w:type="dxa"/>
          </w:tcPr>
          <w:p w14:paraId="12335B5D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 xml:space="preserve"> Psiholog</w:t>
            </w:r>
          </w:p>
        </w:tc>
        <w:tc>
          <w:tcPr>
            <w:tcW w:w="1204" w:type="dxa"/>
          </w:tcPr>
          <w:p w14:paraId="5744C1D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03CD6B1E" w14:textId="7DD77C1C" w:rsidR="0040116D" w:rsidRPr="00891AB0" w:rsidRDefault="000D0B18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</w:tcPr>
          <w:p w14:paraId="7A9303BC" w14:textId="77777777" w:rsidR="0040116D" w:rsidRPr="00CC36E0" w:rsidRDefault="000D0B18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7503391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17B1C927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1A7E8DA6" w14:textId="77777777" w:rsidR="0040116D" w:rsidRPr="00CC36E0" w:rsidRDefault="00901B62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1D92F583" w14:textId="77777777" w:rsidTr="00174BB4">
        <w:trPr>
          <w:trHeight w:val="249"/>
        </w:trPr>
        <w:tc>
          <w:tcPr>
            <w:tcW w:w="583" w:type="dxa"/>
          </w:tcPr>
          <w:p w14:paraId="7D1863C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6</w:t>
            </w:r>
          </w:p>
        </w:tc>
        <w:tc>
          <w:tcPr>
            <w:tcW w:w="1085" w:type="dxa"/>
          </w:tcPr>
          <w:p w14:paraId="2BB96EB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03D921A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Logoped</w:t>
            </w:r>
          </w:p>
        </w:tc>
        <w:tc>
          <w:tcPr>
            <w:tcW w:w="1204" w:type="dxa"/>
          </w:tcPr>
          <w:p w14:paraId="3BEC958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7E30322D" w14:textId="4EC13455" w:rsidR="0040116D" w:rsidRPr="00891AB0" w:rsidRDefault="000D0B18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</w:tcPr>
          <w:p w14:paraId="1A01F105" w14:textId="77777777" w:rsidR="0040116D" w:rsidRPr="00CC36E0" w:rsidRDefault="007F24FB" w:rsidP="000D0B18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 xml:space="preserve">       0</w:t>
            </w:r>
          </w:p>
        </w:tc>
        <w:tc>
          <w:tcPr>
            <w:tcW w:w="723" w:type="dxa"/>
          </w:tcPr>
          <w:p w14:paraId="57880C48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194BFA3A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12CB554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08B015AB" w14:textId="77777777" w:rsidTr="00174BB4">
        <w:trPr>
          <w:trHeight w:val="249"/>
        </w:trPr>
        <w:tc>
          <w:tcPr>
            <w:tcW w:w="583" w:type="dxa"/>
          </w:tcPr>
          <w:p w14:paraId="29E153F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7</w:t>
            </w:r>
          </w:p>
        </w:tc>
        <w:tc>
          <w:tcPr>
            <w:tcW w:w="1085" w:type="dxa"/>
          </w:tcPr>
          <w:p w14:paraId="445F1F7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0471849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</w:tcPr>
          <w:p w14:paraId="127B6C4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23F4DB3F" w14:textId="77777777" w:rsidR="0040116D" w:rsidRPr="00891AB0" w:rsidRDefault="00F42994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</w:tcPr>
          <w:p w14:paraId="038BCD5E" w14:textId="77777777" w:rsidR="0040116D" w:rsidRPr="00CC36E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25523B9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5EC491F4" w14:textId="77777777" w:rsidR="0040116D" w:rsidRPr="00CC36E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36201AC7" w14:textId="7E7B9049" w:rsidR="0040116D" w:rsidRPr="00CC36E0" w:rsidRDefault="00F42994" w:rsidP="00831F3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     1</w:t>
            </w:r>
          </w:p>
        </w:tc>
      </w:tr>
      <w:tr w:rsidR="0040116D" w:rsidRPr="00891AB0" w14:paraId="7DFFA316" w14:textId="77777777" w:rsidTr="00174BB4">
        <w:trPr>
          <w:trHeight w:val="249"/>
        </w:trPr>
        <w:tc>
          <w:tcPr>
            <w:tcW w:w="583" w:type="dxa"/>
          </w:tcPr>
          <w:p w14:paraId="663BFEA3" w14:textId="77777777" w:rsidR="0040116D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8</w:t>
            </w:r>
          </w:p>
        </w:tc>
        <w:tc>
          <w:tcPr>
            <w:tcW w:w="1085" w:type="dxa"/>
          </w:tcPr>
          <w:p w14:paraId="26A491E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27EFB5B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social</w:t>
            </w:r>
          </w:p>
        </w:tc>
        <w:tc>
          <w:tcPr>
            <w:tcW w:w="1204" w:type="dxa"/>
          </w:tcPr>
          <w:p w14:paraId="2C7D85C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66814A0D" w14:textId="77777777" w:rsidR="0040116D" w:rsidRPr="00891AB0" w:rsidRDefault="007F24FB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14:paraId="0902C81E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4AC3CFE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550AF8A7" w14:textId="3BE8E1E5" w:rsidR="0040116D" w:rsidRPr="00CC36E0" w:rsidRDefault="00CB304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20F1F98F" w14:textId="702EECC0" w:rsidR="0040116D" w:rsidRPr="00CC36E0" w:rsidRDefault="002972A6" w:rsidP="0056471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1**</w:t>
            </w:r>
          </w:p>
        </w:tc>
      </w:tr>
      <w:tr w:rsidR="0040116D" w:rsidRPr="00891AB0" w14:paraId="4CCED679" w14:textId="77777777" w:rsidTr="00174BB4">
        <w:trPr>
          <w:trHeight w:val="249"/>
        </w:trPr>
        <w:tc>
          <w:tcPr>
            <w:tcW w:w="583" w:type="dxa"/>
          </w:tcPr>
          <w:p w14:paraId="53206F6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9</w:t>
            </w:r>
          </w:p>
        </w:tc>
        <w:tc>
          <w:tcPr>
            <w:tcW w:w="1085" w:type="dxa"/>
          </w:tcPr>
          <w:p w14:paraId="1E5F090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3EEB25DE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</w:tcPr>
          <w:p w14:paraId="5E188FE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6F56BF4E" w14:textId="77777777" w:rsidR="0040116D" w:rsidRPr="00891AB0" w:rsidRDefault="00F42994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14:paraId="6DF5FA5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10929256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204AAE8" w14:textId="1AC0A067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681D72ED" w14:textId="6AD65F5D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1***</w:t>
            </w:r>
          </w:p>
        </w:tc>
      </w:tr>
      <w:tr w:rsidR="0040116D" w:rsidRPr="00891AB0" w14:paraId="690BD25F" w14:textId="77777777" w:rsidTr="00CC36E0">
        <w:trPr>
          <w:trHeight w:val="484"/>
        </w:trPr>
        <w:tc>
          <w:tcPr>
            <w:tcW w:w="583" w:type="dxa"/>
          </w:tcPr>
          <w:p w14:paraId="3606BAC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10</w:t>
            </w:r>
          </w:p>
        </w:tc>
        <w:tc>
          <w:tcPr>
            <w:tcW w:w="1085" w:type="dxa"/>
          </w:tcPr>
          <w:p w14:paraId="3B37F71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D0F6A9F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Asistent medical</w:t>
            </w:r>
          </w:p>
        </w:tc>
        <w:tc>
          <w:tcPr>
            <w:tcW w:w="1204" w:type="dxa"/>
          </w:tcPr>
          <w:p w14:paraId="037A4F39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PL/SSD/S</w:t>
            </w:r>
          </w:p>
        </w:tc>
        <w:tc>
          <w:tcPr>
            <w:tcW w:w="1310" w:type="dxa"/>
          </w:tcPr>
          <w:p w14:paraId="063E021F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Debutant</w:t>
            </w:r>
          </w:p>
        </w:tc>
        <w:tc>
          <w:tcPr>
            <w:tcW w:w="1176" w:type="dxa"/>
          </w:tcPr>
          <w:p w14:paraId="13E40C85" w14:textId="77777777" w:rsidR="0040116D" w:rsidRPr="00CC36E0" w:rsidRDefault="00F42994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4</w:t>
            </w:r>
          </w:p>
        </w:tc>
        <w:tc>
          <w:tcPr>
            <w:tcW w:w="723" w:type="dxa"/>
          </w:tcPr>
          <w:p w14:paraId="2EC11911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0EB7758" w14:textId="77777777" w:rsidR="0040116D" w:rsidRPr="00CC36E0" w:rsidRDefault="007A6EE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244E4077" w14:textId="77777777" w:rsidR="0040116D" w:rsidRPr="00CC36E0" w:rsidRDefault="007A6EE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715445DD" w14:textId="77777777" w:rsidTr="00174BB4">
        <w:trPr>
          <w:trHeight w:val="249"/>
        </w:trPr>
        <w:tc>
          <w:tcPr>
            <w:tcW w:w="583" w:type="dxa"/>
          </w:tcPr>
          <w:p w14:paraId="059268B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11</w:t>
            </w:r>
          </w:p>
        </w:tc>
        <w:tc>
          <w:tcPr>
            <w:tcW w:w="1085" w:type="dxa"/>
          </w:tcPr>
          <w:p w14:paraId="5CC91FE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2AD8F94B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14:paraId="60E0841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20376781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088A85DA" w14:textId="660D2C40" w:rsidR="0040116D" w:rsidRPr="00CC36E0" w:rsidRDefault="0076034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453DA25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889822D" w14:textId="4FA2E7D0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7E53D661" w14:textId="4875FA41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7FAD3AD6" w14:textId="77777777" w:rsidTr="00174BB4">
        <w:trPr>
          <w:trHeight w:val="249"/>
        </w:trPr>
        <w:tc>
          <w:tcPr>
            <w:tcW w:w="583" w:type="dxa"/>
          </w:tcPr>
          <w:p w14:paraId="49092E9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12</w:t>
            </w:r>
          </w:p>
        </w:tc>
        <w:tc>
          <w:tcPr>
            <w:tcW w:w="1085" w:type="dxa"/>
          </w:tcPr>
          <w:p w14:paraId="004D21B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2A130834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14:paraId="372E788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0CD1A4EA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61B0536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447BE78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06D71A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61AE883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2831AB8B" w14:textId="77777777" w:rsidTr="00174BB4">
        <w:trPr>
          <w:trHeight w:val="249"/>
        </w:trPr>
        <w:tc>
          <w:tcPr>
            <w:tcW w:w="583" w:type="dxa"/>
          </w:tcPr>
          <w:p w14:paraId="33B72A2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13</w:t>
            </w:r>
          </w:p>
        </w:tc>
        <w:tc>
          <w:tcPr>
            <w:tcW w:w="1085" w:type="dxa"/>
          </w:tcPr>
          <w:p w14:paraId="14D9620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7291848C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14:paraId="5396D3F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</w:p>
        </w:tc>
        <w:tc>
          <w:tcPr>
            <w:tcW w:w="1310" w:type="dxa"/>
          </w:tcPr>
          <w:p w14:paraId="5C4D7960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233633E4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71716766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698AF63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4A8D4234" w14:textId="77777777" w:rsidR="0040116D" w:rsidRPr="00CC36E0" w:rsidRDefault="007F24F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0DFD5A97" w14:textId="77777777" w:rsidTr="00174BB4">
        <w:trPr>
          <w:trHeight w:val="249"/>
        </w:trPr>
        <w:tc>
          <w:tcPr>
            <w:tcW w:w="583" w:type="dxa"/>
          </w:tcPr>
          <w:p w14:paraId="148EC77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14</w:t>
            </w:r>
          </w:p>
        </w:tc>
        <w:tc>
          <w:tcPr>
            <w:tcW w:w="1085" w:type="dxa"/>
          </w:tcPr>
          <w:p w14:paraId="4487F80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2F41FFED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14:paraId="1203FE7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3E45ED21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1BA6D2E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69F66998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D3DDF76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39B27348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627E2060" w14:textId="77777777" w:rsidTr="00174BB4">
        <w:trPr>
          <w:trHeight w:val="249"/>
        </w:trPr>
        <w:tc>
          <w:tcPr>
            <w:tcW w:w="583" w:type="dxa"/>
          </w:tcPr>
          <w:p w14:paraId="4B8906A1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15</w:t>
            </w:r>
          </w:p>
        </w:tc>
        <w:tc>
          <w:tcPr>
            <w:tcW w:w="1085" w:type="dxa"/>
          </w:tcPr>
          <w:p w14:paraId="62D03C0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99BEE2C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14:paraId="1E0D0413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74620A91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703C495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53D5B75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8E660E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491FC2B9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40EACC4A" w14:textId="77777777" w:rsidTr="00174BB4">
        <w:trPr>
          <w:trHeight w:val="249"/>
        </w:trPr>
        <w:tc>
          <w:tcPr>
            <w:tcW w:w="583" w:type="dxa"/>
          </w:tcPr>
          <w:p w14:paraId="1BACF5AB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16</w:t>
            </w:r>
          </w:p>
        </w:tc>
        <w:tc>
          <w:tcPr>
            <w:tcW w:w="1085" w:type="dxa"/>
          </w:tcPr>
          <w:p w14:paraId="55595F16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0A1B12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Educator</w:t>
            </w:r>
          </w:p>
        </w:tc>
        <w:tc>
          <w:tcPr>
            <w:tcW w:w="1204" w:type="dxa"/>
          </w:tcPr>
          <w:p w14:paraId="3615D6B2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SD</w:t>
            </w:r>
          </w:p>
        </w:tc>
        <w:tc>
          <w:tcPr>
            <w:tcW w:w="1310" w:type="dxa"/>
          </w:tcPr>
          <w:p w14:paraId="7EDA46F9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Principal</w:t>
            </w:r>
          </w:p>
        </w:tc>
        <w:tc>
          <w:tcPr>
            <w:tcW w:w="1176" w:type="dxa"/>
          </w:tcPr>
          <w:p w14:paraId="16E1B64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6C1A39A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52190AF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33B8503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3B769DB6" w14:textId="77777777" w:rsidTr="00174BB4">
        <w:trPr>
          <w:trHeight w:val="249"/>
        </w:trPr>
        <w:tc>
          <w:tcPr>
            <w:tcW w:w="583" w:type="dxa"/>
          </w:tcPr>
          <w:p w14:paraId="0AABF918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17</w:t>
            </w:r>
          </w:p>
        </w:tc>
        <w:tc>
          <w:tcPr>
            <w:tcW w:w="1085" w:type="dxa"/>
          </w:tcPr>
          <w:p w14:paraId="027FC8C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7B45BFC5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14:paraId="3DDAEE1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12ECCD23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218676F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>2</w:t>
            </w:r>
          </w:p>
        </w:tc>
        <w:tc>
          <w:tcPr>
            <w:tcW w:w="723" w:type="dxa"/>
          </w:tcPr>
          <w:p w14:paraId="3E8E542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753FD42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2CBBCB65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1343ED2D" w14:textId="77777777" w:rsidTr="00174BB4">
        <w:trPr>
          <w:trHeight w:val="249"/>
        </w:trPr>
        <w:tc>
          <w:tcPr>
            <w:tcW w:w="583" w:type="dxa"/>
          </w:tcPr>
          <w:p w14:paraId="508D158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18</w:t>
            </w:r>
          </w:p>
        </w:tc>
        <w:tc>
          <w:tcPr>
            <w:tcW w:w="1085" w:type="dxa"/>
          </w:tcPr>
          <w:p w14:paraId="4F80922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274748F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14:paraId="18A84BD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0B736D27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662F1B0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s-AR"/>
              </w:rPr>
              <w:t>3</w:t>
            </w:r>
          </w:p>
        </w:tc>
        <w:tc>
          <w:tcPr>
            <w:tcW w:w="723" w:type="dxa"/>
          </w:tcPr>
          <w:p w14:paraId="382DB02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BCC316B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7390C0DE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0F8927D9" w14:textId="77777777" w:rsidTr="00174BB4">
        <w:trPr>
          <w:trHeight w:val="249"/>
        </w:trPr>
        <w:tc>
          <w:tcPr>
            <w:tcW w:w="583" w:type="dxa"/>
          </w:tcPr>
          <w:p w14:paraId="2FEE99C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19</w:t>
            </w:r>
          </w:p>
        </w:tc>
        <w:tc>
          <w:tcPr>
            <w:tcW w:w="1085" w:type="dxa"/>
          </w:tcPr>
          <w:p w14:paraId="6F8F787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E0D0DAC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14:paraId="05D2725A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7579ABB4" w14:textId="77777777" w:rsidR="0040116D" w:rsidRPr="00891AB0" w:rsidRDefault="0040116D" w:rsidP="00A27F0C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57BCFD65" w14:textId="7B18CDA2" w:rsidR="0040116D" w:rsidRPr="00CC36E0" w:rsidRDefault="00760349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723" w:type="dxa"/>
          </w:tcPr>
          <w:p w14:paraId="0851DFD7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4804EDE8" w14:textId="45AABABB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  <w:tc>
          <w:tcPr>
            <w:tcW w:w="1003" w:type="dxa"/>
          </w:tcPr>
          <w:p w14:paraId="0027BCF8" w14:textId="100838C2" w:rsidR="0040116D" w:rsidRPr="00CC36E0" w:rsidRDefault="002972A6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</w:tr>
      <w:tr w:rsidR="0040116D" w:rsidRPr="00891AB0" w14:paraId="67C6F98A" w14:textId="77777777" w:rsidTr="00174BB4">
        <w:trPr>
          <w:trHeight w:val="249"/>
        </w:trPr>
        <w:tc>
          <w:tcPr>
            <w:tcW w:w="583" w:type="dxa"/>
          </w:tcPr>
          <w:p w14:paraId="1BCA7AB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20</w:t>
            </w:r>
          </w:p>
        </w:tc>
        <w:tc>
          <w:tcPr>
            <w:tcW w:w="1085" w:type="dxa"/>
          </w:tcPr>
          <w:p w14:paraId="41D1856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DF71603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14:paraId="2B142BE9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3FE553A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5BC7D901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1CDCEE4E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62AEF23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6C8FE812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30B8B925" w14:textId="77777777" w:rsidTr="00174BB4">
        <w:trPr>
          <w:trHeight w:val="264"/>
        </w:trPr>
        <w:tc>
          <w:tcPr>
            <w:tcW w:w="583" w:type="dxa"/>
          </w:tcPr>
          <w:p w14:paraId="57601ED7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21</w:t>
            </w:r>
          </w:p>
        </w:tc>
        <w:tc>
          <w:tcPr>
            <w:tcW w:w="1085" w:type="dxa"/>
          </w:tcPr>
          <w:p w14:paraId="1D8BF3AD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1D0FF7F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14:paraId="08A8501E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3C1647C5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3DCC253C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5BBD526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090E1614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7C71B1A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0B320193" w14:textId="77777777" w:rsidTr="00564714">
        <w:trPr>
          <w:trHeight w:val="305"/>
        </w:trPr>
        <w:tc>
          <w:tcPr>
            <w:tcW w:w="583" w:type="dxa"/>
          </w:tcPr>
          <w:p w14:paraId="39A38EE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22</w:t>
            </w:r>
          </w:p>
        </w:tc>
        <w:tc>
          <w:tcPr>
            <w:tcW w:w="1085" w:type="dxa"/>
          </w:tcPr>
          <w:p w14:paraId="52ADA17C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908" w:type="dxa"/>
          </w:tcPr>
          <w:p w14:paraId="6A18F806" w14:textId="77777777" w:rsidR="0040116D" w:rsidRPr="00891AB0" w:rsidRDefault="0040116D" w:rsidP="0056471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Infirmieră</w:t>
            </w:r>
          </w:p>
        </w:tc>
        <w:tc>
          <w:tcPr>
            <w:tcW w:w="1204" w:type="dxa"/>
          </w:tcPr>
          <w:p w14:paraId="5AEFE02F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  <w:r w:rsidRPr="00891AB0"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  <w:t>M</w:t>
            </w:r>
          </w:p>
        </w:tc>
        <w:tc>
          <w:tcPr>
            <w:tcW w:w="1310" w:type="dxa"/>
          </w:tcPr>
          <w:p w14:paraId="3F785B64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val="es-AR"/>
              </w:rPr>
            </w:pPr>
          </w:p>
        </w:tc>
        <w:tc>
          <w:tcPr>
            <w:tcW w:w="1176" w:type="dxa"/>
          </w:tcPr>
          <w:p w14:paraId="0756EFE3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5</w:t>
            </w:r>
          </w:p>
        </w:tc>
        <w:tc>
          <w:tcPr>
            <w:tcW w:w="723" w:type="dxa"/>
          </w:tcPr>
          <w:p w14:paraId="2D3D81CD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16" w:type="dxa"/>
          </w:tcPr>
          <w:p w14:paraId="2BA9610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1</w:t>
            </w:r>
          </w:p>
        </w:tc>
        <w:tc>
          <w:tcPr>
            <w:tcW w:w="1003" w:type="dxa"/>
          </w:tcPr>
          <w:p w14:paraId="1BFB1A70" w14:textId="77777777" w:rsidR="0040116D" w:rsidRPr="00CC36E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CC36E0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0</w:t>
            </w:r>
          </w:p>
        </w:tc>
      </w:tr>
      <w:tr w:rsidR="0040116D" w:rsidRPr="00891AB0" w14:paraId="7118A464" w14:textId="77777777" w:rsidTr="00174BB4">
        <w:trPr>
          <w:trHeight w:val="235"/>
        </w:trPr>
        <w:tc>
          <w:tcPr>
            <w:tcW w:w="583" w:type="dxa"/>
          </w:tcPr>
          <w:p w14:paraId="18731170" w14:textId="77777777" w:rsidR="0040116D" w:rsidRPr="00891AB0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val="es-AR"/>
              </w:rPr>
            </w:pPr>
          </w:p>
        </w:tc>
        <w:tc>
          <w:tcPr>
            <w:tcW w:w="1085" w:type="dxa"/>
          </w:tcPr>
          <w:p w14:paraId="1170AF89" w14:textId="77777777" w:rsidR="0040116D" w:rsidRPr="00760349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</w:pPr>
            <w:proofErr w:type="gramStart"/>
            <w:r w:rsidRPr="00760349"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  <w:t>TOTAL</w:t>
            </w:r>
            <w:proofErr w:type="gramEnd"/>
            <w:r w:rsidRPr="00760349"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  <w:t xml:space="preserve"> FUNCȚII</w:t>
            </w:r>
          </w:p>
        </w:tc>
        <w:tc>
          <w:tcPr>
            <w:tcW w:w="1908" w:type="dxa"/>
          </w:tcPr>
          <w:p w14:paraId="2B0AD6F0" w14:textId="77777777" w:rsidR="0040116D" w:rsidRPr="00760349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</w:pPr>
          </w:p>
        </w:tc>
        <w:tc>
          <w:tcPr>
            <w:tcW w:w="1204" w:type="dxa"/>
          </w:tcPr>
          <w:p w14:paraId="59E4898E" w14:textId="77777777" w:rsidR="0040116D" w:rsidRPr="00760349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</w:pPr>
          </w:p>
        </w:tc>
        <w:tc>
          <w:tcPr>
            <w:tcW w:w="1310" w:type="dxa"/>
          </w:tcPr>
          <w:p w14:paraId="2F7DFAA8" w14:textId="77777777" w:rsidR="0040116D" w:rsidRPr="00760349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sz w:val="20"/>
                <w:szCs w:val="20"/>
                <w:lang w:val="es-AR"/>
              </w:rPr>
            </w:pPr>
          </w:p>
        </w:tc>
        <w:tc>
          <w:tcPr>
            <w:tcW w:w="1176" w:type="dxa"/>
          </w:tcPr>
          <w:p w14:paraId="0F05D25B" w14:textId="77777777" w:rsidR="0040116D" w:rsidRPr="00760349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</w:pPr>
          </w:p>
        </w:tc>
        <w:tc>
          <w:tcPr>
            <w:tcW w:w="723" w:type="dxa"/>
          </w:tcPr>
          <w:p w14:paraId="6D639FEF" w14:textId="77777777" w:rsidR="0040116D" w:rsidRPr="00760349" w:rsidRDefault="0040116D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</w:pPr>
            <w:r w:rsidRPr="00760349"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  <w:t>22</w:t>
            </w:r>
          </w:p>
        </w:tc>
        <w:tc>
          <w:tcPr>
            <w:tcW w:w="1016" w:type="dxa"/>
          </w:tcPr>
          <w:p w14:paraId="21FB7A7A" w14:textId="51DB87C2" w:rsidR="0040116D" w:rsidRPr="00760349" w:rsidRDefault="003C5E8B" w:rsidP="00831F3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</w:pPr>
            <w:r w:rsidRPr="00760349"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  <w:t xml:space="preserve">  1</w:t>
            </w:r>
            <w:r w:rsidR="003B3F1F" w:rsidRPr="00760349"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  <w:t>1</w:t>
            </w:r>
          </w:p>
        </w:tc>
        <w:tc>
          <w:tcPr>
            <w:tcW w:w="1003" w:type="dxa"/>
          </w:tcPr>
          <w:p w14:paraId="47966E77" w14:textId="21F9A53E" w:rsidR="0040116D" w:rsidRPr="00760349" w:rsidRDefault="003C5E8B" w:rsidP="00655E4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</w:pPr>
            <w:r w:rsidRPr="00760349"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  <w:t xml:space="preserve">     </w:t>
            </w:r>
            <w:r w:rsidR="002972A6" w:rsidRPr="00760349"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  <w:t>1</w:t>
            </w:r>
            <w:r w:rsidR="003B3F1F" w:rsidRPr="00760349">
              <w:rPr>
                <w:rFonts w:ascii="Times New Roman" w:eastAsia="Times New Roman" w:hAnsi="Times New Roman" w:cs="Times New Roman"/>
                <w:sz w:val="20"/>
                <w:szCs w:val="20"/>
                <w:lang w:val="es-AR"/>
              </w:rPr>
              <w:t>1</w:t>
            </w:r>
          </w:p>
        </w:tc>
      </w:tr>
    </w:tbl>
    <w:bookmarkEnd w:id="0"/>
    <w:p w14:paraId="01441DDE" w14:textId="6A8D86F2" w:rsidR="00CC36E0" w:rsidRPr="00CC36E0" w:rsidRDefault="00CC36E0" w:rsidP="009C2F33">
      <w:pPr>
        <w:spacing w:after="0" w:line="240" w:lineRule="auto"/>
        <w:jc w:val="both"/>
        <w:rPr>
          <w:rFonts w:ascii="Times New Roman" w:eastAsia="Times New Roman" w:hAnsi="Times New Roman" w:cs="Times New Roman"/>
          <w:lang w:val="es-AR"/>
        </w:rPr>
      </w:pPr>
      <w:r>
        <w:rPr>
          <w:rFonts w:ascii="Times New Roman" w:eastAsia="Times New Roman" w:hAnsi="Times New Roman"/>
          <w:sz w:val="24"/>
          <w:szCs w:val="24"/>
          <w:lang w:val="es-AR"/>
        </w:rPr>
        <w:t xml:space="preserve">  </w:t>
      </w:r>
      <w:r w:rsidRPr="00CC36E0">
        <w:rPr>
          <w:rFonts w:ascii="Times New Roman" w:eastAsia="Times New Roman" w:hAnsi="Times New Roman"/>
          <w:lang w:val="es-AR"/>
        </w:rPr>
        <w:t>*</w:t>
      </w:r>
      <w:r w:rsidRPr="00CC36E0">
        <w:rPr>
          <w:rFonts w:ascii="Times New Roman" w:eastAsia="Times New Roman" w:hAnsi="Times New Roman" w:cs="Times New Roman"/>
          <w:lang w:val="es-AR"/>
        </w:rPr>
        <w:t xml:space="preserve"> </w:t>
      </w:r>
      <w:r w:rsidRPr="00CC36E0">
        <w:rPr>
          <w:rFonts w:ascii="Times New Roman" w:hAnsi="Times New Roman" w:cs="Times New Roman"/>
        </w:rPr>
        <w:t>Coordonator centru</w:t>
      </w:r>
      <w:r w:rsidRPr="00CC36E0">
        <w:rPr>
          <w:rFonts w:ascii="Times New Roman" w:hAnsi="Times New Roman" w:cs="Times New Roman"/>
        </w:rPr>
        <w:tab/>
        <w:t>- Post ocupat temporar de asistentul social principal, pe perioada suspendării titularului funcției.</w:t>
      </w:r>
    </w:p>
    <w:p w14:paraId="2D3A6EB1" w14:textId="28938454" w:rsidR="00CC36E0" w:rsidRPr="00CC36E0" w:rsidRDefault="00CC36E0" w:rsidP="009C2F3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6E0">
        <w:rPr>
          <w:rFonts w:ascii="Times New Roman" w:eastAsia="Times New Roman" w:hAnsi="Times New Roman"/>
          <w:lang w:val="es-AR"/>
        </w:rPr>
        <w:t>**</w:t>
      </w:r>
      <w:r w:rsidRPr="00CC36E0">
        <w:rPr>
          <w:rFonts w:ascii="Times New Roman" w:hAnsi="Times New Roman" w:cs="Times New Roman"/>
        </w:rPr>
        <w:t>Asistent social principal- Post vacant temporar, pe perioada ocupării funcției de coordonator centru de către titularul postului.</w:t>
      </w:r>
    </w:p>
    <w:p w14:paraId="07D5CC07" w14:textId="0AB9E6D4" w:rsidR="00CC36E0" w:rsidRDefault="00CC36E0" w:rsidP="007603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36E0">
        <w:rPr>
          <w:rFonts w:ascii="Times New Roman" w:eastAsia="Times New Roman" w:hAnsi="Times New Roman"/>
          <w:lang w:val="es-AR"/>
        </w:rPr>
        <w:t>***</w:t>
      </w:r>
      <w:r w:rsidRPr="00CC36E0">
        <w:rPr>
          <w:rFonts w:ascii="Times New Roman" w:hAnsi="Times New Roman" w:cs="Times New Roman"/>
        </w:rPr>
        <w:t>Asistent medical-</w:t>
      </w:r>
      <w:r>
        <w:rPr>
          <w:rFonts w:ascii="Times New Roman" w:hAnsi="Times New Roman" w:cs="Times New Roman"/>
        </w:rPr>
        <w:t xml:space="preserve"> </w:t>
      </w:r>
      <w:r w:rsidRPr="00CC36E0">
        <w:rPr>
          <w:rFonts w:ascii="Times New Roman" w:hAnsi="Times New Roman" w:cs="Times New Roman"/>
        </w:rPr>
        <w:t>Post vacant temporar, pe perioada suspendării contractului individual de muncă pentru concediu de creștere și îngrijire copil.</w:t>
      </w:r>
    </w:p>
    <w:p w14:paraId="18D8FC87" w14:textId="7F96660D" w:rsidR="00700A81" w:rsidRDefault="00700A81" w:rsidP="007603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Infirmier</w:t>
      </w:r>
      <w:r w:rsidR="0007021D">
        <w:rPr>
          <w:rFonts w:ascii="Times New Roman" w:hAnsi="Times New Roman" w:cs="Times New Roman"/>
        </w:rPr>
        <w:t>ă</w:t>
      </w:r>
      <w:r>
        <w:rPr>
          <w:rFonts w:ascii="Times New Roman" w:hAnsi="Times New Roman" w:cs="Times New Roman"/>
        </w:rPr>
        <w:t xml:space="preserve"> – post vacant</w:t>
      </w:r>
    </w:p>
    <w:p w14:paraId="195F59CE" w14:textId="77777777" w:rsidR="00700A81" w:rsidRPr="00564714" w:rsidRDefault="00700A81" w:rsidP="00760349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3"/>
        <w:gridCol w:w="4539"/>
      </w:tblGrid>
      <w:tr w:rsidR="00FD3616" w14:paraId="4BC53439" w14:textId="77777777" w:rsidTr="00FD3616">
        <w:tc>
          <w:tcPr>
            <w:tcW w:w="4644" w:type="dxa"/>
          </w:tcPr>
          <w:p w14:paraId="14C89300" w14:textId="77777777" w:rsidR="00FD3616" w:rsidRPr="00FD3616" w:rsidRDefault="00FD3616" w:rsidP="00FD361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D3616">
              <w:rPr>
                <w:rFonts w:ascii="Times New Roman" w:hAnsi="Times New Roman" w:cs="Times New Roman"/>
                <w:bCs/>
                <w:sz w:val="24"/>
                <w:szCs w:val="24"/>
              </w:rPr>
              <w:t>Cabinet Individual de Asistenţă Socială,</w:t>
            </w:r>
          </w:p>
          <w:p w14:paraId="6DBC27F6" w14:textId="77777777" w:rsidR="00FD3616" w:rsidRPr="00FD3616" w:rsidRDefault="00FD3616" w:rsidP="00FD361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FD361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Ghiţulescu Nelida Marinela</w:t>
            </w:r>
          </w:p>
        </w:tc>
        <w:tc>
          <w:tcPr>
            <w:tcW w:w="4644" w:type="dxa"/>
          </w:tcPr>
          <w:p w14:paraId="6655F4B6" w14:textId="3C702967" w:rsidR="00FD3616" w:rsidRPr="00FD3616" w:rsidRDefault="00FD3616" w:rsidP="00FD361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FD3616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>Coordonator Centru,</w:t>
            </w:r>
          </w:p>
          <w:p w14:paraId="0A99DD23" w14:textId="77777777" w:rsidR="00FD3616" w:rsidRPr="00FD3616" w:rsidRDefault="00FD3616" w:rsidP="00FD3616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 w:rsidRPr="00FD3616"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  <w:t xml:space="preserve">Popa Marina                              </w:t>
            </w:r>
          </w:p>
        </w:tc>
      </w:tr>
    </w:tbl>
    <w:p w14:paraId="333FB20E" w14:textId="01B2860A" w:rsidR="00CB304B" w:rsidRPr="0079633F" w:rsidRDefault="0040116D">
      <w:pPr>
        <w:rPr>
          <w:rFonts w:ascii="Times New Roman" w:hAnsi="Times New Roman" w:cs="Times New Roman"/>
          <w:b/>
          <w:bCs/>
        </w:rPr>
      </w:pPr>
      <w:r w:rsidRPr="00273CCE">
        <w:rPr>
          <w:rFonts w:ascii="Times New Roman" w:eastAsia="Times New Roman" w:hAnsi="Times New Roman" w:cs="Times New Roman"/>
          <w:sz w:val="24"/>
          <w:szCs w:val="24"/>
          <w:lang w:val="es-AR"/>
        </w:rPr>
        <w:t xml:space="preserve">                                                                                  </w:t>
      </w:r>
    </w:p>
    <w:sectPr w:rsidR="00CB304B" w:rsidRPr="0079633F" w:rsidSect="00754C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4B262" w14:textId="77777777" w:rsidR="00984550" w:rsidRDefault="00984550" w:rsidP="003563FC">
      <w:pPr>
        <w:spacing w:after="0" w:line="240" w:lineRule="auto"/>
      </w:pPr>
      <w:r>
        <w:separator/>
      </w:r>
    </w:p>
  </w:endnote>
  <w:endnote w:type="continuationSeparator" w:id="0">
    <w:p w14:paraId="5479927D" w14:textId="77777777" w:rsidR="00984550" w:rsidRDefault="00984550" w:rsidP="00356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F0C71" w14:textId="77777777" w:rsidR="00E5709E" w:rsidRDefault="00E5709E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4E640" w14:textId="77777777" w:rsidR="001F3B9D" w:rsidRDefault="001F3B9D">
    <w:pPr>
      <w:pStyle w:val="Subsol"/>
      <w:jc w:val="right"/>
    </w:pPr>
  </w:p>
  <w:p w14:paraId="4491FDE4" w14:textId="77777777" w:rsidR="001F3B9D" w:rsidRDefault="001F3B9D">
    <w:pPr>
      <w:pStyle w:val="Subsol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36FD1" w14:textId="77777777" w:rsidR="00E5709E" w:rsidRDefault="00E5709E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79DE8" w14:textId="77777777" w:rsidR="00984550" w:rsidRDefault="00984550" w:rsidP="003563FC">
      <w:pPr>
        <w:spacing w:after="0" w:line="240" w:lineRule="auto"/>
      </w:pPr>
      <w:r>
        <w:separator/>
      </w:r>
    </w:p>
  </w:footnote>
  <w:footnote w:type="continuationSeparator" w:id="0">
    <w:p w14:paraId="02C6509C" w14:textId="77777777" w:rsidR="00984550" w:rsidRDefault="00984550" w:rsidP="003563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F9A6C" w14:textId="77777777" w:rsidR="00E5709E" w:rsidRDefault="00E5709E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9EFC" w14:textId="6848EACF" w:rsidR="001F3B9D" w:rsidRPr="00525DDF" w:rsidRDefault="0040116D" w:rsidP="00E5709E">
    <w:pPr>
      <w:pStyle w:val="Antet"/>
      <w:tabs>
        <w:tab w:val="clear" w:pos="4536"/>
        <w:tab w:val="clear" w:pos="9072"/>
        <w:tab w:val="left" w:pos="7620"/>
      </w:tabs>
      <w:jc w:val="both"/>
      <w:rPr>
        <w:bCs/>
      </w:rPr>
    </w:pPr>
    <w:r w:rsidRPr="00525DDF">
      <w:rPr>
        <w:bCs/>
      </w:rPr>
      <w:t xml:space="preserve">  </w:t>
    </w:r>
    <w:r w:rsidR="00760349" w:rsidRPr="00525DDF">
      <w:rPr>
        <w:bCs/>
      </w:rPr>
      <w:t xml:space="preserve">                                                                                                                           </w:t>
    </w:r>
    <w:r w:rsidR="00760349" w:rsidRPr="00525DDF">
      <w:rPr>
        <w:rFonts w:ascii="Times New Roman" w:eastAsia="Times New Roman" w:hAnsi="Times New Roman"/>
        <w:bCs/>
        <w:sz w:val="24"/>
        <w:szCs w:val="24"/>
        <w:lang w:val="es-AR"/>
      </w:rPr>
      <w:t>Anexa</w:t>
    </w:r>
    <w:r w:rsidR="00E5709E" w:rsidRPr="00525DDF">
      <w:rPr>
        <w:rFonts w:ascii="Times New Roman" w:eastAsia="Times New Roman" w:hAnsi="Times New Roman"/>
        <w:bCs/>
        <w:sz w:val="24"/>
        <w:szCs w:val="24"/>
        <w:lang w:val="es-AR"/>
      </w:rPr>
      <w:t xml:space="preserve"> N</w:t>
    </w:r>
    <w:r w:rsidR="00760349" w:rsidRPr="00525DDF">
      <w:rPr>
        <w:rFonts w:ascii="Times New Roman" w:eastAsia="Times New Roman" w:hAnsi="Times New Roman"/>
        <w:bCs/>
        <w:sz w:val="24"/>
        <w:szCs w:val="24"/>
        <w:lang w:val="es-AR"/>
      </w:rPr>
      <w:t>r</w:t>
    </w:r>
    <w:r w:rsidR="00334032" w:rsidRPr="00525DDF">
      <w:rPr>
        <w:rFonts w:ascii="Times New Roman" w:eastAsia="Times New Roman" w:hAnsi="Times New Roman"/>
        <w:bCs/>
        <w:sz w:val="24"/>
        <w:szCs w:val="24"/>
        <w:lang w:val="es-AR"/>
      </w:rPr>
      <w:t>.</w:t>
    </w:r>
    <w:proofErr w:type="gramStart"/>
    <w:r w:rsidR="00E5709E" w:rsidRPr="00525DDF">
      <w:rPr>
        <w:rFonts w:ascii="Times New Roman" w:eastAsia="Times New Roman" w:hAnsi="Times New Roman"/>
        <w:bCs/>
        <w:sz w:val="24"/>
        <w:szCs w:val="24"/>
        <w:lang w:val="es-AR"/>
      </w:rPr>
      <w:t xml:space="preserve">1 </w:t>
    </w:r>
    <w:r w:rsidR="00760349" w:rsidRPr="00525DDF">
      <w:rPr>
        <w:rFonts w:ascii="Times New Roman" w:eastAsia="Times New Roman" w:hAnsi="Times New Roman"/>
        <w:bCs/>
        <w:sz w:val="24"/>
        <w:szCs w:val="24"/>
        <w:lang w:val="es-AR"/>
      </w:rPr>
      <w:t xml:space="preserve"> </w:t>
    </w:r>
    <w:r w:rsidR="00E5709E" w:rsidRPr="00525DDF">
      <w:rPr>
        <w:rFonts w:ascii="Times New Roman" w:eastAsia="Times New Roman" w:hAnsi="Times New Roman"/>
        <w:bCs/>
        <w:sz w:val="24"/>
        <w:szCs w:val="24"/>
        <w:lang w:val="es-AR"/>
      </w:rPr>
      <w:t>HCL</w:t>
    </w:r>
    <w:proofErr w:type="gramEnd"/>
    <w:r w:rsidR="00E5709E" w:rsidRPr="00525DDF">
      <w:rPr>
        <w:rFonts w:ascii="Times New Roman" w:eastAsia="Times New Roman" w:hAnsi="Times New Roman"/>
        <w:bCs/>
        <w:sz w:val="24"/>
        <w:szCs w:val="24"/>
        <w:lang w:val="es-AR"/>
      </w:rPr>
      <w:t>………….</w:t>
    </w:r>
    <w:r w:rsidR="00760349" w:rsidRPr="00525DDF">
      <w:rPr>
        <w:rFonts w:ascii="Times New Roman" w:eastAsia="Times New Roman" w:hAnsi="Times New Roman"/>
        <w:bCs/>
        <w:sz w:val="24"/>
        <w:szCs w:val="24"/>
        <w:lang w:val="es-AR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A51BD" w14:textId="77777777" w:rsidR="00E5709E" w:rsidRDefault="00E5709E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9BF"/>
    <w:multiLevelType w:val="hybridMultilevel"/>
    <w:tmpl w:val="4B0EB8A2"/>
    <w:lvl w:ilvl="0" w:tplc="8F2AC02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31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2B"/>
    <w:rsid w:val="00026BD7"/>
    <w:rsid w:val="0007021D"/>
    <w:rsid w:val="00075A22"/>
    <w:rsid w:val="000B7355"/>
    <w:rsid w:val="000D0B18"/>
    <w:rsid w:val="000D4EBC"/>
    <w:rsid w:val="000F7EFE"/>
    <w:rsid w:val="00131299"/>
    <w:rsid w:val="00166CE7"/>
    <w:rsid w:val="00174BB4"/>
    <w:rsid w:val="00184795"/>
    <w:rsid w:val="001F3B9D"/>
    <w:rsid w:val="00254308"/>
    <w:rsid w:val="00273CCE"/>
    <w:rsid w:val="002972A6"/>
    <w:rsid w:val="002C057A"/>
    <w:rsid w:val="002D7233"/>
    <w:rsid w:val="002E320C"/>
    <w:rsid w:val="003111EC"/>
    <w:rsid w:val="00334032"/>
    <w:rsid w:val="003563FC"/>
    <w:rsid w:val="003819FA"/>
    <w:rsid w:val="00386ECF"/>
    <w:rsid w:val="003B3F1F"/>
    <w:rsid w:val="003C5E8B"/>
    <w:rsid w:val="003F538E"/>
    <w:rsid w:val="0040116D"/>
    <w:rsid w:val="00464FED"/>
    <w:rsid w:val="004E5CA0"/>
    <w:rsid w:val="00500727"/>
    <w:rsid w:val="00525DDF"/>
    <w:rsid w:val="00564714"/>
    <w:rsid w:val="005B26C8"/>
    <w:rsid w:val="005D6A93"/>
    <w:rsid w:val="00642533"/>
    <w:rsid w:val="00655E44"/>
    <w:rsid w:val="006A22C9"/>
    <w:rsid w:val="006B0792"/>
    <w:rsid w:val="006C4690"/>
    <w:rsid w:val="00700A81"/>
    <w:rsid w:val="00760349"/>
    <w:rsid w:val="007603D8"/>
    <w:rsid w:val="0079633F"/>
    <w:rsid w:val="007A3215"/>
    <w:rsid w:val="007A6EEB"/>
    <w:rsid w:val="007F24FB"/>
    <w:rsid w:val="00863086"/>
    <w:rsid w:val="00901B62"/>
    <w:rsid w:val="00903A84"/>
    <w:rsid w:val="009402E6"/>
    <w:rsid w:val="0097771B"/>
    <w:rsid w:val="00984550"/>
    <w:rsid w:val="009C154D"/>
    <w:rsid w:val="009C2F33"/>
    <w:rsid w:val="009C762A"/>
    <w:rsid w:val="00A27F0C"/>
    <w:rsid w:val="00A95BA7"/>
    <w:rsid w:val="00AD0879"/>
    <w:rsid w:val="00B43CF6"/>
    <w:rsid w:val="00C02593"/>
    <w:rsid w:val="00CB304B"/>
    <w:rsid w:val="00CC36E0"/>
    <w:rsid w:val="00D17458"/>
    <w:rsid w:val="00D66CE3"/>
    <w:rsid w:val="00DD266E"/>
    <w:rsid w:val="00DE2C82"/>
    <w:rsid w:val="00DF1986"/>
    <w:rsid w:val="00E5709E"/>
    <w:rsid w:val="00E86D64"/>
    <w:rsid w:val="00EC5A57"/>
    <w:rsid w:val="00EE1540"/>
    <w:rsid w:val="00F11338"/>
    <w:rsid w:val="00F42994"/>
    <w:rsid w:val="00FA2267"/>
    <w:rsid w:val="00FB482B"/>
    <w:rsid w:val="00FC2097"/>
    <w:rsid w:val="00FD3616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7A5B93"/>
  <w15:docId w15:val="{E112A4EB-4496-4DEB-A77C-3251DE394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6D"/>
    <w:pPr>
      <w:spacing w:after="200" w:line="27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0116D"/>
  </w:style>
  <w:style w:type="paragraph" w:styleId="Subsol">
    <w:name w:val="footer"/>
    <w:basedOn w:val="Normal"/>
    <w:link w:val="SubsolCaracter"/>
    <w:uiPriority w:val="99"/>
    <w:unhideWhenUsed/>
    <w:rsid w:val="004011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0116D"/>
  </w:style>
  <w:style w:type="table" w:styleId="Tabelgril">
    <w:name w:val="Table Grid"/>
    <w:basedOn w:val="TabelNormal"/>
    <w:uiPriority w:val="39"/>
    <w:rsid w:val="00FD3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incomentariu">
    <w:name w:val="annotation reference"/>
    <w:basedOn w:val="Fontdeparagrafimplicit"/>
    <w:uiPriority w:val="99"/>
    <w:semiHidden/>
    <w:unhideWhenUsed/>
    <w:rsid w:val="00CB304B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CB304B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CB304B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CB304B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CB304B"/>
    <w:rPr>
      <w:b/>
      <w:bCs/>
      <w:sz w:val="20"/>
      <w:szCs w:val="20"/>
    </w:rPr>
  </w:style>
  <w:style w:type="paragraph" w:styleId="Listparagraf">
    <w:name w:val="List Paragraph"/>
    <w:basedOn w:val="Normal"/>
    <w:uiPriority w:val="34"/>
    <w:qFormat/>
    <w:rsid w:val="002972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CdZ</dc:creator>
  <cp:lastModifiedBy>Utilizator</cp:lastModifiedBy>
  <cp:revision>8</cp:revision>
  <cp:lastPrinted>2026-02-02T07:54:00Z</cp:lastPrinted>
  <dcterms:created xsi:type="dcterms:W3CDTF">2026-01-27T08:39:00Z</dcterms:created>
  <dcterms:modified xsi:type="dcterms:W3CDTF">2026-02-04T13:34:00Z</dcterms:modified>
</cp:coreProperties>
</file>