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E4CCE" w14:textId="38085E31" w:rsidR="000C103F" w:rsidRDefault="000C103F" w:rsidP="0075050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Anexa nr</w:t>
      </w:r>
      <w:r w:rsidR="008E7CDD">
        <w:rPr>
          <w:rFonts w:ascii="Times New Roman" w:hAnsi="Times New Roman" w:cs="Times New Roman"/>
          <w:sz w:val="24"/>
          <w:szCs w:val="24"/>
          <w:lang w:val="en-US"/>
        </w:rPr>
        <w:t>. 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la HCL …………..</w:t>
      </w:r>
    </w:p>
    <w:p w14:paraId="45F5520A" w14:textId="77777777" w:rsidR="000C103F" w:rsidRDefault="000C103F" w:rsidP="0075050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18279B8" w14:textId="62C54BAF" w:rsidR="00750508" w:rsidRDefault="00750508" w:rsidP="0075050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50508">
        <w:rPr>
          <w:rFonts w:ascii="Times New Roman" w:hAnsi="Times New Roman" w:cs="Times New Roman"/>
          <w:sz w:val="24"/>
          <w:szCs w:val="24"/>
          <w:lang w:val="en-US"/>
        </w:rPr>
        <w:t>DEVIZ FIN</w:t>
      </w:r>
      <w:r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50508">
        <w:rPr>
          <w:rFonts w:ascii="Times New Roman" w:hAnsi="Times New Roman" w:cs="Times New Roman"/>
          <w:sz w:val="24"/>
          <w:szCs w:val="24"/>
          <w:lang w:val="en-US"/>
        </w:rPr>
        <w:t>CIAR DE CHELTUIELI TOTALE</w:t>
      </w:r>
    </w:p>
    <w:p w14:paraId="08B85254" w14:textId="305AABED" w:rsidR="004E6F67" w:rsidRPr="00750508" w:rsidRDefault="00750508" w:rsidP="0075050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50508">
        <w:rPr>
          <w:rFonts w:ascii="Times New Roman" w:hAnsi="Times New Roman" w:cs="Times New Roman"/>
          <w:sz w:val="24"/>
          <w:szCs w:val="24"/>
          <w:lang w:val="en-US"/>
        </w:rPr>
        <w:t xml:space="preserve"> PENTRU CENTRUL DE ZI “ALBA CA ZAPADA SI CEI 60 DE PITICI”, JUDETUL ARGES</w:t>
      </w:r>
    </w:p>
    <w:p w14:paraId="677B64C9" w14:textId="5D753F8A" w:rsidR="00750508" w:rsidRPr="00750508" w:rsidRDefault="00750508" w:rsidP="0075050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50508">
        <w:rPr>
          <w:rFonts w:ascii="Times New Roman" w:hAnsi="Times New Roman" w:cs="Times New Roman"/>
          <w:b/>
          <w:bCs/>
          <w:sz w:val="24"/>
          <w:szCs w:val="24"/>
          <w:lang w:val="en-US"/>
        </w:rPr>
        <w:t>TITLUL II – BUNURI SI SERVICII</w:t>
      </w:r>
    </w:p>
    <w:p w14:paraId="76137276" w14:textId="25843A6C" w:rsidR="00750508" w:rsidRDefault="00750508" w:rsidP="0075050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50508">
        <w:rPr>
          <w:rFonts w:ascii="Times New Roman" w:hAnsi="Times New Roman" w:cs="Times New Roman"/>
          <w:b/>
          <w:bCs/>
          <w:sz w:val="24"/>
          <w:szCs w:val="24"/>
          <w:lang w:val="en-US"/>
        </w:rPr>
        <w:t>ANUL 2026</w:t>
      </w:r>
    </w:p>
    <w:p w14:paraId="7347F51D" w14:textId="2A935146" w:rsidR="00750508" w:rsidRDefault="00750508" w:rsidP="00D2085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0A1A818" w14:textId="3E7B9A98" w:rsidR="00750508" w:rsidRDefault="00750508" w:rsidP="007505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           lei</w:t>
      </w:r>
    </w:p>
    <w:tbl>
      <w:tblPr>
        <w:tblW w:w="6660" w:type="dxa"/>
        <w:jc w:val="center"/>
        <w:tblLook w:val="04A0" w:firstRow="1" w:lastRow="0" w:firstColumn="1" w:lastColumn="0" w:noHBand="0" w:noVBand="1"/>
      </w:tblPr>
      <w:tblGrid>
        <w:gridCol w:w="1740"/>
        <w:gridCol w:w="3637"/>
        <w:gridCol w:w="1176"/>
        <w:gridCol w:w="222"/>
      </w:tblGrid>
      <w:tr w:rsidR="00750508" w:rsidRPr="00750508" w14:paraId="01326B5D" w14:textId="77777777" w:rsidTr="00750508">
        <w:trPr>
          <w:gridAfter w:val="1"/>
          <w:wAfter w:w="222" w:type="dxa"/>
          <w:trHeight w:val="458"/>
          <w:jc w:val="center"/>
        </w:trPr>
        <w:tc>
          <w:tcPr>
            <w:tcW w:w="17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3B5E40B8" w14:textId="613AE8F6" w:rsidR="00750508" w:rsidRPr="00750508" w:rsidRDefault="00750508" w:rsidP="0075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75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 xml:space="preserve">68.02.06 </w:t>
            </w:r>
            <w:r w:rsidR="00D2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–</w:t>
            </w:r>
            <w:r w:rsidRPr="0075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 xml:space="preserve"> Asistenta sociala pentru familie si copil</w:t>
            </w:r>
          </w:p>
        </w:tc>
        <w:tc>
          <w:tcPr>
            <w:tcW w:w="36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8BF60C" w14:textId="4E03B5D1" w:rsidR="00750508" w:rsidRDefault="00750508" w:rsidP="0075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75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 xml:space="preserve">Titlul II </w:t>
            </w:r>
            <w:r w:rsidR="00D2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–</w:t>
            </w:r>
            <w:r w:rsidRPr="0075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 xml:space="preserve"> Bunuri si servicii Centrul de zi Alba ca Zapada si cei 60 de pitici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,</w:t>
            </w:r>
          </w:p>
          <w:p w14:paraId="29E5B4DA" w14:textId="27BDD4BD" w:rsidR="00750508" w:rsidRPr="00750508" w:rsidRDefault="00750508" w:rsidP="0075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TOTAL</w:t>
            </w:r>
            <w:r w:rsidRPr="0075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, din care:</w:t>
            </w:r>
          </w:p>
        </w:tc>
        <w:tc>
          <w:tcPr>
            <w:tcW w:w="106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14:paraId="6C57D926" w14:textId="77777777" w:rsidR="00750508" w:rsidRPr="00750508" w:rsidRDefault="00750508" w:rsidP="0075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75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2.040.500</w:t>
            </w:r>
          </w:p>
        </w:tc>
      </w:tr>
      <w:tr w:rsidR="00750508" w:rsidRPr="00750508" w14:paraId="23D4A5AE" w14:textId="77777777" w:rsidTr="00750508">
        <w:trPr>
          <w:trHeight w:val="915"/>
          <w:jc w:val="center"/>
        </w:trPr>
        <w:tc>
          <w:tcPr>
            <w:tcW w:w="17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4D7946" w14:textId="77777777" w:rsidR="00750508" w:rsidRPr="00750508" w:rsidRDefault="00750508" w:rsidP="007505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36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22588" w14:textId="77777777" w:rsidR="00750508" w:rsidRPr="00750508" w:rsidRDefault="00750508" w:rsidP="007505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FD6B319" w14:textId="77777777" w:rsidR="00750508" w:rsidRPr="00750508" w:rsidRDefault="00750508" w:rsidP="007505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194C1" w14:textId="77777777" w:rsidR="00750508" w:rsidRPr="00750508" w:rsidRDefault="00750508" w:rsidP="0075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</w:tc>
      </w:tr>
      <w:tr w:rsidR="00750508" w:rsidRPr="00750508" w14:paraId="00B74699" w14:textId="77777777" w:rsidTr="00750508">
        <w:trPr>
          <w:trHeight w:val="300"/>
          <w:jc w:val="center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4B78A" w14:textId="77777777" w:rsidR="00750508" w:rsidRPr="00750508" w:rsidRDefault="00750508" w:rsidP="00750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5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20.01.01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1ECDD" w14:textId="77777777" w:rsidR="00750508" w:rsidRPr="00750508" w:rsidRDefault="00750508" w:rsidP="00750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5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Furnituri de birou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C8E247" w14:textId="77777777" w:rsidR="00750508" w:rsidRPr="00750508" w:rsidRDefault="00750508" w:rsidP="007505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5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15.000</w:t>
            </w:r>
          </w:p>
        </w:tc>
        <w:tc>
          <w:tcPr>
            <w:tcW w:w="222" w:type="dxa"/>
            <w:vAlign w:val="center"/>
            <w:hideMark/>
          </w:tcPr>
          <w:p w14:paraId="149DB1B6" w14:textId="77777777" w:rsidR="00750508" w:rsidRPr="00750508" w:rsidRDefault="00750508" w:rsidP="0075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</w:tr>
      <w:tr w:rsidR="00750508" w:rsidRPr="00750508" w14:paraId="5166FE01" w14:textId="77777777" w:rsidTr="00750508">
        <w:trPr>
          <w:trHeight w:val="300"/>
          <w:jc w:val="center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C06E5" w14:textId="77777777" w:rsidR="00750508" w:rsidRPr="00750508" w:rsidRDefault="00750508" w:rsidP="00750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5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20.01.02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13238" w14:textId="77777777" w:rsidR="00750508" w:rsidRPr="00750508" w:rsidRDefault="00750508" w:rsidP="00750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5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Materiale pentru curatenie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306812" w14:textId="77777777" w:rsidR="00750508" w:rsidRPr="00750508" w:rsidRDefault="00750508" w:rsidP="007505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5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10.000</w:t>
            </w:r>
          </w:p>
        </w:tc>
        <w:tc>
          <w:tcPr>
            <w:tcW w:w="222" w:type="dxa"/>
            <w:vAlign w:val="center"/>
            <w:hideMark/>
          </w:tcPr>
          <w:p w14:paraId="541554E7" w14:textId="77777777" w:rsidR="00750508" w:rsidRPr="00750508" w:rsidRDefault="00750508" w:rsidP="0075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</w:tr>
      <w:tr w:rsidR="00750508" w:rsidRPr="00750508" w14:paraId="24B3C0B1" w14:textId="77777777" w:rsidTr="00750508">
        <w:trPr>
          <w:trHeight w:val="300"/>
          <w:jc w:val="center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B4F44" w14:textId="77777777" w:rsidR="00750508" w:rsidRPr="00750508" w:rsidRDefault="00750508" w:rsidP="00750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5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20.01.03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CDAEA" w14:textId="77777777" w:rsidR="00750508" w:rsidRPr="00750508" w:rsidRDefault="00750508" w:rsidP="00750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5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Incalzit, iluminat si forta motrica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B71C8C" w14:textId="77777777" w:rsidR="00750508" w:rsidRPr="00750508" w:rsidRDefault="00750508" w:rsidP="007505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5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30.000</w:t>
            </w:r>
          </w:p>
        </w:tc>
        <w:tc>
          <w:tcPr>
            <w:tcW w:w="222" w:type="dxa"/>
            <w:vAlign w:val="center"/>
            <w:hideMark/>
          </w:tcPr>
          <w:p w14:paraId="54CF0305" w14:textId="77777777" w:rsidR="00750508" w:rsidRPr="00750508" w:rsidRDefault="00750508" w:rsidP="0075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</w:tr>
      <w:tr w:rsidR="00750508" w:rsidRPr="00750508" w14:paraId="0D1DCE85" w14:textId="77777777" w:rsidTr="00750508">
        <w:trPr>
          <w:trHeight w:val="300"/>
          <w:jc w:val="center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41308" w14:textId="77777777" w:rsidR="00750508" w:rsidRPr="00750508" w:rsidRDefault="00750508" w:rsidP="00750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5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20.01.04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ACD63" w14:textId="77777777" w:rsidR="00750508" w:rsidRPr="00750508" w:rsidRDefault="00750508" w:rsidP="00750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5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Apa, canal si salubritate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F5FA46" w14:textId="77777777" w:rsidR="00750508" w:rsidRPr="00750508" w:rsidRDefault="00750508" w:rsidP="007505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5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5.000</w:t>
            </w:r>
          </w:p>
        </w:tc>
        <w:tc>
          <w:tcPr>
            <w:tcW w:w="222" w:type="dxa"/>
            <w:vAlign w:val="center"/>
            <w:hideMark/>
          </w:tcPr>
          <w:p w14:paraId="168F28D2" w14:textId="77777777" w:rsidR="00750508" w:rsidRPr="00750508" w:rsidRDefault="00750508" w:rsidP="0075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</w:tr>
      <w:tr w:rsidR="00750508" w:rsidRPr="00750508" w14:paraId="3BB29F0F" w14:textId="77777777" w:rsidTr="00750508">
        <w:trPr>
          <w:trHeight w:val="300"/>
          <w:jc w:val="center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869B5" w14:textId="77777777" w:rsidR="00750508" w:rsidRPr="00750508" w:rsidRDefault="00750508" w:rsidP="00750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5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20.01.09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C10BB" w14:textId="77777777" w:rsidR="00750508" w:rsidRPr="00750508" w:rsidRDefault="00750508" w:rsidP="00750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5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Materiale si prestari servicii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2AB6D1" w14:textId="77777777" w:rsidR="00750508" w:rsidRPr="00750508" w:rsidRDefault="00750508" w:rsidP="007505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5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1.950.000</w:t>
            </w:r>
          </w:p>
        </w:tc>
        <w:tc>
          <w:tcPr>
            <w:tcW w:w="222" w:type="dxa"/>
            <w:vAlign w:val="center"/>
            <w:hideMark/>
          </w:tcPr>
          <w:p w14:paraId="41B44472" w14:textId="77777777" w:rsidR="00750508" w:rsidRPr="00750508" w:rsidRDefault="00750508" w:rsidP="0075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</w:tr>
      <w:tr w:rsidR="00750508" w:rsidRPr="00750508" w14:paraId="7270317E" w14:textId="77777777" w:rsidTr="00750508">
        <w:trPr>
          <w:trHeight w:val="300"/>
          <w:jc w:val="center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CCD87" w14:textId="77777777" w:rsidR="00750508" w:rsidRPr="00750508" w:rsidRDefault="00750508" w:rsidP="00750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5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20.04.01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58E09" w14:textId="77777777" w:rsidR="00750508" w:rsidRPr="00750508" w:rsidRDefault="00750508" w:rsidP="00750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5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Medicamente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16A883" w14:textId="77777777" w:rsidR="00750508" w:rsidRPr="00750508" w:rsidRDefault="00750508" w:rsidP="007505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5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500</w:t>
            </w:r>
          </w:p>
        </w:tc>
        <w:tc>
          <w:tcPr>
            <w:tcW w:w="222" w:type="dxa"/>
            <w:vAlign w:val="center"/>
            <w:hideMark/>
          </w:tcPr>
          <w:p w14:paraId="6A4BA119" w14:textId="77777777" w:rsidR="00750508" w:rsidRPr="00750508" w:rsidRDefault="00750508" w:rsidP="0075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</w:tr>
      <w:tr w:rsidR="00750508" w:rsidRPr="00750508" w14:paraId="0B401E36" w14:textId="77777777" w:rsidTr="00750508">
        <w:trPr>
          <w:trHeight w:val="300"/>
          <w:jc w:val="center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7A0D0" w14:textId="77777777" w:rsidR="00750508" w:rsidRPr="00750508" w:rsidRDefault="00750508" w:rsidP="00750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5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20.04.04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13715" w14:textId="77777777" w:rsidR="00750508" w:rsidRPr="00750508" w:rsidRDefault="00750508" w:rsidP="00750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5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Dezinfectanti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BB1393" w14:textId="77777777" w:rsidR="00750508" w:rsidRPr="00750508" w:rsidRDefault="00750508" w:rsidP="007505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5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1.000</w:t>
            </w:r>
          </w:p>
        </w:tc>
        <w:tc>
          <w:tcPr>
            <w:tcW w:w="222" w:type="dxa"/>
            <w:vAlign w:val="center"/>
            <w:hideMark/>
          </w:tcPr>
          <w:p w14:paraId="5DEA9417" w14:textId="77777777" w:rsidR="00750508" w:rsidRPr="00750508" w:rsidRDefault="00750508" w:rsidP="0075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</w:tr>
      <w:tr w:rsidR="00750508" w:rsidRPr="00750508" w14:paraId="5D20D127" w14:textId="77777777" w:rsidTr="00750508">
        <w:trPr>
          <w:trHeight w:val="300"/>
          <w:jc w:val="center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3BEA8" w14:textId="77777777" w:rsidR="00750508" w:rsidRPr="00750508" w:rsidRDefault="00750508" w:rsidP="00750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5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20.05.01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5FFFC" w14:textId="77777777" w:rsidR="00750508" w:rsidRPr="00750508" w:rsidRDefault="00750508" w:rsidP="00750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5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Uniforme si echipamente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7A2EED" w14:textId="77777777" w:rsidR="00750508" w:rsidRPr="00750508" w:rsidRDefault="00750508" w:rsidP="007505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5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5.000</w:t>
            </w:r>
          </w:p>
        </w:tc>
        <w:tc>
          <w:tcPr>
            <w:tcW w:w="222" w:type="dxa"/>
            <w:vAlign w:val="center"/>
            <w:hideMark/>
          </w:tcPr>
          <w:p w14:paraId="316725C5" w14:textId="77777777" w:rsidR="00750508" w:rsidRPr="00750508" w:rsidRDefault="00750508" w:rsidP="0075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</w:tr>
      <w:tr w:rsidR="00750508" w:rsidRPr="00750508" w14:paraId="1077F95B" w14:textId="77777777" w:rsidTr="00750508">
        <w:trPr>
          <w:trHeight w:val="300"/>
          <w:jc w:val="center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4B629" w14:textId="77777777" w:rsidR="00750508" w:rsidRPr="00750508" w:rsidRDefault="00750508" w:rsidP="00750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5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20.05.30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D1971" w14:textId="77777777" w:rsidR="00750508" w:rsidRPr="00750508" w:rsidRDefault="00750508" w:rsidP="00750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5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Alte obiecte de inventar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55AFAA" w14:textId="77777777" w:rsidR="00750508" w:rsidRPr="00750508" w:rsidRDefault="00750508" w:rsidP="007505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5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10.000</w:t>
            </w:r>
          </w:p>
        </w:tc>
        <w:tc>
          <w:tcPr>
            <w:tcW w:w="222" w:type="dxa"/>
            <w:vAlign w:val="center"/>
            <w:hideMark/>
          </w:tcPr>
          <w:p w14:paraId="1F40B54C" w14:textId="77777777" w:rsidR="00750508" w:rsidRPr="00750508" w:rsidRDefault="00750508" w:rsidP="0075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</w:tr>
      <w:tr w:rsidR="00750508" w:rsidRPr="00750508" w14:paraId="254F33D5" w14:textId="77777777" w:rsidTr="00750508">
        <w:trPr>
          <w:trHeight w:val="300"/>
          <w:jc w:val="center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5DC3E" w14:textId="77777777" w:rsidR="00750508" w:rsidRPr="00750508" w:rsidRDefault="00750508" w:rsidP="00750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5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20.14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F1B9B" w14:textId="77777777" w:rsidR="00750508" w:rsidRPr="00750508" w:rsidRDefault="00750508" w:rsidP="00750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5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Protectia muncii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3D2BE0F" w14:textId="77777777" w:rsidR="00750508" w:rsidRPr="00750508" w:rsidRDefault="00750508" w:rsidP="007505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5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4.000</w:t>
            </w:r>
          </w:p>
        </w:tc>
        <w:tc>
          <w:tcPr>
            <w:tcW w:w="222" w:type="dxa"/>
            <w:vAlign w:val="center"/>
            <w:hideMark/>
          </w:tcPr>
          <w:p w14:paraId="66D21A7E" w14:textId="77777777" w:rsidR="00750508" w:rsidRPr="00750508" w:rsidRDefault="00750508" w:rsidP="0075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</w:tr>
      <w:tr w:rsidR="00750508" w:rsidRPr="00750508" w14:paraId="64090C88" w14:textId="77777777" w:rsidTr="00750508">
        <w:trPr>
          <w:trHeight w:val="315"/>
          <w:jc w:val="center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A8446F8" w14:textId="77777777" w:rsidR="00750508" w:rsidRPr="00750508" w:rsidRDefault="00750508" w:rsidP="00750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5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20.30.30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FA39B11" w14:textId="77777777" w:rsidR="00750508" w:rsidRPr="00750508" w:rsidRDefault="00750508" w:rsidP="00750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5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Alte cheltuieli cu bunuri si servicii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280C87E" w14:textId="77777777" w:rsidR="00750508" w:rsidRPr="00750508" w:rsidRDefault="00750508" w:rsidP="007505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5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10.000</w:t>
            </w:r>
          </w:p>
        </w:tc>
        <w:tc>
          <w:tcPr>
            <w:tcW w:w="222" w:type="dxa"/>
            <w:vAlign w:val="center"/>
            <w:hideMark/>
          </w:tcPr>
          <w:p w14:paraId="51988A93" w14:textId="77777777" w:rsidR="00750508" w:rsidRPr="00750508" w:rsidRDefault="00750508" w:rsidP="00750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</w:tr>
    </w:tbl>
    <w:p w14:paraId="03CE1150" w14:textId="5FF231EC" w:rsidR="00750508" w:rsidRDefault="00750508" w:rsidP="00D2085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97204CC" w14:textId="7F62EDCF" w:rsidR="00D20855" w:rsidRDefault="00D20855" w:rsidP="00D2085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14A2B11" w14:textId="140E038D" w:rsidR="00D20855" w:rsidRDefault="00D20855" w:rsidP="00D2085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Cabinet individual de asistenta sociala,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        Coordonator centru,</w:t>
      </w:r>
    </w:p>
    <w:p w14:paraId="6F91F9D1" w14:textId="0BE8AE01" w:rsidR="00D20855" w:rsidRDefault="00D20855" w:rsidP="00D2085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Ghitulescu Nelida Marinela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  Popa Marina</w:t>
      </w:r>
    </w:p>
    <w:p w14:paraId="78680161" w14:textId="4909CCBB" w:rsidR="00D20855" w:rsidRDefault="00D20855" w:rsidP="00D2085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7FFFF39" w14:textId="52EEE6A7" w:rsidR="00D20855" w:rsidRDefault="00D20855" w:rsidP="00D2085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213704E" w14:textId="2EC83FCC" w:rsidR="00D20855" w:rsidRDefault="00D20855" w:rsidP="00D2085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3443852" w14:textId="00D372C1" w:rsidR="00D20855" w:rsidRPr="00750508" w:rsidRDefault="00D20855" w:rsidP="00D2085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Presedinte de sedinta,</w:t>
      </w:r>
    </w:p>
    <w:sectPr w:rsidR="00D20855" w:rsidRPr="007505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508"/>
    <w:rsid w:val="000C103F"/>
    <w:rsid w:val="004E6F67"/>
    <w:rsid w:val="006B0EB6"/>
    <w:rsid w:val="00750508"/>
    <w:rsid w:val="008E7CDD"/>
    <w:rsid w:val="00BD2A8B"/>
    <w:rsid w:val="00D20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AA7D6"/>
  <w15:chartTrackingRefBased/>
  <w15:docId w15:val="{BC4CAA66-FC0D-4F90-96C7-D94F49F68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12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144</Words>
  <Characters>839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MARACINENI</dc:creator>
  <cp:keywords/>
  <dc:description/>
  <cp:lastModifiedBy>Utilizator</cp:lastModifiedBy>
  <cp:revision>4</cp:revision>
  <cp:lastPrinted>2026-01-27T13:44:00Z</cp:lastPrinted>
  <dcterms:created xsi:type="dcterms:W3CDTF">2026-01-27T07:34:00Z</dcterms:created>
  <dcterms:modified xsi:type="dcterms:W3CDTF">2026-01-27T13:46:00Z</dcterms:modified>
</cp:coreProperties>
</file>