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82E7F" w14:textId="77777777" w:rsidR="003B3173" w:rsidRDefault="003B3173" w:rsidP="003B3173">
      <w:pPr>
        <w:pStyle w:val="Default"/>
      </w:pPr>
    </w:p>
    <w:p w14:paraId="0EAC5E6F" w14:textId="7790779B" w:rsidR="003B3173" w:rsidRDefault="003B3173" w:rsidP="003B3173">
      <w:pPr>
        <w:pStyle w:val="Default"/>
        <w:rPr>
          <w:sz w:val="23"/>
          <w:szCs w:val="23"/>
        </w:rPr>
      </w:pPr>
      <w:r>
        <w:t xml:space="preserve">                                                                                                                                                                           </w:t>
      </w:r>
      <w:r>
        <w:rPr>
          <w:b/>
          <w:bCs/>
          <w:sz w:val="23"/>
          <w:szCs w:val="23"/>
        </w:rPr>
        <w:t xml:space="preserve">ANEXA </w:t>
      </w:r>
    </w:p>
    <w:p w14:paraId="02028786" w14:textId="643E3122" w:rsidR="00E13F1B" w:rsidRDefault="003B3173" w:rsidP="003B3173">
      <w:pPr>
        <w:pStyle w:val="BodyText"/>
        <w:spacing w:before="43"/>
        <w:jc w:val="right"/>
      </w:pPr>
      <w:r>
        <w:rPr>
          <w:b w:val="0"/>
          <w:bCs w:val="0"/>
          <w:sz w:val="23"/>
          <w:szCs w:val="23"/>
        </w:rPr>
        <w:t xml:space="preserve">la Hotărârea Consiliului Local nr. </w:t>
      </w:r>
      <w:r>
        <w:rPr>
          <w:b w:val="0"/>
          <w:bCs w:val="0"/>
          <w:sz w:val="23"/>
          <w:szCs w:val="23"/>
        </w:rPr>
        <w:t>______</w:t>
      </w:r>
      <w:r>
        <w:rPr>
          <w:b w:val="0"/>
          <w:bCs w:val="0"/>
          <w:sz w:val="23"/>
          <w:szCs w:val="23"/>
        </w:rPr>
        <w:t>din 2</w:t>
      </w:r>
      <w:r>
        <w:rPr>
          <w:b w:val="0"/>
          <w:bCs w:val="0"/>
          <w:sz w:val="23"/>
          <w:szCs w:val="23"/>
        </w:rPr>
        <w:t>6</w:t>
      </w:r>
      <w:r>
        <w:rPr>
          <w:b w:val="0"/>
          <w:bCs w:val="0"/>
          <w:sz w:val="23"/>
          <w:szCs w:val="23"/>
        </w:rPr>
        <w:t xml:space="preserve"> </w:t>
      </w:r>
      <w:r>
        <w:rPr>
          <w:b w:val="0"/>
          <w:bCs w:val="0"/>
          <w:sz w:val="23"/>
          <w:szCs w:val="23"/>
        </w:rPr>
        <w:t>februarie</w:t>
      </w:r>
      <w:r>
        <w:rPr>
          <w:b w:val="0"/>
          <w:bCs w:val="0"/>
          <w:sz w:val="23"/>
          <w:szCs w:val="23"/>
        </w:rPr>
        <w:t xml:space="preserve"> 2026</w:t>
      </w:r>
    </w:p>
    <w:p w14:paraId="373371F2" w14:textId="77777777" w:rsidR="009873B7" w:rsidRDefault="009873B7">
      <w:pPr>
        <w:pStyle w:val="BodyText"/>
        <w:spacing w:before="1" w:line="259" w:lineRule="auto"/>
        <w:ind w:left="2424" w:right="203" w:hanging="1436"/>
      </w:pPr>
    </w:p>
    <w:p w14:paraId="65B01056" w14:textId="77777777" w:rsidR="009873B7" w:rsidRDefault="009873B7">
      <w:pPr>
        <w:pStyle w:val="BodyText"/>
        <w:spacing w:before="1" w:line="259" w:lineRule="auto"/>
        <w:ind w:left="2424" w:right="203" w:hanging="1436"/>
      </w:pPr>
    </w:p>
    <w:p w14:paraId="3615CD29" w14:textId="26362E09" w:rsidR="00E13F1B" w:rsidRDefault="005357A7">
      <w:pPr>
        <w:pStyle w:val="BodyText"/>
        <w:spacing w:before="1" w:line="259" w:lineRule="auto"/>
        <w:ind w:left="2424" w:right="203" w:hanging="1436"/>
      </w:pPr>
      <w:r>
        <w:t>PROGRAMUL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ACȚIUNE</w:t>
      </w:r>
      <w:r>
        <w:rPr>
          <w:spacing w:val="-7"/>
        </w:rPr>
        <w:t xml:space="preserve"> </w:t>
      </w:r>
      <w:r>
        <w:t>COMUNITARĂ</w:t>
      </w:r>
      <w:r>
        <w:rPr>
          <w:spacing w:val="-6"/>
        </w:rPr>
        <w:t xml:space="preserve"> </w:t>
      </w:r>
      <w:r>
        <w:t>DESTINAT</w:t>
      </w:r>
      <w:r>
        <w:rPr>
          <w:spacing w:val="-7"/>
        </w:rPr>
        <w:t xml:space="preserve"> </w:t>
      </w:r>
      <w:r>
        <w:t>PREVENIRII</w:t>
      </w:r>
      <w:r>
        <w:rPr>
          <w:spacing w:val="-7"/>
        </w:rPr>
        <w:t xml:space="preserve"> </w:t>
      </w:r>
      <w:r>
        <w:t>SAU</w:t>
      </w:r>
      <w:r>
        <w:rPr>
          <w:spacing w:val="-8"/>
        </w:rPr>
        <w:t xml:space="preserve"> </w:t>
      </w:r>
      <w:r>
        <w:t>REDUCERII</w:t>
      </w:r>
      <w:r>
        <w:rPr>
          <w:spacing w:val="-9"/>
        </w:rPr>
        <w:t xml:space="preserve"> </w:t>
      </w:r>
      <w:r>
        <w:t>RISCULUI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SĂRĂCIE</w:t>
      </w:r>
      <w:r>
        <w:rPr>
          <w:spacing w:val="-6"/>
        </w:rPr>
        <w:t xml:space="preserve"> </w:t>
      </w:r>
      <w:r>
        <w:t xml:space="preserve">ȘI EXCLUZIUNE SOCIALĂ, LA NIVELUL COMUNEI </w:t>
      </w:r>
      <w:r w:rsidR="00123A35">
        <w:t>I.L. CARAGIALE</w:t>
      </w:r>
      <w:r>
        <w:t>, PENTRU ANUL 2026</w:t>
      </w:r>
    </w:p>
    <w:p w14:paraId="7D6C818C" w14:textId="77777777" w:rsidR="00E13F1B" w:rsidRDefault="00E13F1B">
      <w:pPr>
        <w:pStyle w:val="BodyText"/>
        <w:spacing w:before="9" w:after="1"/>
        <w:rPr>
          <w:sz w:val="13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2"/>
        <w:gridCol w:w="1842"/>
        <w:gridCol w:w="1479"/>
        <w:gridCol w:w="1782"/>
        <w:gridCol w:w="2268"/>
        <w:gridCol w:w="1842"/>
        <w:gridCol w:w="1830"/>
        <w:gridCol w:w="1273"/>
        <w:gridCol w:w="957"/>
      </w:tblGrid>
      <w:tr w:rsidR="00E13F1B" w:rsidRPr="00123A35" w14:paraId="539969E1" w14:textId="77777777" w:rsidTr="004E0D65">
        <w:trPr>
          <w:trHeight w:val="1204"/>
        </w:trPr>
        <w:tc>
          <w:tcPr>
            <w:tcW w:w="1282" w:type="dxa"/>
          </w:tcPr>
          <w:p w14:paraId="46B2DF08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230375" w14:textId="77777777" w:rsidR="00E13F1B" w:rsidRPr="00123A35" w:rsidRDefault="005357A7">
            <w:pPr>
              <w:pStyle w:val="TableParagraph"/>
              <w:ind w:left="256" w:right="145" w:hanging="9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>Domeniul</w:t>
            </w:r>
            <w:r w:rsidRPr="00123A35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 </w:t>
            </w: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intervenție</w:t>
            </w:r>
          </w:p>
        </w:tc>
        <w:tc>
          <w:tcPr>
            <w:tcW w:w="1842" w:type="dxa"/>
          </w:tcPr>
          <w:p w14:paraId="75487944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6116C4" w14:textId="77777777" w:rsidR="00E13F1B" w:rsidRPr="00123A35" w:rsidRDefault="005357A7">
            <w:pPr>
              <w:pStyle w:val="TableParagraph"/>
              <w:ind w:left="319" w:firstLine="3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Categorie beneficiari</w:t>
            </w:r>
          </w:p>
        </w:tc>
        <w:tc>
          <w:tcPr>
            <w:tcW w:w="1479" w:type="dxa"/>
          </w:tcPr>
          <w:p w14:paraId="3FB36127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A2EA0F" w14:textId="77777777" w:rsidR="00E13F1B" w:rsidRPr="00123A35" w:rsidRDefault="005357A7">
            <w:pPr>
              <w:pStyle w:val="TableParagraph"/>
              <w:ind w:left="348" w:right="310" w:hanging="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Obiectiv specific</w:t>
            </w:r>
          </w:p>
        </w:tc>
        <w:tc>
          <w:tcPr>
            <w:tcW w:w="1782" w:type="dxa"/>
          </w:tcPr>
          <w:p w14:paraId="07FA39F0" w14:textId="77777777" w:rsidR="00E13F1B" w:rsidRPr="00123A35" w:rsidRDefault="00E13F1B">
            <w:pPr>
              <w:pStyle w:val="TableParagraph"/>
              <w:spacing w:before="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58D62AA" w14:textId="77777777" w:rsidR="00E13F1B" w:rsidRPr="00123A35" w:rsidRDefault="005357A7">
            <w:pPr>
              <w:pStyle w:val="TableParagraph"/>
              <w:ind w:left="108" w:right="104" w:firstLine="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Identificarea </w:t>
            </w: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>nevoii la nivel de comunitate</w:t>
            </w:r>
            <w:r w:rsidRPr="00123A35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>locală</w:t>
            </w:r>
          </w:p>
        </w:tc>
        <w:tc>
          <w:tcPr>
            <w:tcW w:w="2268" w:type="dxa"/>
          </w:tcPr>
          <w:p w14:paraId="3C0EC942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E4BB6FB" w14:textId="77777777" w:rsidR="00E13F1B" w:rsidRPr="00123A35" w:rsidRDefault="005357A7">
            <w:pPr>
              <w:pStyle w:val="TableParagraph"/>
              <w:ind w:left="460" w:hanging="1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 xml:space="preserve">Acțiune/Activitate/ </w:t>
            </w: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>Măsuri propuse</w:t>
            </w:r>
          </w:p>
        </w:tc>
        <w:tc>
          <w:tcPr>
            <w:tcW w:w="1842" w:type="dxa"/>
          </w:tcPr>
          <w:p w14:paraId="59B77208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D9E753F" w14:textId="77777777" w:rsidR="00E13F1B" w:rsidRPr="00123A35" w:rsidRDefault="005357A7">
            <w:pPr>
              <w:pStyle w:val="TableParagraph"/>
              <w:ind w:left="569" w:right="307" w:hanging="2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>Indicatori</w:t>
            </w:r>
            <w:r w:rsidRPr="00123A35">
              <w:rPr>
                <w:rFonts w:ascii="Times New Roman" w:hAnsi="Times New Roman" w:cs="Times New Roman"/>
                <w:b/>
                <w:spacing w:val="-14"/>
                <w:sz w:val="20"/>
                <w:szCs w:val="20"/>
              </w:rPr>
              <w:t xml:space="preserve"> </w:t>
            </w:r>
            <w:r w:rsidRPr="00123A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 </w:t>
            </w: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rezultat</w:t>
            </w:r>
          </w:p>
        </w:tc>
        <w:tc>
          <w:tcPr>
            <w:tcW w:w="1830" w:type="dxa"/>
          </w:tcPr>
          <w:p w14:paraId="7304D1A4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EB862E" w14:textId="77777777" w:rsidR="00E13F1B" w:rsidRPr="00123A35" w:rsidRDefault="005357A7">
            <w:pPr>
              <w:pStyle w:val="TableParagraph"/>
              <w:ind w:left="347" w:right="333" w:firstLine="4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Instituții implicate</w:t>
            </w:r>
          </w:p>
        </w:tc>
        <w:tc>
          <w:tcPr>
            <w:tcW w:w="1273" w:type="dxa"/>
          </w:tcPr>
          <w:p w14:paraId="58874117" w14:textId="77777777" w:rsidR="00E13F1B" w:rsidRPr="00123A35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D8F9E7" w14:textId="77777777" w:rsidR="00E13F1B" w:rsidRPr="00123A35" w:rsidRDefault="00E13F1B">
            <w:pPr>
              <w:pStyle w:val="TableParagraph"/>
              <w:spacing w:before="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F7F7FF" w14:textId="77777777" w:rsidR="00E13F1B" w:rsidRPr="00123A35" w:rsidRDefault="005357A7">
            <w:pPr>
              <w:pStyle w:val="TableParagraph"/>
              <w:ind w:left="143" w:right="12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Termen</w:t>
            </w:r>
          </w:p>
        </w:tc>
        <w:tc>
          <w:tcPr>
            <w:tcW w:w="957" w:type="dxa"/>
          </w:tcPr>
          <w:p w14:paraId="78F1CCBF" w14:textId="77777777" w:rsidR="00E13F1B" w:rsidRPr="00123A35" w:rsidRDefault="00E13F1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48B6CB" w14:textId="77777777" w:rsidR="00E13F1B" w:rsidRPr="00123A35" w:rsidRDefault="005357A7">
            <w:pPr>
              <w:pStyle w:val="TableParagraph"/>
              <w:ind w:left="196" w:right="164" w:firstLin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Buget alocat</w:t>
            </w:r>
          </w:p>
        </w:tc>
      </w:tr>
      <w:tr w:rsidR="00E13F1B" w:rsidRPr="00123A35" w14:paraId="2277E680" w14:textId="77777777" w:rsidTr="004E0D65">
        <w:trPr>
          <w:trHeight w:val="359"/>
        </w:trPr>
        <w:tc>
          <w:tcPr>
            <w:tcW w:w="1282" w:type="dxa"/>
          </w:tcPr>
          <w:p w14:paraId="3F7FB860" w14:textId="77777777" w:rsidR="00E13F1B" w:rsidRPr="00123A35" w:rsidRDefault="005357A7">
            <w:pPr>
              <w:pStyle w:val="TableParagraph"/>
              <w:spacing w:before="75"/>
              <w:ind w:left="1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01</w:t>
            </w:r>
          </w:p>
        </w:tc>
        <w:tc>
          <w:tcPr>
            <w:tcW w:w="1842" w:type="dxa"/>
          </w:tcPr>
          <w:p w14:paraId="21D11A56" w14:textId="77777777" w:rsidR="00E13F1B" w:rsidRPr="00123A35" w:rsidRDefault="005357A7">
            <w:pPr>
              <w:pStyle w:val="TableParagraph"/>
              <w:spacing w:before="75"/>
              <w:ind w:left="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02</w:t>
            </w:r>
          </w:p>
        </w:tc>
        <w:tc>
          <w:tcPr>
            <w:tcW w:w="1479" w:type="dxa"/>
          </w:tcPr>
          <w:p w14:paraId="6DEC1873" w14:textId="77777777" w:rsidR="00E13F1B" w:rsidRPr="00123A35" w:rsidRDefault="005357A7">
            <w:pPr>
              <w:pStyle w:val="TableParagraph"/>
              <w:spacing w:before="75"/>
              <w:ind w:left="125" w:right="11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1782" w:type="dxa"/>
          </w:tcPr>
          <w:p w14:paraId="1572F15C" w14:textId="77777777" w:rsidR="00E13F1B" w:rsidRPr="00123A35" w:rsidRDefault="005357A7">
            <w:pPr>
              <w:pStyle w:val="TableParagraph"/>
              <w:spacing w:before="75"/>
              <w:ind w:left="157" w:right="14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2268" w:type="dxa"/>
          </w:tcPr>
          <w:p w14:paraId="75A21A61" w14:textId="77777777" w:rsidR="00E13F1B" w:rsidRPr="00123A35" w:rsidRDefault="005357A7">
            <w:pPr>
              <w:pStyle w:val="TableParagraph"/>
              <w:spacing w:before="75"/>
              <w:ind w:left="153" w:right="13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1842" w:type="dxa"/>
          </w:tcPr>
          <w:p w14:paraId="66DAF1C6" w14:textId="77777777" w:rsidR="00E13F1B" w:rsidRPr="00123A35" w:rsidRDefault="005357A7">
            <w:pPr>
              <w:pStyle w:val="TableParagraph"/>
              <w:spacing w:before="75"/>
              <w:ind w:left="133" w:right="11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06</w:t>
            </w:r>
          </w:p>
        </w:tc>
        <w:tc>
          <w:tcPr>
            <w:tcW w:w="1830" w:type="dxa"/>
          </w:tcPr>
          <w:p w14:paraId="787A208D" w14:textId="77777777" w:rsidR="00E13F1B" w:rsidRPr="00123A35" w:rsidRDefault="005357A7">
            <w:pPr>
              <w:pStyle w:val="TableParagraph"/>
              <w:spacing w:before="75"/>
              <w:ind w:left="124" w:right="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07</w:t>
            </w:r>
          </w:p>
        </w:tc>
        <w:tc>
          <w:tcPr>
            <w:tcW w:w="1273" w:type="dxa"/>
          </w:tcPr>
          <w:p w14:paraId="003FC972" w14:textId="77777777" w:rsidR="00E13F1B" w:rsidRPr="00123A35" w:rsidRDefault="005357A7">
            <w:pPr>
              <w:pStyle w:val="TableParagraph"/>
              <w:spacing w:before="75"/>
              <w:ind w:left="145" w:right="12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08</w:t>
            </w:r>
          </w:p>
        </w:tc>
        <w:tc>
          <w:tcPr>
            <w:tcW w:w="957" w:type="dxa"/>
          </w:tcPr>
          <w:p w14:paraId="2A1FD695" w14:textId="77777777" w:rsidR="00E13F1B" w:rsidRPr="00123A35" w:rsidRDefault="005357A7">
            <w:pPr>
              <w:pStyle w:val="TableParagraph"/>
              <w:spacing w:before="75"/>
              <w:ind w:left="2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23A35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>09</w:t>
            </w:r>
          </w:p>
        </w:tc>
      </w:tr>
      <w:tr w:rsidR="00E13F1B" w:rsidRPr="008177BF" w14:paraId="2DB7DF9A" w14:textId="77777777" w:rsidTr="004E0D65">
        <w:trPr>
          <w:trHeight w:val="2760"/>
        </w:trPr>
        <w:tc>
          <w:tcPr>
            <w:tcW w:w="1282" w:type="dxa"/>
            <w:vMerge w:val="restart"/>
          </w:tcPr>
          <w:p w14:paraId="6CD2929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54E9FB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45323A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8B792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B3FC4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E1F63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AFDF0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50B956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6ED74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44756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58273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E5312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9AE27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EF6F8F" w14:textId="77777777" w:rsidR="00E13F1B" w:rsidRPr="008177BF" w:rsidRDefault="00E13F1B">
            <w:pPr>
              <w:pStyle w:val="TableParagraph"/>
              <w:spacing w:before="1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7A9DA" w14:textId="77777777" w:rsidR="00E13F1B" w:rsidRPr="008177BF" w:rsidRDefault="005357A7">
            <w:pPr>
              <w:pStyle w:val="TableParagraph"/>
              <w:ind w:left="450" w:right="231" w:hanging="207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>1.</w:t>
            </w:r>
            <w:r w:rsidRPr="008177BF">
              <w:rPr>
                <w:rFonts w:ascii="Times New Roman" w:hAnsi="Times New Roman" w:cs="Times New Roman"/>
                <w:spacing w:val="-3"/>
                <w:w w:val="8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Asistență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socială</w:t>
            </w:r>
          </w:p>
        </w:tc>
        <w:tc>
          <w:tcPr>
            <w:tcW w:w="1842" w:type="dxa"/>
          </w:tcPr>
          <w:p w14:paraId="305BCF10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235B80" w14:textId="77777777" w:rsidR="00E13F1B" w:rsidRPr="008177BF" w:rsidRDefault="005357A7">
            <w:pPr>
              <w:pStyle w:val="TableParagraph"/>
              <w:ind w:left="105" w:right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Persoane/familii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aflate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în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situații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risc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marginalizare socială 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beneficiare de venit minim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79" w:type="dxa"/>
          </w:tcPr>
          <w:p w14:paraId="607A0A4D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EA0CC8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F92235" w14:textId="77777777" w:rsidR="00E13F1B" w:rsidRPr="008177BF" w:rsidRDefault="005357A7">
            <w:pPr>
              <w:pStyle w:val="TableParagraph"/>
              <w:ind w:left="170" w:right="158"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Facilitarea accesului persoanelor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beneficiile și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serviciile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de asistență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socială</w:t>
            </w:r>
          </w:p>
        </w:tc>
        <w:tc>
          <w:tcPr>
            <w:tcW w:w="1782" w:type="dxa"/>
          </w:tcPr>
          <w:p w14:paraId="2DA2250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72FB8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27FAD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CE64DE" w14:textId="77777777" w:rsidR="00E13F1B" w:rsidRPr="008177BF" w:rsidRDefault="00E13F1B">
            <w:pPr>
              <w:pStyle w:val="TableParagraph"/>
              <w:spacing w:before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0067ED" w14:textId="77777777" w:rsidR="00E13F1B" w:rsidRPr="008177BF" w:rsidRDefault="005357A7">
            <w:pPr>
              <w:pStyle w:val="TableParagraph"/>
              <w:ind w:left="154" w:right="1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Lipsa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veniturilor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 mijloacelor de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existență</w:t>
            </w:r>
          </w:p>
        </w:tc>
        <w:tc>
          <w:tcPr>
            <w:tcW w:w="2268" w:type="dxa"/>
          </w:tcPr>
          <w:p w14:paraId="359FA951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92F676F" w14:textId="77777777" w:rsidR="00E13F1B" w:rsidRPr="008177BF" w:rsidRDefault="005357A7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Consiliere și informarea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privind facilitarea accesului la venitul minim de incluziune conform Legii nr.</w:t>
            </w:r>
          </w:p>
          <w:p w14:paraId="3A9FF374" w14:textId="77777777" w:rsidR="00E13F1B" w:rsidRPr="008177BF" w:rsidRDefault="005357A7">
            <w:pPr>
              <w:pStyle w:val="TableParagraph"/>
              <w:spacing w:line="230" w:lineRule="exact"/>
              <w:ind w:left="153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196/2016,</w:t>
            </w:r>
            <w:r w:rsidRPr="008177BF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cu</w:t>
            </w:r>
          </w:p>
          <w:p w14:paraId="254B72B9" w14:textId="77777777" w:rsidR="00E13F1B" w:rsidRPr="008177BF" w:rsidRDefault="005357A7">
            <w:pPr>
              <w:pStyle w:val="TableParagraph"/>
              <w:spacing w:before="1"/>
              <w:ind w:left="222" w:right="210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modificările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completările ulterioare</w:t>
            </w:r>
          </w:p>
        </w:tc>
        <w:tc>
          <w:tcPr>
            <w:tcW w:w="1842" w:type="dxa"/>
          </w:tcPr>
          <w:p w14:paraId="5A7CE4E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66F0A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2BE680" w14:textId="77777777" w:rsidR="00E13F1B" w:rsidRPr="008177BF" w:rsidRDefault="00E13F1B">
            <w:pPr>
              <w:pStyle w:val="TableParagraph"/>
              <w:spacing w:before="2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B36AB8B" w14:textId="5E7A2795" w:rsidR="00E13F1B" w:rsidRPr="008177BF" w:rsidRDefault="005357A7">
            <w:pPr>
              <w:pStyle w:val="TableParagraph"/>
              <w:spacing w:before="1"/>
              <w:ind w:left="133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Număr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familii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sau persoane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singure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>208</w:t>
            </w:r>
          </w:p>
        </w:tc>
        <w:tc>
          <w:tcPr>
            <w:tcW w:w="1830" w:type="dxa"/>
          </w:tcPr>
          <w:p w14:paraId="3B5FD4D4" w14:textId="6BA62ECC" w:rsidR="00E13F1B" w:rsidRPr="008177BF" w:rsidRDefault="005357A7" w:rsidP="004E0D65">
            <w:pPr>
              <w:pStyle w:val="TableParagraph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Primăria comunei </w:t>
            </w:r>
            <w:r w:rsidR="00123A35"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I.L. Caragiale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Compartiment </w:t>
            </w:r>
            <w:r w:rsidRPr="008177BF">
              <w:rPr>
                <w:rFonts w:ascii="Times New Roman" w:hAnsi="Times New Roman" w:cs="Times New Roman"/>
                <w:spacing w:val="-2"/>
                <w:w w:val="85"/>
                <w:sz w:val="20"/>
                <w:szCs w:val="20"/>
              </w:rPr>
              <w:t>ul</w:t>
            </w:r>
            <w:r w:rsidRPr="008177BF">
              <w:rPr>
                <w:rFonts w:ascii="Times New Roman" w:hAnsi="Times New Roman" w:cs="Times New Roman"/>
                <w:spacing w:val="-4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85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4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85"/>
                <w:sz w:val="20"/>
                <w:szCs w:val="20"/>
              </w:rPr>
              <w:t xml:space="preserve">asistență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socială Agenția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Județeană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pentru Plăți 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Inspecție Socială</w:t>
            </w:r>
          </w:p>
          <w:p w14:paraId="6674A0FB" w14:textId="77777777" w:rsidR="00E13F1B" w:rsidRPr="008177BF" w:rsidRDefault="005357A7" w:rsidP="004E0D65">
            <w:pPr>
              <w:pStyle w:val="TableParagraph"/>
              <w:spacing w:line="211" w:lineRule="exact"/>
              <w:ind w:left="122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Dâmbovița</w:t>
            </w:r>
          </w:p>
        </w:tc>
        <w:tc>
          <w:tcPr>
            <w:tcW w:w="1273" w:type="dxa"/>
          </w:tcPr>
          <w:p w14:paraId="2350A07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28C28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BCACC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3E5844" w14:textId="77777777" w:rsidR="00E13F1B" w:rsidRPr="008177BF" w:rsidRDefault="00E13F1B">
            <w:pPr>
              <w:pStyle w:val="TableParagraph"/>
              <w:spacing w:before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CD0518" w14:textId="77777777" w:rsidR="00E13F1B" w:rsidRPr="008177BF" w:rsidRDefault="005357A7">
            <w:pPr>
              <w:pStyle w:val="TableParagraph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0C491BC6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6BBB3B4A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DE873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F5E9D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1A0641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6E90DA" w14:textId="77777777" w:rsidR="00E13F1B" w:rsidRPr="008177BF" w:rsidRDefault="005357A7" w:rsidP="004E0D65">
            <w:pPr>
              <w:pStyle w:val="TableParagraph"/>
              <w:ind w:righ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stat</w:t>
            </w:r>
          </w:p>
        </w:tc>
      </w:tr>
      <w:tr w:rsidR="00E13F1B" w:rsidRPr="008177BF" w14:paraId="5DB1EF23" w14:textId="77777777" w:rsidTr="004E0D65">
        <w:trPr>
          <w:trHeight w:val="4370"/>
        </w:trPr>
        <w:tc>
          <w:tcPr>
            <w:tcW w:w="1282" w:type="dxa"/>
            <w:vMerge/>
            <w:tcBorders>
              <w:top w:val="nil"/>
            </w:tcBorders>
          </w:tcPr>
          <w:p w14:paraId="0209D9B6" w14:textId="77777777" w:rsidR="00E13F1B" w:rsidRPr="008177BF" w:rsidRDefault="00E13F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EF1C88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CA6995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56901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E21C72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69F856" w14:textId="77777777" w:rsidR="00E13F1B" w:rsidRPr="008177BF" w:rsidRDefault="005357A7">
            <w:pPr>
              <w:pStyle w:val="TableParagraph"/>
              <w:ind w:left="163" w:right="154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Familii 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singure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fără venituri sau venituri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reduse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 de venit</w:t>
            </w:r>
            <w:r w:rsidRPr="008177BF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minim</w:t>
            </w:r>
            <w:r w:rsidRPr="008177BF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79" w:type="dxa"/>
          </w:tcPr>
          <w:p w14:paraId="1668DA8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952ED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338D6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C3ABD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A321C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53B99D" w14:textId="77777777" w:rsidR="00E13F1B" w:rsidRPr="008177BF" w:rsidRDefault="00E13F1B">
            <w:pPr>
              <w:pStyle w:val="TableParagraph"/>
              <w:spacing w:before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04B293" w14:textId="77777777" w:rsidR="00E13F1B" w:rsidRPr="008177BF" w:rsidRDefault="005357A7">
            <w:pPr>
              <w:pStyle w:val="TableParagraph"/>
              <w:spacing w:before="1"/>
              <w:ind w:left="12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Sprijin în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vederea încălzirii 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locuințelor în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sezonul</w:t>
            </w:r>
            <w:r w:rsidRPr="008177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rece</w:t>
            </w:r>
          </w:p>
        </w:tc>
        <w:tc>
          <w:tcPr>
            <w:tcW w:w="1782" w:type="dxa"/>
          </w:tcPr>
          <w:p w14:paraId="5943728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8D05E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2726A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0200E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E94E8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9772648" w14:textId="77777777" w:rsidR="00E13F1B" w:rsidRPr="008177BF" w:rsidRDefault="00E13F1B">
            <w:pPr>
              <w:pStyle w:val="TableParagraph"/>
              <w:spacing w:before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044E54" w14:textId="77777777" w:rsidR="00E13F1B" w:rsidRPr="008177BF" w:rsidRDefault="005357A7">
            <w:pPr>
              <w:pStyle w:val="TableParagraph"/>
              <w:spacing w:before="1"/>
              <w:ind w:left="133" w:right="123"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Dificultății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în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ceea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ce privește 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încălzirea locuinței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în perioada sezonului rece</w:t>
            </w:r>
          </w:p>
        </w:tc>
        <w:tc>
          <w:tcPr>
            <w:tcW w:w="2268" w:type="dxa"/>
          </w:tcPr>
          <w:p w14:paraId="4F3DD2D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CF6D2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9A8D1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22853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5E5A9E" w14:textId="77777777" w:rsidR="00E13F1B" w:rsidRPr="008177BF" w:rsidRDefault="00E13F1B">
            <w:pPr>
              <w:pStyle w:val="TableParagraph"/>
              <w:spacing w:before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C710A0" w14:textId="77777777" w:rsidR="00E13F1B" w:rsidRPr="008177BF" w:rsidRDefault="005357A7">
            <w:pPr>
              <w:pStyle w:val="TableParagraph"/>
              <w:ind w:left="153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Consiliere și informarea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privind facilitarea accesului la ajutorul pentru încălzirea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locuinței,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conform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Legii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226/2021, cu</w:t>
            </w:r>
          </w:p>
          <w:p w14:paraId="75D5B0ED" w14:textId="77777777" w:rsidR="00E13F1B" w:rsidRPr="008177BF" w:rsidRDefault="005357A7">
            <w:pPr>
              <w:pStyle w:val="TableParagraph"/>
              <w:spacing w:before="1"/>
              <w:ind w:left="222" w:right="210" w:firstLine="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modificările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completările ulterioare</w:t>
            </w:r>
          </w:p>
        </w:tc>
        <w:tc>
          <w:tcPr>
            <w:tcW w:w="1842" w:type="dxa"/>
          </w:tcPr>
          <w:p w14:paraId="21F1646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4A61B2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6BE56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4BA802" w14:textId="77777777" w:rsidR="00E13F1B" w:rsidRPr="008177BF" w:rsidRDefault="00E13F1B">
            <w:pPr>
              <w:pStyle w:val="TableParagraph"/>
              <w:spacing w:before="22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793289" w14:textId="2754DD02" w:rsidR="00E13F1B" w:rsidRPr="008177BF" w:rsidRDefault="005357A7">
            <w:pPr>
              <w:pStyle w:val="TableParagraph"/>
              <w:ind w:left="141" w:right="124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cereri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declarație pe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propria răspundere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privind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acordarea ajutoarelor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pentru încălzire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și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 suplimentului la energie ≈ 29</w:t>
            </w:r>
            <w:r w:rsidR="000536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30" w:type="dxa"/>
          </w:tcPr>
          <w:p w14:paraId="46949B7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1E15ED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3C072D" w14:textId="77777777" w:rsidR="00E13F1B" w:rsidRPr="008177BF" w:rsidRDefault="00E13F1B" w:rsidP="008177BF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A68DC2" w14:textId="77777777" w:rsidR="008177BF" w:rsidRDefault="005357A7" w:rsidP="008177BF">
            <w:pPr>
              <w:pStyle w:val="TableParagraph"/>
              <w:spacing w:before="1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Primăria comunei </w:t>
            </w:r>
            <w:r w:rsidR="00123A35"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I.L. Caragiale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 w:rsidR="008177BF"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="008177BF"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socială </w:t>
            </w:r>
          </w:p>
          <w:p w14:paraId="60EC40A2" w14:textId="03CED4FE" w:rsidR="00E13F1B" w:rsidRPr="008177BF" w:rsidRDefault="005357A7" w:rsidP="008177BF">
            <w:pPr>
              <w:pStyle w:val="TableParagraph"/>
              <w:spacing w:before="1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Agenția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Județeană </w:t>
            </w:r>
            <w:r w:rsidR="00B41EC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pentru Plăți și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Inspecție Socială Dâmbovița</w:t>
            </w:r>
          </w:p>
        </w:tc>
        <w:tc>
          <w:tcPr>
            <w:tcW w:w="1273" w:type="dxa"/>
          </w:tcPr>
          <w:p w14:paraId="62786748" w14:textId="77777777" w:rsidR="00E13F1B" w:rsidRPr="008177BF" w:rsidRDefault="005357A7">
            <w:pPr>
              <w:pStyle w:val="TableParagraph"/>
              <w:ind w:left="143" w:right="1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Perioada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ianuarie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martie 2026,</w:t>
            </w:r>
          </w:p>
          <w:p w14:paraId="401F2C98" w14:textId="77777777" w:rsidR="00E13F1B" w:rsidRPr="008177BF" w:rsidRDefault="005357A7">
            <w:pPr>
              <w:pStyle w:val="TableParagraph"/>
              <w:ind w:left="173" w:right="156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noiembrie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  <w:p w14:paraId="06FE8B3B" w14:textId="77777777" w:rsidR="00E13F1B" w:rsidRPr="008177BF" w:rsidRDefault="005357A7">
            <w:pPr>
              <w:pStyle w:val="TableParagraph"/>
              <w:ind w:left="173" w:right="156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ajutoare pentru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încălzirea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locuinței Perioada ianuarie- 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  <w:p w14:paraId="6E2FF8E6" w14:textId="77777777" w:rsidR="00E13F1B" w:rsidRPr="008177BF" w:rsidRDefault="005357A7">
            <w:pPr>
              <w:pStyle w:val="TableParagraph"/>
              <w:spacing w:line="230" w:lineRule="atLeast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supliment pentru energie</w:t>
            </w:r>
          </w:p>
        </w:tc>
        <w:tc>
          <w:tcPr>
            <w:tcW w:w="957" w:type="dxa"/>
          </w:tcPr>
          <w:p w14:paraId="416C7EA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4474B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3E36F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D0963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1EF9E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65981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887DC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4D0EF5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643AF89" w14:textId="77777777" w:rsidR="00E13F1B" w:rsidRPr="008177BF" w:rsidRDefault="005357A7" w:rsidP="004E0D65">
            <w:pPr>
              <w:pStyle w:val="TableParagraph"/>
              <w:ind w:right="17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stat</w:t>
            </w:r>
          </w:p>
        </w:tc>
      </w:tr>
    </w:tbl>
    <w:p w14:paraId="0E2FFFCA" w14:textId="77777777" w:rsidR="00E13F1B" w:rsidRPr="008177BF" w:rsidRDefault="00E13F1B">
      <w:pPr>
        <w:pStyle w:val="TableParagraph"/>
        <w:rPr>
          <w:rFonts w:ascii="Times New Roman" w:hAnsi="Times New Roman" w:cs="Times New Roman"/>
          <w:sz w:val="20"/>
          <w:szCs w:val="20"/>
        </w:rPr>
        <w:sectPr w:rsidR="00E13F1B" w:rsidRPr="008177BF">
          <w:type w:val="continuous"/>
          <w:pgSz w:w="15840" w:h="12240" w:orient="landscape"/>
          <w:pgMar w:top="360" w:right="0" w:bottom="280" w:left="720" w:header="720" w:footer="720" w:gutter="0"/>
          <w:cols w:space="720"/>
        </w:sectPr>
      </w:pPr>
    </w:p>
    <w:p w14:paraId="62749557" w14:textId="77777777" w:rsidR="00E13F1B" w:rsidRPr="008177BF" w:rsidRDefault="00E13F1B">
      <w:pPr>
        <w:pStyle w:val="BodyTex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4"/>
        <w:gridCol w:w="1639"/>
        <w:gridCol w:w="1440"/>
        <w:gridCol w:w="1912"/>
        <w:gridCol w:w="2409"/>
        <w:gridCol w:w="1842"/>
        <w:gridCol w:w="1714"/>
        <w:gridCol w:w="1118"/>
        <w:gridCol w:w="957"/>
      </w:tblGrid>
      <w:tr w:rsidR="00E13F1B" w:rsidRPr="008177BF" w14:paraId="23A18223" w14:textId="77777777" w:rsidTr="008177BF">
        <w:trPr>
          <w:trHeight w:val="2068"/>
        </w:trPr>
        <w:tc>
          <w:tcPr>
            <w:tcW w:w="1524" w:type="dxa"/>
            <w:vMerge w:val="restart"/>
          </w:tcPr>
          <w:p w14:paraId="2D9203D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</w:tcPr>
          <w:p w14:paraId="55AA5C1F" w14:textId="77777777" w:rsidR="00E13F1B" w:rsidRPr="008177BF" w:rsidRDefault="005357A7">
            <w:pPr>
              <w:pStyle w:val="TableParagraph"/>
              <w:ind w:left="105" w:right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vârstnice cu grad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autonomie scăzut 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 venit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minim</w:t>
            </w:r>
            <w:r w:rsidRPr="008177BF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de</w:t>
            </w:r>
          </w:p>
          <w:p w14:paraId="039CE543" w14:textId="77777777" w:rsidR="00E13F1B" w:rsidRPr="008177BF" w:rsidRDefault="005357A7">
            <w:pPr>
              <w:pStyle w:val="TableParagraph"/>
              <w:spacing w:line="211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40" w:type="dxa"/>
          </w:tcPr>
          <w:p w14:paraId="3513E035" w14:textId="77777777" w:rsidR="00E13F1B" w:rsidRPr="008177BF" w:rsidRDefault="005357A7">
            <w:pPr>
              <w:pStyle w:val="TableParagraph"/>
              <w:ind w:left="128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Acoperirea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nevoilor de îngrijire și îngrijire prin acordarea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servicii de îngrijire și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asistență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la</w:t>
            </w:r>
          </w:p>
          <w:p w14:paraId="568D12D1" w14:textId="77777777" w:rsidR="00E13F1B" w:rsidRPr="008177BF" w:rsidRDefault="005357A7">
            <w:pPr>
              <w:pStyle w:val="TableParagraph"/>
              <w:spacing w:line="211" w:lineRule="exact"/>
              <w:ind w:left="125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domiciliu</w:t>
            </w:r>
          </w:p>
        </w:tc>
        <w:tc>
          <w:tcPr>
            <w:tcW w:w="1912" w:type="dxa"/>
          </w:tcPr>
          <w:p w14:paraId="7D17B34A" w14:textId="77777777" w:rsidR="00E13F1B" w:rsidRPr="008177BF" w:rsidRDefault="00E13F1B">
            <w:pPr>
              <w:pStyle w:val="TableParagraph"/>
              <w:spacing w:before="1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461625" w14:textId="77777777" w:rsidR="00E13F1B" w:rsidRPr="008177BF" w:rsidRDefault="005357A7">
            <w:pPr>
              <w:pStyle w:val="TableParagraph"/>
              <w:ind w:left="154" w:right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vârstnice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 au familii sau ai căror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membrii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ai familiei nu le pot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sprijinii</w:t>
            </w:r>
          </w:p>
        </w:tc>
        <w:tc>
          <w:tcPr>
            <w:tcW w:w="2409" w:type="dxa"/>
          </w:tcPr>
          <w:p w14:paraId="48CC5173" w14:textId="77777777" w:rsidR="00E13F1B" w:rsidRPr="008177BF" w:rsidRDefault="005357A7">
            <w:pPr>
              <w:pStyle w:val="TableParagraph"/>
              <w:spacing w:before="227"/>
              <w:ind w:left="153"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Consiliere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și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informare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privind aplicarea Legii nr. 17/2000, privind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asistența</w:t>
            </w:r>
            <w:r w:rsidRPr="008177BF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socială</w:t>
            </w:r>
            <w:r w:rsidRPr="008177BF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persoanelor</w:t>
            </w:r>
            <w:r w:rsidRPr="008177BF">
              <w:rPr>
                <w:rFonts w:ascii="Times New Roman" w:hAnsi="Times New Roman" w:cs="Times New Roman"/>
                <w:spacing w:val="1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vârstnice, cu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modificările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completările</w:t>
            </w:r>
            <w:r w:rsidRPr="008177BF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ulterioare</w:t>
            </w:r>
          </w:p>
        </w:tc>
        <w:tc>
          <w:tcPr>
            <w:tcW w:w="1842" w:type="dxa"/>
          </w:tcPr>
          <w:p w14:paraId="615D719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DC366D" w14:textId="77777777" w:rsidR="00E13F1B" w:rsidRPr="008177BF" w:rsidRDefault="00E13F1B">
            <w:pPr>
              <w:pStyle w:val="TableParagraph"/>
              <w:spacing w:before="226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20DBC0" w14:textId="4910DC21" w:rsidR="00E13F1B" w:rsidRPr="008177BF" w:rsidRDefault="005357A7">
            <w:pPr>
              <w:pStyle w:val="TableParagraph"/>
              <w:ind w:left="343" w:right="329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vârstnice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>0</w:t>
            </w:r>
          </w:p>
        </w:tc>
        <w:tc>
          <w:tcPr>
            <w:tcW w:w="1714" w:type="dxa"/>
          </w:tcPr>
          <w:p w14:paraId="6E9B1AA8" w14:textId="0059533C" w:rsidR="00E13F1B" w:rsidRPr="008177BF" w:rsidRDefault="005357A7" w:rsidP="008177BF">
            <w:pPr>
              <w:pStyle w:val="TableParagraph"/>
              <w:spacing w:before="227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Primăria comunei </w:t>
            </w:r>
            <w:r w:rsidR="009A2722"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I.L. Caragiale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 w:rsidR="008177BF"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="008177BF"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</w:p>
        </w:tc>
        <w:tc>
          <w:tcPr>
            <w:tcW w:w="1118" w:type="dxa"/>
          </w:tcPr>
          <w:p w14:paraId="4F5A8AED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F909584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C4C69D" w14:textId="77777777" w:rsidR="00E13F1B" w:rsidRPr="008177BF" w:rsidRDefault="005357A7">
            <w:pPr>
              <w:pStyle w:val="TableParagraph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400450D3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009D75B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B89BE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41EB3F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EABEAC" w14:textId="77777777" w:rsidR="00E13F1B" w:rsidRPr="008177BF" w:rsidRDefault="005357A7">
            <w:pPr>
              <w:pStyle w:val="TableParagraph"/>
              <w:spacing w:before="1"/>
              <w:ind w:left="280" w:right="164" w:hanging="56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local</w:t>
            </w:r>
          </w:p>
        </w:tc>
      </w:tr>
      <w:tr w:rsidR="00E13F1B" w:rsidRPr="008177BF" w14:paraId="71FEE6AE" w14:textId="77777777" w:rsidTr="008177BF">
        <w:trPr>
          <w:trHeight w:val="2990"/>
        </w:trPr>
        <w:tc>
          <w:tcPr>
            <w:tcW w:w="1524" w:type="dxa"/>
            <w:vMerge/>
            <w:tcBorders>
              <w:top w:val="nil"/>
            </w:tcBorders>
          </w:tcPr>
          <w:p w14:paraId="060A2E4B" w14:textId="77777777" w:rsidR="00E13F1B" w:rsidRPr="008177BF" w:rsidRDefault="00E13F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</w:tcPr>
          <w:p w14:paraId="4F9EA1DA" w14:textId="77777777" w:rsidR="00E13F1B" w:rsidRPr="008177BF" w:rsidRDefault="00E13F1B">
            <w:pPr>
              <w:pStyle w:val="TableParagraph"/>
              <w:spacing w:before="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B4014A" w14:textId="77777777" w:rsidR="00E13F1B" w:rsidRPr="008177BF" w:rsidRDefault="005357A7">
            <w:pPr>
              <w:pStyle w:val="TableParagraph"/>
              <w:ind w:left="120" w:righ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aflate în incapacitate de muncă din cauza bolii sau a gradului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dizabilitate 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beneficiare de venit minim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40" w:type="dxa"/>
          </w:tcPr>
          <w:p w14:paraId="7BA2263B" w14:textId="77777777" w:rsidR="00E13F1B" w:rsidRPr="008177BF" w:rsidRDefault="005357A7">
            <w:pPr>
              <w:pStyle w:val="TableParagraph"/>
              <w:spacing w:before="114"/>
              <w:ind w:left="12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Sprijin în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vederea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încadrării în grad de handicap a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persoanelor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cu dizabilității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accesului la serviciile sociale 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beneficiile sociale</w:t>
            </w:r>
          </w:p>
        </w:tc>
        <w:tc>
          <w:tcPr>
            <w:tcW w:w="1912" w:type="dxa"/>
          </w:tcPr>
          <w:p w14:paraId="16A1A80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B82BD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760D39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E6402B" w14:textId="77777777" w:rsidR="00E13F1B" w:rsidRPr="008177BF" w:rsidRDefault="005357A7">
            <w:pPr>
              <w:pStyle w:val="TableParagraph"/>
              <w:ind w:left="293" w:right="286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Protecția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promovarea drepturilor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persoanelor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cu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handicap</w:t>
            </w:r>
          </w:p>
        </w:tc>
        <w:tc>
          <w:tcPr>
            <w:tcW w:w="2409" w:type="dxa"/>
          </w:tcPr>
          <w:p w14:paraId="493859D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DC1528" w14:textId="77777777" w:rsidR="00E13F1B" w:rsidRPr="008177BF" w:rsidRDefault="00E13F1B">
            <w:pPr>
              <w:pStyle w:val="TableParagraph"/>
              <w:spacing w:before="1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32456E7" w14:textId="77777777" w:rsidR="00E13F1B" w:rsidRPr="008177BF" w:rsidRDefault="005357A7">
            <w:pPr>
              <w:pStyle w:val="TableParagraph"/>
              <w:ind w:left="172" w:right="160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Asigurarea aplicării prevederilor legale privind protecția persoanei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handicap, conform Legii nr.</w:t>
            </w:r>
          </w:p>
          <w:p w14:paraId="6426BEAC" w14:textId="77777777" w:rsidR="00E13F1B" w:rsidRPr="008177BF" w:rsidRDefault="005357A7">
            <w:pPr>
              <w:pStyle w:val="TableParagraph"/>
              <w:ind w:left="153" w:right="13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448/2006, republicată,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modificările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completările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ulterioare</w:t>
            </w:r>
          </w:p>
        </w:tc>
        <w:tc>
          <w:tcPr>
            <w:tcW w:w="1842" w:type="dxa"/>
          </w:tcPr>
          <w:p w14:paraId="3D6DB5C2" w14:textId="77777777" w:rsidR="00E13F1B" w:rsidRPr="008177BF" w:rsidRDefault="00E13F1B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E2B52F" w14:textId="4883E437" w:rsidR="00E13F1B" w:rsidRPr="008177BF" w:rsidRDefault="005357A7">
            <w:pPr>
              <w:pStyle w:val="TableParagraph"/>
              <w:ind w:left="125" w:right="106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asistenți</w:t>
            </w:r>
            <w:r w:rsidRPr="008177BF">
              <w:rPr>
                <w:rFonts w:ascii="Times New Roman" w:hAnsi="Times New Roman" w:cs="Times New Roman"/>
                <w:spacing w:val="-9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personali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ai persoanelor cu grad de handicap grav ≈ </w:t>
            </w:r>
            <w:r w:rsidR="0005361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14:paraId="784DA084" w14:textId="22777F1C" w:rsidR="00E13F1B" w:rsidRPr="008177BF" w:rsidRDefault="005357A7">
            <w:pPr>
              <w:pStyle w:val="TableParagraph"/>
              <w:spacing w:before="1"/>
              <w:ind w:left="127" w:right="113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persoane cu handicap grav beneficiare de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indemnizație</w:t>
            </w:r>
            <w:r w:rsidRPr="008177BF">
              <w:rPr>
                <w:rFonts w:ascii="Times New Roman" w:hAnsi="Times New Roman" w:cs="Times New Roman"/>
                <w:spacing w:val="-7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5"/>
                <w:w w:val="90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w w:val="90"/>
                <w:sz w:val="20"/>
                <w:szCs w:val="20"/>
              </w:rPr>
              <w:t>86</w:t>
            </w:r>
          </w:p>
        </w:tc>
        <w:tc>
          <w:tcPr>
            <w:tcW w:w="1714" w:type="dxa"/>
          </w:tcPr>
          <w:p w14:paraId="693EB74B" w14:textId="77777777" w:rsidR="008177BF" w:rsidRDefault="005357A7" w:rsidP="008177BF">
            <w:pPr>
              <w:pStyle w:val="TableParagraph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Primăria comunei </w:t>
            </w:r>
            <w:r w:rsidR="009A2722"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I.L. Caragiale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 w:rsidR="008177BF"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="008177BF"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socială </w:t>
            </w:r>
          </w:p>
          <w:p w14:paraId="5513DCFD" w14:textId="4D985D43" w:rsidR="00E13F1B" w:rsidRPr="008177BF" w:rsidRDefault="005357A7" w:rsidP="008177BF">
            <w:pPr>
              <w:pStyle w:val="TableParagraph"/>
              <w:ind w:left="135" w:right="125" w:firstLine="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Direcția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Generală de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Asistență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Protecția Copilului</w:t>
            </w:r>
          </w:p>
          <w:p w14:paraId="7611CB9F" w14:textId="77777777" w:rsidR="00E13F1B" w:rsidRPr="008177BF" w:rsidRDefault="005357A7" w:rsidP="008177BF">
            <w:pPr>
              <w:pStyle w:val="TableParagraph"/>
              <w:spacing w:line="211" w:lineRule="exact"/>
              <w:ind w:left="122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Dâmbovița</w:t>
            </w:r>
          </w:p>
        </w:tc>
        <w:tc>
          <w:tcPr>
            <w:tcW w:w="1118" w:type="dxa"/>
          </w:tcPr>
          <w:p w14:paraId="23BD7A51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70A2A1A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FDF58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C0D37E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7E835C" w14:textId="77777777" w:rsidR="00E13F1B" w:rsidRPr="008177BF" w:rsidRDefault="005357A7">
            <w:pPr>
              <w:pStyle w:val="TableParagraph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48821A31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4233A55D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5BB94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DFA02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0EC277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473D14" w14:textId="77777777" w:rsidR="00E13F1B" w:rsidRPr="008177BF" w:rsidRDefault="005357A7">
            <w:pPr>
              <w:pStyle w:val="TableParagraph"/>
              <w:spacing w:before="1"/>
              <w:ind w:left="186" w:right="159" w:firstLine="3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stat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local</w:t>
            </w:r>
          </w:p>
        </w:tc>
      </w:tr>
      <w:tr w:rsidR="00E13F1B" w:rsidRPr="008177BF" w14:paraId="0E9FBD65" w14:textId="77777777" w:rsidTr="008177BF">
        <w:trPr>
          <w:trHeight w:val="2990"/>
        </w:trPr>
        <w:tc>
          <w:tcPr>
            <w:tcW w:w="1524" w:type="dxa"/>
          </w:tcPr>
          <w:p w14:paraId="5AE486D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14BF1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F3B3EB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49FAB1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23143E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CC745A" w14:textId="77777777" w:rsidR="00E13F1B" w:rsidRPr="008177BF" w:rsidRDefault="005357A7">
            <w:pPr>
              <w:pStyle w:val="TableParagraph"/>
              <w:spacing w:before="1"/>
              <w:ind w:left="261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Educație</w:t>
            </w:r>
          </w:p>
        </w:tc>
        <w:tc>
          <w:tcPr>
            <w:tcW w:w="1639" w:type="dxa"/>
          </w:tcPr>
          <w:p w14:paraId="759874D6" w14:textId="77777777" w:rsidR="00E13F1B" w:rsidRPr="008177BF" w:rsidRDefault="005357A7">
            <w:pPr>
              <w:pStyle w:val="TableParagraph"/>
              <w:ind w:left="163" w:right="153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Familii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copii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aflați</w:t>
            </w:r>
            <w:r w:rsidRPr="008177BF">
              <w:rPr>
                <w:rFonts w:ascii="Times New Roman" w:hAnsi="Times New Roman" w:cs="Times New Roman"/>
                <w:spacing w:val="-7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în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risc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abandon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școlar/ copii care au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abandonat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școala</w:t>
            </w:r>
            <w:r w:rsidRPr="008177BF">
              <w:rPr>
                <w:rFonts w:ascii="Times New Roman" w:hAnsi="Times New Roman" w:cs="Times New Roman"/>
                <w:spacing w:val="-7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și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 xml:space="preserve">tineri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cu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nivel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scăzut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educație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 de venit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minim</w:t>
            </w:r>
            <w:r w:rsidRPr="008177BF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de</w:t>
            </w:r>
          </w:p>
          <w:p w14:paraId="74C73544" w14:textId="77777777" w:rsidR="00E13F1B" w:rsidRPr="008177BF" w:rsidRDefault="005357A7">
            <w:pPr>
              <w:pStyle w:val="TableParagraph"/>
              <w:spacing w:line="211" w:lineRule="exact"/>
              <w:ind w:lef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40" w:type="dxa"/>
          </w:tcPr>
          <w:p w14:paraId="195377E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22B98A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D8D3B27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E232F3E" w14:textId="77777777" w:rsidR="00E13F1B" w:rsidRPr="008177BF" w:rsidRDefault="005357A7">
            <w:pPr>
              <w:pStyle w:val="TableParagraph"/>
              <w:ind w:left="175" w:right="164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Prevenirea abandonului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școlar prin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organizarea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 xml:space="preserve">de acțiuni și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prevenție</w:t>
            </w:r>
          </w:p>
        </w:tc>
        <w:tc>
          <w:tcPr>
            <w:tcW w:w="1912" w:type="dxa"/>
          </w:tcPr>
          <w:p w14:paraId="66D842D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8888A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EFF72A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E9E771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60A414" w14:textId="77777777" w:rsidR="00E13F1B" w:rsidRPr="008177BF" w:rsidRDefault="005357A7">
            <w:pPr>
              <w:pStyle w:val="TableParagraph"/>
              <w:ind w:left="113" w:right="110" w:firstLine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Conștientizarea efectelor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abandonului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școlar</w:t>
            </w:r>
          </w:p>
        </w:tc>
        <w:tc>
          <w:tcPr>
            <w:tcW w:w="2409" w:type="dxa"/>
          </w:tcPr>
          <w:p w14:paraId="5F837EC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A3D7F5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A0C44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9664F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ACC9D3" w14:textId="77777777" w:rsidR="00E13F1B" w:rsidRPr="008177BF" w:rsidRDefault="00E13F1B">
            <w:pPr>
              <w:pStyle w:val="TableParagraph"/>
              <w:spacing w:before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FC778ED" w14:textId="77777777" w:rsidR="00E13F1B" w:rsidRPr="008177BF" w:rsidRDefault="005357A7">
            <w:pPr>
              <w:pStyle w:val="TableParagraph"/>
              <w:ind w:left="232" w:firstLine="285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Organizarea de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activității</w:t>
            </w:r>
            <w:r w:rsidRPr="008177BF">
              <w:rPr>
                <w:rFonts w:ascii="Times New Roman" w:hAnsi="Times New Roman" w:cs="Times New Roman"/>
                <w:spacing w:val="-7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5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consiliere</w:t>
            </w:r>
          </w:p>
        </w:tc>
        <w:tc>
          <w:tcPr>
            <w:tcW w:w="1842" w:type="dxa"/>
          </w:tcPr>
          <w:p w14:paraId="7276C455" w14:textId="77777777" w:rsidR="00E13F1B" w:rsidRPr="008177BF" w:rsidRDefault="00E13F1B">
            <w:pPr>
              <w:pStyle w:val="TableParagraph"/>
              <w:spacing w:before="1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56DF79" w14:textId="77777777" w:rsidR="00E13F1B" w:rsidRPr="008177BF" w:rsidRDefault="005357A7">
            <w:pPr>
              <w:pStyle w:val="TableParagraph"/>
              <w:ind w:left="134" w:right="119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Număr de copii care au</w:t>
            </w:r>
            <w:r w:rsidRPr="008177BF">
              <w:rPr>
                <w:rFonts w:ascii="Times New Roman" w:hAnsi="Times New Roman" w:cs="Times New Roman"/>
                <w:spacing w:val="4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abandonat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școala</w:t>
            </w:r>
          </w:p>
          <w:p w14:paraId="0CC802B2" w14:textId="77777777" w:rsidR="00E13F1B" w:rsidRPr="008177BF" w:rsidRDefault="005357A7">
            <w:pPr>
              <w:pStyle w:val="TableParagraph"/>
              <w:spacing w:line="234" w:lineRule="exact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</w:t>
            </w:r>
          </w:p>
          <w:p w14:paraId="701C230E" w14:textId="77777777" w:rsidR="00E13F1B" w:rsidRPr="008177BF" w:rsidRDefault="005357A7">
            <w:pPr>
              <w:pStyle w:val="TableParagraph"/>
              <w:spacing w:before="1"/>
              <w:ind w:left="125" w:right="110"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Număr de copii aflați</w:t>
            </w:r>
            <w:r w:rsidRPr="008177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în risc de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>abandon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școlar=0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tineri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cu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nivel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scăzut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educație=0</w:t>
            </w:r>
          </w:p>
        </w:tc>
        <w:tc>
          <w:tcPr>
            <w:tcW w:w="1714" w:type="dxa"/>
          </w:tcPr>
          <w:p w14:paraId="0279B95D" w14:textId="77777777" w:rsidR="00E13F1B" w:rsidRPr="008177BF" w:rsidRDefault="00E13F1B" w:rsidP="008177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C8E035" w14:textId="77777777" w:rsidR="00E13F1B" w:rsidRPr="008177BF" w:rsidRDefault="00E13F1B" w:rsidP="008177BF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E064E" w14:textId="77777777" w:rsidR="00E13F1B" w:rsidRPr="008177BF" w:rsidRDefault="00E13F1B" w:rsidP="008177BF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54BFE5" w14:textId="3EC2E623" w:rsidR="00E13F1B" w:rsidRPr="008177BF" w:rsidRDefault="005357A7" w:rsidP="008177BF">
            <w:pPr>
              <w:pStyle w:val="TableParagraph"/>
              <w:ind w:left="127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Școala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Gimnazială</w:t>
            </w:r>
            <w:r w:rsidR="008177BF"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 xml:space="preserve"> Nr. 1 I.L. Caragiale</w:t>
            </w:r>
          </w:p>
          <w:p w14:paraId="61527AB2" w14:textId="780EC734" w:rsidR="00E13F1B" w:rsidRPr="008177BF" w:rsidRDefault="008177BF" w:rsidP="008177BF">
            <w:pPr>
              <w:pStyle w:val="TableParagraph"/>
              <w:spacing w:before="1"/>
              <w:ind w:left="131" w:right="116" w:firstLine="1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</w:p>
        </w:tc>
        <w:tc>
          <w:tcPr>
            <w:tcW w:w="1118" w:type="dxa"/>
          </w:tcPr>
          <w:p w14:paraId="3439FBF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83415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6F6D71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C66E08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77E48D" w14:textId="77777777" w:rsidR="00E13F1B" w:rsidRPr="008177BF" w:rsidRDefault="005357A7">
            <w:pPr>
              <w:pStyle w:val="TableParagraph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5F87BF2D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75BE05E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F53F9E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C965BF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54506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9D688B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C07044" w14:textId="77777777" w:rsidR="00E13F1B" w:rsidRPr="008177BF" w:rsidRDefault="005357A7">
            <w:pPr>
              <w:pStyle w:val="TableParagraph"/>
              <w:spacing w:before="1"/>
              <w:ind w:left="27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E13F1B" w:rsidRPr="008177BF" w14:paraId="5F165F62" w14:textId="77777777" w:rsidTr="008177BF">
        <w:trPr>
          <w:trHeight w:val="1610"/>
        </w:trPr>
        <w:tc>
          <w:tcPr>
            <w:tcW w:w="1524" w:type="dxa"/>
            <w:vMerge w:val="restart"/>
          </w:tcPr>
          <w:p w14:paraId="21317341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1F5AD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ED600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F897F3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E1B5A3" w14:textId="77777777" w:rsidR="00E13F1B" w:rsidRPr="008177BF" w:rsidRDefault="00E13F1B">
            <w:pPr>
              <w:pStyle w:val="TableParagraph"/>
              <w:spacing w:before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01F1E0" w14:textId="77777777" w:rsidR="00E13F1B" w:rsidRPr="008177BF" w:rsidRDefault="005357A7">
            <w:pPr>
              <w:pStyle w:val="TableParagraph"/>
              <w:ind w:left="24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177B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Sănătate</w:t>
            </w:r>
          </w:p>
        </w:tc>
        <w:tc>
          <w:tcPr>
            <w:tcW w:w="1639" w:type="dxa"/>
          </w:tcPr>
          <w:p w14:paraId="23A8F90A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66C63B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CF97DC" w14:textId="77777777" w:rsidR="00E13F1B" w:rsidRPr="008177BF" w:rsidRDefault="005357A7">
            <w:pPr>
              <w:pStyle w:val="TableParagraph"/>
              <w:ind w:left="285" w:firstLine="105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Persoane nevaccinate</w:t>
            </w:r>
          </w:p>
        </w:tc>
        <w:tc>
          <w:tcPr>
            <w:tcW w:w="1440" w:type="dxa"/>
          </w:tcPr>
          <w:p w14:paraId="58017EE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6E55A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D903E5" w14:textId="77777777" w:rsidR="00E13F1B" w:rsidRPr="008177BF" w:rsidRDefault="005357A7">
            <w:pPr>
              <w:pStyle w:val="TableParagraph"/>
              <w:ind w:left="185" w:right="165" w:hanging="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Identificarea persoanelor nevaccinate</w:t>
            </w:r>
          </w:p>
        </w:tc>
        <w:tc>
          <w:tcPr>
            <w:tcW w:w="1912" w:type="dxa"/>
          </w:tcPr>
          <w:p w14:paraId="03773752" w14:textId="77777777" w:rsidR="00E13F1B" w:rsidRPr="008177BF" w:rsidRDefault="005357A7">
            <w:pPr>
              <w:pStyle w:val="TableParagraph"/>
              <w:ind w:left="255" w:right="246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Necesitatea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acțiunilor de informare și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conștientizare a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efectuării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vaccinurilor în</w:t>
            </w:r>
          </w:p>
          <w:p w14:paraId="0F91F113" w14:textId="77777777" w:rsidR="00E13F1B" w:rsidRPr="008177BF" w:rsidRDefault="005357A7">
            <w:pPr>
              <w:pStyle w:val="TableParagraph"/>
              <w:spacing w:line="211" w:lineRule="exact"/>
              <w:ind w:left="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scopul</w:t>
            </w:r>
            <w:r w:rsidRPr="008177BF">
              <w:rPr>
                <w:rFonts w:ascii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prevenției</w:t>
            </w:r>
          </w:p>
        </w:tc>
        <w:tc>
          <w:tcPr>
            <w:tcW w:w="2409" w:type="dxa"/>
          </w:tcPr>
          <w:p w14:paraId="6CDA26CA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0EF8C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6A218A" w14:textId="77777777" w:rsidR="00E13F1B" w:rsidRPr="008177BF" w:rsidRDefault="005357A7">
            <w:pPr>
              <w:pStyle w:val="TableParagraph"/>
              <w:ind w:left="153" w:right="1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Acțiuni</w:t>
            </w:r>
            <w:r w:rsidRPr="008177BF">
              <w:rPr>
                <w:rFonts w:ascii="Times New Roman" w:hAnsi="Times New Roman" w:cs="Times New Roman"/>
                <w:spacing w:val="-9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informare</w:t>
            </w:r>
            <w:r w:rsidRPr="008177BF">
              <w:rPr>
                <w:rFonts w:ascii="Times New Roman" w:hAnsi="Times New Roman" w:cs="Times New Roman"/>
                <w:spacing w:val="-6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 xml:space="preserve">și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mobilizare în vederea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vaccinării</w:t>
            </w:r>
          </w:p>
        </w:tc>
        <w:tc>
          <w:tcPr>
            <w:tcW w:w="1842" w:type="dxa"/>
          </w:tcPr>
          <w:p w14:paraId="1F9576AA" w14:textId="7D93BFE0" w:rsidR="00E13F1B" w:rsidRPr="008177BF" w:rsidRDefault="005357A7">
            <w:pPr>
              <w:pStyle w:val="TableParagraph"/>
              <w:spacing w:before="110"/>
              <w:ind w:left="133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informate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>15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0 Număr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vaccinate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>110</w:t>
            </w:r>
          </w:p>
        </w:tc>
        <w:tc>
          <w:tcPr>
            <w:tcW w:w="1714" w:type="dxa"/>
          </w:tcPr>
          <w:p w14:paraId="43F60ED5" w14:textId="2C14B62D" w:rsidR="00E13F1B" w:rsidRPr="008177BF" w:rsidRDefault="005357A7" w:rsidP="008177BF">
            <w:pPr>
              <w:pStyle w:val="TableParagraph"/>
              <w:ind w:left="135" w:right="125" w:firstLine="3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Cabinetele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medicilor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familie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 w:rsidR="008177BF"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="008177BF"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="008177BF"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</w:p>
        </w:tc>
        <w:tc>
          <w:tcPr>
            <w:tcW w:w="1118" w:type="dxa"/>
          </w:tcPr>
          <w:p w14:paraId="51A3C843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4685BD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855D82" w14:textId="77777777" w:rsidR="00E13F1B" w:rsidRPr="008177BF" w:rsidRDefault="005357A7">
            <w:pPr>
              <w:pStyle w:val="TableParagraph"/>
              <w:spacing w:line="229" w:lineRule="exact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7E610064" w14:textId="77777777" w:rsidR="00E13F1B" w:rsidRPr="008177BF" w:rsidRDefault="005357A7">
            <w:pPr>
              <w:pStyle w:val="TableParagraph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6A58F70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0AE8AA" w14:textId="77777777" w:rsidR="00E13F1B" w:rsidRPr="008177BF" w:rsidRDefault="00E13F1B">
            <w:pPr>
              <w:pStyle w:val="TableParagraph"/>
              <w:spacing w:before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8CC961" w14:textId="77777777" w:rsidR="00E13F1B" w:rsidRPr="008177BF" w:rsidRDefault="005357A7">
            <w:pPr>
              <w:pStyle w:val="TableParagraph"/>
              <w:ind w:left="184" w:right="17" w:firstLin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stat</w:t>
            </w:r>
          </w:p>
        </w:tc>
      </w:tr>
      <w:tr w:rsidR="00E13F1B" w:rsidRPr="008177BF" w14:paraId="5485E7EF" w14:textId="77777777" w:rsidTr="008177BF">
        <w:trPr>
          <w:trHeight w:val="918"/>
        </w:trPr>
        <w:tc>
          <w:tcPr>
            <w:tcW w:w="1524" w:type="dxa"/>
            <w:vMerge/>
            <w:tcBorders>
              <w:top w:val="nil"/>
            </w:tcBorders>
          </w:tcPr>
          <w:p w14:paraId="785627F0" w14:textId="77777777" w:rsidR="00E13F1B" w:rsidRPr="008177BF" w:rsidRDefault="00E13F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</w:tcPr>
          <w:p w14:paraId="1C470D43" w14:textId="77777777" w:rsidR="00E13F1B" w:rsidRPr="008177BF" w:rsidRDefault="005357A7">
            <w:pPr>
              <w:pStyle w:val="TableParagraph"/>
              <w:spacing w:before="114"/>
              <w:ind w:left="105" w:right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Persoane/familii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aflate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în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situații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 risc</w:t>
            </w:r>
          </w:p>
        </w:tc>
        <w:tc>
          <w:tcPr>
            <w:tcW w:w="1440" w:type="dxa"/>
          </w:tcPr>
          <w:p w14:paraId="6CD48C8B" w14:textId="77777777" w:rsidR="00E13F1B" w:rsidRPr="008177BF" w:rsidRDefault="005357A7">
            <w:pPr>
              <w:pStyle w:val="TableParagraph"/>
              <w:ind w:left="12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Identificarea persoanelor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aflate în</w:t>
            </w:r>
          </w:p>
          <w:p w14:paraId="31209C18" w14:textId="77777777" w:rsidR="00E13F1B" w:rsidRPr="008177BF" w:rsidRDefault="005357A7">
            <w:pPr>
              <w:pStyle w:val="TableParagraph"/>
              <w:spacing w:line="209" w:lineRule="exact"/>
              <w:ind w:left="125" w:right="1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>situații</w:t>
            </w:r>
            <w:r w:rsidRPr="008177BF">
              <w:rPr>
                <w:rFonts w:ascii="Times New Roman" w:hAnsi="Times New Roman" w:cs="Times New Roman"/>
                <w:spacing w:val="-1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3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w w:val="85"/>
                <w:sz w:val="20"/>
                <w:szCs w:val="20"/>
              </w:rPr>
              <w:t>risc</w:t>
            </w:r>
          </w:p>
        </w:tc>
        <w:tc>
          <w:tcPr>
            <w:tcW w:w="1912" w:type="dxa"/>
          </w:tcPr>
          <w:p w14:paraId="4B111843" w14:textId="77777777" w:rsidR="00E13F1B" w:rsidRPr="008177BF" w:rsidRDefault="005357A7">
            <w:pPr>
              <w:pStyle w:val="TableParagraph"/>
              <w:spacing w:before="114"/>
              <w:ind w:left="154" w:right="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Nevoia de a monitoriza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starea 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sănătate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409" w:type="dxa"/>
          </w:tcPr>
          <w:p w14:paraId="69DCB07B" w14:textId="77777777" w:rsidR="00E13F1B" w:rsidRPr="008177BF" w:rsidRDefault="005357A7">
            <w:pPr>
              <w:pStyle w:val="TableParagraph"/>
              <w:ind w:left="167" w:right="154" w:firstLine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Acțiuni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înscriere</w:t>
            </w:r>
            <w:r w:rsidRPr="008177BF">
              <w:rPr>
                <w:rFonts w:ascii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la medicul de familie Acordarea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servicii</w:t>
            </w:r>
            <w:r w:rsidRPr="008177BF">
              <w:rPr>
                <w:rFonts w:ascii="Times New Roman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la</w:t>
            </w:r>
          </w:p>
          <w:p w14:paraId="526B5F56" w14:textId="77777777" w:rsidR="00E13F1B" w:rsidRPr="008177BF" w:rsidRDefault="005357A7">
            <w:pPr>
              <w:pStyle w:val="TableParagraph"/>
              <w:spacing w:line="209" w:lineRule="exact"/>
              <w:ind w:left="153" w:right="14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domiciliu</w:t>
            </w:r>
          </w:p>
        </w:tc>
        <w:tc>
          <w:tcPr>
            <w:tcW w:w="1842" w:type="dxa"/>
          </w:tcPr>
          <w:p w14:paraId="7C353B5B" w14:textId="77777777" w:rsidR="00E13F1B" w:rsidRPr="008177BF" w:rsidRDefault="005357A7">
            <w:pPr>
              <w:pStyle w:val="TableParagraph"/>
              <w:ind w:left="146" w:right="129" w:hanging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Număr de persoane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care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au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primit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asistență</w:t>
            </w:r>
          </w:p>
          <w:p w14:paraId="21331F73" w14:textId="77777777" w:rsidR="00E13F1B" w:rsidRPr="008177BF" w:rsidRDefault="005357A7">
            <w:pPr>
              <w:pStyle w:val="TableParagraph"/>
              <w:spacing w:line="209" w:lineRule="exact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medicală</w:t>
            </w:r>
          </w:p>
        </w:tc>
        <w:tc>
          <w:tcPr>
            <w:tcW w:w="1714" w:type="dxa"/>
          </w:tcPr>
          <w:p w14:paraId="414A4F53" w14:textId="77777777" w:rsidR="00E13F1B" w:rsidRPr="00053610" w:rsidRDefault="005357A7" w:rsidP="000536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3610">
              <w:rPr>
                <w:rFonts w:ascii="Times New Roman" w:hAnsi="Times New Roman" w:cs="Times New Roman"/>
                <w:sz w:val="20"/>
                <w:szCs w:val="20"/>
              </w:rPr>
              <w:t>Cabinetele medicilor</w:t>
            </w:r>
            <w:r w:rsidRPr="00053610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053610">
              <w:rPr>
                <w:rFonts w:ascii="Times New Roman" w:hAnsi="Times New Roman" w:cs="Times New Roman"/>
                <w:sz w:val="20"/>
                <w:szCs w:val="20"/>
              </w:rPr>
              <w:t>de familie</w:t>
            </w:r>
          </w:p>
        </w:tc>
        <w:tc>
          <w:tcPr>
            <w:tcW w:w="1118" w:type="dxa"/>
          </w:tcPr>
          <w:p w14:paraId="5AD2071B" w14:textId="77777777" w:rsidR="00E13F1B" w:rsidRPr="008177BF" w:rsidRDefault="005357A7">
            <w:pPr>
              <w:pStyle w:val="TableParagraph"/>
              <w:spacing w:before="114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46677C7C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0B1F8D8C" w14:textId="77777777" w:rsidR="00E13F1B" w:rsidRPr="008177BF" w:rsidRDefault="005357A7">
            <w:pPr>
              <w:pStyle w:val="TableParagraph"/>
              <w:spacing w:before="229"/>
              <w:ind w:left="184" w:right="17" w:firstLin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stat</w:t>
            </w:r>
          </w:p>
        </w:tc>
      </w:tr>
    </w:tbl>
    <w:p w14:paraId="301F9EE1" w14:textId="77777777" w:rsidR="00E13F1B" w:rsidRPr="008177BF" w:rsidRDefault="00E13F1B">
      <w:pPr>
        <w:pStyle w:val="TableParagraph"/>
        <w:rPr>
          <w:rFonts w:ascii="Times New Roman" w:hAnsi="Times New Roman" w:cs="Times New Roman"/>
          <w:sz w:val="20"/>
          <w:szCs w:val="20"/>
        </w:rPr>
        <w:sectPr w:rsidR="00E13F1B" w:rsidRPr="008177BF">
          <w:pgSz w:w="15840" w:h="12240" w:orient="landscape"/>
          <w:pgMar w:top="400" w:right="0" w:bottom="280" w:left="720" w:header="720" w:footer="720" w:gutter="0"/>
          <w:cols w:space="720"/>
        </w:sectPr>
      </w:pPr>
    </w:p>
    <w:p w14:paraId="481EFC86" w14:textId="77777777" w:rsidR="00E13F1B" w:rsidRPr="008177BF" w:rsidRDefault="00E13F1B">
      <w:pPr>
        <w:pStyle w:val="BodyText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24"/>
        <w:gridCol w:w="1639"/>
        <w:gridCol w:w="1440"/>
        <w:gridCol w:w="1912"/>
        <w:gridCol w:w="2409"/>
        <w:gridCol w:w="1842"/>
        <w:gridCol w:w="1559"/>
        <w:gridCol w:w="1273"/>
        <w:gridCol w:w="957"/>
      </w:tblGrid>
      <w:tr w:rsidR="00E13F1B" w:rsidRPr="008177BF" w14:paraId="56E2CEAE" w14:textId="77777777">
        <w:trPr>
          <w:trHeight w:val="1159"/>
        </w:trPr>
        <w:tc>
          <w:tcPr>
            <w:tcW w:w="1524" w:type="dxa"/>
          </w:tcPr>
          <w:p w14:paraId="67CA71E6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9" w:type="dxa"/>
          </w:tcPr>
          <w:p w14:paraId="5C8080DC" w14:textId="77777777" w:rsidR="00E13F1B" w:rsidRPr="008177BF" w:rsidRDefault="005357A7">
            <w:pPr>
              <w:pStyle w:val="TableParagraph"/>
              <w:ind w:left="105" w:right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 venit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minim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incluziune</w:t>
            </w:r>
          </w:p>
        </w:tc>
        <w:tc>
          <w:tcPr>
            <w:tcW w:w="1440" w:type="dxa"/>
          </w:tcPr>
          <w:p w14:paraId="48DC5EE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</w:tcPr>
          <w:p w14:paraId="493080E1" w14:textId="21AB251F" w:rsidR="00E13F1B" w:rsidRPr="008177BF" w:rsidRDefault="005357A7">
            <w:pPr>
              <w:pStyle w:val="TableParagraph"/>
              <w:ind w:left="864" w:right="8" w:hanging="744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persoanelor/familiil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or</w:t>
            </w:r>
          </w:p>
        </w:tc>
        <w:tc>
          <w:tcPr>
            <w:tcW w:w="2409" w:type="dxa"/>
          </w:tcPr>
          <w:p w14:paraId="64CD18D8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B3EFFE5" w14:textId="130D7E23" w:rsidR="00E13F1B" w:rsidRPr="008177BF" w:rsidRDefault="005357A7">
            <w:pPr>
              <w:pStyle w:val="TableParagraph"/>
              <w:ind w:left="245" w:right="228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comunitară la domiciliu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00 Număr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persoane</w:t>
            </w:r>
          </w:p>
          <w:p w14:paraId="2AEBBD79" w14:textId="0B7E7ACF" w:rsidR="00E13F1B" w:rsidRPr="008177BF" w:rsidRDefault="005357A7">
            <w:pPr>
              <w:pStyle w:val="TableParagraph"/>
              <w:spacing w:line="215" w:lineRule="exact"/>
              <w:ind w:left="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consiliate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</w:t>
            </w: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00</w:t>
            </w:r>
          </w:p>
        </w:tc>
        <w:tc>
          <w:tcPr>
            <w:tcW w:w="1559" w:type="dxa"/>
          </w:tcPr>
          <w:p w14:paraId="30D09729" w14:textId="320035E9" w:rsidR="00E13F1B" w:rsidRPr="008177BF" w:rsidRDefault="008177BF" w:rsidP="008177BF">
            <w:pPr>
              <w:pStyle w:val="TableParagraph"/>
              <w:ind w:left="119"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</w:p>
        </w:tc>
        <w:tc>
          <w:tcPr>
            <w:tcW w:w="1273" w:type="dxa"/>
          </w:tcPr>
          <w:p w14:paraId="4D43CF51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7" w:type="dxa"/>
          </w:tcPr>
          <w:p w14:paraId="3D7544F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3F1B" w:rsidRPr="008177BF" w14:paraId="58A64CE9" w14:textId="77777777">
        <w:trPr>
          <w:trHeight w:val="1149"/>
        </w:trPr>
        <w:tc>
          <w:tcPr>
            <w:tcW w:w="1524" w:type="dxa"/>
          </w:tcPr>
          <w:p w14:paraId="561FD016" w14:textId="77777777" w:rsidR="00E13F1B" w:rsidRPr="008177BF" w:rsidRDefault="00E13F1B">
            <w:pPr>
              <w:pStyle w:val="TableParagraph"/>
              <w:spacing w:before="1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7EC4E5" w14:textId="77777777" w:rsidR="00E13F1B" w:rsidRPr="008177BF" w:rsidRDefault="005357A7">
            <w:pPr>
              <w:pStyle w:val="TableParagraph"/>
              <w:ind w:left="12" w:right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4.</w:t>
            </w:r>
          </w:p>
          <w:p w14:paraId="2354440F" w14:textId="77777777" w:rsidR="00E13F1B" w:rsidRPr="008177BF" w:rsidRDefault="005357A7">
            <w:pPr>
              <w:pStyle w:val="TableParagraph"/>
              <w:spacing w:before="1"/>
              <w:ind w:left="12" w:right="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Infrastructură</w:t>
            </w:r>
          </w:p>
        </w:tc>
        <w:tc>
          <w:tcPr>
            <w:tcW w:w="1639" w:type="dxa"/>
          </w:tcPr>
          <w:p w14:paraId="72C3B622" w14:textId="77777777" w:rsidR="00E13F1B" w:rsidRPr="008177BF" w:rsidRDefault="00E13F1B">
            <w:pPr>
              <w:pStyle w:val="TableParagraph"/>
              <w:spacing w:before="1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2F2984" w14:textId="77777777" w:rsidR="00E13F1B" w:rsidRPr="008177BF" w:rsidRDefault="005357A7">
            <w:pPr>
              <w:pStyle w:val="TableParagraph"/>
              <w:ind w:left="336" w:firstLine="55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Persoane vulnerabile</w:t>
            </w:r>
          </w:p>
        </w:tc>
        <w:tc>
          <w:tcPr>
            <w:tcW w:w="1440" w:type="dxa"/>
          </w:tcPr>
          <w:p w14:paraId="01588DD7" w14:textId="77777777" w:rsidR="00E13F1B" w:rsidRPr="008177BF" w:rsidRDefault="005357A7">
            <w:pPr>
              <w:pStyle w:val="TableParagraph"/>
              <w:spacing w:before="227"/>
              <w:ind w:left="192" w:right="165" w:hanging="1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Identificarea persoanelor vulnerabile</w:t>
            </w:r>
          </w:p>
        </w:tc>
        <w:tc>
          <w:tcPr>
            <w:tcW w:w="1912" w:type="dxa"/>
          </w:tcPr>
          <w:p w14:paraId="3D461F43" w14:textId="77777777" w:rsidR="00E13F1B" w:rsidRPr="008177BF" w:rsidRDefault="00E13F1B">
            <w:pPr>
              <w:pStyle w:val="TableParagraph"/>
              <w:spacing w:before="11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2A22FC" w14:textId="77777777" w:rsidR="00E13F1B" w:rsidRPr="008177BF" w:rsidRDefault="005357A7">
            <w:pPr>
              <w:pStyle w:val="TableParagraph"/>
              <w:ind w:left="248" w:hanging="137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Nevoia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acces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la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utilitățile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publice</w:t>
            </w:r>
          </w:p>
        </w:tc>
        <w:tc>
          <w:tcPr>
            <w:tcW w:w="2409" w:type="dxa"/>
          </w:tcPr>
          <w:p w14:paraId="598CF416" w14:textId="77777777" w:rsidR="00E13F1B" w:rsidRPr="008177BF" w:rsidRDefault="005357A7">
            <w:pPr>
              <w:pStyle w:val="TableParagraph"/>
              <w:spacing w:before="112"/>
              <w:ind w:left="145" w:right="128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Întocmirea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>documentației</w:t>
            </w:r>
            <w:r w:rsidRPr="008177BF">
              <w:rPr>
                <w:rFonts w:ascii="Times New Roman" w:hAnsi="Times New Roman" w:cs="Times New Roman"/>
                <w:spacing w:val="-9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90"/>
                <w:sz w:val="20"/>
                <w:szCs w:val="20"/>
              </w:rPr>
              <w:t xml:space="preserve">necesară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pentru obținerea</w:t>
            </w:r>
            <w:r w:rsidRPr="008177BF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unui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ajutor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urgență</w:t>
            </w:r>
          </w:p>
        </w:tc>
        <w:tc>
          <w:tcPr>
            <w:tcW w:w="1842" w:type="dxa"/>
          </w:tcPr>
          <w:p w14:paraId="0F7CE855" w14:textId="77777777" w:rsidR="00E13F1B" w:rsidRPr="008177BF" w:rsidRDefault="005357A7">
            <w:pPr>
              <w:pStyle w:val="TableParagraph"/>
              <w:ind w:left="133" w:right="1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Număr 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gospodării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racordate la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>rețeaua</w:t>
            </w:r>
            <w:r w:rsidRPr="008177BF">
              <w:rPr>
                <w:rFonts w:ascii="Times New Roman" w:hAnsi="Times New Roman" w:cs="Times New Roman"/>
                <w:spacing w:val="-3"/>
                <w:w w:val="8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3"/>
                <w:w w:val="8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w w:val="80"/>
                <w:sz w:val="20"/>
                <w:szCs w:val="20"/>
              </w:rPr>
              <w:t>utilități</w:t>
            </w:r>
          </w:p>
          <w:p w14:paraId="45E9AD6A" w14:textId="77777777" w:rsidR="00E13F1B" w:rsidRPr="008177BF" w:rsidRDefault="005357A7">
            <w:pPr>
              <w:pStyle w:val="TableParagraph"/>
              <w:spacing w:line="210" w:lineRule="exact"/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publice</w:t>
            </w:r>
          </w:p>
        </w:tc>
        <w:tc>
          <w:tcPr>
            <w:tcW w:w="1559" w:type="dxa"/>
          </w:tcPr>
          <w:p w14:paraId="30AE9F9D" w14:textId="05FC01CF" w:rsidR="00E13F1B" w:rsidRPr="008177BF" w:rsidRDefault="008177BF" w:rsidP="00053610">
            <w:pPr>
              <w:pStyle w:val="TableParagraph"/>
              <w:spacing w:before="112"/>
              <w:ind w:right="109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socială</w:t>
            </w:r>
          </w:p>
        </w:tc>
        <w:tc>
          <w:tcPr>
            <w:tcW w:w="1273" w:type="dxa"/>
          </w:tcPr>
          <w:p w14:paraId="362E174A" w14:textId="77777777" w:rsidR="00E13F1B" w:rsidRPr="008177BF" w:rsidRDefault="005357A7">
            <w:pPr>
              <w:pStyle w:val="TableParagraph"/>
              <w:spacing w:before="227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21402FC7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36759A1E" w14:textId="77777777" w:rsidR="00E13F1B" w:rsidRPr="008177BF" w:rsidRDefault="005357A7">
            <w:pPr>
              <w:pStyle w:val="TableParagraph"/>
              <w:spacing w:before="112"/>
              <w:ind w:left="184" w:right="162" w:firstLine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stat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local</w:t>
            </w:r>
          </w:p>
        </w:tc>
      </w:tr>
      <w:tr w:rsidR="00E13F1B" w:rsidRPr="008177BF" w14:paraId="59534D6C" w14:textId="77777777">
        <w:trPr>
          <w:trHeight w:val="2529"/>
        </w:trPr>
        <w:tc>
          <w:tcPr>
            <w:tcW w:w="1524" w:type="dxa"/>
          </w:tcPr>
          <w:p w14:paraId="7EE1629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78FC31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13C6F5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878372" w14:textId="77777777" w:rsidR="00E13F1B" w:rsidRPr="008177BF" w:rsidRDefault="00E13F1B">
            <w:pPr>
              <w:pStyle w:val="TableParagraph"/>
              <w:spacing w:before="2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CA5A0B" w14:textId="77777777" w:rsidR="00E13F1B" w:rsidRPr="008177BF" w:rsidRDefault="005357A7">
            <w:pPr>
              <w:pStyle w:val="TableParagraph"/>
              <w:ind w:left="266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8177BF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Ocupare</w:t>
            </w:r>
          </w:p>
        </w:tc>
        <w:tc>
          <w:tcPr>
            <w:tcW w:w="1639" w:type="dxa"/>
          </w:tcPr>
          <w:p w14:paraId="58ED4996" w14:textId="77777777" w:rsidR="00E13F1B" w:rsidRPr="008177BF" w:rsidRDefault="005357A7">
            <w:pPr>
              <w:pStyle w:val="TableParagraph"/>
              <w:ind w:left="160" w:right="1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Persoane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beneficiare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 venit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minim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incluziune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aflate în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căutarea</w:t>
            </w:r>
            <w:r w:rsidRPr="008177BF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unui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loc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muncă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Persoane casnice</w:t>
            </w:r>
          </w:p>
          <w:p w14:paraId="222CE76B" w14:textId="77777777" w:rsidR="00E13F1B" w:rsidRPr="008177BF" w:rsidRDefault="005357A7">
            <w:pPr>
              <w:pStyle w:val="TableParagraph"/>
              <w:spacing w:line="230" w:lineRule="exact"/>
              <w:ind w:left="107" w:right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Persoane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cu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dizabilități</w:t>
            </w:r>
          </w:p>
        </w:tc>
        <w:tc>
          <w:tcPr>
            <w:tcW w:w="1440" w:type="dxa"/>
          </w:tcPr>
          <w:p w14:paraId="2FB6CB3D" w14:textId="77777777" w:rsidR="00E13F1B" w:rsidRPr="008177BF" w:rsidRDefault="005357A7">
            <w:pPr>
              <w:pStyle w:val="TableParagraph"/>
              <w:spacing w:before="230"/>
              <w:ind w:left="125" w:right="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w w:val="75"/>
                <w:sz w:val="20"/>
                <w:szCs w:val="20"/>
              </w:rPr>
              <w:t>Îmbunătățirea</w:t>
            </w:r>
            <w:r w:rsidRPr="008177BF">
              <w:rPr>
                <w:rFonts w:ascii="Times New Roman" w:hAnsi="Times New Roman" w:cs="Times New Roman"/>
                <w:w w:val="7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vieții prin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asigurarea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unui venit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permanent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care să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acopere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nevoile de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bază</w:t>
            </w:r>
          </w:p>
        </w:tc>
        <w:tc>
          <w:tcPr>
            <w:tcW w:w="1912" w:type="dxa"/>
          </w:tcPr>
          <w:p w14:paraId="129FB50F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F1C862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DA11977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85AB71B" w14:textId="77777777" w:rsidR="00E13F1B" w:rsidRPr="008177BF" w:rsidRDefault="00E13F1B">
            <w:pPr>
              <w:pStyle w:val="TableParagraph"/>
              <w:spacing w:before="1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2F6E95" w14:textId="77777777" w:rsidR="00E13F1B" w:rsidRPr="008177BF" w:rsidRDefault="005357A7">
            <w:pPr>
              <w:pStyle w:val="TableParagraph"/>
              <w:ind w:left="476" w:right="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Nevoia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unui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venit </w:t>
            </w: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permanent</w:t>
            </w:r>
          </w:p>
        </w:tc>
        <w:tc>
          <w:tcPr>
            <w:tcW w:w="2409" w:type="dxa"/>
          </w:tcPr>
          <w:p w14:paraId="65B239EC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64ECE1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E0148F" w14:textId="77777777" w:rsidR="00E13F1B" w:rsidRPr="008177BF" w:rsidRDefault="005357A7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Îndrumare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>către</w:t>
            </w:r>
            <w:r w:rsidRPr="008177BF">
              <w:rPr>
                <w:rFonts w:ascii="Times New Roman" w:hAnsi="Times New Roman" w:cs="Times New Roman"/>
                <w:spacing w:val="-7"/>
                <w:w w:val="9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90"/>
                <w:sz w:val="20"/>
                <w:szCs w:val="20"/>
              </w:rPr>
              <w:t xml:space="preserve">Agenția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Județeană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pentru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Ocuparea Forței de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Muncă</w:t>
            </w:r>
            <w:r w:rsidRPr="008177BF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Dâmbovița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Consiliere socială</w:t>
            </w:r>
          </w:p>
        </w:tc>
        <w:tc>
          <w:tcPr>
            <w:tcW w:w="1842" w:type="dxa"/>
          </w:tcPr>
          <w:p w14:paraId="0A817ADC" w14:textId="77777777" w:rsidR="00E13F1B" w:rsidRPr="008177BF" w:rsidRDefault="00E13F1B">
            <w:pPr>
              <w:pStyle w:val="TableParagraph"/>
              <w:spacing w:before="11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52FEC9" w14:textId="0D6959C9" w:rsidR="00E13F1B" w:rsidRPr="008177BF" w:rsidRDefault="005357A7">
            <w:pPr>
              <w:pStyle w:val="TableParagraph"/>
              <w:ind w:left="125" w:right="106" w:hang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Număr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persoane luate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în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evidența </w:t>
            </w:r>
            <w:r w:rsidRPr="008177BF">
              <w:rPr>
                <w:rFonts w:ascii="Times New Roman" w:hAnsi="Times New Roman" w:cs="Times New Roman"/>
                <w:spacing w:val="-2"/>
                <w:w w:val="85"/>
                <w:sz w:val="20"/>
                <w:szCs w:val="20"/>
              </w:rPr>
              <w:t>Agenției</w:t>
            </w:r>
            <w:r w:rsidRPr="008177BF">
              <w:rPr>
                <w:rFonts w:ascii="Times New Roman" w:hAnsi="Times New Roman" w:cs="Times New Roman"/>
                <w:spacing w:val="-4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2"/>
                <w:w w:val="85"/>
                <w:sz w:val="20"/>
                <w:szCs w:val="20"/>
              </w:rPr>
              <w:t xml:space="preserve">Județene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pentru Ocuparea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Forței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Muncă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Dâmbovița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≈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="00053610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280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 Număr</w:t>
            </w:r>
            <w:r w:rsidRPr="008177BF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persoane consiliate ≈ </w:t>
            </w:r>
            <w:r w:rsidR="00053610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559" w:type="dxa"/>
          </w:tcPr>
          <w:p w14:paraId="1F053156" w14:textId="1DF80E8B" w:rsidR="00E13F1B" w:rsidRPr="008177BF" w:rsidRDefault="005357A7" w:rsidP="008177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Compartiment</w:t>
            </w:r>
            <w:r w:rsidR="008177BF">
              <w:rPr>
                <w:rFonts w:ascii="Times New Roman" w:hAnsi="Times New Roman" w:cs="Times New Roman"/>
                <w:sz w:val="20"/>
                <w:szCs w:val="20"/>
              </w:rPr>
              <w:t>ul de asistență</w:t>
            </w:r>
            <w:r w:rsidRPr="008177BF">
              <w:rPr>
                <w:rFonts w:ascii="Times New Roman" w:hAnsi="Times New Roman" w:cs="Times New Roman"/>
                <w:w w:val="85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 xml:space="preserve">socială Agenția 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Județeană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pentru Ocuparea Forței de Muncă Dâmbovița</w:t>
            </w:r>
          </w:p>
        </w:tc>
        <w:tc>
          <w:tcPr>
            <w:tcW w:w="1273" w:type="dxa"/>
          </w:tcPr>
          <w:p w14:paraId="254276F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D9AA59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68C94D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FF4A35" w14:textId="77777777" w:rsidR="00E13F1B" w:rsidRPr="008177BF" w:rsidRDefault="005357A7">
            <w:pPr>
              <w:pStyle w:val="TableParagraph"/>
              <w:ind w:left="143" w:right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>31</w:t>
            </w:r>
          </w:p>
          <w:p w14:paraId="78CEA110" w14:textId="77777777" w:rsidR="00E13F1B" w:rsidRPr="008177BF" w:rsidRDefault="005357A7">
            <w:pPr>
              <w:pStyle w:val="TableParagraph"/>
              <w:spacing w:before="1"/>
              <w:ind w:left="143" w:right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decembrie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2026</w:t>
            </w:r>
          </w:p>
        </w:tc>
        <w:tc>
          <w:tcPr>
            <w:tcW w:w="957" w:type="dxa"/>
          </w:tcPr>
          <w:p w14:paraId="2A05E830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A93934" w14:textId="77777777" w:rsidR="00E13F1B" w:rsidRPr="008177BF" w:rsidRDefault="00E13F1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044978" w14:textId="77777777" w:rsidR="00E13F1B" w:rsidRPr="008177BF" w:rsidRDefault="00E13F1B">
            <w:pPr>
              <w:pStyle w:val="TableParagraph"/>
              <w:spacing w:before="22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8368AB" w14:textId="77777777" w:rsidR="00E13F1B" w:rsidRPr="008177BF" w:rsidRDefault="005357A7">
            <w:pPr>
              <w:pStyle w:val="TableParagraph"/>
              <w:ind w:left="184" w:right="17" w:firstLine="40"/>
              <w:rPr>
                <w:rFonts w:ascii="Times New Roman" w:hAnsi="Times New Roman" w:cs="Times New Roman"/>
                <w:sz w:val="20"/>
                <w:szCs w:val="20"/>
              </w:rPr>
            </w:pP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Buget </w:t>
            </w:r>
            <w:r w:rsidRPr="008177BF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8177BF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8177BF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stat</w:t>
            </w:r>
          </w:p>
        </w:tc>
      </w:tr>
    </w:tbl>
    <w:p w14:paraId="6BCE1840" w14:textId="77777777" w:rsidR="005357A7" w:rsidRPr="008177BF" w:rsidRDefault="005357A7">
      <w:pPr>
        <w:rPr>
          <w:rFonts w:ascii="Times New Roman" w:hAnsi="Times New Roman" w:cs="Times New Roman"/>
          <w:sz w:val="20"/>
          <w:szCs w:val="20"/>
        </w:rPr>
      </w:pPr>
    </w:p>
    <w:sectPr w:rsidR="005357A7" w:rsidRPr="008177BF">
      <w:pgSz w:w="15840" w:h="12240" w:orient="landscape"/>
      <w:pgMar w:top="40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3F1B"/>
    <w:rsid w:val="00053610"/>
    <w:rsid w:val="00123A35"/>
    <w:rsid w:val="003B3173"/>
    <w:rsid w:val="004E0D65"/>
    <w:rsid w:val="005357A7"/>
    <w:rsid w:val="008177BF"/>
    <w:rsid w:val="009873B7"/>
    <w:rsid w:val="009A2722"/>
    <w:rsid w:val="00B3174A"/>
    <w:rsid w:val="00B41EC0"/>
    <w:rsid w:val="00DA2E7E"/>
    <w:rsid w:val="00E13F1B"/>
    <w:rsid w:val="00E5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A493"/>
  <w15:docId w15:val="{A14FE6E6-82F3-41F1-9875-D02E4E85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B3173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Rebeca DRĂGAN</dc:creator>
  <cp:lastModifiedBy>NICOLETA MIHALCEA</cp:lastModifiedBy>
  <cp:revision>9</cp:revision>
  <dcterms:created xsi:type="dcterms:W3CDTF">2026-02-26T11:06:00Z</dcterms:created>
  <dcterms:modified xsi:type="dcterms:W3CDTF">2026-02-26T13:30:00Z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2026-01-16T00:00:00Z</vt:filetime>
  </property>
  <property fmtid="{D5CDD505-2E9C-101B-9397-08002B2CF9AE}" pid="3" name="Creator">
    <vt:lpwstr>Microsoft® Word pentru Microsoft 365</vt:lpwstr>
  </property>
  <property fmtid="{D5CDD505-2E9C-101B-9397-08002B2CF9AE}" pid="4" name="LastSaved">
    <vt:filetime>2026-02-26T00:00:00Z</vt:filetime>
  </property>
  <property fmtid="{D5CDD505-2E9C-101B-9397-08002B2CF9AE}" pid="5" name="Producer">
    <vt:lpwstr>Microsoft® Word pentru Microsoft 365</vt:lpwstr>
  </property>
</Properties>
</file>