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1294D44A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705BB7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637FDD65" w:rsidR="003674AE" w:rsidRDefault="00C0137F" w:rsidP="00453094">
      <w:pPr>
        <w:widowControl w:val="0"/>
        <w:spacing w:before="120" w:line="276" w:lineRule="auto"/>
        <w:jc w:val="center"/>
      </w:pPr>
      <w:r w:rsidRPr="00104E7B">
        <w:t xml:space="preserve">nr. </w:t>
      </w:r>
      <w:r w:rsidR="00840C31">
        <w:t>2840/</w:t>
      </w:r>
      <w:r w:rsidR="001C2F1D">
        <w:t>1</w:t>
      </w:r>
      <w:r w:rsidRPr="00104E7B">
        <w:t xml:space="preserve"> din </w:t>
      </w:r>
      <w:r w:rsidR="001C2F1D">
        <w:t>27</w:t>
      </w:r>
      <w:r w:rsidR="00067C92">
        <w:t>.</w:t>
      </w:r>
      <w:r w:rsidR="001C2F1D">
        <w:t>01</w:t>
      </w:r>
      <w:r w:rsidR="00067C92">
        <w:t>.202</w:t>
      </w:r>
      <w:r w:rsidR="001C2F1D">
        <w:t>2</w:t>
      </w:r>
    </w:p>
    <w:p w14:paraId="3F2E387F" w14:textId="69A86C31" w:rsidR="00C0137F" w:rsidRPr="00104E7B" w:rsidRDefault="00C0137F" w:rsidP="009A64F8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>P</w:t>
      </w:r>
      <w:r w:rsidR="0024643D">
        <w:t>roiectul de hotărâre</w:t>
      </w:r>
      <w:r w:rsidR="00EF5218" w:rsidRPr="00EF5218">
        <w:t xml:space="preserve"> nr. </w:t>
      </w:r>
      <w:r w:rsidR="001C2F1D" w:rsidRPr="001C2F1D">
        <w:t xml:space="preserve">55 din 06.12.2021, privind aprobarea menținerii neschimbate </w:t>
      </w:r>
      <w:proofErr w:type="gramStart"/>
      <w:r w:rsidR="001C2F1D" w:rsidRPr="001C2F1D">
        <w:t>a</w:t>
      </w:r>
      <w:proofErr w:type="gramEnd"/>
      <w:r w:rsidR="001C2F1D" w:rsidRPr="001C2F1D">
        <w:t xml:space="preserve"> organizării rețelei școlare locale a unităților de învățământ preuniversitar de stat din raza de competență a Comunei Șoldanu, Judeţul Călăraşi, pentru anul școlar 2022 - 2023</w:t>
      </w:r>
    </w:p>
    <w:p w14:paraId="733FFAF9" w14:textId="77777777" w:rsidR="00C0137F" w:rsidRDefault="00C0137F" w:rsidP="003942ED">
      <w:pPr>
        <w:widowControl w:val="0"/>
        <w:jc w:val="both"/>
        <w:rPr>
          <w:szCs w:val="24"/>
        </w:rPr>
      </w:pPr>
    </w:p>
    <w:p w14:paraId="6B3A2332" w14:textId="47611A6F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DA1340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31DB108A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1C2F1D" w:rsidRPr="001C2F1D">
        <w:rPr>
          <w:sz w:val="22"/>
          <w:szCs w:val="22"/>
        </w:rPr>
        <w:t xml:space="preserve">55 din 06.12.2021, privind aprobarea menținerii neschimbate </w:t>
      </w:r>
      <w:proofErr w:type="gramStart"/>
      <w:r w:rsidR="001C2F1D" w:rsidRPr="001C2F1D">
        <w:rPr>
          <w:sz w:val="22"/>
          <w:szCs w:val="22"/>
        </w:rPr>
        <w:t>a</w:t>
      </w:r>
      <w:proofErr w:type="gramEnd"/>
      <w:r w:rsidR="001C2F1D" w:rsidRPr="001C2F1D">
        <w:rPr>
          <w:sz w:val="22"/>
          <w:szCs w:val="22"/>
        </w:rPr>
        <w:t xml:space="preserve"> organizării rețelei școlare locale a unităților de învățământ preuniversitar de stat din raza de competență a Comunei Șoldanu, Judeţul Călăraşi, pentru anul școlar 2022 - 2023</w:t>
      </w:r>
      <w:r w:rsidR="000B2895" w:rsidRPr="000B2895">
        <w:rPr>
          <w:sz w:val="22"/>
          <w:szCs w:val="22"/>
        </w:rPr>
        <w:t xml:space="preserve">, </w:t>
      </w:r>
      <w:r w:rsidRPr="003E5902">
        <w:rPr>
          <w:sz w:val="22"/>
          <w:szCs w:val="22"/>
        </w:rPr>
        <w:t>cu ...</w:t>
      </w:r>
      <w:r w:rsidR="00BB4491">
        <w:rPr>
          <w:sz w:val="22"/>
          <w:szCs w:val="22"/>
        </w:rPr>
        <w:t>.....</w:t>
      </w:r>
      <w:r w:rsidRPr="003E5902">
        <w:rPr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9"/>
      <w:footerReference w:type="default" r:id="rId10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218AB"/>
    <w:rsid w:val="00022872"/>
    <w:rsid w:val="000233A8"/>
    <w:rsid w:val="000249E1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2F1D"/>
    <w:rsid w:val="001C3223"/>
    <w:rsid w:val="001C4C9F"/>
    <w:rsid w:val="001C5355"/>
    <w:rsid w:val="001C7EDA"/>
    <w:rsid w:val="001D4913"/>
    <w:rsid w:val="001D5394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73B0"/>
    <w:rsid w:val="003D751C"/>
    <w:rsid w:val="003D7DB2"/>
    <w:rsid w:val="003E5902"/>
    <w:rsid w:val="003E736B"/>
    <w:rsid w:val="003F56AB"/>
    <w:rsid w:val="0040154D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E1939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5DB2"/>
    <w:rsid w:val="00544CD1"/>
    <w:rsid w:val="0055030B"/>
    <w:rsid w:val="00550369"/>
    <w:rsid w:val="00553128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2040"/>
    <w:rsid w:val="005A48D9"/>
    <w:rsid w:val="005A4E3C"/>
    <w:rsid w:val="005B1C50"/>
    <w:rsid w:val="005B28E0"/>
    <w:rsid w:val="005C1E73"/>
    <w:rsid w:val="005C731B"/>
    <w:rsid w:val="005D020F"/>
    <w:rsid w:val="005D1A5B"/>
    <w:rsid w:val="005E3C99"/>
    <w:rsid w:val="005E40C3"/>
    <w:rsid w:val="005F0376"/>
    <w:rsid w:val="00603956"/>
    <w:rsid w:val="00604AB5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05BB7"/>
    <w:rsid w:val="00716754"/>
    <w:rsid w:val="0071785B"/>
    <w:rsid w:val="00717DC9"/>
    <w:rsid w:val="00734121"/>
    <w:rsid w:val="0074435D"/>
    <w:rsid w:val="00744AC6"/>
    <w:rsid w:val="00752421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2004F"/>
    <w:rsid w:val="008215F3"/>
    <w:rsid w:val="0082277E"/>
    <w:rsid w:val="0082529F"/>
    <w:rsid w:val="00830D07"/>
    <w:rsid w:val="00840A4E"/>
    <w:rsid w:val="00840C3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A1209"/>
    <w:rsid w:val="008A39A0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C591F"/>
    <w:rsid w:val="00AD21D2"/>
    <w:rsid w:val="00AD4285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53323"/>
    <w:rsid w:val="00B63E7E"/>
    <w:rsid w:val="00B67712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1541"/>
    <w:rsid w:val="00CD3146"/>
    <w:rsid w:val="00CF1BA8"/>
    <w:rsid w:val="00CF209C"/>
    <w:rsid w:val="00CF2221"/>
    <w:rsid w:val="00CF243B"/>
    <w:rsid w:val="00CF4F46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19F1"/>
    <w:rsid w:val="00F82FB9"/>
    <w:rsid w:val="00F90C48"/>
    <w:rsid w:val="00F91DCE"/>
    <w:rsid w:val="00F93F30"/>
    <w:rsid w:val="00F97895"/>
    <w:rsid w:val="00FA023C"/>
    <w:rsid w:val="00FA5287"/>
    <w:rsid w:val="00FA58DA"/>
    <w:rsid w:val="00FA5FD8"/>
    <w:rsid w:val="00FB501D"/>
    <w:rsid w:val="00FC5E12"/>
    <w:rsid w:val="00FC62E6"/>
    <w:rsid w:val="00FD0938"/>
    <w:rsid w:val="00FD5221"/>
    <w:rsid w:val="00FE3386"/>
    <w:rsid w:val="00FF023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277</Words>
  <Characters>1787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34</cp:revision>
  <cp:lastPrinted>2021-12-14T06:38:00Z</cp:lastPrinted>
  <dcterms:created xsi:type="dcterms:W3CDTF">2021-05-27T09:18:00Z</dcterms:created>
  <dcterms:modified xsi:type="dcterms:W3CDTF">2022-01-26T13:40:00Z</dcterms:modified>
</cp:coreProperties>
</file>