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0C1A2367" w:rsidR="003674AE" w:rsidRDefault="00C0137F" w:rsidP="00453094">
      <w:pPr>
        <w:widowControl w:val="0"/>
        <w:spacing w:before="120" w:line="276" w:lineRule="auto"/>
        <w:jc w:val="center"/>
      </w:pPr>
      <w:r w:rsidRPr="00104E7B">
        <w:t xml:space="preserve">nr. </w:t>
      </w:r>
      <w:r w:rsidR="00840C31">
        <w:t>2840/</w:t>
      </w:r>
      <w:r w:rsidR="00816647">
        <w:t>2</w:t>
      </w:r>
      <w:r w:rsidRPr="00104E7B">
        <w:t xml:space="preserve"> din </w:t>
      </w:r>
      <w:r w:rsidR="001C2F1D">
        <w:t>27</w:t>
      </w:r>
      <w:r w:rsidR="00067C92">
        <w:t>.</w:t>
      </w:r>
      <w:r w:rsidR="001C2F1D">
        <w:t>01</w:t>
      </w:r>
      <w:r w:rsidR="00067C92">
        <w:t>.202</w:t>
      </w:r>
      <w:r w:rsidR="001C2F1D">
        <w:t>2</w:t>
      </w:r>
    </w:p>
    <w:p w14:paraId="3F2E387F" w14:textId="0B6DF5EB" w:rsidR="00C0137F" w:rsidRPr="00104E7B" w:rsidRDefault="00C0137F" w:rsidP="009A64F8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r w:rsidR="00816647" w:rsidRPr="00816647">
        <w:t>59 din 13.12.2021, privind aprobarea în</w:t>
      </w:r>
      <w:r w:rsidR="00816647" w:rsidRPr="00816647">
        <w:rPr>
          <w:rFonts w:hint="eastAsia"/>
        </w:rPr>
        <w:t>􀁄</w:t>
      </w:r>
      <w:r w:rsidR="00816647" w:rsidRPr="00816647">
        <w:t>ințării Serviciului public pentru gestionarea câinilor fără stăpân din Comuna Șoldanu, Județul Călărași, Regulamentului de organizare și funcționare, formei de gestiune, Studiului de oportunitate, Caietului de sarcini și Contractului-cadru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595D3E33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816647" w:rsidRPr="00816647">
        <w:rPr>
          <w:sz w:val="22"/>
          <w:szCs w:val="22"/>
        </w:rPr>
        <w:t>59 din 13.12.2021, privind aprobarea în</w:t>
      </w:r>
      <w:r w:rsidR="00816647" w:rsidRPr="00816647">
        <w:rPr>
          <w:rFonts w:hint="eastAsia"/>
          <w:sz w:val="22"/>
          <w:szCs w:val="22"/>
        </w:rPr>
        <w:t>􀁄</w:t>
      </w:r>
      <w:r w:rsidR="00816647" w:rsidRPr="00816647">
        <w:rPr>
          <w:sz w:val="22"/>
          <w:szCs w:val="22"/>
        </w:rPr>
        <w:t>ințării Serviciului public pentru gestionarea câinilor fără stăpân din Comuna Șoldanu, Județul Călărași, Regulamentului de organizare și funcționare, formei de gestiune, Studiului de oportunitate, Caietului de sarcini și Contractului-cadru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647"/>
    <w:rsid w:val="0082004F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5E12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277</Words>
  <Characters>1873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35</cp:revision>
  <cp:lastPrinted>2021-12-14T06:38:00Z</cp:lastPrinted>
  <dcterms:created xsi:type="dcterms:W3CDTF">2021-05-27T09:18:00Z</dcterms:created>
  <dcterms:modified xsi:type="dcterms:W3CDTF">2022-01-26T13:43:00Z</dcterms:modified>
</cp:coreProperties>
</file>