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5C7B1BE8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71265C">
        <w:t>2</w:t>
      </w:r>
      <w:r w:rsidR="00E9387B">
        <w:t xml:space="preserve"> </w:t>
      </w:r>
      <w:r w:rsidR="0005195B">
        <w:t xml:space="preserve">din </w:t>
      </w:r>
      <w:r w:rsidR="00E9387B">
        <w:t>27.01.2022</w:t>
      </w:r>
    </w:p>
    <w:p w14:paraId="5F7F1245" w14:textId="175AF5A7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71265C" w:rsidRPr="0071265C">
        <w:t>59 din 13.12.2021, privind aprobarea în</w:t>
      </w:r>
      <w:r w:rsidR="0071265C" w:rsidRPr="0071265C">
        <w:rPr>
          <w:rFonts w:hint="eastAsia"/>
        </w:rPr>
        <w:t>􀁄</w:t>
      </w:r>
      <w:r w:rsidR="0071265C" w:rsidRPr="0071265C"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239A132B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71265C" w:rsidRPr="0071265C">
        <w:rPr>
          <w:sz w:val="22"/>
          <w:szCs w:val="22"/>
        </w:rPr>
        <w:t>59 din 13.12.2021, privind aprobarea în</w:t>
      </w:r>
      <w:r w:rsidR="0071265C" w:rsidRPr="0071265C">
        <w:rPr>
          <w:rFonts w:hint="eastAsia"/>
          <w:sz w:val="22"/>
          <w:szCs w:val="22"/>
        </w:rPr>
        <w:t>􀁄</w:t>
      </w:r>
      <w:r w:rsidR="0071265C" w:rsidRPr="0071265C">
        <w:rPr>
          <w:sz w:val="22"/>
          <w:szCs w:val="22"/>
        </w:rPr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2BA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25</cp:revision>
  <cp:lastPrinted>2021-12-14T06:41:00Z</cp:lastPrinted>
  <dcterms:created xsi:type="dcterms:W3CDTF">2021-09-16T11:23:00Z</dcterms:created>
  <dcterms:modified xsi:type="dcterms:W3CDTF">2022-01-26T13:44:00Z</dcterms:modified>
</cp:coreProperties>
</file>