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104E7B" w:rsidRDefault="00F24736" w:rsidP="00F24736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6CFBC11A" w14:textId="77777777" w:rsidR="00F24736" w:rsidRPr="00104E7B" w:rsidRDefault="00F24736" w:rsidP="00F24736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104E7B" w:rsidRDefault="00F24736" w:rsidP="00F24736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60714BD8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75779919" w14:textId="77777777" w:rsidR="00F24736" w:rsidRPr="00D0606A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Pr="00D0606A">
        <w:rPr>
          <w:b/>
          <w:caps/>
          <w:sz w:val="18"/>
          <w:lang w:eastAsia="ar-SA"/>
        </w:rPr>
        <w:t xml:space="preserve">de agricultură, activităţi economico-financiare, amenajarea </w:t>
      </w:r>
    </w:p>
    <w:p w14:paraId="0839490D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D0606A">
        <w:rPr>
          <w:b/>
          <w:caps/>
          <w:sz w:val="18"/>
          <w:lang w:eastAsia="ar-SA"/>
        </w:rPr>
        <w:t>teritoriului şi urbanism, protecție mediu și turism</w:t>
      </w:r>
    </w:p>
    <w:p w14:paraId="18B419AB" w14:textId="71B25E87" w:rsidR="00F24736" w:rsidRPr="00C0137F" w:rsidRDefault="00F24736" w:rsidP="00F24736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r w:rsidRPr="0085297F">
        <w:rPr>
          <w:iCs/>
          <w:sz w:val="18"/>
          <w:szCs w:val="22"/>
          <w:lang w:eastAsia="ar-SA"/>
        </w:rPr>
        <w:t>soldanu@cl.e-adm.ro</w:t>
      </w:r>
      <w:r w:rsidRPr="00C0137F">
        <w:rPr>
          <w:iCs/>
          <w:sz w:val="18"/>
          <w:szCs w:val="22"/>
          <w:lang w:eastAsia="ar-SA"/>
        </w:rPr>
        <w:t xml:space="preserve">, </w:t>
      </w:r>
      <w:hyperlink r:id="rId8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104E7B" w:rsidRDefault="00F24736" w:rsidP="00F24736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659452F4" w14:textId="6B278CC2" w:rsidR="00ED22F8" w:rsidRDefault="00F24736" w:rsidP="00ED22F8">
      <w:pPr>
        <w:widowControl w:val="0"/>
        <w:spacing w:before="120" w:line="276" w:lineRule="auto"/>
        <w:jc w:val="center"/>
      </w:pPr>
      <w:r w:rsidRPr="00104E7B">
        <w:t xml:space="preserve">nr. </w:t>
      </w:r>
      <w:r w:rsidR="00B33E3F">
        <w:t>284</w:t>
      </w:r>
      <w:r w:rsidR="00B7273C">
        <w:t>1</w:t>
      </w:r>
      <w:r w:rsidR="00B33E3F">
        <w:t>/</w:t>
      </w:r>
      <w:r w:rsidR="0080055C">
        <w:t>6</w:t>
      </w:r>
      <w:r w:rsidR="001851C5">
        <w:t xml:space="preserve"> </w:t>
      </w:r>
      <w:r w:rsidR="00ED22F8">
        <w:t xml:space="preserve">din </w:t>
      </w:r>
      <w:r w:rsidR="001851C5">
        <w:t>27</w:t>
      </w:r>
      <w:r w:rsidR="00ED22F8">
        <w:t>.</w:t>
      </w:r>
      <w:r w:rsidR="001851C5">
        <w:t>01</w:t>
      </w:r>
      <w:r w:rsidR="00ED22F8">
        <w:t>.202</w:t>
      </w:r>
      <w:r w:rsidR="001851C5">
        <w:t>2</w:t>
      </w:r>
    </w:p>
    <w:p w14:paraId="0EB99C27" w14:textId="07E7D1BD" w:rsidR="00F24736" w:rsidRPr="00104E7B" w:rsidRDefault="00ED22F8" w:rsidP="00ED22F8">
      <w:pPr>
        <w:widowControl w:val="0"/>
        <w:spacing w:line="276" w:lineRule="auto"/>
        <w:jc w:val="center"/>
      </w:pPr>
      <w:r>
        <w:t xml:space="preserve">pentru Proiectul de hotărâre nr. </w:t>
      </w:r>
      <w:r w:rsidR="0080055C" w:rsidRPr="0080055C">
        <w:t>5 din 19.01.2022 privind aprobarea Planului anual de acțiune privind serviciile sociale acordate la nivelul Compartimentului asistență socială al Primăriei Comunei Șoldanu, Judeţul Călăraşi, în anul 2022</w:t>
      </w:r>
    </w:p>
    <w:p w14:paraId="01A83BFE" w14:textId="77777777" w:rsidR="00F24736" w:rsidRDefault="00F24736" w:rsidP="00F24736">
      <w:pPr>
        <w:widowControl w:val="0"/>
        <w:jc w:val="both"/>
        <w:rPr>
          <w:szCs w:val="24"/>
        </w:rPr>
      </w:pPr>
    </w:p>
    <w:p w14:paraId="2E123F1D" w14:textId="77777777" w:rsidR="00F24736" w:rsidRDefault="00F24736" w:rsidP="00F24736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  <w:r>
        <w:rPr>
          <w:sz w:val="22"/>
          <w:szCs w:val="28"/>
        </w:rPr>
        <w:t xml:space="preserve"> </w:t>
      </w:r>
    </w:p>
    <w:p w14:paraId="0D0C0C16" w14:textId="77777777" w:rsidR="00F24736" w:rsidRPr="003E5902" w:rsidRDefault="00F24736" w:rsidP="00F24736">
      <w:pPr>
        <w:widowControl w:val="0"/>
        <w:spacing w:before="120"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Pr="00D0606A">
        <w:rPr>
          <w:sz w:val="22"/>
          <w:szCs w:val="28"/>
        </w:rPr>
        <w:t>de agricultură, activităţi economico-financiare, amenajarea teritoriului şi urbanism, protecție mediu și turism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aviz.</w:t>
      </w:r>
    </w:p>
    <w:p w14:paraId="22387116" w14:textId="17A308D9" w:rsidR="00F24736" w:rsidRPr="003E5902" w:rsidRDefault="00F24736" w:rsidP="006F285C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80055C" w:rsidRPr="0080055C">
        <w:rPr>
          <w:sz w:val="22"/>
          <w:szCs w:val="22"/>
        </w:rPr>
        <w:t>5 din 19.01.2022 privind aprobarea Planului anual de acțiune privind serviciile sociale acordate la nivelul Compartimentului asistență socială al Primăriei Comunei Șoldanu, Judeţul Călăraşi, în anul 2022</w:t>
      </w:r>
      <w:r w:rsidRPr="003E5902">
        <w:rPr>
          <w:sz w:val="22"/>
          <w:szCs w:val="22"/>
        </w:rPr>
        <w:t xml:space="preserve">, </w:t>
      </w:r>
      <w:r w:rsidRPr="0099526C">
        <w:rPr>
          <w:sz w:val="22"/>
          <w:szCs w:val="22"/>
        </w:rPr>
        <w:t>cu ...........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6A5726F4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104E7B" w:rsidRDefault="00F24736" w:rsidP="00F24736">
      <w:pPr>
        <w:widowControl w:val="0"/>
        <w:rPr>
          <w:szCs w:val="24"/>
        </w:rPr>
      </w:pPr>
    </w:p>
    <w:p w14:paraId="206589B0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725FF4A9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>
        <w:rPr>
          <w:rFonts w:eastAsia="Calibri"/>
          <w:szCs w:val="24"/>
          <w:lang w:val="ro-RO" w:eastAsia="en-US"/>
        </w:rPr>
        <w:t>Ion BUCUR</w:t>
      </w:r>
    </w:p>
    <w:p w14:paraId="6639DB6C" w14:textId="77777777" w:rsidR="00F24736" w:rsidRPr="003E5902" w:rsidRDefault="00F24736" w:rsidP="00F24736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54A3AAF4" w14:textId="77777777" w:rsidR="00F24736" w:rsidRPr="003E5902" w:rsidRDefault="00F24736" w:rsidP="00F24736">
      <w:pPr>
        <w:widowControl w:val="0"/>
        <w:ind w:left="6384"/>
        <w:rPr>
          <w:rFonts w:eastAsia="Calibri"/>
          <w:szCs w:val="24"/>
          <w:lang w:val="ro-RO" w:eastAsia="en-US"/>
        </w:rPr>
      </w:pPr>
      <w:r>
        <w:rPr>
          <w:rFonts w:eastAsia="Calibri"/>
          <w:szCs w:val="24"/>
          <w:lang w:val="ro-RO" w:eastAsia="en-US"/>
        </w:rPr>
        <w:t>Alexandru-Adrian BOTEA</w:t>
      </w:r>
    </w:p>
    <w:p w14:paraId="25E241FC" w14:textId="77777777" w:rsidR="00F24736" w:rsidRPr="00C0137F" w:rsidRDefault="00F24736" w:rsidP="00F24736"/>
    <w:p w14:paraId="740A373C" w14:textId="77777777" w:rsidR="00F24736" w:rsidRPr="002D3429" w:rsidRDefault="00F24736" w:rsidP="00F24736"/>
    <w:p w14:paraId="7562CFDD" w14:textId="422F64F5" w:rsidR="00875DAB" w:rsidRPr="00F24736" w:rsidRDefault="00875DAB" w:rsidP="00F24736"/>
    <w:sectPr w:rsidR="00875DAB" w:rsidRPr="00F24736" w:rsidSect="006E54CD">
      <w:footerReference w:type="even" r:id="rId9"/>
      <w:footerReference w:type="default" r:id="rId10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6677"/>
    <w:rsid w:val="0015077A"/>
    <w:rsid w:val="00150D63"/>
    <w:rsid w:val="00157992"/>
    <w:rsid w:val="001632AD"/>
    <w:rsid w:val="001638B7"/>
    <w:rsid w:val="0017695E"/>
    <w:rsid w:val="00181A23"/>
    <w:rsid w:val="001851C5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1F7D90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1C88"/>
    <w:rsid w:val="00304516"/>
    <w:rsid w:val="00304656"/>
    <w:rsid w:val="00305A5D"/>
    <w:rsid w:val="00312AF6"/>
    <w:rsid w:val="0031331E"/>
    <w:rsid w:val="00325E31"/>
    <w:rsid w:val="003352CF"/>
    <w:rsid w:val="00337558"/>
    <w:rsid w:val="00342645"/>
    <w:rsid w:val="0034289F"/>
    <w:rsid w:val="00343A24"/>
    <w:rsid w:val="003578E7"/>
    <w:rsid w:val="003756F3"/>
    <w:rsid w:val="00381D9B"/>
    <w:rsid w:val="003907B8"/>
    <w:rsid w:val="003973C8"/>
    <w:rsid w:val="003A1684"/>
    <w:rsid w:val="003A4322"/>
    <w:rsid w:val="003A4719"/>
    <w:rsid w:val="003A71F3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6EC1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D2910"/>
    <w:rsid w:val="004E4C5B"/>
    <w:rsid w:val="004F2BFB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E6634"/>
    <w:rsid w:val="005F41AE"/>
    <w:rsid w:val="006017AC"/>
    <w:rsid w:val="00603D9A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E26B6"/>
    <w:rsid w:val="006E395B"/>
    <w:rsid w:val="006E54CD"/>
    <w:rsid w:val="006F285C"/>
    <w:rsid w:val="006F3C2A"/>
    <w:rsid w:val="00705FAD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5567"/>
    <w:rsid w:val="00860EFB"/>
    <w:rsid w:val="00875DAB"/>
    <w:rsid w:val="00880892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30BD"/>
    <w:rsid w:val="00920E5F"/>
    <w:rsid w:val="0092183C"/>
    <w:rsid w:val="00925198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9526C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F8C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B1F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54F05"/>
    <w:rsid w:val="00B64500"/>
    <w:rsid w:val="00B7273C"/>
    <w:rsid w:val="00B73842"/>
    <w:rsid w:val="00B77766"/>
    <w:rsid w:val="00B83B78"/>
    <w:rsid w:val="00B87727"/>
    <w:rsid w:val="00B90678"/>
    <w:rsid w:val="00BA48A1"/>
    <w:rsid w:val="00BB1860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C022B"/>
    <w:rsid w:val="00CC7B86"/>
    <w:rsid w:val="00CD0316"/>
    <w:rsid w:val="00CD5D22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C05D8"/>
    <w:rsid w:val="00DC1384"/>
    <w:rsid w:val="00DC79C3"/>
    <w:rsid w:val="00DD3526"/>
    <w:rsid w:val="00DD3766"/>
    <w:rsid w:val="00DD66B2"/>
    <w:rsid w:val="00DE2CFD"/>
    <w:rsid w:val="00DF0A36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4736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8499B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ria-soldan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279</Words>
  <Characters>1899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40</cp:revision>
  <cp:lastPrinted>2021-12-14T06:50:00Z</cp:lastPrinted>
  <dcterms:created xsi:type="dcterms:W3CDTF">2021-05-27T10:57:00Z</dcterms:created>
  <dcterms:modified xsi:type="dcterms:W3CDTF">2022-01-26T13:54:00Z</dcterms:modified>
</cp:coreProperties>
</file>