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8CD97C0" w14:textId="2120D48E" w:rsidR="006E4050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3870D27" w14:textId="6F10422B" w:rsidR="006E4050" w:rsidRDefault="006E4050" w:rsidP="006E40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DC763E1" w14:textId="454F9D1C" w:rsidR="006E4050" w:rsidRPr="00F11824" w:rsidRDefault="006E4050" w:rsidP="006E40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E4050" w:rsidRPr="00F11824" w14:paraId="11912B3C" w14:textId="77777777" w:rsidTr="00E445D3">
        <w:trPr>
          <w:trHeight w:val="1388"/>
        </w:trPr>
        <w:tc>
          <w:tcPr>
            <w:tcW w:w="2234" w:type="dxa"/>
          </w:tcPr>
          <w:p w14:paraId="4737197C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bookmarkStart w:id="0" w:name="_Hlk93324010"/>
            <w:r w:rsidRPr="00F11824">
              <w:rPr>
                <w:rFonts w:eastAsiaTheme="minorEastAsia"/>
                <w:b/>
                <w:noProof/>
                <w:lang w:val="ro-RO" w:eastAsia="ro-RO"/>
              </w:rPr>
              <w:drawing>
                <wp:inline distT="0" distB="0" distL="0" distR="0" wp14:anchorId="3651A69A" wp14:editId="7571442C">
                  <wp:extent cx="523875" cy="704850"/>
                  <wp:effectExtent l="19050" t="0" r="9525" b="0"/>
                  <wp:docPr id="5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7D97893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ROMÂNIA</w:t>
            </w:r>
          </w:p>
          <w:p w14:paraId="5CF360AA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JUDEȚUL CONSTANȚA</w:t>
            </w:r>
          </w:p>
          <w:p w14:paraId="7FD03B9C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28BD86A" w14:textId="4511CE5B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79FA4760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eastAsiaTheme="minorEastAsia"/>
                <w:b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515136" wp14:editId="6BA53698">
                  <wp:extent cx="533400" cy="704850"/>
                  <wp:effectExtent l="19050" t="0" r="0" b="0"/>
                  <wp:docPr id="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AA0287" w14:textId="1180CB59" w:rsidR="006E4050" w:rsidRPr="009E46B0" w:rsidRDefault="006E4050" w:rsidP="009E46B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r w:rsidR="00CD1024">
        <w:rPr>
          <w:rFonts w:ascii="Times New Roman" w:hAnsi="Times New Roman" w:cs="Times New Roman"/>
          <w:b/>
        </w:rPr>
        <w:tab/>
      </w:r>
      <w:r w:rsidR="000B65B9">
        <w:rPr>
          <w:rFonts w:ascii="Times New Roman" w:hAnsi="Times New Roman" w:cs="Times New Roman"/>
          <w:b/>
        </w:rPr>
        <w:t xml:space="preserve">        </w:t>
      </w:r>
    </w:p>
    <w:p w14:paraId="62437F02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526C5CE5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p w14:paraId="2234AFFC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A501483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4D2FC7BF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D0EC247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A3FFA1A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AVIZUL</w:t>
      </w:r>
    </w:p>
    <w:p w14:paraId="036AAF42" w14:textId="62EB0FAA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374AA5">
        <w:rPr>
          <w:rFonts w:ascii="Times New Roman" w:hAnsi="Times New Roman" w:cs="Times New Roman"/>
          <w:b/>
          <w:bCs/>
        </w:rPr>
        <w:t xml:space="preserve">Nr. ...... din ............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99056A0" w14:textId="5181A10D" w:rsidR="006E4050" w:rsidRPr="00C656C6" w:rsidRDefault="006E4050" w:rsidP="002122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P.H.C.L. nr. 3/12.01.</w:t>
      </w:r>
      <w:proofErr w:type="gram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3321204"/>
      <w:proofErr w:type="spellStart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>stabilirea</w:t>
      </w:r>
      <w:proofErr w:type="spellEnd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>cuantumului</w:t>
      </w:r>
      <w:proofErr w:type="spellEnd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237B" w:rsidRPr="00C656C6">
        <w:rPr>
          <w:rFonts w:ascii="Times New Roman" w:hAnsi="Times New Roman" w:cs="Times New Roman"/>
          <w:b/>
          <w:bCs/>
          <w:sz w:val="24"/>
          <w:szCs w:val="24"/>
        </w:rPr>
        <w:t>numărului</w:t>
      </w:r>
      <w:proofErr w:type="spellEnd"/>
    </w:p>
    <w:p w14:paraId="5A858A3D" w14:textId="750C485C" w:rsidR="0047237B" w:rsidRPr="00212290" w:rsidRDefault="0047237B" w:rsidP="0021229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învățământul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 de stat ai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școlii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Gimnaziale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229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C656C6">
        <w:rPr>
          <w:rFonts w:ascii="Times New Roman" w:hAnsi="Times New Roman" w:cs="Times New Roman"/>
          <w:b/>
          <w:bCs/>
          <w:sz w:val="24"/>
          <w:szCs w:val="24"/>
        </w:rPr>
        <w:t>nr. 1</w:t>
      </w:r>
      <w:r w:rsidR="002122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2021-2022</w:t>
      </w:r>
    </w:p>
    <w:bookmarkEnd w:id="1"/>
    <w:p w14:paraId="6971D505" w14:textId="77777777" w:rsidR="006E4050" w:rsidRPr="00C656C6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BD7388" w14:textId="5C827855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="005B6F7D" w:rsidRPr="00C656C6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5B6F7D" w:rsidRPr="00C656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art. </w:t>
      </w:r>
      <w:proofErr w:type="gramStart"/>
      <w:r w:rsidR="005B6F7D" w:rsidRPr="00C656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82  alin</w:t>
      </w:r>
      <w:proofErr w:type="gramEnd"/>
      <w:r w:rsidR="005B6F7D" w:rsidRPr="00C656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. (1)- (6) și art. 105 alin. (2) lit. d) din Legea Educației Naționale, nr. 1/2011, cu modificările și completările ulterioare, prevederile art. 1 din Ordinul nr. 5576/2011 privind aprobarea Criteriilor generale de acordare a burselor elevilor din învățământul preuniversitar de stat și prevederile articolului unic alin. (1), alin. (2) , alin. (3) și alin. (4) din HG nr. 1094/2021 pentru aprobarea cuantumului minim al burselor de performanță, de merit, de studiu și de ajutor social pentru elevii din învățământul preuniversitar de stat,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temeiul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art. 125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. (1) lit. b) din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Ordonanţa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urgenţă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Guvernului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 57/2019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administrativ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art. 15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. (1) lit. b) din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Regulamentul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funcţionare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14:paraId="57060910" w14:textId="77777777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690CB" w14:textId="1C52A104" w:rsidR="006E4050" w:rsidRPr="00C656C6" w:rsidRDefault="00B06FE8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spellStart"/>
      <w:r w:rsidR="006E4050" w:rsidRPr="00C656C6">
        <w:rPr>
          <w:rFonts w:ascii="Times New Roman" w:hAnsi="Times New Roman" w:cs="Times New Roman"/>
          <w:b/>
          <w:sz w:val="24"/>
          <w:szCs w:val="24"/>
        </w:rPr>
        <w:t>Comisia</w:t>
      </w:r>
      <w:proofErr w:type="spellEnd"/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E4050" w:rsidRPr="00C656C6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28F7E5A7" w14:textId="77777777" w:rsidR="00B06FE8" w:rsidRPr="00C656C6" w:rsidRDefault="00B06FE8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3D7764" w14:textId="20CDDA4A" w:rsidR="006E4050" w:rsidRPr="00C656C6" w:rsidRDefault="006E4050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activităţi</w:t>
      </w:r>
      <w:proofErr w:type="spellEnd"/>
      <w:proofErr w:type="gram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economico-financiare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amenajarea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teritoriului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urbanism,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agricultură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,</w:t>
      </w:r>
    </w:p>
    <w:p w14:paraId="351A0149" w14:textId="77777777" w:rsidR="006E4050" w:rsidRPr="00C656C6" w:rsidRDefault="006E4050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adoptă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41B00BB6" w14:textId="77777777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57BE74" w14:textId="65E2EE84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1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Se</w:t>
      </w:r>
      <w:proofErr w:type="gram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favorabil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local nr. 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>3</w:t>
      </w:r>
      <w:r w:rsidRPr="00C656C6">
        <w:rPr>
          <w:rFonts w:ascii="Times New Roman" w:hAnsi="Times New Roman" w:cs="Times New Roman"/>
          <w:b/>
          <w:sz w:val="24"/>
          <w:szCs w:val="24"/>
        </w:rPr>
        <w:t>/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>12.01.2022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proofErr w:type="gram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cuantumului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numărului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burselor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elevilor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din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învățământul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preuniversitar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de stat ai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nr. 1 </w:t>
      </w:r>
      <w:proofErr w:type="spellStart"/>
      <w:proofErr w:type="gram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școlar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amendamente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.</w:t>
      </w:r>
    </w:p>
    <w:p w14:paraId="0FE4A73D" w14:textId="7B44D810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 xml:space="preserve">2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proofErr w:type="gram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comunică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grija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recomandat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.</w:t>
      </w:r>
    </w:p>
    <w:p w14:paraId="1B21E237" w14:textId="7DF009F4" w:rsidR="00346EB4" w:rsidRPr="00C656C6" w:rsidRDefault="00346EB4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ADBC2" w14:textId="278DA713" w:rsidR="00346EB4" w:rsidRPr="00C656C6" w:rsidRDefault="00346EB4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4F58A7" w14:textId="77777777" w:rsidR="00346EB4" w:rsidRPr="00C656C6" w:rsidRDefault="00346EB4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F08B54" w14:textId="77777777" w:rsidR="006E4050" w:rsidRPr="00C656C6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1DE9E3" w14:textId="08E0C6AA" w:rsidR="006E4050" w:rsidRPr="00C656C6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Preşedintele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 xml:space="preserve">1,   </w:t>
      </w:r>
      <w:proofErr w:type="gram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5AA2712B" w14:textId="0D300BD3" w:rsidR="006E4050" w:rsidRPr="00C656C6" w:rsidRDefault="00346EB4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Viorel PETRE                        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Constantin LEANCU</w:t>
      </w:r>
    </w:p>
    <w:p w14:paraId="7608DAC3" w14:textId="4CBD552A" w:rsidR="00346EB4" w:rsidRPr="00C656C6" w:rsidRDefault="00346EB4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78FC82" w14:textId="05FD73DD" w:rsidR="00346EB4" w:rsidRPr="00C656C6" w:rsidRDefault="000B65B9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Dact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. G.N.</w:t>
      </w:r>
    </w:p>
    <w:p w14:paraId="675288CD" w14:textId="7446495F" w:rsidR="000B65B9" w:rsidRPr="00C656C6" w:rsidRDefault="000B65B9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gramStart"/>
      <w:r w:rsidRPr="00C656C6">
        <w:rPr>
          <w:rFonts w:ascii="Times New Roman" w:hAnsi="Times New Roman" w:cs="Times New Roman"/>
          <w:b/>
          <w:sz w:val="24"/>
          <w:szCs w:val="24"/>
        </w:rPr>
        <w:t>ex</w:t>
      </w:r>
      <w:proofErr w:type="gramEnd"/>
    </w:p>
    <w:bookmarkEnd w:id="0"/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A326C01" w14:textId="77777777" w:rsidR="00D502C5" w:rsidRPr="00D502C5" w:rsidRDefault="00D502C5" w:rsidP="00D502C5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sectPr w:rsidR="00D502C5" w:rsidRPr="00D502C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48EF" w14:textId="77777777" w:rsidR="001C6CDC" w:rsidRDefault="001C6CDC" w:rsidP="003D4415">
      <w:pPr>
        <w:spacing w:after="0" w:line="240" w:lineRule="auto"/>
      </w:pPr>
      <w:r>
        <w:separator/>
      </w:r>
    </w:p>
  </w:endnote>
  <w:endnote w:type="continuationSeparator" w:id="0">
    <w:p w14:paraId="220BC3EF" w14:textId="77777777" w:rsidR="001C6CDC" w:rsidRDefault="001C6CD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34A1" w14:textId="77777777" w:rsidR="001C6CDC" w:rsidRDefault="001C6CDC" w:rsidP="003D4415">
      <w:pPr>
        <w:spacing w:after="0" w:line="240" w:lineRule="auto"/>
      </w:pPr>
      <w:r>
        <w:separator/>
      </w:r>
    </w:p>
  </w:footnote>
  <w:footnote w:type="continuationSeparator" w:id="0">
    <w:p w14:paraId="5975F254" w14:textId="77777777" w:rsidR="001C6CDC" w:rsidRDefault="001C6CD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C6CDC"/>
    <w:rsid w:val="001D5BEB"/>
    <w:rsid w:val="001D6BC9"/>
    <w:rsid w:val="001F22E5"/>
    <w:rsid w:val="002011D1"/>
    <w:rsid w:val="00211DD8"/>
    <w:rsid w:val="00212290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8769B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2022-01-25T12:12:00Z</dcterms:modified>
</cp:coreProperties>
</file>