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EBB69" w14:textId="77777777" w:rsidR="00DC6722" w:rsidRPr="00584D40" w:rsidRDefault="00DC6722" w:rsidP="00DC67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6361EEBD" w14:textId="3A5359D5" w:rsidR="005B28E6" w:rsidRPr="000B65B9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9E2E46" w:rsidRPr="0056661B" w14:paraId="63413511" w14:textId="77777777" w:rsidTr="00E445D3">
        <w:trPr>
          <w:trHeight w:val="1388"/>
        </w:trPr>
        <w:tc>
          <w:tcPr>
            <w:tcW w:w="2234" w:type="dxa"/>
          </w:tcPr>
          <w:p w14:paraId="2C17BB89" w14:textId="77777777" w:rsidR="009E2E46" w:rsidRPr="0056661B" w:rsidRDefault="009E2E4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1B04AEA8" wp14:editId="1DAD20C6">
                  <wp:extent cx="523875" cy="704850"/>
                  <wp:effectExtent l="19050" t="0" r="9525" b="0"/>
                  <wp:docPr id="1" name="Imagine 2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ine 2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258231AA" w14:textId="77777777" w:rsidR="009E2E46" w:rsidRPr="00F11824" w:rsidRDefault="009E2E4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0EB817C2" w14:textId="77777777" w:rsidR="009E2E46" w:rsidRPr="00F11824" w:rsidRDefault="009E2E4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47742E84" w14:textId="77777777" w:rsidR="009E2E46" w:rsidRPr="0056661B" w:rsidRDefault="009E2E4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4F294AE7" w14:textId="77777777" w:rsidR="009E2E46" w:rsidRPr="0056661B" w:rsidRDefault="009E2E4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proofErr w:type="gramStart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P  R</w:t>
            </w:r>
            <w:proofErr w:type="gramEnd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 xml:space="preserve">  I  M  A  R</w:t>
            </w:r>
          </w:p>
        </w:tc>
        <w:tc>
          <w:tcPr>
            <w:tcW w:w="2220" w:type="dxa"/>
          </w:tcPr>
          <w:p w14:paraId="7E2B6EA9" w14:textId="77777777" w:rsidR="009E2E46" w:rsidRPr="0056661B" w:rsidRDefault="009E2E4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15CF192F" wp14:editId="4505DDF7">
                  <wp:extent cx="533400" cy="704850"/>
                  <wp:effectExtent l="19050" t="0" r="0" b="0"/>
                  <wp:docPr id="2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79DA7C3" w14:textId="77777777" w:rsidR="009E2E46" w:rsidRPr="0056661B" w:rsidRDefault="009E2E46" w:rsidP="009E2E46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5639D4D5" w14:textId="77777777" w:rsidR="009E2E46" w:rsidRPr="0056661B" w:rsidRDefault="009E2E46" w:rsidP="009E2E46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2E333C"/>
          <w:kern w:val="1"/>
          <w:sz w:val="24"/>
          <w:szCs w:val="24"/>
          <w:shd w:val="clear" w:color="auto" w:fill="FFFFFF"/>
          <w:lang w:val="ro-RO" w:eastAsia="ar-SA"/>
        </w:rPr>
      </w:pPr>
    </w:p>
    <w:p w14:paraId="03A6C5ED" w14:textId="52D65628" w:rsidR="009E2E46" w:rsidRPr="0056661B" w:rsidRDefault="009E2E46" w:rsidP="009E2E46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Nr. </w:t>
      </w:r>
      <w:r w:rsidR="00E337B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164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/ </w:t>
      </w:r>
      <w:r w:rsidR="00E337B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12.01.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</w:t>
      </w:r>
    </w:p>
    <w:p w14:paraId="3F10C6C4" w14:textId="77777777" w:rsidR="005B28E6" w:rsidRPr="00713933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01A61B95" w14:textId="77777777" w:rsidR="005B28E6" w:rsidRPr="008B5558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178AE89" w14:textId="77777777" w:rsidR="009E2E46" w:rsidRPr="008B5558" w:rsidRDefault="009E2E46" w:rsidP="009E2E4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o-RO" w:eastAsia="ar-SA"/>
        </w:rPr>
      </w:pPr>
      <w:r w:rsidRPr="008B5558">
        <w:tab/>
      </w:r>
      <w:r w:rsidRPr="008B5558">
        <w:rPr>
          <w:rFonts w:ascii="Times New Roman" w:eastAsia="Times New Roman" w:hAnsi="Times New Roman" w:cs="Times New Roman"/>
          <w:b/>
          <w:bCs/>
          <w:lang w:val="ro-RO" w:eastAsia="ar-SA"/>
        </w:rPr>
        <w:t>REFERAT DE APROBARE</w:t>
      </w:r>
    </w:p>
    <w:p w14:paraId="1B44CEDC" w14:textId="33696EA4" w:rsidR="009E2E46" w:rsidRPr="008B5558" w:rsidRDefault="009E2E46" w:rsidP="009E2E46">
      <w:pPr>
        <w:pStyle w:val="Standard"/>
        <w:jc w:val="center"/>
        <w:rPr>
          <w:b/>
          <w:bCs/>
          <w:sz w:val="22"/>
          <w:szCs w:val="22"/>
        </w:rPr>
      </w:pPr>
      <w:proofErr w:type="spellStart"/>
      <w:r w:rsidRPr="008B5558">
        <w:rPr>
          <w:b/>
          <w:bCs/>
          <w:sz w:val="22"/>
          <w:szCs w:val="22"/>
        </w:rPr>
        <w:t>privind</w:t>
      </w:r>
      <w:proofErr w:type="spellEnd"/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utilizarea</w:t>
      </w:r>
      <w:proofErr w:type="spellEnd"/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excedentului</w:t>
      </w:r>
      <w:proofErr w:type="spellEnd"/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aferent</w:t>
      </w:r>
      <w:proofErr w:type="spellEnd"/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anului</w:t>
      </w:r>
      <w:proofErr w:type="spellEnd"/>
      <w:r w:rsidRPr="008B5558">
        <w:rPr>
          <w:b/>
          <w:bCs/>
          <w:sz w:val="22"/>
          <w:szCs w:val="22"/>
        </w:rPr>
        <w:t xml:space="preserve"> 2021 </w:t>
      </w:r>
      <w:proofErr w:type="spellStart"/>
      <w:r w:rsidRPr="008B5558">
        <w:rPr>
          <w:b/>
          <w:bCs/>
          <w:sz w:val="22"/>
          <w:szCs w:val="22"/>
        </w:rPr>
        <w:t>în</w:t>
      </w:r>
      <w:proofErr w:type="spellEnd"/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anul</w:t>
      </w:r>
      <w:proofErr w:type="spellEnd"/>
      <w:r w:rsidRPr="008B5558">
        <w:rPr>
          <w:b/>
          <w:bCs/>
          <w:sz w:val="22"/>
          <w:szCs w:val="22"/>
        </w:rPr>
        <w:t xml:space="preserve"> 2022 </w:t>
      </w:r>
      <w:proofErr w:type="spellStart"/>
      <w:r w:rsidRPr="008B5558">
        <w:rPr>
          <w:b/>
          <w:bCs/>
          <w:sz w:val="22"/>
          <w:szCs w:val="22"/>
        </w:rPr>
        <w:t>pentru</w:t>
      </w:r>
      <w:proofErr w:type="spellEnd"/>
    </w:p>
    <w:p w14:paraId="39C08DFC" w14:textId="77777777" w:rsidR="009E2E46" w:rsidRPr="008B5558" w:rsidRDefault="009E2E46" w:rsidP="009E2E46">
      <w:pPr>
        <w:pStyle w:val="Standard"/>
        <w:jc w:val="center"/>
        <w:rPr>
          <w:b/>
          <w:bCs/>
          <w:sz w:val="22"/>
          <w:szCs w:val="22"/>
        </w:rPr>
      </w:pPr>
      <w:proofErr w:type="spellStart"/>
      <w:r w:rsidRPr="008B5558">
        <w:rPr>
          <w:b/>
          <w:bCs/>
          <w:sz w:val="22"/>
          <w:szCs w:val="22"/>
        </w:rPr>
        <w:t>finanţarea</w:t>
      </w:r>
      <w:proofErr w:type="spellEnd"/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cheltuielilor</w:t>
      </w:r>
      <w:proofErr w:type="spellEnd"/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secţiunii</w:t>
      </w:r>
      <w:proofErr w:type="spellEnd"/>
      <w:r w:rsidRPr="008B5558">
        <w:rPr>
          <w:b/>
          <w:bCs/>
          <w:sz w:val="22"/>
          <w:szCs w:val="22"/>
        </w:rPr>
        <w:t xml:space="preserve"> de </w:t>
      </w:r>
      <w:proofErr w:type="spellStart"/>
      <w:r w:rsidRPr="008B5558">
        <w:rPr>
          <w:b/>
          <w:bCs/>
          <w:sz w:val="22"/>
          <w:szCs w:val="22"/>
        </w:rPr>
        <w:t>funcţionare</w:t>
      </w:r>
      <w:proofErr w:type="spellEnd"/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şi</w:t>
      </w:r>
      <w:proofErr w:type="spellEnd"/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secţiunii</w:t>
      </w:r>
      <w:proofErr w:type="spellEnd"/>
      <w:r w:rsidRPr="008B5558">
        <w:rPr>
          <w:b/>
          <w:bCs/>
          <w:sz w:val="22"/>
          <w:szCs w:val="22"/>
        </w:rPr>
        <w:t xml:space="preserve"> de </w:t>
      </w:r>
      <w:proofErr w:type="spellStart"/>
      <w:r w:rsidRPr="008B5558">
        <w:rPr>
          <w:b/>
          <w:bCs/>
          <w:sz w:val="22"/>
          <w:szCs w:val="22"/>
        </w:rPr>
        <w:t>dezvoltare</w:t>
      </w:r>
      <w:proofErr w:type="spellEnd"/>
      <w:r w:rsidRPr="008B5558">
        <w:rPr>
          <w:b/>
          <w:bCs/>
          <w:sz w:val="22"/>
          <w:szCs w:val="22"/>
        </w:rPr>
        <w:t>,</w:t>
      </w:r>
    </w:p>
    <w:p w14:paraId="2B13E200" w14:textId="77777777" w:rsidR="009E2E46" w:rsidRPr="008B5558" w:rsidRDefault="009E2E46" w:rsidP="009E2E46">
      <w:pPr>
        <w:pStyle w:val="Standard"/>
        <w:jc w:val="center"/>
        <w:rPr>
          <w:b/>
          <w:bCs/>
          <w:sz w:val="22"/>
          <w:szCs w:val="22"/>
        </w:rPr>
      </w:pPr>
      <w:r w:rsidRPr="008B5558">
        <w:rPr>
          <w:b/>
          <w:bCs/>
          <w:sz w:val="22"/>
          <w:szCs w:val="22"/>
        </w:rPr>
        <w:t xml:space="preserve"> precum </w:t>
      </w:r>
      <w:proofErr w:type="spellStart"/>
      <w:r w:rsidRPr="008B5558">
        <w:rPr>
          <w:b/>
          <w:bCs/>
          <w:sz w:val="22"/>
          <w:szCs w:val="22"/>
        </w:rPr>
        <w:t>şi</w:t>
      </w:r>
      <w:proofErr w:type="spellEnd"/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pentru</w:t>
      </w:r>
      <w:proofErr w:type="spellEnd"/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acoperirea</w:t>
      </w:r>
      <w:proofErr w:type="spellEnd"/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golurilor</w:t>
      </w:r>
      <w:proofErr w:type="spellEnd"/>
      <w:r w:rsidRPr="008B5558">
        <w:rPr>
          <w:b/>
          <w:bCs/>
          <w:sz w:val="22"/>
          <w:szCs w:val="22"/>
        </w:rPr>
        <w:t xml:space="preserve"> de </w:t>
      </w:r>
      <w:proofErr w:type="spellStart"/>
      <w:r w:rsidRPr="008B5558">
        <w:rPr>
          <w:b/>
          <w:bCs/>
          <w:sz w:val="22"/>
          <w:szCs w:val="22"/>
        </w:rPr>
        <w:t>casă</w:t>
      </w:r>
      <w:proofErr w:type="spellEnd"/>
    </w:p>
    <w:p w14:paraId="34D1F198" w14:textId="77777777" w:rsidR="009E2E46" w:rsidRPr="008B5558" w:rsidRDefault="009E2E46" w:rsidP="009E2E46">
      <w:pPr>
        <w:pStyle w:val="Standard"/>
        <w:jc w:val="center"/>
        <w:rPr>
          <w:b/>
          <w:bCs/>
          <w:sz w:val="22"/>
          <w:szCs w:val="22"/>
        </w:rPr>
      </w:pPr>
    </w:p>
    <w:p w14:paraId="6AE02664" w14:textId="45CDE327" w:rsidR="003F668C" w:rsidRPr="008B5558" w:rsidRDefault="00E337BF" w:rsidP="003F668C">
      <w:pPr>
        <w:widowControl w:val="0"/>
        <w:suppressAutoHyphens/>
        <w:autoSpaceDN w:val="0"/>
        <w:spacing w:after="0" w:line="240" w:lineRule="auto"/>
        <w:ind w:firstLine="720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r w:rsidR="003D29C3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Conform art. 58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alin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. (1) lit. a), lit. b)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lit.c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) din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Legea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nr. 273/ 2006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privind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finanţele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publice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locale, cu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modificările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completările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ulterioare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bookmarkStart w:id="0" w:name="_Hlk93397143"/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excedentul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anual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al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bugetului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local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rezultat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la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încheierea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exerciţiului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bugetar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pe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cele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două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secţiuni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după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efectuarea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regularizărilor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limita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sumelor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defalcate din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unele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venituri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ale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bugetului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stat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transferurilor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din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bugetul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stat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sau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din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alte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bugete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precum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după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achitarea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plăţilor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restante, se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raportează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exerciţiul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financiar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următor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se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utilizează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baza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hotărârilor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autorităţilor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deliberative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astfel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:</w:t>
      </w:r>
    </w:p>
    <w:p w14:paraId="342DAA2A" w14:textId="77777777" w:rsidR="003F668C" w:rsidRPr="008B5558" w:rsidRDefault="003F668C" w:rsidP="003F66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ab/>
        <w:t xml:space="preserve">a) ca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sursă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finanţare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cheltuielilor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secţiunii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proofErr w:type="gram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dezvoltare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;</w:t>
      </w:r>
      <w:proofErr w:type="gramEnd"/>
    </w:p>
    <w:p w14:paraId="56E5CD05" w14:textId="77777777" w:rsidR="003F668C" w:rsidRPr="008B5558" w:rsidRDefault="003F668C" w:rsidP="003F66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ab/>
        <w:t xml:space="preserve">b)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pentru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acoperirea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temporară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golurilor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casă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provenite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din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decalajele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între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veniturile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cheltuielile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secţiunilor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funcţionare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dezvoltare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anul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curent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urma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disponibilului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rezultat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urma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aplicării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prevederilor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lit. a</w:t>
      </w:r>
      <w:proofErr w:type="gram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);</w:t>
      </w:r>
      <w:proofErr w:type="gramEnd"/>
    </w:p>
    <w:p w14:paraId="48F728C2" w14:textId="77777777" w:rsidR="003F668C" w:rsidRPr="008B5558" w:rsidRDefault="003F668C" w:rsidP="003F66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ab/>
        <w:t xml:space="preserve">c)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pentru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acoperirea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definitivă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gram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</w:t>
      </w:r>
      <w:proofErr w:type="gram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eventualelor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deficite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ale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secţiunilor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funcţionare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dezvoltare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după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caz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la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sfârşitul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exerciţiului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bugetar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.</w:t>
      </w:r>
    </w:p>
    <w:p w14:paraId="4CE3828D" w14:textId="77777777" w:rsidR="003F668C" w:rsidRPr="008B5558" w:rsidRDefault="003F668C" w:rsidP="003F66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ab/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Subvenţiilor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la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stat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către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bugetele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locale,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necesare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susţinerii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implementării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proiectelor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finanţate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din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fonduri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externe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nerambursabile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postaderare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rămase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neutilizate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la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finele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exerciţiului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bugetar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se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reflectă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excedentul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local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se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utilizează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anul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următor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cu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aceeaşi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destinaţie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pentru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care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aceste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fonduri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au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fost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acordate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cadrul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secţiunii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dezvoltare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până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la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finalizarea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proiectelor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respective.</w:t>
      </w:r>
    </w:p>
    <w:p w14:paraId="4F144086" w14:textId="77777777" w:rsidR="003F668C" w:rsidRPr="008B5558" w:rsidRDefault="003F668C" w:rsidP="003F66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ab/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Prefinanţarea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acordată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beneficiarilor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care au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calitatea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ordonatori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credite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ai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local,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rămasă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neutilizată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la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finele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exerciţiului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bugetar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se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reflectă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excedentul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local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se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utilizează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anul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următor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cu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aceeaşi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destinaţie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cadrul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secţiunii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dezvoltare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.</w:t>
      </w:r>
    </w:p>
    <w:p w14:paraId="56FC44B2" w14:textId="6340BE35" w:rsidR="003F668C" w:rsidRPr="008B5558" w:rsidRDefault="003F668C" w:rsidP="003F66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ab/>
      </w:r>
      <w:r w:rsidR="003D29C3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Avansul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acordat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promotorilor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proiecte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finanţate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din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fonduri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externe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nerambursabile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care au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calitatea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ordonatori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credite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ai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local,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rămas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neutilizat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la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finele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exerciţiului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bugetar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se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reflectă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excedentul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local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se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utilizează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anul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următor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cu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aceeaşi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destinaţie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cadrul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secţiunii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dezvoltare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.</w:t>
      </w:r>
    </w:p>
    <w:p w14:paraId="26E44FB6" w14:textId="597E4D12" w:rsidR="003F668C" w:rsidRPr="008B5558" w:rsidRDefault="003F668C" w:rsidP="003F66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</w:pP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ab/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Excedentul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bugetar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sumă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2.705.758 lei al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anului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2021 v-a fi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utilizat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anul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2022 conform art. 58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alin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. (1) din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Legea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nr. 273/ 2006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privind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finanţele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publice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locale, cu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modificările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competările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ulterioare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după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cum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urmează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  <w:t>:</w:t>
      </w:r>
    </w:p>
    <w:p w14:paraId="714DC837" w14:textId="312DF0FF" w:rsidR="003F668C" w:rsidRPr="008B5558" w:rsidRDefault="003F668C" w:rsidP="003F668C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  <w:t>Suma de 100.000 lei pentru finanțarea cheltuielilor de funcționare, precum și pentru acoperirea golurilor de casă;</w:t>
      </w:r>
    </w:p>
    <w:p w14:paraId="5006D180" w14:textId="42F98B35" w:rsidR="003F668C" w:rsidRPr="008B5558" w:rsidRDefault="003F668C" w:rsidP="003F668C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  <w:t>Suma de 2.705.758 lei pentru finanțarea cheltuielilor de dezvoltare.</w:t>
      </w:r>
    </w:p>
    <w:p w14:paraId="30A00E84" w14:textId="66796B98" w:rsidR="003F668C" w:rsidRPr="008B5558" w:rsidRDefault="003F668C" w:rsidP="00010037">
      <w:pPr>
        <w:tabs>
          <w:tab w:val="left" w:pos="60"/>
        </w:tabs>
        <w:suppressAutoHyphens/>
        <w:spacing w:after="0" w:line="240" w:lineRule="auto"/>
        <w:rPr>
          <w:rFonts w:ascii="Times New Roman" w:eastAsia="Times New Roman" w:hAnsi="Times New Roman" w:cs="Arial"/>
          <w:b/>
          <w:bCs/>
          <w:color w:val="000000"/>
          <w:kern w:val="2"/>
          <w:lang w:val="ro-RO" w:eastAsia="ar-SA"/>
        </w:rPr>
      </w:pP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          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acest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sens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propun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spre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aprobare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proiectul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hotărâre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privind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utilizarea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excedentului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aferent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anului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202</w:t>
      </w:r>
      <w:r w:rsidR="00010037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1</w:t>
      </w: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anul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202</w:t>
      </w:r>
      <w:r w:rsidR="00010037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2</w:t>
      </w: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pentru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finanţarea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cheltuielilor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secţiunii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funcţionare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secţiunii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dezvoltare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precum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pentru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acoperirea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golurilor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casă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.</w:t>
      </w:r>
    </w:p>
    <w:p w14:paraId="0759B0D4" w14:textId="77777777" w:rsidR="003F668C" w:rsidRPr="008B5558" w:rsidRDefault="003F668C" w:rsidP="003F66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</w:p>
    <w:bookmarkEnd w:id="0"/>
    <w:p w14:paraId="752E14A7" w14:textId="77777777" w:rsidR="009E2E46" w:rsidRPr="008B5558" w:rsidRDefault="009E2E46" w:rsidP="009E2E46">
      <w:pPr>
        <w:pStyle w:val="Standard"/>
        <w:jc w:val="center"/>
        <w:rPr>
          <w:sz w:val="22"/>
          <w:szCs w:val="22"/>
        </w:rPr>
      </w:pPr>
    </w:p>
    <w:p w14:paraId="2D5AE775" w14:textId="15D8BB77" w:rsidR="009E2E46" w:rsidRPr="008B5558" w:rsidRDefault="009E2E46" w:rsidP="003F668C">
      <w:pPr>
        <w:pStyle w:val="Standard"/>
        <w:jc w:val="both"/>
        <w:rPr>
          <w:sz w:val="22"/>
          <w:szCs w:val="22"/>
        </w:rPr>
      </w:pPr>
      <w:r w:rsidRPr="008B5558">
        <w:rPr>
          <w:sz w:val="22"/>
          <w:szCs w:val="22"/>
        </w:rPr>
        <w:tab/>
      </w:r>
    </w:p>
    <w:p w14:paraId="136E2C14" w14:textId="77777777" w:rsidR="009E2E46" w:rsidRPr="008B5558" w:rsidRDefault="009E2E46" w:rsidP="009E2E46">
      <w:pPr>
        <w:pStyle w:val="Standard"/>
        <w:jc w:val="center"/>
        <w:rPr>
          <w:b/>
          <w:bCs/>
          <w:sz w:val="22"/>
          <w:szCs w:val="22"/>
        </w:rPr>
      </w:pPr>
      <w:r w:rsidRPr="008B5558">
        <w:rPr>
          <w:b/>
          <w:bCs/>
          <w:sz w:val="22"/>
          <w:szCs w:val="22"/>
        </w:rPr>
        <w:t xml:space="preserve"> P R I M A R,</w:t>
      </w:r>
    </w:p>
    <w:p w14:paraId="049DB411" w14:textId="77777777" w:rsidR="009E2E46" w:rsidRPr="008B5558" w:rsidRDefault="009E2E46" w:rsidP="009E2E46">
      <w:pPr>
        <w:pStyle w:val="Standard"/>
        <w:jc w:val="center"/>
        <w:rPr>
          <w:b/>
          <w:bCs/>
          <w:sz w:val="22"/>
          <w:szCs w:val="22"/>
        </w:rPr>
      </w:pPr>
    </w:p>
    <w:p w14:paraId="31119784" w14:textId="77777777" w:rsidR="009E2E46" w:rsidRPr="008B5558" w:rsidRDefault="009E2E46" w:rsidP="009E2E46">
      <w:pPr>
        <w:pStyle w:val="Standard"/>
        <w:jc w:val="center"/>
        <w:rPr>
          <w:b/>
          <w:bCs/>
          <w:sz w:val="22"/>
          <w:szCs w:val="22"/>
        </w:rPr>
      </w:pPr>
    </w:p>
    <w:p w14:paraId="33BA2504" w14:textId="7A5AABD2" w:rsidR="009E2E46" w:rsidRPr="008B5558" w:rsidRDefault="009E2E46" w:rsidP="008B5558">
      <w:pPr>
        <w:pStyle w:val="Standard"/>
        <w:jc w:val="center"/>
        <w:rPr>
          <w:b/>
          <w:bCs/>
          <w:sz w:val="22"/>
          <w:szCs w:val="22"/>
        </w:rPr>
      </w:pPr>
      <w:r w:rsidRPr="008B5558">
        <w:rPr>
          <w:b/>
          <w:bCs/>
          <w:sz w:val="22"/>
          <w:szCs w:val="22"/>
        </w:rPr>
        <w:t>M</w:t>
      </w:r>
      <w:r w:rsidRPr="008B5558">
        <w:rPr>
          <w:b/>
          <w:bCs/>
          <w:sz w:val="22"/>
          <w:szCs w:val="22"/>
          <w:lang w:val="ro-RO"/>
        </w:rPr>
        <w:t>ădălina Negru</w:t>
      </w:r>
    </w:p>
    <w:p w14:paraId="072AD16A" w14:textId="74A294A4" w:rsidR="009E2E46" w:rsidRPr="008B5558" w:rsidRDefault="009E2E46" w:rsidP="009E2E46">
      <w:pPr>
        <w:pStyle w:val="Standard"/>
        <w:rPr>
          <w:b/>
          <w:bCs/>
          <w:sz w:val="16"/>
          <w:szCs w:val="16"/>
        </w:rPr>
      </w:pPr>
      <w:proofErr w:type="spellStart"/>
      <w:r w:rsidRPr="008B5558">
        <w:rPr>
          <w:b/>
          <w:bCs/>
          <w:sz w:val="16"/>
          <w:szCs w:val="16"/>
        </w:rPr>
        <w:t>Dact</w:t>
      </w:r>
      <w:proofErr w:type="spellEnd"/>
      <w:r w:rsidRPr="008B5558">
        <w:rPr>
          <w:b/>
          <w:bCs/>
          <w:sz w:val="16"/>
          <w:szCs w:val="16"/>
        </w:rPr>
        <w:t xml:space="preserve">. </w:t>
      </w:r>
      <w:r w:rsidR="00010037" w:rsidRPr="008B5558">
        <w:rPr>
          <w:b/>
          <w:bCs/>
          <w:sz w:val="16"/>
          <w:szCs w:val="16"/>
        </w:rPr>
        <w:t>G.N</w:t>
      </w:r>
    </w:p>
    <w:p w14:paraId="33D30E6F" w14:textId="35DC1223" w:rsidR="00FD0549" w:rsidRPr="008B5558" w:rsidRDefault="00E337BF" w:rsidP="002F2624">
      <w:pPr>
        <w:pStyle w:val="Standard"/>
        <w:rPr>
          <w:sz w:val="16"/>
          <w:szCs w:val="16"/>
        </w:rPr>
      </w:pPr>
      <w:r w:rsidRPr="008B5558">
        <w:rPr>
          <w:sz w:val="16"/>
          <w:szCs w:val="16"/>
        </w:rPr>
        <w:t>4</w:t>
      </w:r>
      <w:r w:rsidR="009E2E46" w:rsidRPr="008B5558">
        <w:rPr>
          <w:sz w:val="16"/>
          <w:szCs w:val="16"/>
        </w:rPr>
        <w:t xml:space="preserve"> ex.</w:t>
      </w:r>
    </w:p>
    <w:sectPr w:rsidR="00FD0549" w:rsidRPr="008B5558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E89B4" w14:textId="77777777" w:rsidR="001D50A5" w:rsidRDefault="001D50A5" w:rsidP="003D4415">
      <w:pPr>
        <w:spacing w:after="0" w:line="240" w:lineRule="auto"/>
      </w:pPr>
      <w:r>
        <w:separator/>
      </w:r>
    </w:p>
  </w:endnote>
  <w:endnote w:type="continuationSeparator" w:id="0">
    <w:p w14:paraId="6D49BDC2" w14:textId="77777777" w:rsidR="001D50A5" w:rsidRDefault="001D50A5" w:rsidP="003D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E3C528" w14:textId="77777777" w:rsidR="001D50A5" w:rsidRDefault="001D50A5" w:rsidP="003D4415">
      <w:pPr>
        <w:spacing w:after="0" w:line="240" w:lineRule="auto"/>
      </w:pPr>
      <w:r>
        <w:separator/>
      </w:r>
    </w:p>
  </w:footnote>
  <w:footnote w:type="continuationSeparator" w:id="0">
    <w:p w14:paraId="43086D2E" w14:textId="77777777" w:rsidR="001D50A5" w:rsidRDefault="001D50A5" w:rsidP="003D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33D72D1"/>
    <w:multiLevelType w:val="hybridMultilevel"/>
    <w:tmpl w:val="BEC086DA"/>
    <w:lvl w:ilvl="0" w:tplc="7D3C0204">
      <w:numFmt w:val="bullet"/>
      <w:lvlText w:val="-"/>
      <w:lvlJc w:val="left"/>
      <w:pPr>
        <w:ind w:left="96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54"/>
    <w:rsid w:val="00010037"/>
    <w:rsid w:val="00013A5C"/>
    <w:rsid w:val="0001562E"/>
    <w:rsid w:val="00027790"/>
    <w:rsid w:val="00053221"/>
    <w:rsid w:val="00057999"/>
    <w:rsid w:val="00062385"/>
    <w:rsid w:val="00065B93"/>
    <w:rsid w:val="00066F96"/>
    <w:rsid w:val="00085434"/>
    <w:rsid w:val="000A12D0"/>
    <w:rsid w:val="000B5680"/>
    <w:rsid w:val="000B65B9"/>
    <w:rsid w:val="000C1082"/>
    <w:rsid w:val="000C5C03"/>
    <w:rsid w:val="000D4751"/>
    <w:rsid w:val="000E0A20"/>
    <w:rsid w:val="001048DF"/>
    <w:rsid w:val="0010759F"/>
    <w:rsid w:val="001107DD"/>
    <w:rsid w:val="00112B30"/>
    <w:rsid w:val="0013180A"/>
    <w:rsid w:val="0013752B"/>
    <w:rsid w:val="00156668"/>
    <w:rsid w:val="0017488F"/>
    <w:rsid w:val="001749D0"/>
    <w:rsid w:val="001829F7"/>
    <w:rsid w:val="00196011"/>
    <w:rsid w:val="0019612E"/>
    <w:rsid w:val="00196523"/>
    <w:rsid w:val="001D50A5"/>
    <w:rsid w:val="001D5BEB"/>
    <w:rsid w:val="001D6BC9"/>
    <w:rsid w:val="001F22E5"/>
    <w:rsid w:val="002011D1"/>
    <w:rsid w:val="00211DD8"/>
    <w:rsid w:val="00215B15"/>
    <w:rsid w:val="00231E1A"/>
    <w:rsid w:val="0024277C"/>
    <w:rsid w:val="002677F1"/>
    <w:rsid w:val="00273496"/>
    <w:rsid w:val="002946CA"/>
    <w:rsid w:val="002C1857"/>
    <w:rsid w:val="002C7A07"/>
    <w:rsid w:val="002D4FDA"/>
    <w:rsid w:val="002E006A"/>
    <w:rsid w:val="002E60F8"/>
    <w:rsid w:val="002F2624"/>
    <w:rsid w:val="002F51E2"/>
    <w:rsid w:val="003076AD"/>
    <w:rsid w:val="00311A7A"/>
    <w:rsid w:val="0031530E"/>
    <w:rsid w:val="003219F9"/>
    <w:rsid w:val="003300D3"/>
    <w:rsid w:val="003327F4"/>
    <w:rsid w:val="0034117A"/>
    <w:rsid w:val="00346EB4"/>
    <w:rsid w:val="003517C1"/>
    <w:rsid w:val="003527BF"/>
    <w:rsid w:val="0035367D"/>
    <w:rsid w:val="003551C0"/>
    <w:rsid w:val="00364E57"/>
    <w:rsid w:val="003668AB"/>
    <w:rsid w:val="00367F54"/>
    <w:rsid w:val="00381720"/>
    <w:rsid w:val="00386D6F"/>
    <w:rsid w:val="003A2AB4"/>
    <w:rsid w:val="003A67CF"/>
    <w:rsid w:val="003D29C3"/>
    <w:rsid w:val="003D4415"/>
    <w:rsid w:val="003D7457"/>
    <w:rsid w:val="003F3CA5"/>
    <w:rsid w:val="003F668C"/>
    <w:rsid w:val="00421B91"/>
    <w:rsid w:val="00422E2A"/>
    <w:rsid w:val="0042578B"/>
    <w:rsid w:val="00442B9B"/>
    <w:rsid w:val="0045713F"/>
    <w:rsid w:val="00462816"/>
    <w:rsid w:val="00470E35"/>
    <w:rsid w:val="004721EF"/>
    <w:rsid w:val="0047237B"/>
    <w:rsid w:val="00486E56"/>
    <w:rsid w:val="00496080"/>
    <w:rsid w:val="004A4A22"/>
    <w:rsid w:val="004B01FC"/>
    <w:rsid w:val="004C441D"/>
    <w:rsid w:val="004C6928"/>
    <w:rsid w:val="004C755F"/>
    <w:rsid w:val="004F202E"/>
    <w:rsid w:val="004F78E4"/>
    <w:rsid w:val="00510402"/>
    <w:rsid w:val="005165EF"/>
    <w:rsid w:val="00517016"/>
    <w:rsid w:val="00526C1D"/>
    <w:rsid w:val="0053466B"/>
    <w:rsid w:val="005454DE"/>
    <w:rsid w:val="00553474"/>
    <w:rsid w:val="0056427A"/>
    <w:rsid w:val="0056529C"/>
    <w:rsid w:val="00592AC2"/>
    <w:rsid w:val="00597DC1"/>
    <w:rsid w:val="005A48FD"/>
    <w:rsid w:val="005B0987"/>
    <w:rsid w:val="005B28E6"/>
    <w:rsid w:val="005B3B0B"/>
    <w:rsid w:val="005B6F7D"/>
    <w:rsid w:val="006008FE"/>
    <w:rsid w:val="00611D96"/>
    <w:rsid w:val="00611F5F"/>
    <w:rsid w:val="00616B3C"/>
    <w:rsid w:val="0062016B"/>
    <w:rsid w:val="006311D0"/>
    <w:rsid w:val="0063313E"/>
    <w:rsid w:val="00644F36"/>
    <w:rsid w:val="00684804"/>
    <w:rsid w:val="00690E54"/>
    <w:rsid w:val="00695AA4"/>
    <w:rsid w:val="006A220E"/>
    <w:rsid w:val="006B5EF4"/>
    <w:rsid w:val="006B6899"/>
    <w:rsid w:val="006C7B7D"/>
    <w:rsid w:val="006D7EB1"/>
    <w:rsid w:val="006E403C"/>
    <w:rsid w:val="006E4050"/>
    <w:rsid w:val="006F1770"/>
    <w:rsid w:val="006F2588"/>
    <w:rsid w:val="006F3E3B"/>
    <w:rsid w:val="00702FD8"/>
    <w:rsid w:val="00707A35"/>
    <w:rsid w:val="00714574"/>
    <w:rsid w:val="00714715"/>
    <w:rsid w:val="00717E0F"/>
    <w:rsid w:val="00723FFA"/>
    <w:rsid w:val="00732A1B"/>
    <w:rsid w:val="0073566A"/>
    <w:rsid w:val="007371C5"/>
    <w:rsid w:val="0077078F"/>
    <w:rsid w:val="007719F4"/>
    <w:rsid w:val="007C1416"/>
    <w:rsid w:val="007D29C9"/>
    <w:rsid w:val="007D363B"/>
    <w:rsid w:val="007E3719"/>
    <w:rsid w:val="007F44D6"/>
    <w:rsid w:val="007F737F"/>
    <w:rsid w:val="0080100E"/>
    <w:rsid w:val="00821258"/>
    <w:rsid w:val="00827089"/>
    <w:rsid w:val="00835010"/>
    <w:rsid w:val="00840C1E"/>
    <w:rsid w:val="008472FB"/>
    <w:rsid w:val="00854755"/>
    <w:rsid w:val="00855EFF"/>
    <w:rsid w:val="0086124F"/>
    <w:rsid w:val="00862F84"/>
    <w:rsid w:val="008767F1"/>
    <w:rsid w:val="00892A0E"/>
    <w:rsid w:val="008B15EF"/>
    <w:rsid w:val="008B3BCE"/>
    <w:rsid w:val="008B48FD"/>
    <w:rsid w:val="008B4FAB"/>
    <w:rsid w:val="008B5558"/>
    <w:rsid w:val="008B6E32"/>
    <w:rsid w:val="008C41BF"/>
    <w:rsid w:val="008E2079"/>
    <w:rsid w:val="009176E8"/>
    <w:rsid w:val="00941771"/>
    <w:rsid w:val="00944400"/>
    <w:rsid w:val="0096605E"/>
    <w:rsid w:val="00970C75"/>
    <w:rsid w:val="00973DAB"/>
    <w:rsid w:val="00977089"/>
    <w:rsid w:val="00984D57"/>
    <w:rsid w:val="009A26AD"/>
    <w:rsid w:val="009A39D5"/>
    <w:rsid w:val="009C2841"/>
    <w:rsid w:val="009C3E69"/>
    <w:rsid w:val="009D4426"/>
    <w:rsid w:val="009D5C7D"/>
    <w:rsid w:val="009E2E46"/>
    <w:rsid w:val="009E46B0"/>
    <w:rsid w:val="00A04A56"/>
    <w:rsid w:val="00A10A34"/>
    <w:rsid w:val="00A42CD8"/>
    <w:rsid w:val="00A52DAF"/>
    <w:rsid w:val="00A54F65"/>
    <w:rsid w:val="00A55059"/>
    <w:rsid w:val="00A71157"/>
    <w:rsid w:val="00A800EE"/>
    <w:rsid w:val="00A82C25"/>
    <w:rsid w:val="00A95DD3"/>
    <w:rsid w:val="00AA24C3"/>
    <w:rsid w:val="00AA6A08"/>
    <w:rsid w:val="00AA6A28"/>
    <w:rsid w:val="00AB61B1"/>
    <w:rsid w:val="00AB7F4C"/>
    <w:rsid w:val="00AD3A5A"/>
    <w:rsid w:val="00AD73D4"/>
    <w:rsid w:val="00AE59B7"/>
    <w:rsid w:val="00AE708A"/>
    <w:rsid w:val="00AF0483"/>
    <w:rsid w:val="00B06FE8"/>
    <w:rsid w:val="00B234D2"/>
    <w:rsid w:val="00B24D17"/>
    <w:rsid w:val="00B54EF2"/>
    <w:rsid w:val="00B64453"/>
    <w:rsid w:val="00B65E48"/>
    <w:rsid w:val="00B73A87"/>
    <w:rsid w:val="00B770BA"/>
    <w:rsid w:val="00BB2A7C"/>
    <w:rsid w:val="00BB316A"/>
    <w:rsid w:val="00BB420C"/>
    <w:rsid w:val="00BC7978"/>
    <w:rsid w:val="00BD0662"/>
    <w:rsid w:val="00BD160A"/>
    <w:rsid w:val="00BD764F"/>
    <w:rsid w:val="00BE522A"/>
    <w:rsid w:val="00BF299A"/>
    <w:rsid w:val="00C309BC"/>
    <w:rsid w:val="00C54A3E"/>
    <w:rsid w:val="00C656C6"/>
    <w:rsid w:val="00C66AE2"/>
    <w:rsid w:val="00C73DAB"/>
    <w:rsid w:val="00C813A3"/>
    <w:rsid w:val="00CA1AA4"/>
    <w:rsid w:val="00CC3822"/>
    <w:rsid w:val="00CD1024"/>
    <w:rsid w:val="00CE3EF9"/>
    <w:rsid w:val="00D0395F"/>
    <w:rsid w:val="00D06BD2"/>
    <w:rsid w:val="00D24759"/>
    <w:rsid w:val="00D502C5"/>
    <w:rsid w:val="00D63036"/>
    <w:rsid w:val="00D6654E"/>
    <w:rsid w:val="00D679CB"/>
    <w:rsid w:val="00D762AF"/>
    <w:rsid w:val="00D7791D"/>
    <w:rsid w:val="00D77F2C"/>
    <w:rsid w:val="00D82930"/>
    <w:rsid w:val="00D86D3E"/>
    <w:rsid w:val="00D90DCA"/>
    <w:rsid w:val="00D968D5"/>
    <w:rsid w:val="00DA0CE0"/>
    <w:rsid w:val="00DA5D5D"/>
    <w:rsid w:val="00DB29CB"/>
    <w:rsid w:val="00DC6722"/>
    <w:rsid w:val="00DD3163"/>
    <w:rsid w:val="00DE4906"/>
    <w:rsid w:val="00E06B03"/>
    <w:rsid w:val="00E101DE"/>
    <w:rsid w:val="00E15AA7"/>
    <w:rsid w:val="00E171CF"/>
    <w:rsid w:val="00E22FC2"/>
    <w:rsid w:val="00E2405E"/>
    <w:rsid w:val="00E318C4"/>
    <w:rsid w:val="00E32493"/>
    <w:rsid w:val="00E337BF"/>
    <w:rsid w:val="00E42C4D"/>
    <w:rsid w:val="00E4537C"/>
    <w:rsid w:val="00E66203"/>
    <w:rsid w:val="00E70EEE"/>
    <w:rsid w:val="00E83E52"/>
    <w:rsid w:val="00E944CD"/>
    <w:rsid w:val="00EA4824"/>
    <w:rsid w:val="00EC473F"/>
    <w:rsid w:val="00ED4D4D"/>
    <w:rsid w:val="00EE092E"/>
    <w:rsid w:val="00EE61C4"/>
    <w:rsid w:val="00EF76D8"/>
    <w:rsid w:val="00F11824"/>
    <w:rsid w:val="00F33030"/>
    <w:rsid w:val="00F6534B"/>
    <w:rsid w:val="00F67931"/>
    <w:rsid w:val="00F7300E"/>
    <w:rsid w:val="00F737EA"/>
    <w:rsid w:val="00F811C6"/>
    <w:rsid w:val="00F8271E"/>
    <w:rsid w:val="00F8556E"/>
    <w:rsid w:val="00F86224"/>
    <w:rsid w:val="00F9042F"/>
    <w:rsid w:val="00F91001"/>
    <w:rsid w:val="00F96267"/>
    <w:rsid w:val="00FC54E4"/>
    <w:rsid w:val="00FD0549"/>
    <w:rsid w:val="00FD4F20"/>
    <w:rsid w:val="00FF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4A50"/>
  <w15:chartTrackingRefBased/>
  <w15:docId w15:val="{4B4D5CD1-07B7-40E7-9EAC-C8E81E45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722"/>
    <w:pPr>
      <w:spacing w:after="200" w:line="276" w:lineRule="auto"/>
      <w:jc w:val="both"/>
    </w:pPr>
    <w:rPr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67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644F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C67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Corptext31">
    <w:name w:val="Corp text 31"/>
    <w:basedOn w:val="Normal"/>
    <w:rsid w:val="00DC6722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4F3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Standard">
    <w:name w:val="Standard"/>
    <w:rsid w:val="009E2E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paragraph" w:styleId="BodyText">
    <w:name w:val="Body Text"/>
    <w:basedOn w:val="Normal"/>
    <w:link w:val="BodyTextChar"/>
    <w:semiHidden/>
    <w:rsid w:val="00B64453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character" w:customStyle="1" w:styleId="BodyTextChar">
    <w:name w:val="Body Text Char"/>
    <w:basedOn w:val="DefaultParagraphFont"/>
    <w:link w:val="BodyText"/>
    <w:semiHidden/>
    <w:rsid w:val="00B64453"/>
    <w:rPr>
      <w:rFonts w:ascii="Times New Roman" w:eastAsia="Times New Roman" w:hAnsi="Times New Roman" w:cs="Times New Roman"/>
      <w:b/>
      <w:bCs/>
      <w:kern w:val="1"/>
      <w:sz w:val="28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3300D3"/>
    <w:pPr>
      <w:ind w:left="720"/>
      <w:contextualSpacing/>
    </w:pPr>
  </w:style>
  <w:style w:type="paragraph" w:styleId="NoSpacing">
    <w:name w:val="No Spacing"/>
    <w:uiPriority w:val="1"/>
    <w:qFormat/>
    <w:rsid w:val="00A55059"/>
    <w:pPr>
      <w:spacing w:after="0" w:line="240" w:lineRule="auto"/>
      <w:jc w:val="both"/>
    </w:pPr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4415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441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7BA9B-E834-4251-B335-A81F0A03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1253</TotalTime>
  <Pages>1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Nicoleta Grama</cp:lastModifiedBy>
  <cp:revision>165</cp:revision>
  <cp:lastPrinted>2022-01-25T12:48:00Z</cp:lastPrinted>
  <dcterms:created xsi:type="dcterms:W3CDTF">2022-01-17T10:45:00Z</dcterms:created>
  <dcterms:modified xsi:type="dcterms:W3CDTF">2022-01-25T12:48:00Z</dcterms:modified>
</cp:coreProperties>
</file>