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5E1E5" w14:textId="77777777" w:rsidR="00231E1A" w:rsidRPr="00707A35" w:rsidRDefault="00231E1A" w:rsidP="00231E1A">
      <w:pPr>
        <w:tabs>
          <w:tab w:val="left" w:pos="0"/>
          <w:tab w:val="left" w:pos="3428"/>
        </w:tabs>
        <w:suppressAutoHyphens/>
        <w:spacing w:after="0" w:line="240" w:lineRule="auto"/>
        <w:ind w:right="-108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31E1A" w:rsidRPr="00231E1A" w14:paraId="1317BF3D" w14:textId="77777777" w:rsidTr="0067678F">
        <w:trPr>
          <w:trHeight w:val="1388"/>
        </w:trPr>
        <w:tc>
          <w:tcPr>
            <w:tcW w:w="2234" w:type="dxa"/>
          </w:tcPr>
          <w:p w14:paraId="2020C431" w14:textId="77777777" w:rsidR="00231E1A" w:rsidRPr="00231E1A" w:rsidRDefault="00231E1A" w:rsidP="00231E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231E1A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3B9CF10" wp14:editId="4A496A8F">
                  <wp:extent cx="523875" cy="704850"/>
                  <wp:effectExtent l="19050" t="0" r="9525" b="0"/>
                  <wp:docPr id="50" name="Imagin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ine 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41360B2" w14:textId="77777777" w:rsidR="00231E1A" w:rsidRPr="00231E1A" w:rsidRDefault="00231E1A" w:rsidP="00231E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231E1A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6715ECA" w14:textId="77777777" w:rsidR="00231E1A" w:rsidRPr="00231E1A" w:rsidRDefault="00231E1A" w:rsidP="00231E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231E1A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64E21DC" w14:textId="77777777" w:rsidR="00231E1A" w:rsidRPr="00231E1A" w:rsidRDefault="00231E1A" w:rsidP="00231E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231E1A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E75AA6C" w14:textId="77777777" w:rsidR="00231E1A" w:rsidRPr="00231E1A" w:rsidRDefault="00231E1A" w:rsidP="00231E1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231E1A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D89D04E" wp14:editId="2B0930CE">
                  <wp:extent cx="533400" cy="704850"/>
                  <wp:effectExtent l="19050" t="0" r="0" b="0"/>
                  <wp:docPr id="51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103E03" w14:textId="3EC59AC6" w:rsidR="00231E1A" w:rsidRPr="00231E1A" w:rsidRDefault="00231E1A" w:rsidP="00231E1A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231E1A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7DA8AF0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Comisia de specialitate Nr. 1 </w:t>
      </w:r>
    </w:p>
    <w:p w14:paraId="6610D1E8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</w:p>
    <w:p w14:paraId="2E519E61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C35B4B3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</w:t>
      </w:r>
    </w:p>
    <w:p w14:paraId="0361F91E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609EAF51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........... din ..........................................</w:t>
      </w:r>
    </w:p>
    <w:p w14:paraId="42B891D7" w14:textId="1035A692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P.H.C.L. nr. 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10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/ 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12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1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.202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2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privind </w:t>
      </w:r>
      <w:bookmarkStart w:id="0" w:name="_Hlk69287988"/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alocarea sumei de 1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47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.000 lei</w:t>
      </w:r>
    </w:p>
    <w:p w14:paraId="3DBFAFA9" w14:textId="47C31A38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din bugetul local al comunei Târgușor, județul Constanța, pe anul 202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2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,</w:t>
      </w:r>
    </w:p>
    <w:p w14:paraId="7DC2B5F7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în vederea finanțării unor cheltuieli prevăzute de lege pentru învățământul </w:t>
      </w:r>
    </w:p>
    <w:p w14:paraId="31CBC130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preuniversitar de stat din comuna Târgușor, județul Constanța</w:t>
      </w:r>
    </w:p>
    <w:bookmarkEnd w:id="0"/>
    <w:p w14:paraId="70BF1D09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EC9D0DC" w14:textId="67B43FCE" w:rsidR="00231E1A" w:rsidRPr="00E32493" w:rsidRDefault="00231E1A" w:rsidP="00231E1A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Având în vedere</w:t>
      </w:r>
      <w:r w:rsidRPr="00E324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3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4 </w:t>
      </w:r>
      <w:proofErr w:type="gram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din  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Legea</w:t>
      </w:r>
      <w:proofErr w:type="spellEnd"/>
      <w:proofErr w:type="gram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500/ 2002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finanțele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publice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cu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modificările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completările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ulterioare</w:t>
      </w:r>
      <w:proofErr w:type="spellEnd"/>
      <w:r w:rsidRPr="00E3249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 xml:space="preserve">prevederile art. 3 din Legea nr. 273/ 2006 privind finanțele publice locale, cu modificările și completările ulterioare, </w:t>
      </w:r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prevederile art. 3 din Legea bugetului de stat pe anul 202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2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, nr.</w:t>
      </w:r>
      <w:r w:rsidR="00BF299A"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>317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o-RO" w:eastAsia="ro-RO"/>
        </w:rPr>
        <w:t xml:space="preserve">/ 2021,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129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alin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(2) lit. d)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alin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(7) lit. a) din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Ordonanța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Urgență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Guvernului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Nr.57/2019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Codul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administrativ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cu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modificările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completările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ulterioare</w:t>
      </w:r>
      <w:proofErr w:type="spellEnd"/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val="ro-RO" w:eastAsia="ro-RO"/>
        </w:rPr>
        <w:t xml:space="preserve"> prevederile art. 102 alin. (1)  și art. 104 alin (2) lit. b)- lit. d) din Legea Educației Naționale nr. 1/2011, cu modificările și completările ulterioare și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18 din </w:t>
      </w:r>
      <w:proofErr w:type="spellStart"/>
      <w:proofErr w:type="gram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Ordonanța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BF299A"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Guvernului</w:t>
      </w:r>
      <w:proofErr w:type="spellEnd"/>
      <w:proofErr w:type="gram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29/2013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reglementarea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măsuri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bugetare</w:t>
      </w:r>
      <w:proofErr w:type="spellEnd"/>
      <w:r w:rsidRPr="00E3249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</w:p>
    <w:p w14:paraId="792E7EA5" w14:textId="556EFE70" w:rsidR="00231E1A" w:rsidRPr="00AE59B7" w:rsidRDefault="003D4415" w:rsidP="00AE5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</w:t>
      </w:r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În temeiul prevederilor art. 125 alin. (1) lit. b) din Ordonanţa de urgenţă a Guvernului nr. 57/2019 privind Codul administrativ, cu modificările şi completările ulterioare, </w:t>
      </w:r>
      <w:bookmarkStart w:id="1" w:name="_Hlk93576153"/>
      <w:r w:rsidR="00231E1A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respectiv al prevederilor art. 15 alin. (1) lit. b) din Regulamentul de organizare şi funcţionare a consiliului local Târgușor, județul Constanța ;</w:t>
      </w:r>
      <w:bookmarkEnd w:id="1"/>
    </w:p>
    <w:p w14:paraId="07BD7030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098598D0" w14:textId="1E23DFD6" w:rsidR="00231E1A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="00AE59B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adoptă următorul aviz</w:t>
      </w:r>
      <w:r w:rsidR="00AE59B7">
        <w:rPr>
          <w:rFonts w:ascii="Times New Roman" w:eastAsiaTheme="minorEastAsia" w:hAnsi="Times New Roman" w:cs="Times New Roman"/>
          <w:b/>
          <w:sz w:val="24"/>
          <w:szCs w:val="24"/>
          <w:lang w:val="en-US" w:eastAsia="ro-RO"/>
        </w:rPr>
        <w:t>: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</w:p>
    <w:p w14:paraId="614EE3B7" w14:textId="77777777" w:rsidR="00AE59B7" w:rsidRPr="00E32493" w:rsidRDefault="00AE59B7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27E3EB7" w14:textId="1781DA88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ART. 1. Se avizează favorabil proiectul de hotărâre a consiliului local nr. </w:t>
      </w:r>
      <w:r w:rsidR="00EC473F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10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/ </w:t>
      </w:r>
      <w:r w:rsidR="00EC473F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12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.0</w:t>
      </w:r>
      <w:r w:rsidR="00EC473F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1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.202</w:t>
      </w:r>
      <w:r w:rsidR="00EC473F"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privind 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alocarea sumei de 1</w:t>
      </w:r>
      <w:r w:rsidR="00EC473F"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47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.000 lei din bugetul local al comunei Târgușor, județul Constanța, pe anul 202</w:t>
      </w:r>
      <w:r w:rsidR="00EC473F"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2</w:t>
      </w:r>
      <w:r w:rsidRPr="00E32493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, în vederea finanțării unor cheltuieli prevăzute de lege pentru învățământul preuniversitar de stat din comuna Târgușor, județul Constanța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 fără amendamente.</w:t>
      </w:r>
    </w:p>
    <w:p w14:paraId="0038C6EE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1D344C3D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A5D8757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 Comisiei Nr.1,                Secretarul Comisiei Nr.1</w:t>
      </w:r>
    </w:p>
    <w:p w14:paraId="711E1242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Viorel PETRE                                 Constantin LEANCU</w:t>
      </w:r>
    </w:p>
    <w:p w14:paraId="29AF5F58" w14:textId="77777777" w:rsidR="00231E1A" w:rsidRPr="00E32493" w:rsidRDefault="00231E1A" w:rsidP="00231E1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7E98610" w14:textId="3DA799D8" w:rsidR="00231E1A" w:rsidRDefault="00231E1A" w:rsidP="00231E1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1C5CECF" w14:textId="7C9BB5C9" w:rsidR="00E101DE" w:rsidRDefault="00E101DE" w:rsidP="00231E1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99D102" w14:textId="77777777" w:rsidR="00E101DE" w:rsidRPr="00E32493" w:rsidRDefault="00E101DE" w:rsidP="00231E1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4C8FE82" w14:textId="2736AC0E" w:rsidR="00231E1A" w:rsidRPr="00C813A3" w:rsidRDefault="00231E1A" w:rsidP="00231E1A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 xml:space="preserve">Dact. </w:t>
      </w:r>
      <w:r w:rsidR="00EC473F"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G</w:t>
      </w:r>
      <w:r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</w:t>
      </w:r>
      <w:r w:rsidR="00EC473F"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N</w:t>
      </w:r>
      <w:r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</w:t>
      </w:r>
    </w:p>
    <w:p w14:paraId="5E1F90A9" w14:textId="2D4BDA09" w:rsidR="00D502C5" w:rsidRPr="00C813A3" w:rsidRDefault="00231E1A" w:rsidP="003D4415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C813A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p w14:paraId="66B12857" w14:textId="77777777" w:rsidR="00B73A87" w:rsidRDefault="00B73A87" w:rsidP="00B73A87">
      <w:pPr>
        <w:tabs>
          <w:tab w:val="left" w:pos="1878"/>
        </w:tabs>
        <w:rPr>
          <w:rFonts w:ascii="Times New Roman" w:hAnsi="Times New Roman" w:cs="Times New Roman"/>
          <w:sz w:val="24"/>
          <w:szCs w:val="24"/>
        </w:rPr>
      </w:pPr>
    </w:p>
    <w:sectPr w:rsidR="00B73A87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4202F" w14:textId="77777777" w:rsidR="009214F4" w:rsidRDefault="009214F4" w:rsidP="003D4415">
      <w:pPr>
        <w:spacing w:after="0" w:line="240" w:lineRule="auto"/>
      </w:pPr>
      <w:r>
        <w:separator/>
      </w:r>
    </w:p>
  </w:endnote>
  <w:endnote w:type="continuationSeparator" w:id="0">
    <w:p w14:paraId="7F85E632" w14:textId="77777777" w:rsidR="009214F4" w:rsidRDefault="009214F4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408B" w14:textId="77777777" w:rsidR="009214F4" w:rsidRDefault="009214F4" w:rsidP="003D4415">
      <w:pPr>
        <w:spacing w:after="0" w:line="240" w:lineRule="auto"/>
      </w:pPr>
      <w:r>
        <w:separator/>
      </w:r>
    </w:p>
  </w:footnote>
  <w:footnote w:type="continuationSeparator" w:id="0">
    <w:p w14:paraId="51ABCB81" w14:textId="77777777" w:rsidR="009214F4" w:rsidRDefault="009214F4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2B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214F4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2022-01-25T13:48:00Z</dcterms:modified>
</cp:coreProperties>
</file>