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1B230D9" w14:textId="77777777" w:rsidR="004C6928" w:rsidRDefault="004C6928" w:rsidP="004C6928">
      <w:pPr>
        <w:tabs>
          <w:tab w:val="left" w:pos="3256"/>
        </w:tabs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bookmarkStart w:id="0" w:name="_Hlk93657144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345"/>
        <w:gridCol w:w="6294"/>
        <w:gridCol w:w="2196"/>
      </w:tblGrid>
      <w:tr w:rsidR="00CC3822" w:rsidRPr="00B64453" w14:paraId="7062597E" w14:textId="77777777" w:rsidTr="0020492A">
        <w:trPr>
          <w:trHeight w:val="1388"/>
        </w:trPr>
        <w:tc>
          <w:tcPr>
            <w:tcW w:w="2234" w:type="dxa"/>
          </w:tcPr>
          <w:p w14:paraId="22DB420F" w14:textId="77777777" w:rsidR="00CC3822" w:rsidRDefault="00CC3822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77D81490" wp14:editId="3799DDD6">
                  <wp:extent cx="523875" cy="704850"/>
                  <wp:effectExtent l="19050" t="0" r="9525" b="0"/>
                  <wp:docPr id="80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820C9E" w14:textId="77777777" w:rsidR="00CC3822" w:rsidRDefault="00CC3822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282AFB11" w14:textId="77777777" w:rsidR="00CC3822" w:rsidRDefault="00CC3822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13EE83B6" w14:textId="77777777" w:rsidR="00CC3822" w:rsidRDefault="00CC3822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403F8A00" w14:textId="74CAC96D" w:rsidR="00CC3822" w:rsidRPr="0056661B" w:rsidRDefault="00CC3822" w:rsidP="0020492A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Nr.</w:t>
            </w:r>
            <w:r w:rsidR="00714715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278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/</w:t>
            </w:r>
            <w:r w:rsidR="00714715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19.01.2022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                    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</w:t>
            </w:r>
          </w:p>
          <w:p w14:paraId="609DF445" w14:textId="77777777" w:rsidR="00CC3822" w:rsidRPr="0056661B" w:rsidRDefault="00CC3822" w:rsidP="0020492A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26B0E5D7" w14:textId="77777777" w:rsidR="00CC3822" w:rsidRPr="0056661B" w:rsidRDefault="00CC3822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6B6E3CB9" w14:textId="77777777" w:rsidR="00CC3822" w:rsidRPr="00F11824" w:rsidRDefault="00CC3822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7F1C7A51" w14:textId="77777777" w:rsidR="00CC3822" w:rsidRPr="00F11824" w:rsidRDefault="00CC3822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028D7209" w14:textId="77777777" w:rsidR="00CC3822" w:rsidRPr="00F11824" w:rsidRDefault="00CC3822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075C7972" w14:textId="77777777" w:rsidR="00CC3822" w:rsidRDefault="00CC3822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  <w:p w14:paraId="01ABCA69" w14:textId="77777777" w:rsidR="00CC3822" w:rsidRPr="00553474" w:rsidRDefault="00CC3822" w:rsidP="002049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3680C6E6" w14:textId="77777777" w:rsidR="00CC3822" w:rsidRPr="00553474" w:rsidRDefault="00CC3822" w:rsidP="002049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055B28F3" w14:textId="77777777" w:rsidR="00CC3822" w:rsidRDefault="00CC3822" w:rsidP="0020492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153EA921" w14:textId="77777777" w:rsidR="00CC3822" w:rsidRPr="003551C0" w:rsidRDefault="00CC3822" w:rsidP="0020492A">
            <w:pPr>
              <w:suppressAutoHyphens/>
              <w:spacing w:after="0" w:line="240" w:lineRule="auto"/>
              <w:ind w:right="-153"/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  <w:r w:rsidRPr="003551C0"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  <w:t>REFERAT DE APROBARE</w:t>
            </w:r>
          </w:p>
          <w:p w14:paraId="1FEB08F8" w14:textId="77777777" w:rsidR="00CC3822" w:rsidRPr="00553474" w:rsidRDefault="00CC3822" w:rsidP="0020492A">
            <w:pPr>
              <w:tabs>
                <w:tab w:val="left" w:pos="1268"/>
                <w:tab w:val="left" w:pos="16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</w:p>
        </w:tc>
        <w:tc>
          <w:tcPr>
            <w:tcW w:w="2220" w:type="dxa"/>
          </w:tcPr>
          <w:p w14:paraId="16C3CB7E" w14:textId="77777777" w:rsidR="00CC3822" w:rsidRPr="00B64453" w:rsidRDefault="00CC3822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4E02898" wp14:editId="46821E7E">
                  <wp:extent cx="533400" cy="704850"/>
                  <wp:effectExtent l="19050" t="0" r="0" b="0"/>
                  <wp:docPr id="81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1023DF" w14:textId="2120944E" w:rsidR="00CC3822" w:rsidRPr="00A55059" w:rsidRDefault="00CC3822" w:rsidP="00CC382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alocarea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0.000 lei din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6E3CE778" w14:textId="02F05FFE" w:rsidR="00CC3822" w:rsidRDefault="00CC3822" w:rsidP="00CC382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modernizării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parcului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188CF0C" w14:textId="77777777" w:rsidR="00CC3822" w:rsidRDefault="00CC3822" w:rsidP="00CC382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7BBAED" w14:textId="77777777" w:rsidR="00CC3822" w:rsidRDefault="00CC3822" w:rsidP="00CC382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EFF72" w14:textId="77777777" w:rsidR="00CC3822" w:rsidRDefault="00CC3822" w:rsidP="00CC382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35AA117" w14:textId="1C2D1012" w:rsidR="00CC3822" w:rsidRDefault="00CC3822" w:rsidP="00CC3822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cs="Times New Roman"/>
        </w:rPr>
        <w:t xml:space="preserve">         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Ţinând cont de prevederile art. 3 și art. 4 din  Legea  nr. 500/ 2002 privind finanțele publice, cu modificările și completările ulterioare, prevederile art. 41 alin. (1) și art. 42 din  Legea nr. 273/ 2006  privind finanțele publice locale, cu modificările şi completările ulterioare,  art. 3 din Legea  bugetului de stat pe anul 2022, nr. 317/ 2021, şi </w:t>
      </w:r>
      <w:r w:rsidRPr="009C2841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  <w:lang w:val="ro-RO" w:eastAsia="ar-SA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, este necesară alocarea sumei de 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10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0.000 lei, din bugetul local al comunei Târguşor, judeţul Constanţa, pe anul 2022, în vederea 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modernizării parcului  din localitatea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Târgușor,    județul Constanța . </w:t>
      </w:r>
    </w:p>
    <w:p w14:paraId="07CE344C" w14:textId="7D85B2A9" w:rsidR="004C441D" w:rsidRPr="00496080" w:rsidRDefault="004C441D" w:rsidP="00CC3822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      Modernizarea parcului  se justifica din punct de vedere al necesității ridicării aspectului estetic</w:t>
      </w:r>
      <w:r w:rsidR="00AE708A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al acestui obiectiv,  de care vor beneficia locuitorii comunei de toate vârstele </w:t>
      </w:r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: </w:t>
      </w:r>
      <w:proofErr w:type="spellStart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copii</w:t>
      </w:r>
      <w:proofErr w:type="spellEnd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, </w:t>
      </w:r>
      <w:proofErr w:type="spellStart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tineri</w:t>
      </w:r>
      <w:proofErr w:type="spellEnd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, </w:t>
      </w:r>
      <w:proofErr w:type="spellStart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adulti</w:t>
      </w:r>
      <w:proofErr w:type="spellEnd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 </w:t>
      </w:r>
      <w:proofErr w:type="spellStart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beneficiind</w:t>
      </w:r>
      <w:proofErr w:type="spellEnd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de </w:t>
      </w:r>
      <w:proofErr w:type="spellStart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posibilitatea</w:t>
      </w:r>
      <w:proofErr w:type="spellEnd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jocului</w:t>
      </w:r>
      <w:proofErr w:type="spellEnd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, </w:t>
      </w:r>
      <w:proofErr w:type="spellStart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relaxării</w:t>
      </w:r>
      <w:proofErr w:type="spellEnd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și</w:t>
      </w:r>
      <w:proofErr w:type="spellEnd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petrecerii</w:t>
      </w:r>
      <w:proofErr w:type="spellEnd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timpului</w:t>
      </w:r>
      <w:proofErr w:type="spellEnd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liber </w:t>
      </w:r>
      <w:proofErr w:type="spellStart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intr</w:t>
      </w:r>
      <w:proofErr w:type="spellEnd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un </w:t>
      </w:r>
      <w:proofErr w:type="spellStart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mediu</w:t>
      </w:r>
      <w:proofErr w:type="spellEnd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curat</w:t>
      </w:r>
      <w:proofErr w:type="spellEnd"/>
      <w:r w:rsidR="0049608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, p</w:t>
      </w:r>
      <w:r w:rsidR="00496080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lăcut și civilizat .</w:t>
      </w:r>
    </w:p>
    <w:p w14:paraId="53E32521" w14:textId="3A9AD8F9" w:rsidR="00CC3822" w:rsidRPr="009C2841" w:rsidRDefault="00CC3822" w:rsidP="00CC3822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Având în vedere cele menţionate mai sus, se impune necesitatea adoptării unei hotărâri privind alocarea sumei de </w:t>
      </w:r>
      <w:r w:rsidR="00496080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0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.000 lei, banii provenind din bugetul local al comunei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Târguşor, judeţul Constanţa.</w:t>
      </w:r>
    </w:p>
    <w:p w14:paraId="4C1450E8" w14:textId="77777777" w:rsidR="00CC3822" w:rsidRPr="009C2841" w:rsidRDefault="00CC3822" w:rsidP="00CC3822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In acest sens, anexez, la prezenta, un Proiect de Hotărâre, cu propunerea de a fi adoptat in forma prezentată.</w:t>
      </w:r>
    </w:p>
    <w:p w14:paraId="4270C007" w14:textId="77777777" w:rsidR="00CC3822" w:rsidRPr="009C2841" w:rsidRDefault="00CC3822" w:rsidP="00CC3822">
      <w:pPr>
        <w:pStyle w:val="NoSpacing"/>
        <w:rPr>
          <w:sz w:val="24"/>
          <w:szCs w:val="24"/>
          <w:lang w:val="ro-RO" w:eastAsia="ar-SA"/>
        </w:rPr>
      </w:pPr>
      <w:r w:rsidRPr="009C2841">
        <w:rPr>
          <w:sz w:val="24"/>
          <w:szCs w:val="24"/>
          <w:lang w:val="ro-RO" w:eastAsia="ar-SA"/>
        </w:rPr>
        <w:tab/>
      </w:r>
    </w:p>
    <w:p w14:paraId="7A83AE05" w14:textId="77777777" w:rsidR="00CC3822" w:rsidRPr="009C2841" w:rsidRDefault="00CC3822" w:rsidP="00CC3822">
      <w:pPr>
        <w:pStyle w:val="NoSpacing"/>
        <w:rPr>
          <w:sz w:val="24"/>
          <w:szCs w:val="24"/>
          <w:lang w:val="ro-RO" w:eastAsia="ar-SA"/>
        </w:rPr>
      </w:pPr>
    </w:p>
    <w:p w14:paraId="28B80215" w14:textId="77777777" w:rsidR="00CC3822" w:rsidRPr="00553474" w:rsidRDefault="00CC3822" w:rsidP="00CC3822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3634BAAB" w14:textId="77777777" w:rsidR="00CC3822" w:rsidRPr="00553474" w:rsidRDefault="00CC3822" w:rsidP="00CC382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FEA0033" w14:textId="77777777" w:rsidR="00CC3822" w:rsidRPr="00553474" w:rsidRDefault="00CC3822" w:rsidP="00CC38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F166257" w14:textId="77777777" w:rsidR="00CC3822" w:rsidRPr="00553474" w:rsidRDefault="00CC3822" w:rsidP="00CC38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8C79E30" w14:textId="77777777" w:rsidR="00CC3822" w:rsidRPr="00553474" w:rsidRDefault="00CC3822" w:rsidP="00CC3822">
      <w:pPr>
        <w:tabs>
          <w:tab w:val="left" w:pos="3303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Mădălina NEGRU</w:t>
      </w:r>
    </w:p>
    <w:p w14:paraId="2D0C7792" w14:textId="77777777" w:rsidR="00CC3822" w:rsidRDefault="00CC3822" w:rsidP="00CC3822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</w:p>
    <w:p w14:paraId="5253F79A" w14:textId="77777777" w:rsidR="00CC3822" w:rsidRDefault="00CC3822" w:rsidP="00CC3822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A4EA76F" w14:textId="77777777" w:rsidR="00CC3822" w:rsidRDefault="00CC3822" w:rsidP="00CC3822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67A3B05" w14:textId="77777777" w:rsidR="00CC3822" w:rsidRDefault="00CC3822" w:rsidP="00CC3822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A3705A9" w14:textId="77777777" w:rsidR="00CC3822" w:rsidRPr="00553474" w:rsidRDefault="00CC3822" w:rsidP="00CC3822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BE0EBDF" w14:textId="77777777" w:rsidR="00CC3822" w:rsidRPr="00553474" w:rsidRDefault="00CC3822" w:rsidP="00CC382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</w:pPr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Dact. </w:t>
      </w: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G.N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.</w:t>
      </w:r>
    </w:p>
    <w:p w14:paraId="7EC5D526" w14:textId="77777777" w:rsidR="00CC3822" w:rsidRPr="00AF0483" w:rsidRDefault="00CC3822" w:rsidP="00CC3822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  <w:t>4 ex.</w:t>
      </w:r>
    </w:p>
    <w:bookmarkEnd w:id="0"/>
    <w:p w14:paraId="65292E0A" w14:textId="77777777" w:rsidR="00CC3822" w:rsidRDefault="00CC3822" w:rsidP="00CC3822">
      <w:pPr>
        <w:tabs>
          <w:tab w:val="left" w:pos="3256"/>
        </w:tabs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sectPr w:rsidR="00CC3822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247D8" w14:textId="77777777" w:rsidR="00F870E2" w:rsidRDefault="00F870E2" w:rsidP="003D4415">
      <w:pPr>
        <w:spacing w:after="0" w:line="240" w:lineRule="auto"/>
      </w:pPr>
      <w:r>
        <w:separator/>
      </w:r>
    </w:p>
  </w:endnote>
  <w:endnote w:type="continuationSeparator" w:id="0">
    <w:p w14:paraId="55935EFB" w14:textId="77777777" w:rsidR="00F870E2" w:rsidRDefault="00F870E2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7C02" w14:textId="77777777" w:rsidR="00F870E2" w:rsidRDefault="00F870E2" w:rsidP="003D4415">
      <w:pPr>
        <w:spacing w:after="0" w:line="240" w:lineRule="auto"/>
      </w:pPr>
      <w:r>
        <w:separator/>
      </w:r>
    </w:p>
  </w:footnote>
  <w:footnote w:type="continuationSeparator" w:id="0">
    <w:p w14:paraId="6AF15D42" w14:textId="77777777" w:rsidR="00F870E2" w:rsidRDefault="00F870E2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0E436E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870E2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2022-01-26T07:46:00Z</dcterms:modified>
</cp:coreProperties>
</file>