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96267" w:rsidRPr="0056661B" w14:paraId="4E380E7E" w14:textId="77777777" w:rsidTr="0020492A">
        <w:trPr>
          <w:trHeight w:val="1388"/>
        </w:trPr>
        <w:tc>
          <w:tcPr>
            <w:tcW w:w="2234" w:type="dxa"/>
          </w:tcPr>
          <w:p w14:paraId="4C20BAA5" w14:textId="77777777" w:rsidR="00F96267" w:rsidRPr="0056661B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B066935" wp14:editId="7FFEEE37">
                  <wp:extent cx="523875" cy="704850"/>
                  <wp:effectExtent l="19050" t="0" r="9525" b="0"/>
                  <wp:docPr id="7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EA53717" w14:textId="77777777" w:rsidR="00F96267" w:rsidRPr="00F11824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3F3D74" w14:textId="77777777" w:rsidR="00F96267" w:rsidRPr="00F11824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C256BA5" w14:textId="77777777" w:rsidR="00F96267" w:rsidRPr="0056661B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29F9758" w14:textId="77777777" w:rsidR="00F96267" w:rsidRPr="0056661B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6F7DF54A" w14:textId="77777777" w:rsidR="00F96267" w:rsidRPr="0056661B" w:rsidRDefault="00F96267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205BD9F" wp14:editId="61487086">
                  <wp:extent cx="533400" cy="704850"/>
                  <wp:effectExtent l="19050" t="0" r="0" b="0"/>
                  <wp:docPr id="7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0E64B" w14:textId="77777777" w:rsidR="00F96267" w:rsidRPr="0056661B" w:rsidRDefault="00F96267" w:rsidP="00F96267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CDFA203" w14:textId="77777777" w:rsidR="00F96267" w:rsidRPr="0056661B" w:rsidRDefault="00F96267" w:rsidP="00F9626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5A5733F7" w14:textId="50CD0CB8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D77F2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D77F2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5E7173B4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170AC96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A99DB6C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B838B6A" w14:textId="77777777" w:rsidR="00F96267" w:rsidRPr="00611D96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088186F" w14:textId="302A5E4D" w:rsidR="00F96267" w:rsidRDefault="00F96267" w:rsidP="00F96267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1FC36E40" w14:textId="77777777" w:rsidR="00F96267" w:rsidRPr="00A55059" w:rsidRDefault="00F96267" w:rsidP="00F9626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769502A" w14:textId="77777777" w:rsidR="00F96267" w:rsidRDefault="00F96267" w:rsidP="00F9626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93585766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dotării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dispensarului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bookmarkEnd w:id="0"/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35169B" w14:textId="77777777" w:rsidR="00F96267" w:rsidRDefault="00F96267" w:rsidP="00F9626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07E92" w14:textId="77777777" w:rsidR="00F96267" w:rsidRDefault="00F96267" w:rsidP="00F96267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2C687813" w14:textId="72090AB2" w:rsidR="00F96267" w:rsidRPr="00707A35" w:rsidRDefault="00F96267" w:rsidP="00F962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 alocarea sumei</w:t>
      </w:r>
      <w:r w:rsidRPr="00707A35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70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 din bugetul local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modernizării și dotării dispensarului uman din localitatea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Târgușor, județul Constanța,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3ED33BD5" w14:textId="77777777" w:rsidR="00F96267" w:rsidRPr="00707A35" w:rsidRDefault="00F96267" w:rsidP="00F96267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Legii nr. 500/ 2002 privind finanțele publice, cu modificările și completările ulterioare, Legii nr. 273/ 2006 privind finanțele publice locale, cu modificările şi completările ulterioare, Legii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48AB266E" w14:textId="1B912325" w:rsidR="00F96267" w:rsidRPr="007F737F" w:rsidRDefault="00F96267" w:rsidP="007F737F">
      <w:pPr>
        <w:pStyle w:val="BodyText"/>
        <w:rPr>
          <w:rFonts w:cs="Arial"/>
          <w:color w:val="000000"/>
          <w:sz w:val="24"/>
          <w:lang w:val="ro-RO"/>
        </w:rPr>
      </w:pPr>
      <w:r w:rsidRPr="00707A35">
        <w:rPr>
          <w:rFonts w:cs="Arial"/>
          <w:color w:val="000000"/>
          <w:sz w:val="24"/>
          <w:lang w:val="ro-RO"/>
        </w:rPr>
        <w:tab/>
      </w:r>
      <w:r w:rsidRPr="00707A35">
        <w:rPr>
          <w:sz w:val="24"/>
          <w:lang w:val="ro-RO"/>
        </w:rPr>
        <w:t>Consider ca oportun acest proiect de hotărâre având în vedere</w:t>
      </w:r>
      <w:r w:rsidRPr="00F96267">
        <w:rPr>
          <w:b w:val="0"/>
          <w:bCs w:val="0"/>
          <w:sz w:val="24"/>
          <w:lang w:val="ro-RO"/>
        </w:rPr>
        <w:t xml:space="preserve"> </w:t>
      </w:r>
      <w:r>
        <w:rPr>
          <w:b w:val="0"/>
          <w:bCs w:val="0"/>
          <w:sz w:val="24"/>
          <w:lang w:val="ro-RO"/>
        </w:rPr>
        <w:t xml:space="preserve"> faptul  </w:t>
      </w:r>
      <w:r w:rsidRPr="00E318C4">
        <w:rPr>
          <w:rFonts w:cs="Arial"/>
          <w:color w:val="000000"/>
          <w:sz w:val="24"/>
          <w:lang w:val="ro-RO"/>
        </w:rPr>
        <w:t xml:space="preserve"> că </w:t>
      </w:r>
      <w:r w:rsidR="007F737F">
        <w:rPr>
          <w:rFonts w:cs="Arial"/>
          <w:color w:val="000000"/>
          <w:sz w:val="24"/>
          <w:lang w:val="ro-RO"/>
        </w:rPr>
        <w:t>prin modernizarea și dotarea dispensarului uman din localitatea Târgușor, cu respectarea standardelor și cerințelor actuale  din domeniu , se va realiza un pas înainte</w:t>
      </w:r>
      <w:r w:rsidR="005165EF">
        <w:rPr>
          <w:rFonts w:cs="Arial"/>
          <w:color w:val="000000"/>
          <w:sz w:val="24"/>
          <w:lang w:val="ro-RO"/>
        </w:rPr>
        <w:t xml:space="preserve"> în vederea creșterii calității serviciilor de bază ale populației.</w:t>
      </w:r>
    </w:p>
    <w:p w14:paraId="68EE31CF" w14:textId="77777777" w:rsidR="00F96267" w:rsidRPr="00707A35" w:rsidRDefault="00F96267" w:rsidP="00F9626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14F9C8F7" w14:textId="656DDA24" w:rsidR="00F96267" w:rsidRDefault="00F96267" w:rsidP="00F96267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2568094" w14:textId="77777777" w:rsidR="00D77F2C" w:rsidRDefault="00D77F2C" w:rsidP="00F96267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D9F5B62" w14:textId="77777777" w:rsidR="00F96267" w:rsidRPr="00707A35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7581AC85" w14:textId="77777777" w:rsidR="00F96267" w:rsidRPr="00707A35" w:rsidRDefault="00F96267" w:rsidP="00F9626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AC45611" w14:textId="77777777" w:rsidR="00F96267" w:rsidRPr="00707A35" w:rsidRDefault="00F96267" w:rsidP="00F9626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9268572" w14:textId="77777777" w:rsidR="00F96267" w:rsidRPr="00611D96" w:rsidRDefault="00F96267" w:rsidP="00F962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  <w:proofErr w:type="gramEnd"/>
    </w:p>
    <w:p w14:paraId="45DA33E4" w14:textId="77777777" w:rsidR="00F96267" w:rsidRPr="00707A35" w:rsidRDefault="00F96267" w:rsidP="00F9626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F05849F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1BDBCF2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706936B" w14:textId="77777777" w:rsidR="00F96267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A03AF27" w14:textId="77777777" w:rsidR="00F96267" w:rsidRPr="00707A35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A631D5F" w14:textId="77777777" w:rsidR="00F96267" w:rsidRPr="00707A35" w:rsidRDefault="00F96267" w:rsidP="00F96267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0FFB6961" w14:textId="7125422D" w:rsidR="00F96267" w:rsidRPr="00604D76" w:rsidRDefault="00F96267" w:rsidP="00604D76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</w:p>
    <w:sectPr w:rsidR="00F96267" w:rsidRPr="00604D7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DF1A" w14:textId="77777777" w:rsidR="004F2BD9" w:rsidRDefault="004F2BD9" w:rsidP="003D4415">
      <w:pPr>
        <w:spacing w:after="0" w:line="240" w:lineRule="auto"/>
      </w:pPr>
      <w:r>
        <w:separator/>
      </w:r>
    </w:p>
  </w:endnote>
  <w:endnote w:type="continuationSeparator" w:id="0">
    <w:p w14:paraId="10A9C700" w14:textId="77777777" w:rsidR="004F2BD9" w:rsidRDefault="004F2BD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B488F" w14:textId="77777777" w:rsidR="004F2BD9" w:rsidRDefault="004F2BD9" w:rsidP="003D4415">
      <w:pPr>
        <w:spacing w:after="0" w:line="240" w:lineRule="auto"/>
      </w:pPr>
      <w:r>
        <w:separator/>
      </w:r>
    </w:p>
  </w:footnote>
  <w:footnote w:type="continuationSeparator" w:id="0">
    <w:p w14:paraId="693B1420" w14:textId="77777777" w:rsidR="004F2BD9" w:rsidRDefault="004F2BD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ACF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2BD9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04D76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2022-01-26T07:41:00Z</dcterms:modified>
</cp:coreProperties>
</file>