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D7791D" w:rsidRPr="0056661B" w14:paraId="190D7E0B" w14:textId="77777777" w:rsidTr="00C84E88">
        <w:trPr>
          <w:trHeight w:val="1388"/>
        </w:trPr>
        <w:tc>
          <w:tcPr>
            <w:tcW w:w="2234" w:type="dxa"/>
          </w:tcPr>
          <w:p w14:paraId="58DCB6D3" w14:textId="77777777" w:rsidR="00D7791D" w:rsidRPr="0056661B" w:rsidRDefault="00D7791D" w:rsidP="00C84E8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74E19F4" wp14:editId="7A465D62">
                  <wp:extent cx="523875" cy="704850"/>
                  <wp:effectExtent l="19050" t="0" r="9525" b="0"/>
                  <wp:docPr id="94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65E9AFD" w14:textId="77777777" w:rsidR="00D7791D" w:rsidRPr="00F11824" w:rsidRDefault="00D7791D" w:rsidP="00C84E8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66CA9B0" w14:textId="77777777" w:rsidR="00D7791D" w:rsidRPr="00F11824" w:rsidRDefault="00D7791D" w:rsidP="00C84E8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61B68D3E" w14:textId="77777777" w:rsidR="00D7791D" w:rsidRPr="0056661B" w:rsidRDefault="00D7791D" w:rsidP="00C84E8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3355683A" w14:textId="77777777" w:rsidR="00D7791D" w:rsidRPr="0056661B" w:rsidRDefault="00D7791D" w:rsidP="00C84E8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6E8C57B4" w14:textId="77777777" w:rsidR="00D7791D" w:rsidRPr="0056661B" w:rsidRDefault="00D7791D" w:rsidP="00C84E88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8797E32" wp14:editId="67EB3F45">
                  <wp:extent cx="533400" cy="704850"/>
                  <wp:effectExtent l="19050" t="0" r="0" b="0"/>
                  <wp:docPr id="95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A923F8" w14:textId="77777777" w:rsidR="00D7791D" w:rsidRPr="0056661B" w:rsidRDefault="00D7791D" w:rsidP="00D7791D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34D5AEDF" w14:textId="77777777" w:rsidR="00D7791D" w:rsidRPr="0056661B" w:rsidRDefault="00D7791D" w:rsidP="00D7791D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4A26952" w14:textId="247D6890" w:rsidR="00D7791D" w:rsidRDefault="00D7791D" w:rsidP="00D7791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D762A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288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D762A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19.01.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65AF2D21" w14:textId="77777777" w:rsidR="00D7791D" w:rsidRDefault="00D7791D" w:rsidP="00D7791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C6329A0" w14:textId="77777777" w:rsidR="00D7791D" w:rsidRDefault="00D7791D" w:rsidP="00D7791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5340A269" w14:textId="77777777" w:rsidR="00D7791D" w:rsidRDefault="00D7791D" w:rsidP="00D7791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71A37454" w14:textId="77777777" w:rsidR="00D7791D" w:rsidRPr="00611D96" w:rsidRDefault="00D7791D" w:rsidP="00D7791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26B2A0B8" w14:textId="77777777" w:rsidR="00D7791D" w:rsidRDefault="00D7791D" w:rsidP="00D7791D">
      <w:pPr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  <w:r w:rsidRPr="00510402">
        <w:rPr>
          <w:rFonts w:ascii="Times New Roman" w:hAnsi="Times New Roman" w:cs="Times New Roman"/>
          <w:b/>
          <w:bCs/>
          <w:sz w:val="28"/>
          <w:lang w:val="en-US"/>
        </w:rPr>
        <w:t xml:space="preserve">R A P O R T </w:t>
      </w:r>
    </w:p>
    <w:p w14:paraId="2DCC8365" w14:textId="7AAA1D89" w:rsidR="00D7791D" w:rsidRPr="00A55059" w:rsidRDefault="00D7791D" w:rsidP="00D7791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alocarea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.000 lei din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9D97749" w14:textId="7D8381B4" w:rsidR="00D7791D" w:rsidRDefault="00D7791D" w:rsidP="00D7791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93662734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achiziționării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unități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calculator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biroul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stare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civila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primăriei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bookmarkEnd w:id="0"/>
      <w:proofErr w:type="spellEnd"/>
    </w:p>
    <w:p w14:paraId="706540D0" w14:textId="77777777" w:rsidR="00D7791D" w:rsidRDefault="00D7791D" w:rsidP="00D7791D">
      <w:pPr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</w:p>
    <w:p w14:paraId="77744E9D" w14:textId="5AC60E82" w:rsidR="00D7791D" w:rsidRPr="00707A35" w:rsidRDefault="00D7791D" w:rsidP="00D7791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Analizând Referatul de aprobare si Proiectul de hotărâre privind alocarea sumei</w:t>
      </w:r>
      <w:r w:rsidRPr="00707A35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 xml:space="preserve">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4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.000 lei din bugetul local al comunei Târgușor,  pe anul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</w:t>
      </w:r>
      <w:r w:rsidRPr="00D7791D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în vederea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achiziționării unei unități de calculator pentru biroul de stare civilă din cadrul primăriei comunei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Târgușor,    județul Constanța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iniţiat de doamna Mădălina NEGRU, primarul Comunei Târgușor, consider ca legală și oportună adoptarea acesteia.</w:t>
      </w:r>
    </w:p>
    <w:p w14:paraId="43F8E255" w14:textId="0BDBDC06" w:rsidR="00D7791D" w:rsidRPr="00707A35" w:rsidRDefault="00D7791D" w:rsidP="00D7791D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  <w:t xml:space="preserve">Consider ca legal acest proiect de hotărâre in conformitate cu prevederile </w:t>
      </w:r>
      <w:r w:rsidR="0063313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art. 3 și art. 4 din 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Leg</w:t>
      </w:r>
      <w:r w:rsidR="0063313E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ea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nr. 500/ 2002 privind finanțele publice, cu modificările și completările ulterioare,</w:t>
      </w:r>
      <w:r w:rsidR="0063313E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prevederile art. 41 alin. (1) și art. 42 din 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Leg</w:t>
      </w:r>
      <w:r w:rsidR="0063313E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ea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nr. 273/ 2006 privind finanțele publice locale, cu modificările şi completările ulterioare, Legii bugetului de stat pe anul 202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2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, nr. 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317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/ 2021,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o-RO" w:eastAsia="ar-SA"/>
        </w:rPr>
        <w:t>și completările ulterioare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o-RO" w:eastAsia="ar-SA"/>
        </w:rPr>
        <w:t xml:space="preserve"> </w:t>
      </w:r>
      <w:r w:rsidRPr="00707A35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şi </w:t>
      </w:r>
      <w:r w:rsidRPr="00707A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o-RO" w:eastAsia="ar-SA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>
        <w:rPr>
          <w:rFonts w:ascii="Open Sans" w:eastAsia="Times New Roman" w:hAnsi="Open Sans" w:cs="Open Sans"/>
          <w:color w:val="484848"/>
          <w:sz w:val="24"/>
          <w:szCs w:val="24"/>
          <w:shd w:val="clear" w:color="auto" w:fill="FFFFFF"/>
          <w:lang w:val="ro-RO" w:eastAsia="ar-SA"/>
        </w:rPr>
        <w:t>.</w:t>
      </w:r>
    </w:p>
    <w:p w14:paraId="3E0FB61D" w14:textId="1719994A" w:rsidR="00D7791D" w:rsidRPr="00D0395F" w:rsidRDefault="00D7791D" w:rsidP="00D7791D">
      <w:pPr>
        <w:pStyle w:val="BodyText"/>
        <w:rPr>
          <w:rFonts w:cs="Arial"/>
          <w:color w:val="000000"/>
          <w:sz w:val="24"/>
          <w:lang w:val="ro-RO"/>
        </w:rPr>
      </w:pPr>
      <w:r w:rsidRPr="00707A35">
        <w:rPr>
          <w:rFonts w:cs="Arial"/>
          <w:color w:val="000000"/>
          <w:sz w:val="24"/>
          <w:lang w:val="ro-RO"/>
        </w:rPr>
        <w:tab/>
      </w:r>
      <w:r w:rsidRPr="00D0395F">
        <w:rPr>
          <w:sz w:val="24"/>
          <w:lang w:val="ro-RO"/>
        </w:rPr>
        <w:t xml:space="preserve">Consider ca oportun acest proiect de hotărâre având în vedere </w:t>
      </w:r>
      <w:r w:rsidR="0063313E" w:rsidRPr="00D0395F">
        <w:rPr>
          <w:sz w:val="24"/>
          <w:lang w:val="ro-RO"/>
        </w:rPr>
        <w:t>adresa Direcței Generale de Evidență a Persoanelor Constanța – Consiliul Județean  Constanța , nr 17989/18.11.2021</w:t>
      </w:r>
      <w:r w:rsidRPr="00D0395F">
        <w:rPr>
          <w:rFonts w:cs="Arial"/>
          <w:color w:val="000000"/>
          <w:sz w:val="24"/>
          <w:lang w:val="ro-RO"/>
        </w:rPr>
        <w:t>.</w:t>
      </w:r>
    </w:p>
    <w:p w14:paraId="7BCA4B33" w14:textId="77777777" w:rsidR="00D7791D" w:rsidRPr="00707A35" w:rsidRDefault="00D7791D" w:rsidP="00D7791D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Având în vedere cele menţionate mai sus, propun membrilor consiliului local al comunei Târgușor, județul Constanta, adoptarea hotărârii în forma prezentată în proiect.</w:t>
      </w:r>
    </w:p>
    <w:p w14:paraId="1AB3ED79" w14:textId="77777777" w:rsidR="00D7791D" w:rsidRDefault="00D7791D" w:rsidP="00D7791D">
      <w:pPr>
        <w:tabs>
          <w:tab w:val="left" w:pos="60"/>
        </w:tabs>
        <w:spacing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3A9FDDF" w14:textId="77777777" w:rsidR="00D7791D" w:rsidRPr="00707A35" w:rsidRDefault="00D7791D" w:rsidP="00D7791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  <w:t xml:space="preserve">                                                         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INSPECTOR,</w:t>
      </w:r>
    </w:p>
    <w:p w14:paraId="2B7D0F5B" w14:textId="77777777" w:rsidR="00D7791D" w:rsidRPr="00707A35" w:rsidRDefault="00D7791D" w:rsidP="00D7791D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77C2EA80" w14:textId="77777777" w:rsidR="00D7791D" w:rsidRPr="00707A35" w:rsidRDefault="00D7791D" w:rsidP="00D7791D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BAB258B" w14:textId="77777777" w:rsidR="00D7791D" w:rsidRPr="00611D96" w:rsidRDefault="00D7791D" w:rsidP="00D7791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Pr="00611D96">
        <w:rPr>
          <w:rFonts w:ascii="Times New Roman" w:hAnsi="Times New Roman" w:cs="Times New Roman"/>
          <w:b/>
          <w:bCs/>
          <w:sz w:val="24"/>
          <w:szCs w:val="24"/>
        </w:rPr>
        <w:t>Nicoleta  GRAMĂ</w:t>
      </w:r>
    </w:p>
    <w:p w14:paraId="3FCBEE7B" w14:textId="77777777" w:rsidR="00D7791D" w:rsidRPr="00707A35" w:rsidRDefault="00D7791D" w:rsidP="00D7791D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0D88CC3D" w14:textId="77777777" w:rsidR="00D7791D" w:rsidRDefault="00D7791D" w:rsidP="00D7791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540FF4AF" w14:textId="77777777" w:rsidR="00D7791D" w:rsidRDefault="00D7791D" w:rsidP="00D7791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032AC415" w14:textId="77777777" w:rsidR="00D7791D" w:rsidRDefault="00D7791D" w:rsidP="00D7791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1AB0F954" w14:textId="77777777" w:rsidR="00D7791D" w:rsidRDefault="00D7791D" w:rsidP="00D7791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1259B8A1" w14:textId="77777777" w:rsidR="00D7791D" w:rsidRDefault="00D7791D" w:rsidP="00D7791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170CA9F2" w14:textId="77777777" w:rsidR="00D7791D" w:rsidRPr="00707A35" w:rsidRDefault="00D7791D" w:rsidP="00D7791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5BE057E5" w14:textId="77777777" w:rsidR="00D7791D" w:rsidRPr="00707A35" w:rsidRDefault="00D7791D" w:rsidP="00D7791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 xml:space="preserve">Dact. 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G</w:t>
      </w: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N</w:t>
      </w: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</w:p>
    <w:p w14:paraId="79BD157C" w14:textId="5CEC6E57" w:rsidR="00D0395F" w:rsidRPr="00315D4E" w:rsidRDefault="00D7791D" w:rsidP="00315D4E">
      <w:pPr>
        <w:tabs>
          <w:tab w:val="left" w:pos="0"/>
          <w:tab w:val="left" w:pos="3428"/>
        </w:tabs>
        <w:suppressAutoHyphens/>
        <w:spacing w:after="0" w:line="240" w:lineRule="auto"/>
        <w:ind w:right="-1080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4 ex.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ab/>
      </w:r>
    </w:p>
    <w:sectPr w:rsidR="00D0395F" w:rsidRPr="00315D4E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6491E" w14:textId="77777777" w:rsidR="00B64ED9" w:rsidRDefault="00B64ED9" w:rsidP="003D4415">
      <w:pPr>
        <w:spacing w:after="0" w:line="240" w:lineRule="auto"/>
      </w:pPr>
      <w:r>
        <w:separator/>
      </w:r>
    </w:p>
  </w:endnote>
  <w:endnote w:type="continuationSeparator" w:id="0">
    <w:p w14:paraId="3A828003" w14:textId="77777777" w:rsidR="00B64ED9" w:rsidRDefault="00B64ED9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FA727" w14:textId="77777777" w:rsidR="00B64ED9" w:rsidRDefault="00B64ED9" w:rsidP="003D4415">
      <w:pPr>
        <w:spacing w:after="0" w:line="240" w:lineRule="auto"/>
      </w:pPr>
      <w:r>
        <w:separator/>
      </w:r>
    </w:p>
  </w:footnote>
  <w:footnote w:type="continuationSeparator" w:id="0">
    <w:p w14:paraId="65ABB276" w14:textId="77777777" w:rsidR="00B64ED9" w:rsidRDefault="00B64ED9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E0EBA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15D4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876E2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C152B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62ABF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4ED9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163</cp:revision>
  <cp:lastPrinted>2022-01-25T11:52:00Z</cp:lastPrinted>
  <dcterms:created xsi:type="dcterms:W3CDTF">2022-01-17T10:45:00Z</dcterms:created>
  <dcterms:modified xsi:type="dcterms:W3CDTF">2022-01-26T08:22:00Z</dcterms:modified>
</cp:coreProperties>
</file>