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1FE60" w14:textId="28018935" w:rsidR="009E4089" w:rsidRDefault="009E4089" w:rsidP="009E4089">
      <w:pPr>
        <w:pStyle w:val="Antet"/>
        <w:jc w:val="right"/>
      </w:pPr>
      <w:r>
        <w:t>Anexa la HCL…………….</w:t>
      </w:r>
    </w:p>
    <w:p w14:paraId="6F117DDC" w14:textId="77777777" w:rsidR="0034083B" w:rsidRDefault="0034083B" w:rsidP="0034083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9CBF767" w14:textId="7CBF4989" w:rsidR="00A26B14" w:rsidRPr="005B7BD3" w:rsidRDefault="00A26B14" w:rsidP="00A26B14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bookmarkStart w:id="0" w:name="_Hlk162254060"/>
      <w:r w:rsidRPr="00A26B14">
        <w:rPr>
          <w:rFonts w:ascii="Times New Roman" w:hAnsi="Times New Roman" w:cs="Times New Roman"/>
          <w:b/>
          <w:sz w:val="24"/>
          <w:szCs w:val="24"/>
        </w:rPr>
        <w:tab/>
      </w:r>
      <w:r w:rsidRPr="005B7BD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822CEE" w:rsidRPr="005B7BD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B7B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Aprobat</w:t>
      </w:r>
      <w:proofErr w:type="spellEnd"/>
    </w:p>
    <w:p w14:paraId="00DF0516" w14:textId="0F770ED6" w:rsidR="00A26B14" w:rsidRPr="005B7BD3" w:rsidRDefault="00A26B14" w:rsidP="00A26B14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822CEE"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Primar                                                         </w:t>
      </w:r>
    </w:p>
    <w:p w14:paraId="06D2C83B" w14:textId="26C003E3" w:rsidR="00A26B14" w:rsidRPr="005B7BD3" w:rsidRDefault="00A26B14" w:rsidP="00A26B14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Nicolae Liviu </w:t>
      </w:r>
      <w:r w:rsidR="00D445CF"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DASC</w:t>
      </w:r>
      <w:r w:rsidR="00D445CF"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o-RO"/>
        </w:rPr>
        <w:t>Ă</w:t>
      </w:r>
      <w:r w:rsidR="00D445CF"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LU </w:t>
      </w:r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                                 </w:t>
      </w:r>
    </w:p>
    <w:p w14:paraId="2A65CABE" w14:textId="5F582B7E" w:rsidR="0034083B" w:rsidRPr="00A26B14" w:rsidRDefault="0034083B" w:rsidP="00A26B14">
      <w:pPr>
        <w:tabs>
          <w:tab w:val="left" w:pos="6915"/>
        </w:tabs>
        <w:rPr>
          <w:rFonts w:ascii="Times New Roman" w:hAnsi="Times New Roman" w:cs="Times New Roman"/>
          <w:b/>
          <w:sz w:val="24"/>
          <w:szCs w:val="24"/>
        </w:rPr>
      </w:pPr>
    </w:p>
    <w:p w14:paraId="1E1F9BC4" w14:textId="77777777" w:rsidR="0034083B" w:rsidRDefault="0034083B" w:rsidP="0034083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DA75F48" w14:textId="77777777" w:rsidR="0034083B" w:rsidRDefault="0034083B" w:rsidP="0034083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8FF2605" w14:textId="77777777" w:rsidR="000F0FBA" w:rsidRPr="0034083B" w:rsidRDefault="0034083B" w:rsidP="0034083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4083B">
        <w:rPr>
          <w:rFonts w:ascii="Times New Roman" w:hAnsi="Times New Roman" w:cs="Times New Roman"/>
          <w:b/>
          <w:sz w:val="56"/>
          <w:szCs w:val="56"/>
        </w:rPr>
        <w:t>CAIET DE SARCINI</w:t>
      </w:r>
    </w:p>
    <w:bookmarkEnd w:id="0"/>
    <w:p w14:paraId="6A9B4952" w14:textId="59AFF00D" w:rsidR="00CC6080" w:rsidRDefault="008506C0" w:rsidP="00EC775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privind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desfăşurarea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procedurii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licitație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publică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deschisă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cu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strigare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2C5C6B">
        <w:rPr>
          <w:rFonts w:ascii="Times New Roman" w:hAnsi="Times New Roman" w:cs="Times New Roman"/>
          <w:b/>
          <w:sz w:val="32"/>
          <w:szCs w:val="32"/>
        </w:rPr>
        <w:t>pentru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valorific</w:t>
      </w:r>
      <w:r w:rsidR="000D4170">
        <w:rPr>
          <w:rFonts w:ascii="Times New Roman" w:hAnsi="Times New Roman" w:cs="Times New Roman"/>
          <w:b/>
          <w:sz w:val="32"/>
          <w:szCs w:val="32"/>
        </w:rPr>
        <w:t>a</w:t>
      </w:r>
      <w:r w:rsidRPr="008506C0">
        <w:rPr>
          <w:rFonts w:ascii="Times New Roman" w:hAnsi="Times New Roman" w:cs="Times New Roman"/>
          <w:b/>
          <w:sz w:val="32"/>
          <w:szCs w:val="32"/>
        </w:rPr>
        <w:t>r</w:t>
      </w:r>
      <w:r w:rsidR="002C5C6B">
        <w:rPr>
          <w:rFonts w:ascii="Times New Roman" w:hAnsi="Times New Roman" w:cs="Times New Roman"/>
          <w:b/>
          <w:sz w:val="32"/>
          <w:szCs w:val="32"/>
        </w:rPr>
        <w:t>ea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prin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vânzare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a</w:t>
      </w:r>
      <w:r w:rsidR="002C5C6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C5C6B">
        <w:rPr>
          <w:rFonts w:ascii="Times New Roman" w:hAnsi="Times New Roman" w:cs="Times New Roman"/>
          <w:b/>
          <w:sz w:val="32"/>
          <w:szCs w:val="32"/>
        </w:rPr>
        <w:t>unor</w:t>
      </w:r>
      <w:proofErr w:type="spellEnd"/>
      <w:r w:rsidR="002C5C6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0D4170">
        <w:rPr>
          <w:rFonts w:ascii="Times New Roman" w:hAnsi="Times New Roman" w:cs="Times New Roman"/>
          <w:b/>
          <w:sz w:val="32"/>
          <w:szCs w:val="32"/>
        </w:rPr>
        <w:t>mijloace</w:t>
      </w:r>
      <w:proofErr w:type="spellEnd"/>
      <w:r w:rsidR="000D4170">
        <w:rPr>
          <w:rFonts w:ascii="Times New Roman" w:hAnsi="Times New Roman" w:cs="Times New Roman"/>
          <w:b/>
          <w:sz w:val="32"/>
          <w:szCs w:val="32"/>
        </w:rPr>
        <w:t xml:space="preserve"> fixe </w:t>
      </w:r>
      <w:proofErr w:type="spellStart"/>
      <w:r w:rsidR="000D4170">
        <w:rPr>
          <w:rFonts w:ascii="Times New Roman" w:hAnsi="Times New Roman" w:cs="Times New Roman"/>
          <w:b/>
          <w:sz w:val="32"/>
          <w:szCs w:val="32"/>
        </w:rPr>
        <w:t>scoase</w:t>
      </w:r>
      <w:proofErr w:type="spellEnd"/>
      <w:r w:rsidR="002C5C6B">
        <w:rPr>
          <w:rFonts w:ascii="Times New Roman" w:hAnsi="Times New Roman" w:cs="Times New Roman"/>
          <w:b/>
          <w:sz w:val="32"/>
          <w:szCs w:val="32"/>
        </w:rPr>
        <w:t xml:space="preserve"> din </w:t>
      </w:r>
      <w:proofErr w:type="spellStart"/>
      <w:r w:rsidR="002C5C6B">
        <w:rPr>
          <w:rFonts w:ascii="Times New Roman" w:hAnsi="Times New Roman" w:cs="Times New Roman"/>
          <w:b/>
          <w:sz w:val="32"/>
          <w:szCs w:val="32"/>
        </w:rPr>
        <w:t>functiune</w:t>
      </w:r>
      <w:proofErr w:type="spellEnd"/>
      <w:r w:rsidR="002C5C6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C5C6B">
        <w:rPr>
          <w:rFonts w:ascii="Times New Roman" w:hAnsi="Times New Roman" w:cs="Times New Roman"/>
          <w:b/>
          <w:sz w:val="32"/>
          <w:szCs w:val="32"/>
        </w:rPr>
        <w:t>si</w:t>
      </w:r>
      <w:proofErr w:type="spellEnd"/>
      <w:r w:rsidR="002C5C6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C5C6B">
        <w:rPr>
          <w:rFonts w:ascii="Times New Roman" w:hAnsi="Times New Roman" w:cs="Times New Roman"/>
          <w:b/>
          <w:sz w:val="32"/>
          <w:szCs w:val="32"/>
        </w:rPr>
        <w:t>apartinand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domeniul</w:t>
      </w:r>
      <w:r w:rsidR="002C5C6B">
        <w:rPr>
          <w:rFonts w:ascii="Times New Roman" w:hAnsi="Times New Roman" w:cs="Times New Roman"/>
          <w:b/>
          <w:sz w:val="32"/>
          <w:szCs w:val="32"/>
        </w:rPr>
        <w:t>ui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privat</w:t>
      </w:r>
      <w:proofErr w:type="spellEnd"/>
      <w:r w:rsidRPr="008506C0">
        <w:rPr>
          <w:rFonts w:ascii="Times New Roman" w:hAnsi="Times New Roman" w:cs="Times New Roman"/>
          <w:b/>
          <w:sz w:val="32"/>
          <w:szCs w:val="32"/>
        </w:rPr>
        <w:t xml:space="preserve"> al </w:t>
      </w:r>
      <w:proofErr w:type="spellStart"/>
      <w:r w:rsidRPr="008506C0">
        <w:rPr>
          <w:rFonts w:ascii="Times New Roman" w:hAnsi="Times New Roman" w:cs="Times New Roman"/>
          <w:b/>
          <w:sz w:val="32"/>
          <w:szCs w:val="32"/>
        </w:rPr>
        <w:t>comunei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Maracineni, Judetul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Arges</w:t>
      </w:r>
      <w:proofErr w:type="spellEnd"/>
    </w:p>
    <w:p w14:paraId="6258C76C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14:paraId="02E76503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14:paraId="021AD15A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9DE1215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7689CCC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35402E5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8FFDB4B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A8C8664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C0C825E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6F23A65" w14:textId="1F29A78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C0C97B9" w14:textId="2FD39E55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46DF66C" w14:textId="69937B60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9F11287" w14:textId="10609A2A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506FDEB" w14:textId="58481735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0AF293D" w14:textId="3ACDF2F6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9EE8D21" w14:textId="1FA8E296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D0965CA" w14:textId="5C92D34B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7C0C715" w14:textId="09A21426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9EBAD07" w14:textId="77777777" w:rsidR="0026699D" w:rsidRDefault="0026699D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5B72442" w14:textId="77777777" w:rsidR="006A34F8" w:rsidRDefault="006A34F8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DF6E394" w14:textId="77777777" w:rsidR="006A34F8" w:rsidRDefault="006A34F8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66C10C5" w14:textId="2C7AEF89" w:rsidR="00612A5B" w:rsidRDefault="00612A5B" w:rsidP="005B7B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0F2D00E" w14:textId="77777777" w:rsidR="005B7BD3" w:rsidRDefault="005B7BD3" w:rsidP="005B7B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C763323" w14:textId="417C4B58" w:rsidR="00612A5B" w:rsidRDefault="00612A5B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8634A3B" w14:textId="74239C69" w:rsidR="00C57F6F" w:rsidRDefault="00C57F6F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B85C4D" w14:textId="49CA1235" w:rsidR="008506C0" w:rsidRDefault="008506C0" w:rsidP="000D4170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952BEB" w14:textId="30826460" w:rsidR="008506C0" w:rsidRPr="00297E6E" w:rsidRDefault="008506C0" w:rsidP="00B067C5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7E6E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DATE DE IDENTIFICARE ALE ORGANIZATORULUI  PROCEDURII DE LICITATIE</w:t>
      </w:r>
    </w:p>
    <w:p w14:paraId="0FC2AECA" w14:textId="21FB286F" w:rsidR="008506C0" w:rsidRDefault="00023326" w:rsidP="00023326">
      <w:pPr>
        <w:tabs>
          <w:tab w:val="left" w:pos="709"/>
          <w:tab w:val="left" w:pos="1134"/>
        </w:tabs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06C0" w:rsidRPr="00023326">
        <w:rPr>
          <w:rFonts w:ascii="Times New Roman" w:hAnsi="Times New Roman" w:cs="Times New Roman"/>
          <w:sz w:val="24"/>
          <w:szCs w:val="24"/>
          <w:lang w:val="ro-RO"/>
        </w:rPr>
        <w:t>Comuna Maracineni</w:t>
      </w:r>
      <w:r w:rsidR="008506C0" w:rsidRPr="0002332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506C0" w:rsidRPr="00023326">
        <w:rPr>
          <w:rFonts w:ascii="Times New Roman" w:hAnsi="Times New Roman" w:cs="Times New Roman"/>
          <w:bCs/>
          <w:sz w:val="24"/>
          <w:szCs w:val="24"/>
          <w:lang w:val="ro-RO"/>
        </w:rPr>
        <w:t>cu sediul in comuna Maracineni,</w:t>
      </w:r>
      <w:r w:rsidR="008506C0" w:rsidRPr="0002332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506C0" w:rsidRPr="00023326">
        <w:rPr>
          <w:rFonts w:ascii="Times New Roman" w:hAnsi="Times New Roman" w:cs="Times New Roman"/>
          <w:sz w:val="24"/>
          <w:szCs w:val="24"/>
          <w:lang w:val="ro-RO"/>
        </w:rPr>
        <w:t xml:space="preserve">strada Principala, nr. 274A, </w:t>
      </w:r>
      <w:proofErr w:type="spellStart"/>
      <w:r w:rsidR="008506C0" w:rsidRPr="00023326">
        <w:rPr>
          <w:rFonts w:ascii="Times New Roman" w:hAnsi="Times New Roman" w:cs="Times New Roman"/>
          <w:sz w:val="24"/>
          <w:szCs w:val="24"/>
          <w:lang w:val="ro-RO"/>
        </w:rPr>
        <w:t>judetul</w:t>
      </w:r>
      <w:proofErr w:type="spellEnd"/>
      <w:r w:rsidR="008506C0" w:rsidRPr="0002332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506C0" w:rsidRPr="00023326">
        <w:rPr>
          <w:rFonts w:ascii="Times New Roman" w:hAnsi="Times New Roman" w:cs="Times New Roman"/>
          <w:sz w:val="24"/>
          <w:szCs w:val="24"/>
          <w:lang w:val="ro-RO"/>
        </w:rPr>
        <w:t>Arges</w:t>
      </w:r>
      <w:proofErr w:type="spellEnd"/>
      <w:r w:rsidR="008506C0" w:rsidRPr="00023326">
        <w:rPr>
          <w:rFonts w:ascii="Times New Roman" w:hAnsi="Times New Roman" w:cs="Times New Roman"/>
          <w:sz w:val="24"/>
          <w:szCs w:val="24"/>
          <w:lang w:val="ro-RO"/>
        </w:rPr>
        <w:t xml:space="preserve">, CUI 4122582 Email: </w:t>
      </w:r>
      <w:hyperlink r:id="rId8" w:history="1">
        <w:r w:rsidR="008506C0" w:rsidRPr="00023326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achizitiipublice@comunamaracineni.ro,</w:t>
        </w:r>
      </w:hyperlink>
      <w:r w:rsidR="008506C0" w:rsidRPr="00023326">
        <w:rPr>
          <w:rFonts w:ascii="Times New Roman" w:hAnsi="Times New Roman" w:cs="Times New Roman"/>
          <w:sz w:val="24"/>
          <w:szCs w:val="24"/>
          <w:lang w:val="ro-RO"/>
        </w:rPr>
        <w:t xml:space="preserve"> tel. Fix 0248278893, Site: </w:t>
      </w:r>
      <w:hyperlink r:id="rId9" w:history="1">
        <w:r w:rsidR="008506C0" w:rsidRPr="00023326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www.comunamaracineni.ro</w:t>
        </w:r>
      </w:hyperlink>
    </w:p>
    <w:p w14:paraId="7ADBB917" w14:textId="77777777" w:rsidR="00023326" w:rsidRDefault="00023326" w:rsidP="00023326">
      <w:pPr>
        <w:tabs>
          <w:tab w:val="left" w:pos="709"/>
          <w:tab w:val="left" w:pos="1134"/>
        </w:tabs>
        <w:spacing w:after="0" w:line="360" w:lineRule="auto"/>
        <w:jc w:val="both"/>
      </w:pPr>
    </w:p>
    <w:p w14:paraId="3BD93CB9" w14:textId="77777777" w:rsidR="00023326" w:rsidRPr="00297E6E" w:rsidRDefault="00023326" w:rsidP="00023326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OBIECTUL PROCEDURII</w:t>
      </w:r>
    </w:p>
    <w:p w14:paraId="17FB6797" w14:textId="7EC3BECE" w:rsidR="00023326" w:rsidRPr="00023326" w:rsidRDefault="00023326" w:rsidP="00023326">
      <w:pPr>
        <w:pStyle w:val="Listparagraf"/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23326">
        <w:rPr>
          <w:rFonts w:ascii="Times New Roman" w:hAnsi="Times New Roman" w:cs="Times New Roman"/>
          <w:sz w:val="24"/>
          <w:szCs w:val="24"/>
          <w:lang w:val="ro-RO"/>
        </w:rPr>
        <w:t xml:space="preserve">Obiectul procedurii î1 constituie valorificarea prin </w:t>
      </w:r>
      <w:proofErr w:type="spellStart"/>
      <w:r w:rsidRPr="00023326">
        <w:rPr>
          <w:rFonts w:ascii="Times New Roman" w:hAnsi="Times New Roman" w:cs="Times New Roman"/>
          <w:sz w:val="24"/>
          <w:szCs w:val="24"/>
          <w:lang w:val="ro-RO"/>
        </w:rPr>
        <w:t>vanzare</w:t>
      </w:r>
      <w:proofErr w:type="spellEnd"/>
      <w:r w:rsidRPr="00023326">
        <w:rPr>
          <w:rFonts w:ascii="Times New Roman" w:hAnsi="Times New Roman" w:cs="Times New Roman"/>
          <w:sz w:val="24"/>
          <w:szCs w:val="24"/>
          <w:lang w:val="ro-RO"/>
        </w:rPr>
        <w:t xml:space="preserve"> a mijloacelor fixe</w:t>
      </w:r>
      <w:r w:rsidR="003E10CA">
        <w:rPr>
          <w:rFonts w:ascii="Times New Roman" w:hAnsi="Times New Roman" w:cs="Times New Roman"/>
          <w:sz w:val="24"/>
          <w:szCs w:val="24"/>
          <w:lang w:val="ro-RO"/>
        </w:rPr>
        <w:t xml:space="preserve"> scoase din </w:t>
      </w:r>
      <w:proofErr w:type="spellStart"/>
      <w:r w:rsidR="003E10CA">
        <w:rPr>
          <w:rFonts w:ascii="Times New Roman" w:hAnsi="Times New Roman" w:cs="Times New Roman"/>
          <w:sz w:val="24"/>
          <w:szCs w:val="24"/>
          <w:lang w:val="ro-RO"/>
        </w:rPr>
        <w:t>functiune</w:t>
      </w:r>
      <w:proofErr w:type="spellEnd"/>
      <w:r w:rsidR="003E10C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023326">
        <w:rPr>
          <w:rFonts w:ascii="Times New Roman" w:hAnsi="Times New Roman" w:cs="Times New Roman"/>
          <w:sz w:val="24"/>
          <w:szCs w:val="24"/>
          <w:lang w:val="ro-RO"/>
        </w:rPr>
        <w:t>aflate in domeniul privat al comunei Maracineni, conform tabel: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5421"/>
        <w:gridCol w:w="1016"/>
      </w:tblGrid>
      <w:tr w:rsidR="00023326" w:rsidRPr="000D4170" w14:paraId="6215BCE7" w14:textId="77777777" w:rsidTr="00246872">
        <w:trPr>
          <w:trHeight w:val="561"/>
          <w:jc w:val="center"/>
        </w:trPr>
        <w:tc>
          <w:tcPr>
            <w:tcW w:w="528" w:type="dxa"/>
            <w:noWrap/>
            <w:vAlign w:val="center"/>
            <w:hideMark/>
          </w:tcPr>
          <w:p w14:paraId="22C1D24A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Nr.</w:t>
            </w:r>
          </w:p>
          <w:p w14:paraId="00AD30D6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crt</w:t>
            </w:r>
            <w:proofErr w:type="spellEnd"/>
          </w:p>
        </w:tc>
        <w:tc>
          <w:tcPr>
            <w:tcW w:w="5421" w:type="dxa"/>
            <w:noWrap/>
            <w:vAlign w:val="center"/>
            <w:hideMark/>
          </w:tcPr>
          <w:p w14:paraId="0F372DF4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Denumire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mijloc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fix</w:t>
            </w:r>
          </w:p>
          <w:p w14:paraId="52EAA38F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0E9199F4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Număr</w:t>
            </w:r>
            <w:proofErr w:type="spellEnd"/>
          </w:p>
          <w:p w14:paraId="02CBDE24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inventar</w:t>
            </w:r>
            <w:proofErr w:type="spellEnd"/>
          </w:p>
        </w:tc>
      </w:tr>
      <w:tr w:rsidR="00023326" w:rsidRPr="000D4170" w14:paraId="09243CB0" w14:textId="77777777" w:rsidTr="00246872">
        <w:trPr>
          <w:trHeight w:val="120"/>
          <w:jc w:val="center"/>
        </w:trPr>
        <w:tc>
          <w:tcPr>
            <w:tcW w:w="528" w:type="dxa"/>
            <w:noWrap/>
            <w:vAlign w:val="bottom"/>
            <w:hideMark/>
          </w:tcPr>
          <w:p w14:paraId="76FCE21A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1" w:type="dxa"/>
            <w:noWrap/>
            <w:vAlign w:val="bottom"/>
            <w:hideMark/>
          </w:tcPr>
          <w:p w14:paraId="5E7AFDC6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Clasa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2 a </w:t>
            </w:r>
          </w:p>
        </w:tc>
        <w:tc>
          <w:tcPr>
            <w:tcW w:w="992" w:type="dxa"/>
            <w:noWrap/>
            <w:vAlign w:val="bottom"/>
            <w:hideMark/>
          </w:tcPr>
          <w:p w14:paraId="2F66785C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023326" w:rsidRPr="000D4170" w14:paraId="7A90A17B" w14:textId="77777777" w:rsidTr="00246872">
        <w:trPr>
          <w:trHeight w:val="387"/>
          <w:jc w:val="center"/>
        </w:trPr>
        <w:tc>
          <w:tcPr>
            <w:tcW w:w="528" w:type="dxa"/>
            <w:noWrap/>
            <w:vAlign w:val="bottom"/>
            <w:hideMark/>
          </w:tcPr>
          <w:p w14:paraId="4E38E88E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1" w:type="dxa"/>
            <w:noWrap/>
            <w:vAlign w:val="bottom"/>
            <w:hideMark/>
          </w:tcPr>
          <w:p w14:paraId="783E6766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Statie de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dedurizare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acumulare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0D11AFC4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21161105</w:t>
            </w:r>
          </w:p>
        </w:tc>
      </w:tr>
      <w:tr w:rsidR="00023326" w:rsidRPr="000D4170" w14:paraId="29324ADF" w14:textId="77777777" w:rsidTr="00246872">
        <w:trPr>
          <w:trHeight w:val="864"/>
          <w:jc w:val="center"/>
        </w:trPr>
        <w:tc>
          <w:tcPr>
            <w:tcW w:w="528" w:type="dxa"/>
            <w:noWrap/>
            <w:vAlign w:val="bottom"/>
            <w:hideMark/>
          </w:tcPr>
          <w:p w14:paraId="198FDD21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21" w:type="dxa"/>
            <w:noWrap/>
            <w:vAlign w:val="bottom"/>
            <w:hideMark/>
          </w:tcPr>
          <w:p w14:paraId="3F22EEC4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otel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ignitubular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caldă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90/70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 :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arzător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supape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siguranță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circulație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cos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3A2E9C63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21165022</w:t>
            </w:r>
          </w:p>
        </w:tc>
      </w:tr>
      <w:tr w:rsidR="00023326" w:rsidRPr="000D4170" w14:paraId="5C23027C" w14:textId="77777777" w:rsidTr="00246872">
        <w:trPr>
          <w:trHeight w:val="96"/>
          <w:jc w:val="center"/>
        </w:trPr>
        <w:tc>
          <w:tcPr>
            <w:tcW w:w="528" w:type="dxa"/>
            <w:noWrap/>
            <w:vAlign w:val="bottom"/>
            <w:hideMark/>
          </w:tcPr>
          <w:p w14:paraId="096F1CBD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21" w:type="dxa"/>
            <w:noWrap/>
            <w:vAlign w:val="bottom"/>
            <w:hideMark/>
          </w:tcPr>
          <w:p w14:paraId="06AE3C54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expansiune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654D28CC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21165023</w:t>
            </w:r>
          </w:p>
        </w:tc>
      </w:tr>
      <w:tr w:rsidR="00023326" w:rsidRPr="000D4170" w14:paraId="2EC772AC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462329DC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21" w:type="dxa"/>
            <w:noWrap/>
            <w:vAlign w:val="bottom"/>
            <w:hideMark/>
          </w:tcPr>
          <w:p w14:paraId="4E09BC74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Tablou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electric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automatizare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668F9EAE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21162024</w:t>
            </w:r>
          </w:p>
        </w:tc>
      </w:tr>
      <w:tr w:rsidR="00023326" w:rsidRPr="000D4170" w14:paraId="10BC5D08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3486F4D2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21" w:type="dxa"/>
            <w:noWrap/>
            <w:vAlign w:val="bottom"/>
            <w:hideMark/>
          </w:tcPr>
          <w:p w14:paraId="386AE8F1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egalizare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7877386B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21165025</w:t>
            </w:r>
          </w:p>
        </w:tc>
      </w:tr>
      <w:tr w:rsidR="00023326" w:rsidRPr="000D4170" w14:paraId="266D167D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2549AEA2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21" w:type="dxa"/>
            <w:noWrap/>
            <w:vAlign w:val="bottom"/>
            <w:hideMark/>
          </w:tcPr>
          <w:p w14:paraId="16BD5592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circuit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788877E9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21171108</w:t>
            </w:r>
          </w:p>
        </w:tc>
      </w:tr>
      <w:tr w:rsidR="00023326" w:rsidRPr="000D4170" w14:paraId="2116AD9F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4204822A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21" w:type="dxa"/>
            <w:noWrap/>
            <w:vAlign w:val="bottom"/>
            <w:hideMark/>
          </w:tcPr>
          <w:p w14:paraId="42026D69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40 - 5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722C1B0D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22420546</w:t>
            </w:r>
          </w:p>
        </w:tc>
      </w:tr>
      <w:tr w:rsidR="00023326" w:rsidRPr="000D4170" w14:paraId="33D0BEEE" w14:textId="77777777" w:rsidTr="00246872">
        <w:trPr>
          <w:trHeight w:val="131"/>
          <w:jc w:val="center"/>
        </w:trPr>
        <w:tc>
          <w:tcPr>
            <w:tcW w:w="528" w:type="dxa"/>
            <w:noWrap/>
            <w:vAlign w:val="bottom"/>
            <w:hideMark/>
          </w:tcPr>
          <w:p w14:paraId="7E0F75D0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21" w:type="dxa"/>
            <w:noWrap/>
            <w:vAlign w:val="bottom"/>
            <w:hideMark/>
          </w:tcPr>
          <w:p w14:paraId="3227B096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50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2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37AE466E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22420547</w:t>
            </w:r>
          </w:p>
        </w:tc>
      </w:tr>
      <w:tr w:rsidR="00023326" w:rsidRPr="000D4170" w14:paraId="55D4F513" w14:textId="77777777" w:rsidTr="00246872">
        <w:trPr>
          <w:trHeight w:val="131"/>
          <w:jc w:val="center"/>
        </w:trPr>
        <w:tc>
          <w:tcPr>
            <w:tcW w:w="528" w:type="dxa"/>
            <w:noWrap/>
            <w:vAlign w:val="bottom"/>
            <w:hideMark/>
          </w:tcPr>
          <w:p w14:paraId="6A39898C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21" w:type="dxa"/>
            <w:noWrap/>
            <w:vAlign w:val="bottom"/>
            <w:hideMark/>
          </w:tcPr>
          <w:p w14:paraId="3C5EBEF0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32 - 7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19CFD96D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22420548</w:t>
            </w:r>
          </w:p>
        </w:tc>
      </w:tr>
      <w:tr w:rsidR="00023326" w:rsidRPr="000D4170" w14:paraId="5F39877D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65CAC8DF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21" w:type="dxa"/>
            <w:noWrap/>
            <w:vAlign w:val="bottom"/>
            <w:hideMark/>
          </w:tcPr>
          <w:p w14:paraId="2F88ED3A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33019839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22420549</w:t>
            </w:r>
          </w:p>
        </w:tc>
      </w:tr>
      <w:tr w:rsidR="00023326" w:rsidRPr="000D4170" w14:paraId="3D4D0A4F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3D0FBCDF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21" w:type="dxa"/>
            <w:noWrap/>
            <w:vAlign w:val="bottom"/>
            <w:hideMark/>
          </w:tcPr>
          <w:p w14:paraId="1FCD9786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65 - 3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2D3AA15C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22420550</w:t>
            </w:r>
          </w:p>
        </w:tc>
      </w:tr>
      <w:tr w:rsidR="00023326" w:rsidRPr="000D4170" w14:paraId="10101B49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4F9141E7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21" w:type="dxa"/>
            <w:noWrap/>
            <w:vAlign w:val="bottom"/>
            <w:hideMark/>
          </w:tcPr>
          <w:p w14:paraId="129A2685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150</w:t>
            </w:r>
          </w:p>
        </w:tc>
        <w:tc>
          <w:tcPr>
            <w:tcW w:w="992" w:type="dxa"/>
            <w:noWrap/>
            <w:vAlign w:val="bottom"/>
            <w:hideMark/>
          </w:tcPr>
          <w:p w14:paraId="3EC46980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22420551</w:t>
            </w:r>
          </w:p>
        </w:tc>
      </w:tr>
      <w:tr w:rsidR="00023326" w:rsidRPr="000D4170" w14:paraId="00BC93CD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54F37372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21" w:type="dxa"/>
            <w:noWrap/>
            <w:vAlign w:val="bottom"/>
            <w:hideMark/>
          </w:tcPr>
          <w:p w14:paraId="1AA0B189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electric Alpha Power </w:t>
            </w:r>
          </w:p>
        </w:tc>
        <w:tc>
          <w:tcPr>
            <w:tcW w:w="992" w:type="dxa"/>
            <w:noWrap/>
            <w:vAlign w:val="bottom"/>
            <w:hideMark/>
          </w:tcPr>
          <w:p w14:paraId="21C7956F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22420552</w:t>
            </w:r>
          </w:p>
        </w:tc>
      </w:tr>
      <w:tr w:rsidR="00023326" w:rsidRPr="000D4170" w14:paraId="0CFB2714" w14:textId="77777777" w:rsidTr="00246872">
        <w:trPr>
          <w:trHeight w:val="70"/>
          <w:jc w:val="center"/>
        </w:trPr>
        <w:tc>
          <w:tcPr>
            <w:tcW w:w="528" w:type="dxa"/>
            <w:noWrap/>
            <w:vAlign w:val="bottom"/>
            <w:hideMark/>
          </w:tcPr>
          <w:p w14:paraId="5D7ED618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421" w:type="dxa"/>
            <w:noWrap/>
            <w:vAlign w:val="bottom"/>
            <w:hideMark/>
          </w:tcPr>
          <w:p w14:paraId="65E84084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clasa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2 a </w:t>
            </w:r>
          </w:p>
        </w:tc>
        <w:tc>
          <w:tcPr>
            <w:tcW w:w="992" w:type="dxa"/>
            <w:noWrap/>
            <w:vAlign w:val="bottom"/>
            <w:hideMark/>
          </w:tcPr>
          <w:p w14:paraId="19FFFF8B" w14:textId="77777777" w:rsidR="00023326" w:rsidRPr="000D4170" w:rsidRDefault="00023326" w:rsidP="002468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14:paraId="1A16EADB" w14:textId="77777777" w:rsidR="00023326" w:rsidRDefault="00023326" w:rsidP="00023326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C3C9D0F" w14:textId="77777777" w:rsidR="00023326" w:rsidRDefault="00023326" w:rsidP="00023326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Locul unde se afla bunurile: Comuna Maracineni, sat Maracineni, strada Principala,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Arges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zona Blocuri.</w:t>
      </w:r>
    </w:p>
    <w:p w14:paraId="31D07699" w14:textId="606E9116" w:rsidR="00E7384C" w:rsidRPr="00E7384C" w:rsidRDefault="00E7384C" w:rsidP="00E7384C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           Caracteristici tehnice ale echipamentelor   principale,  sunt următoarele :</w:t>
      </w:r>
    </w:p>
    <w:p w14:paraId="25628BF3" w14:textId="70D8E3CC" w:rsid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Centrala termică – număr de inventar  21165022 , ce are in componență  3 cazane , 3 arzătoare, 3 supape de siguranță, 3 electropompe de circulație, 3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cosuri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de fum .</w:t>
      </w:r>
    </w:p>
    <w:p w14:paraId="090F8D17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09F9DE0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67887D9" w14:textId="34A44EDF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>Caracteristici cazane :</w:t>
      </w:r>
    </w:p>
    <w:p w14:paraId="290051C5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C4DC66A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Element de identificare ( serie ) : 304.05.A  ;</w:t>
      </w:r>
    </w:p>
    <w:p w14:paraId="1EC18DCD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Marca :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Garioninoval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0269BB48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Anul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fabricatiei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: 2005 ;</w:t>
      </w:r>
    </w:p>
    <w:p w14:paraId="2D426969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Vechime : 20 ani ;</w:t>
      </w:r>
    </w:p>
    <w:p w14:paraId="67D2BA16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Tipul : NPR 700 ;</w:t>
      </w:r>
    </w:p>
    <w:p w14:paraId="1A39BFC7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An fabricație : 2005 ;</w:t>
      </w:r>
    </w:p>
    <w:p w14:paraId="347EEA58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Putere : 814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kw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03F0FC87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Temperatura de lucru : 100  grade Celsius ;</w:t>
      </w:r>
    </w:p>
    <w:p w14:paraId="4F147041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Presiunea de lucru : 6 bar ;</w:t>
      </w:r>
    </w:p>
    <w:p w14:paraId="5E2343B4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Presiune maximă : 9 bar ;</w:t>
      </w:r>
    </w:p>
    <w:p w14:paraId="09E94548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Capacitate : 795 litri ;</w:t>
      </w:r>
    </w:p>
    <w:p w14:paraId="55139C6B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Tensiune : 220 V :</w:t>
      </w:r>
    </w:p>
    <w:p w14:paraId="6C6496BA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Masa proprie : 795 kg ;</w:t>
      </w:r>
    </w:p>
    <w:p w14:paraId="69F73FF3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Masa de umplere : 795 kg ;</w:t>
      </w:r>
    </w:p>
    <w:p w14:paraId="4D5D3A26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Scoase din exploatare in anul 2010 ;</w:t>
      </w:r>
    </w:p>
    <w:p w14:paraId="0C8C9ABA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91879A9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B0002B1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Element de identificare ( serie ) : 304.05.B  ;</w:t>
      </w:r>
    </w:p>
    <w:p w14:paraId="1A73FFEB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Marca :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Garioninoval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6F2D9603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Anul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fabricatiei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: 2005 ;</w:t>
      </w:r>
    </w:p>
    <w:p w14:paraId="42E0E168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Vechime : 20 ani ;</w:t>
      </w:r>
    </w:p>
    <w:p w14:paraId="48343769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Tipul : NPR 700 ;</w:t>
      </w:r>
    </w:p>
    <w:p w14:paraId="163E8ED0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An fabricație : 2005 ;</w:t>
      </w:r>
    </w:p>
    <w:p w14:paraId="78F988F7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Putere : 814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kw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18086FE8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Temperatura de lucru : 100  grade Celsius ;</w:t>
      </w:r>
    </w:p>
    <w:p w14:paraId="16B9DAA5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Presiunea de lucru : 6 bar ;</w:t>
      </w:r>
    </w:p>
    <w:p w14:paraId="7305AABB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Presiune maximă : 9 bar ;</w:t>
      </w:r>
    </w:p>
    <w:p w14:paraId="3B73AA04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Capacitate : 795 litri ;</w:t>
      </w:r>
    </w:p>
    <w:p w14:paraId="5F4E2C73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Tensiune : 220 V :</w:t>
      </w:r>
    </w:p>
    <w:p w14:paraId="550C1F2D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Masa proprie : 795 kg ;</w:t>
      </w:r>
    </w:p>
    <w:p w14:paraId="4D14F4A9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Masa de umplere : 795 kg ;</w:t>
      </w:r>
    </w:p>
    <w:p w14:paraId="37FAE624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Scoase din exploatare in anul 2010 ;</w:t>
      </w:r>
    </w:p>
    <w:p w14:paraId="2F5BB863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CBD887A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E299A58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Element de identificare ( serie ) : 304.05.C  ;</w:t>
      </w:r>
    </w:p>
    <w:p w14:paraId="5D12FCB5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Marca :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Garioninoval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3C758452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Anul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fabricatiei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: 2005 ;</w:t>
      </w:r>
    </w:p>
    <w:p w14:paraId="03620C18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Vechime : 20 ani ;</w:t>
      </w:r>
    </w:p>
    <w:p w14:paraId="6376A113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Tipul : NPR 700 ;</w:t>
      </w:r>
    </w:p>
    <w:p w14:paraId="590E441F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An fabricație : 2005 ;</w:t>
      </w:r>
    </w:p>
    <w:p w14:paraId="13583A86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 xml:space="preserve">Putere : 814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kw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14:paraId="3AC9D151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Temperatura de lucru : 100  grade Celsius ;</w:t>
      </w:r>
    </w:p>
    <w:p w14:paraId="6B6FD176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Presiunea de lucru : 6 bar ;</w:t>
      </w:r>
    </w:p>
    <w:p w14:paraId="3BC38F2F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Presiune maximă : 9 bar ;</w:t>
      </w:r>
    </w:p>
    <w:p w14:paraId="5858C687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Capacitate : 795 litri ;</w:t>
      </w:r>
    </w:p>
    <w:p w14:paraId="60C51BAE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Tensiune : 220 V :</w:t>
      </w:r>
    </w:p>
    <w:p w14:paraId="04C3DEF8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Masa proprie : 795 kg ;</w:t>
      </w:r>
    </w:p>
    <w:p w14:paraId="694D9420" w14:textId="77777777" w:rsidR="00E7384C" w:rsidRP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Masa de umplere : 795 kg ;</w:t>
      </w:r>
    </w:p>
    <w:p w14:paraId="306E7718" w14:textId="60388D21" w:rsid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E7384C">
        <w:rPr>
          <w:rFonts w:ascii="Times New Roman" w:hAnsi="Times New Roman" w:cs="Times New Roman"/>
          <w:sz w:val="24"/>
          <w:szCs w:val="24"/>
          <w:lang w:val="ro-RO"/>
        </w:rPr>
        <w:tab/>
        <w:t>Scoase din exploatare in anul 2010 ;</w:t>
      </w:r>
    </w:p>
    <w:p w14:paraId="17AAD306" w14:textId="29861891" w:rsid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384C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Pentru asigurarea funcționalității sistemului de termoficare , acesta mai conține o serie de echipamente auxiliare care privesc 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imbunătățirea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calității apei , comanda ,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masurarea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energiei termice sau a energiei electrice , care sunt : stația de dedurizare , vase de expansiune de 1000 litri – 2 buc , tablou electric de comandă si automatizare , electropompe de circuit – 3 buc ,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contori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E7384C">
        <w:rPr>
          <w:rFonts w:ascii="Times New Roman" w:hAnsi="Times New Roman" w:cs="Times New Roman"/>
          <w:sz w:val="24"/>
          <w:szCs w:val="24"/>
          <w:lang w:val="ro-RO"/>
        </w:rPr>
        <w:t>diversi</w:t>
      </w:r>
      <w:proofErr w:type="spellEnd"/>
      <w:r w:rsidRPr="00E7384C">
        <w:rPr>
          <w:rFonts w:ascii="Times New Roman" w:hAnsi="Times New Roman" w:cs="Times New Roman"/>
          <w:sz w:val="24"/>
          <w:szCs w:val="24"/>
          <w:lang w:val="ro-RO"/>
        </w:rPr>
        <w:t xml:space="preserve"> pentru energie termică si contor electric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6848559" w14:textId="77777777" w:rsidR="00E7384C" w:rsidRDefault="00E7384C" w:rsidP="00E7384C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89A39F0" w14:textId="17E00A3A" w:rsidR="009A598B" w:rsidRPr="009A598B" w:rsidRDefault="009A598B" w:rsidP="00023326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9A598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Toate cheltuielile pentru </w:t>
      </w:r>
      <w:proofErr w:type="spellStart"/>
      <w:r w:rsidRPr="009A598B">
        <w:rPr>
          <w:rFonts w:ascii="Times New Roman" w:hAnsi="Times New Roman" w:cs="Times New Roman"/>
          <w:b/>
          <w:bCs/>
          <w:sz w:val="24"/>
          <w:szCs w:val="24"/>
          <w:lang w:val="ro-RO"/>
        </w:rPr>
        <w:t>pregatirea</w:t>
      </w:r>
      <w:proofErr w:type="spellEnd"/>
      <w:r w:rsidRPr="009A598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dezmembrarea, </w:t>
      </w:r>
      <w:proofErr w:type="spellStart"/>
      <w:r w:rsidRPr="009A598B">
        <w:rPr>
          <w:rFonts w:ascii="Times New Roman" w:hAnsi="Times New Roman" w:cs="Times New Roman"/>
          <w:b/>
          <w:bCs/>
          <w:sz w:val="24"/>
          <w:szCs w:val="24"/>
          <w:lang w:val="ro-RO"/>
        </w:rPr>
        <w:t>incarcarea</w:t>
      </w:r>
      <w:proofErr w:type="spellEnd"/>
      <w:r w:rsidRPr="009A598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si transportul bunurilor cad in sarcina ofertantului declarat </w:t>
      </w:r>
      <w:proofErr w:type="spellStart"/>
      <w:r w:rsidRPr="009A598B">
        <w:rPr>
          <w:rFonts w:ascii="Times New Roman" w:hAnsi="Times New Roman" w:cs="Times New Roman"/>
          <w:b/>
          <w:bCs/>
          <w:sz w:val="24"/>
          <w:szCs w:val="24"/>
          <w:lang w:val="ro-RO"/>
        </w:rPr>
        <w:t>castigator</w:t>
      </w:r>
      <w:proofErr w:type="spellEnd"/>
      <w:r w:rsidRPr="009A598B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45EA8942" w14:textId="77777777" w:rsidR="00023326" w:rsidRDefault="00023326" w:rsidP="009A598B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98DF93" w14:textId="77777777" w:rsidR="009A598B" w:rsidRPr="004619C8" w:rsidRDefault="009A598B" w:rsidP="009A598B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B83BBF" w14:textId="77777777" w:rsidR="008506C0" w:rsidRPr="00297E6E" w:rsidRDefault="008506C0" w:rsidP="00B067C5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7E6E">
        <w:rPr>
          <w:rFonts w:ascii="Times New Roman" w:hAnsi="Times New Roman" w:cs="Times New Roman"/>
          <w:b/>
          <w:bCs/>
          <w:sz w:val="24"/>
          <w:szCs w:val="24"/>
          <w:lang w:val="ro-RO"/>
        </w:rPr>
        <w:t>PROCEDERA APLICATĂ ŞI DOCUMENTELE DE REFERINȚĂ</w:t>
      </w:r>
    </w:p>
    <w:p w14:paraId="4F82CC6F" w14:textId="5F963D63" w:rsidR="004619C8" w:rsidRDefault="00023326" w:rsidP="004619C8">
      <w:pPr>
        <w:pStyle w:val="Listparagraf"/>
        <w:tabs>
          <w:tab w:val="left" w:pos="709"/>
          <w:tab w:val="left" w:pos="1134"/>
        </w:tabs>
        <w:spacing w:after="0" w:line="360" w:lineRule="auto"/>
        <w:ind w:left="5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III</w:t>
      </w:r>
      <w:r w:rsidR="004619C8"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>.1)</w:t>
      </w:r>
      <w:r w:rsidR="004619C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619C8"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>Procedura selectata</w:t>
      </w:r>
      <w:r w:rsidR="004619C8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proofErr w:type="spellStart"/>
      <w:r w:rsidR="004619C8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="004619C8">
        <w:rPr>
          <w:rFonts w:ascii="Times New Roman" w:hAnsi="Times New Roman" w:cs="Times New Roman"/>
          <w:sz w:val="24"/>
          <w:szCs w:val="24"/>
          <w:lang w:val="ro-RO"/>
        </w:rPr>
        <w:t xml:space="preserve"> publica deschisa cu strigare.</w:t>
      </w:r>
    </w:p>
    <w:p w14:paraId="67E994CA" w14:textId="06CB76DD" w:rsidR="004619C8" w:rsidRDefault="004619C8" w:rsidP="004619C8">
      <w:pPr>
        <w:pStyle w:val="Listparagraf"/>
        <w:tabs>
          <w:tab w:val="left" w:pos="709"/>
          <w:tab w:val="left" w:pos="1134"/>
        </w:tabs>
        <w:spacing w:after="0" w:line="360" w:lineRule="auto"/>
        <w:ind w:left="5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023326">
        <w:rPr>
          <w:rFonts w:ascii="Times New Roman" w:hAnsi="Times New Roman" w:cs="Times New Roman"/>
          <w:b/>
          <w:bCs/>
          <w:sz w:val="24"/>
          <w:szCs w:val="24"/>
          <w:lang w:val="ro-RO"/>
        </w:rPr>
        <w:t>II</w:t>
      </w:r>
      <w:r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>.2)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Procedura se </w:t>
      </w:r>
      <w:proofErr w:type="spellStart"/>
      <w:r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>finalizeaza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prin Contract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vanzare-cumparare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E10CA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3E10CA" w:rsidRPr="003E10CA">
        <w:rPr>
          <w:rFonts w:ascii="Times New Roman" w:hAnsi="Times New Roman" w:cs="Times New Roman"/>
          <w:sz w:val="24"/>
          <w:szCs w:val="24"/>
          <w:lang w:val="ro-RO"/>
        </w:rPr>
        <w:t xml:space="preserve">Model contract </w:t>
      </w:r>
      <w:proofErr w:type="spellStart"/>
      <w:r w:rsidR="003E10CA" w:rsidRPr="003E10CA">
        <w:rPr>
          <w:rFonts w:ascii="Times New Roman" w:hAnsi="Times New Roman" w:cs="Times New Roman"/>
          <w:sz w:val="24"/>
          <w:szCs w:val="24"/>
          <w:lang w:val="ro-RO"/>
        </w:rPr>
        <w:t>vanzare-cumparare</w:t>
      </w:r>
      <w:proofErr w:type="spellEnd"/>
      <w:r w:rsidRPr="003E10CA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1055E6A5" w14:textId="4B882645" w:rsidR="007E6408" w:rsidRDefault="004619C8" w:rsidP="0019177F">
      <w:pPr>
        <w:pStyle w:val="Listparagraf"/>
        <w:tabs>
          <w:tab w:val="left" w:pos="709"/>
          <w:tab w:val="left" w:pos="1134"/>
        </w:tabs>
        <w:spacing w:after="0" w:line="360" w:lineRule="auto"/>
        <w:ind w:left="523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023326">
        <w:rPr>
          <w:rFonts w:ascii="Times New Roman" w:hAnsi="Times New Roman" w:cs="Times New Roman"/>
          <w:b/>
          <w:bCs/>
          <w:sz w:val="24"/>
          <w:szCs w:val="24"/>
          <w:lang w:val="ro-RO"/>
        </w:rPr>
        <w:t>II</w:t>
      </w:r>
      <w:r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7E640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Cota de cheltuieli de participare si </w:t>
      </w:r>
      <w:proofErr w:type="spellStart"/>
      <w:r w:rsidR="007E6408">
        <w:rPr>
          <w:rFonts w:ascii="Times New Roman" w:hAnsi="Times New Roman" w:cs="Times New Roman"/>
          <w:b/>
          <w:bCs/>
          <w:sz w:val="24"/>
          <w:szCs w:val="24"/>
          <w:lang w:val="ro-RO"/>
        </w:rPr>
        <w:t>garantia</w:t>
      </w:r>
      <w:proofErr w:type="spellEnd"/>
      <w:r w:rsidR="007E640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participare</w:t>
      </w:r>
    </w:p>
    <w:p w14:paraId="41873581" w14:textId="04537255" w:rsidR="0019177F" w:rsidRDefault="004619C8" w:rsidP="0019177F">
      <w:pPr>
        <w:pStyle w:val="Listparagraf"/>
        <w:tabs>
          <w:tab w:val="left" w:pos="709"/>
          <w:tab w:val="left" w:pos="1134"/>
        </w:tabs>
        <w:spacing w:after="0" w:line="360" w:lineRule="auto"/>
        <w:ind w:left="523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="007E6408">
        <w:rPr>
          <w:rFonts w:ascii="Times New Roman" w:hAnsi="Times New Roman" w:cs="Times New Roman"/>
          <w:b/>
          <w:bCs/>
          <w:sz w:val="24"/>
          <w:szCs w:val="24"/>
          <w:lang w:val="ro-RO"/>
        </w:rPr>
        <w:t>.1</w:t>
      </w:r>
      <w:r w:rsidRPr="009F6BB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Cota de cheltuieli de participare</w:t>
      </w:r>
      <w:r w:rsidR="007E640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este 0 lei.</w:t>
      </w:r>
    </w:p>
    <w:p w14:paraId="5331AB4A" w14:textId="61730364" w:rsidR="004619C8" w:rsidRPr="0019177F" w:rsidRDefault="0019177F" w:rsidP="007E6408">
      <w:pPr>
        <w:pStyle w:val="Listparagraf"/>
        <w:tabs>
          <w:tab w:val="left" w:pos="709"/>
          <w:tab w:val="left" w:pos="1134"/>
        </w:tabs>
        <w:spacing w:after="0" w:line="360" w:lineRule="auto"/>
        <w:ind w:left="523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408">
        <w:rPr>
          <w:rFonts w:ascii="Times New Roman" w:hAnsi="Times New Roman" w:cs="Times New Roman"/>
          <w:b/>
          <w:bCs/>
          <w:sz w:val="24"/>
          <w:szCs w:val="24"/>
          <w:shd w:val="clear" w:color="auto" w:fill="D0CECE" w:themeFill="background2" w:themeFillShade="E6"/>
          <w:lang w:val="ro-RO"/>
        </w:rPr>
        <w:t>3.</w:t>
      </w:r>
      <w:r w:rsidR="007E6408" w:rsidRPr="007E6408">
        <w:rPr>
          <w:rFonts w:ascii="Times New Roman" w:hAnsi="Times New Roman" w:cs="Times New Roman"/>
          <w:b/>
          <w:bCs/>
          <w:sz w:val="24"/>
          <w:szCs w:val="24"/>
          <w:shd w:val="clear" w:color="auto" w:fill="D0CECE" w:themeFill="background2" w:themeFillShade="E6"/>
          <w:lang w:val="ro-RO"/>
        </w:rPr>
        <w:t>2</w:t>
      </w:r>
      <w:r w:rsidRPr="007E6408">
        <w:rPr>
          <w:rFonts w:ascii="Times New Roman" w:hAnsi="Times New Roman" w:cs="Times New Roman"/>
          <w:b/>
          <w:bCs/>
          <w:sz w:val="24"/>
          <w:szCs w:val="24"/>
          <w:shd w:val="clear" w:color="auto" w:fill="D0CECE" w:themeFill="background2" w:themeFillShade="E6"/>
          <w:lang w:val="ro-RO"/>
        </w:rPr>
        <w:t xml:space="preserve"> </w:t>
      </w:r>
      <w:proofErr w:type="spellStart"/>
      <w:r w:rsidR="004619C8" w:rsidRPr="007E6408">
        <w:rPr>
          <w:rFonts w:ascii="Times New Roman" w:hAnsi="Times New Roman" w:cs="Times New Roman"/>
          <w:b/>
          <w:bCs/>
          <w:sz w:val="24"/>
          <w:szCs w:val="24"/>
          <w:shd w:val="clear" w:color="auto" w:fill="D0CECE" w:themeFill="background2" w:themeFillShade="E6"/>
          <w:lang w:val="ro-RO"/>
        </w:rPr>
        <w:t>Garantia</w:t>
      </w:r>
      <w:proofErr w:type="spellEnd"/>
      <w:r w:rsidR="004619C8" w:rsidRPr="007E6408">
        <w:rPr>
          <w:rFonts w:ascii="Times New Roman" w:hAnsi="Times New Roman" w:cs="Times New Roman"/>
          <w:b/>
          <w:bCs/>
          <w:sz w:val="24"/>
          <w:szCs w:val="24"/>
          <w:shd w:val="clear" w:color="auto" w:fill="D0CECE" w:themeFill="background2" w:themeFillShade="E6"/>
          <w:lang w:val="ro-RO"/>
        </w:rPr>
        <w:t xml:space="preserve"> de participare</w:t>
      </w:r>
    </w:p>
    <w:p w14:paraId="31EC5187" w14:textId="77777777" w:rsidR="00220280" w:rsidRPr="00220280" w:rsidRDefault="00220280" w:rsidP="00220280">
      <w:pPr>
        <w:shd w:val="clear" w:color="auto" w:fill="FFFFFF" w:themeFill="background1"/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Garantia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de participare la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, din data de 15.04.2026 ora 12:00 este de 1% din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de pornire pentru prima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al mijloacelor fixe, respectiv 408 lei;</w:t>
      </w:r>
    </w:p>
    <w:p w14:paraId="52006BC7" w14:textId="77777777" w:rsidR="00220280" w:rsidRPr="00220280" w:rsidRDefault="00220280" w:rsidP="00220280">
      <w:pPr>
        <w:shd w:val="clear" w:color="auto" w:fill="FFFFFF" w:themeFill="background1"/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0280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Garantia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de participare la a doua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, din data de 20.04.2026 ora 12:00 este de 1% din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de pornire pentru a doua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al mijloacelor fixe, respectiv 326 lei;</w:t>
      </w:r>
    </w:p>
    <w:p w14:paraId="753392EC" w14:textId="77777777" w:rsidR="00220280" w:rsidRPr="00220280" w:rsidRDefault="00220280" w:rsidP="00220280">
      <w:pPr>
        <w:shd w:val="clear" w:color="auto" w:fill="FFFFFF" w:themeFill="background1"/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0280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Garantia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de participare la a treia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, din data de 27.04.2026 ora 12:00 este de 1% din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de pornire pentru a treia </w:t>
      </w:r>
      <w:proofErr w:type="spellStart"/>
      <w:r w:rsidRPr="00220280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Pr="00220280">
        <w:rPr>
          <w:rFonts w:ascii="Times New Roman" w:hAnsi="Times New Roman" w:cs="Times New Roman"/>
          <w:sz w:val="24"/>
          <w:szCs w:val="24"/>
          <w:lang w:val="ro-RO"/>
        </w:rPr>
        <w:t xml:space="preserve"> al mijloacelor fixe, respectiv 245 lei;</w:t>
      </w:r>
    </w:p>
    <w:p w14:paraId="59AE834C" w14:textId="62D70D77" w:rsidR="004619C8" w:rsidRDefault="004619C8" w:rsidP="00340343">
      <w:pPr>
        <w:shd w:val="clear" w:color="auto" w:fill="FFFFFF" w:themeFill="background1"/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la procedura trebuie sa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faca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dovada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achitarii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garantiei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participare.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Garantia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participare se poate achita </w:t>
      </w:r>
      <w:r w:rsidR="00340343">
        <w:rPr>
          <w:rFonts w:ascii="Times New Roman" w:hAnsi="Times New Roman" w:cs="Times New Roman"/>
          <w:sz w:val="24"/>
          <w:szCs w:val="24"/>
          <w:lang w:val="ro-RO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numerar la casieria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Primariei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comunei Maracineni, strada Principala, nr. 274A,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Arges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. Dovada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achitarii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se face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chitanta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eliberata.</w:t>
      </w:r>
    </w:p>
    <w:p w14:paraId="0C4853D6" w14:textId="77777777" w:rsidR="004619C8" w:rsidRPr="006500C5" w:rsidRDefault="004619C8" w:rsidP="004619C8">
      <w:pPr>
        <w:pStyle w:val="Listparagraf"/>
        <w:tabs>
          <w:tab w:val="left" w:pos="709"/>
          <w:tab w:val="left" w:pos="1134"/>
        </w:tabs>
        <w:spacing w:after="0" w:line="360" w:lineRule="auto"/>
        <w:ind w:left="308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377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Nota 1: </w:t>
      </w:r>
      <w:r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Dovada </w:t>
      </w:r>
      <w:proofErr w:type="spellStart"/>
      <w:r w:rsidRPr="0023779A">
        <w:rPr>
          <w:rFonts w:ascii="Times New Roman" w:hAnsi="Times New Roman" w:cs="Times New Roman"/>
          <w:sz w:val="24"/>
          <w:szCs w:val="24"/>
          <w:lang w:val="ro-RO"/>
        </w:rPr>
        <w:t>achitarii</w:t>
      </w:r>
      <w:proofErr w:type="spellEnd"/>
      <w:r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3779A">
        <w:rPr>
          <w:rFonts w:ascii="Times New Roman" w:hAnsi="Times New Roman" w:cs="Times New Roman"/>
          <w:sz w:val="24"/>
          <w:szCs w:val="24"/>
          <w:lang w:val="ro-RO"/>
        </w:rPr>
        <w:t>garantiei</w:t>
      </w:r>
      <w:proofErr w:type="spellEnd"/>
      <w:r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 de participare se va depune </w:t>
      </w:r>
      <w:proofErr w:type="spellStart"/>
      <w:r w:rsidRPr="0023779A">
        <w:rPr>
          <w:rFonts w:ascii="Times New Roman" w:hAnsi="Times New Roman" w:cs="Times New Roman"/>
          <w:sz w:val="24"/>
          <w:szCs w:val="24"/>
          <w:lang w:val="ro-RO"/>
        </w:rPr>
        <w:t>odata</w:t>
      </w:r>
      <w:proofErr w:type="spellEnd"/>
      <w:r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 cu depunerea documentelor de participare la </w:t>
      </w:r>
      <w:proofErr w:type="spellStart"/>
      <w:r w:rsidRPr="0023779A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Pr="0023779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DC4FB21" w14:textId="77777777" w:rsidR="004619C8" w:rsidRDefault="004619C8" w:rsidP="004619C8">
      <w:pPr>
        <w:pStyle w:val="Listparagraf"/>
        <w:tabs>
          <w:tab w:val="left" w:pos="709"/>
          <w:tab w:val="left" w:pos="1134"/>
        </w:tabs>
        <w:spacing w:after="0" w:line="360" w:lineRule="auto"/>
        <w:ind w:left="3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00C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Nota 2: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Garantia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participare la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se va restitui in cel mult 5 zile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lucratoare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inchiderea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participantilor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care nu s-au prezentat sau care nu au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castigat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8E2F848" w14:textId="77777777" w:rsidR="004619C8" w:rsidRDefault="004619C8" w:rsidP="004619C8">
      <w:pPr>
        <w:pStyle w:val="Listparagraf"/>
        <w:tabs>
          <w:tab w:val="left" w:pos="709"/>
          <w:tab w:val="left" w:pos="1134"/>
        </w:tabs>
        <w:spacing w:after="0" w:line="360" w:lineRule="auto"/>
        <w:ind w:left="3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00C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Nota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Pr="006500C5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Garantia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participare nu se restituie in cazul in care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castigatorul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565BAD15" w14:textId="77777777" w:rsidR="004619C8" w:rsidRDefault="004619C8" w:rsidP="004619C8">
      <w:pPr>
        <w:pStyle w:val="Listparagraf"/>
        <w:numPr>
          <w:ilvl w:val="0"/>
          <w:numId w:val="14"/>
        </w:num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renunta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cumpararea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bunurilor;</w:t>
      </w:r>
    </w:p>
    <w:p w14:paraId="160BF10C" w14:textId="77777777" w:rsidR="004619C8" w:rsidRDefault="004619C8" w:rsidP="004619C8">
      <w:pPr>
        <w:pStyle w:val="Listparagraf"/>
        <w:numPr>
          <w:ilvl w:val="0"/>
          <w:numId w:val="14"/>
        </w:num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refuza sa semneze contractul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vanzare-cumparare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cel mult 10 zile de la desemnarea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castigatorului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32B1AD8" w14:textId="77777777" w:rsidR="004619C8" w:rsidRDefault="004619C8" w:rsidP="004619C8">
      <w:pPr>
        <w:pStyle w:val="Listparagraf"/>
        <w:numPr>
          <w:ilvl w:val="0"/>
          <w:numId w:val="14"/>
        </w:num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nu achita integral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adjudecat al bunurilor in termen de 10 zile de la data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7B1C73C" w14:textId="77777777" w:rsidR="004619C8" w:rsidRDefault="004619C8" w:rsidP="004619C8">
      <w:pPr>
        <w:tabs>
          <w:tab w:val="left" w:pos="709"/>
          <w:tab w:val="left" w:pos="1134"/>
        </w:tabs>
        <w:spacing w:after="0" w:line="360" w:lineRule="auto"/>
        <w:ind w:left="3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00C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Nota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4: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Garantia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participare se restituie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cumparatorului-castigator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termen de cel mult 5 zile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lucratoare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achitarii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integrale a bunurilor.</w:t>
      </w:r>
    </w:p>
    <w:p w14:paraId="1161731F" w14:textId="77777777" w:rsidR="004619C8" w:rsidRDefault="004619C8" w:rsidP="004619C8">
      <w:pPr>
        <w:tabs>
          <w:tab w:val="left" w:pos="709"/>
          <w:tab w:val="left" w:pos="1134"/>
        </w:tabs>
        <w:spacing w:after="0" w:line="360" w:lineRule="auto"/>
        <w:ind w:left="3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1629F36" w14:textId="6157905E" w:rsidR="004619C8" w:rsidRPr="004619C8" w:rsidRDefault="00023326" w:rsidP="00C57F6F">
      <w:pPr>
        <w:tabs>
          <w:tab w:val="left" w:pos="709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III.4) </w:t>
      </w:r>
      <w:proofErr w:type="spellStart"/>
      <w:r w:rsidR="004619C8" w:rsidRPr="004619C8">
        <w:rPr>
          <w:rFonts w:ascii="Times New Roman" w:hAnsi="Times New Roman" w:cs="Times New Roman"/>
          <w:b/>
          <w:bCs/>
          <w:sz w:val="24"/>
          <w:szCs w:val="24"/>
          <w:lang w:val="ro-RO"/>
        </w:rPr>
        <w:t>Legislatie</w:t>
      </w:r>
      <w:proofErr w:type="spellEnd"/>
      <w:r w:rsidR="004619C8" w:rsidRPr="004619C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aplicabila:</w:t>
      </w:r>
    </w:p>
    <w:p w14:paraId="6405A9CE" w14:textId="01AAB10C" w:rsidR="002C5C6B" w:rsidRDefault="002C5C6B" w:rsidP="009C6C07">
      <w:pPr>
        <w:pStyle w:val="Listparagraf"/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Legea nr. 15/1994 privind amortizarea capitalului imobilizat in active corporale si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necorporabile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republicata;</w:t>
      </w:r>
    </w:p>
    <w:p w14:paraId="0C56D634" w14:textId="566ACA42" w:rsidR="002C5C6B" w:rsidRDefault="002C5C6B" w:rsidP="009C6C07">
      <w:pPr>
        <w:pStyle w:val="Listparagraf"/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H.G. nr. 2139/2004 pentru aprobarea Catalogului privind clasificarea si duratele normale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functionare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 mijloacelor fixe;</w:t>
      </w:r>
    </w:p>
    <w:p w14:paraId="59DE334C" w14:textId="493CE0CA" w:rsidR="002C5C6B" w:rsidRDefault="002C5C6B" w:rsidP="009C6C07">
      <w:pPr>
        <w:pStyle w:val="Listparagraf"/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7E6E">
        <w:rPr>
          <w:rFonts w:ascii="Times New Roman" w:hAnsi="Times New Roman" w:cs="Times New Roman"/>
          <w:sz w:val="24"/>
          <w:szCs w:val="24"/>
          <w:lang w:val="ro-RO"/>
        </w:rPr>
        <w:t>H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297E6E">
        <w:rPr>
          <w:rFonts w:ascii="Times New Roman" w:hAnsi="Times New Roman" w:cs="Times New Roman"/>
          <w:sz w:val="24"/>
          <w:szCs w:val="24"/>
          <w:lang w:val="ro-RO"/>
        </w:rPr>
        <w:t>G</w:t>
      </w:r>
      <w:r>
        <w:rPr>
          <w:rFonts w:ascii="Times New Roman" w:hAnsi="Times New Roman" w:cs="Times New Roman"/>
          <w:sz w:val="24"/>
          <w:szCs w:val="24"/>
          <w:lang w:val="ro-RO"/>
        </w:rPr>
        <w:t>. nr.</w:t>
      </w:r>
      <w:r w:rsidRPr="00297E6E">
        <w:rPr>
          <w:rFonts w:ascii="Times New Roman" w:hAnsi="Times New Roman" w:cs="Times New Roman"/>
          <w:sz w:val="24"/>
          <w:szCs w:val="24"/>
          <w:lang w:val="ro-RO"/>
        </w:rPr>
        <w:t xml:space="preserve"> 841/1995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privind procedurile de transmitere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plata si de valorificare a bunurilor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apartinand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institutiilor publice;</w:t>
      </w:r>
    </w:p>
    <w:p w14:paraId="3F887628" w14:textId="6243920D" w:rsidR="002C5C6B" w:rsidRPr="009C6C07" w:rsidRDefault="002C5C6B" w:rsidP="009C6C07">
      <w:pPr>
        <w:pStyle w:val="Listparagraf"/>
        <w:numPr>
          <w:ilvl w:val="0"/>
          <w:numId w:val="9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ro-RO"/>
        </w:rPr>
      </w:pPr>
      <w:r w:rsidRPr="009C6C07">
        <w:rPr>
          <w:rFonts w:ascii="Times New Roman" w:hAnsi="Times New Roman" w:cs="Times New Roman"/>
          <w:sz w:val="24"/>
          <w:szCs w:val="24"/>
          <w:highlight w:val="yellow"/>
          <w:lang w:val="ro-RO"/>
        </w:rPr>
        <w:t xml:space="preserve">HCL nr. </w:t>
      </w:r>
      <w:r w:rsidR="009C6C07" w:rsidRPr="009C6C07">
        <w:rPr>
          <w:rFonts w:ascii="Times New Roman" w:hAnsi="Times New Roman" w:cs="Times New Roman"/>
          <w:sz w:val="24"/>
          <w:szCs w:val="24"/>
          <w:highlight w:val="yellow"/>
          <w:lang w:val="ro-RO"/>
        </w:rPr>
        <w:t xml:space="preserve">................ pentru aprobarea regulamentului privind valorificarea unor bunuri care </w:t>
      </w:r>
      <w:proofErr w:type="spellStart"/>
      <w:r w:rsidR="009C6C07" w:rsidRPr="009C6C07">
        <w:rPr>
          <w:rFonts w:ascii="Times New Roman" w:hAnsi="Times New Roman" w:cs="Times New Roman"/>
          <w:sz w:val="24"/>
          <w:szCs w:val="24"/>
          <w:highlight w:val="yellow"/>
          <w:lang w:val="ro-RO"/>
        </w:rPr>
        <w:t>alcatuiesc</w:t>
      </w:r>
      <w:proofErr w:type="spellEnd"/>
      <w:r w:rsidR="009C6C07" w:rsidRPr="009C6C07">
        <w:rPr>
          <w:rFonts w:ascii="Times New Roman" w:hAnsi="Times New Roman" w:cs="Times New Roman"/>
          <w:sz w:val="24"/>
          <w:szCs w:val="24"/>
          <w:highlight w:val="yellow"/>
          <w:lang w:val="ro-RO"/>
        </w:rPr>
        <w:t xml:space="preserve"> domeniul privat al UAT comuna Maracineni.</w:t>
      </w:r>
    </w:p>
    <w:p w14:paraId="4457AA10" w14:textId="77777777" w:rsidR="006500C5" w:rsidRDefault="006500C5" w:rsidP="00340343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FC26EA1" w14:textId="3385E612" w:rsidR="006500C5" w:rsidRDefault="00F77357" w:rsidP="006500C5">
      <w:pPr>
        <w:pStyle w:val="Listparagraf"/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DOCUMENTE</w:t>
      </w:r>
      <w:r w:rsidR="0019177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PARTICIPARE LA LICITATIE</w:t>
      </w:r>
    </w:p>
    <w:p w14:paraId="160BA76E" w14:textId="04AAB3BB" w:rsidR="00340343" w:rsidRPr="00340343" w:rsidRDefault="00340343" w:rsidP="00340343">
      <w:pPr>
        <w:pStyle w:val="NormalWeb"/>
        <w:ind w:firstLine="426"/>
        <w:jc w:val="both"/>
      </w:pPr>
      <w:r>
        <w:t xml:space="preserve">La procedura </w:t>
      </w:r>
      <w:r w:rsidRPr="00340343">
        <w:t xml:space="preserve">de licitație publică deschisă cu strigare, pentru valorificarea prin vânzare a unor mijloace fixe scoase din </w:t>
      </w:r>
      <w:proofErr w:type="spellStart"/>
      <w:r w:rsidRPr="00340343">
        <w:t>functiune</w:t>
      </w:r>
      <w:proofErr w:type="spellEnd"/>
      <w:r w:rsidRPr="00340343">
        <w:t xml:space="preserve"> si </w:t>
      </w:r>
      <w:proofErr w:type="spellStart"/>
      <w:r w:rsidRPr="00340343">
        <w:t>apartinand</w:t>
      </w:r>
      <w:proofErr w:type="spellEnd"/>
      <w:r w:rsidRPr="00340343">
        <w:t xml:space="preserve"> domeniului privat al comunei Maracineni, </w:t>
      </w:r>
      <w:proofErr w:type="spellStart"/>
      <w:r w:rsidRPr="00340343">
        <w:t>Judetul</w:t>
      </w:r>
      <w:proofErr w:type="spellEnd"/>
      <w:r w:rsidRPr="00340343">
        <w:t xml:space="preserve"> </w:t>
      </w:r>
      <w:proofErr w:type="spellStart"/>
      <w:r w:rsidRPr="00340343">
        <w:t>Arges</w:t>
      </w:r>
      <w:proofErr w:type="spellEnd"/>
      <w:r>
        <w:t xml:space="preserve">, </w:t>
      </w:r>
      <w:r w:rsidRPr="00340343">
        <w:t xml:space="preserve"> </w:t>
      </w:r>
      <w:r>
        <w:t xml:space="preserve">poate participa orice persoană fizica sau juridica </w:t>
      </w:r>
      <w:proofErr w:type="spellStart"/>
      <w:r>
        <w:t>potenţial</w:t>
      </w:r>
      <w:proofErr w:type="spellEnd"/>
      <w:r>
        <w:t xml:space="preserve"> </w:t>
      </w:r>
      <w:proofErr w:type="spellStart"/>
      <w:r>
        <w:t>cumparatoare</w:t>
      </w:r>
      <w:proofErr w:type="spellEnd"/>
      <w:r>
        <w:t xml:space="preserve">, care prezinta, până la data tinerii </w:t>
      </w:r>
      <w:proofErr w:type="spellStart"/>
      <w:r>
        <w:t>sedintei</w:t>
      </w:r>
      <w:proofErr w:type="spellEnd"/>
      <w:r>
        <w:t xml:space="preserve"> de </w:t>
      </w:r>
      <w:proofErr w:type="spellStart"/>
      <w:r>
        <w:t>licitaţie</w:t>
      </w:r>
      <w:proofErr w:type="spellEnd"/>
      <w:r>
        <w:t xml:space="preserve">, </w:t>
      </w:r>
      <w:proofErr w:type="spellStart"/>
      <w:r>
        <w:t>urmatoarele</w:t>
      </w:r>
      <w:proofErr w:type="spellEnd"/>
      <w:r>
        <w:t xml:space="preserve"> documente:</w:t>
      </w:r>
    </w:p>
    <w:p w14:paraId="3F768C89" w14:textId="3313C7DB" w:rsidR="0019177F" w:rsidRPr="0019177F" w:rsidRDefault="0019177F" w:rsidP="0019177F">
      <w:pPr>
        <w:pStyle w:val="Listparagraf"/>
        <w:tabs>
          <w:tab w:val="left" w:pos="709"/>
          <w:tab w:val="left" w:pos="1134"/>
        </w:tabs>
        <w:spacing w:after="0" w:line="360" w:lineRule="auto"/>
        <w:ind w:left="5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proofErr w:type="spellStart"/>
      <w:r w:rsidRPr="0023779A">
        <w:rPr>
          <w:rFonts w:ascii="Times New Roman" w:hAnsi="Times New Roman" w:cs="Times New Roman"/>
          <w:sz w:val="24"/>
          <w:szCs w:val="24"/>
          <w:lang w:val="ro-RO"/>
        </w:rPr>
        <w:t>chitanta</w:t>
      </w:r>
      <w:proofErr w:type="spellEnd"/>
      <w:r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 de achitare a cotei de cheltuieli de participare la </w:t>
      </w:r>
      <w:proofErr w:type="spellStart"/>
      <w:r w:rsidRPr="0023779A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="00340343"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="00340343" w:rsidRPr="0023779A">
        <w:rPr>
          <w:rFonts w:ascii="Times New Roman" w:hAnsi="Times New Roman" w:cs="Times New Roman"/>
          <w:sz w:val="24"/>
          <w:szCs w:val="24"/>
          <w:lang w:val="ro-RO"/>
        </w:rPr>
        <w:t>garantia</w:t>
      </w:r>
      <w:proofErr w:type="spellEnd"/>
      <w:r w:rsidR="00340343"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 de participare)</w:t>
      </w:r>
      <w:r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, eliberata de casieria </w:t>
      </w:r>
      <w:proofErr w:type="spellStart"/>
      <w:r w:rsidRPr="0023779A">
        <w:rPr>
          <w:rFonts w:ascii="Times New Roman" w:hAnsi="Times New Roman" w:cs="Times New Roman"/>
          <w:sz w:val="24"/>
          <w:szCs w:val="24"/>
          <w:lang w:val="ro-RO"/>
        </w:rPr>
        <w:t>institutiei</w:t>
      </w:r>
      <w:proofErr w:type="spellEnd"/>
      <w:r w:rsidRPr="0023779A">
        <w:rPr>
          <w:rFonts w:ascii="Times New Roman" w:hAnsi="Times New Roman" w:cs="Times New Roman"/>
          <w:sz w:val="24"/>
          <w:szCs w:val="24"/>
          <w:lang w:val="ro-RO"/>
        </w:rPr>
        <w:t xml:space="preserve"> publice</w:t>
      </w:r>
      <w:r w:rsidR="00B509CC" w:rsidRPr="0023779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0C61147D" w14:textId="39850751" w:rsidR="0019177F" w:rsidRPr="0019177F" w:rsidRDefault="0019177F" w:rsidP="0019177F">
      <w:pPr>
        <w:pStyle w:val="Listparagraf"/>
        <w:tabs>
          <w:tab w:val="left" w:pos="709"/>
          <w:tab w:val="left" w:pos="1134"/>
        </w:tabs>
        <w:spacing w:after="0" w:line="360" w:lineRule="auto"/>
        <w:ind w:left="52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9177F">
        <w:rPr>
          <w:rFonts w:ascii="Times New Roman" w:hAnsi="Times New Roman" w:cs="Times New Roman"/>
          <w:sz w:val="24"/>
          <w:szCs w:val="24"/>
          <w:lang w:val="ro-RO"/>
        </w:rPr>
        <w:t xml:space="preserve">b) copie de pe certificatul de </w:t>
      </w:r>
      <w:proofErr w:type="spellStart"/>
      <w:r w:rsidRPr="0019177F">
        <w:rPr>
          <w:rFonts w:ascii="Times New Roman" w:hAnsi="Times New Roman" w:cs="Times New Roman"/>
          <w:sz w:val="24"/>
          <w:szCs w:val="24"/>
          <w:lang w:val="ro-RO"/>
        </w:rPr>
        <w:t>inmatriculare</w:t>
      </w:r>
      <w:proofErr w:type="spellEnd"/>
      <w:r w:rsidRPr="0019177F">
        <w:rPr>
          <w:rFonts w:ascii="Times New Roman" w:hAnsi="Times New Roman" w:cs="Times New Roman"/>
          <w:sz w:val="24"/>
          <w:szCs w:val="24"/>
          <w:lang w:val="ro-RO"/>
        </w:rPr>
        <w:t xml:space="preserve"> la Registrul </w:t>
      </w:r>
      <w:proofErr w:type="spellStart"/>
      <w:r w:rsidRPr="0019177F">
        <w:rPr>
          <w:rFonts w:ascii="Times New Roman" w:hAnsi="Times New Roman" w:cs="Times New Roman"/>
          <w:sz w:val="24"/>
          <w:szCs w:val="24"/>
          <w:lang w:val="ro-RO"/>
        </w:rPr>
        <w:t>comerţului</w:t>
      </w:r>
      <w:proofErr w:type="spellEnd"/>
      <w:r w:rsidRPr="0019177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9177F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9177F">
        <w:rPr>
          <w:rFonts w:ascii="Times New Roman" w:hAnsi="Times New Roman" w:cs="Times New Roman"/>
          <w:sz w:val="24"/>
          <w:szCs w:val="24"/>
          <w:lang w:val="ro-RO"/>
        </w:rPr>
        <w:t xml:space="preserve"> codul fiscal, pentru persoanele juridice române, sau actul de identitate pentru persoanele fizice.</w:t>
      </w:r>
    </w:p>
    <w:p w14:paraId="6FEE6B10" w14:textId="1F59BEF7" w:rsidR="00023326" w:rsidRDefault="00023326" w:rsidP="0019177F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C85D304" w14:textId="77777777" w:rsidR="004619C8" w:rsidRPr="00C1726D" w:rsidRDefault="004619C8" w:rsidP="004619C8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726D">
        <w:rPr>
          <w:rFonts w:ascii="Times New Roman" w:hAnsi="Times New Roman" w:cs="Times New Roman"/>
          <w:i/>
          <w:iCs/>
          <w:sz w:val="24"/>
          <w:szCs w:val="24"/>
          <w:lang w:val="ro-RO"/>
        </w:rPr>
        <w:tab/>
        <w:t xml:space="preserve">Documentele de participare la licitația de vânzare a bunurilor se primesc cu cel </w:t>
      </w:r>
      <w:proofErr w:type="spellStart"/>
      <w:r w:rsidRPr="00C1726D">
        <w:rPr>
          <w:rFonts w:ascii="Times New Roman" w:hAnsi="Times New Roman" w:cs="Times New Roman"/>
          <w:i/>
          <w:iCs/>
          <w:sz w:val="24"/>
          <w:szCs w:val="24"/>
          <w:lang w:val="ro-RO"/>
        </w:rPr>
        <w:t>putin</w:t>
      </w:r>
      <w:proofErr w:type="spellEnd"/>
      <w:r w:rsidRPr="00C1726D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5 zile înaintea datei stabilite pentru ținerea licitației de vânzare a bunurilor, la sediul Primăriei Comunei Maracineni</w:t>
      </w:r>
      <w:r w:rsidRPr="00C1726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10AC2EB" w14:textId="77777777" w:rsidR="000D4170" w:rsidRPr="00297E6E" w:rsidRDefault="000D4170" w:rsidP="00BD40B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1F764B" w14:textId="37FBA02A" w:rsidR="008506C0" w:rsidRPr="00297E6E" w:rsidRDefault="008506C0" w:rsidP="00B067C5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297E6E">
        <w:rPr>
          <w:rFonts w:ascii="Times New Roman" w:hAnsi="Times New Roman" w:cs="Times New Roman"/>
          <w:b/>
          <w:bCs/>
          <w:sz w:val="24"/>
          <w:szCs w:val="24"/>
          <w:lang w:val="ro-RO"/>
        </w:rPr>
        <w:t>PREȚUL DE PORNIRE</w:t>
      </w:r>
      <w:r w:rsidR="00F40F0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AL LICITATIEI</w:t>
      </w:r>
    </w:p>
    <w:p w14:paraId="0A9C3D38" w14:textId="32473841" w:rsidR="00694617" w:rsidRPr="00340343" w:rsidRDefault="008506C0" w:rsidP="00694617">
      <w:pPr>
        <w:pStyle w:val="Listparagraf"/>
        <w:numPr>
          <w:ilvl w:val="1"/>
          <w:numId w:val="17"/>
        </w:numPr>
        <w:tabs>
          <w:tab w:val="left" w:pos="709"/>
          <w:tab w:val="left" w:pos="1134"/>
        </w:tabs>
        <w:spacing w:after="0" w:line="360" w:lineRule="auto"/>
        <w:ind w:firstLine="51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40343">
        <w:rPr>
          <w:rFonts w:ascii="Times New Roman" w:hAnsi="Times New Roman" w:cs="Times New Roman"/>
          <w:sz w:val="24"/>
          <w:szCs w:val="24"/>
          <w:lang w:val="ro-RO"/>
        </w:rPr>
        <w:t>Prețul de pornire al fiecărui mijloc fix</w:t>
      </w:r>
      <w:r w:rsidR="00351682">
        <w:rPr>
          <w:rFonts w:ascii="Times New Roman" w:hAnsi="Times New Roman" w:cs="Times New Roman"/>
          <w:sz w:val="24"/>
          <w:szCs w:val="24"/>
          <w:lang w:val="ro-RO"/>
        </w:rPr>
        <w:t xml:space="preserve">, pentru prima </w:t>
      </w:r>
      <w:proofErr w:type="spellStart"/>
      <w:r w:rsidR="00351682"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 w:rsidR="0035168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340343">
        <w:rPr>
          <w:rFonts w:ascii="Times New Roman" w:hAnsi="Times New Roman" w:cs="Times New Roman"/>
          <w:sz w:val="24"/>
          <w:szCs w:val="24"/>
          <w:lang w:val="ro-RO"/>
        </w:rPr>
        <w:t xml:space="preserve">este prezentat in </w:t>
      </w:r>
      <w:r w:rsidR="00EC7754" w:rsidRPr="00340343">
        <w:rPr>
          <w:rFonts w:ascii="Times New Roman" w:hAnsi="Times New Roman" w:cs="Times New Roman"/>
          <w:sz w:val="24"/>
          <w:szCs w:val="24"/>
          <w:lang w:val="ro-RO"/>
        </w:rPr>
        <w:t xml:space="preserve">tabelul </w:t>
      </w:r>
      <w:proofErr w:type="spellStart"/>
      <w:r w:rsidR="00EC7754" w:rsidRPr="00340343">
        <w:rPr>
          <w:rFonts w:ascii="Times New Roman" w:hAnsi="Times New Roman" w:cs="Times New Roman"/>
          <w:sz w:val="24"/>
          <w:szCs w:val="24"/>
          <w:lang w:val="ro-RO"/>
        </w:rPr>
        <w:t>urmator</w:t>
      </w:r>
      <w:proofErr w:type="spellEnd"/>
      <w:r w:rsidR="00EC7754" w:rsidRPr="00340343">
        <w:rPr>
          <w:rFonts w:ascii="Times New Roman" w:hAnsi="Times New Roman" w:cs="Times New Roman"/>
          <w:sz w:val="24"/>
          <w:szCs w:val="24"/>
          <w:lang w:val="ro-RO"/>
        </w:rPr>
        <w:t>:</w:t>
      </w: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1701"/>
      </w:tblGrid>
      <w:tr w:rsidR="002B151D" w:rsidRPr="000D4170" w14:paraId="38C3B39D" w14:textId="77777777" w:rsidTr="002B151D">
        <w:trPr>
          <w:trHeight w:val="1275"/>
          <w:jc w:val="center"/>
        </w:trPr>
        <w:tc>
          <w:tcPr>
            <w:tcW w:w="567" w:type="dxa"/>
            <w:noWrap/>
            <w:vAlign w:val="center"/>
            <w:hideMark/>
          </w:tcPr>
          <w:p w14:paraId="26E555A7" w14:textId="77777777" w:rsidR="002B151D" w:rsidRPr="000D4170" w:rsidRDefault="002B151D" w:rsidP="00D54B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224198642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Nr.</w:t>
            </w:r>
          </w:p>
          <w:p w14:paraId="4713A602" w14:textId="77777777" w:rsidR="002B151D" w:rsidRPr="000D4170" w:rsidRDefault="002B151D" w:rsidP="00D54B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crt</w:t>
            </w:r>
            <w:proofErr w:type="spellEnd"/>
          </w:p>
        </w:tc>
        <w:tc>
          <w:tcPr>
            <w:tcW w:w="3828" w:type="dxa"/>
            <w:noWrap/>
            <w:vAlign w:val="center"/>
            <w:hideMark/>
          </w:tcPr>
          <w:p w14:paraId="57D4795C" w14:textId="77777777" w:rsidR="002B151D" w:rsidRPr="000D4170" w:rsidRDefault="002B151D" w:rsidP="00D54B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Denumire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mijloc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fix</w:t>
            </w:r>
          </w:p>
          <w:p w14:paraId="0D40A813" w14:textId="77777777" w:rsidR="002B151D" w:rsidRPr="000D4170" w:rsidRDefault="002B151D" w:rsidP="00D54B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7C98BA" w14:textId="77777777" w:rsidR="002B151D" w:rsidRPr="000D4170" w:rsidRDefault="002B151D" w:rsidP="00D54B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Număr</w:t>
            </w:r>
            <w:proofErr w:type="spellEnd"/>
          </w:p>
          <w:p w14:paraId="3AFBD769" w14:textId="77777777" w:rsidR="002B151D" w:rsidRPr="000D4170" w:rsidRDefault="002B151D" w:rsidP="00D54B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inventar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A83A7B1" w14:textId="77777777" w:rsidR="002B151D" w:rsidRDefault="002B151D" w:rsidP="00D54B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Valoare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piata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rotunjita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(lei)</w:t>
            </w:r>
          </w:p>
          <w:p w14:paraId="57C51541" w14:textId="77777777" w:rsidR="002B151D" w:rsidRPr="000D4170" w:rsidRDefault="002B151D" w:rsidP="00D54B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Pret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pornire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prima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licitatie</w:t>
            </w:r>
            <w:proofErr w:type="spellEnd"/>
          </w:p>
        </w:tc>
      </w:tr>
      <w:tr w:rsidR="002B151D" w:rsidRPr="000A24BA" w14:paraId="44D6754B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</w:tcPr>
          <w:p w14:paraId="46CE63FA" w14:textId="77777777" w:rsidR="002B151D" w:rsidRPr="000A24BA" w:rsidRDefault="002B151D" w:rsidP="00D54B1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3828" w:type="dxa"/>
            <w:noWrap/>
            <w:vAlign w:val="center"/>
          </w:tcPr>
          <w:p w14:paraId="76DE54C5" w14:textId="77777777" w:rsidR="002B151D" w:rsidRPr="000A24BA" w:rsidRDefault="002B151D" w:rsidP="00D54B1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5" w:type="dxa"/>
            <w:noWrap/>
            <w:vAlign w:val="center"/>
          </w:tcPr>
          <w:p w14:paraId="4A66F96F" w14:textId="77777777" w:rsidR="002B151D" w:rsidRPr="000A24BA" w:rsidRDefault="002B151D" w:rsidP="00D54B1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14:paraId="6B7BF881" w14:textId="77777777" w:rsidR="002B151D" w:rsidRPr="000A24BA" w:rsidRDefault="002B151D" w:rsidP="00D54B1F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</w:tr>
      <w:tr w:rsidR="002B151D" w:rsidRPr="000D4170" w14:paraId="1416C35E" w14:textId="77777777" w:rsidTr="002B151D">
        <w:trPr>
          <w:trHeight w:val="226"/>
          <w:jc w:val="center"/>
        </w:trPr>
        <w:tc>
          <w:tcPr>
            <w:tcW w:w="567" w:type="dxa"/>
            <w:noWrap/>
            <w:vAlign w:val="center"/>
            <w:hideMark/>
          </w:tcPr>
          <w:p w14:paraId="62843767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  <w:noWrap/>
            <w:vAlign w:val="center"/>
            <w:hideMark/>
          </w:tcPr>
          <w:p w14:paraId="054E5412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Statie de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dedurizare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acumulare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28FBEE5D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21161105</w:t>
            </w:r>
          </w:p>
        </w:tc>
        <w:tc>
          <w:tcPr>
            <w:tcW w:w="1701" w:type="dxa"/>
            <w:noWrap/>
            <w:vAlign w:val="center"/>
            <w:hideMark/>
          </w:tcPr>
          <w:p w14:paraId="63F4259F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4.800</w:t>
            </w:r>
          </w:p>
        </w:tc>
      </w:tr>
      <w:tr w:rsidR="002B151D" w:rsidRPr="000D4170" w14:paraId="57D51C95" w14:textId="77777777" w:rsidTr="002B151D">
        <w:trPr>
          <w:trHeight w:val="618"/>
          <w:jc w:val="center"/>
        </w:trPr>
        <w:tc>
          <w:tcPr>
            <w:tcW w:w="567" w:type="dxa"/>
            <w:noWrap/>
            <w:vAlign w:val="center"/>
            <w:hideMark/>
          </w:tcPr>
          <w:p w14:paraId="4851B348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828" w:type="dxa"/>
            <w:noWrap/>
            <w:vAlign w:val="center"/>
            <w:hideMark/>
          </w:tcPr>
          <w:p w14:paraId="0157AB99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otel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ignitubular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caldă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90/70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 :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arzător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supape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siguranță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circulație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cos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1B5EC947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21165022</w:t>
            </w:r>
          </w:p>
        </w:tc>
        <w:tc>
          <w:tcPr>
            <w:tcW w:w="1701" w:type="dxa"/>
            <w:noWrap/>
            <w:vAlign w:val="center"/>
            <w:hideMark/>
          </w:tcPr>
          <w:p w14:paraId="1E5C6138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19.500</w:t>
            </w:r>
          </w:p>
        </w:tc>
      </w:tr>
      <w:tr w:rsidR="002B151D" w:rsidRPr="000D4170" w14:paraId="592285FB" w14:textId="77777777" w:rsidTr="002B151D">
        <w:trPr>
          <w:trHeight w:val="96"/>
          <w:jc w:val="center"/>
        </w:trPr>
        <w:tc>
          <w:tcPr>
            <w:tcW w:w="567" w:type="dxa"/>
            <w:noWrap/>
            <w:vAlign w:val="center"/>
            <w:hideMark/>
          </w:tcPr>
          <w:p w14:paraId="25B67372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8" w:type="dxa"/>
            <w:noWrap/>
            <w:vAlign w:val="center"/>
            <w:hideMark/>
          </w:tcPr>
          <w:p w14:paraId="6377A4CB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expansiune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7FF9EB6A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21165023</w:t>
            </w:r>
          </w:p>
        </w:tc>
        <w:tc>
          <w:tcPr>
            <w:tcW w:w="1701" w:type="dxa"/>
            <w:noWrap/>
            <w:vAlign w:val="center"/>
            <w:hideMark/>
          </w:tcPr>
          <w:p w14:paraId="31C94263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2.200</w:t>
            </w:r>
          </w:p>
        </w:tc>
      </w:tr>
      <w:tr w:rsidR="002B151D" w:rsidRPr="000D4170" w14:paraId="280EB57A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1C7AC0AF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8" w:type="dxa"/>
            <w:noWrap/>
            <w:vAlign w:val="center"/>
            <w:hideMark/>
          </w:tcPr>
          <w:p w14:paraId="2C3EAC87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Tablou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electric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automatizare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7B6D7E4C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21162024</w:t>
            </w:r>
          </w:p>
        </w:tc>
        <w:tc>
          <w:tcPr>
            <w:tcW w:w="1701" w:type="dxa"/>
            <w:noWrap/>
            <w:vAlign w:val="center"/>
            <w:hideMark/>
          </w:tcPr>
          <w:p w14:paraId="32931FD9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3.300</w:t>
            </w:r>
          </w:p>
        </w:tc>
      </w:tr>
      <w:tr w:rsidR="002B151D" w:rsidRPr="000D4170" w14:paraId="3FD2DCB0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5754DDD7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8" w:type="dxa"/>
            <w:noWrap/>
            <w:vAlign w:val="center"/>
            <w:hideMark/>
          </w:tcPr>
          <w:p w14:paraId="6DCF56BF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egalizare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463FCED4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21165025</w:t>
            </w:r>
          </w:p>
        </w:tc>
        <w:tc>
          <w:tcPr>
            <w:tcW w:w="1701" w:type="dxa"/>
            <w:noWrap/>
            <w:vAlign w:val="center"/>
            <w:hideMark/>
          </w:tcPr>
          <w:p w14:paraId="18EE7528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2B151D" w:rsidRPr="000D4170" w14:paraId="7D5A64DA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17692FF8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8" w:type="dxa"/>
            <w:noWrap/>
            <w:vAlign w:val="center"/>
            <w:hideMark/>
          </w:tcPr>
          <w:p w14:paraId="39620361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circuit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00286241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21171108</w:t>
            </w:r>
          </w:p>
        </w:tc>
        <w:tc>
          <w:tcPr>
            <w:tcW w:w="1701" w:type="dxa"/>
            <w:noWrap/>
            <w:vAlign w:val="center"/>
            <w:hideMark/>
          </w:tcPr>
          <w:p w14:paraId="284E0C11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</w:tr>
      <w:tr w:rsidR="002B151D" w:rsidRPr="000D4170" w14:paraId="06978D99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0FDBF85C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8" w:type="dxa"/>
            <w:noWrap/>
            <w:vAlign w:val="center"/>
            <w:hideMark/>
          </w:tcPr>
          <w:p w14:paraId="04D389F6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40 - 5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4260601C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22420546</w:t>
            </w:r>
          </w:p>
        </w:tc>
        <w:tc>
          <w:tcPr>
            <w:tcW w:w="1701" w:type="dxa"/>
            <w:noWrap/>
            <w:vAlign w:val="center"/>
            <w:hideMark/>
          </w:tcPr>
          <w:p w14:paraId="0653DF6D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2.200</w:t>
            </w:r>
          </w:p>
        </w:tc>
      </w:tr>
      <w:tr w:rsidR="002B151D" w:rsidRPr="000D4170" w14:paraId="387016A5" w14:textId="77777777" w:rsidTr="002B151D">
        <w:trPr>
          <w:trHeight w:val="131"/>
          <w:jc w:val="center"/>
        </w:trPr>
        <w:tc>
          <w:tcPr>
            <w:tcW w:w="567" w:type="dxa"/>
            <w:noWrap/>
            <w:vAlign w:val="center"/>
            <w:hideMark/>
          </w:tcPr>
          <w:p w14:paraId="7F1FDC27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8" w:type="dxa"/>
            <w:noWrap/>
            <w:vAlign w:val="center"/>
            <w:hideMark/>
          </w:tcPr>
          <w:p w14:paraId="044DBF81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50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2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35B86ABE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22420547</w:t>
            </w:r>
          </w:p>
        </w:tc>
        <w:tc>
          <w:tcPr>
            <w:tcW w:w="1701" w:type="dxa"/>
            <w:noWrap/>
            <w:vAlign w:val="center"/>
            <w:hideMark/>
          </w:tcPr>
          <w:p w14:paraId="7EE3BB4F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1.400</w:t>
            </w:r>
          </w:p>
        </w:tc>
      </w:tr>
      <w:tr w:rsidR="002B151D" w:rsidRPr="000D4170" w14:paraId="79B98ED0" w14:textId="77777777" w:rsidTr="002B151D">
        <w:trPr>
          <w:trHeight w:val="131"/>
          <w:jc w:val="center"/>
        </w:trPr>
        <w:tc>
          <w:tcPr>
            <w:tcW w:w="567" w:type="dxa"/>
            <w:noWrap/>
            <w:vAlign w:val="center"/>
            <w:hideMark/>
          </w:tcPr>
          <w:p w14:paraId="3F2196A7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28" w:type="dxa"/>
            <w:noWrap/>
            <w:vAlign w:val="center"/>
            <w:hideMark/>
          </w:tcPr>
          <w:p w14:paraId="069D4EED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32 - 7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5BE98DCC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22420548</w:t>
            </w:r>
          </w:p>
        </w:tc>
        <w:tc>
          <w:tcPr>
            <w:tcW w:w="1701" w:type="dxa"/>
            <w:noWrap/>
            <w:vAlign w:val="center"/>
            <w:hideMark/>
          </w:tcPr>
          <w:p w14:paraId="29F1B1B0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1.700</w:t>
            </w:r>
          </w:p>
        </w:tc>
      </w:tr>
      <w:tr w:rsidR="002B151D" w:rsidRPr="000D4170" w14:paraId="6619F974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5EA8C2D0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8" w:type="dxa"/>
            <w:noWrap/>
            <w:vAlign w:val="center"/>
            <w:hideMark/>
          </w:tcPr>
          <w:p w14:paraId="0B468C25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2C7B0E1B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22420549</w:t>
            </w:r>
          </w:p>
        </w:tc>
        <w:tc>
          <w:tcPr>
            <w:tcW w:w="1701" w:type="dxa"/>
            <w:noWrap/>
            <w:vAlign w:val="center"/>
            <w:hideMark/>
          </w:tcPr>
          <w:p w14:paraId="07D8F129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1.700</w:t>
            </w:r>
          </w:p>
        </w:tc>
      </w:tr>
      <w:tr w:rsidR="002B151D" w:rsidRPr="000D4170" w14:paraId="2FFC6710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0D83C391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  <w:noWrap/>
            <w:vAlign w:val="center"/>
            <w:hideMark/>
          </w:tcPr>
          <w:p w14:paraId="12F23EC9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65 - 3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725F65D4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22420550</w:t>
            </w:r>
          </w:p>
        </w:tc>
        <w:tc>
          <w:tcPr>
            <w:tcW w:w="1701" w:type="dxa"/>
            <w:noWrap/>
            <w:vAlign w:val="center"/>
            <w:hideMark/>
          </w:tcPr>
          <w:p w14:paraId="50D27ACA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1.800</w:t>
            </w:r>
          </w:p>
        </w:tc>
      </w:tr>
      <w:tr w:rsidR="002B151D" w:rsidRPr="000D4170" w14:paraId="3954DB24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010AABEE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  <w:noWrap/>
            <w:vAlign w:val="center"/>
            <w:hideMark/>
          </w:tcPr>
          <w:p w14:paraId="11727825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150</w:t>
            </w:r>
          </w:p>
        </w:tc>
        <w:tc>
          <w:tcPr>
            <w:tcW w:w="1275" w:type="dxa"/>
            <w:noWrap/>
            <w:vAlign w:val="center"/>
            <w:hideMark/>
          </w:tcPr>
          <w:p w14:paraId="6F77DD23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22420551</w:t>
            </w:r>
          </w:p>
        </w:tc>
        <w:tc>
          <w:tcPr>
            <w:tcW w:w="1701" w:type="dxa"/>
            <w:noWrap/>
            <w:vAlign w:val="center"/>
            <w:hideMark/>
          </w:tcPr>
          <w:p w14:paraId="646B67CF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</w:tr>
      <w:tr w:rsidR="002B151D" w:rsidRPr="000D4170" w14:paraId="22B6131C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0767CD52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8" w:type="dxa"/>
            <w:noWrap/>
            <w:vAlign w:val="center"/>
            <w:hideMark/>
          </w:tcPr>
          <w:p w14:paraId="343C8314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electric Alpha Power</w:t>
            </w:r>
          </w:p>
        </w:tc>
        <w:tc>
          <w:tcPr>
            <w:tcW w:w="1275" w:type="dxa"/>
            <w:noWrap/>
            <w:vAlign w:val="center"/>
            <w:hideMark/>
          </w:tcPr>
          <w:p w14:paraId="107D6A43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22420552</w:t>
            </w:r>
          </w:p>
        </w:tc>
        <w:tc>
          <w:tcPr>
            <w:tcW w:w="1701" w:type="dxa"/>
            <w:noWrap/>
            <w:vAlign w:val="center"/>
            <w:hideMark/>
          </w:tcPr>
          <w:p w14:paraId="36625792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2B151D" w:rsidRPr="000D4170" w14:paraId="4795EC3F" w14:textId="77777777" w:rsidTr="002B151D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3E07EF0A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28" w:type="dxa"/>
            <w:noWrap/>
            <w:vAlign w:val="center"/>
            <w:hideMark/>
          </w:tcPr>
          <w:p w14:paraId="516A329D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clasa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2 a</w:t>
            </w:r>
          </w:p>
        </w:tc>
        <w:tc>
          <w:tcPr>
            <w:tcW w:w="1275" w:type="dxa"/>
            <w:noWrap/>
            <w:vAlign w:val="center"/>
            <w:hideMark/>
          </w:tcPr>
          <w:p w14:paraId="7224A505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2DBB7EB" w14:textId="77777777" w:rsidR="002B151D" w:rsidRPr="000D4170" w:rsidRDefault="002B151D" w:rsidP="00D56C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40.800</w:t>
            </w:r>
          </w:p>
        </w:tc>
      </w:tr>
      <w:bookmarkEnd w:id="1"/>
    </w:tbl>
    <w:p w14:paraId="6F79195F" w14:textId="77777777" w:rsidR="00B509CC" w:rsidRDefault="00B509CC" w:rsidP="00B509CC">
      <w:pPr>
        <w:pStyle w:val="Listparagraf"/>
        <w:tabs>
          <w:tab w:val="left" w:pos="709"/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37B1928" w14:textId="18E6F607" w:rsidR="00340343" w:rsidRDefault="00340343" w:rsidP="00694617">
      <w:pPr>
        <w:pStyle w:val="Listparagraf"/>
        <w:numPr>
          <w:ilvl w:val="1"/>
          <w:numId w:val="17"/>
        </w:numPr>
        <w:tabs>
          <w:tab w:val="left" w:pos="709"/>
          <w:tab w:val="left" w:pos="1134"/>
        </w:tabs>
        <w:spacing w:after="0" w:line="360" w:lineRule="auto"/>
        <w:ind w:firstLine="516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40343">
        <w:rPr>
          <w:rFonts w:ascii="Times New Roman" w:hAnsi="Times New Roman" w:cs="Times New Roman"/>
          <w:b/>
          <w:bCs/>
          <w:sz w:val="24"/>
          <w:szCs w:val="24"/>
          <w:lang w:val="ro-RO"/>
        </w:rPr>
        <w:t>PREZENTAREA DOCUMENTELOR:</w:t>
      </w:r>
    </w:p>
    <w:p w14:paraId="517AF1E5" w14:textId="34C53CB6" w:rsidR="00D8739D" w:rsidRPr="006F64BA" w:rsidRDefault="00F77357" w:rsidP="006F64B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F77357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Adresa la care se depun documentele: </w:t>
      </w:r>
      <w:proofErr w:type="spellStart"/>
      <w:r w:rsidRPr="00F77357">
        <w:rPr>
          <w:rFonts w:ascii="Times New Roman" w:hAnsi="Times New Roman" w:cs="Times New Roman"/>
          <w:sz w:val="24"/>
          <w:szCs w:val="24"/>
          <w:lang w:val="ro-RO"/>
        </w:rPr>
        <w:t>Primaria</w:t>
      </w:r>
      <w:proofErr w:type="spellEnd"/>
      <w:r w:rsidRPr="00F77357">
        <w:rPr>
          <w:rFonts w:ascii="Times New Roman" w:hAnsi="Times New Roman" w:cs="Times New Roman"/>
          <w:sz w:val="24"/>
          <w:szCs w:val="24"/>
          <w:lang w:val="ro-RO"/>
        </w:rPr>
        <w:t xml:space="preserve"> comunei Maracineni, strada Principala, nr. 274A, comuna Maracineni, </w:t>
      </w:r>
      <w:proofErr w:type="spellStart"/>
      <w:r w:rsidRPr="00F77357">
        <w:rPr>
          <w:rFonts w:ascii="Times New Roman" w:hAnsi="Times New Roman" w:cs="Times New Roman"/>
          <w:sz w:val="24"/>
          <w:szCs w:val="24"/>
          <w:lang w:val="ro-RO"/>
        </w:rPr>
        <w:t>judetul</w:t>
      </w:r>
      <w:proofErr w:type="spellEnd"/>
      <w:r w:rsidRPr="00F7735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77357">
        <w:rPr>
          <w:rFonts w:ascii="Times New Roman" w:hAnsi="Times New Roman" w:cs="Times New Roman"/>
          <w:sz w:val="24"/>
          <w:szCs w:val="24"/>
          <w:lang w:val="ro-RO"/>
        </w:rPr>
        <w:t>Arges</w:t>
      </w:r>
      <w:proofErr w:type="spellEnd"/>
      <w:r w:rsidRPr="00F77357">
        <w:rPr>
          <w:rFonts w:ascii="Times New Roman" w:hAnsi="Times New Roman" w:cs="Times New Roman"/>
          <w:sz w:val="24"/>
          <w:szCs w:val="24"/>
          <w:lang w:val="ro-RO"/>
        </w:rPr>
        <w:t xml:space="preserve"> – Registratura.</w:t>
      </w:r>
    </w:p>
    <w:p w14:paraId="658C4D0F" w14:textId="5FB82276" w:rsidR="00D8739D" w:rsidRPr="006F64BA" w:rsidRDefault="00D8739D" w:rsidP="00D8739D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6F64BA" w:rsidRPr="006F64BA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6F64BA">
        <w:rPr>
          <w:rFonts w:ascii="Times New Roman" w:hAnsi="Times New Roman" w:cs="Times New Roman"/>
          <w:sz w:val="24"/>
          <w:szCs w:val="24"/>
          <w:lang w:val="ro-RO"/>
        </w:rPr>
        <w:t xml:space="preserve">dmiterea/respingerea </w:t>
      </w:r>
      <w:proofErr w:type="spellStart"/>
      <w:r w:rsidRPr="006F64BA">
        <w:rPr>
          <w:rFonts w:ascii="Times New Roman" w:hAnsi="Times New Roman" w:cs="Times New Roman"/>
          <w:sz w:val="24"/>
          <w:szCs w:val="24"/>
          <w:lang w:val="ro-RO"/>
        </w:rPr>
        <w:t>participantilor</w:t>
      </w:r>
      <w:proofErr w:type="spellEnd"/>
      <w:r w:rsidRPr="006F64BA">
        <w:rPr>
          <w:rFonts w:ascii="Times New Roman" w:hAnsi="Times New Roman" w:cs="Times New Roman"/>
          <w:sz w:val="24"/>
          <w:szCs w:val="24"/>
          <w:lang w:val="ro-RO"/>
        </w:rPr>
        <w:t xml:space="preserve"> se </w:t>
      </w:r>
      <w:r w:rsidR="006F64BA" w:rsidRPr="006F64BA">
        <w:rPr>
          <w:rFonts w:ascii="Times New Roman" w:hAnsi="Times New Roman" w:cs="Times New Roman"/>
          <w:sz w:val="24"/>
          <w:szCs w:val="24"/>
          <w:lang w:val="ro-RO"/>
        </w:rPr>
        <w:t xml:space="preserve">va consemna </w:t>
      </w:r>
      <w:proofErr w:type="spellStart"/>
      <w:r w:rsidR="006F64BA" w:rsidRPr="006F64BA">
        <w:rPr>
          <w:rFonts w:ascii="Times New Roman" w:hAnsi="Times New Roman" w:cs="Times New Roman"/>
          <w:sz w:val="24"/>
          <w:szCs w:val="24"/>
          <w:lang w:val="ro-RO"/>
        </w:rPr>
        <w:t>intr</w:t>
      </w:r>
      <w:proofErr w:type="spellEnd"/>
      <w:r w:rsidR="006F64BA" w:rsidRPr="006F64BA">
        <w:rPr>
          <w:rFonts w:ascii="Times New Roman" w:hAnsi="Times New Roman" w:cs="Times New Roman"/>
          <w:sz w:val="24"/>
          <w:szCs w:val="24"/>
          <w:lang w:val="ro-RO"/>
        </w:rPr>
        <w:t>-un Proces-verbal.</w:t>
      </w:r>
    </w:p>
    <w:p w14:paraId="2E2CA51B" w14:textId="18407327" w:rsidR="00D8739D" w:rsidRDefault="00D8739D" w:rsidP="006F64B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proofErr w:type="spellStart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Licitatia</w:t>
      </w:r>
      <w:proofErr w:type="spellEnd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cu strigare se va </w:t>
      </w:r>
      <w:proofErr w:type="spellStart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desfasura</w:t>
      </w:r>
      <w:proofErr w:type="spellEnd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in data de </w:t>
      </w:r>
      <w:r w:rsid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15.04.2026</w:t>
      </w:r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, ora 1</w:t>
      </w:r>
      <w:r w:rsid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:00 numai pentru </w:t>
      </w:r>
      <w:proofErr w:type="spellStart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participantii</w:t>
      </w:r>
      <w:proofErr w:type="spellEnd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declarati</w:t>
      </w:r>
      <w:proofErr w:type="spellEnd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calificati</w:t>
      </w:r>
      <w:proofErr w:type="spellEnd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/</w:t>
      </w:r>
      <w:proofErr w:type="spellStart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admisi</w:t>
      </w:r>
      <w:proofErr w:type="spellEnd"/>
      <w:r w:rsidRPr="006F64BA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10C42A95" w14:textId="28CF4E24" w:rsidR="00B509CC" w:rsidRDefault="00B509CC" w:rsidP="006F64B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In caz de neadjudecare la primul termen,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cu strigare se va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desfasura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data de 20.04.2026, ora 10:00, numai pentru</w:t>
      </w:r>
      <w:r w:rsidRPr="00B509C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B509CC"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 w:rsidRPr="00B509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509CC">
        <w:rPr>
          <w:rFonts w:ascii="Times New Roman" w:hAnsi="Times New Roman" w:cs="Times New Roman"/>
          <w:sz w:val="24"/>
          <w:szCs w:val="24"/>
          <w:lang w:val="ro-RO"/>
        </w:rPr>
        <w:t>declarati</w:t>
      </w:r>
      <w:proofErr w:type="spellEnd"/>
      <w:r w:rsidRPr="00B509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509CC">
        <w:rPr>
          <w:rFonts w:ascii="Times New Roman" w:hAnsi="Times New Roman" w:cs="Times New Roman"/>
          <w:sz w:val="24"/>
          <w:szCs w:val="24"/>
          <w:lang w:val="ro-RO"/>
        </w:rPr>
        <w:t>calificati</w:t>
      </w:r>
      <w:proofErr w:type="spellEnd"/>
      <w:r w:rsidRPr="00B509CC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B509CC">
        <w:rPr>
          <w:rFonts w:ascii="Times New Roman" w:hAnsi="Times New Roman" w:cs="Times New Roman"/>
          <w:sz w:val="24"/>
          <w:szCs w:val="24"/>
          <w:lang w:val="ro-RO"/>
        </w:rPr>
        <w:t>admisi</w:t>
      </w:r>
      <w:proofErr w:type="spellEnd"/>
      <w:r w:rsidRPr="00B509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B317D26" w14:textId="472093B1" w:rsidR="00B509CC" w:rsidRPr="00B509CC" w:rsidRDefault="00B509CC" w:rsidP="006F64BA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In caz de neadjudecare la al doilea termen,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cu strigare se va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desfasura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data de 27.04.2026, ora 10:00, numai pentru</w:t>
      </w:r>
      <w:r w:rsidRPr="00B509C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B509CC"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 w:rsidRPr="00B509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509CC">
        <w:rPr>
          <w:rFonts w:ascii="Times New Roman" w:hAnsi="Times New Roman" w:cs="Times New Roman"/>
          <w:sz w:val="24"/>
          <w:szCs w:val="24"/>
          <w:lang w:val="ro-RO"/>
        </w:rPr>
        <w:t>declarati</w:t>
      </w:r>
      <w:proofErr w:type="spellEnd"/>
      <w:r w:rsidRPr="00B509C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509CC">
        <w:rPr>
          <w:rFonts w:ascii="Times New Roman" w:hAnsi="Times New Roman" w:cs="Times New Roman"/>
          <w:sz w:val="24"/>
          <w:szCs w:val="24"/>
          <w:lang w:val="ro-RO"/>
        </w:rPr>
        <w:t>calificati</w:t>
      </w:r>
      <w:proofErr w:type="spellEnd"/>
      <w:r w:rsidRPr="00B509CC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B509CC">
        <w:rPr>
          <w:rFonts w:ascii="Times New Roman" w:hAnsi="Times New Roman" w:cs="Times New Roman"/>
          <w:sz w:val="24"/>
          <w:szCs w:val="24"/>
          <w:lang w:val="ro-RO"/>
        </w:rPr>
        <w:t>admisi</w:t>
      </w:r>
      <w:proofErr w:type="spellEnd"/>
      <w:r w:rsidRPr="00B509CC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5FB10FF" w14:textId="77777777" w:rsidR="009F3BDA" w:rsidRPr="00297E6E" w:rsidRDefault="009F3BDA" w:rsidP="00D8739D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79F133" w14:textId="7469BB47" w:rsidR="006C0621" w:rsidRPr="006C0621" w:rsidRDefault="006C0621" w:rsidP="006C0621">
      <w:pPr>
        <w:numPr>
          <w:ilvl w:val="0"/>
          <w:numId w:val="1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ORGANIZAREA SI </w:t>
      </w:r>
      <w:r w:rsidR="00C57F6F" w:rsidRPr="00297E6E">
        <w:rPr>
          <w:rFonts w:ascii="Times New Roman" w:hAnsi="Times New Roman" w:cs="Times New Roman"/>
          <w:b/>
          <w:bCs/>
          <w:sz w:val="24"/>
          <w:szCs w:val="24"/>
          <w:lang w:val="ro-RO"/>
        </w:rPr>
        <w:t>DESFĂȘURAREA LICITATIEI</w:t>
      </w:r>
    </w:p>
    <w:p w14:paraId="261ECB18" w14:textId="47216AB1" w:rsidR="006C0621" w:rsidRDefault="006C0621" w:rsidP="006C0621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Comisia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este numita prin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Dispozitie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 Primarului comunei Maracineni.</w:t>
      </w:r>
    </w:p>
    <w:p w14:paraId="53B10BC8" w14:textId="12F61E46" w:rsidR="006C0621" w:rsidRPr="006C0621" w:rsidRDefault="006C0621" w:rsidP="006C0621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Nu pot participa la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</w:t>
      </w:r>
      <w:r w:rsidR="00981560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spellEnd"/>
      <w:r w:rsidR="00981560">
        <w:rPr>
          <w:rFonts w:ascii="Times New Roman" w:hAnsi="Times New Roman" w:cs="Times New Roman"/>
          <w:sz w:val="24"/>
          <w:szCs w:val="24"/>
          <w:lang w:val="ro-RO"/>
        </w:rPr>
        <w:t xml:space="preserve"> cu strigare</w:t>
      </w:r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, în calitate de cumpărători, membrii comisiei de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nici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sotul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sotia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fratii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, copiii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parintii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acestor membri.</w:t>
      </w:r>
    </w:p>
    <w:p w14:paraId="4A1DC701" w14:textId="69BFEE82" w:rsidR="006C0621" w:rsidRPr="006C0621" w:rsidRDefault="006C0621" w:rsidP="006C0621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Comisia de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va analiza documentele prezentate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va întocmi lista cu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ofertanţii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acceptati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, excluzând de la participare pe cei care nu au prezentat în totalitate, până la începerea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>, documentele de participare.</w:t>
      </w:r>
    </w:p>
    <w:p w14:paraId="736858E9" w14:textId="74FB685A" w:rsidR="006C0621" w:rsidRPr="006C0621" w:rsidRDefault="006C0621" w:rsidP="006C0621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Sedinta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este condusa de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preşedintele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comisiei de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4728E40" w14:textId="78113785" w:rsidR="006C0621" w:rsidRDefault="006C0621" w:rsidP="00F40F0B">
      <w:pPr>
        <w:tabs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0621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În ziua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la ora stabilite pentru începerea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, în cazul în care sunt minimum doi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participanti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preşedintele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comisiei de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anunta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obiectul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, face prezenta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participantilor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constata dacă sunt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indeplinite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legale pentru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desfăşurarea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acesteia, inclusiv cele de publicitate.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Preşedintele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anunta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preţul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initial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(minim) </w:t>
      </w:r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F40F0B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6C0621">
        <w:rPr>
          <w:rFonts w:ascii="Times New Roman" w:hAnsi="Times New Roman" w:cs="Times New Roman"/>
          <w:sz w:val="24"/>
          <w:szCs w:val="24"/>
          <w:lang w:val="ro-RO"/>
        </w:rPr>
        <w:t>nzare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de la care se </w:t>
      </w:r>
      <w:proofErr w:type="spellStart"/>
      <w:r w:rsidRPr="006C0621">
        <w:rPr>
          <w:rFonts w:ascii="Times New Roman" w:hAnsi="Times New Roman" w:cs="Times New Roman"/>
          <w:sz w:val="24"/>
          <w:szCs w:val="24"/>
          <w:lang w:val="ro-RO"/>
        </w:rPr>
        <w:t>porneste</w:t>
      </w:r>
      <w:proofErr w:type="spellEnd"/>
      <w:r w:rsidRPr="006C0621">
        <w:rPr>
          <w:rFonts w:ascii="Times New Roman" w:hAnsi="Times New Roman" w:cs="Times New Roman"/>
          <w:sz w:val="24"/>
          <w:szCs w:val="24"/>
          <w:lang w:val="ro-RO"/>
        </w:rPr>
        <w:t xml:space="preserve"> strigarea</w:t>
      </w:r>
      <w:r w:rsidR="00F40F0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C96074F" w14:textId="76A9E19B" w:rsidR="00F40F0B" w:rsidRDefault="00F40F0B" w:rsidP="00F40F0B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C57F6F" w:rsidRPr="006C0621">
        <w:rPr>
          <w:rFonts w:ascii="Times New Roman" w:hAnsi="Times New Roman" w:cs="Times New Roman"/>
          <w:sz w:val="24"/>
          <w:szCs w:val="24"/>
          <w:lang w:val="ro-RO"/>
        </w:rPr>
        <w:t>Licitația publică deschisă se organizează la Sala de Ședințe din sediul Primăriei Comunei</w:t>
      </w:r>
      <w:r w:rsidR="006C062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F3BDA" w:rsidRPr="00297E6E">
        <w:rPr>
          <w:rFonts w:ascii="Times New Roman" w:hAnsi="Times New Roman" w:cs="Times New Roman"/>
          <w:sz w:val="24"/>
          <w:szCs w:val="24"/>
          <w:lang w:val="ro-RO"/>
        </w:rPr>
        <w:t xml:space="preserve">Maracineni, strada principala nr. 274A, </w:t>
      </w:r>
      <w:proofErr w:type="spellStart"/>
      <w:r w:rsidR="009F3BDA" w:rsidRPr="00297E6E">
        <w:rPr>
          <w:rFonts w:ascii="Times New Roman" w:hAnsi="Times New Roman" w:cs="Times New Roman"/>
          <w:sz w:val="24"/>
          <w:szCs w:val="24"/>
          <w:lang w:val="ro-RO"/>
        </w:rPr>
        <w:t>judetul</w:t>
      </w:r>
      <w:proofErr w:type="spellEnd"/>
      <w:r w:rsidR="009F3BDA" w:rsidRPr="00297E6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F3BDA" w:rsidRPr="00297E6E">
        <w:rPr>
          <w:rFonts w:ascii="Times New Roman" w:hAnsi="Times New Roman" w:cs="Times New Roman"/>
          <w:sz w:val="24"/>
          <w:szCs w:val="24"/>
          <w:lang w:val="ro-RO"/>
        </w:rPr>
        <w:t>Arges</w:t>
      </w:r>
      <w:proofErr w:type="spellEnd"/>
      <w:r w:rsidR="00C57F6F" w:rsidRPr="00297E6E">
        <w:rPr>
          <w:rFonts w:ascii="Times New Roman" w:hAnsi="Times New Roman" w:cs="Times New Roman"/>
          <w:sz w:val="24"/>
          <w:szCs w:val="24"/>
          <w:lang w:val="ro-RO"/>
        </w:rPr>
        <w:t xml:space="preserve">, în </w:t>
      </w:r>
      <w:r w:rsidR="00C436D9">
        <w:rPr>
          <w:rFonts w:ascii="Times New Roman" w:hAnsi="Times New Roman" w:cs="Times New Roman"/>
          <w:sz w:val="24"/>
          <w:szCs w:val="24"/>
          <w:lang w:val="ro-RO"/>
        </w:rPr>
        <w:t xml:space="preserve">data de </w:t>
      </w:r>
      <w:r w:rsidR="00981560">
        <w:rPr>
          <w:rFonts w:ascii="Times New Roman" w:hAnsi="Times New Roman" w:cs="Times New Roman"/>
          <w:sz w:val="24"/>
          <w:szCs w:val="24"/>
          <w:lang w:val="ro-RO"/>
        </w:rPr>
        <w:t xml:space="preserve">15.04.2026 </w:t>
      </w:r>
      <w:r w:rsidR="00C436D9">
        <w:rPr>
          <w:rFonts w:ascii="Times New Roman" w:hAnsi="Times New Roman" w:cs="Times New Roman"/>
          <w:sz w:val="24"/>
          <w:szCs w:val="24"/>
          <w:lang w:val="ro-RO"/>
        </w:rPr>
        <w:t>ora 1</w:t>
      </w:r>
      <w:r w:rsidR="00981560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C436D9">
        <w:rPr>
          <w:rFonts w:ascii="Times New Roman" w:hAnsi="Times New Roman" w:cs="Times New Roman"/>
          <w:sz w:val="24"/>
          <w:szCs w:val="24"/>
          <w:lang w:val="ro-RO"/>
        </w:rPr>
        <w:t>:00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iar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total minim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vanzare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al bunurilor este detaliat </w:t>
      </w:r>
      <w:r w:rsidR="00351682">
        <w:rPr>
          <w:rFonts w:ascii="Times New Roman" w:hAnsi="Times New Roman" w:cs="Times New Roman"/>
          <w:sz w:val="24"/>
          <w:szCs w:val="24"/>
          <w:lang w:val="ro-RO"/>
        </w:rPr>
        <w:t>in tabelul de mai jos:</w:t>
      </w: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1701"/>
      </w:tblGrid>
      <w:tr w:rsidR="00351682" w:rsidRPr="000D4170" w14:paraId="0B32F84B" w14:textId="77777777" w:rsidTr="00602515">
        <w:trPr>
          <w:trHeight w:val="1275"/>
          <w:jc w:val="center"/>
        </w:trPr>
        <w:tc>
          <w:tcPr>
            <w:tcW w:w="567" w:type="dxa"/>
            <w:noWrap/>
            <w:vAlign w:val="center"/>
            <w:hideMark/>
          </w:tcPr>
          <w:p w14:paraId="3143319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Nr.</w:t>
            </w:r>
          </w:p>
          <w:p w14:paraId="79D1AE0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crt</w:t>
            </w:r>
            <w:proofErr w:type="spellEnd"/>
          </w:p>
        </w:tc>
        <w:tc>
          <w:tcPr>
            <w:tcW w:w="3828" w:type="dxa"/>
            <w:noWrap/>
            <w:vAlign w:val="center"/>
            <w:hideMark/>
          </w:tcPr>
          <w:p w14:paraId="7C0DB294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Denumire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mijloc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fix</w:t>
            </w:r>
          </w:p>
          <w:p w14:paraId="3488E3F5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9E0227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Număr</w:t>
            </w:r>
            <w:proofErr w:type="spellEnd"/>
          </w:p>
          <w:p w14:paraId="02C544F9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inventar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4F3BDC7" w14:textId="77777777" w:rsidR="00351682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Valoare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piata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rotunjita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(lei)</w:t>
            </w:r>
          </w:p>
          <w:p w14:paraId="75C46A67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Pret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pornire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prima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licitatie</w:t>
            </w:r>
            <w:proofErr w:type="spellEnd"/>
          </w:p>
        </w:tc>
      </w:tr>
      <w:tr w:rsidR="00351682" w:rsidRPr="000A24BA" w14:paraId="69988BBF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</w:tcPr>
          <w:p w14:paraId="3D6C06ED" w14:textId="77777777" w:rsidR="00351682" w:rsidRPr="000A24BA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3828" w:type="dxa"/>
            <w:noWrap/>
            <w:vAlign w:val="center"/>
          </w:tcPr>
          <w:p w14:paraId="745275FB" w14:textId="77777777" w:rsidR="00351682" w:rsidRPr="000A24BA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75" w:type="dxa"/>
            <w:noWrap/>
            <w:vAlign w:val="center"/>
          </w:tcPr>
          <w:p w14:paraId="1A850DC1" w14:textId="77777777" w:rsidR="00351682" w:rsidRPr="000A24BA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14:paraId="7D6D6A6B" w14:textId="77777777" w:rsidR="00351682" w:rsidRPr="000A24BA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</w:tr>
      <w:tr w:rsidR="00351682" w:rsidRPr="000D4170" w14:paraId="0B3903C2" w14:textId="77777777" w:rsidTr="00602515">
        <w:trPr>
          <w:trHeight w:val="226"/>
          <w:jc w:val="center"/>
        </w:trPr>
        <w:tc>
          <w:tcPr>
            <w:tcW w:w="567" w:type="dxa"/>
            <w:noWrap/>
            <w:vAlign w:val="center"/>
            <w:hideMark/>
          </w:tcPr>
          <w:p w14:paraId="1C36086A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  <w:noWrap/>
            <w:vAlign w:val="center"/>
            <w:hideMark/>
          </w:tcPr>
          <w:p w14:paraId="5FED7ECE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Statie de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dedurizare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acumulare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35269CCC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21161105</w:t>
            </w:r>
          </w:p>
        </w:tc>
        <w:tc>
          <w:tcPr>
            <w:tcW w:w="1701" w:type="dxa"/>
            <w:noWrap/>
            <w:vAlign w:val="center"/>
            <w:hideMark/>
          </w:tcPr>
          <w:p w14:paraId="255A1088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4.800</w:t>
            </w:r>
          </w:p>
        </w:tc>
      </w:tr>
      <w:tr w:rsidR="00351682" w:rsidRPr="000D4170" w14:paraId="014D7FB0" w14:textId="77777777" w:rsidTr="00602515">
        <w:trPr>
          <w:trHeight w:val="618"/>
          <w:jc w:val="center"/>
        </w:trPr>
        <w:tc>
          <w:tcPr>
            <w:tcW w:w="567" w:type="dxa"/>
            <w:noWrap/>
            <w:vAlign w:val="center"/>
            <w:hideMark/>
          </w:tcPr>
          <w:p w14:paraId="2551CE7E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  <w:noWrap/>
            <w:vAlign w:val="center"/>
            <w:hideMark/>
          </w:tcPr>
          <w:p w14:paraId="4E6B8746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otel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ignitubular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caldă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90/70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 :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arzător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supape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siguranță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circulație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cos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0E31578F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21165022</w:t>
            </w:r>
          </w:p>
        </w:tc>
        <w:tc>
          <w:tcPr>
            <w:tcW w:w="1701" w:type="dxa"/>
            <w:noWrap/>
            <w:vAlign w:val="center"/>
            <w:hideMark/>
          </w:tcPr>
          <w:p w14:paraId="15F8B53C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19.500</w:t>
            </w:r>
          </w:p>
        </w:tc>
      </w:tr>
      <w:tr w:rsidR="00351682" w:rsidRPr="000D4170" w14:paraId="2248DE37" w14:textId="77777777" w:rsidTr="00602515">
        <w:trPr>
          <w:trHeight w:val="96"/>
          <w:jc w:val="center"/>
        </w:trPr>
        <w:tc>
          <w:tcPr>
            <w:tcW w:w="567" w:type="dxa"/>
            <w:noWrap/>
            <w:vAlign w:val="center"/>
            <w:hideMark/>
          </w:tcPr>
          <w:p w14:paraId="152841F5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8" w:type="dxa"/>
            <w:noWrap/>
            <w:vAlign w:val="center"/>
            <w:hideMark/>
          </w:tcPr>
          <w:p w14:paraId="4476FE44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expansiune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240546C4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21165023</w:t>
            </w:r>
          </w:p>
        </w:tc>
        <w:tc>
          <w:tcPr>
            <w:tcW w:w="1701" w:type="dxa"/>
            <w:noWrap/>
            <w:vAlign w:val="center"/>
            <w:hideMark/>
          </w:tcPr>
          <w:p w14:paraId="79789714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2.200</w:t>
            </w:r>
          </w:p>
        </w:tc>
      </w:tr>
      <w:tr w:rsidR="00351682" w:rsidRPr="000D4170" w14:paraId="3B6B1EA9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6081B8DF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28" w:type="dxa"/>
            <w:noWrap/>
            <w:vAlign w:val="center"/>
            <w:hideMark/>
          </w:tcPr>
          <w:p w14:paraId="6B9E3B7E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Tablou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electric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automatizare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305D53F9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21162024</w:t>
            </w:r>
          </w:p>
        </w:tc>
        <w:tc>
          <w:tcPr>
            <w:tcW w:w="1701" w:type="dxa"/>
            <w:noWrap/>
            <w:vAlign w:val="center"/>
            <w:hideMark/>
          </w:tcPr>
          <w:p w14:paraId="076B5366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3.300</w:t>
            </w:r>
          </w:p>
        </w:tc>
      </w:tr>
      <w:tr w:rsidR="00351682" w:rsidRPr="000D4170" w14:paraId="5A1CBCFE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1784127D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8" w:type="dxa"/>
            <w:noWrap/>
            <w:vAlign w:val="center"/>
            <w:hideMark/>
          </w:tcPr>
          <w:p w14:paraId="40C5F7C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egalizare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05BED015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21165025</w:t>
            </w:r>
          </w:p>
        </w:tc>
        <w:tc>
          <w:tcPr>
            <w:tcW w:w="1701" w:type="dxa"/>
            <w:noWrap/>
            <w:vAlign w:val="center"/>
            <w:hideMark/>
          </w:tcPr>
          <w:p w14:paraId="044159C0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</w:tr>
      <w:tr w:rsidR="00351682" w:rsidRPr="000D4170" w14:paraId="4B055C38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1B8B367D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8" w:type="dxa"/>
            <w:noWrap/>
            <w:vAlign w:val="center"/>
            <w:hideMark/>
          </w:tcPr>
          <w:p w14:paraId="46B6278F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circuit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55188419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21171108</w:t>
            </w:r>
          </w:p>
        </w:tc>
        <w:tc>
          <w:tcPr>
            <w:tcW w:w="1701" w:type="dxa"/>
            <w:noWrap/>
            <w:vAlign w:val="center"/>
            <w:hideMark/>
          </w:tcPr>
          <w:p w14:paraId="2890832F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</w:tr>
      <w:tr w:rsidR="00351682" w:rsidRPr="000D4170" w14:paraId="5A82F736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27AFA86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8" w:type="dxa"/>
            <w:noWrap/>
            <w:vAlign w:val="center"/>
            <w:hideMark/>
          </w:tcPr>
          <w:p w14:paraId="18DBA1DA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40 - 5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3CDCF167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22420546</w:t>
            </w:r>
          </w:p>
        </w:tc>
        <w:tc>
          <w:tcPr>
            <w:tcW w:w="1701" w:type="dxa"/>
            <w:noWrap/>
            <w:vAlign w:val="center"/>
            <w:hideMark/>
          </w:tcPr>
          <w:p w14:paraId="0325C1A8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2.200</w:t>
            </w:r>
          </w:p>
        </w:tc>
      </w:tr>
      <w:tr w:rsidR="00351682" w:rsidRPr="000D4170" w14:paraId="5E1E5877" w14:textId="77777777" w:rsidTr="00602515">
        <w:trPr>
          <w:trHeight w:val="131"/>
          <w:jc w:val="center"/>
        </w:trPr>
        <w:tc>
          <w:tcPr>
            <w:tcW w:w="567" w:type="dxa"/>
            <w:noWrap/>
            <w:vAlign w:val="center"/>
            <w:hideMark/>
          </w:tcPr>
          <w:p w14:paraId="6D52C0C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8" w:type="dxa"/>
            <w:noWrap/>
            <w:vAlign w:val="center"/>
            <w:hideMark/>
          </w:tcPr>
          <w:p w14:paraId="1AB9EA22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50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2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6957E667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22420547</w:t>
            </w:r>
          </w:p>
        </w:tc>
        <w:tc>
          <w:tcPr>
            <w:tcW w:w="1701" w:type="dxa"/>
            <w:noWrap/>
            <w:vAlign w:val="center"/>
            <w:hideMark/>
          </w:tcPr>
          <w:p w14:paraId="6C2EE544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1.400</w:t>
            </w:r>
          </w:p>
        </w:tc>
      </w:tr>
      <w:tr w:rsidR="00351682" w:rsidRPr="000D4170" w14:paraId="2761C1D1" w14:textId="77777777" w:rsidTr="00602515">
        <w:trPr>
          <w:trHeight w:val="131"/>
          <w:jc w:val="center"/>
        </w:trPr>
        <w:tc>
          <w:tcPr>
            <w:tcW w:w="567" w:type="dxa"/>
            <w:noWrap/>
            <w:vAlign w:val="center"/>
            <w:hideMark/>
          </w:tcPr>
          <w:p w14:paraId="4D34A35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28" w:type="dxa"/>
            <w:noWrap/>
            <w:vAlign w:val="center"/>
            <w:hideMark/>
          </w:tcPr>
          <w:p w14:paraId="776A75AD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32 - 7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4A315579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22420548</w:t>
            </w:r>
          </w:p>
        </w:tc>
        <w:tc>
          <w:tcPr>
            <w:tcW w:w="1701" w:type="dxa"/>
            <w:noWrap/>
            <w:vAlign w:val="center"/>
            <w:hideMark/>
          </w:tcPr>
          <w:p w14:paraId="61A8E4E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1.700</w:t>
            </w:r>
          </w:p>
        </w:tc>
      </w:tr>
      <w:tr w:rsidR="00351682" w:rsidRPr="000D4170" w14:paraId="1B7368DA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6C55313C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28" w:type="dxa"/>
            <w:noWrap/>
            <w:vAlign w:val="center"/>
            <w:hideMark/>
          </w:tcPr>
          <w:p w14:paraId="1B4EC17C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37618119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22420549</w:t>
            </w:r>
          </w:p>
        </w:tc>
        <w:tc>
          <w:tcPr>
            <w:tcW w:w="1701" w:type="dxa"/>
            <w:noWrap/>
            <w:vAlign w:val="center"/>
            <w:hideMark/>
          </w:tcPr>
          <w:p w14:paraId="32A267C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1.700</w:t>
            </w:r>
          </w:p>
        </w:tc>
      </w:tr>
      <w:tr w:rsidR="00351682" w:rsidRPr="000D4170" w14:paraId="12CA6F1A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358A31D6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  <w:noWrap/>
            <w:vAlign w:val="center"/>
            <w:hideMark/>
          </w:tcPr>
          <w:p w14:paraId="11A6B2E4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65 - 3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275" w:type="dxa"/>
            <w:noWrap/>
            <w:vAlign w:val="center"/>
            <w:hideMark/>
          </w:tcPr>
          <w:p w14:paraId="432987A1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22420550</w:t>
            </w:r>
          </w:p>
        </w:tc>
        <w:tc>
          <w:tcPr>
            <w:tcW w:w="1701" w:type="dxa"/>
            <w:noWrap/>
            <w:vAlign w:val="center"/>
            <w:hideMark/>
          </w:tcPr>
          <w:p w14:paraId="2B450B2C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1.800</w:t>
            </w:r>
          </w:p>
        </w:tc>
      </w:tr>
      <w:tr w:rsidR="00351682" w:rsidRPr="000D4170" w14:paraId="0B6B0D3A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7B15034C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  <w:noWrap/>
            <w:vAlign w:val="center"/>
            <w:hideMark/>
          </w:tcPr>
          <w:p w14:paraId="702C660E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150</w:t>
            </w:r>
          </w:p>
        </w:tc>
        <w:tc>
          <w:tcPr>
            <w:tcW w:w="1275" w:type="dxa"/>
            <w:noWrap/>
            <w:vAlign w:val="center"/>
            <w:hideMark/>
          </w:tcPr>
          <w:p w14:paraId="72541334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22420551</w:t>
            </w:r>
          </w:p>
        </w:tc>
        <w:tc>
          <w:tcPr>
            <w:tcW w:w="1701" w:type="dxa"/>
            <w:noWrap/>
            <w:vAlign w:val="center"/>
            <w:hideMark/>
          </w:tcPr>
          <w:p w14:paraId="1E71B64B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</w:tr>
      <w:tr w:rsidR="00351682" w:rsidRPr="000D4170" w14:paraId="61093825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24E72378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8" w:type="dxa"/>
            <w:noWrap/>
            <w:vAlign w:val="center"/>
            <w:hideMark/>
          </w:tcPr>
          <w:p w14:paraId="52486B50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electric Alpha Power</w:t>
            </w:r>
          </w:p>
        </w:tc>
        <w:tc>
          <w:tcPr>
            <w:tcW w:w="1275" w:type="dxa"/>
            <w:noWrap/>
            <w:vAlign w:val="center"/>
            <w:hideMark/>
          </w:tcPr>
          <w:p w14:paraId="3F49C929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22420552</w:t>
            </w:r>
          </w:p>
        </w:tc>
        <w:tc>
          <w:tcPr>
            <w:tcW w:w="1701" w:type="dxa"/>
            <w:noWrap/>
            <w:vAlign w:val="center"/>
            <w:hideMark/>
          </w:tcPr>
          <w:p w14:paraId="0CB6EF5B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</w:tr>
      <w:tr w:rsidR="00351682" w:rsidRPr="000D4170" w14:paraId="175DDB77" w14:textId="77777777" w:rsidTr="00602515">
        <w:trPr>
          <w:trHeight w:val="70"/>
          <w:jc w:val="center"/>
        </w:trPr>
        <w:tc>
          <w:tcPr>
            <w:tcW w:w="567" w:type="dxa"/>
            <w:noWrap/>
            <w:vAlign w:val="center"/>
            <w:hideMark/>
          </w:tcPr>
          <w:p w14:paraId="39BBC539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828" w:type="dxa"/>
            <w:noWrap/>
            <w:vAlign w:val="center"/>
            <w:hideMark/>
          </w:tcPr>
          <w:p w14:paraId="7389F71E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clasa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2 a</w:t>
            </w:r>
          </w:p>
        </w:tc>
        <w:tc>
          <w:tcPr>
            <w:tcW w:w="1275" w:type="dxa"/>
            <w:noWrap/>
            <w:vAlign w:val="center"/>
            <w:hideMark/>
          </w:tcPr>
          <w:p w14:paraId="0EDA2AD2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2A96393" w14:textId="77777777" w:rsidR="00351682" w:rsidRPr="000D4170" w:rsidRDefault="00351682" w:rsidP="006025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40.800</w:t>
            </w:r>
          </w:p>
        </w:tc>
      </w:tr>
    </w:tbl>
    <w:p w14:paraId="4B5905E0" w14:textId="77777777" w:rsidR="00351682" w:rsidRDefault="00351682" w:rsidP="00F40F0B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FF6EF2" w14:textId="55435CF9" w:rsidR="00F40F0B" w:rsidRDefault="00F40F0B" w:rsidP="00F40F0B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40F0B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proofErr w:type="spellStart"/>
      <w:r w:rsidRPr="00203C9B">
        <w:rPr>
          <w:rFonts w:ascii="Times New Roman" w:hAnsi="Times New Roman" w:cs="Times New Roman"/>
          <w:b/>
          <w:bCs/>
          <w:sz w:val="24"/>
          <w:szCs w:val="24"/>
          <w:lang w:val="ro-RO"/>
        </w:rPr>
        <w:t>Strigarile</w:t>
      </w:r>
      <w:proofErr w:type="spellEnd"/>
      <w:r w:rsidRPr="00203C9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se vor face pentru fiecare mijloc fix in parte, cu salturi de supralicitare de 2%, </w:t>
      </w:r>
      <w:proofErr w:type="spellStart"/>
      <w:r w:rsidRPr="00203C9B">
        <w:rPr>
          <w:rFonts w:ascii="Times New Roman" w:hAnsi="Times New Roman" w:cs="Times New Roman"/>
          <w:b/>
          <w:bCs/>
          <w:sz w:val="24"/>
          <w:szCs w:val="24"/>
          <w:lang w:val="ro-RO"/>
        </w:rPr>
        <w:t>castigator</w:t>
      </w:r>
      <w:proofErr w:type="spellEnd"/>
      <w:r w:rsidRPr="00203C9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fiind desemnat ofertantul care va oferi suma totala cea mai mare pentru fiecare mijloc fix in parte.</w:t>
      </w:r>
    </w:p>
    <w:p w14:paraId="199E9DFE" w14:textId="131A1337" w:rsidR="00923082" w:rsidRPr="00351682" w:rsidRDefault="00F40F0B" w:rsidP="00981560">
      <w:pPr>
        <w:tabs>
          <w:tab w:val="left" w:pos="709"/>
          <w:tab w:val="left" w:pos="115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ab/>
      </w:r>
      <w:r w:rsidR="00C436D9" w:rsidRPr="00297E6E">
        <w:rPr>
          <w:rFonts w:ascii="Times New Roman" w:hAnsi="Times New Roman" w:cs="Times New Roman"/>
          <w:sz w:val="24"/>
          <w:szCs w:val="24"/>
          <w:lang w:val="ro-RO"/>
        </w:rPr>
        <w:t>În cazul în care nu s-au prezentat minim doi participanți la licitație sau în cazul in care niciun ofertant nu a oferit cel puțin prețul de pornire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436D9" w:rsidRPr="00297E6E">
        <w:rPr>
          <w:rFonts w:ascii="Times New Roman" w:hAnsi="Times New Roman" w:cs="Times New Roman"/>
          <w:sz w:val="24"/>
          <w:szCs w:val="24"/>
          <w:lang w:val="ro-RO"/>
        </w:rPr>
        <w:t xml:space="preserve"> licitația se va repeta, încheindu-se </w:t>
      </w:r>
      <w:r w:rsidR="00C436D9" w:rsidRPr="00351682">
        <w:rPr>
          <w:rFonts w:ascii="Times New Roman" w:hAnsi="Times New Roman" w:cs="Times New Roman"/>
          <w:sz w:val="24"/>
          <w:szCs w:val="24"/>
          <w:lang w:val="ro-RO"/>
        </w:rPr>
        <w:t>proces - verbal de constatare.</w:t>
      </w:r>
    </w:p>
    <w:p w14:paraId="213B6CDD" w14:textId="4C3A5F26" w:rsidR="00F40F0B" w:rsidRDefault="00F40F0B" w:rsidP="00F40F0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 vor prezenta oferta de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pret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 prin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strigari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, oferta care trebuie să respecte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 de salt precizate la deschiderea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licitaţiei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Preşedintele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 comisiei de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anunta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 tare </w:t>
      </w:r>
      <w:proofErr w:type="spellStart"/>
      <w:r w:rsidRPr="00F40F0B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F40F0B">
        <w:rPr>
          <w:rFonts w:ascii="Times New Roman" w:hAnsi="Times New Roman" w:cs="Times New Roman"/>
          <w:sz w:val="24"/>
          <w:szCs w:val="24"/>
          <w:lang w:val="ro-RO"/>
        </w:rPr>
        <w:t xml:space="preserve"> clar suma oferita de licitant.</w:t>
      </w:r>
    </w:p>
    <w:p w14:paraId="17805B0C" w14:textId="69AF2099" w:rsidR="00135E4B" w:rsidRDefault="00135E4B" w:rsidP="00F40F0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Repetarea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se va face in data de 20.04.2026 ora 12:00, iar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total minim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vanzare</w:t>
      </w:r>
      <w:proofErr w:type="spellEnd"/>
      <w:r w:rsidRPr="00135E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al bunurilor este detaliat</w:t>
      </w:r>
      <w:r w:rsidR="002B151D">
        <w:rPr>
          <w:rFonts w:ascii="Times New Roman" w:hAnsi="Times New Roman" w:cs="Times New Roman"/>
          <w:sz w:val="24"/>
          <w:szCs w:val="24"/>
          <w:lang w:val="ro-RO"/>
        </w:rPr>
        <w:t xml:space="preserve"> mai jos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reprezentand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o diminuare cu 20%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pretului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initial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2746"/>
        <w:gridCol w:w="1559"/>
        <w:gridCol w:w="1559"/>
      </w:tblGrid>
      <w:tr w:rsidR="002B151D" w:rsidRPr="000D4170" w14:paraId="2B7CA51B" w14:textId="7F4F3AFF" w:rsidTr="002B151D">
        <w:trPr>
          <w:trHeight w:val="1275"/>
          <w:jc w:val="center"/>
        </w:trPr>
        <w:tc>
          <w:tcPr>
            <w:tcW w:w="1077" w:type="dxa"/>
            <w:noWrap/>
            <w:vAlign w:val="center"/>
            <w:hideMark/>
          </w:tcPr>
          <w:p w14:paraId="41D3DC2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Nr.</w:t>
            </w:r>
          </w:p>
          <w:p w14:paraId="77B0F830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crt</w:t>
            </w:r>
            <w:proofErr w:type="spellEnd"/>
          </w:p>
        </w:tc>
        <w:tc>
          <w:tcPr>
            <w:tcW w:w="2746" w:type="dxa"/>
            <w:noWrap/>
            <w:vAlign w:val="center"/>
            <w:hideMark/>
          </w:tcPr>
          <w:p w14:paraId="5B2E4298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Denumire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mijloc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fix</w:t>
            </w:r>
          </w:p>
          <w:p w14:paraId="18BDB67C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10E70CA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Număr</w:t>
            </w:r>
            <w:proofErr w:type="spellEnd"/>
          </w:p>
          <w:p w14:paraId="6209C2A2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inventar</w:t>
            </w:r>
            <w:proofErr w:type="spellEnd"/>
          </w:p>
        </w:tc>
        <w:tc>
          <w:tcPr>
            <w:tcW w:w="1559" w:type="dxa"/>
          </w:tcPr>
          <w:p w14:paraId="4DD5CD5A" w14:textId="77777777" w:rsidR="002B151D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Pret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pornire</w:t>
            </w:r>
            <w:proofErr w:type="spellEnd"/>
          </w:p>
          <w:p w14:paraId="1E33C160" w14:textId="77777777" w:rsidR="002B151D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doua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licitatie</w:t>
            </w:r>
            <w:proofErr w:type="spellEnd"/>
          </w:p>
          <w:p w14:paraId="1D9757D4" w14:textId="428E44E2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diminuare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20%)</w:t>
            </w:r>
          </w:p>
        </w:tc>
      </w:tr>
      <w:tr w:rsidR="002B151D" w:rsidRPr="000A24BA" w14:paraId="2340C07F" w14:textId="521117FC" w:rsidTr="002B151D">
        <w:trPr>
          <w:trHeight w:val="70"/>
          <w:jc w:val="center"/>
        </w:trPr>
        <w:tc>
          <w:tcPr>
            <w:tcW w:w="1077" w:type="dxa"/>
            <w:noWrap/>
            <w:vAlign w:val="center"/>
          </w:tcPr>
          <w:p w14:paraId="67D6D7FF" w14:textId="77777777" w:rsidR="002B151D" w:rsidRPr="000A24BA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746" w:type="dxa"/>
            <w:noWrap/>
            <w:vAlign w:val="center"/>
          </w:tcPr>
          <w:p w14:paraId="38292DA6" w14:textId="77777777" w:rsidR="002B151D" w:rsidRPr="000A24BA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14:paraId="1EC9153E" w14:textId="77777777" w:rsidR="002B151D" w:rsidRPr="000A24BA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</w:tcPr>
          <w:p w14:paraId="74D212AF" w14:textId="66F5771A" w:rsidR="002B151D" w:rsidRPr="000A24BA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</w:tr>
      <w:tr w:rsidR="002B151D" w:rsidRPr="000D4170" w14:paraId="5AE72BA3" w14:textId="3A23B23E" w:rsidTr="00331690">
        <w:trPr>
          <w:trHeight w:val="226"/>
          <w:jc w:val="center"/>
        </w:trPr>
        <w:tc>
          <w:tcPr>
            <w:tcW w:w="1077" w:type="dxa"/>
            <w:noWrap/>
            <w:vAlign w:val="center"/>
            <w:hideMark/>
          </w:tcPr>
          <w:p w14:paraId="06257ADE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46" w:type="dxa"/>
            <w:noWrap/>
            <w:vAlign w:val="center"/>
            <w:hideMark/>
          </w:tcPr>
          <w:p w14:paraId="66E74900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Statie de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dedurizare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acumulare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51E8613C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21161105</w:t>
            </w:r>
          </w:p>
        </w:tc>
        <w:tc>
          <w:tcPr>
            <w:tcW w:w="1559" w:type="dxa"/>
            <w:vAlign w:val="center"/>
          </w:tcPr>
          <w:p w14:paraId="0679D94E" w14:textId="71E71AF3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3.840</w:t>
            </w:r>
          </w:p>
        </w:tc>
      </w:tr>
      <w:tr w:rsidR="002B151D" w:rsidRPr="000D4170" w14:paraId="710C030D" w14:textId="0B924494" w:rsidTr="00331690">
        <w:trPr>
          <w:trHeight w:val="618"/>
          <w:jc w:val="center"/>
        </w:trPr>
        <w:tc>
          <w:tcPr>
            <w:tcW w:w="1077" w:type="dxa"/>
            <w:noWrap/>
            <w:vAlign w:val="center"/>
            <w:hideMark/>
          </w:tcPr>
          <w:p w14:paraId="7181FB2E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46" w:type="dxa"/>
            <w:noWrap/>
            <w:vAlign w:val="center"/>
            <w:hideMark/>
          </w:tcPr>
          <w:p w14:paraId="228E144A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otel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ignitubular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caldă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90/70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 :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arzător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supape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siguranță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circulație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cos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3FAD2909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21165022</w:t>
            </w:r>
          </w:p>
        </w:tc>
        <w:tc>
          <w:tcPr>
            <w:tcW w:w="1559" w:type="dxa"/>
            <w:vAlign w:val="center"/>
          </w:tcPr>
          <w:p w14:paraId="055DA0EF" w14:textId="4A01DBCE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15.600</w:t>
            </w:r>
          </w:p>
        </w:tc>
      </w:tr>
      <w:tr w:rsidR="002B151D" w:rsidRPr="000D4170" w14:paraId="222424A2" w14:textId="73F3A905" w:rsidTr="00331690">
        <w:trPr>
          <w:trHeight w:val="96"/>
          <w:jc w:val="center"/>
        </w:trPr>
        <w:tc>
          <w:tcPr>
            <w:tcW w:w="1077" w:type="dxa"/>
            <w:noWrap/>
            <w:vAlign w:val="center"/>
            <w:hideMark/>
          </w:tcPr>
          <w:p w14:paraId="74DE002E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46" w:type="dxa"/>
            <w:noWrap/>
            <w:vAlign w:val="center"/>
            <w:hideMark/>
          </w:tcPr>
          <w:p w14:paraId="03B9EBA9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expansiune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0E926B1E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21165023</w:t>
            </w:r>
          </w:p>
        </w:tc>
        <w:tc>
          <w:tcPr>
            <w:tcW w:w="1559" w:type="dxa"/>
            <w:vAlign w:val="center"/>
          </w:tcPr>
          <w:p w14:paraId="65A8077F" w14:textId="445A4DAB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1.760</w:t>
            </w:r>
          </w:p>
        </w:tc>
      </w:tr>
      <w:tr w:rsidR="002B151D" w:rsidRPr="000D4170" w14:paraId="063C53E9" w14:textId="7A347584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5F9E204F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46" w:type="dxa"/>
            <w:noWrap/>
            <w:vAlign w:val="center"/>
            <w:hideMark/>
          </w:tcPr>
          <w:p w14:paraId="504A5F26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Tablou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electric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automatizare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50311696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21162024</w:t>
            </w:r>
          </w:p>
        </w:tc>
        <w:tc>
          <w:tcPr>
            <w:tcW w:w="1559" w:type="dxa"/>
            <w:vAlign w:val="center"/>
          </w:tcPr>
          <w:p w14:paraId="498D35C0" w14:textId="57627F2C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2.640</w:t>
            </w:r>
          </w:p>
        </w:tc>
      </w:tr>
      <w:tr w:rsidR="002B151D" w:rsidRPr="000D4170" w14:paraId="750563D7" w14:textId="4953D6B3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536BB5D6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46" w:type="dxa"/>
            <w:noWrap/>
            <w:vAlign w:val="center"/>
            <w:hideMark/>
          </w:tcPr>
          <w:p w14:paraId="662BA250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egalizare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32FED385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21165025</w:t>
            </w:r>
          </w:p>
        </w:tc>
        <w:tc>
          <w:tcPr>
            <w:tcW w:w="1559" w:type="dxa"/>
            <w:vAlign w:val="center"/>
          </w:tcPr>
          <w:p w14:paraId="30606399" w14:textId="78B5A3F5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2B151D" w:rsidRPr="000D4170" w14:paraId="17E76766" w14:textId="7CD9C4DD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6AD416BB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46" w:type="dxa"/>
            <w:noWrap/>
            <w:vAlign w:val="center"/>
            <w:hideMark/>
          </w:tcPr>
          <w:p w14:paraId="6578E5D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circuit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6A1738B5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21171108</w:t>
            </w:r>
          </w:p>
        </w:tc>
        <w:tc>
          <w:tcPr>
            <w:tcW w:w="1559" w:type="dxa"/>
            <w:vAlign w:val="center"/>
          </w:tcPr>
          <w:p w14:paraId="49623BC9" w14:textId="6B5FDA33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</w:tr>
      <w:tr w:rsidR="002B151D" w:rsidRPr="000D4170" w14:paraId="7DD6E42A" w14:textId="589C5E44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23768042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46" w:type="dxa"/>
            <w:noWrap/>
            <w:vAlign w:val="center"/>
            <w:hideMark/>
          </w:tcPr>
          <w:p w14:paraId="14233367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40 - 5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2577BE9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22420546</w:t>
            </w:r>
          </w:p>
        </w:tc>
        <w:tc>
          <w:tcPr>
            <w:tcW w:w="1559" w:type="dxa"/>
            <w:vAlign w:val="center"/>
          </w:tcPr>
          <w:p w14:paraId="01D94527" w14:textId="5742BB74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1.760</w:t>
            </w:r>
          </w:p>
        </w:tc>
      </w:tr>
      <w:tr w:rsidR="002B151D" w:rsidRPr="000D4170" w14:paraId="0914F615" w14:textId="073E929B" w:rsidTr="00331690">
        <w:trPr>
          <w:trHeight w:val="131"/>
          <w:jc w:val="center"/>
        </w:trPr>
        <w:tc>
          <w:tcPr>
            <w:tcW w:w="1077" w:type="dxa"/>
            <w:noWrap/>
            <w:vAlign w:val="center"/>
            <w:hideMark/>
          </w:tcPr>
          <w:p w14:paraId="37FC2C80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46" w:type="dxa"/>
            <w:noWrap/>
            <w:vAlign w:val="center"/>
            <w:hideMark/>
          </w:tcPr>
          <w:p w14:paraId="6043ED1C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50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2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28EC375F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22420547</w:t>
            </w:r>
          </w:p>
        </w:tc>
        <w:tc>
          <w:tcPr>
            <w:tcW w:w="1559" w:type="dxa"/>
            <w:vAlign w:val="center"/>
          </w:tcPr>
          <w:p w14:paraId="068B08F3" w14:textId="361E44C2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1.120</w:t>
            </w:r>
          </w:p>
        </w:tc>
      </w:tr>
      <w:tr w:rsidR="002B151D" w:rsidRPr="000D4170" w14:paraId="601074DC" w14:textId="1EE30512" w:rsidTr="00331690">
        <w:trPr>
          <w:trHeight w:val="131"/>
          <w:jc w:val="center"/>
        </w:trPr>
        <w:tc>
          <w:tcPr>
            <w:tcW w:w="1077" w:type="dxa"/>
            <w:noWrap/>
            <w:vAlign w:val="center"/>
            <w:hideMark/>
          </w:tcPr>
          <w:p w14:paraId="04312A72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46" w:type="dxa"/>
            <w:noWrap/>
            <w:vAlign w:val="center"/>
            <w:hideMark/>
          </w:tcPr>
          <w:p w14:paraId="6D360E56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32 - 7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4DD0D88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22420548</w:t>
            </w:r>
          </w:p>
        </w:tc>
        <w:tc>
          <w:tcPr>
            <w:tcW w:w="1559" w:type="dxa"/>
            <w:vAlign w:val="center"/>
          </w:tcPr>
          <w:p w14:paraId="064653F8" w14:textId="4240845E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1.360</w:t>
            </w:r>
          </w:p>
        </w:tc>
      </w:tr>
      <w:tr w:rsidR="002B151D" w:rsidRPr="000D4170" w14:paraId="3524BF7D" w14:textId="5310082A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725FFB61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46" w:type="dxa"/>
            <w:noWrap/>
            <w:vAlign w:val="center"/>
            <w:hideMark/>
          </w:tcPr>
          <w:p w14:paraId="673BA1CF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75BB7FDA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22420549</w:t>
            </w:r>
          </w:p>
        </w:tc>
        <w:tc>
          <w:tcPr>
            <w:tcW w:w="1559" w:type="dxa"/>
            <w:vAlign w:val="center"/>
          </w:tcPr>
          <w:p w14:paraId="29162081" w14:textId="4022E556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1.360</w:t>
            </w:r>
          </w:p>
        </w:tc>
      </w:tr>
      <w:tr w:rsidR="002B151D" w:rsidRPr="000D4170" w14:paraId="3B246F9E" w14:textId="50E9C842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5DD2EA76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46" w:type="dxa"/>
            <w:noWrap/>
            <w:vAlign w:val="center"/>
            <w:hideMark/>
          </w:tcPr>
          <w:p w14:paraId="7F7998B7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65 - 3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14:paraId="76E49B3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22420550</w:t>
            </w:r>
          </w:p>
        </w:tc>
        <w:tc>
          <w:tcPr>
            <w:tcW w:w="1559" w:type="dxa"/>
            <w:vAlign w:val="center"/>
          </w:tcPr>
          <w:p w14:paraId="33B46C30" w14:textId="15C4F042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1.440</w:t>
            </w:r>
          </w:p>
        </w:tc>
      </w:tr>
      <w:tr w:rsidR="002B151D" w:rsidRPr="000D4170" w14:paraId="1D832861" w14:textId="2BA7299B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7FDACEFF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46" w:type="dxa"/>
            <w:noWrap/>
            <w:vAlign w:val="center"/>
            <w:hideMark/>
          </w:tcPr>
          <w:p w14:paraId="0843FB3C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150</w:t>
            </w:r>
          </w:p>
        </w:tc>
        <w:tc>
          <w:tcPr>
            <w:tcW w:w="1559" w:type="dxa"/>
            <w:noWrap/>
            <w:vAlign w:val="center"/>
            <w:hideMark/>
          </w:tcPr>
          <w:p w14:paraId="3309E42C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22420551</w:t>
            </w:r>
          </w:p>
        </w:tc>
        <w:tc>
          <w:tcPr>
            <w:tcW w:w="1559" w:type="dxa"/>
            <w:vAlign w:val="center"/>
          </w:tcPr>
          <w:p w14:paraId="46F3F3AE" w14:textId="3F41C98D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</w:tr>
      <w:tr w:rsidR="002B151D" w:rsidRPr="000D4170" w14:paraId="488D94F2" w14:textId="17D821EC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4BB0D426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46" w:type="dxa"/>
            <w:noWrap/>
            <w:vAlign w:val="center"/>
            <w:hideMark/>
          </w:tcPr>
          <w:p w14:paraId="59C7978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electric Alpha Power</w:t>
            </w:r>
          </w:p>
        </w:tc>
        <w:tc>
          <w:tcPr>
            <w:tcW w:w="1559" w:type="dxa"/>
            <w:noWrap/>
            <w:vAlign w:val="center"/>
            <w:hideMark/>
          </w:tcPr>
          <w:p w14:paraId="590C5108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22420552</w:t>
            </w:r>
          </w:p>
        </w:tc>
        <w:tc>
          <w:tcPr>
            <w:tcW w:w="1559" w:type="dxa"/>
            <w:vAlign w:val="center"/>
          </w:tcPr>
          <w:p w14:paraId="599A07B1" w14:textId="59DDFB31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</w:tr>
      <w:tr w:rsidR="002B151D" w:rsidRPr="000D4170" w14:paraId="2D41EF94" w14:textId="0525EA8B" w:rsidTr="00331690">
        <w:trPr>
          <w:trHeight w:val="70"/>
          <w:jc w:val="center"/>
        </w:trPr>
        <w:tc>
          <w:tcPr>
            <w:tcW w:w="1077" w:type="dxa"/>
            <w:noWrap/>
            <w:vAlign w:val="center"/>
            <w:hideMark/>
          </w:tcPr>
          <w:p w14:paraId="7A97D71C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46" w:type="dxa"/>
            <w:noWrap/>
            <w:vAlign w:val="center"/>
            <w:hideMark/>
          </w:tcPr>
          <w:p w14:paraId="2E244D27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clasa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2 a</w:t>
            </w:r>
          </w:p>
        </w:tc>
        <w:tc>
          <w:tcPr>
            <w:tcW w:w="1559" w:type="dxa"/>
            <w:noWrap/>
            <w:vAlign w:val="center"/>
            <w:hideMark/>
          </w:tcPr>
          <w:p w14:paraId="41B08DEF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1AA396CA" w14:textId="33FA5FE4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32.640</w:t>
            </w:r>
          </w:p>
        </w:tc>
      </w:tr>
    </w:tbl>
    <w:p w14:paraId="61101A75" w14:textId="77777777" w:rsidR="002B151D" w:rsidRDefault="002B151D" w:rsidP="00F40F0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A083C7D" w14:textId="690569A4" w:rsidR="00135E4B" w:rsidRDefault="00135E4B" w:rsidP="00135E4B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ab/>
      </w:r>
      <w:bookmarkStart w:id="2" w:name="_Hlk224550739"/>
      <w:proofErr w:type="spellStart"/>
      <w:r w:rsidRPr="00135E4B">
        <w:rPr>
          <w:rFonts w:ascii="Times New Roman" w:hAnsi="Times New Roman" w:cs="Times New Roman"/>
          <w:sz w:val="24"/>
          <w:szCs w:val="24"/>
          <w:lang w:val="ro-RO"/>
        </w:rPr>
        <w:t>Strigarile</w:t>
      </w:r>
      <w:proofErr w:type="spellEnd"/>
      <w:r w:rsidRPr="00135E4B">
        <w:rPr>
          <w:rFonts w:ascii="Times New Roman" w:hAnsi="Times New Roman" w:cs="Times New Roman"/>
          <w:sz w:val="24"/>
          <w:szCs w:val="24"/>
          <w:lang w:val="ro-RO"/>
        </w:rPr>
        <w:t xml:space="preserve"> se vor face pentru fiecare mijloc fix in parte, cu salturi de supralicitare de 2%, </w:t>
      </w:r>
      <w:proofErr w:type="spellStart"/>
      <w:r w:rsidRPr="00135E4B">
        <w:rPr>
          <w:rFonts w:ascii="Times New Roman" w:hAnsi="Times New Roman" w:cs="Times New Roman"/>
          <w:sz w:val="24"/>
          <w:szCs w:val="24"/>
          <w:lang w:val="ro-RO"/>
        </w:rPr>
        <w:t>castigator</w:t>
      </w:r>
      <w:proofErr w:type="spellEnd"/>
      <w:r w:rsidRPr="00135E4B">
        <w:rPr>
          <w:rFonts w:ascii="Times New Roman" w:hAnsi="Times New Roman" w:cs="Times New Roman"/>
          <w:sz w:val="24"/>
          <w:szCs w:val="24"/>
          <w:lang w:val="ro-RO"/>
        </w:rPr>
        <w:t xml:space="preserve"> fiind desemnat ofertantul care va oferi suma totala cea mai mare pentru fiecare mijloc fix in parte.</w:t>
      </w:r>
    </w:p>
    <w:bookmarkEnd w:id="2"/>
    <w:p w14:paraId="51687BE1" w14:textId="0F246E7F" w:rsidR="00135E4B" w:rsidRDefault="00135E4B" w:rsidP="00135E4B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In cazul in care nici a doua ora nu se prezinta </w:t>
      </w:r>
      <w:r w:rsidRPr="00297E6E">
        <w:rPr>
          <w:rFonts w:ascii="Times New Roman" w:hAnsi="Times New Roman" w:cs="Times New Roman"/>
          <w:sz w:val="24"/>
          <w:szCs w:val="24"/>
          <w:lang w:val="ro-RO"/>
        </w:rPr>
        <w:t>minim doi participanți la licitație sau în cazul in care niciun ofertant nu a oferit cel puțin prețul de pornire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7E6E">
        <w:rPr>
          <w:rFonts w:ascii="Times New Roman" w:hAnsi="Times New Roman" w:cs="Times New Roman"/>
          <w:sz w:val="24"/>
          <w:szCs w:val="24"/>
          <w:lang w:val="ro-RO"/>
        </w:rPr>
        <w:t xml:space="preserve"> licitația se va repeta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 data de 27.04.2026 ora 12:00, iar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total minim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vanzare</w:t>
      </w:r>
      <w:proofErr w:type="spellEnd"/>
      <w:r w:rsidRPr="00135E4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 bunurilor este detaliat la </w:t>
      </w:r>
      <w:r w:rsidR="002B151D">
        <w:rPr>
          <w:rFonts w:ascii="Times New Roman" w:hAnsi="Times New Roman" w:cs="Times New Roman"/>
          <w:sz w:val="24"/>
          <w:szCs w:val="24"/>
          <w:lang w:val="ro-RO"/>
        </w:rPr>
        <w:t>mai jos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reprezentand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o diminuare cu 40%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pretului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initial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tbl>
      <w:tblPr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3541"/>
        <w:gridCol w:w="1444"/>
        <w:gridCol w:w="1853"/>
      </w:tblGrid>
      <w:tr w:rsidR="002B151D" w:rsidRPr="000D4170" w14:paraId="4F9C42FF" w14:textId="1EF864DF" w:rsidTr="002B151D">
        <w:trPr>
          <w:trHeight w:val="1275"/>
          <w:jc w:val="center"/>
        </w:trPr>
        <w:tc>
          <w:tcPr>
            <w:tcW w:w="528" w:type="dxa"/>
            <w:noWrap/>
            <w:vAlign w:val="center"/>
            <w:hideMark/>
          </w:tcPr>
          <w:p w14:paraId="0766DADC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Nr.</w:t>
            </w:r>
          </w:p>
          <w:p w14:paraId="0FE6DCF4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crt</w:t>
            </w:r>
            <w:proofErr w:type="spellEnd"/>
          </w:p>
        </w:tc>
        <w:tc>
          <w:tcPr>
            <w:tcW w:w="3541" w:type="dxa"/>
            <w:noWrap/>
            <w:vAlign w:val="center"/>
            <w:hideMark/>
          </w:tcPr>
          <w:p w14:paraId="26B72481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Denumire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mijloc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fix</w:t>
            </w:r>
          </w:p>
          <w:p w14:paraId="5B00349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44" w:type="dxa"/>
            <w:noWrap/>
            <w:vAlign w:val="center"/>
            <w:hideMark/>
          </w:tcPr>
          <w:p w14:paraId="31EF5D60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Număr</w:t>
            </w:r>
            <w:proofErr w:type="spellEnd"/>
          </w:p>
          <w:p w14:paraId="46DE0CC2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inventar</w:t>
            </w:r>
            <w:proofErr w:type="spellEnd"/>
          </w:p>
        </w:tc>
        <w:tc>
          <w:tcPr>
            <w:tcW w:w="1853" w:type="dxa"/>
          </w:tcPr>
          <w:p w14:paraId="7857CD8D" w14:textId="77777777" w:rsidR="002B151D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Pret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pornire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treia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licitatie</w:t>
            </w:r>
            <w:proofErr w:type="spellEnd"/>
          </w:p>
          <w:p w14:paraId="3A4280F3" w14:textId="5B75951B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diminuare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40%)</w:t>
            </w:r>
          </w:p>
        </w:tc>
      </w:tr>
      <w:tr w:rsidR="002B151D" w:rsidRPr="000A24BA" w14:paraId="740834A0" w14:textId="2459BE20" w:rsidTr="002B151D">
        <w:trPr>
          <w:trHeight w:val="70"/>
          <w:jc w:val="center"/>
        </w:trPr>
        <w:tc>
          <w:tcPr>
            <w:tcW w:w="528" w:type="dxa"/>
            <w:noWrap/>
            <w:vAlign w:val="center"/>
          </w:tcPr>
          <w:p w14:paraId="38C30648" w14:textId="77777777" w:rsidR="002B151D" w:rsidRPr="000A24BA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41" w:type="dxa"/>
            <w:noWrap/>
            <w:vAlign w:val="center"/>
          </w:tcPr>
          <w:p w14:paraId="2CD4C33C" w14:textId="77777777" w:rsidR="002B151D" w:rsidRPr="000A24BA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44" w:type="dxa"/>
            <w:noWrap/>
            <w:vAlign w:val="center"/>
          </w:tcPr>
          <w:p w14:paraId="7952AEC8" w14:textId="77777777" w:rsidR="002B151D" w:rsidRPr="000A24BA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53" w:type="dxa"/>
          </w:tcPr>
          <w:p w14:paraId="21DF8EEB" w14:textId="48E60274" w:rsidR="002B151D" w:rsidRPr="000A24BA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A24BA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</w:tr>
      <w:tr w:rsidR="002B151D" w:rsidRPr="000D4170" w14:paraId="7C07257A" w14:textId="187A972E" w:rsidTr="002B151D">
        <w:trPr>
          <w:trHeight w:val="226"/>
          <w:jc w:val="center"/>
        </w:trPr>
        <w:tc>
          <w:tcPr>
            <w:tcW w:w="528" w:type="dxa"/>
            <w:noWrap/>
            <w:vAlign w:val="center"/>
            <w:hideMark/>
          </w:tcPr>
          <w:p w14:paraId="79D7D5A2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1" w:type="dxa"/>
            <w:noWrap/>
            <w:vAlign w:val="center"/>
            <w:hideMark/>
          </w:tcPr>
          <w:p w14:paraId="682B9D4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Statie de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dedurizare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acumulare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apa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6C3D0574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21161105</w:t>
            </w:r>
          </w:p>
        </w:tc>
        <w:tc>
          <w:tcPr>
            <w:tcW w:w="1853" w:type="dxa"/>
            <w:vAlign w:val="center"/>
          </w:tcPr>
          <w:p w14:paraId="32066FF7" w14:textId="3AF8E738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2.880</w:t>
            </w:r>
          </w:p>
        </w:tc>
      </w:tr>
      <w:tr w:rsidR="002B151D" w:rsidRPr="000D4170" w14:paraId="49810893" w14:textId="3C022FAC" w:rsidTr="002B151D">
        <w:trPr>
          <w:trHeight w:val="618"/>
          <w:jc w:val="center"/>
        </w:trPr>
        <w:tc>
          <w:tcPr>
            <w:tcW w:w="528" w:type="dxa"/>
            <w:noWrap/>
            <w:vAlign w:val="center"/>
            <w:hideMark/>
          </w:tcPr>
          <w:p w14:paraId="3935C0B7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1" w:type="dxa"/>
            <w:noWrap/>
            <w:vAlign w:val="center"/>
            <w:hideMark/>
          </w:tcPr>
          <w:p w14:paraId="5E2F0F02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otel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ignitubular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pentru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caldă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90/70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grade :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cazane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arzător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supape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siguranță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circulație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cos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4E5FBA75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21165022</w:t>
            </w:r>
          </w:p>
        </w:tc>
        <w:tc>
          <w:tcPr>
            <w:tcW w:w="1853" w:type="dxa"/>
            <w:vAlign w:val="center"/>
          </w:tcPr>
          <w:p w14:paraId="3AEBA443" w14:textId="79CB2954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11.700</w:t>
            </w:r>
          </w:p>
        </w:tc>
      </w:tr>
      <w:tr w:rsidR="002B151D" w:rsidRPr="000D4170" w14:paraId="7991380A" w14:textId="7D0982D1" w:rsidTr="002B151D">
        <w:trPr>
          <w:trHeight w:val="96"/>
          <w:jc w:val="center"/>
        </w:trPr>
        <w:tc>
          <w:tcPr>
            <w:tcW w:w="528" w:type="dxa"/>
            <w:noWrap/>
            <w:vAlign w:val="center"/>
            <w:hideMark/>
          </w:tcPr>
          <w:p w14:paraId="7632C2B8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1" w:type="dxa"/>
            <w:noWrap/>
            <w:vAlign w:val="center"/>
            <w:hideMark/>
          </w:tcPr>
          <w:p w14:paraId="14650C7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expansiune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litri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-2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039B5825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21165023</w:t>
            </w:r>
          </w:p>
        </w:tc>
        <w:tc>
          <w:tcPr>
            <w:tcW w:w="1853" w:type="dxa"/>
            <w:vAlign w:val="center"/>
          </w:tcPr>
          <w:p w14:paraId="70EC7C04" w14:textId="01FD817E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1.320</w:t>
            </w:r>
          </w:p>
        </w:tc>
      </w:tr>
      <w:tr w:rsidR="002B151D" w:rsidRPr="000D4170" w14:paraId="798DB9FA" w14:textId="3B5E9B77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531FC51A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1" w:type="dxa"/>
            <w:noWrap/>
            <w:vAlign w:val="center"/>
            <w:hideMark/>
          </w:tcPr>
          <w:p w14:paraId="04D95ED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Tablou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electric ,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automatizare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2217791B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21162024</w:t>
            </w:r>
          </w:p>
        </w:tc>
        <w:tc>
          <w:tcPr>
            <w:tcW w:w="1853" w:type="dxa"/>
            <w:vAlign w:val="center"/>
          </w:tcPr>
          <w:p w14:paraId="377F015E" w14:textId="755D698E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1.980</w:t>
            </w:r>
          </w:p>
        </w:tc>
      </w:tr>
      <w:tr w:rsidR="002B151D" w:rsidRPr="000D4170" w14:paraId="3A7AA11F" w14:textId="1E644486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4D249C5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1" w:type="dxa"/>
            <w:noWrap/>
            <w:vAlign w:val="center"/>
            <w:hideMark/>
          </w:tcPr>
          <w:p w14:paraId="108F6F09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Vas de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egalizare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69A3582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21165025</w:t>
            </w:r>
          </w:p>
        </w:tc>
        <w:tc>
          <w:tcPr>
            <w:tcW w:w="1853" w:type="dxa"/>
            <w:vAlign w:val="center"/>
          </w:tcPr>
          <w:p w14:paraId="07A58633" w14:textId="1BA761EE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</w:tr>
      <w:tr w:rsidR="002B151D" w:rsidRPr="000D4170" w14:paraId="26657748" w14:textId="741A0ADF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0D83F5E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1" w:type="dxa"/>
            <w:noWrap/>
            <w:vAlign w:val="center"/>
            <w:hideMark/>
          </w:tcPr>
          <w:p w14:paraId="1A7CADDB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Electropompă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circuit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3C265A5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21171108</w:t>
            </w:r>
          </w:p>
        </w:tc>
        <w:tc>
          <w:tcPr>
            <w:tcW w:w="1853" w:type="dxa"/>
            <w:vAlign w:val="center"/>
          </w:tcPr>
          <w:p w14:paraId="261FFDA1" w14:textId="7F649CE2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</w:t>
            </w:r>
          </w:p>
        </w:tc>
      </w:tr>
      <w:tr w:rsidR="002B151D" w:rsidRPr="000D4170" w14:paraId="117AD0ED" w14:textId="3451E3A1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1D9DC24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1" w:type="dxa"/>
            <w:noWrap/>
            <w:vAlign w:val="center"/>
            <w:hideMark/>
          </w:tcPr>
          <w:p w14:paraId="4833BFD7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40 - 5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045379F8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22420546</w:t>
            </w:r>
          </w:p>
        </w:tc>
        <w:tc>
          <w:tcPr>
            <w:tcW w:w="1853" w:type="dxa"/>
            <w:vAlign w:val="center"/>
          </w:tcPr>
          <w:p w14:paraId="44965EAC" w14:textId="51E3777F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1.320</w:t>
            </w:r>
          </w:p>
        </w:tc>
      </w:tr>
      <w:tr w:rsidR="002B151D" w:rsidRPr="000D4170" w14:paraId="09C073C7" w14:textId="57BAB563" w:rsidTr="002B151D">
        <w:trPr>
          <w:trHeight w:val="131"/>
          <w:jc w:val="center"/>
        </w:trPr>
        <w:tc>
          <w:tcPr>
            <w:tcW w:w="528" w:type="dxa"/>
            <w:noWrap/>
            <w:vAlign w:val="center"/>
            <w:hideMark/>
          </w:tcPr>
          <w:p w14:paraId="2FADBF8F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1" w:type="dxa"/>
            <w:noWrap/>
            <w:vAlign w:val="center"/>
            <w:hideMark/>
          </w:tcPr>
          <w:p w14:paraId="379A91EA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50 </w:t>
            </w:r>
            <w:proofErr w:type="gram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2</w:t>
            </w:r>
            <w:proofErr w:type="gram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3FDC83FE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22420547</w:t>
            </w:r>
          </w:p>
        </w:tc>
        <w:tc>
          <w:tcPr>
            <w:tcW w:w="1853" w:type="dxa"/>
            <w:vAlign w:val="center"/>
          </w:tcPr>
          <w:p w14:paraId="30CD8D0E" w14:textId="1E6C2479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</w:t>
            </w:r>
          </w:p>
        </w:tc>
      </w:tr>
      <w:tr w:rsidR="002B151D" w:rsidRPr="000D4170" w14:paraId="58BAA2B1" w14:textId="58A90FC0" w:rsidTr="002B151D">
        <w:trPr>
          <w:trHeight w:val="131"/>
          <w:jc w:val="center"/>
        </w:trPr>
        <w:tc>
          <w:tcPr>
            <w:tcW w:w="528" w:type="dxa"/>
            <w:noWrap/>
            <w:vAlign w:val="center"/>
            <w:hideMark/>
          </w:tcPr>
          <w:p w14:paraId="37265E3A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1" w:type="dxa"/>
            <w:noWrap/>
            <w:vAlign w:val="center"/>
            <w:hideMark/>
          </w:tcPr>
          <w:p w14:paraId="55F9B51B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32 - 7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67A5A512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22420548</w:t>
            </w:r>
          </w:p>
        </w:tc>
        <w:tc>
          <w:tcPr>
            <w:tcW w:w="1853" w:type="dxa"/>
            <w:vAlign w:val="center"/>
          </w:tcPr>
          <w:p w14:paraId="68CE2565" w14:textId="35BFE78F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1.020</w:t>
            </w:r>
          </w:p>
        </w:tc>
      </w:tr>
      <w:tr w:rsidR="002B151D" w:rsidRPr="000D4170" w14:paraId="7289A7A5" w14:textId="477D7C11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0B004382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41" w:type="dxa"/>
            <w:noWrap/>
            <w:vAlign w:val="center"/>
            <w:hideMark/>
          </w:tcPr>
          <w:p w14:paraId="242A9896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40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acm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112C7B7A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22420549</w:t>
            </w:r>
          </w:p>
        </w:tc>
        <w:tc>
          <w:tcPr>
            <w:tcW w:w="1853" w:type="dxa"/>
            <w:vAlign w:val="center"/>
          </w:tcPr>
          <w:p w14:paraId="340D72FD" w14:textId="1E233C3B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1.020</w:t>
            </w:r>
          </w:p>
        </w:tc>
      </w:tr>
      <w:tr w:rsidR="002B151D" w:rsidRPr="000D4170" w14:paraId="4F8D7DBF" w14:textId="03013373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25F16B37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1" w:type="dxa"/>
            <w:noWrap/>
            <w:vAlign w:val="center"/>
            <w:hideMark/>
          </w:tcPr>
          <w:p w14:paraId="39AAE3A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65 - 3 </w:t>
            </w: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buc</w:t>
            </w:r>
            <w:proofErr w:type="spellEnd"/>
          </w:p>
        </w:tc>
        <w:tc>
          <w:tcPr>
            <w:tcW w:w="1444" w:type="dxa"/>
            <w:noWrap/>
            <w:vAlign w:val="center"/>
            <w:hideMark/>
          </w:tcPr>
          <w:p w14:paraId="6BEBC911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22420550</w:t>
            </w:r>
          </w:p>
        </w:tc>
        <w:tc>
          <w:tcPr>
            <w:tcW w:w="1853" w:type="dxa"/>
            <w:vAlign w:val="center"/>
          </w:tcPr>
          <w:p w14:paraId="601F6697" w14:textId="48CA70C2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1.080</w:t>
            </w:r>
          </w:p>
        </w:tc>
      </w:tr>
      <w:tr w:rsidR="002B151D" w:rsidRPr="000D4170" w14:paraId="37B6026B" w14:textId="2FAFA851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021DE9DF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1" w:type="dxa"/>
            <w:noWrap/>
            <w:vAlign w:val="center"/>
            <w:hideMark/>
          </w:tcPr>
          <w:p w14:paraId="50A1CF8D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DN 150</w:t>
            </w:r>
          </w:p>
        </w:tc>
        <w:tc>
          <w:tcPr>
            <w:tcW w:w="1444" w:type="dxa"/>
            <w:noWrap/>
            <w:vAlign w:val="center"/>
            <w:hideMark/>
          </w:tcPr>
          <w:p w14:paraId="6AA42F43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22420551</w:t>
            </w:r>
          </w:p>
        </w:tc>
        <w:tc>
          <w:tcPr>
            <w:tcW w:w="1853" w:type="dxa"/>
            <w:vAlign w:val="center"/>
          </w:tcPr>
          <w:p w14:paraId="00D906C4" w14:textId="1954ADB4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</w:t>
            </w:r>
          </w:p>
        </w:tc>
      </w:tr>
      <w:tr w:rsidR="002B151D" w:rsidRPr="000D4170" w14:paraId="0154CE9B" w14:textId="20E550CA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5C879DFC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1" w:type="dxa"/>
            <w:noWrap/>
            <w:vAlign w:val="center"/>
            <w:hideMark/>
          </w:tcPr>
          <w:p w14:paraId="59C4A197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Contor</w:t>
            </w:r>
            <w:proofErr w:type="spellEnd"/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electric Alpha Power</w:t>
            </w:r>
          </w:p>
        </w:tc>
        <w:tc>
          <w:tcPr>
            <w:tcW w:w="1444" w:type="dxa"/>
            <w:noWrap/>
            <w:vAlign w:val="center"/>
            <w:hideMark/>
          </w:tcPr>
          <w:p w14:paraId="6777FDE9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22420552</w:t>
            </w:r>
          </w:p>
        </w:tc>
        <w:tc>
          <w:tcPr>
            <w:tcW w:w="1853" w:type="dxa"/>
            <w:vAlign w:val="center"/>
          </w:tcPr>
          <w:p w14:paraId="18592915" w14:textId="60988318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</w:tr>
      <w:tr w:rsidR="002B151D" w:rsidRPr="000D4170" w14:paraId="492FEA2D" w14:textId="2F89C57D" w:rsidTr="002B151D">
        <w:trPr>
          <w:trHeight w:val="70"/>
          <w:jc w:val="center"/>
        </w:trPr>
        <w:tc>
          <w:tcPr>
            <w:tcW w:w="528" w:type="dxa"/>
            <w:noWrap/>
            <w:vAlign w:val="center"/>
            <w:hideMark/>
          </w:tcPr>
          <w:p w14:paraId="2D86C68F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541" w:type="dxa"/>
            <w:noWrap/>
            <w:vAlign w:val="center"/>
            <w:hideMark/>
          </w:tcPr>
          <w:p w14:paraId="267C22E9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Total </w:t>
            </w:r>
            <w:proofErr w:type="spellStart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>clasa</w:t>
            </w:r>
            <w:proofErr w:type="spellEnd"/>
            <w:r w:rsidRPr="000D417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 2 a</w:t>
            </w:r>
          </w:p>
        </w:tc>
        <w:tc>
          <w:tcPr>
            <w:tcW w:w="1444" w:type="dxa"/>
            <w:noWrap/>
            <w:vAlign w:val="center"/>
            <w:hideMark/>
          </w:tcPr>
          <w:p w14:paraId="03540426" w14:textId="77777777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53" w:type="dxa"/>
            <w:vAlign w:val="center"/>
          </w:tcPr>
          <w:p w14:paraId="536A06BE" w14:textId="55EA0C1B" w:rsidR="002B151D" w:rsidRPr="000D4170" w:rsidRDefault="002B151D" w:rsidP="002B15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24.480</w:t>
            </w:r>
          </w:p>
        </w:tc>
      </w:tr>
    </w:tbl>
    <w:p w14:paraId="3B675CFB" w14:textId="77777777" w:rsidR="002B151D" w:rsidRPr="00135E4B" w:rsidRDefault="002B151D" w:rsidP="00135E4B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83F531" w14:textId="09622335" w:rsidR="000A0992" w:rsidRDefault="000A0992" w:rsidP="000A0992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135E4B">
        <w:rPr>
          <w:rFonts w:ascii="Times New Roman" w:hAnsi="Times New Roman" w:cs="Times New Roman"/>
          <w:sz w:val="24"/>
          <w:szCs w:val="24"/>
          <w:lang w:val="ro-RO"/>
        </w:rPr>
        <w:t>Strigarile</w:t>
      </w:r>
      <w:proofErr w:type="spellEnd"/>
      <w:r w:rsidRPr="00135E4B">
        <w:rPr>
          <w:rFonts w:ascii="Times New Roman" w:hAnsi="Times New Roman" w:cs="Times New Roman"/>
          <w:sz w:val="24"/>
          <w:szCs w:val="24"/>
          <w:lang w:val="ro-RO"/>
        </w:rPr>
        <w:t xml:space="preserve"> se vor face pentru fiecare mijloc fix in parte, cu salturi de supralicitare de 2%, </w:t>
      </w:r>
      <w:proofErr w:type="spellStart"/>
      <w:r w:rsidRPr="00135E4B">
        <w:rPr>
          <w:rFonts w:ascii="Times New Roman" w:hAnsi="Times New Roman" w:cs="Times New Roman"/>
          <w:sz w:val="24"/>
          <w:szCs w:val="24"/>
          <w:lang w:val="ro-RO"/>
        </w:rPr>
        <w:t>castigator</w:t>
      </w:r>
      <w:proofErr w:type="spellEnd"/>
      <w:r w:rsidRPr="00135E4B">
        <w:rPr>
          <w:rFonts w:ascii="Times New Roman" w:hAnsi="Times New Roman" w:cs="Times New Roman"/>
          <w:sz w:val="24"/>
          <w:szCs w:val="24"/>
          <w:lang w:val="ro-RO"/>
        </w:rPr>
        <w:t xml:space="preserve"> fiind desemnat ofertantul care va oferi suma totala cea mai mare pentru fiecare mijloc fix in parte.</w:t>
      </w:r>
    </w:p>
    <w:p w14:paraId="73042E29" w14:textId="0F1176F6" w:rsidR="000A0992" w:rsidRDefault="000A0992" w:rsidP="000A0992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In cazul in care nici de aceasta data nu a fost oferit cel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pornire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detinatorul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bunurilor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intocmeste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documente de scoatere din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functiune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declasare si casare a bunurilor.</w:t>
      </w:r>
    </w:p>
    <w:p w14:paraId="1BB556E2" w14:textId="2CEB5233" w:rsidR="000A0992" w:rsidRDefault="000A0992" w:rsidP="000A0992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prezinta ofertele lor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strigari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oferte care trebuie sa respecte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salt precizate la deschiderea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7F5E0CF" w14:textId="66C79EBB" w:rsidR="00135E4B" w:rsidRPr="00F40F0B" w:rsidRDefault="000A0992" w:rsidP="000A0992">
      <w:pPr>
        <w:tabs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Daca la a treia strigare a ultimei oferte nu se striga o suma mai mare,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presedintele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comisiei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anunta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adjudecarea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favoarea participantului care a oferit ultima suma.</w:t>
      </w:r>
    </w:p>
    <w:p w14:paraId="7FCC0EA8" w14:textId="34B9A2D3" w:rsidR="00F40F0B" w:rsidRPr="006E571D" w:rsidRDefault="006E571D" w:rsidP="006E571D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După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anuntarea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cîştigătorului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de către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preşedintele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comisiei de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, se declara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inchisa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licitaţia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, în urma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careia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se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întocmeşte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procesul-verbal care se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semneaza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de către comisia de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de către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25B41F6" w14:textId="6529752B" w:rsidR="00F40F0B" w:rsidRDefault="006E571D" w:rsidP="006E571D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Procesul-verbal împreună cu documentele privind organizarea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desfăşurarea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licitaţiei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se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arhiveaza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la sediul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institutiei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publice vânzătoare.</w:t>
      </w:r>
    </w:p>
    <w:p w14:paraId="262B4DEA" w14:textId="23AAF9F1" w:rsidR="006E571D" w:rsidRPr="006E571D" w:rsidRDefault="006E571D" w:rsidP="006E571D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Castigatorul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este obligat sa semneze contractul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vanzare-cumparare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si sa achite integral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adjudecat al bunurilor in termen de 10 zile de la data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incheierii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1FE48D2" w14:textId="483331BE" w:rsidR="00F40F0B" w:rsidRPr="006E571D" w:rsidRDefault="006E571D" w:rsidP="006E571D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Participantii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pot formula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contestatii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în cazul în care considera că nu s-au respectat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dispozitiile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legale referitoare la organizarea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desfăşurarea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licitaţiei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33C5A95" w14:textId="5163E5AB" w:rsidR="00F40F0B" w:rsidRPr="006E571D" w:rsidRDefault="006E571D" w:rsidP="006E571D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Contestaţiile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se depun la sediul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institutiei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publice care a organizat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licitaţia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, în termen de 24 de ore de la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incheierea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acesteia.</w:t>
      </w:r>
    </w:p>
    <w:p w14:paraId="794B39F1" w14:textId="1C5D9B77" w:rsidR="00F40F0B" w:rsidRDefault="006E571D" w:rsidP="00203C9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Institutia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publică este obligata sa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solutioneze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>contestaţia</w:t>
      </w:r>
      <w:proofErr w:type="spellEnd"/>
      <w:r w:rsidR="00F40F0B" w:rsidRPr="006E571D">
        <w:rPr>
          <w:rFonts w:ascii="Times New Roman" w:hAnsi="Times New Roman" w:cs="Times New Roman"/>
          <w:sz w:val="24"/>
          <w:szCs w:val="24"/>
          <w:lang w:val="ro-RO"/>
        </w:rPr>
        <w:t xml:space="preserve"> în termen de 5 zile de la depunerea acesteia.</w:t>
      </w:r>
    </w:p>
    <w:p w14:paraId="451CC014" w14:textId="7BC93397" w:rsidR="000A0992" w:rsidRPr="000A0992" w:rsidRDefault="000A0992" w:rsidP="000A0992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Bunurile materiale care nu au fost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vandute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prin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licitaţie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pot fi valorificate nedezmembrate sau nedemolate, cu aprobarea ordonatorului de credite, prin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agenti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economici care au ca obiect de activitate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achizitionarea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de materiale refolosibile, prin oferte de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pret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negociabil.</w:t>
      </w:r>
    </w:p>
    <w:p w14:paraId="7B0185D8" w14:textId="77777777" w:rsidR="000A0992" w:rsidRPr="000A0992" w:rsidRDefault="000A0992" w:rsidP="000A0992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În cazul în care s-au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desfăşurat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negocierile de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pret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>, acestea se vor consemna într-un proces-verbal de negociere.</w:t>
      </w:r>
    </w:p>
    <w:p w14:paraId="01306F91" w14:textId="06DD57ED" w:rsidR="000A0992" w:rsidRPr="006E571D" w:rsidRDefault="000A0992" w:rsidP="00203C9B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Bunurile, materialele sau piesele care nu au putut fi valorificate cu respectarea prevederilor prezentului regulament pot fi declasate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casate în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legii, ordonatorul de credite bugetare fiind direct răspunzător pentru organizarea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operaţiunilor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respective, astfel incit sa nu existe posibilitatea sustragerii sau </w:t>
      </w:r>
      <w:proofErr w:type="spellStart"/>
      <w:r w:rsidRPr="000A0992">
        <w:rPr>
          <w:rFonts w:ascii="Times New Roman" w:hAnsi="Times New Roman" w:cs="Times New Roman"/>
          <w:sz w:val="24"/>
          <w:szCs w:val="24"/>
          <w:lang w:val="ro-RO"/>
        </w:rPr>
        <w:t>inlocuirii</w:t>
      </w:r>
      <w:proofErr w:type="spellEnd"/>
      <w:r w:rsidRPr="000A0992">
        <w:rPr>
          <w:rFonts w:ascii="Times New Roman" w:hAnsi="Times New Roman" w:cs="Times New Roman"/>
          <w:sz w:val="24"/>
          <w:szCs w:val="24"/>
          <w:lang w:val="ro-RO"/>
        </w:rPr>
        <w:t xml:space="preserve"> unor bunuri noi cu bunuri vechi.</w:t>
      </w:r>
    </w:p>
    <w:p w14:paraId="108EA9BB" w14:textId="17D038C6" w:rsidR="00F40F0B" w:rsidRDefault="006E571D" w:rsidP="00C436D9">
      <w:pPr>
        <w:pStyle w:val="Listparagraf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Sumele rezultate in urma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vanzarii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bunurilor care fac obiectul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se constituie venit la bugetul local.</w:t>
      </w:r>
    </w:p>
    <w:p w14:paraId="4A9FADC2" w14:textId="77777777" w:rsidR="00C57F6F" w:rsidRPr="00C57F6F" w:rsidRDefault="00C57F6F" w:rsidP="00C57F6F">
      <w:pPr>
        <w:tabs>
          <w:tab w:val="left" w:pos="709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AD9C11F" w14:textId="572BFA8C" w:rsidR="00C57F6F" w:rsidRPr="00A6718E" w:rsidRDefault="00A6718E" w:rsidP="00C57F6F">
      <w:pPr>
        <w:tabs>
          <w:tab w:val="left" w:pos="709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6718E">
        <w:rPr>
          <w:rFonts w:ascii="Times New Roman" w:hAnsi="Times New Roman" w:cs="Times New Roman"/>
          <w:b/>
          <w:bCs/>
          <w:sz w:val="24"/>
          <w:szCs w:val="24"/>
          <w:lang w:val="ro-RO"/>
        </w:rPr>
        <w:t>VIII ANULAREA LICITATIEI</w:t>
      </w:r>
    </w:p>
    <w:p w14:paraId="4D37BB14" w14:textId="68628E73" w:rsidR="00A6718E" w:rsidRDefault="00A6718E" w:rsidP="006E571D">
      <w:pPr>
        <w:tabs>
          <w:tab w:val="left" w:pos="709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Organizatorul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poate sa anuleze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pana la deschiderea acesteia, in una dintre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situatii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7FFC35F" w14:textId="470B8444" w:rsidR="00A6718E" w:rsidRDefault="00A6718E" w:rsidP="006E571D">
      <w:pPr>
        <w:pStyle w:val="Listparagraf"/>
        <w:numPr>
          <w:ilvl w:val="2"/>
          <w:numId w:val="2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Nici un licitator nu a oferit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pornire;</w:t>
      </w:r>
    </w:p>
    <w:p w14:paraId="1FDDFD32" w14:textId="3571FE1F" w:rsidR="00A6718E" w:rsidRDefault="00A6718E" w:rsidP="006E571D">
      <w:pPr>
        <w:pStyle w:val="Listparagraf"/>
        <w:numPr>
          <w:ilvl w:val="2"/>
          <w:numId w:val="2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Nu au fost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intrunite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calificare de nici unul dintre licitatori;</w:t>
      </w:r>
    </w:p>
    <w:p w14:paraId="712EC1CD" w14:textId="490394D8" w:rsidR="00A6718E" w:rsidRDefault="00A6718E" w:rsidP="006E571D">
      <w:pPr>
        <w:pStyle w:val="Listparagraf"/>
        <w:numPr>
          <w:ilvl w:val="2"/>
          <w:numId w:val="2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Nu a fost asigurat nivelul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corespunzator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al concurentei in urma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descalificarii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unor licitatori;</w:t>
      </w:r>
    </w:p>
    <w:p w14:paraId="2971F3FE" w14:textId="622113E1" w:rsidR="00A6718E" w:rsidRDefault="00A6718E" w:rsidP="006E571D">
      <w:pPr>
        <w:tabs>
          <w:tab w:val="left" w:pos="709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Decizia de anulare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licitatiei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obliga organizatorul sa comunice in scris tuturor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participantilo</w:t>
      </w:r>
      <w:r w:rsidR="006E571D">
        <w:rPr>
          <w:rFonts w:ascii="Times New Roman" w:hAnsi="Times New Roman" w:cs="Times New Roman"/>
          <w:sz w:val="24"/>
          <w:szCs w:val="24"/>
          <w:lang w:val="ro-RO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date:</w:t>
      </w:r>
    </w:p>
    <w:p w14:paraId="374091DC" w14:textId="1F3C1351" w:rsidR="00A6718E" w:rsidRDefault="00A4260F" w:rsidP="006E571D">
      <w:pPr>
        <w:pStyle w:val="Listparagraf"/>
        <w:numPr>
          <w:ilvl w:val="2"/>
          <w:numId w:val="2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Incetarea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obligatiilor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 care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acestia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si le-au asumat prin depunerea documentelor;</w:t>
      </w:r>
    </w:p>
    <w:p w14:paraId="5EBDC95D" w14:textId="58C66864" w:rsidR="00A4260F" w:rsidRDefault="00A4260F" w:rsidP="006E571D">
      <w:pPr>
        <w:pStyle w:val="Listparagraf"/>
        <w:numPr>
          <w:ilvl w:val="2"/>
          <w:numId w:val="2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Motivul anularii procedurilor;</w:t>
      </w:r>
    </w:p>
    <w:p w14:paraId="4E9FAFED" w14:textId="5710C02C" w:rsidR="00A4260F" w:rsidRPr="00A4260F" w:rsidRDefault="00A4260F" w:rsidP="006E571D">
      <w:pPr>
        <w:pStyle w:val="Listparagraf"/>
        <w:numPr>
          <w:ilvl w:val="2"/>
          <w:numId w:val="2"/>
        </w:numPr>
        <w:tabs>
          <w:tab w:val="left" w:pos="709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Restituirea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garantiei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participare, conform prevederilor prezentei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documentatii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ED2A458" w14:textId="77777777" w:rsidR="00C57F6F" w:rsidRPr="00C57F6F" w:rsidRDefault="00C57F6F" w:rsidP="00C57F6F">
      <w:pPr>
        <w:tabs>
          <w:tab w:val="left" w:pos="709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588D83" w14:textId="77777777" w:rsidR="008506C0" w:rsidRDefault="008506C0" w:rsidP="009F3BD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D0328BA" w14:textId="77777777" w:rsidR="008506C0" w:rsidRDefault="008506C0" w:rsidP="00396D5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9102367" w14:textId="39E20C60" w:rsidR="00C05E52" w:rsidRDefault="00CF0125" w:rsidP="00156F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46A0296C" w14:textId="0509C126" w:rsidR="00CF0125" w:rsidRDefault="00CF0125" w:rsidP="00156FC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Popa Lavinia</w:t>
      </w:r>
    </w:p>
    <w:sectPr w:rsidR="00CF0125" w:rsidSect="00C57F6F">
      <w:pgSz w:w="11906" w:h="16838"/>
      <w:pgMar w:top="1134" w:right="1134" w:bottom="1134" w:left="1134" w:header="706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E9DCF" w14:textId="77777777" w:rsidR="00775900" w:rsidRDefault="00775900">
      <w:pPr>
        <w:spacing w:after="0" w:line="240" w:lineRule="auto"/>
      </w:pPr>
      <w:r>
        <w:separator/>
      </w:r>
    </w:p>
  </w:endnote>
  <w:endnote w:type="continuationSeparator" w:id="0">
    <w:p w14:paraId="38784A9E" w14:textId="77777777" w:rsidR="00775900" w:rsidRDefault="0077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B690F" w14:textId="77777777" w:rsidR="00775900" w:rsidRDefault="00775900">
      <w:pPr>
        <w:spacing w:after="0" w:line="240" w:lineRule="auto"/>
      </w:pPr>
      <w:r>
        <w:separator/>
      </w:r>
    </w:p>
  </w:footnote>
  <w:footnote w:type="continuationSeparator" w:id="0">
    <w:p w14:paraId="7FC38659" w14:textId="77777777" w:rsidR="00775900" w:rsidRDefault="00775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39341B"/>
    <w:multiLevelType w:val="multilevel"/>
    <w:tmpl w:val="9239341B"/>
    <w:lvl w:ilvl="0">
      <w:start w:val="7"/>
      <w:numFmt w:val="decimal"/>
      <w:lvlText w:val="%1"/>
      <w:lvlJc w:val="left"/>
      <w:pPr>
        <w:ind w:left="293" w:hanging="697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293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o-RO" w:eastAsia="en-US" w:bidi="ar-SA"/>
      </w:rPr>
    </w:lvl>
    <w:lvl w:ilvl="2">
      <w:numFmt w:val="bullet"/>
      <w:lvlText w:val="•"/>
      <w:lvlJc w:val="left"/>
      <w:pPr>
        <w:ind w:left="2337" w:hanging="69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56" w:hanging="69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75" w:hanging="69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94" w:hanging="69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412" w:hanging="69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431" w:hanging="69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50" w:hanging="697"/>
      </w:pPr>
      <w:rPr>
        <w:rFonts w:hint="default"/>
        <w:lang w:val="ro-RO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4"/>
      <w:numFmt w:val="decimal"/>
      <w:lvlText w:val="%1"/>
      <w:lvlJc w:val="left"/>
      <w:pPr>
        <w:ind w:left="304" w:hanging="471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04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o-RO" w:eastAsia="en-US" w:bidi="ar-SA"/>
      </w:rPr>
    </w:lvl>
    <w:lvl w:ilvl="2">
      <w:numFmt w:val="bullet"/>
      <w:lvlText w:val="•"/>
      <w:lvlJc w:val="left"/>
      <w:pPr>
        <w:ind w:left="2337" w:hanging="471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56" w:hanging="471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75" w:hanging="47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94" w:hanging="47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412" w:hanging="47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431" w:hanging="47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50" w:hanging="471"/>
      </w:pPr>
      <w:rPr>
        <w:rFonts w:hint="default"/>
        <w:lang w:val="ro-RO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3"/>
      <w:numFmt w:val="decimal"/>
      <w:lvlText w:val="%1"/>
      <w:lvlJc w:val="left"/>
      <w:pPr>
        <w:ind w:left="308" w:hanging="583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308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ro-RO" w:eastAsia="en-US" w:bidi="ar-SA"/>
      </w:rPr>
    </w:lvl>
    <w:lvl w:ilvl="2">
      <w:numFmt w:val="bullet"/>
      <w:lvlText w:val="-"/>
      <w:lvlJc w:val="left"/>
      <w:pPr>
        <w:ind w:left="1139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5"/>
        <w:szCs w:val="25"/>
        <w:lang w:val="ro-RO" w:eastAsia="en-US" w:bidi="ar-SA"/>
      </w:rPr>
    </w:lvl>
    <w:lvl w:ilvl="3">
      <w:numFmt w:val="bullet"/>
      <w:lvlText w:val="•"/>
      <w:lvlJc w:val="left"/>
      <w:pPr>
        <w:ind w:left="3217" w:hanging="13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256" w:hanging="13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294" w:hanging="13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333" w:hanging="13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372" w:hanging="13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10" w:hanging="138"/>
      </w:pPr>
      <w:rPr>
        <w:rFonts w:hint="default"/>
        <w:lang w:val="ro-RO" w:eastAsia="en-US" w:bidi="ar-SA"/>
      </w:rPr>
    </w:lvl>
  </w:abstractNum>
  <w:abstractNum w:abstractNumId="3" w15:restartNumberingAfterBreak="0">
    <w:nsid w:val="0248C179"/>
    <w:multiLevelType w:val="multilevel"/>
    <w:tmpl w:val="0248C179"/>
    <w:lvl w:ilvl="0">
      <w:start w:val="6"/>
      <w:numFmt w:val="decimal"/>
      <w:lvlText w:val="%1"/>
      <w:lvlJc w:val="left"/>
      <w:pPr>
        <w:ind w:left="283" w:hanging="826"/>
      </w:pPr>
      <w:rPr>
        <w:rFonts w:hint="default"/>
        <w:lang w:val="ro-RO" w:eastAsia="en-US" w:bidi="ar-SA"/>
      </w:rPr>
    </w:lvl>
    <w:lvl w:ilvl="1">
      <w:start w:val="13"/>
      <w:numFmt w:val="decimal"/>
      <w:lvlText w:val="%1.%2."/>
      <w:lvlJc w:val="left"/>
      <w:pPr>
        <w:ind w:left="283" w:hanging="82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0"/>
        <w:sz w:val="25"/>
        <w:szCs w:val="25"/>
        <w:lang w:val="ro-RO" w:eastAsia="en-US" w:bidi="ar-SA"/>
      </w:rPr>
    </w:lvl>
    <w:lvl w:ilvl="2">
      <w:numFmt w:val="bullet"/>
      <w:lvlText w:val="•"/>
      <w:lvlJc w:val="left"/>
      <w:pPr>
        <w:ind w:left="2321" w:hanging="82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42" w:hanging="82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363" w:hanging="82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384" w:hanging="82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404" w:hanging="82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425" w:hanging="82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46" w:hanging="826"/>
      </w:pPr>
      <w:rPr>
        <w:rFonts w:hint="default"/>
        <w:lang w:val="ro-RO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start w:val="5"/>
      <w:numFmt w:val="decimal"/>
      <w:lvlText w:val="%1"/>
      <w:lvlJc w:val="left"/>
      <w:pPr>
        <w:ind w:left="897" w:hanging="401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9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3"/>
        <w:szCs w:val="23"/>
        <w:lang w:val="ro-RO" w:eastAsia="en-US" w:bidi="ar-SA"/>
      </w:rPr>
    </w:lvl>
    <w:lvl w:ilvl="2">
      <w:numFmt w:val="bullet"/>
      <w:lvlText w:val="-"/>
      <w:lvlJc w:val="left"/>
      <w:pPr>
        <w:ind w:left="495" w:hanging="133"/>
      </w:pPr>
      <w:rPr>
        <w:rFonts w:ascii="Times New Roman" w:eastAsia="Times New Roman" w:hAnsi="Times New Roman" w:cs="Times New Roman" w:hint="default"/>
        <w:spacing w:val="0"/>
        <w:w w:val="101"/>
        <w:lang w:val="ro-RO" w:eastAsia="en-US" w:bidi="ar-SA"/>
      </w:rPr>
    </w:lvl>
    <w:lvl w:ilvl="3">
      <w:numFmt w:val="bullet"/>
      <w:lvlText w:val="•"/>
      <w:lvlJc w:val="left"/>
      <w:pPr>
        <w:ind w:left="3030" w:hanging="13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096" w:hanging="13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161" w:hanging="13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26" w:hanging="13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92" w:hanging="13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357" w:hanging="133"/>
      </w:pPr>
      <w:rPr>
        <w:rFonts w:hint="default"/>
        <w:lang w:val="ro-RO" w:eastAsia="en-US" w:bidi="ar-SA"/>
      </w:rPr>
    </w:lvl>
  </w:abstractNum>
  <w:abstractNum w:abstractNumId="5" w15:restartNumberingAfterBreak="0">
    <w:nsid w:val="04061508"/>
    <w:multiLevelType w:val="hybridMultilevel"/>
    <w:tmpl w:val="7BD895E8"/>
    <w:lvl w:ilvl="0" w:tplc="37F86C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4282D02"/>
    <w:multiLevelType w:val="hybridMultilevel"/>
    <w:tmpl w:val="BF6036E6"/>
    <w:name w:val="WW8Num31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310C96"/>
    <w:multiLevelType w:val="multilevel"/>
    <w:tmpl w:val="05C826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0" w:hanging="1800"/>
      </w:pPr>
      <w:rPr>
        <w:rFonts w:hint="default"/>
      </w:rPr>
    </w:lvl>
  </w:abstractNum>
  <w:abstractNum w:abstractNumId="8" w15:restartNumberingAfterBreak="0">
    <w:nsid w:val="0F6C52FB"/>
    <w:multiLevelType w:val="hybridMultilevel"/>
    <w:tmpl w:val="62DCE98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072728"/>
    <w:multiLevelType w:val="multilevel"/>
    <w:tmpl w:val="72183CF9"/>
    <w:lvl w:ilvl="0">
      <w:start w:val="6"/>
      <w:numFmt w:val="decimal"/>
      <w:lvlText w:val="%1"/>
      <w:lvlJc w:val="left"/>
      <w:pPr>
        <w:ind w:left="1382" w:hanging="889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82" w:hanging="8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3201" w:hanging="88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4112" w:hanging="88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23" w:hanging="88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34" w:hanging="88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844" w:hanging="88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55" w:hanging="88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666" w:hanging="889"/>
      </w:pPr>
      <w:rPr>
        <w:rFonts w:hint="default"/>
        <w:lang w:val="ro-RO" w:eastAsia="en-US" w:bidi="ar-SA"/>
      </w:rPr>
    </w:lvl>
  </w:abstractNum>
  <w:abstractNum w:abstractNumId="10" w15:restartNumberingAfterBreak="0">
    <w:nsid w:val="186762CC"/>
    <w:multiLevelType w:val="hybridMultilevel"/>
    <w:tmpl w:val="3772993E"/>
    <w:lvl w:ilvl="0" w:tplc="CDA01216">
      <w:start w:val="1"/>
      <w:numFmt w:val="decimal"/>
      <w:lvlText w:val="%1."/>
      <w:lvlJc w:val="left"/>
      <w:pPr>
        <w:ind w:left="883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03" w:hanging="360"/>
      </w:pPr>
    </w:lvl>
    <w:lvl w:ilvl="2" w:tplc="0418001B" w:tentative="1">
      <w:start w:val="1"/>
      <w:numFmt w:val="lowerRoman"/>
      <w:lvlText w:val="%3."/>
      <w:lvlJc w:val="right"/>
      <w:pPr>
        <w:ind w:left="2323" w:hanging="180"/>
      </w:pPr>
    </w:lvl>
    <w:lvl w:ilvl="3" w:tplc="0418000F" w:tentative="1">
      <w:start w:val="1"/>
      <w:numFmt w:val="decimal"/>
      <w:lvlText w:val="%4."/>
      <w:lvlJc w:val="left"/>
      <w:pPr>
        <w:ind w:left="3043" w:hanging="360"/>
      </w:pPr>
    </w:lvl>
    <w:lvl w:ilvl="4" w:tplc="04180019" w:tentative="1">
      <w:start w:val="1"/>
      <w:numFmt w:val="lowerLetter"/>
      <w:lvlText w:val="%5."/>
      <w:lvlJc w:val="left"/>
      <w:pPr>
        <w:ind w:left="3763" w:hanging="360"/>
      </w:pPr>
    </w:lvl>
    <w:lvl w:ilvl="5" w:tplc="0418001B" w:tentative="1">
      <w:start w:val="1"/>
      <w:numFmt w:val="lowerRoman"/>
      <w:lvlText w:val="%6."/>
      <w:lvlJc w:val="right"/>
      <w:pPr>
        <w:ind w:left="4483" w:hanging="180"/>
      </w:pPr>
    </w:lvl>
    <w:lvl w:ilvl="6" w:tplc="0418000F" w:tentative="1">
      <w:start w:val="1"/>
      <w:numFmt w:val="decimal"/>
      <w:lvlText w:val="%7."/>
      <w:lvlJc w:val="left"/>
      <w:pPr>
        <w:ind w:left="5203" w:hanging="360"/>
      </w:pPr>
    </w:lvl>
    <w:lvl w:ilvl="7" w:tplc="04180019" w:tentative="1">
      <w:start w:val="1"/>
      <w:numFmt w:val="lowerLetter"/>
      <w:lvlText w:val="%8."/>
      <w:lvlJc w:val="left"/>
      <w:pPr>
        <w:ind w:left="5923" w:hanging="360"/>
      </w:pPr>
    </w:lvl>
    <w:lvl w:ilvl="8" w:tplc="0418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18D01CE6"/>
    <w:multiLevelType w:val="multilevel"/>
    <w:tmpl w:val="9246F6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" w:hanging="1800"/>
      </w:pPr>
      <w:rPr>
        <w:rFonts w:hint="default"/>
      </w:rPr>
    </w:lvl>
  </w:abstractNum>
  <w:abstractNum w:abstractNumId="12" w15:restartNumberingAfterBreak="0">
    <w:nsid w:val="1CAE7FBE"/>
    <w:multiLevelType w:val="multilevel"/>
    <w:tmpl w:val="CF4C199C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  <w:sz w:val="24"/>
      </w:rPr>
    </w:lvl>
  </w:abstractNum>
  <w:abstractNum w:abstractNumId="13" w15:restartNumberingAfterBreak="0">
    <w:nsid w:val="25B654F3"/>
    <w:multiLevelType w:val="multilevel"/>
    <w:tmpl w:val="25B654F3"/>
    <w:lvl w:ilvl="0">
      <w:start w:val="1"/>
      <w:numFmt w:val="lowerLetter"/>
      <w:lvlText w:val="%1)"/>
      <w:lvlJc w:val="left"/>
      <w:pPr>
        <w:ind w:left="1176" w:hanging="6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3"/>
        <w:szCs w:val="23"/>
        <w:lang w:val="ro-RO" w:eastAsia="en-US" w:bidi="ar-SA"/>
      </w:rPr>
    </w:lvl>
    <w:lvl w:ilvl="1">
      <w:numFmt w:val="bullet"/>
      <w:lvlText w:val="•"/>
      <w:lvlJc w:val="left"/>
      <w:pPr>
        <w:ind w:left="2110" w:hanging="682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3041" w:hanging="68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972" w:hanging="68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903" w:hanging="68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4" w:hanging="68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64" w:hanging="68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95" w:hanging="68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626" w:hanging="682"/>
      </w:pPr>
      <w:rPr>
        <w:rFonts w:hint="default"/>
        <w:lang w:val="ro-RO" w:eastAsia="en-US" w:bidi="ar-SA"/>
      </w:rPr>
    </w:lvl>
  </w:abstractNum>
  <w:abstractNum w:abstractNumId="14" w15:restartNumberingAfterBreak="0">
    <w:nsid w:val="31247DC5"/>
    <w:multiLevelType w:val="hybridMultilevel"/>
    <w:tmpl w:val="E054BA9E"/>
    <w:lvl w:ilvl="0" w:tplc="BD9CA798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8" w:hanging="360"/>
      </w:pPr>
    </w:lvl>
    <w:lvl w:ilvl="2" w:tplc="0418001B" w:tentative="1">
      <w:start w:val="1"/>
      <w:numFmt w:val="lowerRoman"/>
      <w:lvlText w:val="%3."/>
      <w:lvlJc w:val="right"/>
      <w:pPr>
        <w:ind w:left="2108" w:hanging="180"/>
      </w:pPr>
    </w:lvl>
    <w:lvl w:ilvl="3" w:tplc="0418000F" w:tentative="1">
      <w:start w:val="1"/>
      <w:numFmt w:val="decimal"/>
      <w:lvlText w:val="%4."/>
      <w:lvlJc w:val="left"/>
      <w:pPr>
        <w:ind w:left="2828" w:hanging="360"/>
      </w:pPr>
    </w:lvl>
    <w:lvl w:ilvl="4" w:tplc="04180019" w:tentative="1">
      <w:start w:val="1"/>
      <w:numFmt w:val="lowerLetter"/>
      <w:lvlText w:val="%5."/>
      <w:lvlJc w:val="left"/>
      <w:pPr>
        <w:ind w:left="3548" w:hanging="360"/>
      </w:pPr>
    </w:lvl>
    <w:lvl w:ilvl="5" w:tplc="0418001B" w:tentative="1">
      <w:start w:val="1"/>
      <w:numFmt w:val="lowerRoman"/>
      <w:lvlText w:val="%6."/>
      <w:lvlJc w:val="right"/>
      <w:pPr>
        <w:ind w:left="4268" w:hanging="180"/>
      </w:pPr>
    </w:lvl>
    <w:lvl w:ilvl="6" w:tplc="0418000F" w:tentative="1">
      <w:start w:val="1"/>
      <w:numFmt w:val="decimal"/>
      <w:lvlText w:val="%7."/>
      <w:lvlJc w:val="left"/>
      <w:pPr>
        <w:ind w:left="4988" w:hanging="360"/>
      </w:pPr>
    </w:lvl>
    <w:lvl w:ilvl="7" w:tplc="04180019" w:tentative="1">
      <w:start w:val="1"/>
      <w:numFmt w:val="lowerLetter"/>
      <w:lvlText w:val="%8."/>
      <w:lvlJc w:val="left"/>
      <w:pPr>
        <w:ind w:left="5708" w:hanging="360"/>
      </w:pPr>
    </w:lvl>
    <w:lvl w:ilvl="8" w:tplc="0418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5" w15:restartNumberingAfterBreak="0">
    <w:nsid w:val="357B6A96"/>
    <w:multiLevelType w:val="multilevel"/>
    <w:tmpl w:val="B56C95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44" w:hanging="1800"/>
      </w:pPr>
      <w:rPr>
        <w:rFonts w:hint="default"/>
      </w:rPr>
    </w:lvl>
  </w:abstractNum>
  <w:abstractNum w:abstractNumId="16" w15:restartNumberingAfterBreak="0">
    <w:nsid w:val="4E3F0123"/>
    <w:multiLevelType w:val="hybridMultilevel"/>
    <w:tmpl w:val="8D683D36"/>
    <w:lvl w:ilvl="0" w:tplc="0C80EC52">
      <w:start w:val="2"/>
      <w:numFmt w:val="bullet"/>
      <w:lvlText w:val="-"/>
      <w:lvlJc w:val="left"/>
      <w:pPr>
        <w:ind w:left="88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7" w15:restartNumberingAfterBreak="0">
    <w:nsid w:val="560D7F7A"/>
    <w:multiLevelType w:val="multilevel"/>
    <w:tmpl w:val="59ADCABA"/>
    <w:lvl w:ilvl="0">
      <w:start w:val="1"/>
      <w:numFmt w:val="upperRoman"/>
      <w:lvlText w:val="%1."/>
      <w:lvlJc w:val="left"/>
      <w:pPr>
        <w:ind w:left="523" w:hanging="209"/>
        <w:jc w:val="right"/>
      </w:pPr>
      <w:rPr>
        <w:rFonts w:hint="default"/>
        <w:spacing w:val="0"/>
        <w:w w:val="93"/>
        <w:lang w:val="ro-RO" w:eastAsia="en-US" w:bidi="ar-SA"/>
      </w:rPr>
    </w:lvl>
    <w:lvl w:ilvl="1">
      <w:numFmt w:val="bullet"/>
      <w:lvlText w:val="•"/>
      <w:lvlJc w:val="left"/>
      <w:pPr>
        <w:ind w:left="1516" w:hanging="209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2513" w:hanging="20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510" w:hanging="20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07" w:hanging="20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504" w:hanging="20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00" w:hanging="20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497" w:hanging="20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94" w:hanging="209"/>
      </w:pPr>
      <w:rPr>
        <w:rFonts w:hint="default"/>
        <w:lang w:val="ro-RO" w:eastAsia="en-US" w:bidi="ar-SA"/>
      </w:rPr>
    </w:lvl>
  </w:abstractNum>
  <w:abstractNum w:abstractNumId="18" w15:restartNumberingAfterBreak="0">
    <w:nsid w:val="59ADCABA"/>
    <w:multiLevelType w:val="multilevel"/>
    <w:tmpl w:val="59ADCABA"/>
    <w:lvl w:ilvl="0">
      <w:start w:val="1"/>
      <w:numFmt w:val="upperRoman"/>
      <w:lvlText w:val="%1."/>
      <w:lvlJc w:val="left"/>
      <w:pPr>
        <w:ind w:left="523" w:hanging="209"/>
        <w:jc w:val="right"/>
      </w:pPr>
      <w:rPr>
        <w:rFonts w:hint="default"/>
        <w:spacing w:val="0"/>
        <w:w w:val="93"/>
        <w:lang w:val="ro-RO" w:eastAsia="en-US" w:bidi="ar-SA"/>
      </w:rPr>
    </w:lvl>
    <w:lvl w:ilvl="1">
      <w:numFmt w:val="bullet"/>
      <w:lvlText w:val="•"/>
      <w:lvlJc w:val="left"/>
      <w:pPr>
        <w:ind w:left="1516" w:hanging="209"/>
      </w:pPr>
      <w:rPr>
        <w:rFonts w:hint="default"/>
        <w:lang w:val="ro-RO" w:eastAsia="en-US" w:bidi="ar-SA"/>
      </w:rPr>
    </w:lvl>
    <w:lvl w:ilvl="2">
      <w:numFmt w:val="bullet"/>
      <w:lvlText w:val="•"/>
      <w:lvlJc w:val="left"/>
      <w:pPr>
        <w:ind w:left="2513" w:hanging="20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510" w:hanging="20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07" w:hanging="20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504" w:hanging="20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00" w:hanging="20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497" w:hanging="20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94" w:hanging="209"/>
      </w:pPr>
      <w:rPr>
        <w:rFonts w:hint="default"/>
        <w:lang w:val="ro-RO" w:eastAsia="en-US" w:bidi="ar-SA"/>
      </w:rPr>
    </w:lvl>
  </w:abstractNum>
  <w:abstractNum w:abstractNumId="19" w15:restartNumberingAfterBreak="0">
    <w:nsid w:val="5EB20D94"/>
    <w:multiLevelType w:val="multilevel"/>
    <w:tmpl w:val="4DD697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44" w:hanging="1800"/>
      </w:pPr>
      <w:rPr>
        <w:rFonts w:hint="default"/>
      </w:rPr>
    </w:lvl>
  </w:abstractNum>
  <w:abstractNum w:abstractNumId="20" w15:restartNumberingAfterBreak="0">
    <w:nsid w:val="6B4A55CE"/>
    <w:multiLevelType w:val="multilevel"/>
    <w:tmpl w:val="03D62ECE"/>
    <w:lvl w:ilvl="0">
      <w:start w:val="5"/>
      <w:numFmt w:val="decimal"/>
      <w:lvlText w:val="%1"/>
      <w:lvlJc w:val="left"/>
      <w:pPr>
        <w:ind w:left="897" w:hanging="401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9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3"/>
        <w:szCs w:val="23"/>
        <w:lang w:val="ro-RO" w:eastAsia="en-US" w:bidi="ar-SA"/>
      </w:rPr>
    </w:lvl>
    <w:lvl w:ilvl="2">
      <w:numFmt w:val="bullet"/>
      <w:lvlText w:val="-"/>
      <w:lvlJc w:val="left"/>
      <w:pPr>
        <w:ind w:left="495" w:hanging="133"/>
      </w:pPr>
      <w:rPr>
        <w:rFonts w:ascii="Times New Roman" w:eastAsia="Times New Roman" w:hAnsi="Times New Roman" w:cs="Times New Roman" w:hint="default"/>
        <w:spacing w:val="0"/>
        <w:w w:val="101"/>
        <w:lang w:val="ro-RO" w:eastAsia="en-US" w:bidi="ar-SA"/>
      </w:rPr>
    </w:lvl>
    <w:lvl w:ilvl="3">
      <w:numFmt w:val="bullet"/>
      <w:lvlText w:val="•"/>
      <w:lvlJc w:val="left"/>
      <w:pPr>
        <w:ind w:left="3030" w:hanging="13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096" w:hanging="13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161" w:hanging="13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226" w:hanging="13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92" w:hanging="13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357" w:hanging="133"/>
      </w:pPr>
      <w:rPr>
        <w:rFonts w:hint="default"/>
        <w:lang w:val="ro-RO" w:eastAsia="en-US" w:bidi="ar-SA"/>
      </w:rPr>
    </w:lvl>
  </w:abstractNum>
  <w:abstractNum w:abstractNumId="21" w15:restartNumberingAfterBreak="0">
    <w:nsid w:val="72183CF9"/>
    <w:multiLevelType w:val="multilevel"/>
    <w:tmpl w:val="72183CF9"/>
    <w:lvl w:ilvl="0">
      <w:start w:val="6"/>
      <w:numFmt w:val="decimal"/>
      <w:lvlText w:val="%1"/>
      <w:lvlJc w:val="left"/>
      <w:pPr>
        <w:ind w:left="1382" w:hanging="889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382" w:hanging="8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3201" w:hanging="889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4112" w:hanging="889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5023" w:hanging="889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34" w:hanging="889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844" w:hanging="889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55" w:hanging="889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666" w:hanging="889"/>
      </w:pPr>
      <w:rPr>
        <w:rFonts w:hint="default"/>
        <w:lang w:val="ro-RO" w:eastAsia="en-US" w:bidi="ar-SA"/>
      </w:rPr>
    </w:lvl>
  </w:abstractNum>
  <w:num w:numId="1" w16cid:durableId="2037123136">
    <w:abstractNumId w:val="18"/>
  </w:num>
  <w:num w:numId="2" w16cid:durableId="947127732">
    <w:abstractNumId w:val="2"/>
  </w:num>
  <w:num w:numId="3" w16cid:durableId="2005890396">
    <w:abstractNumId w:val="1"/>
  </w:num>
  <w:num w:numId="4" w16cid:durableId="1605723282">
    <w:abstractNumId w:val="4"/>
  </w:num>
  <w:num w:numId="5" w16cid:durableId="109403689">
    <w:abstractNumId w:val="13"/>
  </w:num>
  <w:num w:numId="6" w16cid:durableId="591738696">
    <w:abstractNumId w:val="21"/>
  </w:num>
  <w:num w:numId="7" w16cid:durableId="158467509">
    <w:abstractNumId w:val="3"/>
  </w:num>
  <w:num w:numId="8" w16cid:durableId="712576793">
    <w:abstractNumId w:val="0"/>
  </w:num>
  <w:num w:numId="9" w16cid:durableId="1977223278">
    <w:abstractNumId w:val="8"/>
  </w:num>
  <w:num w:numId="10" w16cid:durableId="371228299">
    <w:abstractNumId w:val="20"/>
  </w:num>
  <w:num w:numId="11" w16cid:durableId="150102154">
    <w:abstractNumId w:val="5"/>
  </w:num>
  <w:num w:numId="12" w16cid:durableId="1804732458">
    <w:abstractNumId w:val="9"/>
  </w:num>
  <w:num w:numId="13" w16cid:durableId="616839753">
    <w:abstractNumId w:val="19"/>
  </w:num>
  <w:num w:numId="14" w16cid:durableId="1002391201">
    <w:abstractNumId w:val="14"/>
  </w:num>
  <w:num w:numId="15" w16cid:durableId="1606187082">
    <w:abstractNumId w:val="12"/>
  </w:num>
  <w:num w:numId="16" w16cid:durableId="983512028">
    <w:abstractNumId w:val="7"/>
  </w:num>
  <w:num w:numId="17" w16cid:durableId="1763262360">
    <w:abstractNumId w:val="11"/>
  </w:num>
  <w:num w:numId="18" w16cid:durableId="233666003">
    <w:abstractNumId w:val="10"/>
  </w:num>
  <w:num w:numId="19" w16cid:durableId="1274290414">
    <w:abstractNumId w:val="16"/>
  </w:num>
  <w:num w:numId="20" w16cid:durableId="1353261308">
    <w:abstractNumId w:val="15"/>
  </w:num>
  <w:num w:numId="21" w16cid:durableId="117375809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395"/>
    <w:rsid w:val="00023326"/>
    <w:rsid w:val="00031152"/>
    <w:rsid w:val="00031BD4"/>
    <w:rsid w:val="0003289E"/>
    <w:rsid w:val="00032947"/>
    <w:rsid w:val="000376DA"/>
    <w:rsid w:val="00042EAF"/>
    <w:rsid w:val="00055536"/>
    <w:rsid w:val="00066348"/>
    <w:rsid w:val="000676ED"/>
    <w:rsid w:val="00074D18"/>
    <w:rsid w:val="000765A0"/>
    <w:rsid w:val="00076A94"/>
    <w:rsid w:val="00086338"/>
    <w:rsid w:val="000926CD"/>
    <w:rsid w:val="00096D53"/>
    <w:rsid w:val="00097A02"/>
    <w:rsid w:val="000A0992"/>
    <w:rsid w:val="000A271F"/>
    <w:rsid w:val="000A3E7E"/>
    <w:rsid w:val="000A4DBC"/>
    <w:rsid w:val="000B4D23"/>
    <w:rsid w:val="000B5CEB"/>
    <w:rsid w:val="000C1404"/>
    <w:rsid w:val="000C2BFF"/>
    <w:rsid w:val="000D1C8D"/>
    <w:rsid w:val="000D4170"/>
    <w:rsid w:val="000F038C"/>
    <w:rsid w:val="000F0FBA"/>
    <w:rsid w:val="000F150B"/>
    <w:rsid w:val="000F1C5A"/>
    <w:rsid w:val="000F57E5"/>
    <w:rsid w:val="001001A1"/>
    <w:rsid w:val="001170DD"/>
    <w:rsid w:val="00133032"/>
    <w:rsid w:val="001359DF"/>
    <w:rsid w:val="00135E4B"/>
    <w:rsid w:val="00135E73"/>
    <w:rsid w:val="00145E52"/>
    <w:rsid w:val="00151EB7"/>
    <w:rsid w:val="0015509F"/>
    <w:rsid w:val="001552DE"/>
    <w:rsid w:val="00156FC2"/>
    <w:rsid w:val="001663EE"/>
    <w:rsid w:val="0018023C"/>
    <w:rsid w:val="00186427"/>
    <w:rsid w:val="0019177F"/>
    <w:rsid w:val="001A7054"/>
    <w:rsid w:val="001A7F55"/>
    <w:rsid w:val="001B2972"/>
    <w:rsid w:val="001B5BA0"/>
    <w:rsid w:val="001B63AB"/>
    <w:rsid w:val="001C3271"/>
    <w:rsid w:val="001C719B"/>
    <w:rsid w:val="001D0895"/>
    <w:rsid w:val="001D478C"/>
    <w:rsid w:val="001D4CFA"/>
    <w:rsid w:val="001E2382"/>
    <w:rsid w:val="001F547A"/>
    <w:rsid w:val="0020058D"/>
    <w:rsid w:val="00203C9B"/>
    <w:rsid w:val="002063F7"/>
    <w:rsid w:val="00210E30"/>
    <w:rsid w:val="00220280"/>
    <w:rsid w:val="0022114B"/>
    <w:rsid w:val="00222A04"/>
    <w:rsid w:val="00230EA8"/>
    <w:rsid w:val="0023779A"/>
    <w:rsid w:val="00246EB3"/>
    <w:rsid w:val="00253D49"/>
    <w:rsid w:val="002568C3"/>
    <w:rsid w:val="00262A4C"/>
    <w:rsid w:val="00263A06"/>
    <w:rsid w:val="0026699D"/>
    <w:rsid w:val="00272106"/>
    <w:rsid w:val="0027585B"/>
    <w:rsid w:val="0028050F"/>
    <w:rsid w:val="00282D52"/>
    <w:rsid w:val="0028473E"/>
    <w:rsid w:val="00297E6E"/>
    <w:rsid w:val="002A0EA6"/>
    <w:rsid w:val="002A52A5"/>
    <w:rsid w:val="002B151D"/>
    <w:rsid w:val="002B5662"/>
    <w:rsid w:val="002B77C8"/>
    <w:rsid w:val="002C0E73"/>
    <w:rsid w:val="002C5A91"/>
    <w:rsid w:val="002C5C6B"/>
    <w:rsid w:val="002D1558"/>
    <w:rsid w:val="002D3ACC"/>
    <w:rsid w:val="002E23B3"/>
    <w:rsid w:val="002E3AD9"/>
    <w:rsid w:val="002E4099"/>
    <w:rsid w:val="002F17AD"/>
    <w:rsid w:val="002F1DA0"/>
    <w:rsid w:val="002F36CF"/>
    <w:rsid w:val="0030097D"/>
    <w:rsid w:val="003110E2"/>
    <w:rsid w:val="00311551"/>
    <w:rsid w:val="003132B8"/>
    <w:rsid w:val="00315D64"/>
    <w:rsid w:val="00317117"/>
    <w:rsid w:val="00321B14"/>
    <w:rsid w:val="003348B8"/>
    <w:rsid w:val="0033600B"/>
    <w:rsid w:val="00340343"/>
    <w:rsid w:val="0034083B"/>
    <w:rsid w:val="003421BE"/>
    <w:rsid w:val="00346951"/>
    <w:rsid w:val="0034714C"/>
    <w:rsid w:val="00347401"/>
    <w:rsid w:val="00351682"/>
    <w:rsid w:val="00356326"/>
    <w:rsid w:val="00361A6A"/>
    <w:rsid w:val="00362DD0"/>
    <w:rsid w:val="00382F91"/>
    <w:rsid w:val="003849B5"/>
    <w:rsid w:val="00396D5A"/>
    <w:rsid w:val="003C7828"/>
    <w:rsid w:val="003C7877"/>
    <w:rsid w:val="003D4594"/>
    <w:rsid w:val="003E10CA"/>
    <w:rsid w:val="003E16E8"/>
    <w:rsid w:val="003E3EC8"/>
    <w:rsid w:val="003E50E9"/>
    <w:rsid w:val="003E6C15"/>
    <w:rsid w:val="003F0414"/>
    <w:rsid w:val="004002C8"/>
    <w:rsid w:val="00402873"/>
    <w:rsid w:val="00405408"/>
    <w:rsid w:val="00405F7A"/>
    <w:rsid w:val="00415C3F"/>
    <w:rsid w:val="0042081E"/>
    <w:rsid w:val="004306A5"/>
    <w:rsid w:val="00431AA1"/>
    <w:rsid w:val="004554D7"/>
    <w:rsid w:val="004557F9"/>
    <w:rsid w:val="0046014F"/>
    <w:rsid w:val="004608FD"/>
    <w:rsid w:val="00460A1C"/>
    <w:rsid w:val="004619C8"/>
    <w:rsid w:val="004802FD"/>
    <w:rsid w:val="00487F89"/>
    <w:rsid w:val="00490223"/>
    <w:rsid w:val="00492351"/>
    <w:rsid w:val="0049557D"/>
    <w:rsid w:val="00496BFB"/>
    <w:rsid w:val="004A2C49"/>
    <w:rsid w:val="004A4688"/>
    <w:rsid w:val="004A6EFE"/>
    <w:rsid w:val="004C4FB8"/>
    <w:rsid w:val="004E45E3"/>
    <w:rsid w:val="004E4B16"/>
    <w:rsid w:val="004E5B76"/>
    <w:rsid w:val="004F0663"/>
    <w:rsid w:val="004F5695"/>
    <w:rsid w:val="004F63F4"/>
    <w:rsid w:val="004F714D"/>
    <w:rsid w:val="00503622"/>
    <w:rsid w:val="005051A7"/>
    <w:rsid w:val="0051579E"/>
    <w:rsid w:val="0052639B"/>
    <w:rsid w:val="00527E88"/>
    <w:rsid w:val="005453C5"/>
    <w:rsid w:val="00547EBD"/>
    <w:rsid w:val="005617CE"/>
    <w:rsid w:val="005757FF"/>
    <w:rsid w:val="0058551F"/>
    <w:rsid w:val="00590DBA"/>
    <w:rsid w:val="005934D7"/>
    <w:rsid w:val="0059500E"/>
    <w:rsid w:val="005B260A"/>
    <w:rsid w:val="005B3F83"/>
    <w:rsid w:val="005B7BD3"/>
    <w:rsid w:val="005C1052"/>
    <w:rsid w:val="005C7004"/>
    <w:rsid w:val="005D0ACE"/>
    <w:rsid w:val="005D59F1"/>
    <w:rsid w:val="005D66B9"/>
    <w:rsid w:val="005E7E2C"/>
    <w:rsid w:val="005F5C44"/>
    <w:rsid w:val="00600F6A"/>
    <w:rsid w:val="00605B90"/>
    <w:rsid w:val="00611B03"/>
    <w:rsid w:val="00612A5B"/>
    <w:rsid w:val="006251C8"/>
    <w:rsid w:val="00633726"/>
    <w:rsid w:val="00635000"/>
    <w:rsid w:val="00637794"/>
    <w:rsid w:val="00640FDC"/>
    <w:rsid w:val="00642E2D"/>
    <w:rsid w:val="0064633E"/>
    <w:rsid w:val="00647B0D"/>
    <w:rsid w:val="006500C5"/>
    <w:rsid w:val="00652F5A"/>
    <w:rsid w:val="00653D28"/>
    <w:rsid w:val="00670C72"/>
    <w:rsid w:val="00694617"/>
    <w:rsid w:val="00694822"/>
    <w:rsid w:val="00696F08"/>
    <w:rsid w:val="006A00D7"/>
    <w:rsid w:val="006A34F8"/>
    <w:rsid w:val="006A3D38"/>
    <w:rsid w:val="006A5B02"/>
    <w:rsid w:val="006A6D3E"/>
    <w:rsid w:val="006C0621"/>
    <w:rsid w:val="006C10A5"/>
    <w:rsid w:val="006C42AE"/>
    <w:rsid w:val="006D0198"/>
    <w:rsid w:val="006D15EB"/>
    <w:rsid w:val="006D186A"/>
    <w:rsid w:val="006D1C45"/>
    <w:rsid w:val="006D50AA"/>
    <w:rsid w:val="006D532F"/>
    <w:rsid w:val="006D7AEA"/>
    <w:rsid w:val="006E53A2"/>
    <w:rsid w:val="006E571D"/>
    <w:rsid w:val="006F5034"/>
    <w:rsid w:val="006F64BA"/>
    <w:rsid w:val="006F77EF"/>
    <w:rsid w:val="00704215"/>
    <w:rsid w:val="0072425B"/>
    <w:rsid w:val="00725393"/>
    <w:rsid w:val="007300DC"/>
    <w:rsid w:val="0073272E"/>
    <w:rsid w:val="00746E27"/>
    <w:rsid w:val="00747906"/>
    <w:rsid w:val="00757FA9"/>
    <w:rsid w:val="00770D2E"/>
    <w:rsid w:val="00771D09"/>
    <w:rsid w:val="00774337"/>
    <w:rsid w:val="00775900"/>
    <w:rsid w:val="00775A2A"/>
    <w:rsid w:val="0078417F"/>
    <w:rsid w:val="0079500D"/>
    <w:rsid w:val="007A1AD0"/>
    <w:rsid w:val="007A46A6"/>
    <w:rsid w:val="007A608B"/>
    <w:rsid w:val="007A7979"/>
    <w:rsid w:val="007B2A21"/>
    <w:rsid w:val="007B39C5"/>
    <w:rsid w:val="007B705F"/>
    <w:rsid w:val="007B723F"/>
    <w:rsid w:val="007C0A6F"/>
    <w:rsid w:val="007C20D3"/>
    <w:rsid w:val="007C4C6D"/>
    <w:rsid w:val="007C6E22"/>
    <w:rsid w:val="007C72F2"/>
    <w:rsid w:val="007E0BE7"/>
    <w:rsid w:val="007E0FA9"/>
    <w:rsid w:val="007E3899"/>
    <w:rsid w:val="007E6408"/>
    <w:rsid w:val="007F023C"/>
    <w:rsid w:val="007F0879"/>
    <w:rsid w:val="00802802"/>
    <w:rsid w:val="00802977"/>
    <w:rsid w:val="008050EF"/>
    <w:rsid w:val="00811C7B"/>
    <w:rsid w:val="00822CB9"/>
    <w:rsid w:val="00822CEE"/>
    <w:rsid w:val="0083203F"/>
    <w:rsid w:val="00834E65"/>
    <w:rsid w:val="0084151B"/>
    <w:rsid w:val="00846635"/>
    <w:rsid w:val="008506C0"/>
    <w:rsid w:val="00856436"/>
    <w:rsid w:val="0086232C"/>
    <w:rsid w:val="00886628"/>
    <w:rsid w:val="00892DAB"/>
    <w:rsid w:val="008B4047"/>
    <w:rsid w:val="008B5043"/>
    <w:rsid w:val="008C68C4"/>
    <w:rsid w:val="00900439"/>
    <w:rsid w:val="00902AE7"/>
    <w:rsid w:val="009151F8"/>
    <w:rsid w:val="00923082"/>
    <w:rsid w:val="0092790F"/>
    <w:rsid w:val="00940B0E"/>
    <w:rsid w:val="009410A7"/>
    <w:rsid w:val="009429EF"/>
    <w:rsid w:val="009469CB"/>
    <w:rsid w:val="00954E03"/>
    <w:rsid w:val="00955D6D"/>
    <w:rsid w:val="009619D0"/>
    <w:rsid w:val="0096601E"/>
    <w:rsid w:val="00975F2B"/>
    <w:rsid w:val="00976F87"/>
    <w:rsid w:val="00981560"/>
    <w:rsid w:val="009A05E1"/>
    <w:rsid w:val="009A598B"/>
    <w:rsid w:val="009B1D2D"/>
    <w:rsid w:val="009B338C"/>
    <w:rsid w:val="009B71F2"/>
    <w:rsid w:val="009B7AFD"/>
    <w:rsid w:val="009C4244"/>
    <w:rsid w:val="009C6C07"/>
    <w:rsid w:val="009D171D"/>
    <w:rsid w:val="009D662F"/>
    <w:rsid w:val="009D76DA"/>
    <w:rsid w:val="009E4089"/>
    <w:rsid w:val="009F0DC2"/>
    <w:rsid w:val="009F3BDA"/>
    <w:rsid w:val="009F5821"/>
    <w:rsid w:val="009F6BBF"/>
    <w:rsid w:val="009F7181"/>
    <w:rsid w:val="009F7912"/>
    <w:rsid w:val="00A02031"/>
    <w:rsid w:val="00A115BC"/>
    <w:rsid w:val="00A20C24"/>
    <w:rsid w:val="00A26958"/>
    <w:rsid w:val="00A26B14"/>
    <w:rsid w:val="00A32F0F"/>
    <w:rsid w:val="00A34969"/>
    <w:rsid w:val="00A41845"/>
    <w:rsid w:val="00A4260F"/>
    <w:rsid w:val="00A42907"/>
    <w:rsid w:val="00A42B6F"/>
    <w:rsid w:val="00A436D5"/>
    <w:rsid w:val="00A61C9E"/>
    <w:rsid w:val="00A64EF4"/>
    <w:rsid w:val="00A6718E"/>
    <w:rsid w:val="00A775E9"/>
    <w:rsid w:val="00A80600"/>
    <w:rsid w:val="00A813DD"/>
    <w:rsid w:val="00A8273A"/>
    <w:rsid w:val="00A90EE9"/>
    <w:rsid w:val="00A91567"/>
    <w:rsid w:val="00A95EA8"/>
    <w:rsid w:val="00A973F8"/>
    <w:rsid w:val="00A97F05"/>
    <w:rsid w:val="00AA273D"/>
    <w:rsid w:val="00AA6B39"/>
    <w:rsid w:val="00AB47DD"/>
    <w:rsid w:val="00AD3284"/>
    <w:rsid w:val="00AE33EC"/>
    <w:rsid w:val="00AF0044"/>
    <w:rsid w:val="00B03FD0"/>
    <w:rsid w:val="00B067C5"/>
    <w:rsid w:val="00B26FE8"/>
    <w:rsid w:val="00B34E5B"/>
    <w:rsid w:val="00B43F24"/>
    <w:rsid w:val="00B44DE0"/>
    <w:rsid w:val="00B45F7E"/>
    <w:rsid w:val="00B509CC"/>
    <w:rsid w:val="00B81A20"/>
    <w:rsid w:val="00B83A0C"/>
    <w:rsid w:val="00BB6D42"/>
    <w:rsid w:val="00BB7278"/>
    <w:rsid w:val="00BB7993"/>
    <w:rsid w:val="00BC0927"/>
    <w:rsid w:val="00BC3438"/>
    <w:rsid w:val="00BC44FF"/>
    <w:rsid w:val="00BD07E8"/>
    <w:rsid w:val="00BD1239"/>
    <w:rsid w:val="00BD148C"/>
    <w:rsid w:val="00BD40BA"/>
    <w:rsid w:val="00BD4858"/>
    <w:rsid w:val="00BF1885"/>
    <w:rsid w:val="00BF1A47"/>
    <w:rsid w:val="00BF5079"/>
    <w:rsid w:val="00BF52D0"/>
    <w:rsid w:val="00C0100B"/>
    <w:rsid w:val="00C03A70"/>
    <w:rsid w:val="00C05E52"/>
    <w:rsid w:val="00C10FE8"/>
    <w:rsid w:val="00C16998"/>
    <w:rsid w:val="00C1726D"/>
    <w:rsid w:val="00C3395D"/>
    <w:rsid w:val="00C422FE"/>
    <w:rsid w:val="00C436D9"/>
    <w:rsid w:val="00C57F6F"/>
    <w:rsid w:val="00C72C23"/>
    <w:rsid w:val="00C75063"/>
    <w:rsid w:val="00C81FA6"/>
    <w:rsid w:val="00CA24B9"/>
    <w:rsid w:val="00CB09F0"/>
    <w:rsid w:val="00CB1572"/>
    <w:rsid w:val="00CB251A"/>
    <w:rsid w:val="00CC6080"/>
    <w:rsid w:val="00CC7BD3"/>
    <w:rsid w:val="00CD35BC"/>
    <w:rsid w:val="00CD7342"/>
    <w:rsid w:val="00CF0125"/>
    <w:rsid w:val="00CF3D59"/>
    <w:rsid w:val="00D10B5B"/>
    <w:rsid w:val="00D113AB"/>
    <w:rsid w:val="00D11753"/>
    <w:rsid w:val="00D20DB2"/>
    <w:rsid w:val="00D24F1A"/>
    <w:rsid w:val="00D35154"/>
    <w:rsid w:val="00D3562C"/>
    <w:rsid w:val="00D4135C"/>
    <w:rsid w:val="00D43321"/>
    <w:rsid w:val="00D445CF"/>
    <w:rsid w:val="00D56CB3"/>
    <w:rsid w:val="00D572ED"/>
    <w:rsid w:val="00D60EC9"/>
    <w:rsid w:val="00D7555B"/>
    <w:rsid w:val="00D8739D"/>
    <w:rsid w:val="00D877CD"/>
    <w:rsid w:val="00DA44D3"/>
    <w:rsid w:val="00DA7663"/>
    <w:rsid w:val="00DB2ED1"/>
    <w:rsid w:val="00DB3DFA"/>
    <w:rsid w:val="00DB6FEE"/>
    <w:rsid w:val="00DC0DBF"/>
    <w:rsid w:val="00DE466D"/>
    <w:rsid w:val="00DE5395"/>
    <w:rsid w:val="00DE5C71"/>
    <w:rsid w:val="00DE7849"/>
    <w:rsid w:val="00DF0279"/>
    <w:rsid w:val="00DF388C"/>
    <w:rsid w:val="00DF4370"/>
    <w:rsid w:val="00E07B2F"/>
    <w:rsid w:val="00E106E5"/>
    <w:rsid w:val="00E11D0A"/>
    <w:rsid w:val="00E12851"/>
    <w:rsid w:val="00E12EFD"/>
    <w:rsid w:val="00E21958"/>
    <w:rsid w:val="00E340FB"/>
    <w:rsid w:val="00E354D8"/>
    <w:rsid w:val="00E44431"/>
    <w:rsid w:val="00E50039"/>
    <w:rsid w:val="00E51898"/>
    <w:rsid w:val="00E61462"/>
    <w:rsid w:val="00E70544"/>
    <w:rsid w:val="00E7384C"/>
    <w:rsid w:val="00EB2ADA"/>
    <w:rsid w:val="00EB2BA5"/>
    <w:rsid w:val="00EC368B"/>
    <w:rsid w:val="00EC7754"/>
    <w:rsid w:val="00ED1C2A"/>
    <w:rsid w:val="00ED463F"/>
    <w:rsid w:val="00F0760D"/>
    <w:rsid w:val="00F13B50"/>
    <w:rsid w:val="00F14872"/>
    <w:rsid w:val="00F1602F"/>
    <w:rsid w:val="00F21E82"/>
    <w:rsid w:val="00F22393"/>
    <w:rsid w:val="00F228F5"/>
    <w:rsid w:val="00F25544"/>
    <w:rsid w:val="00F33833"/>
    <w:rsid w:val="00F40F0B"/>
    <w:rsid w:val="00F43EFB"/>
    <w:rsid w:val="00F44536"/>
    <w:rsid w:val="00F5309B"/>
    <w:rsid w:val="00F54F63"/>
    <w:rsid w:val="00F628A6"/>
    <w:rsid w:val="00F62EA9"/>
    <w:rsid w:val="00F75C28"/>
    <w:rsid w:val="00F7728A"/>
    <w:rsid w:val="00F77357"/>
    <w:rsid w:val="00F8644B"/>
    <w:rsid w:val="00F9028D"/>
    <w:rsid w:val="00F9486E"/>
    <w:rsid w:val="00F97696"/>
    <w:rsid w:val="00FA067C"/>
    <w:rsid w:val="00FA3D62"/>
    <w:rsid w:val="00FB1D31"/>
    <w:rsid w:val="00FB3165"/>
    <w:rsid w:val="00FB50F0"/>
    <w:rsid w:val="00FC2E36"/>
    <w:rsid w:val="00FD10D6"/>
    <w:rsid w:val="00FD36BA"/>
    <w:rsid w:val="00FD7E85"/>
    <w:rsid w:val="00FE4E56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9542E"/>
  <w15:chartTrackingRefBased/>
  <w15:docId w15:val="{BA64AB8F-96B2-47E2-95EE-CD40CBDC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506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unhideWhenUsed/>
    <w:qFormat/>
    <w:rsid w:val="00757FA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1"/>
    <w:qFormat/>
    <w:rsid w:val="00CC6080"/>
    <w:pPr>
      <w:ind w:left="720"/>
      <w:contextualSpacing/>
    </w:pPr>
  </w:style>
  <w:style w:type="paragraph" w:customStyle="1" w:styleId="Default">
    <w:name w:val="Default"/>
    <w:rsid w:val="009151F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ED4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1">
    <w:name w:val="Default Text:1"/>
    <w:basedOn w:val="Normal"/>
    <w:link w:val="DefaultText1Char"/>
    <w:rsid w:val="006A34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DefaultText">
    <w:name w:val="Default Text"/>
    <w:basedOn w:val="Normal"/>
    <w:link w:val="DefaultTextCaracter"/>
    <w:rsid w:val="006A34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link w:val="DefaultText1"/>
    <w:rsid w:val="006A34F8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styleId="Antet">
    <w:name w:val="header"/>
    <w:aliases w:val=" Caracter"/>
    <w:basedOn w:val="Normal"/>
    <w:link w:val="AntetCaracter"/>
    <w:unhideWhenUsed/>
    <w:rsid w:val="006A34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aliases w:val=" Caracter Caracter"/>
    <w:basedOn w:val="Fontdeparagrafimplicit"/>
    <w:link w:val="Antet"/>
    <w:rsid w:val="006A34F8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6A34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solCaracter">
    <w:name w:val="Subsol Caracter"/>
    <w:basedOn w:val="Fontdeparagrafimplicit"/>
    <w:link w:val="Subsol"/>
    <w:uiPriority w:val="99"/>
    <w:rsid w:val="006A34F8"/>
    <w:rPr>
      <w:rFonts w:ascii="Times New Roman" w:eastAsia="Times New Roman" w:hAnsi="Times New Roman" w:cs="Times New Roman"/>
      <w:sz w:val="24"/>
      <w:szCs w:val="24"/>
    </w:rPr>
  </w:style>
  <w:style w:type="character" w:customStyle="1" w:styleId="tax1">
    <w:name w:val="tax1"/>
    <w:basedOn w:val="Fontdeparagrafimplicit"/>
    <w:rsid w:val="006A34F8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6A34F8"/>
  </w:style>
  <w:style w:type="character" w:customStyle="1" w:styleId="DefaultTextCaracter">
    <w:name w:val="Default Text Caracter"/>
    <w:basedOn w:val="Fontdeparagrafimplicit"/>
    <w:link w:val="DefaultText"/>
    <w:rsid w:val="006A34F8"/>
    <w:rPr>
      <w:rFonts w:ascii="Times New Roman" w:eastAsia="Times New Roman" w:hAnsi="Times New Roman" w:cs="Times New Roman"/>
      <w:noProof/>
      <w:sz w:val="24"/>
      <w:szCs w:val="20"/>
    </w:rPr>
  </w:style>
  <w:style w:type="character" w:styleId="Hyperlink">
    <w:name w:val="Hyperlink"/>
    <w:unhideWhenUsed/>
    <w:rsid w:val="00F9028D"/>
    <w:rPr>
      <w:color w:val="0000FF"/>
      <w:u w:val="single"/>
    </w:rPr>
  </w:style>
  <w:style w:type="paragraph" w:styleId="Frspaiere">
    <w:name w:val="No Spacing"/>
    <w:uiPriority w:val="1"/>
    <w:qFormat/>
    <w:rsid w:val="00590DBA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757FA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4E45E3"/>
    <w:pPr>
      <w:widowControl w:val="0"/>
      <w:autoSpaceDE w:val="0"/>
      <w:autoSpaceDN w:val="0"/>
      <w:spacing w:before="77" w:after="0" w:line="240" w:lineRule="auto"/>
      <w:ind w:left="283"/>
    </w:pPr>
    <w:rPr>
      <w:rFonts w:ascii="Segoe UI" w:eastAsia="Segoe UI" w:hAnsi="Segoe UI" w:cs="Segoe UI"/>
      <w:lang w:val="ro-RO"/>
    </w:rPr>
  </w:style>
  <w:style w:type="paragraph" w:styleId="Corptext">
    <w:name w:val="Body Text"/>
    <w:basedOn w:val="Normal"/>
    <w:link w:val="CorptextCaracter"/>
    <w:uiPriority w:val="1"/>
    <w:qFormat/>
    <w:rsid w:val="009B7AFD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9B7AFD"/>
    <w:rPr>
      <w:rFonts w:ascii="Calibri" w:eastAsia="Calibri" w:hAnsi="Calibri" w:cs="Calibri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8506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eniuneNerezolvat">
    <w:name w:val="Unresolved Mention"/>
    <w:basedOn w:val="Fontdeparagrafimplicit"/>
    <w:uiPriority w:val="99"/>
    <w:semiHidden/>
    <w:unhideWhenUsed/>
    <w:rsid w:val="008506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hizitiipublice@comunamaracineni.ro,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munamaracinen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2728B-4819-4C04-8BBA-B6A42499A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11</Pages>
  <Words>2664</Words>
  <Characters>15452</Characters>
  <Application>Microsoft Office Word</Application>
  <DocSecurity>0</DocSecurity>
  <Lines>128</Lines>
  <Paragraphs>36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VELICU</dc:creator>
  <cp:keywords/>
  <dc:description/>
  <cp:lastModifiedBy>Comuna Maracineni</cp:lastModifiedBy>
  <cp:revision>52</cp:revision>
  <cp:lastPrinted>2025-02-19T12:38:00Z</cp:lastPrinted>
  <dcterms:created xsi:type="dcterms:W3CDTF">2025-11-07T08:16:00Z</dcterms:created>
  <dcterms:modified xsi:type="dcterms:W3CDTF">2026-03-16T11:56:00Z</dcterms:modified>
</cp:coreProperties>
</file>