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B43" w:rsidRPr="00D34B43" w:rsidRDefault="00D34B43" w:rsidP="00D34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JUDETUL BIHOR </w:t>
      </w:r>
    </w:p>
    <w:p w:rsidR="00D34B43" w:rsidRDefault="00D34B43" w:rsidP="00D34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COMUNA CIUMEGHIU</w:t>
      </w:r>
    </w:p>
    <w:p w:rsidR="00D34B43" w:rsidRDefault="00D34B43" w:rsidP="00D34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PRIMAR,</w:t>
      </w:r>
    </w:p>
    <w:p w:rsidR="00D34B43" w:rsidRPr="00D34B43" w:rsidRDefault="00D34B43" w:rsidP="00D34B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34B43" w:rsidRPr="00D34B43" w:rsidRDefault="00D34B43" w:rsidP="00D34B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REFERAT DE APROBARE</w:t>
      </w:r>
    </w:p>
    <w:p w:rsidR="00C4417A" w:rsidRPr="00D34B43" w:rsidRDefault="00D34B43" w:rsidP="00D34B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P</w:t>
      </w:r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rivind</w:t>
      </w:r>
      <w:proofErr w:type="spellEnd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aprobarea</w:t>
      </w:r>
      <w:proofErr w:type="spellEnd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reorganizării</w:t>
      </w:r>
      <w:proofErr w:type="spellEnd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aparatului</w:t>
      </w:r>
      <w:proofErr w:type="spellEnd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de </w:t>
      </w:r>
      <w:proofErr w:type="spellStart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specialitate</w:t>
      </w:r>
      <w:proofErr w:type="spellEnd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al </w:t>
      </w:r>
      <w:proofErr w:type="spellStart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primarului</w:t>
      </w:r>
      <w:proofErr w:type="spellEnd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comunei</w:t>
      </w:r>
      <w:proofErr w:type="spellEnd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b/>
          <w:iCs/>
          <w:sz w:val="28"/>
          <w:szCs w:val="28"/>
        </w:rPr>
        <w:t>Ciumeghiu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:rsidR="00D34B43" w:rsidRDefault="00D34B43" w:rsidP="00D34B4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proofErr w:type="spellStart"/>
      <w:r w:rsidR="00C4417A" w:rsidRPr="00D34B43">
        <w:rPr>
          <w:rFonts w:ascii="Times New Roman" w:eastAsia="Times New Roman" w:hAnsi="Times New Roman" w:cs="Times New Roman"/>
          <w:bCs/>
          <w:sz w:val="28"/>
          <w:szCs w:val="28"/>
        </w:rPr>
        <w:t>Ținând</w:t>
      </w:r>
      <w:proofErr w:type="spellEnd"/>
      <w:r w:rsidR="00C4417A" w:rsidRPr="00D34B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bCs/>
          <w:sz w:val="28"/>
          <w:szCs w:val="28"/>
        </w:rPr>
        <w:t>cont</w:t>
      </w:r>
      <w:proofErr w:type="spellEnd"/>
      <w:r w:rsidR="00C4417A" w:rsidRPr="00D34B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4417A" w:rsidRPr="00D34B43">
        <w:rPr>
          <w:rFonts w:ascii="Times New Roman" w:eastAsia="Times New Roman" w:hAnsi="Times New Roman" w:cs="Times New Roman"/>
          <w:bCs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C4417A" w:rsidRPr="00D34B43" w:rsidRDefault="00D34B43" w:rsidP="00D34B4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Ordonantei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urgenta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Guvernului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nr. 7/2026</w:t>
      </w:r>
      <w:r w:rsidR="00C4417A" w:rsidRPr="00D34B4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modificarea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completarea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acte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normative, precum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adoptarea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masuri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cresterea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capacitatii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unitatilor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administrativ-teritoriale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publicata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Monitorul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Oficial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Romaniei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Partea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I, nr. 146 din 25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februarie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2026, in special art. XL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. (1)-(7);</w:t>
      </w:r>
    </w:p>
    <w:p w:rsidR="00C4417A" w:rsidRPr="00D34B43" w:rsidRDefault="00C4417A" w:rsidP="00D34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Ordonantei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urgenta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Guvernului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nr. 63/2010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modificarea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completarea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nr. 273/2006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finantele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locale, precum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stabilirea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masuri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modificarile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completarile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417A" w:rsidRPr="00D34B43" w:rsidRDefault="00C4417A" w:rsidP="00D34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Ordonantei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urgenta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Guvernului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nr. 57/2019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modificarile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completarile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417A" w:rsidRPr="00D34B43" w:rsidRDefault="00C4417A" w:rsidP="00D34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nr. 153/2017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salarizarea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personalului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platit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fonduri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modificarile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completarile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417A" w:rsidRPr="00D34B43" w:rsidRDefault="00C4417A" w:rsidP="00D34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B4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53/2003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muncii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 cu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417A" w:rsidRDefault="00C4417A" w:rsidP="00D34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Comunicarea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Prefectului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judetului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Bihor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numărul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maxim de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posturi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aferent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anului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2026,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transmisă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5E12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D34B43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termen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de 20 de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intrarea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D34B43">
        <w:rPr>
          <w:rFonts w:ascii="Times New Roman" w:eastAsia="Times New Roman" w:hAnsi="Times New Roman" w:cs="Times New Roman"/>
          <w:sz w:val="28"/>
          <w:szCs w:val="28"/>
        </w:rPr>
        <w:t>vigoare</w:t>
      </w:r>
      <w:proofErr w:type="spell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34B43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D34B43">
        <w:rPr>
          <w:rFonts w:ascii="Times New Roman" w:eastAsia="Times New Roman" w:hAnsi="Times New Roman" w:cs="Times New Roman"/>
          <w:sz w:val="28"/>
          <w:szCs w:val="28"/>
        </w:rPr>
        <w:t xml:space="preserve"> OUG nr. 7/</w:t>
      </w:r>
      <w:proofErr w:type="gramStart"/>
      <w:r w:rsidRPr="00D34B43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565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am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procedat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reducerea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cu 30% a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numărului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posturi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stabilit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punctul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nr.1 din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anexa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la O.U.G. nr.63/20101,aprobată cu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modificări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completări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nr.13/2011.</w:t>
      </w:r>
    </w:p>
    <w:p w:rsidR="0042283A" w:rsidRPr="00D34B43" w:rsidRDefault="0042283A" w:rsidP="00D34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încadra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maxim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OUG nr.7/2026</w:t>
      </w:r>
      <w:r w:rsidR="00321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1908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321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1908">
        <w:rPr>
          <w:rFonts w:ascii="Times New Roman" w:eastAsia="Times New Roman" w:hAnsi="Times New Roman" w:cs="Times New Roman"/>
          <w:sz w:val="28"/>
          <w:szCs w:val="28"/>
        </w:rPr>
        <w:t>comunicat</w:t>
      </w:r>
      <w:proofErr w:type="spellEnd"/>
      <w:r w:rsidR="0032190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321908">
        <w:rPr>
          <w:rFonts w:ascii="Times New Roman" w:eastAsia="Times New Roman" w:hAnsi="Times New Roman" w:cs="Times New Roman"/>
          <w:sz w:val="28"/>
          <w:szCs w:val="28"/>
        </w:rPr>
        <w:t>Instituția</w:t>
      </w:r>
      <w:proofErr w:type="spellEnd"/>
      <w:r w:rsidR="00321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1908">
        <w:rPr>
          <w:rFonts w:ascii="Times New Roman" w:eastAsia="Times New Roman" w:hAnsi="Times New Roman" w:cs="Times New Roman"/>
          <w:sz w:val="28"/>
          <w:szCs w:val="28"/>
        </w:rPr>
        <w:t>Prefectului-Județul</w:t>
      </w:r>
      <w:proofErr w:type="spellEnd"/>
      <w:r w:rsidR="00321908">
        <w:rPr>
          <w:rFonts w:ascii="Times New Roman" w:eastAsia="Times New Roman" w:hAnsi="Times New Roman" w:cs="Times New Roman"/>
          <w:sz w:val="28"/>
          <w:szCs w:val="28"/>
        </w:rPr>
        <w:t xml:space="preserve"> Bihor</w:t>
      </w:r>
      <w:bookmarkStart w:id="0" w:name="_GoBack"/>
      <w:bookmarkEnd w:id="0"/>
      <w:r w:rsidR="003219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desființarea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1908">
        <w:rPr>
          <w:rFonts w:ascii="Times New Roman" w:eastAsia="Times New Roman" w:hAnsi="Times New Roman" w:cs="Times New Roman"/>
          <w:sz w:val="28"/>
          <w:szCs w:val="28"/>
        </w:rPr>
        <w:t>vacante</w:t>
      </w:r>
      <w:proofErr w:type="spellEnd"/>
      <w:r w:rsidR="009065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17A" w:rsidRPr="00565E12" w:rsidRDefault="00565E12" w:rsidP="00D34B43">
      <w:pPr>
        <w:spacing w:before="100" w:beforeAutospacing="1" w:after="6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temeiul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art. 139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. (1)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coroborat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cu art. 196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. (1) lit. a) din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Ordonanța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urgență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Guvernului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nr. 57/2019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4417A" w:rsidRPr="00D34B43">
        <w:rPr>
          <w:rFonts w:ascii="Times New Roman" w:eastAsia="Times New Roman" w:hAnsi="Times New Roman" w:cs="Times New Roman"/>
          <w:sz w:val="28"/>
          <w:szCs w:val="28"/>
        </w:rPr>
        <w:t>ulterioar</w:t>
      </w:r>
      <w:r w:rsidR="00D34B43">
        <w:rPr>
          <w:rFonts w:ascii="Times New Roman" w:eastAsia="Times New Roman" w:hAnsi="Times New Roman" w:cs="Times New Roman"/>
          <w:sz w:val="28"/>
          <w:szCs w:val="28"/>
        </w:rPr>
        <w:t>e,supun</w:t>
      </w:r>
      <w:proofErr w:type="spellEnd"/>
      <w:proofErr w:type="gram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spre</w:t>
      </w:r>
      <w:proofErr w:type="spellEnd"/>
      <w:r w:rsidR="00D3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4B43">
        <w:rPr>
          <w:rFonts w:ascii="Times New Roman" w:eastAsia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aprobarea</w:t>
      </w:r>
      <w:proofErr w:type="spellEnd"/>
      <w:r w:rsidR="00C4417A" w:rsidRPr="00C4417A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reorganizarea</w:t>
      </w:r>
      <w:proofErr w:type="spellEnd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aparatul</w:t>
      </w:r>
      <w:proofErr w:type="spellEnd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specialitate</w:t>
      </w:r>
      <w:proofErr w:type="spellEnd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primarului</w:t>
      </w:r>
      <w:proofErr w:type="spellEnd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Ciumeghiu</w:t>
      </w:r>
      <w:proofErr w:type="spellEnd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organigrama</w:t>
      </w:r>
      <w:proofErr w:type="spellEnd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statul</w:t>
      </w:r>
      <w:proofErr w:type="spellEnd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>funcții</w:t>
      </w:r>
      <w:proofErr w:type="spellEnd"/>
      <w:r w:rsidR="00C4417A" w:rsidRPr="00565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17A" w:rsidRPr="00565E12" w:rsidRDefault="00C4417A" w:rsidP="00C44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65E12">
        <w:rPr>
          <w:rFonts w:ascii="Times New Roman" w:eastAsia="Times New Roman" w:hAnsi="Times New Roman" w:cs="Times New Roman"/>
          <w:b/>
          <w:sz w:val="28"/>
          <w:szCs w:val="28"/>
        </w:rPr>
        <w:t>INIȚIATOR :</w:t>
      </w:r>
      <w:proofErr w:type="gramEnd"/>
    </w:p>
    <w:p w:rsidR="00C4417A" w:rsidRPr="00D34B43" w:rsidRDefault="00C4417A" w:rsidP="00C44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4B43">
        <w:rPr>
          <w:rFonts w:ascii="Times New Roman" w:eastAsia="Times New Roman" w:hAnsi="Times New Roman" w:cs="Times New Roman"/>
          <w:sz w:val="28"/>
          <w:szCs w:val="28"/>
        </w:rPr>
        <w:t>PRIMAR</w:t>
      </w:r>
      <w:r w:rsidR="00565E1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4417A" w:rsidRPr="00565E12" w:rsidRDefault="00565E12" w:rsidP="0056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E1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C4417A" w:rsidRPr="00565E12">
        <w:rPr>
          <w:rFonts w:ascii="Times New Roman" w:eastAsia="Times New Roman" w:hAnsi="Times New Roman" w:cs="Times New Roman"/>
          <w:bCs/>
          <w:caps/>
          <w:sz w:val="28"/>
          <w:szCs w:val="28"/>
        </w:rPr>
        <w:t>HUPLE</w:t>
      </w:r>
      <w:r w:rsidRPr="00565E12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GHEORGHE-SORIN</w:t>
      </w:r>
    </w:p>
    <w:sectPr w:rsidR="00C4417A" w:rsidRPr="00565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7A"/>
    <w:rsid w:val="00321908"/>
    <w:rsid w:val="0042283A"/>
    <w:rsid w:val="00565E12"/>
    <w:rsid w:val="0074056C"/>
    <w:rsid w:val="00834F72"/>
    <w:rsid w:val="00906549"/>
    <w:rsid w:val="00C4417A"/>
    <w:rsid w:val="00CC305D"/>
    <w:rsid w:val="00D3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F7C4"/>
  <w15:chartTrackingRefBased/>
  <w15:docId w15:val="{5A6C25D5-C49E-4103-89E7-25C7AD82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2026-04-07T10:39:00Z</dcterms:created>
  <dcterms:modified xsi:type="dcterms:W3CDTF">2026-04-08T14:27:00Z</dcterms:modified>
</cp:coreProperties>
</file>