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01112" w:rsidRDefault="00B01112">
      <w:pPr>
        <w:spacing w:after="0" w:line="240" w:lineRule="auto"/>
        <w:rPr>
          <w:rFonts w:ascii="Times New Roman" w:eastAsia="Times New Roman" w:hAnsi="Times New Roman" w:cs="Times New Roman"/>
          <w:b/>
        </w:rPr>
      </w:pPr>
    </w:p>
    <w:p w:rsidR="00186A53" w:rsidRDefault="00C021D5">
      <w:pPr>
        <w:spacing w:after="0" w:line="240" w:lineRule="auto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 xml:space="preserve"> </w:t>
      </w:r>
      <w:r w:rsidR="00B154E2">
        <w:rPr>
          <w:rFonts w:ascii="Times New Roman" w:eastAsia="Times New Roman" w:hAnsi="Times New Roman" w:cs="Times New Roman"/>
          <w:b/>
        </w:rPr>
        <w:t>ROMÂNIA</w:t>
      </w:r>
    </w:p>
    <w:p w:rsidR="00186A53" w:rsidRDefault="00B154E2">
      <w:pPr>
        <w:spacing w:after="0" w:line="240" w:lineRule="auto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>JUDEȚUL VASLUI</w:t>
      </w:r>
    </w:p>
    <w:p w:rsidR="00186A53" w:rsidRDefault="00B154E2">
      <w:pPr>
        <w:spacing w:after="0" w:line="24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b/>
        </w:rPr>
        <w:t>COMUNA TĂCUTA</w:t>
      </w:r>
      <w:r>
        <w:rPr>
          <w:rFonts w:ascii="Times New Roman" w:eastAsia="Times New Roman" w:hAnsi="Times New Roman" w:cs="Times New Roman"/>
          <w:b/>
        </w:rPr>
        <w:tab/>
      </w:r>
      <w:r>
        <w:rPr>
          <w:rFonts w:ascii="Times New Roman" w:eastAsia="Times New Roman" w:hAnsi="Times New Roman" w:cs="Times New Roman"/>
          <w:b/>
        </w:rPr>
        <w:tab/>
      </w:r>
      <w:r>
        <w:rPr>
          <w:rFonts w:ascii="Times New Roman" w:eastAsia="Times New Roman" w:hAnsi="Times New Roman" w:cs="Times New Roman"/>
          <w:b/>
        </w:rPr>
        <w:tab/>
      </w:r>
      <w:r>
        <w:rPr>
          <w:rFonts w:ascii="Times New Roman" w:eastAsia="Times New Roman" w:hAnsi="Times New Roman" w:cs="Times New Roman"/>
          <w:b/>
        </w:rPr>
        <w:tab/>
      </w:r>
      <w:r>
        <w:rPr>
          <w:rFonts w:ascii="Times New Roman" w:eastAsia="Times New Roman" w:hAnsi="Times New Roman" w:cs="Times New Roman"/>
          <w:b/>
        </w:rPr>
        <w:tab/>
      </w:r>
      <w:r>
        <w:rPr>
          <w:rFonts w:ascii="Times New Roman" w:eastAsia="Times New Roman" w:hAnsi="Times New Roman" w:cs="Times New Roman"/>
          <w:b/>
        </w:rPr>
        <w:tab/>
      </w:r>
      <w:r>
        <w:rPr>
          <w:rFonts w:ascii="Times New Roman" w:eastAsia="Times New Roman" w:hAnsi="Times New Roman" w:cs="Times New Roman"/>
          <w:b/>
        </w:rPr>
        <w:tab/>
      </w:r>
      <w:r>
        <w:rPr>
          <w:rFonts w:ascii="Times New Roman" w:eastAsia="Times New Roman" w:hAnsi="Times New Roman" w:cs="Times New Roman"/>
          <w:b/>
        </w:rPr>
        <w:tab/>
      </w:r>
      <w:r>
        <w:rPr>
          <w:rFonts w:ascii="Times New Roman" w:eastAsia="Times New Roman" w:hAnsi="Times New Roman" w:cs="Times New Roman"/>
          <w:b/>
        </w:rPr>
        <w:tab/>
      </w:r>
      <w:r>
        <w:rPr>
          <w:rFonts w:ascii="Times New Roman" w:eastAsia="Times New Roman" w:hAnsi="Times New Roman" w:cs="Times New Roman"/>
          <w:b/>
        </w:rPr>
        <w:tab/>
      </w:r>
      <w:r>
        <w:rPr>
          <w:rFonts w:ascii="Times New Roman" w:eastAsia="Times New Roman" w:hAnsi="Times New Roman" w:cs="Times New Roman"/>
          <w:b/>
        </w:rPr>
        <w:tab/>
      </w:r>
      <w:r>
        <w:rPr>
          <w:rFonts w:ascii="Times New Roman" w:eastAsia="Times New Roman" w:hAnsi="Times New Roman" w:cs="Times New Roman"/>
          <w:b/>
        </w:rPr>
        <w:tab/>
        <w:t xml:space="preserve">        Anexa nr. 6 la HCL nr. ______/202</w:t>
      </w:r>
      <w:r w:rsidR="0083308C">
        <w:rPr>
          <w:rFonts w:ascii="Times New Roman" w:eastAsia="Times New Roman" w:hAnsi="Times New Roman" w:cs="Times New Roman"/>
          <w:b/>
        </w:rPr>
        <w:t>2</w:t>
      </w: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ab/>
      </w:r>
    </w:p>
    <w:p w:rsidR="00186A53" w:rsidRDefault="00B154E2" w:rsidP="00B01112">
      <w:pPr>
        <w:spacing w:after="0" w:line="24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ab/>
        <w:t xml:space="preserve">                                                </w:t>
      </w: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ab/>
      </w:r>
    </w:p>
    <w:p w:rsidR="00186A53" w:rsidRDefault="00186A53">
      <w:pPr>
        <w:spacing w:after="0" w:line="240" w:lineRule="auto"/>
        <w:rPr>
          <w:rFonts w:ascii="Times New Roman" w:eastAsia="Times New Roman" w:hAnsi="Times New Roman" w:cs="Times New Roman"/>
        </w:rPr>
      </w:pPr>
    </w:p>
    <w:p w:rsidR="00B01112" w:rsidRDefault="00B154E2" w:rsidP="00B01112">
      <w:pPr>
        <w:jc w:val="center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Lista obiectivelor de investiții cu finanțare parțială sau integrală </w:t>
      </w:r>
    </w:p>
    <w:p w:rsidR="00186A53" w:rsidRDefault="00B154E2" w:rsidP="00B01112">
      <w:pPr>
        <w:jc w:val="center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de la bugetul local pentru</w:t>
      </w:r>
      <w:r w:rsidR="00C414F9">
        <w:rPr>
          <w:rFonts w:ascii="Times New Roman" w:eastAsia="Times New Roman" w:hAnsi="Times New Roman" w:cs="Times New Roman"/>
        </w:rPr>
        <w:t xml:space="preserve"> anul  2022</w:t>
      </w:r>
    </w:p>
    <w:tbl>
      <w:tblPr>
        <w:tblStyle w:val="a0"/>
        <w:tblW w:w="14666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/>
      </w:tblPr>
      <w:tblGrid>
        <w:gridCol w:w="993"/>
        <w:gridCol w:w="4030"/>
        <w:gridCol w:w="1705"/>
        <w:gridCol w:w="1134"/>
        <w:gridCol w:w="1134"/>
        <w:gridCol w:w="993"/>
        <w:gridCol w:w="1559"/>
        <w:gridCol w:w="1559"/>
        <w:gridCol w:w="1559"/>
      </w:tblGrid>
      <w:tr w:rsidR="009B4811" w:rsidTr="009B4811">
        <w:tc>
          <w:tcPr>
            <w:tcW w:w="993" w:type="dxa"/>
          </w:tcPr>
          <w:p w:rsidR="009B4811" w:rsidRDefault="009B481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Nr. Crt.</w:t>
            </w:r>
          </w:p>
        </w:tc>
        <w:tc>
          <w:tcPr>
            <w:tcW w:w="4030" w:type="dxa"/>
          </w:tcPr>
          <w:p w:rsidR="009B4811" w:rsidRDefault="009B481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Denumire obiectiv</w:t>
            </w:r>
          </w:p>
        </w:tc>
        <w:tc>
          <w:tcPr>
            <w:tcW w:w="1705" w:type="dxa"/>
          </w:tcPr>
          <w:p w:rsidR="009B4811" w:rsidRDefault="009B481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Valoarea totală a investiției în lei</w:t>
            </w:r>
          </w:p>
        </w:tc>
        <w:tc>
          <w:tcPr>
            <w:tcW w:w="1134" w:type="dxa"/>
          </w:tcPr>
          <w:p w:rsidR="009B4811" w:rsidRDefault="009B481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Buget local</w:t>
            </w:r>
          </w:p>
        </w:tc>
        <w:tc>
          <w:tcPr>
            <w:tcW w:w="1134" w:type="dxa"/>
          </w:tcPr>
          <w:p w:rsidR="009B4811" w:rsidRDefault="009B481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MDRAP</w:t>
            </w:r>
          </w:p>
        </w:tc>
        <w:tc>
          <w:tcPr>
            <w:tcW w:w="993" w:type="dxa"/>
          </w:tcPr>
          <w:p w:rsidR="009B4811" w:rsidRDefault="009B481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AFIR</w:t>
            </w:r>
          </w:p>
        </w:tc>
        <w:tc>
          <w:tcPr>
            <w:tcW w:w="1559" w:type="dxa"/>
          </w:tcPr>
          <w:p w:rsidR="009B4811" w:rsidRDefault="009B481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AFM</w:t>
            </w:r>
          </w:p>
        </w:tc>
        <w:tc>
          <w:tcPr>
            <w:tcW w:w="1559" w:type="dxa"/>
          </w:tcPr>
          <w:p w:rsidR="009B4811" w:rsidRDefault="009B481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FEDR</w:t>
            </w:r>
          </w:p>
        </w:tc>
        <w:tc>
          <w:tcPr>
            <w:tcW w:w="1559" w:type="dxa"/>
          </w:tcPr>
          <w:p w:rsidR="009B4811" w:rsidRDefault="009B481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FEADR</w:t>
            </w:r>
          </w:p>
        </w:tc>
      </w:tr>
      <w:tr w:rsidR="009B4811" w:rsidTr="009B4811">
        <w:tc>
          <w:tcPr>
            <w:tcW w:w="5023" w:type="dxa"/>
            <w:gridSpan w:val="2"/>
          </w:tcPr>
          <w:p w:rsidR="009B4811" w:rsidRDefault="009B481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TOTAL GENERAL (CAP. A+B+C)</w:t>
            </w:r>
          </w:p>
        </w:tc>
        <w:tc>
          <w:tcPr>
            <w:tcW w:w="1705" w:type="dxa"/>
          </w:tcPr>
          <w:p w:rsidR="009B4811" w:rsidRDefault="00227C14" w:rsidP="00BA6796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6 315 3</w:t>
            </w:r>
            <w:r w:rsidR="00BA6796">
              <w:rPr>
                <w:rFonts w:ascii="Times New Roman" w:eastAsia="Times New Roman" w:hAnsi="Times New Roman" w:cs="Times New Roman"/>
              </w:rPr>
              <w:t>00</w:t>
            </w:r>
          </w:p>
        </w:tc>
        <w:tc>
          <w:tcPr>
            <w:tcW w:w="1134" w:type="dxa"/>
          </w:tcPr>
          <w:p w:rsidR="009B4811" w:rsidRDefault="00227C14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2 174 750</w:t>
            </w:r>
          </w:p>
        </w:tc>
        <w:tc>
          <w:tcPr>
            <w:tcW w:w="1134" w:type="dxa"/>
          </w:tcPr>
          <w:p w:rsidR="009B4811" w:rsidRDefault="00227C14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3 096 000</w:t>
            </w:r>
          </w:p>
        </w:tc>
        <w:tc>
          <w:tcPr>
            <w:tcW w:w="993" w:type="dxa"/>
          </w:tcPr>
          <w:p w:rsidR="009B4811" w:rsidRDefault="00227C14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559" w:type="dxa"/>
          </w:tcPr>
          <w:p w:rsidR="009B4811" w:rsidRDefault="00227C14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559" w:type="dxa"/>
          </w:tcPr>
          <w:p w:rsidR="009B4811" w:rsidRDefault="00227C14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1 044 550</w:t>
            </w:r>
          </w:p>
        </w:tc>
        <w:tc>
          <w:tcPr>
            <w:tcW w:w="1559" w:type="dxa"/>
          </w:tcPr>
          <w:p w:rsidR="009B4811" w:rsidRDefault="00227C14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</w:t>
            </w:r>
          </w:p>
        </w:tc>
      </w:tr>
      <w:tr w:rsidR="009B4811" w:rsidTr="009B4811">
        <w:tc>
          <w:tcPr>
            <w:tcW w:w="993" w:type="dxa"/>
          </w:tcPr>
          <w:p w:rsidR="009B4811" w:rsidRDefault="009B481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Cap. A</w:t>
            </w:r>
          </w:p>
        </w:tc>
        <w:tc>
          <w:tcPr>
            <w:tcW w:w="4030" w:type="dxa"/>
          </w:tcPr>
          <w:p w:rsidR="009B4811" w:rsidRDefault="009B481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Obiective de investiții în continuare</w:t>
            </w:r>
          </w:p>
        </w:tc>
        <w:tc>
          <w:tcPr>
            <w:tcW w:w="1705" w:type="dxa"/>
          </w:tcPr>
          <w:p w:rsidR="009B4811" w:rsidRDefault="00227C14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4 943</w:t>
            </w:r>
            <w:r w:rsidR="00BA6796">
              <w:rPr>
                <w:rFonts w:ascii="Times New Roman" w:eastAsia="Times New Roman" w:hAnsi="Times New Roman" w:cs="Times New Roman"/>
              </w:rPr>
              <w:t xml:space="preserve"> 300</w:t>
            </w:r>
          </w:p>
        </w:tc>
        <w:tc>
          <w:tcPr>
            <w:tcW w:w="1134" w:type="dxa"/>
          </w:tcPr>
          <w:p w:rsidR="009B4811" w:rsidRDefault="00227C14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2 174 750</w:t>
            </w:r>
          </w:p>
        </w:tc>
        <w:tc>
          <w:tcPr>
            <w:tcW w:w="1134" w:type="dxa"/>
          </w:tcPr>
          <w:p w:rsidR="009B4811" w:rsidRDefault="00227C14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3 096 000</w:t>
            </w:r>
          </w:p>
        </w:tc>
        <w:tc>
          <w:tcPr>
            <w:tcW w:w="993" w:type="dxa"/>
          </w:tcPr>
          <w:p w:rsidR="009B4811" w:rsidRDefault="00227C14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559" w:type="dxa"/>
          </w:tcPr>
          <w:p w:rsidR="009B4811" w:rsidRDefault="00227C14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559" w:type="dxa"/>
          </w:tcPr>
          <w:p w:rsidR="009B4811" w:rsidRDefault="00227C14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1 044 550</w:t>
            </w:r>
          </w:p>
        </w:tc>
        <w:tc>
          <w:tcPr>
            <w:tcW w:w="1559" w:type="dxa"/>
          </w:tcPr>
          <w:p w:rsidR="009B4811" w:rsidRDefault="00227C14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</w:t>
            </w:r>
          </w:p>
        </w:tc>
      </w:tr>
      <w:tr w:rsidR="009B4811" w:rsidTr="009B4811">
        <w:tc>
          <w:tcPr>
            <w:tcW w:w="993" w:type="dxa"/>
          </w:tcPr>
          <w:p w:rsidR="009B4811" w:rsidRDefault="009B481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Cap. B</w:t>
            </w:r>
          </w:p>
        </w:tc>
        <w:tc>
          <w:tcPr>
            <w:tcW w:w="4030" w:type="dxa"/>
          </w:tcPr>
          <w:p w:rsidR="009B4811" w:rsidRDefault="009B481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Obiective noi de investiții</w:t>
            </w:r>
          </w:p>
        </w:tc>
        <w:tc>
          <w:tcPr>
            <w:tcW w:w="1705" w:type="dxa"/>
          </w:tcPr>
          <w:p w:rsidR="009B4811" w:rsidRDefault="00227C14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87</w:t>
            </w:r>
            <w:r w:rsidR="00BA6796">
              <w:rPr>
                <w:rFonts w:ascii="Times New Roman" w:eastAsia="Times New Roman" w:hAnsi="Times New Roman" w:cs="Times New Roman"/>
              </w:rPr>
              <w:t>7 000</w:t>
            </w:r>
          </w:p>
        </w:tc>
        <w:tc>
          <w:tcPr>
            <w:tcW w:w="1134" w:type="dxa"/>
          </w:tcPr>
          <w:p w:rsidR="009B4811" w:rsidRDefault="00227C14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134" w:type="dxa"/>
          </w:tcPr>
          <w:p w:rsidR="009B4811" w:rsidRDefault="00227C14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993" w:type="dxa"/>
          </w:tcPr>
          <w:p w:rsidR="009B4811" w:rsidRDefault="00227C14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559" w:type="dxa"/>
          </w:tcPr>
          <w:p w:rsidR="009B4811" w:rsidRDefault="00227C14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559" w:type="dxa"/>
          </w:tcPr>
          <w:p w:rsidR="009B4811" w:rsidRDefault="00227C14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559" w:type="dxa"/>
          </w:tcPr>
          <w:p w:rsidR="009B4811" w:rsidRDefault="00227C14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</w:t>
            </w:r>
          </w:p>
        </w:tc>
      </w:tr>
      <w:tr w:rsidR="009B4811" w:rsidTr="009B4811">
        <w:tc>
          <w:tcPr>
            <w:tcW w:w="993" w:type="dxa"/>
          </w:tcPr>
          <w:p w:rsidR="009B4811" w:rsidRDefault="009B481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Cap. C</w:t>
            </w:r>
          </w:p>
        </w:tc>
        <w:tc>
          <w:tcPr>
            <w:tcW w:w="4030" w:type="dxa"/>
          </w:tcPr>
          <w:p w:rsidR="009B4811" w:rsidRDefault="009B481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Alte cheltuieli de investiții</w:t>
            </w:r>
          </w:p>
        </w:tc>
        <w:tc>
          <w:tcPr>
            <w:tcW w:w="1705" w:type="dxa"/>
          </w:tcPr>
          <w:p w:rsidR="009B4811" w:rsidRDefault="00BA6796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495 000</w:t>
            </w:r>
          </w:p>
        </w:tc>
        <w:tc>
          <w:tcPr>
            <w:tcW w:w="1134" w:type="dxa"/>
          </w:tcPr>
          <w:p w:rsidR="009B4811" w:rsidRDefault="00227C14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134" w:type="dxa"/>
          </w:tcPr>
          <w:p w:rsidR="009B4811" w:rsidRDefault="00227C14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993" w:type="dxa"/>
          </w:tcPr>
          <w:p w:rsidR="009B4811" w:rsidRDefault="00227C14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559" w:type="dxa"/>
          </w:tcPr>
          <w:p w:rsidR="009B4811" w:rsidRDefault="00227C14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559" w:type="dxa"/>
          </w:tcPr>
          <w:p w:rsidR="009B4811" w:rsidRDefault="00227C14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559" w:type="dxa"/>
          </w:tcPr>
          <w:p w:rsidR="009B4811" w:rsidRDefault="00227C14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</w:t>
            </w:r>
          </w:p>
        </w:tc>
      </w:tr>
      <w:tr w:rsidR="009B4811" w:rsidTr="009B4811">
        <w:tc>
          <w:tcPr>
            <w:tcW w:w="5023" w:type="dxa"/>
            <w:gridSpan w:val="2"/>
          </w:tcPr>
          <w:p w:rsidR="009B4811" w:rsidRDefault="009B4811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CAPITOLUL 51 AUTORITĂȚI PUBLICE ȘI ACȚIUNI EXTERNE</w:t>
            </w:r>
          </w:p>
        </w:tc>
        <w:tc>
          <w:tcPr>
            <w:tcW w:w="1705" w:type="dxa"/>
          </w:tcPr>
          <w:p w:rsidR="009B4811" w:rsidRDefault="009B4811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34" w:type="dxa"/>
          </w:tcPr>
          <w:p w:rsidR="009B4811" w:rsidRDefault="009B4811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34" w:type="dxa"/>
          </w:tcPr>
          <w:p w:rsidR="009B4811" w:rsidRDefault="009B4811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3" w:type="dxa"/>
          </w:tcPr>
          <w:p w:rsidR="009B4811" w:rsidRDefault="009B4811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59" w:type="dxa"/>
          </w:tcPr>
          <w:p w:rsidR="009B4811" w:rsidRDefault="009B4811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59" w:type="dxa"/>
          </w:tcPr>
          <w:p w:rsidR="009B4811" w:rsidRDefault="009B4811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59" w:type="dxa"/>
          </w:tcPr>
          <w:p w:rsidR="009B4811" w:rsidRDefault="009B4811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9B4811" w:rsidTr="009B4811">
        <w:tc>
          <w:tcPr>
            <w:tcW w:w="993" w:type="dxa"/>
          </w:tcPr>
          <w:p w:rsidR="009B4811" w:rsidRDefault="009B481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Cap. A</w:t>
            </w:r>
          </w:p>
        </w:tc>
        <w:tc>
          <w:tcPr>
            <w:tcW w:w="4030" w:type="dxa"/>
          </w:tcPr>
          <w:p w:rsidR="009B4811" w:rsidRDefault="009B481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Obiective de investiții în continuare</w:t>
            </w:r>
          </w:p>
        </w:tc>
        <w:tc>
          <w:tcPr>
            <w:tcW w:w="1705" w:type="dxa"/>
          </w:tcPr>
          <w:p w:rsidR="009B4811" w:rsidRDefault="009B4811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34" w:type="dxa"/>
          </w:tcPr>
          <w:p w:rsidR="009B4811" w:rsidRDefault="009B4811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34" w:type="dxa"/>
          </w:tcPr>
          <w:p w:rsidR="009B4811" w:rsidRDefault="009B4811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3" w:type="dxa"/>
          </w:tcPr>
          <w:p w:rsidR="009B4811" w:rsidRDefault="009B4811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59" w:type="dxa"/>
          </w:tcPr>
          <w:p w:rsidR="009B4811" w:rsidRDefault="009B4811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59" w:type="dxa"/>
          </w:tcPr>
          <w:p w:rsidR="009B4811" w:rsidRDefault="009B4811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59" w:type="dxa"/>
          </w:tcPr>
          <w:p w:rsidR="009B4811" w:rsidRDefault="009B4811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9B4811" w:rsidTr="009B4811">
        <w:tc>
          <w:tcPr>
            <w:tcW w:w="993" w:type="dxa"/>
          </w:tcPr>
          <w:p w:rsidR="009B4811" w:rsidRDefault="009B481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Cap. B</w:t>
            </w:r>
          </w:p>
        </w:tc>
        <w:tc>
          <w:tcPr>
            <w:tcW w:w="4030" w:type="dxa"/>
          </w:tcPr>
          <w:p w:rsidR="009B4811" w:rsidRDefault="009B481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Obiective noi de investiții</w:t>
            </w:r>
          </w:p>
        </w:tc>
        <w:tc>
          <w:tcPr>
            <w:tcW w:w="1705" w:type="dxa"/>
          </w:tcPr>
          <w:p w:rsidR="009B4811" w:rsidRDefault="009B4811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34" w:type="dxa"/>
          </w:tcPr>
          <w:p w:rsidR="009B4811" w:rsidRDefault="009B4811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34" w:type="dxa"/>
          </w:tcPr>
          <w:p w:rsidR="009B4811" w:rsidRDefault="009B4811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3" w:type="dxa"/>
          </w:tcPr>
          <w:p w:rsidR="009B4811" w:rsidRDefault="009B4811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59" w:type="dxa"/>
          </w:tcPr>
          <w:p w:rsidR="009B4811" w:rsidRDefault="009B4811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59" w:type="dxa"/>
          </w:tcPr>
          <w:p w:rsidR="009B4811" w:rsidRDefault="009B4811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59" w:type="dxa"/>
          </w:tcPr>
          <w:p w:rsidR="009B4811" w:rsidRDefault="009B4811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9B4811" w:rsidTr="009B4811">
        <w:tc>
          <w:tcPr>
            <w:tcW w:w="993" w:type="dxa"/>
          </w:tcPr>
          <w:p w:rsidR="009B4811" w:rsidRDefault="009B481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Cap.C</w:t>
            </w:r>
          </w:p>
        </w:tc>
        <w:tc>
          <w:tcPr>
            <w:tcW w:w="4030" w:type="dxa"/>
          </w:tcPr>
          <w:p w:rsidR="009B4811" w:rsidRDefault="009B481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Alte cheltuieli de investiții</w:t>
            </w:r>
          </w:p>
        </w:tc>
        <w:tc>
          <w:tcPr>
            <w:tcW w:w="1705" w:type="dxa"/>
          </w:tcPr>
          <w:p w:rsidR="009B4811" w:rsidRDefault="009B4811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34" w:type="dxa"/>
          </w:tcPr>
          <w:p w:rsidR="009B4811" w:rsidRDefault="009B4811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34" w:type="dxa"/>
          </w:tcPr>
          <w:p w:rsidR="009B4811" w:rsidRDefault="009B4811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3" w:type="dxa"/>
          </w:tcPr>
          <w:p w:rsidR="009B4811" w:rsidRDefault="009B4811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59" w:type="dxa"/>
          </w:tcPr>
          <w:p w:rsidR="009B4811" w:rsidRDefault="009B4811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59" w:type="dxa"/>
          </w:tcPr>
          <w:p w:rsidR="009B4811" w:rsidRDefault="009B4811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59" w:type="dxa"/>
          </w:tcPr>
          <w:p w:rsidR="009B4811" w:rsidRDefault="009B4811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9B4811" w:rsidTr="009B4811">
        <w:tc>
          <w:tcPr>
            <w:tcW w:w="993" w:type="dxa"/>
          </w:tcPr>
          <w:p w:rsidR="009B4811" w:rsidRDefault="009B481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4030" w:type="dxa"/>
          </w:tcPr>
          <w:p w:rsidR="009B4811" w:rsidRDefault="009B4811" w:rsidP="00C414F9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Achiziție unități PC</w:t>
            </w:r>
          </w:p>
        </w:tc>
        <w:tc>
          <w:tcPr>
            <w:tcW w:w="1705" w:type="dxa"/>
          </w:tcPr>
          <w:p w:rsidR="009B4811" w:rsidRDefault="009B481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6 000</w:t>
            </w:r>
          </w:p>
        </w:tc>
        <w:tc>
          <w:tcPr>
            <w:tcW w:w="1134" w:type="dxa"/>
          </w:tcPr>
          <w:p w:rsidR="009B4811" w:rsidRDefault="009B481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6 000</w:t>
            </w:r>
          </w:p>
        </w:tc>
        <w:tc>
          <w:tcPr>
            <w:tcW w:w="1134" w:type="dxa"/>
          </w:tcPr>
          <w:p w:rsidR="009B4811" w:rsidRDefault="009B4811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3" w:type="dxa"/>
          </w:tcPr>
          <w:p w:rsidR="009B4811" w:rsidRDefault="009B4811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59" w:type="dxa"/>
          </w:tcPr>
          <w:p w:rsidR="009B4811" w:rsidRDefault="009B4811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59" w:type="dxa"/>
          </w:tcPr>
          <w:p w:rsidR="009B4811" w:rsidRDefault="009B4811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59" w:type="dxa"/>
          </w:tcPr>
          <w:p w:rsidR="009B4811" w:rsidRDefault="009B4811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9B4811" w:rsidTr="009B4811">
        <w:tc>
          <w:tcPr>
            <w:tcW w:w="993" w:type="dxa"/>
          </w:tcPr>
          <w:p w:rsidR="009B4811" w:rsidRDefault="009B481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4030" w:type="dxa"/>
          </w:tcPr>
          <w:p w:rsidR="009B4811" w:rsidRDefault="009B4811" w:rsidP="00C414F9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Achiziție licențe office/windows</w:t>
            </w:r>
          </w:p>
        </w:tc>
        <w:tc>
          <w:tcPr>
            <w:tcW w:w="1705" w:type="dxa"/>
          </w:tcPr>
          <w:p w:rsidR="009B4811" w:rsidRDefault="009B481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15 000</w:t>
            </w:r>
          </w:p>
        </w:tc>
        <w:tc>
          <w:tcPr>
            <w:tcW w:w="1134" w:type="dxa"/>
          </w:tcPr>
          <w:p w:rsidR="009B4811" w:rsidRDefault="009B481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15 000</w:t>
            </w:r>
          </w:p>
        </w:tc>
        <w:tc>
          <w:tcPr>
            <w:tcW w:w="1134" w:type="dxa"/>
          </w:tcPr>
          <w:p w:rsidR="009B4811" w:rsidRDefault="009B4811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3" w:type="dxa"/>
          </w:tcPr>
          <w:p w:rsidR="009B4811" w:rsidRDefault="009B4811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59" w:type="dxa"/>
          </w:tcPr>
          <w:p w:rsidR="009B4811" w:rsidRDefault="009B4811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59" w:type="dxa"/>
          </w:tcPr>
          <w:p w:rsidR="009B4811" w:rsidRDefault="009B4811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59" w:type="dxa"/>
          </w:tcPr>
          <w:p w:rsidR="009B4811" w:rsidRDefault="009B4811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9B4811" w:rsidTr="009B4811">
        <w:tc>
          <w:tcPr>
            <w:tcW w:w="993" w:type="dxa"/>
          </w:tcPr>
          <w:p w:rsidR="009B4811" w:rsidRDefault="009B481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</w:t>
            </w:r>
          </w:p>
        </w:tc>
        <w:tc>
          <w:tcPr>
            <w:tcW w:w="4030" w:type="dxa"/>
          </w:tcPr>
          <w:p w:rsidR="009B4811" w:rsidRDefault="009B481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Achiziție aplicație informatică Infopay</w:t>
            </w:r>
          </w:p>
        </w:tc>
        <w:tc>
          <w:tcPr>
            <w:tcW w:w="1705" w:type="dxa"/>
          </w:tcPr>
          <w:p w:rsidR="009B4811" w:rsidRDefault="009B481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17 000</w:t>
            </w:r>
          </w:p>
        </w:tc>
        <w:tc>
          <w:tcPr>
            <w:tcW w:w="1134" w:type="dxa"/>
          </w:tcPr>
          <w:p w:rsidR="009B4811" w:rsidRDefault="009B481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17 000</w:t>
            </w:r>
          </w:p>
        </w:tc>
        <w:tc>
          <w:tcPr>
            <w:tcW w:w="1134" w:type="dxa"/>
          </w:tcPr>
          <w:p w:rsidR="009B4811" w:rsidRDefault="009B4811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3" w:type="dxa"/>
          </w:tcPr>
          <w:p w:rsidR="009B4811" w:rsidRDefault="009B4811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59" w:type="dxa"/>
          </w:tcPr>
          <w:p w:rsidR="009B4811" w:rsidRDefault="009B4811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59" w:type="dxa"/>
          </w:tcPr>
          <w:p w:rsidR="009B4811" w:rsidRDefault="009B4811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59" w:type="dxa"/>
          </w:tcPr>
          <w:p w:rsidR="009B4811" w:rsidRDefault="009B4811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9B4811" w:rsidTr="009B4811">
        <w:tc>
          <w:tcPr>
            <w:tcW w:w="993" w:type="dxa"/>
          </w:tcPr>
          <w:p w:rsidR="009B4811" w:rsidRDefault="009B481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4</w:t>
            </w:r>
          </w:p>
        </w:tc>
        <w:tc>
          <w:tcPr>
            <w:tcW w:w="4030" w:type="dxa"/>
          </w:tcPr>
          <w:p w:rsidR="009B4811" w:rsidRDefault="009B481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Achiziție multifuncțională</w:t>
            </w:r>
          </w:p>
        </w:tc>
        <w:tc>
          <w:tcPr>
            <w:tcW w:w="1705" w:type="dxa"/>
          </w:tcPr>
          <w:p w:rsidR="009B4811" w:rsidRDefault="009B481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12 000</w:t>
            </w:r>
          </w:p>
        </w:tc>
        <w:tc>
          <w:tcPr>
            <w:tcW w:w="1134" w:type="dxa"/>
          </w:tcPr>
          <w:p w:rsidR="009B4811" w:rsidRDefault="009B481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12 000</w:t>
            </w:r>
          </w:p>
        </w:tc>
        <w:tc>
          <w:tcPr>
            <w:tcW w:w="1134" w:type="dxa"/>
          </w:tcPr>
          <w:p w:rsidR="009B4811" w:rsidRDefault="009B4811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3" w:type="dxa"/>
          </w:tcPr>
          <w:p w:rsidR="009B4811" w:rsidRDefault="009B4811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59" w:type="dxa"/>
          </w:tcPr>
          <w:p w:rsidR="009B4811" w:rsidRDefault="009B4811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59" w:type="dxa"/>
          </w:tcPr>
          <w:p w:rsidR="009B4811" w:rsidRDefault="009B4811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59" w:type="dxa"/>
          </w:tcPr>
          <w:p w:rsidR="009B4811" w:rsidRDefault="009B4811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9B4811" w:rsidTr="009B4811">
        <w:tc>
          <w:tcPr>
            <w:tcW w:w="993" w:type="dxa"/>
          </w:tcPr>
          <w:p w:rsidR="009B4811" w:rsidRDefault="009B481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5</w:t>
            </w:r>
          </w:p>
        </w:tc>
        <w:tc>
          <w:tcPr>
            <w:tcW w:w="4030" w:type="dxa"/>
          </w:tcPr>
          <w:p w:rsidR="009B4811" w:rsidRDefault="009B481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Achiziție sistem GPS măsurători</w:t>
            </w:r>
          </w:p>
        </w:tc>
        <w:tc>
          <w:tcPr>
            <w:tcW w:w="1705" w:type="dxa"/>
          </w:tcPr>
          <w:p w:rsidR="009B4811" w:rsidRDefault="009B481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20 000</w:t>
            </w:r>
          </w:p>
        </w:tc>
        <w:tc>
          <w:tcPr>
            <w:tcW w:w="1134" w:type="dxa"/>
          </w:tcPr>
          <w:p w:rsidR="009B4811" w:rsidRDefault="009B481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20 000</w:t>
            </w:r>
          </w:p>
        </w:tc>
        <w:tc>
          <w:tcPr>
            <w:tcW w:w="1134" w:type="dxa"/>
          </w:tcPr>
          <w:p w:rsidR="009B4811" w:rsidRDefault="009B4811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3" w:type="dxa"/>
          </w:tcPr>
          <w:p w:rsidR="009B4811" w:rsidRDefault="009B4811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59" w:type="dxa"/>
          </w:tcPr>
          <w:p w:rsidR="009B4811" w:rsidRDefault="009B4811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59" w:type="dxa"/>
          </w:tcPr>
          <w:p w:rsidR="009B4811" w:rsidRDefault="009B4811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59" w:type="dxa"/>
          </w:tcPr>
          <w:p w:rsidR="009B4811" w:rsidRDefault="009B4811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9B4811" w:rsidTr="009B4811">
        <w:tc>
          <w:tcPr>
            <w:tcW w:w="993" w:type="dxa"/>
          </w:tcPr>
          <w:p w:rsidR="009B4811" w:rsidRDefault="009B481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6</w:t>
            </w:r>
          </w:p>
        </w:tc>
        <w:tc>
          <w:tcPr>
            <w:tcW w:w="4030" w:type="dxa"/>
          </w:tcPr>
          <w:p w:rsidR="009B4811" w:rsidRDefault="009B481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Reparații capitale sediu primărie</w:t>
            </w:r>
          </w:p>
        </w:tc>
        <w:tc>
          <w:tcPr>
            <w:tcW w:w="1705" w:type="dxa"/>
          </w:tcPr>
          <w:p w:rsidR="009B4811" w:rsidRDefault="009B481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121 000</w:t>
            </w:r>
          </w:p>
        </w:tc>
        <w:tc>
          <w:tcPr>
            <w:tcW w:w="1134" w:type="dxa"/>
          </w:tcPr>
          <w:p w:rsidR="009B4811" w:rsidRDefault="009B481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121 000</w:t>
            </w:r>
          </w:p>
        </w:tc>
        <w:tc>
          <w:tcPr>
            <w:tcW w:w="1134" w:type="dxa"/>
          </w:tcPr>
          <w:p w:rsidR="009B4811" w:rsidRDefault="009B4811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3" w:type="dxa"/>
          </w:tcPr>
          <w:p w:rsidR="009B4811" w:rsidRDefault="009B4811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59" w:type="dxa"/>
          </w:tcPr>
          <w:p w:rsidR="009B4811" w:rsidRDefault="009B4811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59" w:type="dxa"/>
          </w:tcPr>
          <w:p w:rsidR="009B4811" w:rsidRDefault="009B4811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59" w:type="dxa"/>
          </w:tcPr>
          <w:p w:rsidR="009B4811" w:rsidRDefault="009B4811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9B4811" w:rsidTr="009B4811">
        <w:tc>
          <w:tcPr>
            <w:tcW w:w="5023" w:type="dxa"/>
            <w:gridSpan w:val="2"/>
          </w:tcPr>
          <w:p w:rsidR="009B4811" w:rsidRPr="00227C14" w:rsidRDefault="009B4811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227C14">
              <w:rPr>
                <w:rFonts w:ascii="Times New Roman" w:eastAsia="Times New Roman" w:hAnsi="Times New Roman" w:cs="Times New Roman"/>
                <w:b/>
              </w:rPr>
              <w:t>CAPITOLUL 65 ÎNVĂȚĂMÂNT</w:t>
            </w:r>
          </w:p>
        </w:tc>
        <w:tc>
          <w:tcPr>
            <w:tcW w:w="1705" w:type="dxa"/>
          </w:tcPr>
          <w:p w:rsidR="009B4811" w:rsidRDefault="009B4811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34" w:type="dxa"/>
          </w:tcPr>
          <w:p w:rsidR="009B4811" w:rsidRDefault="009B4811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34" w:type="dxa"/>
          </w:tcPr>
          <w:p w:rsidR="009B4811" w:rsidRDefault="009B4811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3" w:type="dxa"/>
          </w:tcPr>
          <w:p w:rsidR="009B4811" w:rsidRDefault="009B4811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59" w:type="dxa"/>
          </w:tcPr>
          <w:p w:rsidR="009B4811" w:rsidRDefault="009B4811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59" w:type="dxa"/>
          </w:tcPr>
          <w:p w:rsidR="009B4811" w:rsidRDefault="009B4811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59" w:type="dxa"/>
          </w:tcPr>
          <w:p w:rsidR="009B4811" w:rsidRDefault="009B4811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9B4811" w:rsidTr="009B4811">
        <w:tc>
          <w:tcPr>
            <w:tcW w:w="993" w:type="dxa"/>
          </w:tcPr>
          <w:p w:rsidR="009B4811" w:rsidRDefault="009B481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Cap.A</w:t>
            </w:r>
          </w:p>
        </w:tc>
        <w:tc>
          <w:tcPr>
            <w:tcW w:w="4030" w:type="dxa"/>
          </w:tcPr>
          <w:p w:rsidR="009B4811" w:rsidRDefault="009B481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Obiective de investiții în continuare</w:t>
            </w:r>
          </w:p>
        </w:tc>
        <w:tc>
          <w:tcPr>
            <w:tcW w:w="1705" w:type="dxa"/>
          </w:tcPr>
          <w:p w:rsidR="009B4811" w:rsidRDefault="009B4811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34" w:type="dxa"/>
          </w:tcPr>
          <w:p w:rsidR="009B4811" w:rsidRDefault="009B4811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34" w:type="dxa"/>
          </w:tcPr>
          <w:p w:rsidR="009B4811" w:rsidRDefault="009B4811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3" w:type="dxa"/>
          </w:tcPr>
          <w:p w:rsidR="009B4811" w:rsidRDefault="009B4811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59" w:type="dxa"/>
          </w:tcPr>
          <w:p w:rsidR="009B4811" w:rsidRDefault="009B4811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59" w:type="dxa"/>
          </w:tcPr>
          <w:p w:rsidR="009B4811" w:rsidRDefault="009B4811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59" w:type="dxa"/>
          </w:tcPr>
          <w:p w:rsidR="009B4811" w:rsidRDefault="009B4811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9B4811" w:rsidTr="009B4811">
        <w:tc>
          <w:tcPr>
            <w:tcW w:w="993" w:type="dxa"/>
          </w:tcPr>
          <w:p w:rsidR="009B4811" w:rsidRDefault="009B481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4030" w:type="dxa"/>
          </w:tcPr>
          <w:p w:rsidR="009B4811" w:rsidRDefault="009B4811" w:rsidP="00C414F9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Proiectare și execuție grupuri sanitare Școala Tăcuta</w:t>
            </w:r>
          </w:p>
        </w:tc>
        <w:tc>
          <w:tcPr>
            <w:tcW w:w="1705" w:type="dxa"/>
          </w:tcPr>
          <w:p w:rsidR="009B4811" w:rsidRDefault="009B481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66 000</w:t>
            </w:r>
          </w:p>
        </w:tc>
        <w:tc>
          <w:tcPr>
            <w:tcW w:w="1134" w:type="dxa"/>
          </w:tcPr>
          <w:p w:rsidR="009B4811" w:rsidRDefault="009B481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66 000</w:t>
            </w:r>
          </w:p>
        </w:tc>
        <w:tc>
          <w:tcPr>
            <w:tcW w:w="1134" w:type="dxa"/>
          </w:tcPr>
          <w:p w:rsidR="009B4811" w:rsidRDefault="009B4811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3" w:type="dxa"/>
          </w:tcPr>
          <w:p w:rsidR="009B4811" w:rsidRDefault="009B4811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59" w:type="dxa"/>
          </w:tcPr>
          <w:p w:rsidR="009B4811" w:rsidRDefault="009B4811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59" w:type="dxa"/>
          </w:tcPr>
          <w:p w:rsidR="009B4811" w:rsidRDefault="009B4811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59" w:type="dxa"/>
          </w:tcPr>
          <w:p w:rsidR="009B4811" w:rsidRDefault="009B4811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9B4811" w:rsidTr="009B4811">
        <w:tc>
          <w:tcPr>
            <w:tcW w:w="993" w:type="dxa"/>
          </w:tcPr>
          <w:p w:rsidR="009B4811" w:rsidRDefault="009B481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4030" w:type="dxa"/>
          </w:tcPr>
          <w:p w:rsidR="009B4811" w:rsidRDefault="009B481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Execuție proiect Școala Focșeasca din Comuna Tăcuta</w:t>
            </w:r>
          </w:p>
        </w:tc>
        <w:tc>
          <w:tcPr>
            <w:tcW w:w="1705" w:type="dxa"/>
          </w:tcPr>
          <w:p w:rsidR="009B4811" w:rsidRDefault="009B481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3 096 000</w:t>
            </w:r>
          </w:p>
        </w:tc>
        <w:tc>
          <w:tcPr>
            <w:tcW w:w="1134" w:type="dxa"/>
          </w:tcPr>
          <w:p w:rsidR="009B4811" w:rsidRDefault="00227C14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134" w:type="dxa"/>
          </w:tcPr>
          <w:p w:rsidR="009B4811" w:rsidRDefault="009B481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3 096 000</w:t>
            </w:r>
          </w:p>
        </w:tc>
        <w:tc>
          <w:tcPr>
            <w:tcW w:w="993" w:type="dxa"/>
          </w:tcPr>
          <w:p w:rsidR="009B4811" w:rsidRDefault="009B4811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59" w:type="dxa"/>
          </w:tcPr>
          <w:p w:rsidR="009B4811" w:rsidRDefault="009B4811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59" w:type="dxa"/>
          </w:tcPr>
          <w:p w:rsidR="009B4811" w:rsidRDefault="009B4811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59" w:type="dxa"/>
          </w:tcPr>
          <w:p w:rsidR="009B4811" w:rsidRDefault="009B4811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9B4811" w:rsidTr="009B4811">
        <w:tc>
          <w:tcPr>
            <w:tcW w:w="993" w:type="dxa"/>
          </w:tcPr>
          <w:p w:rsidR="009B4811" w:rsidRDefault="009B4811" w:rsidP="00D3564D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lastRenderedPageBreak/>
              <w:t>3</w:t>
            </w:r>
          </w:p>
        </w:tc>
        <w:tc>
          <w:tcPr>
            <w:tcW w:w="4030" w:type="dxa"/>
          </w:tcPr>
          <w:p w:rsidR="009B4811" w:rsidRDefault="009B4811" w:rsidP="00D3564D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Achiziție de tablete școlare și alte echipamente necesare desfășurării activității didactice on-line în comuna Tăcuta, județulVaslui</w:t>
            </w:r>
          </w:p>
        </w:tc>
        <w:tc>
          <w:tcPr>
            <w:tcW w:w="1705" w:type="dxa"/>
          </w:tcPr>
          <w:p w:rsidR="009B4811" w:rsidRDefault="009B4811" w:rsidP="00D3564D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898 400</w:t>
            </w:r>
          </w:p>
        </w:tc>
        <w:tc>
          <w:tcPr>
            <w:tcW w:w="1134" w:type="dxa"/>
          </w:tcPr>
          <w:p w:rsidR="009B4811" w:rsidRDefault="009B4811" w:rsidP="00D3564D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63 250</w:t>
            </w:r>
          </w:p>
        </w:tc>
        <w:tc>
          <w:tcPr>
            <w:tcW w:w="1134" w:type="dxa"/>
          </w:tcPr>
          <w:p w:rsidR="009B4811" w:rsidRDefault="009B4811" w:rsidP="00D3564D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3" w:type="dxa"/>
          </w:tcPr>
          <w:p w:rsidR="009B4811" w:rsidRDefault="009B4811" w:rsidP="00D3564D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59" w:type="dxa"/>
          </w:tcPr>
          <w:p w:rsidR="009B4811" w:rsidRDefault="009B4811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59" w:type="dxa"/>
          </w:tcPr>
          <w:p w:rsidR="009B4811" w:rsidRDefault="009B481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835 150</w:t>
            </w:r>
          </w:p>
        </w:tc>
        <w:tc>
          <w:tcPr>
            <w:tcW w:w="1559" w:type="dxa"/>
          </w:tcPr>
          <w:p w:rsidR="009B4811" w:rsidRDefault="009B4811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9B4811" w:rsidTr="009B4811">
        <w:tc>
          <w:tcPr>
            <w:tcW w:w="993" w:type="dxa"/>
          </w:tcPr>
          <w:p w:rsidR="009B4811" w:rsidRDefault="009B4811" w:rsidP="00D3564D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4</w:t>
            </w:r>
          </w:p>
        </w:tc>
        <w:tc>
          <w:tcPr>
            <w:tcW w:w="4030" w:type="dxa"/>
          </w:tcPr>
          <w:p w:rsidR="009B4811" w:rsidRDefault="009B4811" w:rsidP="00D3564D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Dotarea unităților de învățământ din Comuna Tăcuta, județul Vaslui cu echipamente specifice pentru gestionarea crizei sanitare cauzate de SARS-COV-2</w:t>
            </w:r>
          </w:p>
        </w:tc>
        <w:tc>
          <w:tcPr>
            <w:tcW w:w="1705" w:type="dxa"/>
          </w:tcPr>
          <w:p w:rsidR="009B4811" w:rsidRDefault="009B4811" w:rsidP="00D3564D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223 900</w:t>
            </w:r>
          </w:p>
        </w:tc>
        <w:tc>
          <w:tcPr>
            <w:tcW w:w="1134" w:type="dxa"/>
          </w:tcPr>
          <w:p w:rsidR="009B4811" w:rsidRDefault="009B4811" w:rsidP="00D3564D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14 500</w:t>
            </w:r>
          </w:p>
        </w:tc>
        <w:tc>
          <w:tcPr>
            <w:tcW w:w="1134" w:type="dxa"/>
          </w:tcPr>
          <w:p w:rsidR="009B4811" w:rsidRDefault="009B4811" w:rsidP="00D3564D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3" w:type="dxa"/>
          </w:tcPr>
          <w:p w:rsidR="009B4811" w:rsidRDefault="009B4811" w:rsidP="00D3564D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59" w:type="dxa"/>
          </w:tcPr>
          <w:p w:rsidR="009B4811" w:rsidRDefault="009B4811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59" w:type="dxa"/>
          </w:tcPr>
          <w:p w:rsidR="009B4811" w:rsidRDefault="009B481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209 400</w:t>
            </w:r>
          </w:p>
        </w:tc>
        <w:tc>
          <w:tcPr>
            <w:tcW w:w="1559" w:type="dxa"/>
          </w:tcPr>
          <w:p w:rsidR="009B4811" w:rsidRDefault="009B4811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9B4811" w:rsidTr="009B4811">
        <w:tc>
          <w:tcPr>
            <w:tcW w:w="993" w:type="dxa"/>
          </w:tcPr>
          <w:p w:rsidR="009B4811" w:rsidRDefault="009B481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Cap. B</w:t>
            </w:r>
          </w:p>
        </w:tc>
        <w:tc>
          <w:tcPr>
            <w:tcW w:w="4030" w:type="dxa"/>
          </w:tcPr>
          <w:p w:rsidR="009B4811" w:rsidRDefault="009B481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Obiective noi de investiții</w:t>
            </w:r>
          </w:p>
        </w:tc>
        <w:tc>
          <w:tcPr>
            <w:tcW w:w="1705" w:type="dxa"/>
          </w:tcPr>
          <w:p w:rsidR="009B4811" w:rsidRDefault="009B4811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34" w:type="dxa"/>
          </w:tcPr>
          <w:p w:rsidR="009B4811" w:rsidRDefault="009B4811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34" w:type="dxa"/>
          </w:tcPr>
          <w:p w:rsidR="009B4811" w:rsidRDefault="009B4811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3" w:type="dxa"/>
          </w:tcPr>
          <w:p w:rsidR="009B4811" w:rsidRDefault="009B4811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59" w:type="dxa"/>
          </w:tcPr>
          <w:p w:rsidR="009B4811" w:rsidRDefault="009B4811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59" w:type="dxa"/>
          </w:tcPr>
          <w:p w:rsidR="009B4811" w:rsidRDefault="009B4811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59" w:type="dxa"/>
          </w:tcPr>
          <w:p w:rsidR="009B4811" w:rsidRDefault="009B4811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9B4811" w:rsidTr="009B4811">
        <w:tc>
          <w:tcPr>
            <w:tcW w:w="993" w:type="dxa"/>
          </w:tcPr>
          <w:p w:rsidR="009B4811" w:rsidRDefault="009B481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Cap. C</w:t>
            </w:r>
          </w:p>
        </w:tc>
        <w:tc>
          <w:tcPr>
            <w:tcW w:w="4030" w:type="dxa"/>
          </w:tcPr>
          <w:p w:rsidR="009B4811" w:rsidRDefault="009B481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Alte cheltuieli de investiții</w:t>
            </w:r>
          </w:p>
        </w:tc>
        <w:tc>
          <w:tcPr>
            <w:tcW w:w="1705" w:type="dxa"/>
          </w:tcPr>
          <w:p w:rsidR="009B4811" w:rsidRDefault="009B4811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34" w:type="dxa"/>
          </w:tcPr>
          <w:p w:rsidR="009B4811" w:rsidRDefault="009B4811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34" w:type="dxa"/>
          </w:tcPr>
          <w:p w:rsidR="009B4811" w:rsidRDefault="009B4811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3" w:type="dxa"/>
          </w:tcPr>
          <w:p w:rsidR="009B4811" w:rsidRDefault="009B4811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59" w:type="dxa"/>
          </w:tcPr>
          <w:p w:rsidR="009B4811" w:rsidRDefault="009B4811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59" w:type="dxa"/>
          </w:tcPr>
          <w:p w:rsidR="009B4811" w:rsidRDefault="009B4811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59" w:type="dxa"/>
          </w:tcPr>
          <w:p w:rsidR="009B4811" w:rsidRDefault="009B4811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885176" w:rsidTr="009B4811">
        <w:tc>
          <w:tcPr>
            <w:tcW w:w="993" w:type="dxa"/>
          </w:tcPr>
          <w:p w:rsidR="00885176" w:rsidRDefault="00885176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4030" w:type="dxa"/>
          </w:tcPr>
          <w:p w:rsidR="00885176" w:rsidRDefault="00885176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Construire gard Școala Focșeasca</w:t>
            </w:r>
          </w:p>
        </w:tc>
        <w:tc>
          <w:tcPr>
            <w:tcW w:w="1705" w:type="dxa"/>
          </w:tcPr>
          <w:p w:rsidR="00885176" w:rsidRDefault="00885176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25 000</w:t>
            </w:r>
          </w:p>
        </w:tc>
        <w:tc>
          <w:tcPr>
            <w:tcW w:w="1134" w:type="dxa"/>
          </w:tcPr>
          <w:p w:rsidR="00885176" w:rsidRDefault="00885176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25 000</w:t>
            </w:r>
          </w:p>
        </w:tc>
        <w:tc>
          <w:tcPr>
            <w:tcW w:w="1134" w:type="dxa"/>
          </w:tcPr>
          <w:p w:rsidR="00885176" w:rsidRDefault="00885176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3" w:type="dxa"/>
          </w:tcPr>
          <w:p w:rsidR="00885176" w:rsidRDefault="00885176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59" w:type="dxa"/>
          </w:tcPr>
          <w:p w:rsidR="00885176" w:rsidRDefault="00885176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59" w:type="dxa"/>
          </w:tcPr>
          <w:p w:rsidR="00885176" w:rsidRDefault="00885176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59" w:type="dxa"/>
          </w:tcPr>
          <w:p w:rsidR="00885176" w:rsidRDefault="00885176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885176" w:rsidTr="009B4811">
        <w:tc>
          <w:tcPr>
            <w:tcW w:w="993" w:type="dxa"/>
          </w:tcPr>
          <w:p w:rsidR="00885176" w:rsidRDefault="00885176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4030" w:type="dxa"/>
          </w:tcPr>
          <w:p w:rsidR="00885176" w:rsidRDefault="00885176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Construire sobă grădiniță Tăcuta</w:t>
            </w:r>
          </w:p>
        </w:tc>
        <w:tc>
          <w:tcPr>
            <w:tcW w:w="1705" w:type="dxa"/>
          </w:tcPr>
          <w:p w:rsidR="00885176" w:rsidRDefault="00885176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5 000</w:t>
            </w:r>
          </w:p>
        </w:tc>
        <w:tc>
          <w:tcPr>
            <w:tcW w:w="1134" w:type="dxa"/>
          </w:tcPr>
          <w:p w:rsidR="00885176" w:rsidRDefault="00885176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5 000</w:t>
            </w:r>
          </w:p>
        </w:tc>
        <w:tc>
          <w:tcPr>
            <w:tcW w:w="1134" w:type="dxa"/>
          </w:tcPr>
          <w:p w:rsidR="00885176" w:rsidRDefault="00885176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3" w:type="dxa"/>
          </w:tcPr>
          <w:p w:rsidR="00885176" w:rsidRDefault="00885176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59" w:type="dxa"/>
          </w:tcPr>
          <w:p w:rsidR="00885176" w:rsidRDefault="00885176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59" w:type="dxa"/>
          </w:tcPr>
          <w:p w:rsidR="00885176" w:rsidRDefault="00885176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59" w:type="dxa"/>
          </w:tcPr>
          <w:p w:rsidR="00885176" w:rsidRDefault="00885176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9B4811" w:rsidTr="009B4811">
        <w:tc>
          <w:tcPr>
            <w:tcW w:w="5023" w:type="dxa"/>
            <w:gridSpan w:val="2"/>
          </w:tcPr>
          <w:p w:rsidR="009B4811" w:rsidRPr="00227C14" w:rsidRDefault="009B4811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227C14">
              <w:rPr>
                <w:rFonts w:ascii="Times New Roman" w:eastAsia="Times New Roman" w:hAnsi="Times New Roman" w:cs="Times New Roman"/>
                <w:b/>
              </w:rPr>
              <w:t>CAPITOLUL 67 CULTURĂ, RECREERE ȘI RELIGIE</w:t>
            </w:r>
          </w:p>
        </w:tc>
        <w:tc>
          <w:tcPr>
            <w:tcW w:w="1705" w:type="dxa"/>
          </w:tcPr>
          <w:p w:rsidR="009B4811" w:rsidRDefault="009B4811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34" w:type="dxa"/>
          </w:tcPr>
          <w:p w:rsidR="009B4811" w:rsidRDefault="009B4811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34" w:type="dxa"/>
          </w:tcPr>
          <w:p w:rsidR="009B4811" w:rsidRDefault="009B4811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3" w:type="dxa"/>
          </w:tcPr>
          <w:p w:rsidR="009B4811" w:rsidRDefault="009B4811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59" w:type="dxa"/>
          </w:tcPr>
          <w:p w:rsidR="009B4811" w:rsidRDefault="009B4811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59" w:type="dxa"/>
          </w:tcPr>
          <w:p w:rsidR="009B4811" w:rsidRDefault="009B4811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59" w:type="dxa"/>
          </w:tcPr>
          <w:p w:rsidR="009B4811" w:rsidRDefault="009B4811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9B4811" w:rsidTr="009B4811">
        <w:tc>
          <w:tcPr>
            <w:tcW w:w="993" w:type="dxa"/>
          </w:tcPr>
          <w:p w:rsidR="009B4811" w:rsidRDefault="009B481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Cap.A</w:t>
            </w:r>
          </w:p>
        </w:tc>
        <w:tc>
          <w:tcPr>
            <w:tcW w:w="4030" w:type="dxa"/>
          </w:tcPr>
          <w:p w:rsidR="009B4811" w:rsidRDefault="009B481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Obiective de investiții în continuare</w:t>
            </w:r>
          </w:p>
        </w:tc>
        <w:tc>
          <w:tcPr>
            <w:tcW w:w="1705" w:type="dxa"/>
          </w:tcPr>
          <w:p w:rsidR="009B4811" w:rsidRDefault="009B4811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34" w:type="dxa"/>
          </w:tcPr>
          <w:p w:rsidR="009B4811" w:rsidRDefault="009B4811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34" w:type="dxa"/>
          </w:tcPr>
          <w:p w:rsidR="009B4811" w:rsidRDefault="009B4811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3" w:type="dxa"/>
          </w:tcPr>
          <w:p w:rsidR="009B4811" w:rsidRDefault="009B4811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59" w:type="dxa"/>
          </w:tcPr>
          <w:p w:rsidR="009B4811" w:rsidRDefault="009B4811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59" w:type="dxa"/>
          </w:tcPr>
          <w:p w:rsidR="009B4811" w:rsidRDefault="009B4811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59" w:type="dxa"/>
          </w:tcPr>
          <w:p w:rsidR="009B4811" w:rsidRDefault="009B4811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885176" w:rsidTr="009B4811">
        <w:tc>
          <w:tcPr>
            <w:tcW w:w="993" w:type="dxa"/>
          </w:tcPr>
          <w:p w:rsidR="00885176" w:rsidRDefault="00885176" w:rsidP="00D3564D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4030" w:type="dxa"/>
          </w:tcPr>
          <w:p w:rsidR="00885176" w:rsidRDefault="00885176" w:rsidP="00D3564D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Proiectare și execuție grupuri sanitare</w:t>
            </w:r>
          </w:p>
        </w:tc>
        <w:tc>
          <w:tcPr>
            <w:tcW w:w="1705" w:type="dxa"/>
          </w:tcPr>
          <w:p w:rsidR="00885176" w:rsidRDefault="00885176" w:rsidP="00D3564D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50 000</w:t>
            </w:r>
          </w:p>
        </w:tc>
        <w:tc>
          <w:tcPr>
            <w:tcW w:w="1134" w:type="dxa"/>
          </w:tcPr>
          <w:p w:rsidR="00885176" w:rsidRDefault="00885176" w:rsidP="00D3564D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50 000</w:t>
            </w:r>
          </w:p>
        </w:tc>
        <w:tc>
          <w:tcPr>
            <w:tcW w:w="1134" w:type="dxa"/>
          </w:tcPr>
          <w:p w:rsidR="00885176" w:rsidRDefault="00885176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3" w:type="dxa"/>
          </w:tcPr>
          <w:p w:rsidR="00885176" w:rsidRDefault="00885176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59" w:type="dxa"/>
          </w:tcPr>
          <w:p w:rsidR="00885176" w:rsidRDefault="00885176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59" w:type="dxa"/>
          </w:tcPr>
          <w:p w:rsidR="00885176" w:rsidRDefault="00885176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59" w:type="dxa"/>
          </w:tcPr>
          <w:p w:rsidR="00885176" w:rsidRDefault="00885176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885176" w:rsidTr="009B4811">
        <w:tc>
          <w:tcPr>
            <w:tcW w:w="993" w:type="dxa"/>
          </w:tcPr>
          <w:p w:rsidR="00885176" w:rsidRDefault="00885176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Cap. B</w:t>
            </w:r>
          </w:p>
        </w:tc>
        <w:tc>
          <w:tcPr>
            <w:tcW w:w="4030" w:type="dxa"/>
          </w:tcPr>
          <w:p w:rsidR="00885176" w:rsidRDefault="00885176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Obiective noi de investiții</w:t>
            </w:r>
          </w:p>
        </w:tc>
        <w:tc>
          <w:tcPr>
            <w:tcW w:w="1705" w:type="dxa"/>
          </w:tcPr>
          <w:p w:rsidR="00885176" w:rsidRDefault="00885176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34" w:type="dxa"/>
          </w:tcPr>
          <w:p w:rsidR="00885176" w:rsidRDefault="00885176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34" w:type="dxa"/>
          </w:tcPr>
          <w:p w:rsidR="00885176" w:rsidRDefault="00885176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3" w:type="dxa"/>
          </w:tcPr>
          <w:p w:rsidR="00885176" w:rsidRDefault="00885176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59" w:type="dxa"/>
          </w:tcPr>
          <w:p w:rsidR="00885176" w:rsidRDefault="00885176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59" w:type="dxa"/>
          </w:tcPr>
          <w:p w:rsidR="00885176" w:rsidRDefault="00885176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59" w:type="dxa"/>
          </w:tcPr>
          <w:p w:rsidR="00885176" w:rsidRDefault="00885176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885176" w:rsidTr="009B4811">
        <w:tc>
          <w:tcPr>
            <w:tcW w:w="993" w:type="dxa"/>
          </w:tcPr>
          <w:p w:rsidR="00885176" w:rsidRDefault="00885176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Cap. C</w:t>
            </w:r>
          </w:p>
        </w:tc>
        <w:tc>
          <w:tcPr>
            <w:tcW w:w="4030" w:type="dxa"/>
          </w:tcPr>
          <w:p w:rsidR="00885176" w:rsidRDefault="00885176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Alte cheltuieli de investiții</w:t>
            </w:r>
          </w:p>
        </w:tc>
        <w:tc>
          <w:tcPr>
            <w:tcW w:w="1705" w:type="dxa"/>
          </w:tcPr>
          <w:p w:rsidR="00885176" w:rsidRDefault="00885176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34" w:type="dxa"/>
          </w:tcPr>
          <w:p w:rsidR="00885176" w:rsidRDefault="00885176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34" w:type="dxa"/>
          </w:tcPr>
          <w:p w:rsidR="00885176" w:rsidRDefault="00885176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3" w:type="dxa"/>
          </w:tcPr>
          <w:p w:rsidR="00885176" w:rsidRDefault="00885176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59" w:type="dxa"/>
          </w:tcPr>
          <w:p w:rsidR="00885176" w:rsidRDefault="00885176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59" w:type="dxa"/>
          </w:tcPr>
          <w:p w:rsidR="00885176" w:rsidRDefault="00885176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59" w:type="dxa"/>
          </w:tcPr>
          <w:p w:rsidR="00885176" w:rsidRDefault="00885176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885176" w:rsidTr="009B4811">
        <w:tc>
          <w:tcPr>
            <w:tcW w:w="5023" w:type="dxa"/>
            <w:gridSpan w:val="2"/>
          </w:tcPr>
          <w:p w:rsidR="00885176" w:rsidRPr="00227C14" w:rsidRDefault="00885176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227C14">
              <w:rPr>
                <w:rFonts w:ascii="Times New Roman" w:eastAsia="Times New Roman" w:hAnsi="Times New Roman" w:cs="Times New Roman"/>
                <w:b/>
              </w:rPr>
              <w:t>CAPITOLUL 70 LOCUINȚE,SERVICII DE DEZVOLTARE PUBLICĂ</w:t>
            </w:r>
          </w:p>
        </w:tc>
        <w:tc>
          <w:tcPr>
            <w:tcW w:w="1705" w:type="dxa"/>
          </w:tcPr>
          <w:p w:rsidR="00885176" w:rsidRDefault="00885176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34" w:type="dxa"/>
          </w:tcPr>
          <w:p w:rsidR="00885176" w:rsidRDefault="00885176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34" w:type="dxa"/>
          </w:tcPr>
          <w:p w:rsidR="00885176" w:rsidRDefault="00885176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3" w:type="dxa"/>
          </w:tcPr>
          <w:p w:rsidR="00885176" w:rsidRDefault="00885176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59" w:type="dxa"/>
          </w:tcPr>
          <w:p w:rsidR="00885176" w:rsidRDefault="00885176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59" w:type="dxa"/>
          </w:tcPr>
          <w:p w:rsidR="00885176" w:rsidRDefault="00885176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59" w:type="dxa"/>
          </w:tcPr>
          <w:p w:rsidR="00885176" w:rsidRDefault="00885176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885176" w:rsidTr="009B4811">
        <w:tc>
          <w:tcPr>
            <w:tcW w:w="993" w:type="dxa"/>
          </w:tcPr>
          <w:p w:rsidR="00885176" w:rsidRDefault="00885176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Cap.A</w:t>
            </w:r>
          </w:p>
        </w:tc>
        <w:tc>
          <w:tcPr>
            <w:tcW w:w="4030" w:type="dxa"/>
          </w:tcPr>
          <w:p w:rsidR="00885176" w:rsidRDefault="00885176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Obiective de investiții în continuare</w:t>
            </w:r>
          </w:p>
        </w:tc>
        <w:tc>
          <w:tcPr>
            <w:tcW w:w="1705" w:type="dxa"/>
          </w:tcPr>
          <w:p w:rsidR="00885176" w:rsidRDefault="00885176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34" w:type="dxa"/>
          </w:tcPr>
          <w:p w:rsidR="00885176" w:rsidRDefault="00885176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34" w:type="dxa"/>
          </w:tcPr>
          <w:p w:rsidR="00885176" w:rsidRDefault="00885176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3" w:type="dxa"/>
          </w:tcPr>
          <w:p w:rsidR="00885176" w:rsidRDefault="00885176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59" w:type="dxa"/>
          </w:tcPr>
          <w:p w:rsidR="00885176" w:rsidRDefault="00885176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59" w:type="dxa"/>
          </w:tcPr>
          <w:p w:rsidR="00885176" w:rsidRDefault="00885176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59" w:type="dxa"/>
          </w:tcPr>
          <w:p w:rsidR="00885176" w:rsidRDefault="00885176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885176" w:rsidTr="009B4811">
        <w:tc>
          <w:tcPr>
            <w:tcW w:w="993" w:type="dxa"/>
          </w:tcPr>
          <w:p w:rsidR="00885176" w:rsidRDefault="00885176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4030" w:type="dxa"/>
          </w:tcPr>
          <w:p w:rsidR="00885176" w:rsidRDefault="00227C14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Modernizarea și Eficientizarea Sistemului de Iluminat Public în Comuna Tăcuta, județul Vaslui, etapa II</w:t>
            </w:r>
          </w:p>
        </w:tc>
        <w:tc>
          <w:tcPr>
            <w:tcW w:w="1705" w:type="dxa"/>
          </w:tcPr>
          <w:p w:rsidR="00885176" w:rsidRDefault="00885176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120 000</w:t>
            </w:r>
          </w:p>
        </w:tc>
        <w:tc>
          <w:tcPr>
            <w:tcW w:w="1134" w:type="dxa"/>
          </w:tcPr>
          <w:p w:rsidR="00885176" w:rsidRDefault="00885176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120 000</w:t>
            </w:r>
          </w:p>
        </w:tc>
        <w:tc>
          <w:tcPr>
            <w:tcW w:w="1134" w:type="dxa"/>
          </w:tcPr>
          <w:p w:rsidR="00885176" w:rsidRDefault="00885176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3" w:type="dxa"/>
          </w:tcPr>
          <w:p w:rsidR="00885176" w:rsidRDefault="00885176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59" w:type="dxa"/>
          </w:tcPr>
          <w:p w:rsidR="00885176" w:rsidRDefault="00885176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59" w:type="dxa"/>
          </w:tcPr>
          <w:p w:rsidR="00885176" w:rsidRDefault="00885176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59" w:type="dxa"/>
          </w:tcPr>
          <w:p w:rsidR="00885176" w:rsidRDefault="00885176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885176" w:rsidTr="009B4811">
        <w:tc>
          <w:tcPr>
            <w:tcW w:w="993" w:type="dxa"/>
          </w:tcPr>
          <w:p w:rsidR="00885176" w:rsidRDefault="00885176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4030" w:type="dxa"/>
          </w:tcPr>
          <w:p w:rsidR="00885176" w:rsidRDefault="00885176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Reactualizare PUG în comuna Tăcuta, județul Vaslui</w:t>
            </w:r>
          </w:p>
        </w:tc>
        <w:tc>
          <w:tcPr>
            <w:tcW w:w="1705" w:type="dxa"/>
          </w:tcPr>
          <w:p w:rsidR="00885176" w:rsidRDefault="00885176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100 000</w:t>
            </w:r>
          </w:p>
        </w:tc>
        <w:tc>
          <w:tcPr>
            <w:tcW w:w="1134" w:type="dxa"/>
          </w:tcPr>
          <w:p w:rsidR="00885176" w:rsidRDefault="00885176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100 000</w:t>
            </w:r>
          </w:p>
        </w:tc>
        <w:tc>
          <w:tcPr>
            <w:tcW w:w="1134" w:type="dxa"/>
          </w:tcPr>
          <w:p w:rsidR="00885176" w:rsidRDefault="00885176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3" w:type="dxa"/>
          </w:tcPr>
          <w:p w:rsidR="00885176" w:rsidRDefault="00885176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59" w:type="dxa"/>
          </w:tcPr>
          <w:p w:rsidR="00885176" w:rsidRDefault="00885176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59" w:type="dxa"/>
          </w:tcPr>
          <w:p w:rsidR="00885176" w:rsidRDefault="00885176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59" w:type="dxa"/>
          </w:tcPr>
          <w:p w:rsidR="00885176" w:rsidRDefault="00885176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885176" w:rsidTr="009B4811">
        <w:tc>
          <w:tcPr>
            <w:tcW w:w="993" w:type="dxa"/>
          </w:tcPr>
          <w:p w:rsidR="00885176" w:rsidRDefault="00885176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</w:t>
            </w:r>
          </w:p>
        </w:tc>
        <w:tc>
          <w:tcPr>
            <w:tcW w:w="4030" w:type="dxa"/>
          </w:tcPr>
          <w:p w:rsidR="00885176" w:rsidRDefault="00885176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Dotarea serviciului de gospodărire comunală în comuna Tăcuta</w:t>
            </w:r>
          </w:p>
        </w:tc>
        <w:tc>
          <w:tcPr>
            <w:tcW w:w="1705" w:type="dxa"/>
          </w:tcPr>
          <w:p w:rsidR="00885176" w:rsidRDefault="00885176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6 000</w:t>
            </w:r>
          </w:p>
        </w:tc>
        <w:tc>
          <w:tcPr>
            <w:tcW w:w="1134" w:type="dxa"/>
          </w:tcPr>
          <w:p w:rsidR="00885176" w:rsidRDefault="00885176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6 000</w:t>
            </w:r>
          </w:p>
        </w:tc>
        <w:tc>
          <w:tcPr>
            <w:tcW w:w="1134" w:type="dxa"/>
          </w:tcPr>
          <w:p w:rsidR="00885176" w:rsidRDefault="00885176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3" w:type="dxa"/>
          </w:tcPr>
          <w:p w:rsidR="00885176" w:rsidRDefault="00885176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59" w:type="dxa"/>
          </w:tcPr>
          <w:p w:rsidR="00885176" w:rsidRDefault="00885176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59" w:type="dxa"/>
          </w:tcPr>
          <w:p w:rsidR="00885176" w:rsidRDefault="00885176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59" w:type="dxa"/>
          </w:tcPr>
          <w:p w:rsidR="00885176" w:rsidRDefault="00885176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885176" w:rsidTr="009B4811">
        <w:tc>
          <w:tcPr>
            <w:tcW w:w="993" w:type="dxa"/>
          </w:tcPr>
          <w:p w:rsidR="00885176" w:rsidRDefault="00885176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4</w:t>
            </w:r>
          </w:p>
        </w:tc>
        <w:tc>
          <w:tcPr>
            <w:tcW w:w="4030" w:type="dxa"/>
          </w:tcPr>
          <w:p w:rsidR="00885176" w:rsidRDefault="00885176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Realizare stații de încărcare pentru vehicule electrice în comuna Tăcuta, județul Vaslui</w:t>
            </w:r>
          </w:p>
        </w:tc>
        <w:tc>
          <w:tcPr>
            <w:tcW w:w="1705" w:type="dxa"/>
          </w:tcPr>
          <w:p w:rsidR="00885176" w:rsidRDefault="00885176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30 000</w:t>
            </w:r>
          </w:p>
        </w:tc>
        <w:tc>
          <w:tcPr>
            <w:tcW w:w="1134" w:type="dxa"/>
          </w:tcPr>
          <w:p w:rsidR="00885176" w:rsidRDefault="00885176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30 000</w:t>
            </w:r>
          </w:p>
        </w:tc>
        <w:tc>
          <w:tcPr>
            <w:tcW w:w="1134" w:type="dxa"/>
          </w:tcPr>
          <w:p w:rsidR="00885176" w:rsidRDefault="00885176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3" w:type="dxa"/>
          </w:tcPr>
          <w:p w:rsidR="00885176" w:rsidRDefault="00885176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59" w:type="dxa"/>
          </w:tcPr>
          <w:p w:rsidR="00885176" w:rsidRDefault="00885176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59" w:type="dxa"/>
          </w:tcPr>
          <w:p w:rsidR="00885176" w:rsidRDefault="00885176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59" w:type="dxa"/>
          </w:tcPr>
          <w:p w:rsidR="00885176" w:rsidRDefault="00885176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885176" w:rsidTr="009B4811">
        <w:tc>
          <w:tcPr>
            <w:tcW w:w="993" w:type="dxa"/>
          </w:tcPr>
          <w:p w:rsidR="00885176" w:rsidRDefault="00885176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Cap. B</w:t>
            </w:r>
          </w:p>
        </w:tc>
        <w:tc>
          <w:tcPr>
            <w:tcW w:w="4030" w:type="dxa"/>
          </w:tcPr>
          <w:p w:rsidR="00885176" w:rsidRDefault="00885176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Obiective noi de investiții</w:t>
            </w:r>
          </w:p>
        </w:tc>
        <w:tc>
          <w:tcPr>
            <w:tcW w:w="1705" w:type="dxa"/>
          </w:tcPr>
          <w:p w:rsidR="00885176" w:rsidRDefault="00885176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34" w:type="dxa"/>
          </w:tcPr>
          <w:p w:rsidR="00885176" w:rsidRDefault="00885176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34" w:type="dxa"/>
          </w:tcPr>
          <w:p w:rsidR="00885176" w:rsidRDefault="00885176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3" w:type="dxa"/>
          </w:tcPr>
          <w:p w:rsidR="00885176" w:rsidRDefault="00885176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59" w:type="dxa"/>
          </w:tcPr>
          <w:p w:rsidR="00885176" w:rsidRDefault="00885176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59" w:type="dxa"/>
          </w:tcPr>
          <w:p w:rsidR="00885176" w:rsidRDefault="00885176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59" w:type="dxa"/>
          </w:tcPr>
          <w:p w:rsidR="00885176" w:rsidRDefault="00885176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885176" w:rsidTr="009B4811">
        <w:tc>
          <w:tcPr>
            <w:tcW w:w="993" w:type="dxa"/>
          </w:tcPr>
          <w:p w:rsidR="00885176" w:rsidRDefault="00885176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Cap. C</w:t>
            </w:r>
          </w:p>
        </w:tc>
        <w:tc>
          <w:tcPr>
            <w:tcW w:w="4030" w:type="dxa"/>
          </w:tcPr>
          <w:p w:rsidR="00885176" w:rsidRDefault="00885176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Alte cheltuieli de investiții</w:t>
            </w:r>
          </w:p>
        </w:tc>
        <w:tc>
          <w:tcPr>
            <w:tcW w:w="1705" w:type="dxa"/>
          </w:tcPr>
          <w:p w:rsidR="00885176" w:rsidRDefault="00885176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34" w:type="dxa"/>
          </w:tcPr>
          <w:p w:rsidR="00885176" w:rsidRDefault="00885176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34" w:type="dxa"/>
          </w:tcPr>
          <w:p w:rsidR="00885176" w:rsidRDefault="00885176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3" w:type="dxa"/>
          </w:tcPr>
          <w:p w:rsidR="00885176" w:rsidRDefault="00885176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59" w:type="dxa"/>
          </w:tcPr>
          <w:p w:rsidR="00885176" w:rsidRDefault="00885176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59" w:type="dxa"/>
          </w:tcPr>
          <w:p w:rsidR="00885176" w:rsidRDefault="00885176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59" w:type="dxa"/>
          </w:tcPr>
          <w:p w:rsidR="00885176" w:rsidRDefault="00885176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885176" w:rsidTr="009B4811">
        <w:tc>
          <w:tcPr>
            <w:tcW w:w="993" w:type="dxa"/>
          </w:tcPr>
          <w:p w:rsidR="00885176" w:rsidRDefault="00885176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4030" w:type="dxa"/>
          </w:tcPr>
          <w:p w:rsidR="00885176" w:rsidRDefault="00885176" w:rsidP="00885176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Achiziție cupă trapeizoidală</w:t>
            </w:r>
          </w:p>
        </w:tc>
        <w:tc>
          <w:tcPr>
            <w:tcW w:w="1705" w:type="dxa"/>
          </w:tcPr>
          <w:p w:rsidR="00885176" w:rsidRDefault="00885176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7 000</w:t>
            </w:r>
          </w:p>
        </w:tc>
        <w:tc>
          <w:tcPr>
            <w:tcW w:w="1134" w:type="dxa"/>
          </w:tcPr>
          <w:p w:rsidR="00885176" w:rsidRDefault="00885176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7 000</w:t>
            </w:r>
          </w:p>
        </w:tc>
        <w:tc>
          <w:tcPr>
            <w:tcW w:w="1134" w:type="dxa"/>
          </w:tcPr>
          <w:p w:rsidR="00885176" w:rsidRDefault="00885176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3" w:type="dxa"/>
          </w:tcPr>
          <w:p w:rsidR="00885176" w:rsidRDefault="00885176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59" w:type="dxa"/>
          </w:tcPr>
          <w:p w:rsidR="00885176" w:rsidRDefault="00885176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59" w:type="dxa"/>
          </w:tcPr>
          <w:p w:rsidR="00885176" w:rsidRDefault="00885176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59" w:type="dxa"/>
          </w:tcPr>
          <w:p w:rsidR="00885176" w:rsidRDefault="00885176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885176" w:rsidTr="009B4811">
        <w:tc>
          <w:tcPr>
            <w:tcW w:w="993" w:type="dxa"/>
          </w:tcPr>
          <w:p w:rsidR="00885176" w:rsidRDefault="00885176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lastRenderedPageBreak/>
              <w:t>2</w:t>
            </w:r>
          </w:p>
        </w:tc>
        <w:tc>
          <w:tcPr>
            <w:tcW w:w="4030" w:type="dxa"/>
          </w:tcPr>
          <w:p w:rsidR="00885176" w:rsidRDefault="00885176" w:rsidP="00885176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Achiziție furci încărcare pentru buldoexcavator</w:t>
            </w:r>
          </w:p>
        </w:tc>
        <w:tc>
          <w:tcPr>
            <w:tcW w:w="1705" w:type="dxa"/>
          </w:tcPr>
          <w:p w:rsidR="00885176" w:rsidRDefault="00885176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7 000</w:t>
            </w:r>
          </w:p>
        </w:tc>
        <w:tc>
          <w:tcPr>
            <w:tcW w:w="1134" w:type="dxa"/>
          </w:tcPr>
          <w:p w:rsidR="00885176" w:rsidRDefault="00885176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7 000</w:t>
            </w:r>
          </w:p>
        </w:tc>
        <w:tc>
          <w:tcPr>
            <w:tcW w:w="1134" w:type="dxa"/>
          </w:tcPr>
          <w:p w:rsidR="00885176" w:rsidRDefault="00885176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3" w:type="dxa"/>
          </w:tcPr>
          <w:p w:rsidR="00885176" w:rsidRDefault="00885176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59" w:type="dxa"/>
          </w:tcPr>
          <w:p w:rsidR="00885176" w:rsidRDefault="00885176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59" w:type="dxa"/>
          </w:tcPr>
          <w:p w:rsidR="00885176" w:rsidRDefault="00885176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59" w:type="dxa"/>
          </w:tcPr>
          <w:p w:rsidR="00885176" w:rsidRDefault="00885176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885176" w:rsidTr="009B4811">
        <w:tc>
          <w:tcPr>
            <w:tcW w:w="993" w:type="dxa"/>
          </w:tcPr>
          <w:p w:rsidR="00885176" w:rsidRDefault="00885176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</w:t>
            </w:r>
          </w:p>
        </w:tc>
        <w:tc>
          <w:tcPr>
            <w:tcW w:w="4030" w:type="dxa"/>
          </w:tcPr>
          <w:p w:rsidR="00885176" w:rsidRDefault="00885176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Întocmire nomenclator stradal în comuna Tăcuta, județul Vaslui</w:t>
            </w:r>
          </w:p>
        </w:tc>
        <w:tc>
          <w:tcPr>
            <w:tcW w:w="1705" w:type="dxa"/>
          </w:tcPr>
          <w:p w:rsidR="00885176" w:rsidRDefault="00885176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100 000</w:t>
            </w:r>
          </w:p>
        </w:tc>
        <w:tc>
          <w:tcPr>
            <w:tcW w:w="1134" w:type="dxa"/>
          </w:tcPr>
          <w:p w:rsidR="00885176" w:rsidRDefault="00885176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100 000</w:t>
            </w:r>
          </w:p>
        </w:tc>
        <w:tc>
          <w:tcPr>
            <w:tcW w:w="1134" w:type="dxa"/>
          </w:tcPr>
          <w:p w:rsidR="00885176" w:rsidRDefault="00885176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3" w:type="dxa"/>
          </w:tcPr>
          <w:p w:rsidR="00885176" w:rsidRDefault="00885176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59" w:type="dxa"/>
          </w:tcPr>
          <w:p w:rsidR="00885176" w:rsidRDefault="00885176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59" w:type="dxa"/>
          </w:tcPr>
          <w:p w:rsidR="00885176" w:rsidRDefault="00885176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59" w:type="dxa"/>
          </w:tcPr>
          <w:p w:rsidR="00885176" w:rsidRDefault="00885176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885176" w:rsidTr="009B4811">
        <w:tc>
          <w:tcPr>
            <w:tcW w:w="5023" w:type="dxa"/>
            <w:gridSpan w:val="2"/>
          </w:tcPr>
          <w:p w:rsidR="00885176" w:rsidRPr="00227C14" w:rsidRDefault="00885176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227C14">
              <w:rPr>
                <w:rFonts w:ascii="Times New Roman" w:eastAsia="Times New Roman" w:hAnsi="Times New Roman" w:cs="Times New Roman"/>
                <w:b/>
              </w:rPr>
              <w:t>CAPITOLUL 84 TRANSPORTURI</w:t>
            </w:r>
          </w:p>
        </w:tc>
        <w:tc>
          <w:tcPr>
            <w:tcW w:w="1705" w:type="dxa"/>
          </w:tcPr>
          <w:p w:rsidR="00885176" w:rsidRDefault="00885176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34" w:type="dxa"/>
          </w:tcPr>
          <w:p w:rsidR="00885176" w:rsidRDefault="00885176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34" w:type="dxa"/>
          </w:tcPr>
          <w:p w:rsidR="00885176" w:rsidRDefault="00885176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3" w:type="dxa"/>
          </w:tcPr>
          <w:p w:rsidR="00885176" w:rsidRDefault="00885176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59" w:type="dxa"/>
          </w:tcPr>
          <w:p w:rsidR="00885176" w:rsidRDefault="00885176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59" w:type="dxa"/>
          </w:tcPr>
          <w:p w:rsidR="00885176" w:rsidRDefault="00885176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59" w:type="dxa"/>
          </w:tcPr>
          <w:p w:rsidR="00885176" w:rsidRDefault="00885176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885176" w:rsidTr="009B4811">
        <w:tc>
          <w:tcPr>
            <w:tcW w:w="993" w:type="dxa"/>
          </w:tcPr>
          <w:p w:rsidR="00885176" w:rsidRDefault="00885176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Cap.A</w:t>
            </w:r>
          </w:p>
        </w:tc>
        <w:tc>
          <w:tcPr>
            <w:tcW w:w="4030" w:type="dxa"/>
          </w:tcPr>
          <w:p w:rsidR="00885176" w:rsidRDefault="00885176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Obiective de investiții în continuare</w:t>
            </w:r>
          </w:p>
        </w:tc>
        <w:tc>
          <w:tcPr>
            <w:tcW w:w="1705" w:type="dxa"/>
          </w:tcPr>
          <w:p w:rsidR="00885176" w:rsidRDefault="00885176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34" w:type="dxa"/>
          </w:tcPr>
          <w:p w:rsidR="00885176" w:rsidRDefault="00885176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34" w:type="dxa"/>
          </w:tcPr>
          <w:p w:rsidR="00885176" w:rsidRDefault="00885176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3" w:type="dxa"/>
          </w:tcPr>
          <w:p w:rsidR="00885176" w:rsidRDefault="00885176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59" w:type="dxa"/>
          </w:tcPr>
          <w:p w:rsidR="00885176" w:rsidRDefault="00885176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59" w:type="dxa"/>
          </w:tcPr>
          <w:p w:rsidR="00885176" w:rsidRDefault="00885176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59" w:type="dxa"/>
          </w:tcPr>
          <w:p w:rsidR="00885176" w:rsidRDefault="00885176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885176" w:rsidTr="009B4811">
        <w:tc>
          <w:tcPr>
            <w:tcW w:w="993" w:type="dxa"/>
          </w:tcPr>
          <w:p w:rsidR="00885176" w:rsidRDefault="00885176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4030" w:type="dxa"/>
          </w:tcPr>
          <w:p w:rsidR="00885176" w:rsidRDefault="00885176" w:rsidP="00885176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Asfaltare drumuri de interes local în comuna Tăcuta, județul Vaslui</w:t>
            </w:r>
          </w:p>
        </w:tc>
        <w:tc>
          <w:tcPr>
            <w:tcW w:w="1705" w:type="dxa"/>
          </w:tcPr>
          <w:p w:rsidR="00885176" w:rsidRDefault="00885176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353 000</w:t>
            </w:r>
          </w:p>
        </w:tc>
        <w:tc>
          <w:tcPr>
            <w:tcW w:w="1134" w:type="dxa"/>
          </w:tcPr>
          <w:p w:rsidR="00885176" w:rsidRDefault="00885176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353 000</w:t>
            </w:r>
          </w:p>
        </w:tc>
        <w:tc>
          <w:tcPr>
            <w:tcW w:w="1134" w:type="dxa"/>
          </w:tcPr>
          <w:p w:rsidR="00885176" w:rsidRDefault="00885176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3" w:type="dxa"/>
          </w:tcPr>
          <w:p w:rsidR="00885176" w:rsidRDefault="00885176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59" w:type="dxa"/>
          </w:tcPr>
          <w:p w:rsidR="00885176" w:rsidRDefault="00885176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59" w:type="dxa"/>
          </w:tcPr>
          <w:p w:rsidR="00885176" w:rsidRDefault="00885176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59" w:type="dxa"/>
          </w:tcPr>
          <w:p w:rsidR="00885176" w:rsidRDefault="00885176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885176" w:rsidTr="009B4811">
        <w:tc>
          <w:tcPr>
            <w:tcW w:w="993" w:type="dxa"/>
          </w:tcPr>
          <w:p w:rsidR="00885176" w:rsidRDefault="00885176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Cap. B</w:t>
            </w:r>
          </w:p>
        </w:tc>
        <w:tc>
          <w:tcPr>
            <w:tcW w:w="4030" w:type="dxa"/>
          </w:tcPr>
          <w:p w:rsidR="00885176" w:rsidRDefault="00885176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Obiective noi de investiții</w:t>
            </w:r>
          </w:p>
        </w:tc>
        <w:tc>
          <w:tcPr>
            <w:tcW w:w="1705" w:type="dxa"/>
          </w:tcPr>
          <w:p w:rsidR="00885176" w:rsidRDefault="00885176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34" w:type="dxa"/>
          </w:tcPr>
          <w:p w:rsidR="00885176" w:rsidRDefault="00885176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34" w:type="dxa"/>
          </w:tcPr>
          <w:p w:rsidR="00885176" w:rsidRDefault="00885176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3" w:type="dxa"/>
          </w:tcPr>
          <w:p w:rsidR="00885176" w:rsidRDefault="00885176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59" w:type="dxa"/>
          </w:tcPr>
          <w:p w:rsidR="00885176" w:rsidRDefault="00885176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59" w:type="dxa"/>
          </w:tcPr>
          <w:p w:rsidR="00885176" w:rsidRDefault="00885176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59" w:type="dxa"/>
          </w:tcPr>
          <w:p w:rsidR="00885176" w:rsidRDefault="00885176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885176" w:rsidTr="009B4811">
        <w:tc>
          <w:tcPr>
            <w:tcW w:w="993" w:type="dxa"/>
          </w:tcPr>
          <w:p w:rsidR="00885176" w:rsidRDefault="00885176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4030" w:type="dxa"/>
          </w:tcPr>
          <w:p w:rsidR="00885176" w:rsidRDefault="00885176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Modernizare drumuri de interes local în comuna Tăcuta, județul Vaslui</w:t>
            </w:r>
          </w:p>
        </w:tc>
        <w:tc>
          <w:tcPr>
            <w:tcW w:w="1705" w:type="dxa"/>
          </w:tcPr>
          <w:p w:rsidR="00885176" w:rsidRDefault="00BA6796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20</w:t>
            </w:r>
            <w:r w:rsidR="00885176">
              <w:rPr>
                <w:rFonts w:ascii="Times New Roman" w:eastAsia="Times New Roman" w:hAnsi="Times New Roman" w:cs="Times New Roman"/>
              </w:rPr>
              <w:t>7 000</w:t>
            </w:r>
          </w:p>
        </w:tc>
        <w:tc>
          <w:tcPr>
            <w:tcW w:w="1134" w:type="dxa"/>
          </w:tcPr>
          <w:p w:rsidR="00885176" w:rsidRDefault="00BA6796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20</w:t>
            </w:r>
            <w:r w:rsidR="00885176">
              <w:rPr>
                <w:rFonts w:ascii="Times New Roman" w:eastAsia="Times New Roman" w:hAnsi="Times New Roman" w:cs="Times New Roman"/>
              </w:rPr>
              <w:t>7 000</w:t>
            </w:r>
          </w:p>
        </w:tc>
        <w:tc>
          <w:tcPr>
            <w:tcW w:w="1134" w:type="dxa"/>
          </w:tcPr>
          <w:p w:rsidR="00885176" w:rsidRDefault="00885176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3" w:type="dxa"/>
          </w:tcPr>
          <w:p w:rsidR="00885176" w:rsidRDefault="00885176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59" w:type="dxa"/>
          </w:tcPr>
          <w:p w:rsidR="00885176" w:rsidRDefault="00885176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59" w:type="dxa"/>
          </w:tcPr>
          <w:p w:rsidR="00885176" w:rsidRDefault="00885176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59" w:type="dxa"/>
          </w:tcPr>
          <w:p w:rsidR="00885176" w:rsidRDefault="00885176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885176" w:rsidTr="009B4811">
        <w:tc>
          <w:tcPr>
            <w:tcW w:w="993" w:type="dxa"/>
          </w:tcPr>
          <w:p w:rsidR="00885176" w:rsidRDefault="00885176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4030" w:type="dxa"/>
          </w:tcPr>
          <w:p w:rsidR="00885176" w:rsidRDefault="00885176" w:rsidP="00885176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Pietruire DC6B Protopopești - Sofieni comuna Tăcuta, județul Vaslui</w:t>
            </w:r>
          </w:p>
        </w:tc>
        <w:tc>
          <w:tcPr>
            <w:tcW w:w="1705" w:type="dxa"/>
          </w:tcPr>
          <w:p w:rsidR="00885176" w:rsidRDefault="00885176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600 000</w:t>
            </w:r>
          </w:p>
        </w:tc>
        <w:tc>
          <w:tcPr>
            <w:tcW w:w="1134" w:type="dxa"/>
          </w:tcPr>
          <w:p w:rsidR="00885176" w:rsidRDefault="00885176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600 000</w:t>
            </w:r>
          </w:p>
        </w:tc>
        <w:tc>
          <w:tcPr>
            <w:tcW w:w="1134" w:type="dxa"/>
          </w:tcPr>
          <w:p w:rsidR="00885176" w:rsidRDefault="00885176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3" w:type="dxa"/>
          </w:tcPr>
          <w:p w:rsidR="00885176" w:rsidRDefault="00885176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59" w:type="dxa"/>
          </w:tcPr>
          <w:p w:rsidR="00885176" w:rsidRDefault="00885176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59" w:type="dxa"/>
          </w:tcPr>
          <w:p w:rsidR="00885176" w:rsidRDefault="00885176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59" w:type="dxa"/>
          </w:tcPr>
          <w:p w:rsidR="00885176" w:rsidRDefault="00885176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885176" w:rsidTr="009B4811">
        <w:tc>
          <w:tcPr>
            <w:tcW w:w="993" w:type="dxa"/>
          </w:tcPr>
          <w:p w:rsidR="00885176" w:rsidRDefault="00885176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</w:t>
            </w:r>
          </w:p>
        </w:tc>
        <w:tc>
          <w:tcPr>
            <w:tcW w:w="4030" w:type="dxa"/>
          </w:tcPr>
          <w:p w:rsidR="00885176" w:rsidRDefault="00885176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Reabilitare și modernizare drumuri locale afectate de inundații în comuna Tăcuta, județul Vaslui</w:t>
            </w:r>
          </w:p>
        </w:tc>
        <w:tc>
          <w:tcPr>
            <w:tcW w:w="1705" w:type="dxa"/>
          </w:tcPr>
          <w:p w:rsidR="00885176" w:rsidRDefault="00885176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70 000</w:t>
            </w:r>
          </w:p>
        </w:tc>
        <w:tc>
          <w:tcPr>
            <w:tcW w:w="1134" w:type="dxa"/>
          </w:tcPr>
          <w:p w:rsidR="00885176" w:rsidRDefault="00885176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70 000</w:t>
            </w:r>
          </w:p>
        </w:tc>
        <w:tc>
          <w:tcPr>
            <w:tcW w:w="1134" w:type="dxa"/>
          </w:tcPr>
          <w:p w:rsidR="00885176" w:rsidRDefault="00885176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3" w:type="dxa"/>
          </w:tcPr>
          <w:p w:rsidR="00885176" w:rsidRDefault="00885176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59" w:type="dxa"/>
          </w:tcPr>
          <w:p w:rsidR="00885176" w:rsidRDefault="00885176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59" w:type="dxa"/>
          </w:tcPr>
          <w:p w:rsidR="00885176" w:rsidRDefault="00885176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59" w:type="dxa"/>
          </w:tcPr>
          <w:p w:rsidR="00885176" w:rsidRDefault="00885176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885176" w:rsidTr="009B4811">
        <w:tc>
          <w:tcPr>
            <w:tcW w:w="993" w:type="dxa"/>
          </w:tcPr>
          <w:p w:rsidR="00885176" w:rsidRDefault="00885176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Cap. C</w:t>
            </w:r>
          </w:p>
        </w:tc>
        <w:tc>
          <w:tcPr>
            <w:tcW w:w="4030" w:type="dxa"/>
          </w:tcPr>
          <w:p w:rsidR="00885176" w:rsidRDefault="00885176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Alte cheltuieli de investiții</w:t>
            </w:r>
          </w:p>
        </w:tc>
        <w:tc>
          <w:tcPr>
            <w:tcW w:w="1705" w:type="dxa"/>
          </w:tcPr>
          <w:p w:rsidR="00885176" w:rsidRDefault="00885176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34" w:type="dxa"/>
          </w:tcPr>
          <w:p w:rsidR="00885176" w:rsidRDefault="00885176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34" w:type="dxa"/>
          </w:tcPr>
          <w:p w:rsidR="00885176" w:rsidRDefault="00885176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3" w:type="dxa"/>
          </w:tcPr>
          <w:p w:rsidR="00885176" w:rsidRDefault="00885176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59" w:type="dxa"/>
          </w:tcPr>
          <w:p w:rsidR="00885176" w:rsidRDefault="00885176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59" w:type="dxa"/>
          </w:tcPr>
          <w:p w:rsidR="00885176" w:rsidRDefault="00885176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59" w:type="dxa"/>
          </w:tcPr>
          <w:p w:rsidR="00885176" w:rsidRDefault="00885176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BA6796" w:rsidTr="009B4811">
        <w:tc>
          <w:tcPr>
            <w:tcW w:w="993" w:type="dxa"/>
          </w:tcPr>
          <w:p w:rsidR="00BA6796" w:rsidRDefault="00BA6796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4030" w:type="dxa"/>
          </w:tcPr>
          <w:p w:rsidR="00BA6796" w:rsidRDefault="00BA6796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Construire stație autobuz Școala Protopopești</w:t>
            </w:r>
          </w:p>
        </w:tc>
        <w:tc>
          <w:tcPr>
            <w:tcW w:w="1705" w:type="dxa"/>
          </w:tcPr>
          <w:p w:rsidR="00BA6796" w:rsidRDefault="00BA6796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8 000</w:t>
            </w:r>
          </w:p>
        </w:tc>
        <w:tc>
          <w:tcPr>
            <w:tcW w:w="1134" w:type="dxa"/>
          </w:tcPr>
          <w:p w:rsidR="00BA6796" w:rsidRDefault="00BA6796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8 000</w:t>
            </w:r>
          </w:p>
        </w:tc>
        <w:tc>
          <w:tcPr>
            <w:tcW w:w="1134" w:type="dxa"/>
          </w:tcPr>
          <w:p w:rsidR="00BA6796" w:rsidRDefault="00BA6796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3" w:type="dxa"/>
          </w:tcPr>
          <w:p w:rsidR="00BA6796" w:rsidRDefault="00BA6796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59" w:type="dxa"/>
          </w:tcPr>
          <w:p w:rsidR="00BA6796" w:rsidRDefault="00BA6796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59" w:type="dxa"/>
          </w:tcPr>
          <w:p w:rsidR="00BA6796" w:rsidRDefault="00BA6796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59" w:type="dxa"/>
          </w:tcPr>
          <w:p w:rsidR="00BA6796" w:rsidRDefault="00BA6796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BA6796" w:rsidTr="009B4811">
        <w:tc>
          <w:tcPr>
            <w:tcW w:w="993" w:type="dxa"/>
          </w:tcPr>
          <w:p w:rsidR="00BA6796" w:rsidRDefault="00BA6796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4030" w:type="dxa"/>
          </w:tcPr>
          <w:p w:rsidR="00BA6796" w:rsidRDefault="00BA6796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Achiziție indicatoare intrare în comună</w:t>
            </w:r>
          </w:p>
        </w:tc>
        <w:tc>
          <w:tcPr>
            <w:tcW w:w="1705" w:type="dxa"/>
          </w:tcPr>
          <w:p w:rsidR="00BA6796" w:rsidRDefault="00BA6796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25 000</w:t>
            </w:r>
          </w:p>
        </w:tc>
        <w:tc>
          <w:tcPr>
            <w:tcW w:w="1134" w:type="dxa"/>
          </w:tcPr>
          <w:p w:rsidR="00BA6796" w:rsidRDefault="00BA6796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25 000</w:t>
            </w:r>
          </w:p>
        </w:tc>
        <w:tc>
          <w:tcPr>
            <w:tcW w:w="1134" w:type="dxa"/>
          </w:tcPr>
          <w:p w:rsidR="00BA6796" w:rsidRDefault="00BA6796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3" w:type="dxa"/>
          </w:tcPr>
          <w:p w:rsidR="00BA6796" w:rsidRDefault="00BA6796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59" w:type="dxa"/>
          </w:tcPr>
          <w:p w:rsidR="00BA6796" w:rsidRDefault="00BA6796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59" w:type="dxa"/>
          </w:tcPr>
          <w:p w:rsidR="00BA6796" w:rsidRDefault="00BA6796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59" w:type="dxa"/>
          </w:tcPr>
          <w:p w:rsidR="00BA6796" w:rsidRDefault="00BA6796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885176" w:rsidTr="009B4811">
        <w:tc>
          <w:tcPr>
            <w:tcW w:w="993" w:type="dxa"/>
          </w:tcPr>
          <w:p w:rsidR="00885176" w:rsidRDefault="00227C14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</w:t>
            </w:r>
          </w:p>
        </w:tc>
        <w:tc>
          <w:tcPr>
            <w:tcW w:w="4030" w:type="dxa"/>
          </w:tcPr>
          <w:p w:rsidR="00885176" w:rsidRDefault="00885176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Reparație capitală pod Tăcuta – Atodirișoaei</w:t>
            </w:r>
          </w:p>
        </w:tc>
        <w:tc>
          <w:tcPr>
            <w:tcW w:w="1705" w:type="dxa"/>
          </w:tcPr>
          <w:p w:rsidR="00885176" w:rsidRDefault="00885176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25 000</w:t>
            </w:r>
          </w:p>
        </w:tc>
        <w:tc>
          <w:tcPr>
            <w:tcW w:w="1134" w:type="dxa"/>
          </w:tcPr>
          <w:p w:rsidR="00885176" w:rsidRDefault="00885176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25 000</w:t>
            </w:r>
          </w:p>
        </w:tc>
        <w:tc>
          <w:tcPr>
            <w:tcW w:w="1134" w:type="dxa"/>
          </w:tcPr>
          <w:p w:rsidR="00885176" w:rsidRDefault="00885176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3" w:type="dxa"/>
          </w:tcPr>
          <w:p w:rsidR="00885176" w:rsidRDefault="00885176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59" w:type="dxa"/>
          </w:tcPr>
          <w:p w:rsidR="00885176" w:rsidRDefault="00885176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59" w:type="dxa"/>
          </w:tcPr>
          <w:p w:rsidR="00885176" w:rsidRDefault="00885176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59" w:type="dxa"/>
          </w:tcPr>
          <w:p w:rsidR="00885176" w:rsidRDefault="00885176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885176" w:rsidTr="009B4811">
        <w:tc>
          <w:tcPr>
            <w:tcW w:w="993" w:type="dxa"/>
          </w:tcPr>
          <w:p w:rsidR="00885176" w:rsidRDefault="00227C14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4</w:t>
            </w:r>
          </w:p>
        </w:tc>
        <w:tc>
          <w:tcPr>
            <w:tcW w:w="4030" w:type="dxa"/>
          </w:tcPr>
          <w:p w:rsidR="00885176" w:rsidRDefault="00885176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Reparație capitală pod Dumasca –Malacia Romică</w:t>
            </w:r>
          </w:p>
        </w:tc>
        <w:tc>
          <w:tcPr>
            <w:tcW w:w="1705" w:type="dxa"/>
          </w:tcPr>
          <w:p w:rsidR="00885176" w:rsidRDefault="00885176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57 000</w:t>
            </w:r>
          </w:p>
        </w:tc>
        <w:tc>
          <w:tcPr>
            <w:tcW w:w="1134" w:type="dxa"/>
          </w:tcPr>
          <w:p w:rsidR="00885176" w:rsidRDefault="00885176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57 000</w:t>
            </w:r>
          </w:p>
        </w:tc>
        <w:tc>
          <w:tcPr>
            <w:tcW w:w="1134" w:type="dxa"/>
          </w:tcPr>
          <w:p w:rsidR="00885176" w:rsidRDefault="00885176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3" w:type="dxa"/>
          </w:tcPr>
          <w:p w:rsidR="00885176" w:rsidRDefault="00885176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59" w:type="dxa"/>
          </w:tcPr>
          <w:p w:rsidR="00885176" w:rsidRDefault="00885176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59" w:type="dxa"/>
          </w:tcPr>
          <w:p w:rsidR="00885176" w:rsidRDefault="00885176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59" w:type="dxa"/>
          </w:tcPr>
          <w:p w:rsidR="00885176" w:rsidRDefault="00885176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247D9F" w:rsidTr="009B4811">
        <w:tc>
          <w:tcPr>
            <w:tcW w:w="993" w:type="dxa"/>
          </w:tcPr>
          <w:p w:rsidR="00247D9F" w:rsidRDefault="00227C14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5</w:t>
            </w:r>
          </w:p>
        </w:tc>
        <w:tc>
          <w:tcPr>
            <w:tcW w:w="4030" w:type="dxa"/>
          </w:tcPr>
          <w:p w:rsidR="00247D9F" w:rsidRDefault="00247D9F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Studii de fezabilitate, extrase de carte funciară pentru drumuri în comuna Tăcuta, județul Vaslui</w:t>
            </w:r>
          </w:p>
        </w:tc>
        <w:tc>
          <w:tcPr>
            <w:tcW w:w="1705" w:type="dxa"/>
          </w:tcPr>
          <w:p w:rsidR="00247D9F" w:rsidRDefault="00247D9F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45 000</w:t>
            </w:r>
          </w:p>
        </w:tc>
        <w:tc>
          <w:tcPr>
            <w:tcW w:w="1134" w:type="dxa"/>
          </w:tcPr>
          <w:p w:rsidR="00247D9F" w:rsidRDefault="00247D9F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45 000</w:t>
            </w:r>
          </w:p>
        </w:tc>
        <w:tc>
          <w:tcPr>
            <w:tcW w:w="1134" w:type="dxa"/>
          </w:tcPr>
          <w:p w:rsidR="00247D9F" w:rsidRDefault="00247D9F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3" w:type="dxa"/>
          </w:tcPr>
          <w:p w:rsidR="00247D9F" w:rsidRDefault="00247D9F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59" w:type="dxa"/>
          </w:tcPr>
          <w:p w:rsidR="00247D9F" w:rsidRDefault="00247D9F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59" w:type="dxa"/>
          </w:tcPr>
          <w:p w:rsidR="00247D9F" w:rsidRDefault="00247D9F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59" w:type="dxa"/>
          </w:tcPr>
          <w:p w:rsidR="00247D9F" w:rsidRDefault="00247D9F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</w:tbl>
    <w:p w:rsidR="00186A53" w:rsidRDefault="00186A53">
      <w:pPr>
        <w:jc w:val="center"/>
        <w:rPr>
          <w:rFonts w:ascii="Times New Roman" w:eastAsia="Times New Roman" w:hAnsi="Times New Roman" w:cs="Times New Roman"/>
        </w:rPr>
      </w:pPr>
    </w:p>
    <w:p w:rsidR="00186A53" w:rsidRDefault="00186A53">
      <w:pPr>
        <w:jc w:val="center"/>
        <w:rPr>
          <w:rFonts w:ascii="Times New Roman" w:eastAsia="Times New Roman" w:hAnsi="Times New Roman" w:cs="Times New Roman"/>
        </w:rPr>
      </w:pPr>
    </w:p>
    <w:sectPr w:rsidR="00186A53" w:rsidSect="00186A53">
      <w:pgSz w:w="16838" w:h="11906" w:orient="landscape"/>
      <w:pgMar w:top="1440" w:right="1440" w:bottom="1440" w:left="1440" w:header="708" w:footer="708" w:gutter="0"/>
      <w:pgNumType w:start="1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Georgia">
    <w:panose1 w:val="02040502050405020303"/>
    <w:charset w:val="00"/>
    <w:family w:val="auto"/>
    <w:pitch w:val="default"/>
    <w:sig w:usb0="00000000" w:usb1="00000000" w:usb2="00000000" w:usb3="00000000" w:csb0="0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186A53"/>
    <w:rsid w:val="00186A53"/>
    <w:rsid w:val="00227C14"/>
    <w:rsid w:val="00247D9F"/>
    <w:rsid w:val="004957B6"/>
    <w:rsid w:val="0083308C"/>
    <w:rsid w:val="00885176"/>
    <w:rsid w:val="009B4811"/>
    <w:rsid w:val="00A533C0"/>
    <w:rsid w:val="00B01112"/>
    <w:rsid w:val="00B154E2"/>
    <w:rsid w:val="00BA6796"/>
    <w:rsid w:val="00C021D5"/>
    <w:rsid w:val="00C11EFA"/>
    <w:rsid w:val="00C414F9"/>
    <w:rsid w:val="00EF1011"/>
    <w:rsid w:val="00F21BB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Calibri"/>
        <w:sz w:val="22"/>
        <w:szCs w:val="22"/>
        <w:lang w:val="ro-RO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A284A"/>
  </w:style>
  <w:style w:type="paragraph" w:styleId="Heading1">
    <w:name w:val="heading 1"/>
    <w:basedOn w:val="normal0"/>
    <w:next w:val="normal0"/>
    <w:rsid w:val="003326DA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0"/>
    <w:next w:val="normal0"/>
    <w:rsid w:val="003326DA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0"/>
    <w:next w:val="normal0"/>
    <w:rsid w:val="003326D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0"/>
    <w:next w:val="normal0"/>
    <w:rsid w:val="003326DA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0"/>
    <w:next w:val="normal0"/>
    <w:rsid w:val="003326DA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0"/>
    <w:next w:val="normal0"/>
    <w:rsid w:val="003326DA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normal1">
    <w:name w:val="normal"/>
    <w:rsid w:val="00186A53"/>
  </w:style>
  <w:style w:type="paragraph" w:styleId="Title">
    <w:name w:val="Title"/>
    <w:basedOn w:val="normal0"/>
    <w:next w:val="normal0"/>
    <w:rsid w:val="003326DA"/>
    <w:pPr>
      <w:keepNext/>
      <w:keepLines/>
      <w:spacing w:before="480" w:after="120"/>
    </w:pPr>
    <w:rPr>
      <w:b/>
      <w:sz w:val="72"/>
      <w:szCs w:val="72"/>
    </w:rPr>
  </w:style>
  <w:style w:type="paragraph" w:customStyle="1" w:styleId="normal0">
    <w:name w:val="normal"/>
    <w:rsid w:val="003326DA"/>
  </w:style>
  <w:style w:type="table" w:styleId="TableGrid">
    <w:name w:val="Table Grid"/>
    <w:basedOn w:val="TableNormal"/>
    <w:uiPriority w:val="59"/>
    <w:rsid w:val="00A05477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Subtitle">
    <w:name w:val="Subtitle"/>
    <w:basedOn w:val="Normal"/>
    <w:next w:val="Normal"/>
    <w:rsid w:val="00186A53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rsid w:val="003326DA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0">
    <w:basedOn w:val="TableNormal"/>
    <w:rsid w:val="00186A53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ji317qL1yKvfHQP7nw/QGabxykbQ==">AMUW2mWFVmdm6z/rvMfcP+MtA8rmp6STyLLI70Gdvw3Q7/UKzi2HPYKQxMMiJ8mHYzh69n5STNUITFsK20IwYdKxvY0JUlQeE9eElb2mbcWaPzTr7xUwefg=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1</Pages>
  <Words>590</Words>
  <Characters>3366</Characters>
  <Application>Microsoft Office Word</Application>
  <DocSecurity>0</DocSecurity>
  <Lines>28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3949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Contabilitate</dc:creator>
  <cp:lastModifiedBy>Contabilitate</cp:lastModifiedBy>
  <cp:revision>6</cp:revision>
  <cp:lastPrinted>2022-02-09T12:13:00Z</cp:lastPrinted>
  <dcterms:created xsi:type="dcterms:W3CDTF">2022-02-09T09:51:00Z</dcterms:created>
  <dcterms:modified xsi:type="dcterms:W3CDTF">2022-02-09T12:13:00Z</dcterms:modified>
</cp:coreProperties>
</file>