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F7E63" w14:textId="5E193557" w:rsidR="0001093E" w:rsidRPr="00FB47C7" w:rsidRDefault="0001093E" w:rsidP="0001093E">
      <w:pPr>
        <w:jc w:val="right"/>
        <w:rPr>
          <w:b/>
          <w:bCs/>
          <w:lang w:val="ro-RO"/>
        </w:rPr>
      </w:pPr>
      <w:r w:rsidRPr="00FB47C7">
        <w:rPr>
          <w:b/>
          <w:bCs/>
          <w:lang w:val="ro-RO"/>
        </w:rPr>
        <w:t xml:space="preserve">Anexa nr </w:t>
      </w:r>
      <w:r w:rsidR="001037EA">
        <w:rPr>
          <w:b/>
          <w:bCs/>
          <w:lang w:val="ro-RO"/>
        </w:rPr>
        <w:t>4</w:t>
      </w:r>
    </w:p>
    <w:p w14:paraId="41077FE5" w14:textId="40DC4A3F" w:rsidR="00E93BFC" w:rsidRDefault="0001093E" w:rsidP="0001093E">
      <w:pPr>
        <w:jc w:val="right"/>
        <w:rPr>
          <w:lang w:val="ro-RO"/>
        </w:rPr>
      </w:pPr>
      <w:r>
        <w:rPr>
          <w:lang w:val="ro-RO"/>
        </w:rPr>
        <w:t>la HCL nr.</w:t>
      </w:r>
      <w:r w:rsidR="001037EA">
        <w:rPr>
          <w:lang w:val="ro-RO"/>
        </w:rPr>
        <w:t xml:space="preserve">          din data de 15.04.2026</w:t>
      </w:r>
    </w:p>
    <w:p w14:paraId="58058E57" w14:textId="77777777" w:rsidR="001037EA" w:rsidRDefault="001037EA" w:rsidP="007D0540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0C1DE4D6" w14:textId="24D47817" w:rsidR="0001093E" w:rsidRPr="00350E99" w:rsidRDefault="00350E99" w:rsidP="00350E99">
      <w:pPr>
        <w:pStyle w:val="NoSpacing"/>
        <w:jc w:val="center"/>
        <w:rPr>
          <w:rFonts w:ascii="Times New Roman" w:hAnsi="Times New Roman" w:cs="Times New Roman"/>
          <w:b/>
          <w:lang w:val="ro-RO"/>
        </w:rPr>
      </w:pPr>
      <w:r w:rsidRPr="00350E99">
        <w:rPr>
          <w:rFonts w:ascii="Times New Roman" w:hAnsi="Times New Roman" w:cs="Times New Roman"/>
          <w:b/>
        </w:rPr>
        <w:t>Reorganizarea aparatului de specialitate al primarului comunei Mera, în conformitate cu prevederile art. XL alin. (7) lit. b) din O.U.G. nr. 7/2026 și cu încadrarea în numărul maxim de posturi comunicat prin Adresa Instituției Prefectului Județului Vrancea nr. 2842/16.03.2026</w:t>
      </w:r>
    </w:p>
    <w:p w14:paraId="2F96768C" w14:textId="77777777" w:rsidR="0001093E" w:rsidRDefault="0001093E" w:rsidP="00FB47C7">
      <w:pPr>
        <w:jc w:val="both"/>
        <w:rPr>
          <w:lang w:val="ro-RO"/>
        </w:rPr>
      </w:pPr>
    </w:p>
    <w:p w14:paraId="7116CCF2" w14:textId="0EF0BBB5" w:rsidR="0001093E" w:rsidRPr="00F551D2" w:rsidRDefault="0001093E" w:rsidP="00E530A0">
      <w:pPr>
        <w:spacing w:before="120" w:after="120" w:line="360" w:lineRule="auto"/>
        <w:ind w:firstLine="851"/>
        <w:jc w:val="both"/>
        <w:rPr>
          <w:rFonts w:ascii="Times New Roman" w:hAnsi="Times New Roman" w:cs="Times New Roman"/>
          <w:lang w:val="ro-RO"/>
        </w:rPr>
      </w:pPr>
      <w:r w:rsidRPr="00F551D2">
        <w:rPr>
          <w:rFonts w:ascii="Times New Roman" w:hAnsi="Times New Roman" w:cs="Times New Roman"/>
          <w:lang w:val="ro-RO"/>
        </w:rPr>
        <w:t xml:space="preserve">Reorganizarea aparatului de specialitate al primarului comunei Mera, cu încadrarea în numărul maxim de </w:t>
      </w:r>
      <w:r w:rsidRPr="00F551D2">
        <w:rPr>
          <w:rFonts w:ascii="Times New Roman" w:hAnsi="Times New Roman" w:cs="Times New Roman"/>
          <w:b/>
          <w:bCs/>
          <w:lang w:val="ro-RO"/>
        </w:rPr>
        <w:t>20 de posturi</w:t>
      </w:r>
      <w:r w:rsidRPr="00F551D2">
        <w:rPr>
          <w:rFonts w:ascii="Times New Roman" w:hAnsi="Times New Roman" w:cs="Times New Roman"/>
          <w:lang w:val="ro-RO"/>
        </w:rPr>
        <w:t xml:space="preserve"> comunicat prin adresa nr. 2842 din 16.03.2026 de către Instituția Prefectului Județului Vrancea, prin aplicarea prevederilor art. XL alin. (7) lit. b) din Ordonanța de urgență a Guvernului nr. 7/2026 </w:t>
      </w:r>
      <w:r w:rsidRPr="00F551D2">
        <w:rPr>
          <w:rFonts w:ascii="Times New Roman" w:hAnsi="Times New Roman" w:cs="Times New Roman"/>
        </w:rPr>
        <w:t>pentru modificarea şi completarea unor acte normative, precum şi pentru adoptarea unor măsuri pentru creşterea capacităţii financiare a unităţilor adm</w:t>
      </w:r>
      <w:r w:rsidR="002B7844" w:rsidRPr="00F551D2">
        <w:rPr>
          <w:rFonts w:ascii="Times New Roman" w:hAnsi="Times New Roman" w:cs="Times New Roman"/>
        </w:rPr>
        <w:t>inistrativ-teritoriale,</w:t>
      </w:r>
      <w:r w:rsidR="00E530A0" w:rsidRPr="00E530A0">
        <w:t xml:space="preserve"> </w:t>
      </w:r>
      <w:r w:rsidR="00E530A0">
        <w:t>se stabilește după cum urmează</w:t>
      </w:r>
      <w:r w:rsidRPr="00F551D2">
        <w:rPr>
          <w:rFonts w:ascii="Times New Roman" w:hAnsi="Times New Roman" w:cs="Times New Roman"/>
        </w:rPr>
        <w:t xml:space="preserve">: </w:t>
      </w:r>
    </w:p>
    <w:p w14:paraId="12C150FC" w14:textId="77777777" w:rsidR="0001093E" w:rsidRPr="00F551D2" w:rsidRDefault="0001093E" w:rsidP="00E530A0">
      <w:pPr>
        <w:pStyle w:val="ListParagraph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bCs/>
        </w:rPr>
        <w:t>17 posturi</w:t>
      </w:r>
      <w:r w:rsidRPr="00F551D2">
        <w:rPr>
          <w:rFonts w:ascii="Times New Roman" w:hAnsi="Times New Roman" w:cs="Times New Roman"/>
        </w:rPr>
        <w:t xml:space="preserve"> pentru aparatul de specialitate al primarului la nivelul UAT comuna Mera. </w:t>
      </w:r>
    </w:p>
    <w:p w14:paraId="5C5C17C9" w14:textId="0320BD08" w:rsidR="002B7844" w:rsidRPr="00F551D2" w:rsidRDefault="0001093E" w:rsidP="00E530A0">
      <w:pPr>
        <w:pStyle w:val="ListParagraph"/>
        <w:numPr>
          <w:ilvl w:val="0"/>
          <w:numId w:val="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bCs/>
        </w:rPr>
        <w:t>3 posturi</w:t>
      </w:r>
      <w:r w:rsidRPr="00F551D2">
        <w:rPr>
          <w:rFonts w:ascii="Times New Roman" w:hAnsi="Times New Roman" w:cs="Times New Roman"/>
        </w:rPr>
        <w:t xml:space="preserve"> pentru implementarea proiectelor finanțate din fonduri externe nerambursabile, numai pentru perioada implementării proiectelor, determinat potrivit pct.4 din Anexa la Ordonanţa de urgenţă a Guvernului nr.63/2010; </w:t>
      </w:r>
    </w:p>
    <w:p w14:paraId="41C9195E" w14:textId="6A4CB789" w:rsidR="0001093E" w:rsidRPr="00F551D2" w:rsidRDefault="0001093E" w:rsidP="00E530A0">
      <w:pPr>
        <w:spacing w:before="120" w:after="120" w:line="360" w:lineRule="auto"/>
        <w:ind w:firstLine="851"/>
        <w:jc w:val="both"/>
        <w:rPr>
          <w:rFonts w:ascii="Times New Roman" w:hAnsi="Times New Roman" w:cs="Times New Roman"/>
          <w:lang w:val="ro-RO"/>
        </w:rPr>
      </w:pPr>
      <w:r w:rsidRPr="00F551D2">
        <w:rPr>
          <w:rFonts w:ascii="Times New Roman" w:hAnsi="Times New Roman" w:cs="Times New Roman"/>
        </w:rPr>
        <w:t>Reorganizarea aparatului de specialitate</w:t>
      </w:r>
      <w:r w:rsidR="00350E99" w:rsidRPr="00F551D2">
        <w:rPr>
          <w:rFonts w:ascii="Times New Roman" w:hAnsi="Times New Roman" w:cs="Times New Roman"/>
        </w:rPr>
        <w:t xml:space="preserve"> al primarului comunei Mera,</w:t>
      </w:r>
      <w:r w:rsidRPr="00F551D2">
        <w:rPr>
          <w:rFonts w:ascii="Times New Roman" w:hAnsi="Times New Roman" w:cs="Times New Roman"/>
        </w:rPr>
        <w:t xml:space="preserve"> </w:t>
      </w:r>
      <w:r w:rsidRPr="00F551D2">
        <w:rPr>
          <w:rFonts w:ascii="Times New Roman" w:hAnsi="Times New Roman" w:cs="Times New Roman"/>
          <w:lang w:val="ro-RO"/>
        </w:rPr>
        <w:t>se realizează prin următoarele măsuri aplicate structurilor aprobate prin Hotărârea Consiliului Local nr. 40/2025 privind modificarea și reorganizarea statului de funcții și a organigramei aparatului de specialitate al primarului comunei Mera, județul Vrancea, cu modificările și completările ulterioare aduse prin Hotărârile Consiliului Local nr. 50/202</w:t>
      </w:r>
      <w:r w:rsidR="002B7844" w:rsidRPr="00F551D2">
        <w:rPr>
          <w:rFonts w:ascii="Times New Roman" w:hAnsi="Times New Roman" w:cs="Times New Roman"/>
          <w:lang w:val="ro-RO"/>
        </w:rPr>
        <w:t xml:space="preserve">5, respectiv nr. 20/2026, </w:t>
      </w:r>
      <w:r w:rsidR="00E530A0">
        <w:t>se realizează după cum urmează</w:t>
      </w:r>
      <w:r w:rsidRPr="00F551D2">
        <w:rPr>
          <w:rFonts w:ascii="Times New Roman" w:hAnsi="Times New Roman" w:cs="Times New Roman"/>
          <w:lang w:val="ro-RO"/>
        </w:rPr>
        <w:t>:</w:t>
      </w:r>
    </w:p>
    <w:p w14:paraId="5ADF0403" w14:textId="20CFE75D" w:rsidR="0001093E" w:rsidRPr="00F551D2" w:rsidRDefault="0001093E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bCs/>
        </w:rPr>
        <w:t>Primar</w:t>
      </w:r>
      <w:r w:rsidRPr="00F551D2">
        <w:rPr>
          <w:rFonts w:ascii="Times New Roman" w:hAnsi="Times New Roman" w:cs="Times New Roman"/>
        </w:rPr>
        <w:t xml:space="preserve"> – funcție de demnitate publică,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 xml:space="preserve"> </w:t>
      </w:r>
    </w:p>
    <w:p w14:paraId="38A9D144" w14:textId="01DFF077" w:rsidR="0001093E" w:rsidRPr="00F551D2" w:rsidRDefault="0001093E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bCs/>
        </w:rPr>
        <w:t>Viceprimar</w:t>
      </w:r>
      <w:r w:rsidRPr="00F551D2">
        <w:rPr>
          <w:rFonts w:ascii="Times New Roman" w:hAnsi="Times New Roman" w:cs="Times New Roman"/>
        </w:rPr>
        <w:t xml:space="preserve"> - funcție de demnitate publică,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 xml:space="preserve"> </w:t>
      </w:r>
    </w:p>
    <w:p w14:paraId="65CDDFF0" w14:textId="0A2B15F5" w:rsidR="0001093E" w:rsidRPr="00F551D2" w:rsidRDefault="0001093E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bCs/>
        </w:rPr>
        <w:t>Secretar General al UAT</w:t>
      </w:r>
      <w:r w:rsidRPr="00F551D2">
        <w:rPr>
          <w:rFonts w:ascii="Times New Roman" w:hAnsi="Times New Roman" w:cs="Times New Roman"/>
        </w:rPr>
        <w:t xml:space="preserve">- funcție publică de conducere temporar, </w:t>
      </w:r>
      <w:r w:rsidR="00350E99" w:rsidRPr="00F551D2">
        <w:rPr>
          <w:rFonts w:ascii="Times New Roman" w:hAnsi="Times New Roman" w:cs="Times New Roman"/>
        </w:rPr>
        <w:t>vacantă</w:t>
      </w:r>
    </w:p>
    <w:p w14:paraId="2614E9E8" w14:textId="58B81D58" w:rsidR="0001093E" w:rsidRPr="00F551D2" w:rsidRDefault="0001093E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bCs/>
        </w:rPr>
        <w:t>Administrator public</w:t>
      </w:r>
      <w:r w:rsidRPr="00F551D2">
        <w:rPr>
          <w:rFonts w:ascii="Times New Roman" w:hAnsi="Times New Roman" w:cs="Times New Roman"/>
        </w:rPr>
        <w:t xml:space="preserve"> – funcție contractuală de conducere, </w:t>
      </w:r>
      <w:r w:rsidR="00350E99" w:rsidRPr="00F551D2">
        <w:rPr>
          <w:rFonts w:ascii="Times New Roman" w:hAnsi="Times New Roman" w:cs="Times New Roman"/>
        </w:rPr>
        <w:t>ocupată</w:t>
      </w:r>
    </w:p>
    <w:p w14:paraId="0B5E3C75" w14:textId="0AAF1C33" w:rsidR="0001093E" w:rsidRPr="00F551D2" w:rsidRDefault="0001093E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bCs/>
        </w:rPr>
        <w:t>Cabinet primar</w:t>
      </w:r>
      <w:r w:rsidRPr="00F551D2">
        <w:rPr>
          <w:rFonts w:ascii="Times New Roman" w:hAnsi="Times New Roman" w:cs="Times New Roman"/>
        </w:rPr>
        <w:t xml:space="preserve"> - funcție contractuală de execuție, </w:t>
      </w:r>
      <w:r w:rsidR="00350E99" w:rsidRPr="00F551D2">
        <w:rPr>
          <w:rFonts w:ascii="Times New Roman" w:hAnsi="Times New Roman" w:cs="Times New Roman"/>
        </w:rPr>
        <w:t>ocupată</w:t>
      </w:r>
    </w:p>
    <w:p w14:paraId="3941F972" w14:textId="09B77B8C" w:rsidR="0001093E" w:rsidRPr="00F551D2" w:rsidRDefault="00F551D2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  desființează Cabinetul</w:t>
      </w:r>
      <w:r w:rsidR="0001093E" w:rsidRPr="00F551D2">
        <w:rPr>
          <w:rFonts w:ascii="Times New Roman" w:hAnsi="Times New Roman" w:cs="Times New Roman"/>
        </w:rPr>
        <w:t xml:space="preserve"> Viceprimar</w:t>
      </w:r>
      <w:r w:rsidRPr="00F551D2">
        <w:rPr>
          <w:rFonts w:ascii="Times New Roman" w:hAnsi="Times New Roman" w:cs="Times New Roman"/>
        </w:rPr>
        <w:t>u</w:t>
      </w:r>
      <w:r w:rsidR="001917FB">
        <w:rPr>
          <w:rFonts w:ascii="Times New Roman" w:hAnsi="Times New Roman" w:cs="Times New Roman"/>
        </w:rPr>
        <w:t>lu</w:t>
      </w:r>
      <w:r w:rsidRPr="00F551D2">
        <w:rPr>
          <w:rFonts w:ascii="Times New Roman" w:hAnsi="Times New Roman" w:cs="Times New Roman"/>
        </w:rPr>
        <w:t>i</w:t>
      </w:r>
      <w:r w:rsidR="0001093E" w:rsidRPr="00F551D2">
        <w:rPr>
          <w:rFonts w:ascii="Times New Roman" w:hAnsi="Times New Roman" w:cs="Times New Roman"/>
        </w:rPr>
        <w:t xml:space="preserve"> si a postului aferent de consilier viceprimar, </w:t>
      </w:r>
      <w:r w:rsidR="00350E99" w:rsidRPr="00F551D2">
        <w:rPr>
          <w:rFonts w:ascii="Times New Roman" w:hAnsi="Times New Roman" w:cs="Times New Roman"/>
        </w:rPr>
        <w:t>vacantă</w:t>
      </w:r>
      <w:r w:rsidR="0001093E" w:rsidRPr="00F551D2">
        <w:rPr>
          <w:rFonts w:ascii="Times New Roman" w:hAnsi="Times New Roman" w:cs="Times New Roman"/>
        </w:rPr>
        <w:t>;</w:t>
      </w:r>
    </w:p>
    <w:p w14:paraId="330B52F2" w14:textId="7D34CFCB" w:rsidR="0001093E" w:rsidRPr="00F551D2" w:rsidRDefault="00F551D2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 redenumește</w:t>
      </w:r>
      <w:r w:rsidR="0001093E" w:rsidRPr="00F551D2">
        <w:rPr>
          <w:rFonts w:ascii="Times New Roman" w:hAnsi="Times New Roman" w:cs="Times New Roman"/>
        </w:rPr>
        <w:t>,,Compartiment</w:t>
      </w:r>
      <w:r w:rsidRPr="00F551D2">
        <w:rPr>
          <w:rFonts w:ascii="Times New Roman" w:hAnsi="Times New Roman" w:cs="Times New Roman"/>
        </w:rPr>
        <w:t>ul</w:t>
      </w:r>
      <w:r w:rsidR="0001093E" w:rsidRPr="00F551D2">
        <w:rPr>
          <w:rFonts w:ascii="Times New Roman" w:hAnsi="Times New Roman" w:cs="Times New Roman"/>
        </w:rPr>
        <w:t xml:space="preserve"> juridic, resurse umane și relaț</w:t>
      </w:r>
      <w:r w:rsidRPr="00F551D2">
        <w:rPr>
          <w:rFonts w:ascii="Times New Roman" w:hAnsi="Times New Roman" w:cs="Times New Roman"/>
        </w:rPr>
        <w:t>ii publice” în ,,Compartiment J</w:t>
      </w:r>
      <w:r w:rsidR="0001093E" w:rsidRPr="00F551D2">
        <w:rPr>
          <w:rFonts w:ascii="Times New Roman" w:hAnsi="Times New Roman" w:cs="Times New Roman"/>
        </w:rPr>
        <w:t xml:space="preserve">uridic, </w:t>
      </w:r>
      <w:r w:rsidRPr="00F551D2">
        <w:rPr>
          <w:rFonts w:ascii="Times New Roman" w:hAnsi="Times New Roman" w:cs="Times New Roman"/>
        </w:rPr>
        <w:t>R</w:t>
      </w:r>
      <w:r w:rsidR="0001093E" w:rsidRPr="00F551D2">
        <w:rPr>
          <w:rFonts w:ascii="Times New Roman" w:hAnsi="Times New Roman" w:cs="Times New Roman"/>
        </w:rPr>
        <w:t xml:space="preserve">esurse umane și </w:t>
      </w:r>
      <w:r w:rsidRPr="00F551D2">
        <w:rPr>
          <w:rFonts w:ascii="Times New Roman" w:hAnsi="Times New Roman" w:cs="Times New Roman"/>
        </w:rPr>
        <w:t>R</w:t>
      </w:r>
      <w:r w:rsidR="0001093E" w:rsidRPr="00F551D2">
        <w:rPr>
          <w:rFonts w:ascii="Times New Roman" w:hAnsi="Times New Roman" w:cs="Times New Roman"/>
        </w:rPr>
        <w:t>egistratură”, care cuprinde 2 posturi:</w:t>
      </w:r>
    </w:p>
    <w:p w14:paraId="5479E129" w14:textId="29BD7BF4" w:rsidR="0001093E" w:rsidRPr="00F551D2" w:rsidRDefault="0001093E" w:rsidP="00E530A0">
      <w:pPr>
        <w:pStyle w:val="ListParagraph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consilier juridic, grad profesional care se va transforma din principal in asistent,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62BFB42A" w14:textId="0425DD80" w:rsidR="0001093E" w:rsidRPr="00F551D2" w:rsidRDefault="0001093E" w:rsidP="00E530A0">
      <w:pPr>
        <w:pStyle w:val="ListParagraph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consilier, grad profesional debutant, </w:t>
      </w:r>
      <w:r w:rsidR="00350E99" w:rsidRPr="00F551D2">
        <w:rPr>
          <w:rFonts w:ascii="Times New Roman" w:hAnsi="Times New Roman" w:cs="Times New Roman"/>
        </w:rPr>
        <w:t>ocupată</w:t>
      </w:r>
    </w:p>
    <w:p w14:paraId="6F6F9A07" w14:textId="3E132FFF" w:rsidR="0001093E" w:rsidRPr="00F551D2" w:rsidRDefault="0001093E" w:rsidP="00E530A0">
      <w:pPr>
        <w:pStyle w:val="ListParagraph"/>
        <w:numPr>
          <w:ilvl w:val="0"/>
          <w:numId w:val="8"/>
        </w:numPr>
        <w:spacing w:before="120" w:after="120" w:line="360" w:lineRule="auto"/>
        <w:jc w:val="both"/>
        <w:rPr>
          <w:rFonts w:ascii="Times New Roman" w:hAnsi="Times New Roman" w:cs="Times New Roman"/>
          <w:b/>
          <w:i/>
        </w:rPr>
      </w:pPr>
      <w:r w:rsidRPr="00F551D2">
        <w:rPr>
          <w:rFonts w:ascii="Times New Roman" w:hAnsi="Times New Roman" w:cs="Times New Roman"/>
          <w:b/>
          <w:i/>
        </w:rPr>
        <w:lastRenderedPageBreak/>
        <w:t xml:space="preserve">Se reduc 2 posturi Compartiment juridic, resurse umane și relații publice conform prevederilor art. XL alin.(7) lit.b) din O.U.G nr. 7/2026 respectiv: 1  funcție publică de executie, grad profesional debutant, </w:t>
      </w:r>
      <w:r w:rsidR="00350E99" w:rsidRPr="00F551D2">
        <w:rPr>
          <w:rFonts w:ascii="Times New Roman" w:hAnsi="Times New Roman" w:cs="Times New Roman"/>
          <w:b/>
          <w:i/>
        </w:rPr>
        <w:t>vacantă</w:t>
      </w:r>
      <w:r w:rsidRPr="00F551D2">
        <w:rPr>
          <w:rFonts w:ascii="Times New Roman" w:hAnsi="Times New Roman" w:cs="Times New Roman"/>
          <w:b/>
          <w:i/>
        </w:rPr>
        <w:t xml:space="preserve"> și 1 funcție contractuală de execuție, consilier, </w:t>
      </w:r>
      <w:r w:rsidR="00350E99" w:rsidRPr="00F551D2">
        <w:rPr>
          <w:rFonts w:ascii="Times New Roman" w:hAnsi="Times New Roman" w:cs="Times New Roman"/>
          <w:b/>
          <w:i/>
        </w:rPr>
        <w:t>ocupată</w:t>
      </w:r>
      <w:r w:rsidRPr="00F551D2">
        <w:rPr>
          <w:rFonts w:ascii="Times New Roman" w:hAnsi="Times New Roman" w:cs="Times New Roman"/>
          <w:b/>
          <w:i/>
        </w:rPr>
        <w:t>;</w:t>
      </w:r>
    </w:p>
    <w:p w14:paraId="2774F887" w14:textId="05A7E0E0" w:rsidR="0001093E" w:rsidRPr="00F551D2" w:rsidRDefault="00F551D2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 redenumește</w:t>
      </w:r>
      <w:r w:rsidR="0001093E" w:rsidRPr="00F551D2">
        <w:rPr>
          <w:rFonts w:ascii="Times New Roman" w:hAnsi="Times New Roman" w:cs="Times New Roman"/>
        </w:rPr>
        <w:t xml:space="preserve"> ,,Compartiment Urbanis</w:t>
      </w:r>
      <w:r w:rsidR="000701CF" w:rsidRPr="00F551D2">
        <w:rPr>
          <w:rFonts w:ascii="Times New Roman" w:hAnsi="Times New Roman" w:cs="Times New Roman"/>
        </w:rPr>
        <w:t>m, registru agricol și cadastru</w:t>
      </w:r>
      <w:r w:rsidR="0001093E" w:rsidRPr="00F551D2">
        <w:rPr>
          <w:rFonts w:ascii="Times New Roman" w:hAnsi="Times New Roman" w:cs="Times New Roman"/>
        </w:rPr>
        <w:t xml:space="preserve">” în ,, </w:t>
      </w:r>
      <w:r w:rsidR="00B742BF" w:rsidRPr="00F551D2">
        <w:rPr>
          <w:rFonts w:ascii="Times New Roman" w:hAnsi="Times New Roman" w:cs="Times New Roman"/>
        </w:rPr>
        <w:t>,,</w:t>
      </w:r>
      <w:r w:rsidRPr="00F551D2">
        <w:rPr>
          <w:rFonts w:ascii="Times New Roman" w:hAnsi="Times New Roman" w:cs="Times New Roman"/>
        </w:rPr>
        <w:t>Compartiment Urbanism, Registru agricol, Cadastru și F</w:t>
      </w:r>
      <w:r w:rsidR="0001093E" w:rsidRPr="00F551D2">
        <w:rPr>
          <w:rFonts w:ascii="Times New Roman" w:hAnsi="Times New Roman" w:cs="Times New Roman"/>
        </w:rPr>
        <w:t>ond funciar”, care cuprinde 2 posturi:</w:t>
      </w:r>
    </w:p>
    <w:p w14:paraId="4D6F21CB" w14:textId="24B8EDC4" w:rsidR="0001093E" w:rsidRPr="00F551D2" w:rsidRDefault="0001093E" w:rsidP="00E530A0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consilier, grad profesional asistent,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3B703EEA" w14:textId="6A2662C6" w:rsidR="0001093E" w:rsidRPr="00F551D2" w:rsidRDefault="0001093E" w:rsidP="00E530A0">
      <w:pPr>
        <w:pStyle w:val="ListParagraph"/>
        <w:numPr>
          <w:ilvl w:val="0"/>
          <w:numId w:val="9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referent, grad profesional superior,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5C2A6C80" w14:textId="3764B110" w:rsidR="0001093E" w:rsidRPr="00F551D2" w:rsidRDefault="00F551D2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</w:t>
      </w:r>
      <w:r w:rsidR="0001093E" w:rsidRPr="00F551D2">
        <w:rPr>
          <w:rFonts w:ascii="Times New Roman" w:hAnsi="Times New Roman" w:cs="Times New Roman"/>
        </w:rPr>
        <w:t xml:space="preserve"> menține compartimentul Contabilitate, Taxe și Impozite locale care cuprinde 4 posturi:</w:t>
      </w:r>
    </w:p>
    <w:p w14:paraId="62914E01" w14:textId="18A639E9" w:rsidR="0001093E" w:rsidRPr="00F551D2" w:rsidRDefault="0001093E" w:rsidP="00E530A0">
      <w:pPr>
        <w:pStyle w:val="ListParagraph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inspector, grad profesional asistent,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7B6A5E97" w14:textId="272D1524" w:rsidR="0001093E" w:rsidRPr="00F551D2" w:rsidRDefault="0001093E" w:rsidP="00E530A0">
      <w:pPr>
        <w:pStyle w:val="ListParagraph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inspector, grad profesional asistent,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3ABBCC14" w14:textId="5A1960FE" w:rsidR="0001093E" w:rsidRPr="00F551D2" w:rsidRDefault="0001093E" w:rsidP="00E530A0">
      <w:pPr>
        <w:pStyle w:val="ListParagraph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referent, grad profesional asistent,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5190F39B" w14:textId="27577258" w:rsidR="0001093E" w:rsidRPr="00F551D2" w:rsidRDefault="0001093E" w:rsidP="00E530A0">
      <w:pPr>
        <w:pStyle w:val="ListParagraph"/>
        <w:numPr>
          <w:ilvl w:val="0"/>
          <w:numId w:val="1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referent, grad profesional principal,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40DE6111" w14:textId="4DE9284B" w:rsidR="0001093E" w:rsidRPr="00F551D2" w:rsidRDefault="00F551D2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 redenumește</w:t>
      </w:r>
      <w:r w:rsidR="0001093E" w:rsidRPr="00F551D2">
        <w:rPr>
          <w:rFonts w:ascii="Times New Roman" w:hAnsi="Times New Roman" w:cs="Times New Roman"/>
        </w:rPr>
        <w:t xml:space="preserve"> ,,Compartiment Achiziții publice, </w:t>
      </w:r>
      <w:r w:rsidR="001917FB">
        <w:rPr>
          <w:rFonts w:ascii="Times New Roman" w:hAnsi="Times New Roman" w:cs="Times New Roman"/>
        </w:rPr>
        <w:t>P</w:t>
      </w:r>
      <w:r w:rsidR="0001093E" w:rsidRPr="00F551D2">
        <w:rPr>
          <w:rFonts w:ascii="Times New Roman" w:hAnsi="Times New Roman" w:cs="Times New Roman"/>
        </w:rPr>
        <w:t>atrimoniu și Managementul proiectelor” în ,, Compartiment Achiziții publice și Investiții”, care cuprinde 1 post:</w:t>
      </w:r>
    </w:p>
    <w:p w14:paraId="2E3EA843" w14:textId="097B493C" w:rsidR="0001093E" w:rsidRPr="00F551D2" w:rsidRDefault="0001093E" w:rsidP="00E530A0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publică de executie, consilier, grad profesional asistent,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34C9D913" w14:textId="1B0F14A7" w:rsidR="0001093E" w:rsidRPr="00F551D2" w:rsidRDefault="0001093E" w:rsidP="00E530A0">
      <w:pPr>
        <w:pStyle w:val="ListParagraph"/>
        <w:numPr>
          <w:ilvl w:val="0"/>
          <w:numId w:val="11"/>
        </w:numPr>
        <w:spacing w:before="120" w:after="120" w:line="360" w:lineRule="auto"/>
        <w:jc w:val="both"/>
        <w:rPr>
          <w:rFonts w:ascii="Times New Roman" w:hAnsi="Times New Roman" w:cs="Times New Roman"/>
          <w:b/>
          <w:i/>
        </w:rPr>
      </w:pPr>
      <w:r w:rsidRPr="00F551D2">
        <w:rPr>
          <w:rFonts w:ascii="Times New Roman" w:hAnsi="Times New Roman" w:cs="Times New Roman"/>
          <w:b/>
          <w:i/>
        </w:rPr>
        <w:t xml:space="preserve">Se reduce 1 post Compartiment ,,Achiziții publice, Patrimoniu și Managementul proiectelor conform prevederilor art. XL alin.(7) lit.b) din O.U.G nr. 7/2026 respectiv: 1  funcție publică de executie, grad profesional superior, </w:t>
      </w:r>
      <w:r w:rsidR="00350E99" w:rsidRPr="00F551D2">
        <w:rPr>
          <w:rFonts w:ascii="Times New Roman" w:hAnsi="Times New Roman" w:cs="Times New Roman"/>
          <w:b/>
          <w:i/>
        </w:rPr>
        <w:t>vacantă</w:t>
      </w:r>
      <w:r w:rsidRPr="00F551D2">
        <w:rPr>
          <w:rFonts w:ascii="Times New Roman" w:hAnsi="Times New Roman" w:cs="Times New Roman"/>
          <w:b/>
          <w:i/>
        </w:rPr>
        <w:t>;</w:t>
      </w:r>
    </w:p>
    <w:p w14:paraId="3E99735C" w14:textId="43745C41" w:rsidR="0001093E" w:rsidRPr="00F551D2" w:rsidRDefault="00F551D2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Se </w:t>
      </w:r>
      <w:r w:rsidR="0001093E" w:rsidRPr="00F551D2">
        <w:rPr>
          <w:rFonts w:ascii="Times New Roman" w:hAnsi="Times New Roman" w:cs="Times New Roman"/>
        </w:rPr>
        <w:t xml:space="preserve">menține </w:t>
      </w:r>
      <w:r w:rsidR="001917FB" w:rsidRPr="00F551D2">
        <w:rPr>
          <w:rFonts w:ascii="Times New Roman" w:hAnsi="Times New Roman" w:cs="Times New Roman"/>
        </w:rPr>
        <w:t>,,</w:t>
      </w:r>
      <w:r w:rsidR="0001093E" w:rsidRPr="00F551D2">
        <w:rPr>
          <w:rFonts w:ascii="Times New Roman" w:hAnsi="Times New Roman" w:cs="Times New Roman"/>
        </w:rPr>
        <w:t>Compartimentul Serviciul voluntar pentru situații de urgență</w:t>
      </w:r>
      <w:r w:rsidR="001917FB" w:rsidRPr="00F551D2">
        <w:rPr>
          <w:rFonts w:ascii="Times New Roman" w:hAnsi="Times New Roman" w:cs="Times New Roman"/>
        </w:rPr>
        <w:t>”</w:t>
      </w:r>
      <w:r w:rsidR="0001093E" w:rsidRPr="00F551D2">
        <w:rPr>
          <w:rFonts w:ascii="Times New Roman" w:hAnsi="Times New Roman" w:cs="Times New Roman"/>
        </w:rPr>
        <w:t xml:space="preserve"> care cuprinde 1 post:</w:t>
      </w:r>
    </w:p>
    <w:p w14:paraId="1FEB78E0" w14:textId="4EEF7EB8" w:rsidR="0001093E" w:rsidRPr="00F551D2" w:rsidRDefault="0001093E" w:rsidP="00E530A0">
      <w:pPr>
        <w:pStyle w:val="ListParagraph"/>
        <w:numPr>
          <w:ilvl w:val="0"/>
          <w:numId w:val="12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contractuală de execuție,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, Șef SVSU;</w:t>
      </w:r>
    </w:p>
    <w:p w14:paraId="2788E4CC" w14:textId="24EA301E" w:rsidR="0001093E" w:rsidRPr="00F551D2" w:rsidRDefault="00F551D2" w:rsidP="00E530A0">
      <w:pPr>
        <w:pStyle w:val="ListParagraph"/>
        <w:numPr>
          <w:ilvl w:val="0"/>
          <w:numId w:val="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</w:t>
      </w:r>
      <w:r w:rsidR="0001093E" w:rsidRPr="00F551D2">
        <w:rPr>
          <w:rFonts w:ascii="Times New Roman" w:hAnsi="Times New Roman" w:cs="Times New Roman"/>
        </w:rPr>
        <w:t xml:space="preserve"> menține </w:t>
      </w:r>
      <w:r w:rsidR="001917FB" w:rsidRPr="00F551D2">
        <w:rPr>
          <w:rFonts w:ascii="Times New Roman" w:hAnsi="Times New Roman" w:cs="Times New Roman"/>
        </w:rPr>
        <w:t>,,</w:t>
      </w:r>
      <w:r w:rsidR="0001093E" w:rsidRPr="00F551D2">
        <w:rPr>
          <w:rFonts w:ascii="Times New Roman" w:hAnsi="Times New Roman" w:cs="Times New Roman"/>
        </w:rPr>
        <w:t>Compartimentul Administrativ</w:t>
      </w:r>
      <w:r w:rsidR="001917FB" w:rsidRPr="00F551D2">
        <w:rPr>
          <w:rFonts w:ascii="Times New Roman" w:hAnsi="Times New Roman" w:cs="Times New Roman"/>
        </w:rPr>
        <w:t>”</w:t>
      </w:r>
      <w:r w:rsidR="0001093E" w:rsidRPr="00F551D2">
        <w:rPr>
          <w:rFonts w:ascii="Times New Roman" w:hAnsi="Times New Roman" w:cs="Times New Roman"/>
        </w:rPr>
        <w:t xml:space="preserve"> care cuprinde 2 posturi:</w:t>
      </w:r>
    </w:p>
    <w:p w14:paraId="49BE1B29" w14:textId="4680A324" w:rsidR="0001093E" w:rsidRPr="00F551D2" w:rsidRDefault="0001093E" w:rsidP="00E530A0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contractuală de executie, muncitor necalificat,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1D24BE73" w14:textId="08E478AD" w:rsidR="0001093E" w:rsidRPr="00F551D2" w:rsidRDefault="0001093E" w:rsidP="00E530A0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contractuală de executie, </w:t>
      </w:r>
      <w:r w:rsidR="001917FB">
        <w:rPr>
          <w:rFonts w:ascii="Times New Roman" w:hAnsi="Times New Roman" w:cs="Times New Roman"/>
        </w:rPr>
        <w:t>muncitor calific</w:t>
      </w:r>
      <w:r w:rsidR="007F340C">
        <w:rPr>
          <w:rFonts w:ascii="Times New Roman" w:hAnsi="Times New Roman" w:cs="Times New Roman"/>
        </w:rPr>
        <w:t>a</w:t>
      </w:r>
      <w:r w:rsidR="00720AB9">
        <w:rPr>
          <w:rFonts w:ascii="Times New Roman" w:hAnsi="Times New Roman" w:cs="Times New Roman"/>
        </w:rPr>
        <w:t>t</w:t>
      </w:r>
      <w:r w:rsidRPr="00F551D2">
        <w:rPr>
          <w:rFonts w:ascii="Times New Roman" w:hAnsi="Times New Roman" w:cs="Times New Roman"/>
        </w:rPr>
        <w:t xml:space="preserve">, </w:t>
      </w:r>
      <w:r w:rsidR="001917FB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65566683" w14:textId="68BE08B2" w:rsidR="002B7844" w:rsidRPr="00F551D2" w:rsidRDefault="0001093E" w:rsidP="00E530A0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Times New Roman" w:hAnsi="Times New Roman" w:cs="Times New Roman"/>
          <w:b/>
          <w:i/>
        </w:rPr>
      </w:pPr>
      <w:r w:rsidRPr="00F551D2">
        <w:rPr>
          <w:rFonts w:ascii="Times New Roman" w:hAnsi="Times New Roman" w:cs="Times New Roman"/>
          <w:b/>
          <w:i/>
        </w:rPr>
        <w:t xml:space="preserve">Se reduc 3 posturi Compartimentul ,,Administrativ conform prevederilor art. XL alin.(7) lit.b) din O.U.G nr. 7/2026 respectiv: 1 funcție contractuală de executie, muncitor necalificat, </w:t>
      </w:r>
      <w:r w:rsidR="00350E99" w:rsidRPr="00F551D2">
        <w:rPr>
          <w:rFonts w:ascii="Times New Roman" w:hAnsi="Times New Roman" w:cs="Times New Roman"/>
          <w:b/>
          <w:i/>
        </w:rPr>
        <w:t>ocupată</w:t>
      </w:r>
      <w:r w:rsidRPr="00F551D2">
        <w:rPr>
          <w:rFonts w:ascii="Times New Roman" w:hAnsi="Times New Roman" w:cs="Times New Roman"/>
          <w:b/>
          <w:i/>
        </w:rPr>
        <w:t xml:space="preserve">, 1 funcție contractuală de executie, </w:t>
      </w:r>
      <w:r w:rsidR="001917FB">
        <w:rPr>
          <w:rFonts w:ascii="Times New Roman" w:hAnsi="Times New Roman" w:cs="Times New Roman"/>
          <w:b/>
          <w:i/>
        </w:rPr>
        <w:t>guard</w:t>
      </w:r>
      <w:r w:rsidRPr="00F551D2">
        <w:rPr>
          <w:rFonts w:ascii="Times New Roman" w:hAnsi="Times New Roman" w:cs="Times New Roman"/>
          <w:b/>
          <w:i/>
        </w:rPr>
        <w:t xml:space="preserve">, </w:t>
      </w:r>
      <w:r w:rsidR="001917FB">
        <w:rPr>
          <w:rFonts w:ascii="Times New Roman" w:hAnsi="Times New Roman" w:cs="Times New Roman"/>
          <w:b/>
          <w:i/>
        </w:rPr>
        <w:t>ocupată</w:t>
      </w:r>
      <w:r w:rsidRPr="00F551D2">
        <w:rPr>
          <w:rFonts w:ascii="Times New Roman" w:hAnsi="Times New Roman" w:cs="Times New Roman"/>
          <w:b/>
          <w:i/>
        </w:rPr>
        <w:t xml:space="preserve"> și 1 funcție contractuală de executie, șofer, </w:t>
      </w:r>
      <w:r w:rsidR="00350E99" w:rsidRPr="00F551D2">
        <w:rPr>
          <w:rFonts w:ascii="Times New Roman" w:hAnsi="Times New Roman" w:cs="Times New Roman"/>
          <w:b/>
          <w:i/>
        </w:rPr>
        <w:t>vacantă</w:t>
      </w:r>
      <w:r w:rsidRPr="00F551D2">
        <w:rPr>
          <w:rFonts w:ascii="Times New Roman" w:hAnsi="Times New Roman" w:cs="Times New Roman"/>
          <w:b/>
          <w:i/>
        </w:rPr>
        <w:t>;</w:t>
      </w:r>
    </w:p>
    <w:p w14:paraId="1CF22917" w14:textId="1496149C" w:rsidR="0001093E" w:rsidRPr="00F551D2" w:rsidRDefault="0001093E" w:rsidP="00E530A0">
      <w:pPr>
        <w:spacing w:before="120" w:after="120" w:line="360" w:lineRule="auto"/>
        <w:ind w:firstLine="851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Potrivit prevederilor art. III, alin. (2) din Ordonanța de urgență a Guvernului nr. 63/2010 pentru modificarea şi completarea Legii nr. 273/2006 privind finanţele publice locale, precum şi pentru stabilirea unor măsuri financiare, cu modificările și completările ulterioare, numărul max</w:t>
      </w:r>
      <w:r w:rsidR="00F551D2" w:rsidRPr="00F551D2">
        <w:rPr>
          <w:rFonts w:ascii="Times New Roman" w:hAnsi="Times New Roman" w:cs="Times New Roman"/>
        </w:rPr>
        <w:t xml:space="preserve">im de posturi </w:t>
      </w:r>
      <w:r w:rsidR="00F551D2" w:rsidRPr="00F551D2">
        <w:rPr>
          <w:rFonts w:ascii="Times New Roman" w:hAnsi="Times New Roman" w:cs="Times New Roman"/>
          <w:lang w:val="ro-RO"/>
        </w:rPr>
        <w:t>comunicat prin adresa nr. 2842 din 16.03.2026 de către Instituția Prefectului Județului Vrancea,</w:t>
      </w:r>
      <w:r w:rsidRPr="00F551D2">
        <w:rPr>
          <w:rFonts w:ascii="Times New Roman" w:hAnsi="Times New Roman" w:cs="Times New Roman"/>
        </w:rPr>
        <w:t xml:space="preserve"> nu se aplică pentru Capitolul bugetar „Asigurări și Asistență socială” și „Învățământ”. </w:t>
      </w:r>
    </w:p>
    <w:p w14:paraId="111F1792" w14:textId="7FD1C884" w:rsidR="0001093E" w:rsidRPr="00F551D2" w:rsidRDefault="00F551D2" w:rsidP="00E530A0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</w:t>
      </w:r>
      <w:r w:rsidR="0001093E" w:rsidRPr="00F551D2">
        <w:rPr>
          <w:rFonts w:ascii="Times New Roman" w:hAnsi="Times New Roman" w:cs="Times New Roman"/>
        </w:rPr>
        <w:t xml:space="preserve"> menține ,,</w:t>
      </w:r>
      <w:r w:rsidRPr="00F551D2">
        <w:rPr>
          <w:rFonts w:ascii="Times New Roman" w:hAnsi="Times New Roman" w:cs="Times New Roman"/>
        </w:rPr>
        <w:t xml:space="preserve">Compartimentul </w:t>
      </w:r>
      <w:r w:rsidR="0001093E" w:rsidRPr="00F551D2">
        <w:rPr>
          <w:rFonts w:ascii="Times New Roman" w:hAnsi="Times New Roman" w:cs="Times New Roman"/>
        </w:rPr>
        <w:t>Asistență Socială</w:t>
      </w:r>
      <w:r w:rsidRPr="00F551D2">
        <w:rPr>
          <w:rFonts w:ascii="Times New Roman" w:hAnsi="Times New Roman" w:cs="Times New Roman"/>
        </w:rPr>
        <w:t>’’</w:t>
      </w:r>
      <w:r w:rsidR="0001093E" w:rsidRPr="00F551D2">
        <w:rPr>
          <w:rFonts w:ascii="Times New Roman" w:hAnsi="Times New Roman" w:cs="Times New Roman"/>
        </w:rPr>
        <w:t xml:space="preserve"> care cuprinde 54 posturi:</w:t>
      </w:r>
    </w:p>
    <w:p w14:paraId="70D80910" w14:textId="0AD55C7E" w:rsidR="0001093E" w:rsidRPr="00F551D2" w:rsidRDefault="0001093E" w:rsidP="00E530A0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lastRenderedPageBreak/>
        <w:t xml:space="preserve">1 funcție publică de executie, consilier, grad profesional debutant care se va transforma in </w:t>
      </w:r>
      <w:r w:rsidR="005053D7">
        <w:rPr>
          <w:rFonts w:ascii="Times New Roman" w:hAnsi="Times New Roman" w:cs="Times New Roman"/>
        </w:rPr>
        <w:t>asistent</w:t>
      </w:r>
      <w:r w:rsidRPr="00F551D2">
        <w:rPr>
          <w:rFonts w:ascii="Times New Roman" w:hAnsi="Times New Roman" w:cs="Times New Roman"/>
        </w:rPr>
        <w:t xml:space="preserve">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2AE0A087" w14:textId="4BC41E9E" w:rsidR="0001093E" w:rsidRPr="00F551D2" w:rsidRDefault="0001093E" w:rsidP="00E530A0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1 funcție contractuală de executie, asistent social, grad profesional principal,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067B1C4F" w14:textId="0DFC3E06" w:rsidR="0001093E" w:rsidRPr="00F551D2" w:rsidRDefault="0001093E" w:rsidP="00E530A0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1 funcție contractuală de executie, asistent tehnician asistență socială,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3BF9BE31" w14:textId="7DCBE7FE" w:rsidR="0001093E" w:rsidRPr="00F551D2" w:rsidRDefault="0001093E" w:rsidP="00E530A0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contractuală de executie, asistent medical comunitar, </w:t>
      </w:r>
      <w:r w:rsidR="00350E99" w:rsidRPr="00F551D2">
        <w:rPr>
          <w:rFonts w:ascii="Times New Roman" w:hAnsi="Times New Roman" w:cs="Times New Roman"/>
        </w:rPr>
        <w:t>ocupată</w:t>
      </w:r>
      <w:r w:rsidRPr="00F551D2">
        <w:rPr>
          <w:rFonts w:ascii="Times New Roman" w:hAnsi="Times New Roman" w:cs="Times New Roman"/>
        </w:rPr>
        <w:t>;</w:t>
      </w:r>
    </w:p>
    <w:p w14:paraId="7702402E" w14:textId="1D6720E8" w:rsidR="0001093E" w:rsidRPr="00F551D2" w:rsidRDefault="0001093E" w:rsidP="00E530A0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50 funcții contractuale de a</w:t>
      </w:r>
      <w:r w:rsidR="00E530A0">
        <w:rPr>
          <w:rFonts w:ascii="Times New Roman" w:hAnsi="Times New Roman" w:cs="Times New Roman"/>
        </w:rPr>
        <w:t>sistent personal, dintre care 41</w:t>
      </w:r>
      <w:r w:rsidRPr="00F551D2">
        <w:rPr>
          <w:rFonts w:ascii="Times New Roman" w:hAnsi="Times New Roman" w:cs="Times New Roman"/>
        </w:rPr>
        <w:t xml:space="preserve"> de posturi </w:t>
      </w:r>
      <w:r w:rsidR="00E530A0">
        <w:rPr>
          <w:rFonts w:ascii="Times New Roman" w:hAnsi="Times New Roman" w:cs="Times New Roman"/>
        </w:rPr>
        <w:t>ocupat</w:t>
      </w:r>
      <w:r w:rsidRPr="00F551D2">
        <w:rPr>
          <w:rFonts w:ascii="Times New Roman" w:hAnsi="Times New Roman" w:cs="Times New Roman"/>
        </w:rPr>
        <w:t xml:space="preserve">e și </w:t>
      </w:r>
      <w:r w:rsidR="00E530A0">
        <w:rPr>
          <w:rFonts w:ascii="Times New Roman" w:hAnsi="Times New Roman" w:cs="Times New Roman"/>
        </w:rPr>
        <w:t>9</w:t>
      </w:r>
      <w:r w:rsidRPr="00F551D2">
        <w:rPr>
          <w:rFonts w:ascii="Times New Roman" w:hAnsi="Times New Roman" w:cs="Times New Roman"/>
        </w:rPr>
        <w:t xml:space="preserve"> posturi </w:t>
      </w:r>
      <w:r w:rsidR="00E530A0">
        <w:rPr>
          <w:rFonts w:ascii="Times New Roman" w:hAnsi="Times New Roman" w:cs="Times New Roman"/>
        </w:rPr>
        <w:t>vacant</w:t>
      </w:r>
      <w:r w:rsidRPr="00F551D2">
        <w:rPr>
          <w:rFonts w:ascii="Times New Roman" w:hAnsi="Times New Roman" w:cs="Times New Roman"/>
        </w:rPr>
        <w:t>e;</w:t>
      </w:r>
    </w:p>
    <w:p w14:paraId="2C651182" w14:textId="2042984C" w:rsidR="0001093E" w:rsidRPr="00F551D2" w:rsidRDefault="0001093E" w:rsidP="00E530A0">
      <w:pPr>
        <w:pStyle w:val="ListParagraph"/>
        <w:numPr>
          <w:ilvl w:val="0"/>
          <w:numId w:val="15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b/>
          <w:i/>
        </w:rPr>
        <w:t xml:space="preserve">Se reduc 5 posturi </w:t>
      </w:r>
      <w:r w:rsidR="00F551D2" w:rsidRPr="00F551D2">
        <w:rPr>
          <w:rFonts w:ascii="Times New Roman" w:hAnsi="Times New Roman" w:cs="Times New Roman"/>
          <w:b/>
          <w:i/>
        </w:rPr>
        <w:t xml:space="preserve">din </w:t>
      </w:r>
      <w:r w:rsidRPr="00F551D2">
        <w:rPr>
          <w:rFonts w:ascii="Times New Roman" w:hAnsi="Times New Roman" w:cs="Times New Roman"/>
          <w:b/>
          <w:i/>
        </w:rPr>
        <w:t>,,</w:t>
      </w:r>
      <w:r w:rsidR="00F551D2" w:rsidRPr="00F551D2">
        <w:rPr>
          <w:rFonts w:ascii="Times New Roman" w:hAnsi="Times New Roman" w:cs="Times New Roman"/>
          <w:b/>
          <w:i/>
        </w:rPr>
        <w:t xml:space="preserve">Compartimentul </w:t>
      </w:r>
      <w:r w:rsidRPr="00F551D2">
        <w:rPr>
          <w:rFonts w:ascii="Times New Roman" w:hAnsi="Times New Roman" w:cs="Times New Roman"/>
          <w:b/>
          <w:i/>
        </w:rPr>
        <w:t>Asistență socială</w:t>
      </w:r>
      <w:r w:rsidR="00F551D2" w:rsidRPr="00F551D2">
        <w:rPr>
          <w:rFonts w:ascii="Times New Roman" w:hAnsi="Times New Roman" w:cs="Times New Roman"/>
          <w:b/>
          <w:i/>
          <w:lang w:val="en-GB"/>
        </w:rPr>
        <w:t>”</w:t>
      </w:r>
      <w:r w:rsidRPr="00F551D2">
        <w:rPr>
          <w:rFonts w:ascii="Times New Roman" w:hAnsi="Times New Roman" w:cs="Times New Roman"/>
          <w:b/>
          <w:i/>
        </w:rPr>
        <w:t xml:space="preserve"> conform prevederilor art. XL alin.(7) lit.b) din O.U.G nr. 7/2026 respectiv 5 funcții contractuale de asistent personal, </w:t>
      </w:r>
      <w:r w:rsidR="00E530A0">
        <w:rPr>
          <w:rFonts w:ascii="Times New Roman" w:hAnsi="Times New Roman" w:cs="Times New Roman"/>
          <w:b/>
          <w:i/>
        </w:rPr>
        <w:t>vacant</w:t>
      </w:r>
      <w:r w:rsidRPr="00F551D2">
        <w:rPr>
          <w:rFonts w:ascii="Times New Roman" w:hAnsi="Times New Roman" w:cs="Times New Roman"/>
          <w:b/>
          <w:i/>
        </w:rPr>
        <w:t>e</w:t>
      </w:r>
      <w:r w:rsidRPr="00F551D2">
        <w:rPr>
          <w:rFonts w:ascii="Times New Roman" w:hAnsi="Times New Roman" w:cs="Times New Roman"/>
        </w:rPr>
        <w:t>;</w:t>
      </w:r>
    </w:p>
    <w:p w14:paraId="3C5D782D" w14:textId="5EF2010D" w:rsidR="0001093E" w:rsidRPr="00F551D2" w:rsidRDefault="00F551D2" w:rsidP="00E530A0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</w:t>
      </w:r>
      <w:r w:rsidR="0001093E" w:rsidRPr="00F551D2">
        <w:rPr>
          <w:rFonts w:ascii="Times New Roman" w:hAnsi="Times New Roman" w:cs="Times New Roman"/>
        </w:rPr>
        <w:t xml:space="preserve"> menține ,,</w:t>
      </w:r>
      <w:r w:rsidR="00E530A0" w:rsidRPr="00F551D2">
        <w:rPr>
          <w:rFonts w:ascii="Times New Roman" w:hAnsi="Times New Roman" w:cs="Times New Roman"/>
        </w:rPr>
        <w:t xml:space="preserve">Compartimentul </w:t>
      </w:r>
      <w:r w:rsidR="0001093E" w:rsidRPr="00F551D2">
        <w:rPr>
          <w:rFonts w:ascii="Times New Roman" w:hAnsi="Times New Roman" w:cs="Times New Roman"/>
        </w:rPr>
        <w:t>Serviciul de Asistență comunitară” care cuprinde 6 posturi</w:t>
      </w:r>
      <w:r w:rsidR="0001093E" w:rsidRPr="00F551D2">
        <w:rPr>
          <w:rFonts w:ascii="Times New Roman" w:hAnsi="Times New Roman" w:cs="Times New Roman"/>
          <w:lang w:val="ro-RO"/>
        </w:rPr>
        <w:t>:</w:t>
      </w:r>
    </w:p>
    <w:p w14:paraId="68D828EB" w14:textId="4454C21C" w:rsidR="0001093E" w:rsidRPr="00F551D2" w:rsidRDefault="0001093E" w:rsidP="00E530A0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1 </w:t>
      </w:r>
      <w:r w:rsidRPr="00F551D2">
        <w:rPr>
          <w:rFonts w:ascii="Times New Roman" w:hAnsi="Times New Roman" w:cs="Times New Roman"/>
        </w:rPr>
        <w:t>funcție contractuală de conducere, coordonator personal de specialitate</w:t>
      </w:r>
      <w:r w:rsidR="00720AB9">
        <w:rPr>
          <w:rFonts w:ascii="Times New Roman" w:hAnsi="Times New Roman" w:cs="Times New Roman"/>
        </w:rPr>
        <w:t>, vacantă;</w:t>
      </w:r>
    </w:p>
    <w:p w14:paraId="47A69FA7" w14:textId="68C7C669" w:rsidR="0001093E" w:rsidRPr="00F551D2" w:rsidRDefault="0001093E" w:rsidP="00E530A0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1 </w:t>
      </w:r>
      <w:r w:rsidRPr="00F551D2">
        <w:rPr>
          <w:rFonts w:ascii="Times New Roman" w:hAnsi="Times New Roman" w:cs="Times New Roman"/>
        </w:rPr>
        <w:t xml:space="preserve">funcție contractuală de execuție, asistent social, grad profesional principal,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5E47B32A" w14:textId="02A77ADA" w:rsidR="0001093E" w:rsidRPr="00F551D2" w:rsidRDefault="0001093E" w:rsidP="00E530A0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2 </w:t>
      </w:r>
      <w:r w:rsidRPr="00F551D2">
        <w:rPr>
          <w:rFonts w:ascii="Times New Roman" w:hAnsi="Times New Roman" w:cs="Times New Roman"/>
        </w:rPr>
        <w:t xml:space="preserve">funcții contractuale de execuție, tehnician asistență socială, </w:t>
      </w:r>
      <w:r w:rsidR="00350E99" w:rsidRPr="00F551D2">
        <w:rPr>
          <w:rFonts w:ascii="Times New Roman" w:hAnsi="Times New Roman" w:cs="Times New Roman"/>
        </w:rPr>
        <w:t>vacant</w:t>
      </w:r>
      <w:r w:rsidRPr="00F551D2">
        <w:rPr>
          <w:rFonts w:ascii="Times New Roman" w:hAnsi="Times New Roman" w:cs="Times New Roman"/>
        </w:rPr>
        <w:t>e;</w:t>
      </w:r>
    </w:p>
    <w:p w14:paraId="7FB148DE" w14:textId="60D31F69" w:rsidR="0001093E" w:rsidRPr="00F551D2" w:rsidRDefault="0001093E" w:rsidP="00E530A0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1 </w:t>
      </w:r>
      <w:r w:rsidRPr="00F551D2">
        <w:rPr>
          <w:rFonts w:ascii="Times New Roman" w:hAnsi="Times New Roman" w:cs="Times New Roman"/>
        </w:rPr>
        <w:t xml:space="preserve">funcție contractuală de execuție, mediator școlar,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4F455B18" w14:textId="3A052E71" w:rsidR="0001093E" w:rsidRPr="00F551D2" w:rsidRDefault="0001093E" w:rsidP="00E530A0">
      <w:pPr>
        <w:pStyle w:val="ListParagraph"/>
        <w:numPr>
          <w:ilvl w:val="0"/>
          <w:numId w:val="16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1 </w:t>
      </w:r>
      <w:r w:rsidRPr="00F551D2">
        <w:rPr>
          <w:rFonts w:ascii="Times New Roman" w:hAnsi="Times New Roman" w:cs="Times New Roman"/>
        </w:rPr>
        <w:t xml:space="preserve">funcție contractuală de execuție, asistent medical comunitar, grad profesional debutant,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32C477AB" w14:textId="6BD67A32" w:rsidR="0001093E" w:rsidRPr="00F551D2" w:rsidRDefault="00F551D2" w:rsidP="00E530A0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</w:t>
      </w:r>
      <w:r w:rsidR="0001093E" w:rsidRPr="00F551D2">
        <w:rPr>
          <w:rFonts w:ascii="Times New Roman" w:hAnsi="Times New Roman" w:cs="Times New Roman"/>
        </w:rPr>
        <w:t xml:space="preserve"> menține ,,</w:t>
      </w:r>
      <w:r w:rsidRPr="00F551D2">
        <w:rPr>
          <w:rFonts w:ascii="Times New Roman" w:hAnsi="Times New Roman" w:cs="Times New Roman"/>
        </w:rPr>
        <w:t xml:space="preserve">Compartimentul </w:t>
      </w:r>
      <w:r w:rsidR="0001093E" w:rsidRPr="00F551D2">
        <w:rPr>
          <w:rFonts w:ascii="Times New Roman" w:hAnsi="Times New Roman" w:cs="Times New Roman"/>
        </w:rPr>
        <w:t>Unitate de îngrijire la domicilliu pentru persoane vârstnice” care cuprinde</w:t>
      </w:r>
      <w:r w:rsidR="00E530A0">
        <w:rPr>
          <w:rFonts w:ascii="Times New Roman" w:hAnsi="Times New Roman" w:cs="Times New Roman"/>
        </w:rPr>
        <w:t xml:space="preserve"> 7</w:t>
      </w:r>
      <w:r w:rsidR="0001093E" w:rsidRPr="00F551D2">
        <w:rPr>
          <w:rFonts w:ascii="Times New Roman" w:hAnsi="Times New Roman" w:cs="Times New Roman"/>
        </w:rPr>
        <w:t xml:space="preserve"> posturi</w:t>
      </w:r>
      <w:r w:rsidR="0001093E" w:rsidRPr="00F551D2">
        <w:rPr>
          <w:rFonts w:ascii="Times New Roman" w:hAnsi="Times New Roman" w:cs="Times New Roman"/>
          <w:lang w:val="ro-RO"/>
        </w:rPr>
        <w:t>:</w:t>
      </w:r>
    </w:p>
    <w:p w14:paraId="362FADB1" w14:textId="5D677B30" w:rsidR="0001093E" w:rsidRPr="00F551D2" w:rsidRDefault="0001093E" w:rsidP="00E530A0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1 </w:t>
      </w:r>
      <w:r w:rsidRPr="00F551D2">
        <w:rPr>
          <w:rFonts w:ascii="Times New Roman" w:hAnsi="Times New Roman" w:cs="Times New Roman"/>
        </w:rPr>
        <w:t>funcție contractuală de conducere, coordonator personal de specialitate;</w:t>
      </w:r>
      <w:r w:rsidR="00720AB9">
        <w:rPr>
          <w:rFonts w:ascii="Times New Roman" w:hAnsi="Times New Roman" w:cs="Times New Roman"/>
        </w:rPr>
        <w:t>vacantă;</w:t>
      </w:r>
    </w:p>
    <w:p w14:paraId="5E273F95" w14:textId="1064E8C9" w:rsidR="0001093E" w:rsidRPr="00F551D2" w:rsidRDefault="0001093E" w:rsidP="00E530A0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1 </w:t>
      </w:r>
      <w:r w:rsidRPr="00F551D2">
        <w:rPr>
          <w:rFonts w:ascii="Times New Roman" w:hAnsi="Times New Roman" w:cs="Times New Roman"/>
        </w:rPr>
        <w:t xml:space="preserve">funcție contractuală de execuție, asistent social, grad profesional debutant,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22BF20A1" w14:textId="4A25D9C7" w:rsidR="0001093E" w:rsidRPr="00F551D2" w:rsidRDefault="0001093E" w:rsidP="00E530A0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  <w:lang w:val="ro-RO"/>
        </w:rPr>
        <w:t xml:space="preserve">1 </w:t>
      </w:r>
      <w:r w:rsidRPr="00F551D2">
        <w:rPr>
          <w:rFonts w:ascii="Times New Roman" w:hAnsi="Times New Roman" w:cs="Times New Roman"/>
        </w:rPr>
        <w:t xml:space="preserve">funcție contractuală de execuție, asistent medical, grad profesional debutant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195390BD" w14:textId="65EDD327" w:rsidR="0001093E" w:rsidRPr="00F551D2" w:rsidRDefault="0001093E" w:rsidP="00E530A0">
      <w:pPr>
        <w:pStyle w:val="ListParagraph"/>
        <w:numPr>
          <w:ilvl w:val="0"/>
          <w:numId w:val="17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4 funcție contactuale de execuție, îngrijitor la domiciliu, grad profesional debutant, </w:t>
      </w:r>
      <w:r w:rsidR="00350E99" w:rsidRPr="00F551D2">
        <w:rPr>
          <w:rFonts w:ascii="Times New Roman" w:hAnsi="Times New Roman" w:cs="Times New Roman"/>
        </w:rPr>
        <w:t>vacant</w:t>
      </w:r>
      <w:r w:rsidRPr="00F551D2">
        <w:rPr>
          <w:rFonts w:ascii="Times New Roman" w:hAnsi="Times New Roman" w:cs="Times New Roman"/>
        </w:rPr>
        <w:t>e;</w:t>
      </w:r>
    </w:p>
    <w:p w14:paraId="35E46ABE" w14:textId="53D2FFE1" w:rsidR="0001093E" w:rsidRPr="00F551D2" w:rsidRDefault="0001093E" w:rsidP="00E530A0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 înființează</w:t>
      </w:r>
      <w:r w:rsidR="00E530A0">
        <w:rPr>
          <w:rFonts w:ascii="Times New Roman" w:hAnsi="Times New Roman" w:cs="Times New Roman"/>
        </w:rPr>
        <w:t xml:space="preserve"> </w:t>
      </w:r>
      <w:r w:rsidRPr="00F551D2">
        <w:rPr>
          <w:rFonts w:ascii="Times New Roman" w:hAnsi="Times New Roman" w:cs="Times New Roman"/>
        </w:rPr>
        <w:t>,,</w:t>
      </w:r>
      <w:r w:rsidR="00350E99" w:rsidRPr="00F551D2">
        <w:rPr>
          <w:rFonts w:ascii="Times New Roman" w:hAnsi="Times New Roman" w:cs="Times New Roman"/>
        </w:rPr>
        <w:t xml:space="preserve">Compartimentul </w:t>
      </w:r>
      <w:r w:rsidRPr="00F551D2">
        <w:rPr>
          <w:rFonts w:ascii="Times New Roman" w:hAnsi="Times New Roman" w:cs="Times New Roman"/>
        </w:rPr>
        <w:t>Învățământ, Transport școlar’’, care cuprinde 1 post:</w:t>
      </w:r>
    </w:p>
    <w:p w14:paraId="16DFCAD3" w14:textId="5B1E86AF" w:rsidR="0001093E" w:rsidRPr="00F551D2" w:rsidRDefault="0001093E" w:rsidP="00E530A0">
      <w:pPr>
        <w:pStyle w:val="ListParagraph"/>
        <w:numPr>
          <w:ilvl w:val="0"/>
          <w:numId w:val="18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 xml:space="preserve">1 funcție contractuală de executie, șofer, </w:t>
      </w:r>
      <w:r w:rsidR="00350E99" w:rsidRPr="00F551D2">
        <w:rPr>
          <w:rFonts w:ascii="Times New Roman" w:hAnsi="Times New Roman" w:cs="Times New Roman"/>
        </w:rPr>
        <w:t>vacantă</w:t>
      </w:r>
      <w:r w:rsidRPr="00F551D2">
        <w:rPr>
          <w:rFonts w:ascii="Times New Roman" w:hAnsi="Times New Roman" w:cs="Times New Roman"/>
        </w:rPr>
        <w:t>;</w:t>
      </w:r>
    </w:p>
    <w:p w14:paraId="6286BEC9" w14:textId="77777777" w:rsidR="006C1C9C" w:rsidRPr="00F551D2" w:rsidRDefault="006C1C9C" w:rsidP="006C1C9C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Se înființează ,,Compartimentul Managementul proiectelor’’, care cuprinde 3 posturi:</w:t>
      </w:r>
    </w:p>
    <w:p w14:paraId="53B504D2" w14:textId="5F0B6BCB" w:rsidR="006C1C9C" w:rsidRDefault="006C1C9C" w:rsidP="006C1C9C">
      <w:pPr>
        <w:pStyle w:val="ListParagraph"/>
        <w:numPr>
          <w:ilvl w:val="0"/>
          <w:numId w:val="20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E530A0">
        <w:rPr>
          <w:rFonts w:ascii="Times New Roman" w:hAnsi="Times New Roman" w:cs="Times New Roman"/>
        </w:rPr>
        <w:t>3 funcții contractuale de executie, consilier, vacante</w:t>
      </w:r>
      <w:r w:rsidR="001917FB">
        <w:rPr>
          <w:rFonts w:ascii="Times New Roman" w:hAnsi="Times New Roman" w:cs="Times New Roman"/>
        </w:rPr>
        <w:t>;</w:t>
      </w:r>
    </w:p>
    <w:p w14:paraId="2274C54A" w14:textId="742119AE" w:rsidR="0001093E" w:rsidRPr="006C1C9C" w:rsidRDefault="0001093E" w:rsidP="006C1C9C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6C1C9C">
        <w:rPr>
          <w:rFonts w:ascii="Times New Roman" w:hAnsi="Times New Roman" w:cs="Times New Roman"/>
        </w:rPr>
        <w:t xml:space="preserve">Cheltuielile de </w:t>
      </w:r>
      <w:r w:rsidR="00350E99" w:rsidRPr="006C1C9C">
        <w:rPr>
          <w:rFonts w:ascii="Times New Roman" w:hAnsi="Times New Roman" w:cs="Times New Roman"/>
        </w:rPr>
        <w:t xml:space="preserve">personal ale </w:t>
      </w:r>
      <w:r w:rsidRPr="006C1C9C">
        <w:rPr>
          <w:rFonts w:ascii="Times New Roman" w:hAnsi="Times New Roman" w:cs="Times New Roman"/>
        </w:rPr>
        <w:t>,,</w:t>
      </w:r>
      <w:r w:rsidR="00E530A0" w:rsidRPr="006C1C9C">
        <w:rPr>
          <w:rFonts w:ascii="Times New Roman" w:hAnsi="Times New Roman" w:cs="Times New Roman"/>
        </w:rPr>
        <w:t xml:space="preserve">Compartimentului </w:t>
      </w:r>
      <w:r w:rsidRPr="006C1C9C">
        <w:rPr>
          <w:rFonts w:ascii="Times New Roman" w:hAnsi="Times New Roman" w:cs="Times New Roman"/>
        </w:rPr>
        <w:t>Asistență socială’’ vor fi prevăzute în bugetul local 2026, la capitolul bugetar,, Asigurări și Asistență Socială</w:t>
      </w:r>
      <w:r w:rsidR="00E530A0" w:rsidRPr="006C1C9C">
        <w:rPr>
          <w:rFonts w:ascii="Times New Roman" w:hAnsi="Times New Roman" w:cs="Times New Roman"/>
        </w:rPr>
        <w:t>’’,</w:t>
      </w:r>
      <w:r w:rsidRPr="006C1C9C">
        <w:rPr>
          <w:rFonts w:ascii="Times New Roman" w:hAnsi="Times New Roman" w:cs="Times New Roman"/>
        </w:rPr>
        <w:t xml:space="preserve"> potrivit art. III alin. (2) din O.U.G. Nr. 63/ 2010 cu modificările şi completările ulterioare</w:t>
      </w:r>
      <w:r w:rsidR="00E530A0" w:rsidRPr="006C1C9C">
        <w:rPr>
          <w:rFonts w:ascii="Times New Roman" w:hAnsi="Times New Roman" w:cs="Times New Roman"/>
        </w:rPr>
        <w:t>, acestea</w:t>
      </w:r>
      <w:r w:rsidRPr="006C1C9C">
        <w:rPr>
          <w:rFonts w:ascii="Times New Roman" w:hAnsi="Times New Roman" w:cs="Times New Roman"/>
        </w:rPr>
        <w:t xml:space="preserve"> sunt considerate posturi exceptat</w:t>
      </w:r>
      <w:r w:rsidR="00E530A0" w:rsidRPr="006C1C9C">
        <w:rPr>
          <w:rFonts w:ascii="Times New Roman" w:hAnsi="Times New Roman" w:cs="Times New Roman"/>
        </w:rPr>
        <w:t>e</w:t>
      </w:r>
      <w:r w:rsidRPr="006C1C9C">
        <w:rPr>
          <w:rFonts w:ascii="Times New Roman" w:hAnsi="Times New Roman" w:cs="Times New Roman"/>
        </w:rPr>
        <w:t xml:space="preserve"> de la numărul total de posturi;</w:t>
      </w:r>
    </w:p>
    <w:p w14:paraId="74C16A0B" w14:textId="7E64F1CD" w:rsidR="0001093E" w:rsidRPr="00F551D2" w:rsidRDefault="0001093E" w:rsidP="006C1C9C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t>C</w:t>
      </w:r>
      <w:r w:rsidR="00350E99" w:rsidRPr="00F551D2">
        <w:rPr>
          <w:rFonts w:ascii="Times New Roman" w:hAnsi="Times New Roman" w:cs="Times New Roman"/>
        </w:rPr>
        <w:t xml:space="preserve">heltuielile de personal ale </w:t>
      </w:r>
      <w:r w:rsidRPr="00F551D2">
        <w:rPr>
          <w:rFonts w:ascii="Times New Roman" w:hAnsi="Times New Roman" w:cs="Times New Roman"/>
        </w:rPr>
        <w:t>,</w:t>
      </w:r>
      <w:r w:rsidR="00350E99" w:rsidRPr="00F551D2">
        <w:rPr>
          <w:rFonts w:ascii="Times New Roman" w:hAnsi="Times New Roman" w:cs="Times New Roman"/>
        </w:rPr>
        <w:t xml:space="preserve">,Compartimentului </w:t>
      </w:r>
      <w:r w:rsidRPr="00F551D2">
        <w:rPr>
          <w:rFonts w:ascii="Times New Roman" w:hAnsi="Times New Roman" w:cs="Times New Roman"/>
        </w:rPr>
        <w:t>Învățământ, Transport școlar’’ vor fi prevăzute în bugetul local 2026, la capitolul bugetar</w:t>
      </w:r>
      <w:r w:rsidR="00350E99" w:rsidRPr="00F551D2">
        <w:rPr>
          <w:rFonts w:ascii="Times New Roman" w:hAnsi="Times New Roman" w:cs="Times New Roman"/>
        </w:rPr>
        <w:t xml:space="preserve"> </w:t>
      </w:r>
      <w:r w:rsidRPr="00F551D2">
        <w:rPr>
          <w:rFonts w:ascii="Times New Roman" w:hAnsi="Times New Roman" w:cs="Times New Roman"/>
        </w:rPr>
        <w:t>,,Învățământ’’ potrivit art. III alin. (2) din O.U.G. Nr. 63/ 2010 cu modificările şi completările ulterioare</w:t>
      </w:r>
      <w:r w:rsidR="00E530A0">
        <w:rPr>
          <w:rFonts w:ascii="Times New Roman" w:hAnsi="Times New Roman" w:cs="Times New Roman"/>
        </w:rPr>
        <w:t>, fiind de asemeni</w:t>
      </w:r>
      <w:r w:rsidRPr="00F551D2">
        <w:rPr>
          <w:rFonts w:ascii="Times New Roman" w:hAnsi="Times New Roman" w:cs="Times New Roman"/>
        </w:rPr>
        <w:t xml:space="preserve"> </w:t>
      </w:r>
      <w:r w:rsidR="00E530A0">
        <w:rPr>
          <w:rFonts w:ascii="Times New Roman" w:hAnsi="Times New Roman" w:cs="Times New Roman"/>
        </w:rPr>
        <w:t>considerat post</w:t>
      </w:r>
      <w:r w:rsidRPr="00F551D2">
        <w:rPr>
          <w:rFonts w:ascii="Times New Roman" w:hAnsi="Times New Roman" w:cs="Times New Roman"/>
        </w:rPr>
        <w:t xml:space="preserve"> exceptat de la numărul total de posturi;</w:t>
      </w:r>
    </w:p>
    <w:p w14:paraId="37462DA9" w14:textId="615AFF20" w:rsidR="006C1C9C" w:rsidRPr="00F551D2" w:rsidRDefault="006C1C9C" w:rsidP="006C1C9C">
      <w:pPr>
        <w:pStyle w:val="ListParagraph"/>
        <w:numPr>
          <w:ilvl w:val="0"/>
          <w:numId w:val="14"/>
        </w:num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F551D2">
        <w:rPr>
          <w:rFonts w:ascii="Times New Roman" w:hAnsi="Times New Roman" w:cs="Times New Roman"/>
        </w:rPr>
        <w:lastRenderedPageBreak/>
        <w:t>Cheltuielile de personal ale ,,Compartimentului Managementul proiectelor’’ vor fi prevăzute în bugetul local 2026, la capitolul bugetar ,,</w:t>
      </w:r>
      <w:r>
        <w:rPr>
          <w:rFonts w:ascii="Times New Roman" w:hAnsi="Times New Roman" w:cs="Times New Roman"/>
        </w:rPr>
        <w:t>Autorități publice</w:t>
      </w:r>
      <w:r w:rsidRPr="00F551D2">
        <w:rPr>
          <w:rFonts w:ascii="Times New Roman" w:hAnsi="Times New Roman" w:cs="Times New Roman"/>
        </w:rPr>
        <w:t>’’</w:t>
      </w:r>
      <w:r>
        <w:rPr>
          <w:rFonts w:ascii="Times New Roman" w:hAnsi="Times New Roman" w:cs="Times New Roman"/>
        </w:rPr>
        <w:t>,</w:t>
      </w:r>
      <w:r w:rsidRPr="00F551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fiind de asemeni</w:t>
      </w:r>
      <w:r w:rsidRPr="00F551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considerate posturi</w:t>
      </w:r>
      <w:r w:rsidRPr="00F551D2">
        <w:rPr>
          <w:rFonts w:ascii="Times New Roman" w:hAnsi="Times New Roman" w:cs="Times New Roman"/>
        </w:rPr>
        <w:t xml:space="preserve"> exceptat</w:t>
      </w:r>
      <w:r>
        <w:rPr>
          <w:rFonts w:ascii="Times New Roman" w:hAnsi="Times New Roman" w:cs="Times New Roman"/>
        </w:rPr>
        <w:t>e</w:t>
      </w:r>
      <w:r w:rsidRPr="00F551D2">
        <w:rPr>
          <w:rFonts w:ascii="Times New Roman" w:hAnsi="Times New Roman" w:cs="Times New Roman"/>
        </w:rPr>
        <w:t xml:space="preserve"> de la numărul total de posturi;</w:t>
      </w:r>
    </w:p>
    <w:p w14:paraId="1C747C63" w14:textId="548AF8B9" w:rsidR="0001093E" w:rsidRPr="006C1C9C" w:rsidRDefault="0001093E" w:rsidP="006C1C9C">
      <w:pPr>
        <w:pStyle w:val="ListParagraph"/>
        <w:spacing w:before="120" w:after="120" w:line="360" w:lineRule="auto"/>
        <w:jc w:val="both"/>
        <w:rPr>
          <w:rFonts w:ascii="Arial" w:hAnsi="Arial" w:cs="Arial"/>
        </w:rPr>
      </w:pPr>
    </w:p>
    <w:p w14:paraId="1432869E" w14:textId="77777777" w:rsidR="00E530A0" w:rsidRDefault="00E530A0" w:rsidP="00E530A0">
      <w:pPr>
        <w:pStyle w:val="NoSpacing"/>
        <w:rPr>
          <w:b/>
          <w:lang w:val="ro-RO"/>
        </w:rPr>
      </w:pPr>
      <w:r>
        <w:rPr>
          <w:b/>
          <w:lang w:val="ro-RO"/>
        </w:rPr>
        <w:t xml:space="preserve">                     </w:t>
      </w:r>
      <w:r w:rsidRPr="00A65FE7">
        <w:rPr>
          <w:b/>
          <w:lang w:val="ro-RO"/>
        </w:rPr>
        <w:t xml:space="preserve">PREȘEDINTE ȘEDINȚĂ                               </w:t>
      </w:r>
      <w:r>
        <w:rPr>
          <w:b/>
          <w:lang w:val="ro-RO"/>
        </w:rPr>
        <w:t xml:space="preserve">       </w:t>
      </w:r>
      <w:r w:rsidRPr="00A65FE7">
        <w:rPr>
          <w:b/>
          <w:lang w:val="ro-RO"/>
        </w:rPr>
        <w:t xml:space="preserve">                    SEC</w:t>
      </w:r>
      <w:r>
        <w:rPr>
          <w:b/>
          <w:lang w:val="ro-RO"/>
        </w:rPr>
        <w:t>RETAR GENERAL DELEGAT</w:t>
      </w:r>
      <w:r w:rsidRPr="00A65FE7">
        <w:rPr>
          <w:b/>
          <w:lang w:val="ro-RO"/>
        </w:rPr>
        <w:t>,</w:t>
      </w:r>
      <w:r>
        <w:rPr>
          <w:b/>
          <w:lang w:val="ro-RO"/>
        </w:rPr>
        <w:t xml:space="preserve"> </w:t>
      </w:r>
      <w:r w:rsidRPr="00A65FE7">
        <w:rPr>
          <w:b/>
          <w:lang w:val="ro-RO"/>
        </w:rPr>
        <w:t xml:space="preserve">           </w:t>
      </w:r>
    </w:p>
    <w:p w14:paraId="47A9A9C9" w14:textId="0875B648" w:rsidR="00E530A0" w:rsidRPr="00A65FE7" w:rsidRDefault="00E530A0" w:rsidP="00E530A0">
      <w:pPr>
        <w:pStyle w:val="NoSpacing"/>
        <w:rPr>
          <w:b/>
          <w:lang w:val="ro-RO"/>
        </w:rPr>
      </w:pPr>
      <w:r w:rsidRPr="00A65FE7">
        <w:rPr>
          <w:b/>
          <w:lang w:val="ro-RO"/>
        </w:rPr>
        <w:t xml:space="preserve">                  </w:t>
      </w:r>
      <w:r>
        <w:rPr>
          <w:b/>
          <w:lang w:val="ro-RO"/>
        </w:rPr>
        <w:t xml:space="preserve">      </w:t>
      </w:r>
      <w:r w:rsidRPr="00A65FE7">
        <w:rPr>
          <w:b/>
          <w:lang w:val="ro-RO"/>
        </w:rPr>
        <w:t>PLOP GHEORGHE</w:t>
      </w:r>
      <w:r>
        <w:rPr>
          <w:b/>
          <w:lang w:val="ro-RO"/>
        </w:rPr>
        <w:t xml:space="preserve">              </w:t>
      </w:r>
      <w:r w:rsidRPr="00A65FE7">
        <w:rPr>
          <w:b/>
          <w:lang w:val="ro-RO"/>
        </w:rPr>
        <w:t xml:space="preserve">                                      </w:t>
      </w:r>
      <w:r>
        <w:rPr>
          <w:b/>
          <w:lang w:val="ro-RO"/>
        </w:rPr>
        <w:t xml:space="preserve">   </w:t>
      </w:r>
      <w:r w:rsidRPr="00A65FE7">
        <w:rPr>
          <w:b/>
          <w:lang w:val="ro-RO"/>
        </w:rPr>
        <w:t xml:space="preserve"> </w:t>
      </w:r>
      <w:r>
        <w:rPr>
          <w:b/>
          <w:lang w:val="ro-RO"/>
        </w:rPr>
        <w:t xml:space="preserve">      </w:t>
      </w:r>
      <w:r w:rsidRPr="00A65FE7">
        <w:rPr>
          <w:b/>
          <w:lang w:val="ro-RO"/>
        </w:rPr>
        <w:t xml:space="preserve">           CORNEA MARICICA</w:t>
      </w:r>
    </w:p>
    <w:p w14:paraId="52E36E91" w14:textId="77777777" w:rsidR="00E530A0" w:rsidRDefault="00E530A0" w:rsidP="00E530A0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  <w:lang w:val="ro-RO"/>
        </w:rPr>
      </w:pPr>
    </w:p>
    <w:p w14:paraId="67C44EFA" w14:textId="560A56B6" w:rsidR="0001093E" w:rsidRPr="0001093E" w:rsidRDefault="0001093E" w:rsidP="0001093E">
      <w:pPr>
        <w:rPr>
          <w:lang w:val="ro-RO"/>
        </w:rPr>
      </w:pPr>
    </w:p>
    <w:sectPr w:rsidR="0001093E" w:rsidRPr="0001093E" w:rsidSect="00FB47C7">
      <w:pgSz w:w="12240" w:h="15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F0B"/>
    <w:multiLevelType w:val="hybridMultilevel"/>
    <w:tmpl w:val="23085088"/>
    <w:lvl w:ilvl="0" w:tplc="C122E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A417B"/>
    <w:multiLevelType w:val="hybridMultilevel"/>
    <w:tmpl w:val="5888DE5E"/>
    <w:lvl w:ilvl="0" w:tplc="2E861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B1D37"/>
    <w:multiLevelType w:val="hybridMultilevel"/>
    <w:tmpl w:val="1CC296C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8350F"/>
    <w:multiLevelType w:val="hybridMultilevel"/>
    <w:tmpl w:val="6DFA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D6503"/>
    <w:multiLevelType w:val="hybridMultilevel"/>
    <w:tmpl w:val="4A70FC40"/>
    <w:lvl w:ilvl="0" w:tplc="8166A8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9610C"/>
    <w:multiLevelType w:val="hybridMultilevel"/>
    <w:tmpl w:val="F9A8355A"/>
    <w:lvl w:ilvl="0" w:tplc="98882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543BC1"/>
    <w:multiLevelType w:val="hybridMultilevel"/>
    <w:tmpl w:val="236AE3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BD3A55"/>
    <w:multiLevelType w:val="hybridMultilevel"/>
    <w:tmpl w:val="7AC2C41A"/>
    <w:lvl w:ilvl="0" w:tplc="714AA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9770E1"/>
    <w:multiLevelType w:val="hybridMultilevel"/>
    <w:tmpl w:val="9D765976"/>
    <w:lvl w:ilvl="0" w:tplc="C58E8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FD4BE9"/>
    <w:multiLevelType w:val="hybridMultilevel"/>
    <w:tmpl w:val="2C6802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C1C4C"/>
    <w:multiLevelType w:val="hybridMultilevel"/>
    <w:tmpl w:val="B5A64DF8"/>
    <w:lvl w:ilvl="0" w:tplc="8826886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3D6966"/>
    <w:multiLevelType w:val="hybridMultilevel"/>
    <w:tmpl w:val="622482C0"/>
    <w:lvl w:ilvl="0" w:tplc="0958F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853451"/>
    <w:multiLevelType w:val="hybridMultilevel"/>
    <w:tmpl w:val="0CAA2678"/>
    <w:lvl w:ilvl="0" w:tplc="8826886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D60EA7"/>
    <w:multiLevelType w:val="hybridMultilevel"/>
    <w:tmpl w:val="2264A23E"/>
    <w:lvl w:ilvl="0" w:tplc="31586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B62A3A"/>
    <w:multiLevelType w:val="hybridMultilevel"/>
    <w:tmpl w:val="85E65008"/>
    <w:lvl w:ilvl="0" w:tplc="C6288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615A22"/>
    <w:multiLevelType w:val="hybridMultilevel"/>
    <w:tmpl w:val="CEA083C8"/>
    <w:lvl w:ilvl="0" w:tplc="98101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725259"/>
    <w:multiLevelType w:val="hybridMultilevel"/>
    <w:tmpl w:val="80EC5E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4250B"/>
    <w:multiLevelType w:val="hybridMultilevel"/>
    <w:tmpl w:val="30FA67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561F39"/>
    <w:multiLevelType w:val="hybridMultilevel"/>
    <w:tmpl w:val="BF4ECED0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E804AE"/>
    <w:multiLevelType w:val="hybridMultilevel"/>
    <w:tmpl w:val="178EE01C"/>
    <w:lvl w:ilvl="0" w:tplc="66B84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695614">
    <w:abstractNumId w:val="12"/>
  </w:num>
  <w:num w:numId="2" w16cid:durableId="1613514724">
    <w:abstractNumId w:val="16"/>
  </w:num>
  <w:num w:numId="3" w16cid:durableId="779031481">
    <w:abstractNumId w:val="10"/>
  </w:num>
  <w:num w:numId="4" w16cid:durableId="496573909">
    <w:abstractNumId w:val="17"/>
  </w:num>
  <w:num w:numId="5" w16cid:durableId="257182600">
    <w:abstractNumId w:val="6"/>
  </w:num>
  <w:num w:numId="6" w16cid:durableId="44835707">
    <w:abstractNumId w:val="3"/>
  </w:num>
  <w:num w:numId="7" w16cid:durableId="1875263064">
    <w:abstractNumId w:val="2"/>
  </w:num>
  <w:num w:numId="8" w16cid:durableId="978338814">
    <w:abstractNumId w:val="8"/>
  </w:num>
  <w:num w:numId="9" w16cid:durableId="1638677912">
    <w:abstractNumId w:val="13"/>
  </w:num>
  <w:num w:numId="10" w16cid:durableId="1809517871">
    <w:abstractNumId w:val="0"/>
  </w:num>
  <w:num w:numId="11" w16cid:durableId="191693909">
    <w:abstractNumId w:val="7"/>
  </w:num>
  <w:num w:numId="12" w16cid:durableId="1565680424">
    <w:abstractNumId w:val="15"/>
  </w:num>
  <w:num w:numId="13" w16cid:durableId="1456370705">
    <w:abstractNumId w:val="11"/>
  </w:num>
  <w:num w:numId="14" w16cid:durableId="1440485410">
    <w:abstractNumId w:val="9"/>
  </w:num>
  <w:num w:numId="15" w16cid:durableId="1336349140">
    <w:abstractNumId w:val="5"/>
  </w:num>
  <w:num w:numId="16" w16cid:durableId="223295312">
    <w:abstractNumId w:val="1"/>
  </w:num>
  <w:num w:numId="17" w16cid:durableId="919296893">
    <w:abstractNumId w:val="18"/>
  </w:num>
  <w:num w:numId="18" w16cid:durableId="569508598">
    <w:abstractNumId w:val="4"/>
  </w:num>
  <w:num w:numId="19" w16cid:durableId="1756049586">
    <w:abstractNumId w:val="19"/>
  </w:num>
  <w:num w:numId="20" w16cid:durableId="13083191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93E"/>
    <w:rsid w:val="0001093E"/>
    <w:rsid w:val="000701CF"/>
    <w:rsid w:val="001037EA"/>
    <w:rsid w:val="001917FB"/>
    <w:rsid w:val="001B0413"/>
    <w:rsid w:val="00213457"/>
    <w:rsid w:val="00271F18"/>
    <w:rsid w:val="002B7844"/>
    <w:rsid w:val="002D3041"/>
    <w:rsid w:val="00322DD0"/>
    <w:rsid w:val="00350E99"/>
    <w:rsid w:val="0039286C"/>
    <w:rsid w:val="00450200"/>
    <w:rsid w:val="005053D7"/>
    <w:rsid w:val="005837C9"/>
    <w:rsid w:val="006A1A4E"/>
    <w:rsid w:val="006C0558"/>
    <w:rsid w:val="006C1C9C"/>
    <w:rsid w:val="00720AB9"/>
    <w:rsid w:val="007C42A1"/>
    <w:rsid w:val="007D0540"/>
    <w:rsid w:val="007F340C"/>
    <w:rsid w:val="008D34C8"/>
    <w:rsid w:val="009144C9"/>
    <w:rsid w:val="00934173"/>
    <w:rsid w:val="00986731"/>
    <w:rsid w:val="00B01743"/>
    <w:rsid w:val="00B742BF"/>
    <w:rsid w:val="00C218B4"/>
    <w:rsid w:val="00C65778"/>
    <w:rsid w:val="00D14829"/>
    <w:rsid w:val="00D343DE"/>
    <w:rsid w:val="00DA3B2E"/>
    <w:rsid w:val="00E530A0"/>
    <w:rsid w:val="00E7246A"/>
    <w:rsid w:val="00E93BFC"/>
    <w:rsid w:val="00F05758"/>
    <w:rsid w:val="00F225D0"/>
    <w:rsid w:val="00F551D2"/>
    <w:rsid w:val="00F95014"/>
    <w:rsid w:val="00FB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443A"/>
  <w15:chartTrackingRefBased/>
  <w15:docId w15:val="{7463BE33-AEB7-40BD-834D-7624B225F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0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9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9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9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9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9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9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9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9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9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9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9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9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93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1037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 Achizitii</dc:creator>
  <cp:keywords/>
  <dc:description/>
  <cp:lastModifiedBy>Mera Achizitii</cp:lastModifiedBy>
  <cp:revision>11</cp:revision>
  <cp:lastPrinted>2026-04-16T05:34:00Z</cp:lastPrinted>
  <dcterms:created xsi:type="dcterms:W3CDTF">2026-04-09T06:51:00Z</dcterms:created>
  <dcterms:modified xsi:type="dcterms:W3CDTF">2026-04-16T05:39:00Z</dcterms:modified>
</cp:coreProperties>
</file>