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DC619" w14:textId="45329134" w:rsidR="000F0BB5" w:rsidRPr="000F0BB5" w:rsidRDefault="000F0BB5" w:rsidP="000F0BB5">
      <w:pPr>
        <w:suppressAutoHyphens/>
        <w:spacing w:after="0" w:line="240" w:lineRule="auto"/>
        <w:ind w:left="5040"/>
        <w:jc w:val="center"/>
        <w:rPr>
          <w:rFonts w:eastAsia="Times New Roman" w:cs="Times New Roman"/>
          <w:b/>
          <w:w w:val="140"/>
          <w:sz w:val="22"/>
          <w:lang w:eastAsia="ro-RO"/>
        </w:rPr>
      </w:pPr>
      <w:r w:rsidRPr="000F0BB5">
        <w:rPr>
          <w:rFonts w:eastAsia="Times New Roman" w:cs="Times New Roman"/>
          <w:b/>
          <w:w w:val="140"/>
          <w:sz w:val="22"/>
          <w:lang w:eastAsia="ro-RO"/>
        </w:rPr>
        <w:t>ANEXA</w:t>
      </w:r>
    </w:p>
    <w:p w14:paraId="5C25565E" w14:textId="4ABE7812" w:rsidR="000F0BB5" w:rsidRPr="000F0BB5" w:rsidRDefault="000F0BB5" w:rsidP="000F0BB5">
      <w:pPr>
        <w:spacing w:after="0" w:line="240" w:lineRule="auto"/>
        <w:ind w:left="5040"/>
        <w:jc w:val="center"/>
        <w:rPr>
          <w:rFonts w:eastAsia="Times New Roman" w:cs="Times New Roman"/>
          <w:sz w:val="20"/>
          <w:szCs w:val="20"/>
          <w:lang w:val="en-US" w:eastAsia="ro-RO"/>
        </w:rPr>
      </w:pPr>
      <w:r w:rsidRPr="000F0BB5">
        <w:rPr>
          <w:rFonts w:eastAsia="Times New Roman" w:cs="Times New Roman"/>
          <w:sz w:val="22"/>
          <w:lang w:eastAsia="ro-RO"/>
        </w:rPr>
        <w:t xml:space="preserve">la </w:t>
      </w:r>
      <w:r w:rsidR="00C76474">
        <w:rPr>
          <w:rFonts w:eastAsia="Times New Roman" w:cs="Times New Roman"/>
          <w:sz w:val="22"/>
          <w:lang w:eastAsia="ro-RO"/>
        </w:rPr>
        <w:t xml:space="preserve">Hotărârea Consiliului Local al Comunei Șoldanu </w:t>
      </w:r>
      <w:r w:rsidRPr="000F0BB5">
        <w:rPr>
          <w:rFonts w:eastAsia="Times New Roman" w:cs="Times New Roman"/>
          <w:sz w:val="22"/>
          <w:lang w:eastAsia="ro-RO"/>
        </w:rPr>
        <w:t xml:space="preserve">nr. </w:t>
      </w:r>
      <w:r w:rsidR="00C76474">
        <w:rPr>
          <w:rFonts w:eastAsia="Times New Roman" w:cs="Times New Roman"/>
          <w:sz w:val="22"/>
          <w:lang w:eastAsia="ro-RO"/>
        </w:rPr>
        <w:t>8</w:t>
      </w:r>
      <w:r w:rsidRPr="000F0BB5">
        <w:rPr>
          <w:rFonts w:eastAsia="Times New Roman" w:cs="Times New Roman"/>
          <w:sz w:val="22"/>
          <w:lang w:eastAsia="ro-RO"/>
        </w:rPr>
        <w:t xml:space="preserve"> din </w:t>
      </w:r>
      <w:r>
        <w:rPr>
          <w:rFonts w:eastAsia="Times New Roman" w:cs="Times New Roman"/>
          <w:sz w:val="22"/>
          <w:lang w:eastAsia="ro-RO"/>
        </w:rPr>
        <w:t>1</w:t>
      </w:r>
      <w:r w:rsidR="00C76474">
        <w:rPr>
          <w:rFonts w:eastAsia="Times New Roman" w:cs="Times New Roman"/>
          <w:sz w:val="22"/>
          <w:lang w:eastAsia="ro-RO"/>
        </w:rPr>
        <w:t>0</w:t>
      </w:r>
      <w:r w:rsidRPr="000F0BB5">
        <w:rPr>
          <w:rFonts w:eastAsia="Times New Roman" w:cs="Times New Roman"/>
          <w:sz w:val="22"/>
          <w:lang w:eastAsia="ro-RO"/>
        </w:rPr>
        <w:t>.0</w:t>
      </w:r>
      <w:r w:rsidR="00C76474">
        <w:rPr>
          <w:rFonts w:eastAsia="Times New Roman" w:cs="Times New Roman"/>
          <w:sz w:val="22"/>
          <w:lang w:eastAsia="ro-RO"/>
        </w:rPr>
        <w:t>2</w:t>
      </w:r>
      <w:r w:rsidRPr="000F0BB5">
        <w:rPr>
          <w:rFonts w:eastAsia="Times New Roman" w:cs="Times New Roman"/>
          <w:sz w:val="22"/>
          <w:lang w:eastAsia="ro-RO"/>
        </w:rPr>
        <w:t>.202</w:t>
      </w:r>
      <w:r>
        <w:rPr>
          <w:rFonts w:eastAsia="Times New Roman" w:cs="Times New Roman"/>
          <w:sz w:val="22"/>
          <w:lang w:eastAsia="ro-RO"/>
        </w:rPr>
        <w:t>2</w:t>
      </w:r>
    </w:p>
    <w:p w14:paraId="45A037D3" w14:textId="5675A284" w:rsidR="000F0BB5" w:rsidRPr="009A4198" w:rsidRDefault="000F0BB5" w:rsidP="000F0BB5">
      <w:pPr>
        <w:keepNext/>
        <w:spacing w:before="360" w:after="0"/>
        <w:jc w:val="center"/>
        <w:outlineLvl w:val="0"/>
        <w:rPr>
          <w:b/>
          <w:lang w:val="en-US"/>
        </w:rPr>
      </w:pPr>
      <w:r w:rsidRPr="009A4198">
        <w:rPr>
          <w:b/>
          <w:lang w:val="en-US"/>
        </w:rPr>
        <w:t>BUGETUL LOCAL PE ANUL 202</w:t>
      </w:r>
      <w:r>
        <w:rPr>
          <w:b/>
          <w:lang w:val="en-US"/>
        </w:rPr>
        <w:t>2</w:t>
      </w:r>
    </w:p>
    <w:p w14:paraId="2E8A6F99" w14:textId="77777777" w:rsidR="000F0BB5" w:rsidRPr="00AB4AD2" w:rsidRDefault="000F0BB5" w:rsidP="000F0BB5">
      <w:pPr>
        <w:jc w:val="center"/>
        <w:rPr>
          <w:b/>
          <w:szCs w:val="24"/>
        </w:rPr>
      </w:pPr>
      <w:r w:rsidRPr="00AB4AD2">
        <w:rPr>
          <w:b/>
          <w:szCs w:val="24"/>
        </w:rPr>
        <w:t>al Comunei Şoldanu, Judeţul Călăraşi</w:t>
      </w:r>
    </w:p>
    <w:p w14:paraId="0FE8012C" w14:textId="77777777" w:rsidR="000F0BB5" w:rsidRPr="009A4198" w:rsidRDefault="000F0BB5" w:rsidP="000F0BB5">
      <w:pPr>
        <w:jc w:val="right"/>
        <w:rPr>
          <w:b/>
          <w:szCs w:val="24"/>
        </w:rPr>
      </w:pPr>
      <w:r w:rsidRPr="009A4198">
        <w:rPr>
          <w:b/>
          <w:szCs w:val="24"/>
        </w:rPr>
        <w:t>- MII LEI-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4843"/>
        <w:gridCol w:w="1214"/>
        <w:gridCol w:w="1165"/>
        <w:gridCol w:w="622"/>
        <w:gridCol w:w="622"/>
        <w:gridCol w:w="622"/>
      </w:tblGrid>
      <w:tr w:rsidR="002C5A33" w:rsidRPr="006D12C6" w14:paraId="4C6701C3" w14:textId="77777777" w:rsidTr="00C76474">
        <w:trPr>
          <w:trHeight w:val="255"/>
        </w:trPr>
        <w:tc>
          <w:tcPr>
            <w:tcW w:w="0" w:type="auto"/>
            <w:vMerge w:val="restart"/>
            <w:shd w:val="clear" w:color="auto" w:fill="9999FF"/>
            <w:vAlign w:val="center"/>
            <w:hideMark/>
          </w:tcPr>
          <w:p w14:paraId="68D599C1" w14:textId="77777777" w:rsidR="006D12C6" w:rsidRPr="006D12C6" w:rsidRDefault="006D12C6" w:rsidP="00AE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Nr.     crt.</w:t>
            </w:r>
          </w:p>
        </w:tc>
        <w:tc>
          <w:tcPr>
            <w:tcW w:w="0" w:type="auto"/>
            <w:vMerge w:val="restart"/>
            <w:shd w:val="clear" w:color="auto" w:fill="9999FF"/>
            <w:vAlign w:val="center"/>
            <w:hideMark/>
          </w:tcPr>
          <w:p w14:paraId="65786883" w14:textId="65C96752" w:rsidR="006D12C6" w:rsidRPr="006D12C6" w:rsidRDefault="006D12C6" w:rsidP="00AE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DENUMIREA INDICATORILOR</w:t>
            </w:r>
          </w:p>
        </w:tc>
        <w:tc>
          <w:tcPr>
            <w:tcW w:w="0" w:type="auto"/>
            <w:vMerge w:val="restart"/>
            <w:shd w:val="clear" w:color="auto" w:fill="9999FF"/>
            <w:vAlign w:val="center"/>
            <w:hideMark/>
          </w:tcPr>
          <w:p w14:paraId="574E5CE7" w14:textId="7A8DAB79" w:rsidR="006D12C6" w:rsidRPr="006D12C6" w:rsidRDefault="006D12C6" w:rsidP="00AE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Cod     indicator</w:t>
            </w:r>
          </w:p>
        </w:tc>
        <w:tc>
          <w:tcPr>
            <w:tcW w:w="0" w:type="auto"/>
            <w:vMerge w:val="restart"/>
            <w:shd w:val="clear" w:color="auto" w:fill="9999FF"/>
            <w:vAlign w:val="center"/>
            <w:hideMark/>
          </w:tcPr>
          <w:p w14:paraId="744EF8A9" w14:textId="77777777" w:rsidR="006D12C6" w:rsidRPr="006D12C6" w:rsidRDefault="006D12C6" w:rsidP="00AE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PROGRAM   2022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shd w:val="clear" w:color="auto" w:fill="9999FF"/>
            <w:noWrap/>
            <w:vAlign w:val="center"/>
            <w:hideMark/>
          </w:tcPr>
          <w:p w14:paraId="14A65712" w14:textId="77777777" w:rsidR="006D12C6" w:rsidRPr="006D12C6" w:rsidRDefault="006D12C6" w:rsidP="00AE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ESTIMARI</w:t>
            </w:r>
          </w:p>
        </w:tc>
      </w:tr>
      <w:tr w:rsidR="002C5A33" w:rsidRPr="006D12C6" w14:paraId="2236F02B" w14:textId="77777777" w:rsidTr="00C76474">
        <w:trPr>
          <w:trHeight w:val="255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CC99FF"/>
            <w:vAlign w:val="center"/>
            <w:hideMark/>
          </w:tcPr>
          <w:p w14:paraId="26BB86D5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CC99FF"/>
            <w:vAlign w:val="center"/>
            <w:hideMark/>
          </w:tcPr>
          <w:p w14:paraId="03306FED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CC99FF"/>
            <w:vAlign w:val="center"/>
            <w:hideMark/>
          </w:tcPr>
          <w:p w14:paraId="744282B4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CC99FF"/>
            <w:vAlign w:val="center"/>
            <w:hideMark/>
          </w:tcPr>
          <w:p w14:paraId="369D28A8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9999FF"/>
            <w:noWrap/>
            <w:vAlign w:val="center"/>
            <w:hideMark/>
          </w:tcPr>
          <w:p w14:paraId="462D89C6" w14:textId="77777777" w:rsidR="006D12C6" w:rsidRPr="006D12C6" w:rsidRDefault="006D12C6" w:rsidP="00AE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2023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9999FF"/>
            <w:noWrap/>
            <w:vAlign w:val="center"/>
            <w:hideMark/>
          </w:tcPr>
          <w:p w14:paraId="5C0B5B7A" w14:textId="77777777" w:rsidR="006D12C6" w:rsidRPr="006D12C6" w:rsidRDefault="006D12C6" w:rsidP="00AE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2024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9999FF"/>
            <w:noWrap/>
            <w:vAlign w:val="center"/>
            <w:hideMark/>
          </w:tcPr>
          <w:p w14:paraId="3AC13C66" w14:textId="77777777" w:rsidR="006D12C6" w:rsidRPr="006D12C6" w:rsidRDefault="006D12C6" w:rsidP="00AE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2025</w:t>
            </w:r>
          </w:p>
        </w:tc>
      </w:tr>
      <w:tr w:rsidR="002C5A33" w:rsidRPr="006D12C6" w14:paraId="32F07D02" w14:textId="77777777" w:rsidTr="00AE619F">
        <w:trPr>
          <w:trHeight w:val="255"/>
        </w:trPr>
        <w:tc>
          <w:tcPr>
            <w:tcW w:w="0" w:type="auto"/>
            <w:shd w:val="clear" w:color="auto" w:fill="CCCCFF"/>
            <w:noWrap/>
            <w:vAlign w:val="bottom"/>
            <w:hideMark/>
          </w:tcPr>
          <w:p w14:paraId="30A876AA" w14:textId="77777777" w:rsidR="006D12C6" w:rsidRPr="006D12C6" w:rsidRDefault="006D12C6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I</w:t>
            </w:r>
          </w:p>
        </w:tc>
        <w:tc>
          <w:tcPr>
            <w:tcW w:w="0" w:type="auto"/>
            <w:shd w:val="clear" w:color="auto" w:fill="CCCCFF"/>
            <w:vAlign w:val="bottom"/>
            <w:hideMark/>
          </w:tcPr>
          <w:p w14:paraId="49DD37D1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VENITURI TOTAL</w:t>
            </w:r>
          </w:p>
        </w:tc>
        <w:tc>
          <w:tcPr>
            <w:tcW w:w="0" w:type="auto"/>
            <w:shd w:val="clear" w:color="auto" w:fill="CCCCFF"/>
            <w:noWrap/>
            <w:vAlign w:val="bottom"/>
            <w:hideMark/>
          </w:tcPr>
          <w:p w14:paraId="46B32185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00.01</w:t>
            </w:r>
          </w:p>
        </w:tc>
        <w:tc>
          <w:tcPr>
            <w:tcW w:w="0" w:type="auto"/>
            <w:shd w:val="clear" w:color="auto" w:fill="CCCCFF"/>
            <w:noWrap/>
            <w:vAlign w:val="bottom"/>
            <w:hideMark/>
          </w:tcPr>
          <w:p w14:paraId="6119C7ED" w14:textId="71F50632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55</w:t>
            </w:r>
            <w:r w:rsidR="00A74CA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76</w:t>
            </w:r>
          </w:p>
        </w:tc>
        <w:tc>
          <w:tcPr>
            <w:tcW w:w="0" w:type="auto"/>
            <w:shd w:val="clear" w:color="auto" w:fill="CCCCFF"/>
            <w:noWrap/>
            <w:vAlign w:val="bottom"/>
            <w:hideMark/>
          </w:tcPr>
          <w:p w14:paraId="3517BC6B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4378</w:t>
            </w:r>
          </w:p>
        </w:tc>
        <w:tc>
          <w:tcPr>
            <w:tcW w:w="0" w:type="auto"/>
            <w:shd w:val="clear" w:color="auto" w:fill="CCCCFF"/>
            <w:noWrap/>
            <w:vAlign w:val="bottom"/>
            <w:hideMark/>
          </w:tcPr>
          <w:p w14:paraId="6AA42F3B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3816</w:t>
            </w:r>
          </w:p>
        </w:tc>
        <w:tc>
          <w:tcPr>
            <w:tcW w:w="0" w:type="auto"/>
            <w:shd w:val="clear" w:color="auto" w:fill="CCCCFF"/>
            <w:noWrap/>
            <w:vAlign w:val="bottom"/>
            <w:hideMark/>
          </w:tcPr>
          <w:p w14:paraId="37B4ECE2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3899</w:t>
            </w:r>
          </w:p>
        </w:tc>
      </w:tr>
      <w:tr w:rsidR="006D12C6" w:rsidRPr="006D12C6" w14:paraId="5AC8A49A" w14:textId="77777777" w:rsidTr="006D12C6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F88693" w14:textId="77777777" w:rsidR="006D12C6" w:rsidRPr="006D12C6" w:rsidRDefault="006D12C6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F4F8EDE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Venituri proprii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28AFD8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49.90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EEB91A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1805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3FE6CC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1703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85FD78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1701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59CADF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1767</w:t>
            </w:r>
          </w:p>
        </w:tc>
      </w:tr>
      <w:tr w:rsidR="008114E5" w:rsidRPr="006D12C6" w14:paraId="5FEAB597" w14:textId="77777777" w:rsidTr="008114E5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hideMark/>
          </w:tcPr>
          <w:p w14:paraId="71B4AB1C" w14:textId="77777777" w:rsidR="008114E5" w:rsidRPr="006D12C6" w:rsidRDefault="008114E5" w:rsidP="008114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  <w:p w14:paraId="5E5F8EBF" w14:textId="67AFE69F" w:rsidR="008114E5" w:rsidRPr="006D12C6" w:rsidRDefault="008114E5" w:rsidP="008114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2F41752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 xml:space="preserve"> Impozit pe venit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F67C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03.02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ACFF9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D6ADA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CFEEE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0CDF9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</w:t>
            </w:r>
          </w:p>
        </w:tc>
      </w:tr>
      <w:tr w:rsidR="008114E5" w:rsidRPr="006D12C6" w14:paraId="5D75F6C0" w14:textId="77777777" w:rsidTr="006D12C6">
        <w:trPr>
          <w:trHeight w:val="510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4A4546DC" w14:textId="1760A55D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EBC3A1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Impozitul pe veniturile din transferul proprietatilor imobiliare din patrimoniul personal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0C775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03.02.18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4B244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BC031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CEC1B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EABD8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</w:t>
            </w:r>
          </w:p>
        </w:tc>
      </w:tr>
      <w:tr w:rsidR="008114E5" w:rsidRPr="006D12C6" w14:paraId="2A4D301C" w14:textId="77777777" w:rsidTr="008114E5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hideMark/>
          </w:tcPr>
          <w:p w14:paraId="167452B2" w14:textId="77777777" w:rsidR="008114E5" w:rsidRPr="006D12C6" w:rsidRDefault="008114E5" w:rsidP="008114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  <w:p w14:paraId="079540B2" w14:textId="56AD6C28" w:rsidR="008114E5" w:rsidRPr="006D12C6" w:rsidRDefault="008114E5" w:rsidP="008114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  <w:p w14:paraId="03DFB1D4" w14:textId="561B132C" w:rsidR="008114E5" w:rsidRPr="006D12C6" w:rsidRDefault="008114E5" w:rsidP="008114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  <w:p w14:paraId="1188169E" w14:textId="67BB5440" w:rsidR="008114E5" w:rsidRPr="006D12C6" w:rsidRDefault="008114E5" w:rsidP="008114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CD87055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Cote si sume defalcate din impozitul pe venit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5A4AE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04.02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F8CB4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968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9B153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835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89E88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803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AB2F9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840</w:t>
            </w:r>
          </w:p>
        </w:tc>
      </w:tr>
      <w:tr w:rsidR="008114E5" w:rsidRPr="006D12C6" w14:paraId="72A4BF3F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6E3B78DD" w14:textId="2420B960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A98963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Cote defalcate din impozitul pe venit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C6C2D2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04.02.01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2CD73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494C8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486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09679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D85E4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534</w:t>
            </w:r>
          </w:p>
        </w:tc>
      </w:tr>
      <w:tr w:rsidR="008114E5" w:rsidRPr="006D12C6" w14:paraId="3CF48493" w14:textId="77777777" w:rsidTr="006D12C6">
        <w:trPr>
          <w:trHeight w:val="510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3549D9B6" w14:textId="46E05CB4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D31DE7A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Sume alocate din cotele defalcate din impozitul pe venit pentru echilibrarea bugetelor locale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30D37A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04.02.04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2DAB3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0D2F4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DC4EC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C7E04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306</w:t>
            </w:r>
          </w:p>
        </w:tc>
      </w:tr>
      <w:tr w:rsidR="008114E5" w:rsidRPr="006D12C6" w14:paraId="3A3BCCDF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0B8EC164" w14:textId="6B61CB63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E9DBF7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sz w:val="20"/>
                <w:szCs w:val="20"/>
                <w:lang w:eastAsia="ro-RO"/>
              </w:rPr>
              <w:t>Sume repartizate din fondul la disp cons. Judetean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C7238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sz w:val="20"/>
                <w:szCs w:val="20"/>
                <w:lang w:eastAsia="ro-RO"/>
              </w:rPr>
              <w:t>04.02.05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AAD013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FD678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79A533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C3525F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sz w:val="20"/>
                <w:szCs w:val="20"/>
                <w:lang w:eastAsia="ro-RO"/>
              </w:rPr>
              <w:t> </w:t>
            </w:r>
          </w:p>
        </w:tc>
      </w:tr>
      <w:tr w:rsidR="006D12C6" w:rsidRPr="006D12C6" w14:paraId="39EF6997" w14:textId="77777777" w:rsidTr="006D12C6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hideMark/>
          </w:tcPr>
          <w:p w14:paraId="232F4FFE" w14:textId="77777777" w:rsidR="006D12C6" w:rsidRPr="006D12C6" w:rsidRDefault="006D12C6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91C99F7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 xml:space="preserve">Impozite şi taxe pe proprietate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4B78A4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07.02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5FF23D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DCCCA7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A3E8E0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29BAC7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368</w:t>
            </w:r>
          </w:p>
        </w:tc>
      </w:tr>
      <w:tr w:rsidR="006D12C6" w:rsidRPr="006D12C6" w14:paraId="6F47D778" w14:textId="77777777" w:rsidTr="006D12C6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30B2A517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0743806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Impozit pe cladiri de la persoane fizice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9621C3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07.02.01.01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99F8AD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E5DF97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BF560F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554BBF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51</w:t>
            </w:r>
          </w:p>
        </w:tc>
      </w:tr>
      <w:tr w:rsidR="006D12C6" w:rsidRPr="006D12C6" w14:paraId="2D73F2F4" w14:textId="77777777" w:rsidTr="006D12C6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322204D0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E1F80E5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Impozit si taxa pe cladiri de la persoane juridice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A0A927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07.02.01.02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8646D0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5766F6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15DD8F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189E4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</w:t>
            </w:r>
          </w:p>
        </w:tc>
      </w:tr>
      <w:tr w:rsidR="006D12C6" w:rsidRPr="006D12C6" w14:paraId="0D89D56C" w14:textId="77777777" w:rsidTr="006D12C6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543C4FAF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8C9CCA2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Impozit pe terenuri de la persoane fizice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C3772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07.02.02.01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A7ED07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3CEC80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49C4DD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122E60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104</w:t>
            </w:r>
          </w:p>
        </w:tc>
      </w:tr>
      <w:tr w:rsidR="006D12C6" w:rsidRPr="006D12C6" w14:paraId="42BDBC86" w14:textId="77777777" w:rsidTr="006D12C6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7BCD3AB7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B527E50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Impozit si taxa pe teren de la persoane juridice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C4720A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07.02.02.02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57E590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0EAFEF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804FE0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84F526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</w:t>
            </w:r>
          </w:p>
        </w:tc>
      </w:tr>
      <w:tr w:rsidR="006D12C6" w:rsidRPr="006D12C6" w14:paraId="1C4962DB" w14:textId="77777777" w:rsidTr="006D12C6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03F63521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760DB4D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Impozitul pe terenul din extravilan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C9E82B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07.02.02.03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DCB999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C905B7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ECFCE0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186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ADC41C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191</w:t>
            </w:r>
          </w:p>
        </w:tc>
      </w:tr>
      <w:tr w:rsidR="006D12C6" w:rsidRPr="006D12C6" w14:paraId="158F817C" w14:textId="77777777" w:rsidTr="006D12C6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466228A0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EBD5D63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Taxe judiciare de timbru si alte taxe de timbru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B481F3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07.02.03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E9F8BC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F7F348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3CD75B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1E9038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11</w:t>
            </w:r>
          </w:p>
        </w:tc>
      </w:tr>
      <w:tr w:rsidR="008114E5" w:rsidRPr="006D12C6" w14:paraId="76EC8FCB" w14:textId="77777777" w:rsidTr="008114E5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hideMark/>
          </w:tcPr>
          <w:p w14:paraId="10055334" w14:textId="77777777" w:rsidR="008114E5" w:rsidRPr="006D12C6" w:rsidRDefault="008114E5" w:rsidP="008114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</w:t>
            </w:r>
          </w:p>
          <w:p w14:paraId="3755B63A" w14:textId="6E976435" w:rsidR="008114E5" w:rsidRPr="006D12C6" w:rsidRDefault="008114E5" w:rsidP="008114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  <w:p w14:paraId="3D6738AB" w14:textId="40EC2C35" w:rsidR="008114E5" w:rsidRPr="006D12C6" w:rsidRDefault="008114E5" w:rsidP="008114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BF5C64F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Sume defalcate din TVA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C5A01C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11.02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9C431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3637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C698E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2563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E5B88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E5EE1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2020</w:t>
            </w:r>
          </w:p>
        </w:tc>
      </w:tr>
      <w:tr w:rsidR="008114E5" w:rsidRPr="006D12C6" w14:paraId="17DAFE54" w14:textId="77777777" w:rsidTr="006D12C6">
        <w:trPr>
          <w:trHeight w:val="510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6C5566F7" w14:textId="5124E8D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35BF443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Sume def din TVA pt finantarea ch. descentralizate la nivelul comunelor, oraselor si municipiilor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B682C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11.02.02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C427B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1833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33A6D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1842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9545E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1849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A76BB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1855</w:t>
            </w:r>
          </w:p>
        </w:tc>
      </w:tr>
      <w:tr w:rsidR="008114E5" w:rsidRPr="006D12C6" w14:paraId="69D362F1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475BA99E" w14:textId="7AF75B6D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286E8B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Sume def din TVA pentru echilibrarea bugetelor locale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9A97E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11.02.06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C2A0E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1804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A3C74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202D2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712CE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165</w:t>
            </w:r>
          </w:p>
        </w:tc>
      </w:tr>
      <w:tr w:rsidR="008114E5" w:rsidRPr="006D12C6" w14:paraId="001D8BF3" w14:textId="77777777" w:rsidTr="006D12C6">
        <w:trPr>
          <w:trHeight w:val="510"/>
        </w:trPr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14:paraId="606555D2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5</w:t>
            </w:r>
          </w:p>
          <w:p w14:paraId="2A9A3886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6D87A205" w14:textId="79774158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75F9E4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 xml:space="preserve">Taxe pe utilizarea bunurilor, autorizarea utilizării bunurilor sau pe desfăşurarea de activităţi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485C1D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16.02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02BF9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7C016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4EC38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B0F11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122</w:t>
            </w:r>
          </w:p>
        </w:tc>
      </w:tr>
      <w:tr w:rsidR="008114E5" w:rsidRPr="006D12C6" w14:paraId="11C29243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088E8A2D" w14:textId="75F8AF2D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F5789DC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Impozit pe mijl de transport detinute de pers fizice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5096E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16.02.02.01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B9EC3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A8D59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16342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DBAE8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93</w:t>
            </w:r>
          </w:p>
        </w:tc>
      </w:tr>
      <w:tr w:rsidR="008114E5" w:rsidRPr="006D12C6" w14:paraId="11E001B1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7071D06E" w14:textId="5799726E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955FFB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Impozit pe mijl de transport detinute de pers juridice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404E7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16.02.02.02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0F51D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C4B0A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B9CBE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D184C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29</w:t>
            </w:r>
          </w:p>
        </w:tc>
      </w:tr>
      <w:tr w:rsidR="008114E5" w:rsidRPr="006D12C6" w14:paraId="1A579552" w14:textId="77777777" w:rsidTr="006D12C6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14:paraId="3582D31F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6</w:t>
            </w:r>
          </w:p>
          <w:p w14:paraId="59ADA1A4" w14:textId="76EA1BD5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51EEF3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Alte impozite si taxe fiscale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CBD444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18.02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9B130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36346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85687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04E87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16</w:t>
            </w:r>
          </w:p>
        </w:tc>
      </w:tr>
      <w:tr w:rsidR="008114E5" w:rsidRPr="006D12C6" w14:paraId="74297BF5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2D082E13" w14:textId="42CC5FC5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DDC6D1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Alte impozite si taxe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51CB3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18.02.50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ED0DB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33E32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9DEF1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EA075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16</w:t>
            </w:r>
          </w:p>
        </w:tc>
      </w:tr>
      <w:tr w:rsidR="008114E5" w:rsidRPr="006D12C6" w14:paraId="6966E7A0" w14:textId="77777777" w:rsidTr="006D12C6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14:paraId="2126C0D5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7</w:t>
            </w:r>
          </w:p>
          <w:p w14:paraId="76856BE6" w14:textId="66C07688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789472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Venituri din proprietate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7C3D1F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30.02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41BBE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D19CF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7FEE6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EA951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100</w:t>
            </w:r>
          </w:p>
        </w:tc>
      </w:tr>
      <w:tr w:rsidR="008114E5" w:rsidRPr="006D12C6" w14:paraId="28EC6286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2BD0D585" w14:textId="1F3075DF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59C147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Venituri din concesiuni si inchirieri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CA58E5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30.02.05.30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C13B7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12D16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F8CE8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174CD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100</w:t>
            </w:r>
          </w:p>
        </w:tc>
      </w:tr>
      <w:tr w:rsidR="008114E5" w:rsidRPr="006D12C6" w14:paraId="26B4AE63" w14:textId="77777777" w:rsidTr="006D12C6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14:paraId="312BCA77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8</w:t>
            </w:r>
          </w:p>
          <w:p w14:paraId="0F8C76EA" w14:textId="780309E0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ABAA662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Venituri din prestari servicii şi alte activităţi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8DB9FF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33.02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252E8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77929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3E992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8508F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210</w:t>
            </w:r>
          </w:p>
        </w:tc>
      </w:tr>
      <w:tr w:rsidR="008114E5" w:rsidRPr="006D12C6" w14:paraId="331ED571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7C92E593" w14:textId="0717A544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A7E41E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Venituri din prestari de servicii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B2D405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33.02.08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7C97E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DBB1A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3B843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4B704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210</w:t>
            </w:r>
          </w:p>
        </w:tc>
      </w:tr>
      <w:tr w:rsidR="008114E5" w:rsidRPr="006D12C6" w14:paraId="5B5C9F43" w14:textId="77777777" w:rsidTr="006D12C6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14:paraId="248A31B7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9</w:t>
            </w:r>
          </w:p>
          <w:p w14:paraId="64A1F75F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40EF29BD" w14:textId="349BD2B3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22121C3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Venituri din taxe administrative eliberări permise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18F11C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34.02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E68CA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AE8F1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B4A74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81DF3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</w:t>
            </w:r>
          </w:p>
        </w:tc>
      </w:tr>
      <w:tr w:rsidR="008114E5" w:rsidRPr="006D12C6" w14:paraId="331E03C4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0B56B139" w14:textId="627102ED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7D9900E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Taxe extrajudiciare de timbru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78335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34.02.02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566AA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4708B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25882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E4304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</w:t>
            </w:r>
          </w:p>
        </w:tc>
      </w:tr>
      <w:tr w:rsidR="008114E5" w:rsidRPr="006D12C6" w14:paraId="7A12F8D8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21835178" w14:textId="7A60CF13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5D9253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Alte venituri din taxe administrative, eliberari permise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75606F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34.02.50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0157A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8D10B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C61A6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F00C4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</w:t>
            </w:r>
          </w:p>
        </w:tc>
      </w:tr>
      <w:tr w:rsidR="008114E5" w:rsidRPr="006D12C6" w14:paraId="30FDE222" w14:textId="77777777" w:rsidTr="009974CB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hideMark/>
          </w:tcPr>
          <w:p w14:paraId="617F8663" w14:textId="77777777" w:rsidR="008114E5" w:rsidRPr="006D12C6" w:rsidRDefault="008114E5" w:rsidP="00997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10</w:t>
            </w:r>
          </w:p>
          <w:p w14:paraId="44E17180" w14:textId="2B5E308E" w:rsidR="008114E5" w:rsidRPr="006D12C6" w:rsidRDefault="008114E5" w:rsidP="00997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7CC1F3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Amenzi, penalităţi şi confiscări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D6EB3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35.02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0A22C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E3F91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D6C87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D41A3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103</w:t>
            </w:r>
          </w:p>
        </w:tc>
      </w:tr>
      <w:tr w:rsidR="008114E5" w:rsidRPr="006D12C6" w14:paraId="5E49B1F4" w14:textId="77777777" w:rsidTr="006D12C6">
        <w:trPr>
          <w:trHeight w:val="510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16D8F065" w14:textId="1E6D4868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B8B1574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Venituri din amenzi si alte sanct aplicate potrivit disp. legale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C2D6E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35.02.01.02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BB855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F6DBC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5B441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4F8FB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103</w:t>
            </w:r>
          </w:p>
        </w:tc>
      </w:tr>
      <w:tr w:rsidR="009974CB" w:rsidRPr="006D12C6" w14:paraId="16343780" w14:textId="77777777" w:rsidTr="009974CB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hideMark/>
          </w:tcPr>
          <w:p w14:paraId="7121D01F" w14:textId="77777777" w:rsidR="009974CB" w:rsidRPr="006D12C6" w:rsidRDefault="009974CB" w:rsidP="00997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11</w:t>
            </w:r>
          </w:p>
          <w:p w14:paraId="4C3CC03F" w14:textId="3046E8D0" w:rsidR="009974CB" w:rsidRPr="006D12C6" w:rsidRDefault="009974CB" w:rsidP="00997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1A80C39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Subvenţii de la bugetul de stat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E9D0A8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42.02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F690BA" w14:textId="5E48EECD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1B054B" w14:textId="03D53F0E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A6B9EF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37B555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112</w:t>
            </w:r>
          </w:p>
        </w:tc>
      </w:tr>
      <w:tr w:rsidR="009974CB" w:rsidRPr="006D12C6" w14:paraId="324D74FC" w14:textId="77777777" w:rsidTr="00BD6A1D">
        <w:trPr>
          <w:trHeight w:val="28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6C41F720" w14:textId="436E14D4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9B2675C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Subventii din bugetul de stat pentru finantarea sanatatii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3FB15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42.02.41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131F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5279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A700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89F0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112</w:t>
            </w:r>
          </w:p>
        </w:tc>
      </w:tr>
      <w:tr w:rsidR="009974CB" w:rsidRPr="006D12C6" w14:paraId="24AAAE59" w14:textId="77777777" w:rsidTr="00AE619F">
        <w:trPr>
          <w:trHeight w:val="285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E509752" w14:textId="77777777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4CA19FA" w14:textId="0A5D63F8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Subvenții pentrru acordarea ajutorului pentru încălzirea locuinței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85368F4" w14:textId="47D94D39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42.02.34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2EE5060" w14:textId="6A5DA835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B8E56C1" w14:textId="260AF69C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EA308D2" w14:textId="0DA39418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F9650E8" w14:textId="577512E4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AE619F" w:rsidRPr="006D12C6" w14:paraId="10D329FD" w14:textId="77777777" w:rsidTr="00AE619F">
        <w:trPr>
          <w:trHeight w:val="255"/>
        </w:trPr>
        <w:tc>
          <w:tcPr>
            <w:tcW w:w="0" w:type="auto"/>
            <w:shd w:val="clear" w:color="auto" w:fill="CCCCFF"/>
            <w:noWrap/>
            <w:vAlign w:val="bottom"/>
            <w:hideMark/>
          </w:tcPr>
          <w:p w14:paraId="608DB53F" w14:textId="77777777" w:rsidR="006D12C6" w:rsidRPr="006D12C6" w:rsidRDefault="006D12C6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II</w:t>
            </w:r>
          </w:p>
        </w:tc>
        <w:tc>
          <w:tcPr>
            <w:tcW w:w="0" w:type="auto"/>
            <w:shd w:val="clear" w:color="auto" w:fill="CCCCFF"/>
            <w:vAlign w:val="bottom"/>
            <w:hideMark/>
          </w:tcPr>
          <w:p w14:paraId="376F1997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CHELTUIELI TOTAL</w:t>
            </w:r>
          </w:p>
        </w:tc>
        <w:tc>
          <w:tcPr>
            <w:tcW w:w="0" w:type="auto"/>
            <w:shd w:val="clear" w:color="auto" w:fill="CCCCFF"/>
            <w:noWrap/>
            <w:vAlign w:val="bottom"/>
            <w:hideMark/>
          </w:tcPr>
          <w:p w14:paraId="3C357851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49.02</w:t>
            </w:r>
          </w:p>
        </w:tc>
        <w:tc>
          <w:tcPr>
            <w:tcW w:w="0" w:type="auto"/>
            <w:shd w:val="clear" w:color="auto" w:fill="CCCCFF"/>
            <w:noWrap/>
            <w:vAlign w:val="bottom"/>
            <w:hideMark/>
          </w:tcPr>
          <w:p w14:paraId="6A5599AF" w14:textId="1004BA6B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55</w:t>
            </w:r>
            <w:r w:rsidR="007E59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76</w:t>
            </w:r>
          </w:p>
        </w:tc>
        <w:tc>
          <w:tcPr>
            <w:tcW w:w="0" w:type="auto"/>
            <w:shd w:val="clear" w:color="auto" w:fill="CCCCFF"/>
            <w:noWrap/>
            <w:vAlign w:val="bottom"/>
            <w:hideMark/>
          </w:tcPr>
          <w:p w14:paraId="70F5BBBE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4378</w:t>
            </w:r>
          </w:p>
        </w:tc>
        <w:tc>
          <w:tcPr>
            <w:tcW w:w="0" w:type="auto"/>
            <w:shd w:val="clear" w:color="auto" w:fill="CCCCFF"/>
            <w:noWrap/>
            <w:vAlign w:val="bottom"/>
            <w:hideMark/>
          </w:tcPr>
          <w:p w14:paraId="1E305AD1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3816</w:t>
            </w:r>
          </w:p>
        </w:tc>
        <w:tc>
          <w:tcPr>
            <w:tcW w:w="0" w:type="auto"/>
            <w:shd w:val="clear" w:color="auto" w:fill="CCCCFF"/>
            <w:noWrap/>
            <w:vAlign w:val="bottom"/>
            <w:hideMark/>
          </w:tcPr>
          <w:p w14:paraId="4018C1E4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3899</w:t>
            </w:r>
          </w:p>
        </w:tc>
      </w:tr>
      <w:tr w:rsidR="008114E5" w:rsidRPr="006D12C6" w14:paraId="20F5DC9A" w14:textId="77777777" w:rsidTr="006D12C6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14:paraId="63471CA4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  <w:p w14:paraId="3A22A40F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5DFC9D2D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3F26BD5C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4C3B4F7B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lastRenderedPageBreak/>
              <w:t> </w:t>
            </w:r>
          </w:p>
          <w:p w14:paraId="1A651274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3281ADC7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33F489A1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4750B344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7DFA0001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7ADF316D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5F782798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1F93DBF2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066991B5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1B078879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0B0B5AE2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4DAA4A2C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18EC4B0F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3C084675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2483BF56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6D500EFF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335C34CA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0FFE8071" w14:textId="7361EF70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1922500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lastRenderedPageBreak/>
              <w:t xml:space="preserve">Autorităţi publice şi acţiuni externe  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A24272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51.02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DBFA4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1CB6E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A2931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1656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F1AFE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1733</w:t>
            </w:r>
          </w:p>
        </w:tc>
      </w:tr>
      <w:tr w:rsidR="008114E5" w:rsidRPr="006D12C6" w14:paraId="3A53F89F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131CD5D1" w14:textId="6F8F3091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4436C8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Cheltuieli de personal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A8047C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51.02.10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C0E9C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1670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D5643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1670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73563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1639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BE948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1639</w:t>
            </w:r>
          </w:p>
        </w:tc>
      </w:tr>
      <w:tr w:rsidR="008114E5" w:rsidRPr="006D12C6" w14:paraId="22DD31A8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4275CAD9" w14:textId="6A86CE90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BF3AD9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Salarii de baza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565923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10.01.01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A655C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1356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367B4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1356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23480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1356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8EFF1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1356</w:t>
            </w:r>
          </w:p>
        </w:tc>
      </w:tr>
      <w:tr w:rsidR="008114E5" w:rsidRPr="006D12C6" w14:paraId="6511998B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1AC6D020" w14:textId="6EFCC2D3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82B2A2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Alte sporuri-spor de noapte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FCDB6F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10.01.06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7AECD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DBF05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9ECD2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30614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23</w:t>
            </w:r>
          </w:p>
        </w:tc>
      </w:tr>
      <w:tr w:rsidR="008114E5" w:rsidRPr="006D12C6" w14:paraId="418E2C37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6F3C49C7" w14:textId="1E630818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6E740CA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Indemnizatii platite unor persoane din afara unitatii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AD7BFF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10.01.12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7AADC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6A1B8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AE577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5E592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135</w:t>
            </w:r>
          </w:p>
        </w:tc>
      </w:tr>
      <w:tr w:rsidR="008114E5" w:rsidRPr="006D12C6" w14:paraId="20FCBB06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06432309" w14:textId="049043E1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8A3B6B5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Indemnizatii de hrana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A51E90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10.01.17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9247D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DBC30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D6946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08F71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87</w:t>
            </w:r>
          </w:p>
        </w:tc>
      </w:tr>
      <w:tr w:rsidR="008114E5" w:rsidRPr="006D12C6" w14:paraId="47E9D5A9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1A9FA475" w14:textId="6E6A6689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974D6B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Vouchere de vacanta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5E563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10.02.06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1E621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A695C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CBCED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CA59F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4C2EEFEB" w14:textId="77777777" w:rsidTr="006D12C6">
        <w:trPr>
          <w:trHeight w:val="240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70B67D13" w14:textId="0607F23F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3E9231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Contributia asiguratorie pentru munca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F3CD1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10.03.07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10043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7E541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6C292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74A01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38</w:t>
            </w:r>
          </w:p>
        </w:tc>
      </w:tr>
      <w:tr w:rsidR="008114E5" w:rsidRPr="006D12C6" w14:paraId="7BDB1073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3FB6E87B" w14:textId="1EB51096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70195EA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Bunuri şi servicii - din care: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E12D0A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51.02.20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89BC3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064CD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BDC8A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C7FA5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94</w:t>
            </w:r>
          </w:p>
        </w:tc>
      </w:tr>
      <w:tr w:rsidR="008114E5" w:rsidRPr="006D12C6" w14:paraId="4E08BF40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1E1304F0" w14:textId="321EAD9F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AB13A1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Furnituri de birou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0E421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0A865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D04F2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78A68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99D83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15</w:t>
            </w:r>
          </w:p>
        </w:tc>
      </w:tr>
      <w:tr w:rsidR="008114E5" w:rsidRPr="006D12C6" w14:paraId="6A4BDCDB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409DE21A" w14:textId="67C8F89F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3F7CFD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Materiale pentru curatenie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ED677C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A7EDF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61087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8F11C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AACB7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7EA63659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7B64B4D7" w14:textId="39003402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17AA2E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Apa , canal si salubritate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C8491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A7E02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4EFCE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480CF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25652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5FCD397C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497FE27A" w14:textId="75B41536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A203CC2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Carburanti si lubrifianti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C7C18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585D3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FBF20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80A61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71DA3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25</w:t>
            </w:r>
          </w:p>
        </w:tc>
      </w:tr>
      <w:tr w:rsidR="008114E5" w:rsidRPr="006D12C6" w14:paraId="40A201C5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5F232B27" w14:textId="37A76E4A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33B609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Posta, telecomunicatii, radio, tv, internet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F5707F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E9AAB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468AE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4B1BF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7C324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</w:t>
            </w:r>
          </w:p>
        </w:tc>
      </w:tr>
      <w:tr w:rsidR="008114E5" w:rsidRPr="006D12C6" w14:paraId="5B03C018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222AC7F2" w14:textId="00E822CE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E455F8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Materiale si prestari de servicii cu caracter functional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6EF5B2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D468D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C7866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7D00E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97863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25</w:t>
            </w:r>
          </w:p>
        </w:tc>
      </w:tr>
      <w:tr w:rsidR="008114E5" w:rsidRPr="006D12C6" w14:paraId="7B6AE1AD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39ED3EB2" w14:textId="41CE243B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D8B14A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Alte bunuri si servicii pentru intretinere si functionare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A4D470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76B13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7A683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FD1E3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7DC13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25</w:t>
            </w:r>
          </w:p>
        </w:tc>
      </w:tr>
      <w:tr w:rsidR="008114E5" w:rsidRPr="006D12C6" w14:paraId="5835A02B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4E60A39B" w14:textId="696CA19E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C71519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Materiale sanitare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53F75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20.04.02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452E4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0E54C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D74C9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A2A8E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611F1057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1C4E890F" w14:textId="494CB18B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BECD7EC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 xml:space="preserve"> Obiecte de inventar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24398D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20.05.30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C08E4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1EC1D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FE0CB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3BE07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49B7C895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7FC2D502" w14:textId="4F3517B2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072B425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Pregatire profesionala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75EA8C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B3E77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C445C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B6CDD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04BC4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4F8CB114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2A96DF56" w14:textId="0C47343A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902AC9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Protectia muncii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A458EC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F452F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1EAF1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308A8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404B1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4D8A7CE4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6372274D" w14:textId="0531AF85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D5AA96A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Reclama si publicitate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220554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20.30.01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33155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C7BDA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C33E8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41B35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0C4AA3F2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54E61C51" w14:textId="0F0E73F5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AD93DB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Asistenta sociala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21A412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51.02.57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A0136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15B14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3F070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FD524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1996683C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26804432" w14:textId="442DCED9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1C4FE5E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Ajutoare sociale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5F2B93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57.02.01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176E8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F93AB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4E655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933CF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6D12C6" w:rsidRPr="006D12C6" w14:paraId="4A31D98A" w14:textId="77777777" w:rsidTr="006D12C6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hideMark/>
          </w:tcPr>
          <w:p w14:paraId="3A29887C" w14:textId="77777777" w:rsidR="006D12C6" w:rsidRPr="006D12C6" w:rsidRDefault="006D12C6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665C9D9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Alte servicii publice generale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FD6AA3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54.02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F0E321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642C0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7BB0D1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3B1F6F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</w:t>
            </w:r>
          </w:p>
        </w:tc>
      </w:tr>
      <w:tr w:rsidR="006D12C6" w:rsidRPr="006D12C6" w14:paraId="77D19968" w14:textId="77777777" w:rsidTr="006D12C6">
        <w:trPr>
          <w:trHeight w:val="285"/>
        </w:trPr>
        <w:tc>
          <w:tcPr>
            <w:tcW w:w="0" w:type="auto"/>
            <w:vMerge/>
            <w:vAlign w:val="center"/>
            <w:hideMark/>
          </w:tcPr>
          <w:p w14:paraId="7573527B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30203C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Fond de rezerva bugetara la disp. autoritatilor locale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5178D6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54.02.05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9577D1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22711B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59ED08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E705AD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</w:t>
            </w:r>
          </w:p>
        </w:tc>
      </w:tr>
      <w:tr w:rsidR="006D12C6" w:rsidRPr="006D12C6" w14:paraId="5BC15FD1" w14:textId="77777777" w:rsidTr="006D12C6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3EF729A3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B0519A0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Fond de rezerva bugetara la disp. autoritatilor locale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B4C692" w14:textId="77777777" w:rsidR="006D12C6" w:rsidRPr="006D12C6" w:rsidRDefault="006D12C6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50.04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32B8C4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E6F612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7AD33A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0624DF" w14:textId="77777777" w:rsidR="006D12C6" w:rsidRPr="006D12C6" w:rsidRDefault="006D12C6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</w:tr>
      <w:tr w:rsidR="008114E5" w:rsidRPr="006D12C6" w14:paraId="692510B9" w14:textId="77777777" w:rsidTr="006D12C6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hideMark/>
          </w:tcPr>
          <w:p w14:paraId="013AF32B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</w:t>
            </w:r>
          </w:p>
          <w:p w14:paraId="4D8F5997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 </w:t>
            </w:r>
          </w:p>
          <w:p w14:paraId="2485C8D8" w14:textId="0F6CCCB4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B76B9DF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Aparare nationala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C56AB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60.02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9BCBF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ED9D1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B1A3E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E98F2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</w:t>
            </w:r>
          </w:p>
        </w:tc>
      </w:tr>
      <w:tr w:rsidR="008114E5" w:rsidRPr="006D12C6" w14:paraId="177EC8C8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hideMark/>
          </w:tcPr>
          <w:p w14:paraId="4DFF6F55" w14:textId="4C52029C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B5EFFD2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 xml:space="preserve">Bunuri şi servicii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89035D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60.02.20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52EC1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37F80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3253C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C48DC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</w:t>
            </w:r>
          </w:p>
        </w:tc>
      </w:tr>
      <w:tr w:rsidR="008114E5" w:rsidRPr="006D12C6" w14:paraId="4D4A98DD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hideMark/>
          </w:tcPr>
          <w:p w14:paraId="75E965D0" w14:textId="761B3A31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5F3CF8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Alte bunuri si servicii pentru intretinere si functionare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6C53EA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DC1FD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BF0B5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221EC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04B2C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</w:t>
            </w:r>
          </w:p>
        </w:tc>
      </w:tr>
      <w:tr w:rsidR="008114E5" w:rsidRPr="006D12C6" w14:paraId="5388D93B" w14:textId="77777777" w:rsidTr="006D12C6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14:paraId="15351175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</w:t>
            </w:r>
          </w:p>
          <w:p w14:paraId="2FEB7113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765DA8E3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0224F525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5EDD367A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677FBC57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2A69342B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210311F1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0DD4067F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1A09F59B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0B1FE905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623B10A6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0EFA941D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3E10CDEA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25B85862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2C23814B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6923DDFB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2007C7D1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65896A66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63C3C436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41D72EB3" w14:textId="684B40CE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7276FC0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 xml:space="preserve">Învăţământ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F71A14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65.02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B0388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388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753C8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A0DF3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9F18D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295</w:t>
            </w:r>
          </w:p>
        </w:tc>
      </w:tr>
      <w:tr w:rsidR="008114E5" w:rsidRPr="006D12C6" w14:paraId="4E9F1460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44028034" w14:textId="70B61AF5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EFD2794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Invatamant secundar inferior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E426B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65.04.01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AD2A8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45F2F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86806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F8389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285</w:t>
            </w:r>
          </w:p>
        </w:tc>
      </w:tr>
      <w:tr w:rsidR="008114E5" w:rsidRPr="006D12C6" w14:paraId="198E1CCF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47DD90E6" w14:textId="436F45A1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A0CA23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Cheltuieli de personal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B80FF0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65.02.10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4862F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09BCC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9CF63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9E6B7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5E48D86B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7BF403D7" w14:textId="3A66CD7D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B445CB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Alocatii pentru transportul la si de la locul de munca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A5E45F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10.01.15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36EF1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7E683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710EA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4BDC2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0F6FBAD0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2BA3796F" w14:textId="7E7C275A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97654C4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Bunuri şi servicii – din care: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9EBAF3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65.02.20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76A44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89849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AFBF2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44835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245</w:t>
            </w:r>
          </w:p>
        </w:tc>
      </w:tr>
      <w:tr w:rsidR="008114E5" w:rsidRPr="006D12C6" w14:paraId="67EF644C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4C5E6A25" w14:textId="3FD20EF3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D1AEA34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Furnituri de birou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97A1C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266E2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5C37E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D9E7D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A1240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</w:t>
            </w:r>
          </w:p>
        </w:tc>
      </w:tr>
      <w:tr w:rsidR="008114E5" w:rsidRPr="006D12C6" w14:paraId="50E5CB62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65E7B650" w14:textId="367D8546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549FAD3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Materiale pentru curatenie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28296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C80E9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E53C2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40BD7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B070D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</w:t>
            </w:r>
          </w:p>
        </w:tc>
      </w:tr>
      <w:tr w:rsidR="008114E5" w:rsidRPr="006D12C6" w14:paraId="6309084B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1AB8624B" w14:textId="6C245F48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E9F9C1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Apa , canal si salubritate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348EE0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5A03C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F284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C82C5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59E09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</w:t>
            </w:r>
          </w:p>
        </w:tc>
      </w:tr>
      <w:tr w:rsidR="008114E5" w:rsidRPr="006D12C6" w14:paraId="31B6E037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6C901B7B" w14:textId="318C6141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F7B2FA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Carburanti si lubrifianti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DFD7C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6603D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AD8C4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EB0C0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38739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55</w:t>
            </w:r>
          </w:p>
        </w:tc>
      </w:tr>
      <w:tr w:rsidR="008114E5" w:rsidRPr="006D12C6" w14:paraId="69F1E6B0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4FC46397" w14:textId="1B646CCE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C2D67E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Piese de schimb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F6FC4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390BF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8C798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1E89A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94C90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</w:t>
            </w:r>
          </w:p>
        </w:tc>
      </w:tr>
      <w:tr w:rsidR="008114E5" w:rsidRPr="006D12C6" w14:paraId="35440A06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002BEE85" w14:textId="47CF6FFB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06A0C1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Posta, telecomunicatii, radio, tv, internet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5F2C9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3EA1B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CE522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3375B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38DB5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14</w:t>
            </w:r>
          </w:p>
        </w:tc>
      </w:tr>
      <w:tr w:rsidR="008114E5" w:rsidRPr="006D12C6" w14:paraId="7A64B67E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0E416B77" w14:textId="44A3B4BB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EC45B3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Materiale si prestari de servicii cu caracter functional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EB520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B6875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72382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E0B7B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F58E6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30</w:t>
            </w:r>
          </w:p>
        </w:tc>
      </w:tr>
      <w:tr w:rsidR="008114E5" w:rsidRPr="006D12C6" w14:paraId="5DD299D4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04B9FF01" w14:textId="1DA4B76E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E788D52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Alte bunuri si servicii pentru intretinere si functionare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27954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854CC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DF502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12A43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318BF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30</w:t>
            </w:r>
          </w:p>
        </w:tc>
      </w:tr>
      <w:tr w:rsidR="008114E5" w:rsidRPr="006D12C6" w14:paraId="631955FB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73644ED3" w14:textId="720E1AB8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A30FBAC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 xml:space="preserve"> Obiecte de inventar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33DB9C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20.05.30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7CDF9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9B724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7B413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81C2C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50</w:t>
            </w:r>
          </w:p>
        </w:tc>
      </w:tr>
      <w:tr w:rsidR="008114E5" w:rsidRPr="006D12C6" w14:paraId="54B215A4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5E045F4A" w14:textId="024336B8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8C8834E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Deplasari interne, detasari, transferari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6236FA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20.06.01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E4076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FC307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DC145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05B9B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</w:t>
            </w:r>
          </w:p>
        </w:tc>
      </w:tr>
      <w:tr w:rsidR="008114E5" w:rsidRPr="006D12C6" w14:paraId="098AC131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4EF51A1B" w14:textId="49ED3439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BF75C5F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Pregatire profesionala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9F64D4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EBFB5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155E9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DBA77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B478C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20</w:t>
            </w:r>
          </w:p>
        </w:tc>
      </w:tr>
      <w:tr w:rsidR="008114E5" w:rsidRPr="006D12C6" w14:paraId="1B4DAD8F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2B223D2F" w14:textId="3340675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B91F962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Protectia muncii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18FF1E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FFE58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16799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444DC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68D20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</w:t>
            </w:r>
          </w:p>
        </w:tc>
      </w:tr>
      <w:tr w:rsidR="008114E5" w:rsidRPr="006D12C6" w14:paraId="1CD0E741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0E081314" w14:textId="7900FF92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6D0AEB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Alte cheltuieli cu bunuri si servicii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CBBB7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20.30.30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E45A7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6E652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2BB40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A5699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22</w:t>
            </w:r>
          </w:p>
        </w:tc>
      </w:tr>
      <w:tr w:rsidR="008114E5" w:rsidRPr="006D12C6" w14:paraId="100D7BAB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154465D5" w14:textId="7CA667A2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C035F3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Burse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689BB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59.01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2ABA7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40FC5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1C7E0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1B9AC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40</w:t>
            </w:r>
          </w:p>
        </w:tc>
      </w:tr>
      <w:tr w:rsidR="008114E5" w:rsidRPr="006D12C6" w14:paraId="376A06E9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704E0B96" w14:textId="3C4AF52F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D1F69B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Alte cheltuieli in domeniul invatamantului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82F0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65.02.50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A128B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A4A48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491FB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52AAA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10</w:t>
            </w:r>
          </w:p>
        </w:tc>
      </w:tr>
      <w:tr w:rsidR="008114E5" w:rsidRPr="006D12C6" w14:paraId="7472C42D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7997F999" w14:textId="653547EB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64F646F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Tichete de cresa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CCC7EC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57.02.03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1E7B2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677FE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A1A61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6E9C6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</w:t>
            </w:r>
          </w:p>
        </w:tc>
      </w:tr>
      <w:tr w:rsidR="008114E5" w:rsidRPr="006D12C6" w14:paraId="5903C06A" w14:textId="77777777" w:rsidTr="006D12C6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14:paraId="0FC54F18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5</w:t>
            </w:r>
          </w:p>
          <w:p w14:paraId="1F7803FF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5A3E0190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17CEC66F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729F50FC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64F2CA62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71DCEB5B" w14:textId="514AEEBD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33DE963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 xml:space="preserve">Sănătate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F410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66.02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DE56A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AF057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721E1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F9537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112</w:t>
            </w:r>
          </w:p>
        </w:tc>
      </w:tr>
      <w:tr w:rsidR="008114E5" w:rsidRPr="006D12C6" w14:paraId="3F762A2C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7FF98795" w14:textId="025847C0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2D3609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 xml:space="preserve">Servicii de sănătate publică – din care:                                                          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22DEF5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 xml:space="preserve">66.02.08         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442FC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E8D3B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0EA35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9E141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112</w:t>
            </w:r>
          </w:p>
        </w:tc>
      </w:tr>
      <w:tr w:rsidR="008114E5" w:rsidRPr="006D12C6" w14:paraId="49BF4E68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333CB613" w14:textId="6BF28391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B21B372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Cheltuieli de personal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6EDED44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66.02.10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B3FCC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F6400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033A8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E98C7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112</w:t>
            </w:r>
          </w:p>
        </w:tc>
      </w:tr>
      <w:tr w:rsidR="008114E5" w:rsidRPr="006D12C6" w14:paraId="4BA6AF45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4B2FD235" w14:textId="2F37E049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4A020B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Salarii de baza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E13975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10.01.01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A1F1C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C4F47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E4957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479ED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100</w:t>
            </w:r>
          </w:p>
        </w:tc>
      </w:tr>
      <w:tr w:rsidR="008114E5" w:rsidRPr="006D12C6" w14:paraId="27F765D1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549ED763" w14:textId="79F407F0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CB9CB53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Indemnizatii de hrana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EBA319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10.01.17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0DC3E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2232E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08105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68224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9</w:t>
            </w:r>
          </w:p>
        </w:tc>
      </w:tr>
      <w:tr w:rsidR="008114E5" w:rsidRPr="006D12C6" w14:paraId="34FA4A26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5909D7F8" w14:textId="4F23FACB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9AF252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Vouchere de vacanta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311DC2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10.02.06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4F9E7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7E8F1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448C72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CCCDA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</w:tc>
      </w:tr>
      <w:tr w:rsidR="008114E5" w:rsidRPr="006D12C6" w14:paraId="6110CBEE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00FB5C90" w14:textId="1582E81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61AC21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Contributia asiguratorie pentru munca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B95255C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10.03.07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C6E50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4E317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CD555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50992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3</w:t>
            </w:r>
          </w:p>
        </w:tc>
      </w:tr>
      <w:tr w:rsidR="008114E5" w:rsidRPr="006D12C6" w14:paraId="6836441F" w14:textId="77777777" w:rsidTr="006D12C6">
        <w:trPr>
          <w:trHeight w:val="510"/>
        </w:trPr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14:paraId="70CCDFB1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6</w:t>
            </w:r>
          </w:p>
          <w:p w14:paraId="7EAE8035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07797BA6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5A8955A9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61A823BC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lastRenderedPageBreak/>
              <w:t> </w:t>
            </w:r>
          </w:p>
          <w:p w14:paraId="0A6FE05B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00FEBC9C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47964CF7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6C138495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43D2402A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73F464CB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5C6C43F9" w14:textId="01CBC246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078917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lastRenderedPageBreak/>
              <w:t xml:space="preserve">Cultură, religie şi actiuni privind activitatea sportiva şi de tineret 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71F65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67.02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0485E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420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92CDF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F4096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1935E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65</w:t>
            </w:r>
          </w:p>
        </w:tc>
      </w:tr>
      <w:tr w:rsidR="008114E5" w:rsidRPr="006D12C6" w14:paraId="081F4666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04E04B9B" w14:textId="6CD98B96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BC133D4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Biblioteci publice comunale, orasenesti – din care: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EE208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67.02.03.02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62FD6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A0969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BDD27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40984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65</w:t>
            </w:r>
          </w:p>
        </w:tc>
      </w:tr>
      <w:tr w:rsidR="008114E5" w:rsidRPr="006D12C6" w14:paraId="1303F0B7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32DC5FAB" w14:textId="370BD5EB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B4EE7D4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Cheltuieli de personal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209F83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67.02.10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9422D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0A033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2A8F7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CF192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65</w:t>
            </w:r>
          </w:p>
        </w:tc>
      </w:tr>
      <w:tr w:rsidR="008114E5" w:rsidRPr="006D12C6" w14:paraId="2BD056E5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19365B46" w14:textId="29A45BB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558482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Salarii de baza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6D4AABA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10.01.01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A6820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D6316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335DB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9E3E7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58</w:t>
            </w:r>
          </w:p>
        </w:tc>
      </w:tr>
      <w:tr w:rsidR="008114E5" w:rsidRPr="006D12C6" w14:paraId="556AB1A7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72A250FA" w14:textId="5E0585BA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809731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Indemnizatii de hrana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D912553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10.01.17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51D78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C6A2A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5B7CA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C9AFD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</w:t>
            </w:r>
          </w:p>
        </w:tc>
      </w:tr>
      <w:tr w:rsidR="008114E5" w:rsidRPr="006D12C6" w14:paraId="35326441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792E2D81" w14:textId="3DD0D5F3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B94A5E5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Vouchere de vacanta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AD421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10.02.06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CD6EF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26777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C298A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6718E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</w:tr>
      <w:tr w:rsidR="008114E5" w:rsidRPr="006D12C6" w14:paraId="32637A88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693CD665" w14:textId="5D857F1F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DF9D72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Contributia asiguratorie pentru munca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4BFD3AD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10.03.07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286BE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BFCDB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43AEB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915B2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</w:tr>
      <w:tr w:rsidR="008114E5" w:rsidRPr="006D12C6" w14:paraId="47C01DC2" w14:textId="77777777" w:rsidTr="006D12C6">
        <w:trPr>
          <w:trHeight w:val="270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2D607B30" w14:textId="5D57A6E9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962BAB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Camine culturale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BA246B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67.02.05.03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7EB4F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F1383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06000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3BDDF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5A535C40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30427611" w14:textId="7F4AB08F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0B834CF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Bunuri si servicii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5CE996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67.02.20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DEF03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B221F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CE764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9C180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0A8C03F6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4B06DF90" w14:textId="42EABC08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1BB68C2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Incalzit, iluminat si forta motrica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DAEC552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D4DBB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FED2B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E7071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077E7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17CC70B5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3880AE96" w14:textId="707AFA20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BB68F80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Servicii religioase – din care: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AC07A0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67.02.06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AD751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70F54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7D7D8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467A3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3DE710B7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190C9930" w14:textId="5BEF154A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35D7A3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Alte transferuri curente interne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26572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55.01.18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EAAF2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4EADF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755A3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12B64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9974CB" w:rsidRPr="006D12C6" w14:paraId="13DA686A" w14:textId="77777777" w:rsidTr="006D12C6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14:paraId="4E63864C" w14:textId="77777777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7</w:t>
            </w:r>
          </w:p>
          <w:p w14:paraId="5B23E5FA" w14:textId="77777777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0B3A95E5" w14:textId="77777777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61951F26" w14:textId="77777777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30D8CE0C" w14:textId="77777777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086562A7" w14:textId="77777777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34864E4D" w14:textId="77777777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1F76AB34" w14:textId="77777777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6479174B" w14:textId="2692AB74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47F77C8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 xml:space="preserve">Asigurari si asistenţă socială  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22FDD5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68.02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70CDD6" w14:textId="6B50CC2D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17</w:t>
            </w:r>
            <w:r w:rsidR="007E59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957584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1560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CA1C92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1560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B70226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1560</w:t>
            </w:r>
          </w:p>
        </w:tc>
      </w:tr>
      <w:tr w:rsidR="009974CB" w:rsidRPr="006D12C6" w14:paraId="39E0F863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3CE460AE" w14:textId="688EEE94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05DD991" w14:textId="5FFB9822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 xml:space="preserve">Asistenţă socială in caz de invaliditate  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B7047CC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 xml:space="preserve">68.02.05.02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7F38D3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1733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B3B6B8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1560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756FEE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1560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53FB6B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1560</w:t>
            </w:r>
          </w:p>
        </w:tc>
      </w:tr>
      <w:tr w:rsidR="009974CB" w:rsidRPr="006D12C6" w14:paraId="4327105E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06A5B081" w14:textId="1FB588AD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D7103BB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Cheltuieli de personal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3A8DF9F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68.02.10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97A390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865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6AAC1E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836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59EECF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836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2B7B53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836</w:t>
            </w:r>
          </w:p>
        </w:tc>
      </w:tr>
      <w:tr w:rsidR="009974CB" w:rsidRPr="006D12C6" w14:paraId="60DA4161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4CABD1AC" w14:textId="68A6C4C3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697800F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Salarii de baza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D18B1B7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10.01.01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669379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344234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DC9609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74CC9C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725</w:t>
            </w:r>
          </w:p>
        </w:tc>
      </w:tr>
      <w:tr w:rsidR="009974CB" w:rsidRPr="006D12C6" w14:paraId="2A8F91D3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300B15BC" w14:textId="0710FA4F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44D8B90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Indemnizatii de hrana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DEFEAFB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10.01.17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166698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6A8CAB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A33F7B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C736D6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92</w:t>
            </w:r>
          </w:p>
        </w:tc>
      </w:tr>
      <w:tr w:rsidR="009974CB" w:rsidRPr="006D12C6" w14:paraId="261DC0E5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60DA1C93" w14:textId="45E607F4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A8713D6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Vouchere de vacanta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10C9D1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10.02.06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1B1EEE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7E7FA8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F418CA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67BF2C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9974CB" w:rsidRPr="006D12C6" w14:paraId="4C33DF0D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5E7DD6B9" w14:textId="15928B08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CA366A1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Contributia asiguratorie pentru munca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3A4E5C9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10.03.07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102BCF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6D6B3C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B797C3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46122B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19</w:t>
            </w:r>
          </w:p>
        </w:tc>
      </w:tr>
      <w:tr w:rsidR="009974CB" w:rsidRPr="006D12C6" w14:paraId="7BE5268D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7D00D0FB" w14:textId="37FFDE88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35E3687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Asistenta sociala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05EB0EE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68.02.57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B69D22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868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B7192A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4D24D1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8A477B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724</w:t>
            </w:r>
          </w:p>
        </w:tc>
      </w:tr>
      <w:tr w:rsidR="009974CB" w:rsidRPr="006D12C6" w14:paraId="5159FC4B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2104EC81" w14:textId="65FCA53A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4F1DF50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Ajutoare sociale in numerar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E10E0B8" w14:textId="77777777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57.02.01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89D8D2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868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4FD24B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437790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4EB3F0" w14:textId="7777777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724</w:t>
            </w:r>
          </w:p>
        </w:tc>
      </w:tr>
      <w:tr w:rsidR="009974CB" w:rsidRPr="006D12C6" w14:paraId="46554A94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</w:tcPr>
          <w:p w14:paraId="72A5DB45" w14:textId="77777777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5FD9DE66" w14:textId="7F7C3A5F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Ajutor social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435E478" w14:textId="4F15171D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68.02.15.01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8A9B45" w14:textId="5338F784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73916F" w14:textId="4B7C5B4B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9F5AB1" w14:textId="7CC72C00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670C73" w14:textId="7FF00172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9974CB" w:rsidRPr="006D12C6" w14:paraId="4AF0B000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</w:tcPr>
          <w:p w14:paraId="7F82B37D" w14:textId="77777777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542CAD08" w14:textId="2802C94C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Asistență socială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0F6F807" w14:textId="2715C29B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68.02.57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960281" w14:textId="50471B8C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EAE028" w14:textId="52F89875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A661CE" w14:textId="25FDAF1A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02FEAA" w14:textId="10332FD2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9974CB" w:rsidRPr="006D12C6" w14:paraId="4D868760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</w:tcPr>
          <w:p w14:paraId="6CF17DE4" w14:textId="77777777" w:rsidR="009974CB" w:rsidRPr="006D12C6" w:rsidRDefault="009974CB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07777730" w14:textId="61B05A8B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Ajutoare sociale în numerar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D241A86" w14:textId="76234096" w:rsidR="009974CB" w:rsidRPr="006D12C6" w:rsidRDefault="009974CB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57.02.01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1A2EFE" w14:textId="43E8C6D7" w:rsidR="009974CB" w:rsidRPr="006D12C6" w:rsidRDefault="009974CB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899579" w14:textId="57E37855" w:rsidR="009974CB" w:rsidRPr="006D12C6" w:rsidRDefault="007E597D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381C93" w14:textId="4C8C2E91" w:rsidR="009974CB" w:rsidRPr="006D12C6" w:rsidRDefault="007E597D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ACF02B" w14:textId="38E35AC6" w:rsidR="009974CB" w:rsidRPr="006D12C6" w:rsidRDefault="007E597D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68E2FEF9" w14:textId="77777777" w:rsidTr="006D12C6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14:paraId="24BC50FE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8</w:t>
            </w:r>
          </w:p>
          <w:p w14:paraId="677BE102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16740789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7C51C545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6809D23D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5BD356D5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043097A0" w14:textId="55B72010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7358873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 xml:space="preserve">Locuinte, servicii si dezvoltare publica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C08DE0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70.02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0FAC0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239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46963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FD1BB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1BFDC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131</w:t>
            </w:r>
          </w:p>
        </w:tc>
      </w:tr>
      <w:tr w:rsidR="008114E5" w:rsidRPr="006D12C6" w14:paraId="2A9B5BF6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675C8E31" w14:textId="120A005B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4C7D1AE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Iluminat public si electrificari rurale – din care: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C3DEE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70.02.06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4BCDF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2A3CF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72030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EB3D4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131</w:t>
            </w:r>
          </w:p>
        </w:tc>
      </w:tr>
      <w:tr w:rsidR="008114E5" w:rsidRPr="006D12C6" w14:paraId="10648F0E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2523AD8F" w14:textId="6C9E4AD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4C5FB7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Bunuri si servicii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4D377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70.02.20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556FE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239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B3AA9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A363D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3A809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131</w:t>
            </w:r>
          </w:p>
        </w:tc>
      </w:tr>
      <w:tr w:rsidR="008114E5" w:rsidRPr="006D12C6" w14:paraId="0BDEF04C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7CD0D044" w14:textId="3F1C159F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1D2CC24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Incalzit, iluminat si forta motrica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EE82A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16369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38884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D20F8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AB476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131</w:t>
            </w:r>
          </w:p>
        </w:tc>
      </w:tr>
      <w:tr w:rsidR="008114E5" w:rsidRPr="006D12C6" w14:paraId="38E0D236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02B537CE" w14:textId="0BAB426E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D2A830B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Materiale si prestari de servicii cu caracter functional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F23974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92FCA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F40AA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4A97E4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B1F3C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06D60862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23ED23B5" w14:textId="4758FE2D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B7F922C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Alte bunuri si servicii pt intretinere si functionare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177D6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327C9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E33C3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8B12F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63F5B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2C379CC0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5C0C5318" w14:textId="1F0A15AA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FDCA219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Alte cheltuieli cu bunuri si servicii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4385E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20.30.30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73D8A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4CAA8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361DA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1CAD78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0EDCF4BF" w14:textId="77777777" w:rsidTr="006D12C6">
        <w:trPr>
          <w:trHeight w:val="255"/>
        </w:trPr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14:paraId="257D4158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9</w:t>
            </w:r>
          </w:p>
          <w:p w14:paraId="5140A16A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377D2E2F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 </w:t>
            </w:r>
          </w:p>
          <w:p w14:paraId="58619046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31E8A70C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455D3420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23A59561" w14:textId="7777777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  <w:p w14:paraId="6C854884" w14:textId="22607757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03BD6D4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 xml:space="preserve">Protecţia mediului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AD6BFE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74.02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14B51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556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74B1BD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D36CE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060AE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15B2BB9A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4DA5F91C" w14:textId="675E3DFF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3528A13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Salubritate - din care: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87F21D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74.02.05.01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601C1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21E11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C40CA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2788A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20ECD7A6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04D3AE42" w14:textId="54BD88B2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7D0CD0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Bunuri si servicii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556D9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74.02.20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5A059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556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95FDA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30AA2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FDC7F6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41B77AE3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3919C662" w14:textId="6B267A0E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2CDC7798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Apa , canal si salubritate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E4BB7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F89562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429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87793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41F7B1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C8216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769C0D2F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36F22EF5" w14:textId="4F2E2468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400345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Carburanti si lubrifianti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E49E1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91797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EDFBB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DF40E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C99D15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2446F584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5BB2CD1E" w14:textId="1E279CF6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573DA47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Materiale si prestari de servicii cu caracter functional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89C296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FAEAC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0EB37B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085CEF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E2223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2BA30E23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51458D83" w14:textId="21E68300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452BC25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Alte bunuri si servicii pt intretinere si functionare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08C450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20.01.30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60080E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21D680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2EEF6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A3027A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  <w:tr w:rsidR="008114E5" w:rsidRPr="006D12C6" w14:paraId="5AA4E735" w14:textId="77777777" w:rsidTr="006D12C6">
        <w:trPr>
          <w:trHeight w:val="255"/>
        </w:trPr>
        <w:tc>
          <w:tcPr>
            <w:tcW w:w="0" w:type="auto"/>
            <w:vMerge/>
            <w:shd w:val="clear" w:color="auto" w:fill="auto"/>
            <w:noWrap/>
            <w:vAlign w:val="bottom"/>
            <w:hideMark/>
          </w:tcPr>
          <w:p w14:paraId="29622C75" w14:textId="5FC95700" w:rsidR="008114E5" w:rsidRPr="006D12C6" w:rsidRDefault="008114E5" w:rsidP="006D12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65052E1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Obiecte de inventar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885B6D" w14:textId="77777777" w:rsidR="008114E5" w:rsidRPr="006D12C6" w:rsidRDefault="008114E5" w:rsidP="006D12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20.05.30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284EB3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5FE44C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C60517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BDEFC9" w14:textId="77777777" w:rsidR="008114E5" w:rsidRPr="006D12C6" w:rsidRDefault="008114E5" w:rsidP="006D12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</w:pPr>
            <w:r w:rsidRPr="006D12C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o-RO"/>
              </w:rPr>
              <w:t>0</w:t>
            </w:r>
          </w:p>
        </w:tc>
      </w:tr>
    </w:tbl>
    <w:p w14:paraId="1B3F357D" w14:textId="550311AC" w:rsidR="00547B2E" w:rsidRDefault="00547B2E"/>
    <w:p w14:paraId="6591BDED" w14:textId="1139C43B" w:rsidR="006D12C6" w:rsidRPr="006D12C6" w:rsidRDefault="001A77A0" w:rsidP="006D12C6">
      <w:pPr>
        <w:spacing w:before="80" w:after="0" w:line="240" w:lineRule="auto"/>
        <w:jc w:val="center"/>
        <w:rPr>
          <w:rFonts w:eastAsia="Times New Roman" w:cs="Times New Roman"/>
          <w:sz w:val="22"/>
          <w:lang w:val="en-US" w:eastAsia="ro-RO"/>
        </w:rPr>
      </w:pPr>
      <w:r>
        <w:rPr>
          <w:rFonts w:eastAsia="Times New Roman" w:cs="Times New Roman"/>
          <w:b/>
          <w:caps/>
          <w:sz w:val="22"/>
          <w:lang w:eastAsia="ro-RO"/>
        </w:rPr>
        <w:t>PREȘEDINTE DE ȘEDINȚĂ</w:t>
      </w:r>
      <w:r w:rsidR="006D12C6" w:rsidRPr="006D12C6">
        <w:rPr>
          <w:rFonts w:eastAsia="Times New Roman" w:cs="Times New Roman"/>
          <w:b/>
          <w:sz w:val="22"/>
          <w:lang w:eastAsia="ro-RO"/>
        </w:rPr>
        <w:t>,</w:t>
      </w:r>
    </w:p>
    <w:p w14:paraId="71C9CB86" w14:textId="228FE629" w:rsidR="006D12C6" w:rsidRPr="001A77A0" w:rsidRDefault="001A77A0" w:rsidP="001A77A0">
      <w:pPr>
        <w:suppressAutoHyphens/>
        <w:spacing w:after="0" w:line="240" w:lineRule="auto"/>
        <w:jc w:val="center"/>
        <w:rPr>
          <w:rFonts w:eastAsia="Times New Roman" w:cs="Times New Roman"/>
          <w:sz w:val="22"/>
          <w:lang w:eastAsia="ro-RO"/>
        </w:rPr>
      </w:pPr>
      <w:r>
        <w:rPr>
          <w:rFonts w:eastAsia="Times New Roman" w:cs="Times New Roman"/>
          <w:sz w:val="22"/>
          <w:lang w:eastAsia="ro-RO"/>
        </w:rPr>
        <w:t>Consilier local</w:t>
      </w:r>
      <w:r w:rsidR="006D12C6" w:rsidRPr="006D12C6">
        <w:rPr>
          <w:rFonts w:eastAsia="Times New Roman" w:cs="Times New Roman"/>
          <w:sz w:val="22"/>
          <w:lang w:eastAsia="ro-RO"/>
        </w:rPr>
        <w:t xml:space="preserve">, </w:t>
      </w:r>
      <w:r>
        <w:rPr>
          <w:rFonts w:eastAsia="Times New Roman" w:cs="Times New Roman"/>
          <w:sz w:val="22"/>
          <w:lang w:eastAsia="ro-RO"/>
        </w:rPr>
        <w:t>Georgică CONSTANTIN</w:t>
      </w:r>
    </w:p>
    <w:sectPr w:rsidR="006D12C6" w:rsidRPr="001A77A0" w:rsidSect="009B0432">
      <w:pgSz w:w="11906" w:h="16838" w:code="9"/>
      <w:pgMar w:top="851" w:right="851" w:bottom="851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BE2"/>
    <w:rsid w:val="000F0BB5"/>
    <w:rsid w:val="00122680"/>
    <w:rsid w:val="001A77A0"/>
    <w:rsid w:val="002C5A33"/>
    <w:rsid w:val="00547B2E"/>
    <w:rsid w:val="006D12C6"/>
    <w:rsid w:val="007E597D"/>
    <w:rsid w:val="008114E5"/>
    <w:rsid w:val="00840051"/>
    <w:rsid w:val="008B4532"/>
    <w:rsid w:val="009508AF"/>
    <w:rsid w:val="0098639C"/>
    <w:rsid w:val="009974CB"/>
    <w:rsid w:val="009B0432"/>
    <w:rsid w:val="00A35CC5"/>
    <w:rsid w:val="00A74CAC"/>
    <w:rsid w:val="00AE619F"/>
    <w:rsid w:val="00B00A90"/>
    <w:rsid w:val="00C76474"/>
    <w:rsid w:val="00E62F4C"/>
    <w:rsid w:val="00F23BE2"/>
    <w:rsid w:val="00F3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F3136"/>
  <w15:chartTrackingRefBased/>
  <w15:docId w15:val="{BE430720-7549-4BC0-B617-6A64392F6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680"/>
    <w:rPr>
      <w:rFonts w:ascii="Times New Roman" w:hAnsi="Times New Roman"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6D12C6"/>
    <w:rPr>
      <w:color w:val="0563C1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6D12C6"/>
    <w:rPr>
      <w:color w:val="954F72"/>
      <w:u w:val="single"/>
    </w:rPr>
  </w:style>
  <w:style w:type="paragraph" w:customStyle="1" w:styleId="msonormal0">
    <w:name w:val="msonormal"/>
    <w:basedOn w:val="Normal"/>
    <w:rsid w:val="006D12C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o-RO"/>
    </w:rPr>
  </w:style>
  <w:style w:type="paragraph" w:customStyle="1" w:styleId="xl65">
    <w:name w:val="xl65"/>
    <w:basedOn w:val="Normal"/>
    <w:rsid w:val="006D12C6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o-RO"/>
    </w:rPr>
  </w:style>
  <w:style w:type="paragraph" w:customStyle="1" w:styleId="xl66">
    <w:name w:val="xl66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0"/>
      <w:szCs w:val="20"/>
      <w:lang w:eastAsia="ro-RO"/>
    </w:rPr>
  </w:style>
  <w:style w:type="paragraph" w:customStyle="1" w:styleId="xl67">
    <w:name w:val="xl67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0"/>
      <w:szCs w:val="20"/>
      <w:lang w:eastAsia="ro-RO"/>
    </w:rPr>
  </w:style>
  <w:style w:type="paragraph" w:customStyle="1" w:styleId="xl68">
    <w:name w:val="xl68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0"/>
      <w:szCs w:val="20"/>
      <w:lang w:eastAsia="ro-RO"/>
    </w:rPr>
  </w:style>
  <w:style w:type="paragraph" w:customStyle="1" w:styleId="xl69">
    <w:name w:val="xl69"/>
    <w:basedOn w:val="Normal"/>
    <w:rsid w:val="006D12C6"/>
    <w:pPr>
      <w:spacing w:before="100" w:beforeAutospacing="1" w:after="100" w:afterAutospacing="1" w:line="240" w:lineRule="auto"/>
    </w:pPr>
    <w:rPr>
      <w:rFonts w:eastAsia="Times New Roman" w:cs="Times New Roman"/>
      <w:b/>
      <w:bCs/>
      <w:sz w:val="20"/>
      <w:szCs w:val="20"/>
      <w:lang w:eastAsia="ro-RO"/>
    </w:rPr>
  </w:style>
  <w:style w:type="paragraph" w:customStyle="1" w:styleId="xl70">
    <w:name w:val="xl70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o-RO"/>
    </w:rPr>
  </w:style>
  <w:style w:type="paragraph" w:customStyle="1" w:styleId="xl71">
    <w:name w:val="xl71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o-RO"/>
    </w:rPr>
  </w:style>
  <w:style w:type="paragraph" w:customStyle="1" w:styleId="xl72">
    <w:name w:val="xl72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o-RO"/>
    </w:rPr>
  </w:style>
  <w:style w:type="paragraph" w:customStyle="1" w:styleId="xl73">
    <w:name w:val="xl73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o-RO"/>
    </w:rPr>
  </w:style>
  <w:style w:type="paragraph" w:customStyle="1" w:styleId="xl74">
    <w:name w:val="xl74"/>
    <w:basedOn w:val="Normal"/>
    <w:rsid w:val="006D12C6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o-RO"/>
    </w:rPr>
  </w:style>
  <w:style w:type="paragraph" w:customStyle="1" w:styleId="xl75">
    <w:name w:val="xl75"/>
    <w:basedOn w:val="Normal"/>
    <w:rsid w:val="006D12C6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o-RO"/>
    </w:rPr>
  </w:style>
  <w:style w:type="paragraph" w:customStyle="1" w:styleId="xl76">
    <w:name w:val="xl76"/>
    <w:basedOn w:val="Normal"/>
    <w:rsid w:val="006D12C6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o-RO"/>
    </w:rPr>
  </w:style>
  <w:style w:type="paragraph" w:customStyle="1" w:styleId="xl77">
    <w:name w:val="xl77"/>
    <w:basedOn w:val="Normal"/>
    <w:rsid w:val="006D1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0"/>
      <w:szCs w:val="20"/>
      <w:lang w:eastAsia="ro-RO"/>
    </w:rPr>
  </w:style>
  <w:style w:type="paragraph" w:customStyle="1" w:styleId="xl78">
    <w:name w:val="xl78"/>
    <w:basedOn w:val="Normal"/>
    <w:rsid w:val="006D12C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0"/>
      <w:szCs w:val="20"/>
      <w:lang w:eastAsia="ro-RO"/>
    </w:rPr>
  </w:style>
  <w:style w:type="paragraph" w:customStyle="1" w:styleId="xl79">
    <w:name w:val="xl79"/>
    <w:basedOn w:val="Normal"/>
    <w:rsid w:val="006D1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o-RO"/>
    </w:rPr>
  </w:style>
  <w:style w:type="paragraph" w:customStyle="1" w:styleId="xl80">
    <w:name w:val="xl80"/>
    <w:basedOn w:val="Normal"/>
    <w:rsid w:val="006D12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0"/>
      <w:szCs w:val="20"/>
      <w:lang w:eastAsia="ro-RO"/>
    </w:rPr>
  </w:style>
  <w:style w:type="paragraph" w:customStyle="1" w:styleId="xl81">
    <w:name w:val="xl81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o-RO"/>
    </w:rPr>
  </w:style>
  <w:style w:type="paragraph" w:customStyle="1" w:styleId="xl82">
    <w:name w:val="xl82"/>
    <w:basedOn w:val="Normal"/>
    <w:rsid w:val="006D1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o-RO"/>
    </w:rPr>
  </w:style>
  <w:style w:type="paragraph" w:customStyle="1" w:styleId="xl83">
    <w:name w:val="xl83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0"/>
      <w:szCs w:val="20"/>
      <w:lang w:eastAsia="ro-RO"/>
    </w:rPr>
  </w:style>
  <w:style w:type="paragraph" w:customStyle="1" w:styleId="xl84">
    <w:name w:val="xl84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0"/>
      <w:szCs w:val="20"/>
      <w:lang w:eastAsia="ro-RO"/>
    </w:rPr>
  </w:style>
  <w:style w:type="paragraph" w:customStyle="1" w:styleId="xl85">
    <w:name w:val="xl85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0"/>
      <w:szCs w:val="20"/>
      <w:lang w:eastAsia="ro-RO"/>
    </w:rPr>
  </w:style>
  <w:style w:type="paragraph" w:customStyle="1" w:styleId="xl86">
    <w:name w:val="xl86"/>
    <w:basedOn w:val="Normal"/>
    <w:rsid w:val="006D12C6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0"/>
      <w:szCs w:val="20"/>
      <w:lang w:eastAsia="ro-RO"/>
    </w:rPr>
  </w:style>
  <w:style w:type="paragraph" w:customStyle="1" w:styleId="xl87">
    <w:name w:val="xl87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20"/>
      <w:szCs w:val="20"/>
      <w:lang w:eastAsia="ro-RO"/>
    </w:rPr>
  </w:style>
  <w:style w:type="paragraph" w:customStyle="1" w:styleId="xl88">
    <w:name w:val="xl88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20"/>
      <w:szCs w:val="20"/>
      <w:lang w:eastAsia="ro-RO"/>
    </w:rPr>
  </w:style>
  <w:style w:type="paragraph" w:customStyle="1" w:styleId="xl89">
    <w:name w:val="xl89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20"/>
      <w:szCs w:val="20"/>
      <w:lang w:eastAsia="ro-RO"/>
    </w:rPr>
  </w:style>
  <w:style w:type="paragraph" w:customStyle="1" w:styleId="xl90">
    <w:name w:val="xl90"/>
    <w:basedOn w:val="Normal"/>
    <w:rsid w:val="006D12C6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0"/>
      <w:szCs w:val="20"/>
      <w:lang w:eastAsia="ro-RO"/>
    </w:rPr>
  </w:style>
  <w:style w:type="paragraph" w:customStyle="1" w:styleId="xl91">
    <w:name w:val="xl91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20"/>
      <w:szCs w:val="20"/>
      <w:lang w:eastAsia="ro-RO"/>
    </w:rPr>
  </w:style>
  <w:style w:type="paragraph" w:customStyle="1" w:styleId="xl92">
    <w:name w:val="xl92"/>
    <w:basedOn w:val="Normal"/>
    <w:rsid w:val="006D12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i/>
      <w:iCs/>
      <w:sz w:val="20"/>
      <w:szCs w:val="20"/>
      <w:lang w:eastAsia="ro-RO"/>
    </w:rPr>
  </w:style>
  <w:style w:type="paragraph" w:customStyle="1" w:styleId="xl93">
    <w:name w:val="xl93"/>
    <w:basedOn w:val="Normal"/>
    <w:rsid w:val="006D12C6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20"/>
      <w:szCs w:val="20"/>
      <w:lang w:eastAsia="ro-RO"/>
    </w:rPr>
  </w:style>
  <w:style w:type="paragraph" w:customStyle="1" w:styleId="xl94">
    <w:name w:val="xl94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20"/>
      <w:szCs w:val="20"/>
      <w:lang w:eastAsia="ro-RO"/>
    </w:rPr>
  </w:style>
  <w:style w:type="paragraph" w:customStyle="1" w:styleId="xl95">
    <w:name w:val="xl95"/>
    <w:basedOn w:val="Normal"/>
    <w:rsid w:val="006D12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0"/>
      <w:szCs w:val="20"/>
      <w:lang w:eastAsia="ro-RO"/>
    </w:rPr>
  </w:style>
  <w:style w:type="paragraph" w:customStyle="1" w:styleId="xl96">
    <w:name w:val="xl96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o-RO"/>
    </w:rPr>
  </w:style>
  <w:style w:type="paragraph" w:customStyle="1" w:styleId="xl97">
    <w:name w:val="xl97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o-RO"/>
    </w:rPr>
  </w:style>
  <w:style w:type="paragraph" w:customStyle="1" w:styleId="xl98">
    <w:name w:val="xl98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o-RO"/>
    </w:rPr>
  </w:style>
  <w:style w:type="paragraph" w:customStyle="1" w:styleId="xl99">
    <w:name w:val="xl99"/>
    <w:basedOn w:val="Normal"/>
    <w:rsid w:val="006D12C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o-RO"/>
    </w:rPr>
  </w:style>
  <w:style w:type="paragraph" w:customStyle="1" w:styleId="xl100">
    <w:name w:val="xl100"/>
    <w:basedOn w:val="Normal"/>
    <w:rsid w:val="006D1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0"/>
      <w:szCs w:val="20"/>
      <w:lang w:eastAsia="ro-RO"/>
    </w:rPr>
  </w:style>
  <w:style w:type="paragraph" w:customStyle="1" w:styleId="xl101">
    <w:name w:val="xl101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o-RO"/>
    </w:rPr>
  </w:style>
  <w:style w:type="paragraph" w:customStyle="1" w:styleId="xl102">
    <w:name w:val="xl102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o-RO"/>
    </w:rPr>
  </w:style>
  <w:style w:type="paragraph" w:customStyle="1" w:styleId="xl103">
    <w:name w:val="xl103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o-RO"/>
    </w:rPr>
  </w:style>
  <w:style w:type="paragraph" w:customStyle="1" w:styleId="xl104">
    <w:name w:val="xl104"/>
    <w:basedOn w:val="Normal"/>
    <w:rsid w:val="006D12C6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o-RO"/>
    </w:rPr>
  </w:style>
  <w:style w:type="paragraph" w:customStyle="1" w:styleId="xl105">
    <w:name w:val="xl105"/>
    <w:basedOn w:val="Normal"/>
    <w:rsid w:val="006D1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0"/>
      <w:szCs w:val="20"/>
      <w:lang w:eastAsia="ro-RO"/>
    </w:rPr>
  </w:style>
  <w:style w:type="paragraph" w:customStyle="1" w:styleId="xl106">
    <w:name w:val="xl106"/>
    <w:basedOn w:val="Normal"/>
    <w:rsid w:val="006D12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0"/>
      <w:szCs w:val="20"/>
      <w:lang w:eastAsia="ro-RO"/>
    </w:rPr>
  </w:style>
  <w:style w:type="paragraph" w:customStyle="1" w:styleId="xl107">
    <w:name w:val="xl107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o-RO"/>
    </w:rPr>
  </w:style>
  <w:style w:type="paragraph" w:customStyle="1" w:styleId="xl108">
    <w:name w:val="xl108"/>
    <w:basedOn w:val="Normal"/>
    <w:rsid w:val="006D12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i/>
      <w:iCs/>
      <w:sz w:val="20"/>
      <w:szCs w:val="20"/>
      <w:lang w:eastAsia="ro-RO"/>
    </w:rPr>
  </w:style>
  <w:style w:type="paragraph" w:customStyle="1" w:styleId="xl109">
    <w:name w:val="xl109"/>
    <w:basedOn w:val="Normal"/>
    <w:rsid w:val="006D12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20"/>
      <w:szCs w:val="20"/>
      <w:lang w:eastAsia="ro-RO"/>
    </w:rPr>
  </w:style>
  <w:style w:type="paragraph" w:customStyle="1" w:styleId="xl110">
    <w:name w:val="xl110"/>
    <w:basedOn w:val="Normal"/>
    <w:rsid w:val="006D12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o-RO"/>
    </w:rPr>
  </w:style>
  <w:style w:type="paragraph" w:customStyle="1" w:styleId="xl111">
    <w:name w:val="xl111"/>
    <w:basedOn w:val="Normal"/>
    <w:rsid w:val="006D12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0"/>
      <w:szCs w:val="20"/>
      <w:lang w:eastAsia="ro-RO"/>
    </w:rPr>
  </w:style>
  <w:style w:type="paragraph" w:customStyle="1" w:styleId="xl112">
    <w:name w:val="xl112"/>
    <w:basedOn w:val="Normal"/>
    <w:rsid w:val="006D12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o-RO"/>
    </w:rPr>
  </w:style>
  <w:style w:type="paragraph" w:customStyle="1" w:styleId="xl113">
    <w:name w:val="xl113"/>
    <w:basedOn w:val="Normal"/>
    <w:rsid w:val="006D1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0"/>
      <w:szCs w:val="20"/>
      <w:lang w:eastAsia="ro-RO"/>
    </w:rPr>
  </w:style>
  <w:style w:type="paragraph" w:customStyle="1" w:styleId="xl114">
    <w:name w:val="xl114"/>
    <w:basedOn w:val="Normal"/>
    <w:rsid w:val="006D12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o-RO"/>
    </w:rPr>
  </w:style>
  <w:style w:type="paragraph" w:customStyle="1" w:styleId="xl115">
    <w:name w:val="xl115"/>
    <w:basedOn w:val="Normal"/>
    <w:rsid w:val="006D1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o-RO"/>
    </w:rPr>
  </w:style>
  <w:style w:type="paragraph" w:customStyle="1" w:styleId="xl116">
    <w:name w:val="xl116"/>
    <w:basedOn w:val="Normal"/>
    <w:rsid w:val="006D1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 w:val="20"/>
      <w:szCs w:val="20"/>
      <w:lang w:eastAsia="ro-RO"/>
    </w:rPr>
  </w:style>
  <w:style w:type="paragraph" w:customStyle="1" w:styleId="xl117">
    <w:name w:val="xl117"/>
    <w:basedOn w:val="Normal"/>
    <w:rsid w:val="006D12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 w:val="20"/>
      <w:szCs w:val="20"/>
      <w:lang w:eastAsia="ro-RO"/>
    </w:rPr>
  </w:style>
  <w:style w:type="paragraph" w:customStyle="1" w:styleId="xl118">
    <w:name w:val="xl118"/>
    <w:basedOn w:val="Normal"/>
    <w:rsid w:val="006D1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 w:val="20"/>
      <w:szCs w:val="20"/>
      <w:lang w:eastAsia="ro-RO"/>
    </w:rPr>
  </w:style>
  <w:style w:type="paragraph" w:customStyle="1" w:styleId="xl119">
    <w:name w:val="xl119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o-RO"/>
    </w:rPr>
  </w:style>
  <w:style w:type="paragraph" w:customStyle="1" w:styleId="xl120">
    <w:name w:val="xl120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o-RO"/>
    </w:rPr>
  </w:style>
  <w:style w:type="paragraph" w:customStyle="1" w:styleId="xl121">
    <w:name w:val="xl121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o-RO"/>
    </w:rPr>
  </w:style>
  <w:style w:type="paragraph" w:customStyle="1" w:styleId="xl122">
    <w:name w:val="xl122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o-RO"/>
    </w:rPr>
  </w:style>
  <w:style w:type="paragraph" w:customStyle="1" w:styleId="xl123">
    <w:name w:val="xl123"/>
    <w:basedOn w:val="Normal"/>
    <w:rsid w:val="006D1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6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1205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Traian Hulea</dc:creator>
  <cp:keywords/>
  <dc:description/>
  <cp:lastModifiedBy>Traian Hulea</cp:lastModifiedBy>
  <cp:revision>2</cp:revision>
  <dcterms:created xsi:type="dcterms:W3CDTF">2022-02-14T06:23:00Z</dcterms:created>
  <dcterms:modified xsi:type="dcterms:W3CDTF">2022-02-14T06:23:00Z</dcterms:modified>
</cp:coreProperties>
</file>