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E3103" w14:textId="77777777" w:rsidR="00721FE0" w:rsidRPr="000E6729" w:rsidRDefault="00721FE0" w:rsidP="00721FE0">
      <w:pPr>
        <w:ind w:left="5040"/>
        <w:jc w:val="center"/>
        <w:rPr>
          <w:b/>
          <w:bCs/>
          <w:lang w:val="en-US" w:eastAsia="en-US"/>
        </w:rPr>
      </w:pPr>
      <w:r w:rsidRPr="000E6729">
        <w:rPr>
          <w:b/>
          <w:bCs/>
          <w:lang w:val="en-US" w:eastAsia="en-US"/>
        </w:rPr>
        <w:t>Anexa nr. 2</w:t>
      </w:r>
    </w:p>
    <w:p w14:paraId="01CB2EFD" w14:textId="6CD451E4" w:rsidR="00721FE0" w:rsidRPr="000E6729" w:rsidRDefault="00325C7B" w:rsidP="00721FE0">
      <w:pPr>
        <w:ind w:left="5040"/>
        <w:jc w:val="center"/>
        <w:rPr>
          <w:lang w:val="en-US" w:eastAsia="en-US"/>
        </w:rPr>
      </w:pPr>
      <w:r>
        <w:rPr>
          <w:lang w:val="en-US" w:eastAsia="en-US"/>
        </w:rPr>
        <w:t>l</w:t>
      </w:r>
      <w:r w:rsidR="00721FE0" w:rsidRPr="000E6729">
        <w:rPr>
          <w:lang w:val="en-US" w:eastAsia="en-US"/>
        </w:rPr>
        <w:t xml:space="preserve">a </w:t>
      </w:r>
      <w:r w:rsidR="006F557F" w:rsidRPr="006F557F">
        <w:rPr>
          <w:lang w:val="en-US" w:eastAsia="en-US"/>
        </w:rPr>
        <w:t xml:space="preserve">Hotărârea Consiliului Local al Comunei Șoldanu nr. </w:t>
      </w:r>
      <w:r w:rsidR="006F557F">
        <w:rPr>
          <w:lang w:val="en-US" w:eastAsia="en-US"/>
        </w:rPr>
        <w:t>9</w:t>
      </w:r>
      <w:r w:rsidR="006F557F" w:rsidRPr="006F557F">
        <w:rPr>
          <w:lang w:val="en-US" w:eastAsia="en-US"/>
        </w:rPr>
        <w:t xml:space="preserve"> din 10.02.2022</w:t>
      </w:r>
    </w:p>
    <w:p w14:paraId="6AD64CCA" w14:textId="77777777" w:rsidR="00721FE0" w:rsidRDefault="00721FE0" w:rsidP="00721FE0">
      <w:pPr>
        <w:rPr>
          <w:lang w:val="en-US" w:eastAsia="en-US"/>
        </w:rPr>
      </w:pP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9961"/>
      </w:tblGrid>
      <w:tr w:rsidR="00721FE0" w:rsidRPr="00325C7B" w14:paraId="2D44A826" w14:textId="77777777" w:rsidTr="00ED4187">
        <w:tc>
          <w:tcPr>
            <w:tcW w:w="10187" w:type="dxa"/>
          </w:tcPr>
          <w:p w14:paraId="3A4CDA05" w14:textId="77777777" w:rsidR="00721FE0" w:rsidRPr="00325C7B" w:rsidRDefault="00721FE0" w:rsidP="00ED4187">
            <w:pPr>
              <w:rPr>
                <w:rFonts w:asciiTheme="minorHAnsi" w:hAnsiTheme="minorHAnsi" w:cstheme="minorHAnsi"/>
                <w:lang w:val="en-US" w:eastAsia="en-US"/>
              </w:rPr>
            </w:pPr>
          </w:p>
          <w:p w14:paraId="3154CD4E" w14:textId="333241B0" w:rsidR="00721FE0" w:rsidRPr="00325C7B" w:rsidRDefault="00721FE0" w:rsidP="00721FE0">
            <w:pPr>
              <w:numPr>
                <w:ilvl w:val="0"/>
                <w:numId w:val="1"/>
              </w:numPr>
              <w:spacing w:before="240" w:after="120"/>
              <w:ind w:left="714" w:hanging="357"/>
              <w:rPr>
                <w:rFonts w:asciiTheme="minorHAnsi" w:hAnsiTheme="minorHAnsi" w:cstheme="minorHAnsi"/>
                <w:b/>
                <w:bCs/>
                <w:sz w:val="28"/>
                <w:szCs w:val="28"/>
                <w:lang w:val="en-US" w:eastAsia="en-US"/>
              </w:rPr>
            </w:pPr>
            <w:r w:rsidRPr="00325C7B">
              <w:rPr>
                <w:rFonts w:asciiTheme="minorHAnsi" w:hAnsiTheme="minorHAnsi" w:cstheme="minorHAnsi"/>
                <w:b/>
                <w:bCs/>
                <w:sz w:val="28"/>
                <w:szCs w:val="28"/>
                <w:lang w:val="en-US" w:eastAsia="en-US"/>
              </w:rPr>
              <w:t>Calcul preț capturare / câine 2021</w:t>
            </w:r>
            <w:r w:rsidR="00C645D3">
              <w:rPr>
                <w:rFonts w:asciiTheme="minorHAnsi" w:hAnsiTheme="minorHAnsi" w:cstheme="minorHAnsi"/>
                <w:b/>
                <w:bCs/>
                <w:sz w:val="28"/>
                <w:szCs w:val="28"/>
                <w:lang w:val="en-US" w:eastAsia="en-US"/>
              </w:rPr>
              <w:t>:</w:t>
            </w:r>
          </w:p>
          <w:tbl>
            <w:tblPr>
              <w:tblStyle w:val="Tabelgril"/>
              <w:tblW w:w="5000" w:type="pct"/>
              <w:tblLook w:val="04A0" w:firstRow="1" w:lastRow="0" w:firstColumn="1" w:lastColumn="0" w:noHBand="0" w:noVBand="1"/>
            </w:tblPr>
            <w:tblGrid>
              <w:gridCol w:w="829"/>
              <w:gridCol w:w="2410"/>
              <w:gridCol w:w="1924"/>
              <w:gridCol w:w="2066"/>
              <w:gridCol w:w="1312"/>
              <w:gridCol w:w="1194"/>
            </w:tblGrid>
            <w:tr w:rsidR="00721FE0" w:rsidRPr="00325C7B" w14:paraId="4016967F" w14:textId="77777777" w:rsidTr="00325C7B">
              <w:trPr>
                <w:trHeight w:val="340"/>
              </w:trPr>
              <w:tc>
                <w:tcPr>
                  <w:tcW w:w="426" w:type="pct"/>
                  <w:vAlign w:val="center"/>
                </w:tcPr>
                <w:p w14:paraId="1D54FADC" w14:textId="77777777" w:rsidR="00721FE0" w:rsidRPr="00325C7B" w:rsidRDefault="00721FE0" w:rsidP="00ED4187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US" w:eastAsia="en-US"/>
                    </w:rPr>
                    <w:t>Nr. crt.</w:t>
                  </w:r>
                </w:p>
              </w:tc>
              <w:tc>
                <w:tcPr>
                  <w:tcW w:w="1238" w:type="pct"/>
                  <w:vAlign w:val="center"/>
                </w:tcPr>
                <w:p w14:paraId="6028955F" w14:textId="77777777" w:rsidR="00721FE0" w:rsidRPr="00325C7B" w:rsidRDefault="00721FE0" w:rsidP="00ED4187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US" w:eastAsia="en-US"/>
                    </w:rPr>
                    <w:t>Denumire produs</w:t>
                  </w:r>
                </w:p>
              </w:tc>
              <w:tc>
                <w:tcPr>
                  <w:tcW w:w="988" w:type="pct"/>
                  <w:vAlign w:val="center"/>
                </w:tcPr>
                <w:p w14:paraId="0FF75A58" w14:textId="77777777" w:rsidR="00721FE0" w:rsidRPr="00325C7B" w:rsidRDefault="00721FE0" w:rsidP="00ED4187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US" w:eastAsia="en-US"/>
                    </w:rPr>
                    <w:t>Cantitate</w:t>
                  </w:r>
                </w:p>
              </w:tc>
              <w:tc>
                <w:tcPr>
                  <w:tcW w:w="1061" w:type="pct"/>
                  <w:vAlign w:val="center"/>
                </w:tcPr>
                <w:p w14:paraId="1F51ACF9" w14:textId="77777777" w:rsidR="00721FE0" w:rsidRPr="00325C7B" w:rsidRDefault="00721FE0" w:rsidP="00ED4187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US" w:eastAsia="en-US"/>
                    </w:rPr>
                    <w:t>Preț fără TVA +3% inf</w:t>
                  </w:r>
                </w:p>
              </w:tc>
              <w:tc>
                <w:tcPr>
                  <w:tcW w:w="673" w:type="pct"/>
                  <w:vAlign w:val="center"/>
                </w:tcPr>
                <w:p w14:paraId="1B659F7B" w14:textId="77777777" w:rsidR="00721FE0" w:rsidRPr="00325C7B" w:rsidRDefault="00721FE0" w:rsidP="00ED4187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US" w:eastAsia="en-US"/>
                    </w:rPr>
                    <w:t>TVA 19%-9%</w:t>
                  </w:r>
                </w:p>
              </w:tc>
              <w:tc>
                <w:tcPr>
                  <w:tcW w:w="613" w:type="pct"/>
                  <w:vAlign w:val="center"/>
                </w:tcPr>
                <w:p w14:paraId="24A3EF0D" w14:textId="77777777" w:rsidR="00721FE0" w:rsidRPr="00325C7B" w:rsidRDefault="00721FE0" w:rsidP="00ED4187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US" w:eastAsia="en-US"/>
                    </w:rPr>
                    <w:t>Preț total</w:t>
                  </w:r>
                </w:p>
              </w:tc>
            </w:tr>
            <w:tr w:rsidR="00721FE0" w:rsidRPr="00325C7B" w14:paraId="512CCC4E" w14:textId="77777777" w:rsidTr="00325C7B">
              <w:trPr>
                <w:trHeight w:val="340"/>
              </w:trPr>
              <w:tc>
                <w:tcPr>
                  <w:tcW w:w="426" w:type="pct"/>
                  <w:vAlign w:val="center"/>
                </w:tcPr>
                <w:p w14:paraId="3D9858A2" w14:textId="77777777" w:rsidR="00721FE0" w:rsidRPr="00325C7B" w:rsidRDefault="00721FE0" w:rsidP="00ED4187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  <w:t>1</w:t>
                  </w:r>
                </w:p>
              </w:tc>
              <w:tc>
                <w:tcPr>
                  <w:tcW w:w="1238" w:type="pct"/>
                </w:tcPr>
                <w:p w14:paraId="188D182B" w14:textId="77777777" w:rsidR="00721FE0" w:rsidRPr="00325C7B" w:rsidRDefault="00721FE0" w:rsidP="00ED4187">
                  <w:pPr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  <w:t>Ac seringă capturare</w:t>
                  </w:r>
                </w:p>
              </w:tc>
              <w:tc>
                <w:tcPr>
                  <w:tcW w:w="988" w:type="pct"/>
                </w:tcPr>
                <w:p w14:paraId="77E4F0E0" w14:textId="77777777" w:rsidR="00721FE0" w:rsidRPr="00325C7B" w:rsidRDefault="00721FE0" w:rsidP="00325C7B">
                  <w:pPr>
                    <w:ind w:left="227"/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  <w:t>1</w:t>
                  </w:r>
                </w:p>
              </w:tc>
              <w:tc>
                <w:tcPr>
                  <w:tcW w:w="1061" w:type="pct"/>
                </w:tcPr>
                <w:p w14:paraId="24F9B79D" w14:textId="77777777" w:rsidR="00721FE0" w:rsidRPr="00325C7B" w:rsidRDefault="00721FE0" w:rsidP="00325C7B">
                  <w:pPr>
                    <w:ind w:left="227"/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  <w:t>20,87 lei</w:t>
                  </w:r>
                </w:p>
              </w:tc>
              <w:tc>
                <w:tcPr>
                  <w:tcW w:w="673" w:type="pct"/>
                </w:tcPr>
                <w:p w14:paraId="1B05CDCA" w14:textId="77777777" w:rsidR="00721FE0" w:rsidRPr="00325C7B" w:rsidRDefault="00721FE0" w:rsidP="00325C7B">
                  <w:pPr>
                    <w:ind w:left="227"/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  <w:t>3,97 lei</w:t>
                  </w:r>
                </w:p>
              </w:tc>
              <w:tc>
                <w:tcPr>
                  <w:tcW w:w="613" w:type="pct"/>
                </w:tcPr>
                <w:p w14:paraId="48B48A5C" w14:textId="77777777" w:rsidR="00721FE0" w:rsidRPr="00325C7B" w:rsidRDefault="00721FE0" w:rsidP="00325C7B">
                  <w:pPr>
                    <w:ind w:left="227"/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  <w:t>24,48 lei</w:t>
                  </w:r>
                </w:p>
              </w:tc>
            </w:tr>
            <w:tr w:rsidR="00721FE0" w:rsidRPr="00325C7B" w14:paraId="3FBD87AD" w14:textId="77777777" w:rsidTr="00325C7B">
              <w:trPr>
                <w:trHeight w:val="340"/>
              </w:trPr>
              <w:tc>
                <w:tcPr>
                  <w:tcW w:w="426" w:type="pct"/>
                  <w:vAlign w:val="center"/>
                </w:tcPr>
                <w:p w14:paraId="3EA6A0DB" w14:textId="77777777" w:rsidR="00721FE0" w:rsidRPr="00325C7B" w:rsidRDefault="00721FE0" w:rsidP="00ED4187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  <w:t>2</w:t>
                  </w:r>
                </w:p>
              </w:tc>
              <w:tc>
                <w:tcPr>
                  <w:tcW w:w="1238" w:type="pct"/>
                </w:tcPr>
                <w:p w14:paraId="1975C734" w14:textId="77777777" w:rsidR="00721FE0" w:rsidRPr="00325C7B" w:rsidRDefault="00721FE0" w:rsidP="00ED4187">
                  <w:pPr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  <w:t>Seringă armă</w:t>
                  </w:r>
                </w:p>
              </w:tc>
              <w:tc>
                <w:tcPr>
                  <w:tcW w:w="988" w:type="pct"/>
                </w:tcPr>
                <w:p w14:paraId="5667E0F8" w14:textId="77777777" w:rsidR="00721FE0" w:rsidRPr="00325C7B" w:rsidRDefault="00721FE0" w:rsidP="00325C7B">
                  <w:pPr>
                    <w:ind w:left="227"/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  <w:t>1</w:t>
                  </w:r>
                </w:p>
              </w:tc>
              <w:tc>
                <w:tcPr>
                  <w:tcW w:w="1061" w:type="pct"/>
                </w:tcPr>
                <w:p w14:paraId="6A2E6415" w14:textId="77777777" w:rsidR="00721FE0" w:rsidRPr="00325C7B" w:rsidRDefault="00721FE0" w:rsidP="00325C7B">
                  <w:pPr>
                    <w:ind w:left="227"/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  <w:t>23,26 lei</w:t>
                  </w:r>
                </w:p>
              </w:tc>
              <w:tc>
                <w:tcPr>
                  <w:tcW w:w="673" w:type="pct"/>
                </w:tcPr>
                <w:p w14:paraId="10C2593E" w14:textId="77777777" w:rsidR="00721FE0" w:rsidRPr="00325C7B" w:rsidRDefault="00721FE0" w:rsidP="00325C7B">
                  <w:pPr>
                    <w:ind w:left="227"/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  <w:t>4,42 lei</w:t>
                  </w:r>
                </w:p>
              </w:tc>
              <w:tc>
                <w:tcPr>
                  <w:tcW w:w="613" w:type="pct"/>
                </w:tcPr>
                <w:p w14:paraId="0AE64A50" w14:textId="77777777" w:rsidR="00721FE0" w:rsidRPr="00325C7B" w:rsidRDefault="00721FE0" w:rsidP="00325C7B">
                  <w:pPr>
                    <w:ind w:left="227"/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  <w:t>27,68 lei</w:t>
                  </w:r>
                </w:p>
              </w:tc>
            </w:tr>
            <w:tr w:rsidR="00721FE0" w:rsidRPr="00325C7B" w14:paraId="6FD4D6E0" w14:textId="77777777" w:rsidTr="00325C7B">
              <w:trPr>
                <w:trHeight w:val="340"/>
              </w:trPr>
              <w:tc>
                <w:tcPr>
                  <w:tcW w:w="426" w:type="pct"/>
                  <w:vAlign w:val="center"/>
                </w:tcPr>
                <w:p w14:paraId="650ABC8E" w14:textId="77777777" w:rsidR="00721FE0" w:rsidRPr="00325C7B" w:rsidRDefault="00721FE0" w:rsidP="00ED4187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  <w:t>3</w:t>
                  </w:r>
                </w:p>
              </w:tc>
              <w:tc>
                <w:tcPr>
                  <w:tcW w:w="1238" w:type="pct"/>
                </w:tcPr>
                <w:p w14:paraId="67F08314" w14:textId="77777777" w:rsidR="00721FE0" w:rsidRPr="00325C7B" w:rsidRDefault="00721FE0" w:rsidP="00ED4187">
                  <w:pPr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  <w:t>CO2</w:t>
                  </w:r>
                </w:p>
              </w:tc>
              <w:tc>
                <w:tcPr>
                  <w:tcW w:w="988" w:type="pct"/>
                </w:tcPr>
                <w:p w14:paraId="10E17AE6" w14:textId="77777777" w:rsidR="00721FE0" w:rsidRPr="00325C7B" w:rsidRDefault="00721FE0" w:rsidP="00325C7B">
                  <w:pPr>
                    <w:ind w:left="227"/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  <w:t>0,1</w:t>
                  </w:r>
                </w:p>
              </w:tc>
              <w:tc>
                <w:tcPr>
                  <w:tcW w:w="1061" w:type="pct"/>
                </w:tcPr>
                <w:p w14:paraId="35347ADC" w14:textId="77777777" w:rsidR="00721FE0" w:rsidRPr="00325C7B" w:rsidRDefault="00721FE0" w:rsidP="00325C7B">
                  <w:pPr>
                    <w:ind w:left="227"/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  <w:t>0,56 lei</w:t>
                  </w:r>
                </w:p>
              </w:tc>
              <w:tc>
                <w:tcPr>
                  <w:tcW w:w="673" w:type="pct"/>
                </w:tcPr>
                <w:p w14:paraId="395A1154" w14:textId="77777777" w:rsidR="00721FE0" w:rsidRPr="00325C7B" w:rsidRDefault="00721FE0" w:rsidP="00325C7B">
                  <w:pPr>
                    <w:ind w:left="227"/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  <w:t>0,11 lei</w:t>
                  </w:r>
                </w:p>
              </w:tc>
              <w:tc>
                <w:tcPr>
                  <w:tcW w:w="613" w:type="pct"/>
                </w:tcPr>
                <w:p w14:paraId="4F57A153" w14:textId="77777777" w:rsidR="00721FE0" w:rsidRPr="00325C7B" w:rsidRDefault="00721FE0" w:rsidP="00325C7B">
                  <w:pPr>
                    <w:ind w:left="227"/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  <w:t>0,67 lei</w:t>
                  </w:r>
                </w:p>
              </w:tc>
            </w:tr>
            <w:tr w:rsidR="00721FE0" w:rsidRPr="00325C7B" w14:paraId="1D2D3C29" w14:textId="77777777" w:rsidTr="00325C7B">
              <w:trPr>
                <w:trHeight w:val="340"/>
              </w:trPr>
              <w:tc>
                <w:tcPr>
                  <w:tcW w:w="426" w:type="pct"/>
                  <w:vAlign w:val="center"/>
                </w:tcPr>
                <w:p w14:paraId="53443487" w14:textId="77777777" w:rsidR="00721FE0" w:rsidRPr="00325C7B" w:rsidRDefault="00721FE0" w:rsidP="00ED4187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  <w:t>4</w:t>
                  </w:r>
                </w:p>
              </w:tc>
              <w:tc>
                <w:tcPr>
                  <w:tcW w:w="1238" w:type="pct"/>
                </w:tcPr>
                <w:p w14:paraId="7AA00145" w14:textId="77777777" w:rsidR="00721FE0" w:rsidRPr="00325C7B" w:rsidRDefault="00721FE0" w:rsidP="00ED4187">
                  <w:pPr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  <w:t>ACEPROMAZINĂ</w:t>
                  </w:r>
                </w:p>
              </w:tc>
              <w:tc>
                <w:tcPr>
                  <w:tcW w:w="988" w:type="pct"/>
                </w:tcPr>
                <w:p w14:paraId="675DB949" w14:textId="77777777" w:rsidR="00721FE0" w:rsidRPr="00325C7B" w:rsidRDefault="00721FE0" w:rsidP="00325C7B">
                  <w:pPr>
                    <w:ind w:left="227"/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  <w:t>0,5 ml</w:t>
                  </w:r>
                </w:p>
              </w:tc>
              <w:tc>
                <w:tcPr>
                  <w:tcW w:w="1061" w:type="pct"/>
                </w:tcPr>
                <w:p w14:paraId="119A243A" w14:textId="77777777" w:rsidR="00721FE0" w:rsidRPr="00325C7B" w:rsidRDefault="00721FE0" w:rsidP="00325C7B">
                  <w:pPr>
                    <w:ind w:left="227"/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  <w:t>1,18 lei</w:t>
                  </w:r>
                </w:p>
              </w:tc>
              <w:tc>
                <w:tcPr>
                  <w:tcW w:w="673" w:type="pct"/>
                </w:tcPr>
                <w:p w14:paraId="616C7E77" w14:textId="77777777" w:rsidR="00721FE0" w:rsidRPr="00325C7B" w:rsidRDefault="00721FE0" w:rsidP="00325C7B">
                  <w:pPr>
                    <w:ind w:left="227"/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  <w:t>0,11 lei</w:t>
                  </w:r>
                </w:p>
              </w:tc>
              <w:tc>
                <w:tcPr>
                  <w:tcW w:w="613" w:type="pct"/>
                </w:tcPr>
                <w:p w14:paraId="1A3C7A51" w14:textId="77777777" w:rsidR="00721FE0" w:rsidRPr="00325C7B" w:rsidRDefault="00721FE0" w:rsidP="00325C7B">
                  <w:pPr>
                    <w:ind w:left="227"/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  <w:t>1,29 lei</w:t>
                  </w:r>
                </w:p>
              </w:tc>
            </w:tr>
            <w:tr w:rsidR="00721FE0" w:rsidRPr="00325C7B" w14:paraId="08C4F934" w14:textId="77777777" w:rsidTr="00325C7B">
              <w:trPr>
                <w:trHeight w:val="340"/>
              </w:trPr>
              <w:tc>
                <w:tcPr>
                  <w:tcW w:w="426" w:type="pct"/>
                  <w:vAlign w:val="center"/>
                </w:tcPr>
                <w:p w14:paraId="6B69B65A" w14:textId="77777777" w:rsidR="00721FE0" w:rsidRPr="00325C7B" w:rsidRDefault="00721FE0" w:rsidP="00ED4187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  <w:t>5</w:t>
                  </w:r>
                </w:p>
              </w:tc>
              <w:tc>
                <w:tcPr>
                  <w:tcW w:w="1238" w:type="pct"/>
                </w:tcPr>
                <w:p w14:paraId="51858325" w14:textId="77777777" w:rsidR="00721FE0" w:rsidRPr="00325C7B" w:rsidRDefault="00721FE0" w:rsidP="00ED4187">
                  <w:pPr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  <w:t>KETAMINĂ</w:t>
                  </w:r>
                </w:p>
              </w:tc>
              <w:tc>
                <w:tcPr>
                  <w:tcW w:w="988" w:type="pct"/>
                </w:tcPr>
                <w:p w14:paraId="0A050460" w14:textId="77777777" w:rsidR="00721FE0" w:rsidRPr="00325C7B" w:rsidRDefault="00721FE0" w:rsidP="00325C7B">
                  <w:pPr>
                    <w:ind w:left="227"/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  <w:t>1,5 ml</w:t>
                  </w:r>
                </w:p>
              </w:tc>
              <w:tc>
                <w:tcPr>
                  <w:tcW w:w="1061" w:type="pct"/>
                </w:tcPr>
                <w:p w14:paraId="7D8599DC" w14:textId="77777777" w:rsidR="00721FE0" w:rsidRPr="00325C7B" w:rsidRDefault="00721FE0" w:rsidP="00325C7B">
                  <w:pPr>
                    <w:ind w:left="227"/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  <w:t xml:space="preserve">4,10 lei </w:t>
                  </w:r>
                </w:p>
              </w:tc>
              <w:tc>
                <w:tcPr>
                  <w:tcW w:w="673" w:type="pct"/>
                </w:tcPr>
                <w:p w14:paraId="096C759A" w14:textId="77777777" w:rsidR="00721FE0" w:rsidRPr="00325C7B" w:rsidRDefault="00721FE0" w:rsidP="00325C7B">
                  <w:pPr>
                    <w:ind w:left="227"/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  <w:t>0,37 lei</w:t>
                  </w:r>
                </w:p>
              </w:tc>
              <w:tc>
                <w:tcPr>
                  <w:tcW w:w="613" w:type="pct"/>
                </w:tcPr>
                <w:p w14:paraId="20E83EFB" w14:textId="77777777" w:rsidR="00721FE0" w:rsidRPr="00325C7B" w:rsidRDefault="00721FE0" w:rsidP="00325C7B">
                  <w:pPr>
                    <w:ind w:left="227"/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  <w:t>4,47 lei</w:t>
                  </w:r>
                </w:p>
              </w:tc>
            </w:tr>
            <w:tr w:rsidR="00721FE0" w:rsidRPr="00325C7B" w14:paraId="611135B0" w14:textId="77777777" w:rsidTr="00325C7B">
              <w:trPr>
                <w:trHeight w:val="340"/>
              </w:trPr>
              <w:tc>
                <w:tcPr>
                  <w:tcW w:w="426" w:type="pct"/>
                  <w:vAlign w:val="center"/>
                </w:tcPr>
                <w:p w14:paraId="07990773" w14:textId="77777777" w:rsidR="00721FE0" w:rsidRPr="00325C7B" w:rsidRDefault="00721FE0" w:rsidP="00ED4187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  <w:t>6</w:t>
                  </w:r>
                </w:p>
              </w:tc>
              <w:tc>
                <w:tcPr>
                  <w:tcW w:w="1238" w:type="pct"/>
                </w:tcPr>
                <w:p w14:paraId="14BF8C2A" w14:textId="77777777" w:rsidR="00721FE0" w:rsidRPr="00325C7B" w:rsidRDefault="00721FE0" w:rsidP="00ED4187">
                  <w:pPr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  <w:t>CHELTUIELI DE PERSONAL</w:t>
                  </w:r>
                </w:p>
              </w:tc>
              <w:tc>
                <w:tcPr>
                  <w:tcW w:w="988" w:type="pct"/>
                </w:tcPr>
                <w:p w14:paraId="1370E261" w14:textId="77777777" w:rsidR="00721FE0" w:rsidRPr="00325C7B" w:rsidRDefault="00721FE0" w:rsidP="00325C7B">
                  <w:pPr>
                    <w:ind w:left="227"/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  <w:t>4344/21z/8h*0,4</w:t>
                  </w:r>
                </w:p>
              </w:tc>
              <w:tc>
                <w:tcPr>
                  <w:tcW w:w="1061" w:type="pct"/>
                </w:tcPr>
                <w:p w14:paraId="6CA962C6" w14:textId="77777777" w:rsidR="00721FE0" w:rsidRPr="00325C7B" w:rsidRDefault="00721FE0" w:rsidP="00325C7B">
                  <w:pPr>
                    <w:ind w:left="227"/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  <w:t>25,86 lei</w:t>
                  </w:r>
                </w:p>
              </w:tc>
              <w:tc>
                <w:tcPr>
                  <w:tcW w:w="673" w:type="pct"/>
                </w:tcPr>
                <w:p w14:paraId="393F4755" w14:textId="77777777" w:rsidR="00721FE0" w:rsidRPr="00325C7B" w:rsidRDefault="00721FE0" w:rsidP="00325C7B">
                  <w:pPr>
                    <w:ind w:left="227"/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  <w:t>0</w:t>
                  </w:r>
                </w:p>
              </w:tc>
              <w:tc>
                <w:tcPr>
                  <w:tcW w:w="613" w:type="pct"/>
                </w:tcPr>
                <w:p w14:paraId="4BA05607" w14:textId="77777777" w:rsidR="00721FE0" w:rsidRPr="00325C7B" w:rsidRDefault="00721FE0" w:rsidP="00325C7B">
                  <w:pPr>
                    <w:ind w:left="227"/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  <w:t>25,86 lei</w:t>
                  </w:r>
                </w:p>
              </w:tc>
            </w:tr>
            <w:tr w:rsidR="00721FE0" w:rsidRPr="00325C7B" w14:paraId="38B770AF" w14:textId="77777777" w:rsidTr="00325C7B">
              <w:trPr>
                <w:trHeight w:val="340"/>
              </w:trPr>
              <w:tc>
                <w:tcPr>
                  <w:tcW w:w="426" w:type="pct"/>
                  <w:vAlign w:val="center"/>
                </w:tcPr>
                <w:p w14:paraId="6C459766" w14:textId="77777777" w:rsidR="00721FE0" w:rsidRPr="00325C7B" w:rsidRDefault="00721FE0" w:rsidP="00ED4187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  <w:t>7</w:t>
                  </w:r>
                </w:p>
              </w:tc>
              <w:tc>
                <w:tcPr>
                  <w:tcW w:w="1238" w:type="pct"/>
                </w:tcPr>
                <w:p w14:paraId="44CE0490" w14:textId="77777777" w:rsidR="00721FE0" w:rsidRPr="00325C7B" w:rsidRDefault="00721FE0" w:rsidP="00ED4187">
                  <w:pPr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  <w:t>CHELTUIELI INDIRECTE</w:t>
                  </w:r>
                </w:p>
              </w:tc>
              <w:tc>
                <w:tcPr>
                  <w:tcW w:w="988" w:type="pct"/>
                </w:tcPr>
                <w:p w14:paraId="2E91E05B" w14:textId="77777777" w:rsidR="00721FE0" w:rsidRPr="00325C7B" w:rsidRDefault="00721FE0" w:rsidP="00325C7B">
                  <w:pPr>
                    <w:ind w:left="227"/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  <w:t>15,00%</w:t>
                  </w:r>
                </w:p>
              </w:tc>
              <w:tc>
                <w:tcPr>
                  <w:tcW w:w="1061" w:type="pct"/>
                </w:tcPr>
                <w:p w14:paraId="2D58C6F2" w14:textId="77777777" w:rsidR="00721FE0" w:rsidRPr="00325C7B" w:rsidRDefault="00721FE0" w:rsidP="00325C7B">
                  <w:pPr>
                    <w:ind w:left="227"/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  <w:t>7,95 lei</w:t>
                  </w:r>
                </w:p>
              </w:tc>
              <w:tc>
                <w:tcPr>
                  <w:tcW w:w="673" w:type="pct"/>
                </w:tcPr>
                <w:p w14:paraId="41D4FB1F" w14:textId="77777777" w:rsidR="00721FE0" w:rsidRPr="00325C7B" w:rsidRDefault="00721FE0" w:rsidP="00325C7B">
                  <w:pPr>
                    <w:ind w:left="227"/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  <w:t>1,52 lei</w:t>
                  </w:r>
                </w:p>
              </w:tc>
              <w:tc>
                <w:tcPr>
                  <w:tcW w:w="613" w:type="pct"/>
                </w:tcPr>
                <w:p w14:paraId="22B2997F" w14:textId="77777777" w:rsidR="00721FE0" w:rsidRPr="00325C7B" w:rsidRDefault="00721FE0" w:rsidP="00325C7B">
                  <w:pPr>
                    <w:ind w:left="227"/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  <w:t>9,47 lei</w:t>
                  </w:r>
                </w:p>
              </w:tc>
            </w:tr>
            <w:tr w:rsidR="007455B5" w:rsidRPr="00325C7B" w14:paraId="0B302FBF" w14:textId="77777777" w:rsidTr="007455B5">
              <w:trPr>
                <w:trHeight w:val="340"/>
              </w:trPr>
              <w:tc>
                <w:tcPr>
                  <w:tcW w:w="4387" w:type="pct"/>
                  <w:gridSpan w:val="5"/>
                </w:tcPr>
                <w:p w14:paraId="1F392834" w14:textId="7EBEFCF8" w:rsidR="007455B5" w:rsidRPr="00325C7B" w:rsidRDefault="007455B5" w:rsidP="007455B5">
                  <w:pPr>
                    <w:ind w:left="227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US" w:eastAsia="en-US"/>
                    </w:rPr>
                    <w:t>TOTAL</w:t>
                  </w:r>
                </w:p>
              </w:tc>
              <w:tc>
                <w:tcPr>
                  <w:tcW w:w="613" w:type="pct"/>
                </w:tcPr>
                <w:p w14:paraId="6EC809E3" w14:textId="77777777" w:rsidR="007455B5" w:rsidRPr="00325C7B" w:rsidRDefault="007455B5" w:rsidP="00325C7B">
                  <w:pPr>
                    <w:ind w:left="227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US" w:eastAsia="en-US"/>
                    </w:rPr>
                    <w:t>94,29 lei</w:t>
                  </w:r>
                </w:p>
              </w:tc>
            </w:tr>
          </w:tbl>
          <w:p w14:paraId="52A4639D" w14:textId="77777777" w:rsidR="00721FE0" w:rsidRPr="00325C7B" w:rsidRDefault="00721FE0" w:rsidP="00ED4187">
            <w:pPr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  <w:lang w:val="en-US" w:eastAsia="en-US"/>
              </w:rPr>
            </w:pPr>
          </w:p>
          <w:p w14:paraId="078E64D7" w14:textId="18133057" w:rsidR="00721FE0" w:rsidRPr="00325C7B" w:rsidRDefault="00721FE0" w:rsidP="00721FE0">
            <w:pPr>
              <w:numPr>
                <w:ilvl w:val="0"/>
                <w:numId w:val="1"/>
              </w:numPr>
              <w:spacing w:before="240" w:after="120"/>
              <w:ind w:left="714" w:hanging="357"/>
              <w:rPr>
                <w:rFonts w:asciiTheme="minorHAnsi" w:hAnsiTheme="minorHAnsi" w:cstheme="minorHAnsi"/>
                <w:b/>
                <w:bCs/>
                <w:sz w:val="28"/>
                <w:szCs w:val="28"/>
                <w:lang w:val="en-US" w:eastAsia="en-US"/>
              </w:rPr>
            </w:pPr>
            <w:r w:rsidRPr="00325C7B">
              <w:rPr>
                <w:rFonts w:asciiTheme="minorHAnsi" w:hAnsiTheme="minorHAnsi" w:cstheme="minorHAnsi"/>
                <w:b/>
                <w:bCs/>
                <w:sz w:val="28"/>
                <w:szCs w:val="28"/>
                <w:lang w:val="en-US" w:eastAsia="en-US"/>
              </w:rPr>
              <w:t>Cheltuieli transporturi speciale canine – 2,2 lei/km tur-retur</w:t>
            </w:r>
            <w:r w:rsidR="00C645D3">
              <w:rPr>
                <w:rFonts w:asciiTheme="minorHAnsi" w:hAnsiTheme="minorHAnsi" w:cstheme="minorHAnsi"/>
                <w:b/>
                <w:bCs/>
                <w:sz w:val="28"/>
                <w:szCs w:val="28"/>
                <w:lang w:val="en-US" w:eastAsia="en-US"/>
              </w:rPr>
              <w:t>.</w:t>
            </w:r>
          </w:p>
          <w:p w14:paraId="7CBF47AC" w14:textId="2A0ECCBD" w:rsidR="00721FE0" w:rsidRPr="00325C7B" w:rsidRDefault="00721FE0" w:rsidP="00721FE0">
            <w:pPr>
              <w:numPr>
                <w:ilvl w:val="0"/>
                <w:numId w:val="1"/>
              </w:numPr>
              <w:spacing w:before="240" w:after="120"/>
              <w:ind w:left="714" w:hanging="357"/>
              <w:rPr>
                <w:rFonts w:asciiTheme="minorHAnsi" w:hAnsiTheme="minorHAnsi" w:cstheme="minorHAnsi"/>
                <w:b/>
                <w:bCs/>
                <w:sz w:val="28"/>
                <w:szCs w:val="28"/>
                <w:lang w:val="en-US" w:eastAsia="en-US"/>
              </w:rPr>
            </w:pPr>
            <w:r w:rsidRPr="00325C7B">
              <w:rPr>
                <w:rFonts w:asciiTheme="minorHAnsi" w:hAnsiTheme="minorHAnsi" w:cstheme="minorHAnsi"/>
                <w:b/>
                <w:bCs/>
                <w:sz w:val="28"/>
                <w:szCs w:val="28"/>
                <w:lang w:val="en-US" w:eastAsia="en-US"/>
              </w:rPr>
              <w:t>Cheltuieli veterinare aferente cazării/câine</w:t>
            </w:r>
            <w:r w:rsidR="00C645D3">
              <w:rPr>
                <w:rFonts w:asciiTheme="minorHAnsi" w:hAnsiTheme="minorHAnsi" w:cstheme="minorHAnsi"/>
                <w:b/>
                <w:bCs/>
                <w:sz w:val="28"/>
                <w:szCs w:val="28"/>
                <w:lang w:val="en-US" w:eastAsia="en-US"/>
              </w:rPr>
              <w:t>:</w:t>
            </w:r>
          </w:p>
          <w:tbl>
            <w:tblPr>
              <w:tblStyle w:val="Tabelgril"/>
              <w:tblW w:w="5000" w:type="pct"/>
              <w:tblLook w:val="04A0" w:firstRow="1" w:lastRow="0" w:firstColumn="1" w:lastColumn="0" w:noHBand="0" w:noVBand="1"/>
            </w:tblPr>
            <w:tblGrid>
              <w:gridCol w:w="1104"/>
              <w:gridCol w:w="3065"/>
              <w:gridCol w:w="2558"/>
              <w:gridCol w:w="1435"/>
              <w:gridCol w:w="1573"/>
            </w:tblGrid>
            <w:tr w:rsidR="00721FE0" w:rsidRPr="00325C7B" w14:paraId="7C97ED15" w14:textId="77777777" w:rsidTr="007455B5">
              <w:trPr>
                <w:trHeight w:val="340"/>
              </w:trPr>
              <w:tc>
                <w:tcPr>
                  <w:tcW w:w="567" w:type="pct"/>
                  <w:vAlign w:val="center"/>
                </w:tcPr>
                <w:p w14:paraId="512D7AD5" w14:textId="77777777" w:rsidR="00721FE0" w:rsidRPr="00325C7B" w:rsidRDefault="00721FE0" w:rsidP="00ED4187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US" w:eastAsia="en-US"/>
                    </w:rPr>
                    <w:t>Nr. crt.</w:t>
                  </w:r>
                </w:p>
              </w:tc>
              <w:tc>
                <w:tcPr>
                  <w:tcW w:w="1574" w:type="pct"/>
                  <w:vAlign w:val="center"/>
                </w:tcPr>
                <w:p w14:paraId="58CE2634" w14:textId="77777777" w:rsidR="00721FE0" w:rsidRPr="00325C7B" w:rsidRDefault="00721FE0" w:rsidP="00ED4187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US" w:eastAsia="en-US"/>
                    </w:rPr>
                    <w:t>Operațiune</w:t>
                  </w:r>
                </w:p>
              </w:tc>
              <w:tc>
                <w:tcPr>
                  <w:tcW w:w="1314" w:type="pct"/>
                  <w:vAlign w:val="center"/>
                </w:tcPr>
                <w:p w14:paraId="779C7726" w14:textId="77777777" w:rsidR="00721FE0" w:rsidRPr="00325C7B" w:rsidRDefault="00721FE0" w:rsidP="00ED4187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US" w:eastAsia="en-US"/>
                    </w:rPr>
                    <w:t>Preț + 3% inflație</w:t>
                  </w:r>
                </w:p>
              </w:tc>
              <w:tc>
                <w:tcPr>
                  <w:tcW w:w="737" w:type="pct"/>
                  <w:vAlign w:val="center"/>
                </w:tcPr>
                <w:p w14:paraId="4893D9FA" w14:textId="77777777" w:rsidR="00721FE0" w:rsidRPr="00325C7B" w:rsidRDefault="00721FE0" w:rsidP="00ED4187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US" w:eastAsia="en-US"/>
                    </w:rPr>
                    <w:t>TVA</w:t>
                  </w:r>
                </w:p>
              </w:tc>
              <w:tc>
                <w:tcPr>
                  <w:tcW w:w="808" w:type="pct"/>
                  <w:vAlign w:val="center"/>
                </w:tcPr>
                <w:p w14:paraId="6B1E1852" w14:textId="77777777" w:rsidR="00721FE0" w:rsidRPr="00325C7B" w:rsidRDefault="00721FE0" w:rsidP="00ED4187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US" w:eastAsia="en-US"/>
                    </w:rPr>
                    <w:t>Preț total</w:t>
                  </w:r>
                </w:p>
              </w:tc>
            </w:tr>
            <w:tr w:rsidR="00721FE0" w:rsidRPr="00325C7B" w14:paraId="2F951645" w14:textId="77777777" w:rsidTr="007455B5">
              <w:trPr>
                <w:trHeight w:val="340"/>
              </w:trPr>
              <w:tc>
                <w:tcPr>
                  <w:tcW w:w="567" w:type="pct"/>
                  <w:vAlign w:val="center"/>
                </w:tcPr>
                <w:p w14:paraId="6B6F4306" w14:textId="77777777" w:rsidR="00721FE0" w:rsidRPr="00325C7B" w:rsidRDefault="00721FE0" w:rsidP="00ED4187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  <w:t>1</w:t>
                  </w:r>
                </w:p>
              </w:tc>
              <w:tc>
                <w:tcPr>
                  <w:tcW w:w="1574" w:type="pct"/>
                </w:tcPr>
                <w:p w14:paraId="266B3BE3" w14:textId="77777777" w:rsidR="00721FE0" w:rsidRPr="00325C7B" w:rsidRDefault="00721FE0" w:rsidP="00C645D3">
                  <w:pPr>
                    <w:ind w:left="227"/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  <w:t>Crotaliere</w:t>
                  </w:r>
                </w:p>
              </w:tc>
              <w:tc>
                <w:tcPr>
                  <w:tcW w:w="1314" w:type="pct"/>
                </w:tcPr>
                <w:p w14:paraId="7AE52CEE" w14:textId="77777777" w:rsidR="00721FE0" w:rsidRPr="00325C7B" w:rsidRDefault="00721FE0" w:rsidP="00C645D3">
                  <w:pPr>
                    <w:ind w:left="227"/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  <w:t>1,13 lei</w:t>
                  </w:r>
                </w:p>
              </w:tc>
              <w:tc>
                <w:tcPr>
                  <w:tcW w:w="737" w:type="pct"/>
                </w:tcPr>
                <w:p w14:paraId="44F9B2E0" w14:textId="77777777" w:rsidR="00721FE0" w:rsidRPr="00325C7B" w:rsidRDefault="00721FE0" w:rsidP="00C645D3">
                  <w:pPr>
                    <w:ind w:left="227"/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  <w:t>0,22 lei</w:t>
                  </w:r>
                </w:p>
              </w:tc>
              <w:tc>
                <w:tcPr>
                  <w:tcW w:w="808" w:type="pct"/>
                </w:tcPr>
                <w:p w14:paraId="3A502480" w14:textId="77777777" w:rsidR="00721FE0" w:rsidRPr="00325C7B" w:rsidRDefault="00721FE0" w:rsidP="00C645D3">
                  <w:pPr>
                    <w:ind w:left="227"/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  <w:t>135 lei</w:t>
                  </w:r>
                </w:p>
              </w:tc>
            </w:tr>
            <w:tr w:rsidR="00721FE0" w:rsidRPr="00325C7B" w14:paraId="140BB03C" w14:textId="77777777" w:rsidTr="007455B5">
              <w:trPr>
                <w:trHeight w:val="340"/>
              </w:trPr>
              <w:tc>
                <w:tcPr>
                  <w:tcW w:w="567" w:type="pct"/>
                  <w:vAlign w:val="center"/>
                </w:tcPr>
                <w:p w14:paraId="058431C2" w14:textId="77777777" w:rsidR="00721FE0" w:rsidRPr="00325C7B" w:rsidRDefault="00721FE0" w:rsidP="00ED4187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  <w:t>2</w:t>
                  </w:r>
                </w:p>
              </w:tc>
              <w:tc>
                <w:tcPr>
                  <w:tcW w:w="1574" w:type="pct"/>
                </w:tcPr>
                <w:p w14:paraId="3B75870A" w14:textId="77777777" w:rsidR="00721FE0" w:rsidRPr="00325C7B" w:rsidRDefault="00721FE0" w:rsidP="00C645D3">
                  <w:pPr>
                    <w:ind w:left="227"/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  <w:t>Deparazitare intrernă</w:t>
                  </w:r>
                </w:p>
              </w:tc>
              <w:tc>
                <w:tcPr>
                  <w:tcW w:w="1314" w:type="pct"/>
                </w:tcPr>
                <w:p w14:paraId="26CA60E1" w14:textId="77777777" w:rsidR="00721FE0" w:rsidRPr="00325C7B" w:rsidRDefault="00721FE0" w:rsidP="00C645D3">
                  <w:pPr>
                    <w:ind w:left="227"/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  <w:t>2,24 lei</w:t>
                  </w:r>
                </w:p>
              </w:tc>
              <w:tc>
                <w:tcPr>
                  <w:tcW w:w="737" w:type="pct"/>
                </w:tcPr>
                <w:p w14:paraId="3CF34DD6" w14:textId="77777777" w:rsidR="00721FE0" w:rsidRPr="00325C7B" w:rsidRDefault="00721FE0" w:rsidP="00C645D3">
                  <w:pPr>
                    <w:ind w:left="227"/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  <w:t>0,43 lei</w:t>
                  </w:r>
                </w:p>
              </w:tc>
              <w:tc>
                <w:tcPr>
                  <w:tcW w:w="808" w:type="pct"/>
                </w:tcPr>
                <w:p w14:paraId="5CFDEA20" w14:textId="77777777" w:rsidR="00721FE0" w:rsidRPr="00325C7B" w:rsidRDefault="00721FE0" w:rsidP="00C645D3">
                  <w:pPr>
                    <w:ind w:left="227"/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  <w:t>2,67 lei</w:t>
                  </w:r>
                </w:p>
              </w:tc>
            </w:tr>
            <w:tr w:rsidR="00721FE0" w:rsidRPr="00325C7B" w14:paraId="2E55E4F1" w14:textId="77777777" w:rsidTr="007455B5">
              <w:trPr>
                <w:trHeight w:val="340"/>
              </w:trPr>
              <w:tc>
                <w:tcPr>
                  <w:tcW w:w="567" w:type="pct"/>
                  <w:vAlign w:val="center"/>
                </w:tcPr>
                <w:p w14:paraId="1F74A2C6" w14:textId="77777777" w:rsidR="00721FE0" w:rsidRPr="00325C7B" w:rsidRDefault="00721FE0" w:rsidP="00ED4187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  <w:t>3</w:t>
                  </w:r>
                </w:p>
              </w:tc>
              <w:tc>
                <w:tcPr>
                  <w:tcW w:w="1574" w:type="pct"/>
                </w:tcPr>
                <w:p w14:paraId="58954984" w14:textId="77777777" w:rsidR="00721FE0" w:rsidRPr="00325C7B" w:rsidRDefault="00721FE0" w:rsidP="00C645D3">
                  <w:pPr>
                    <w:ind w:left="227"/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  <w:t>Deparazitare externă</w:t>
                  </w:r>
                </w:p>
              </w:tc>
              <w:tc>
                <w:tcPr>
                  <w:tcW w:w="1314" w:type="pct"/>
                </w:tcPr>
                <w:p w14:paraId="723220A5" w14:textId="77777777" w:rsidR="00721FE0" w:rsidRPr="00325C7B" w:rsidRDefault="00721FE0" w:rsidP="00C645D3">
                  <w:pPr>
                    <w:ind w:left="227"/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  <w:t>8,43 lei</w:t>
                  </w:r>
                </w:p>
              </w:tc>
              <w:tc>
                <w:tcPr>
                  <w:tcW w:w="737" w:type="pct"/>
                </w:tcPr>
                <w:p w14:paraId="081B5607" w14:textId="77777777" w:rsidR="00721FE0" w:rsidRPr="00325C7B" w:rsidRDefault="00721FE0" w:rsidP="00C645D3">
                  <w:pPr>
                    <w:ind w:left="227"/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  <w:t>1,61 lei</w:t>
                  </w:r>
                </w:p>
              </w:tc>
              <w:tc>
                <w:tcPr>
                  <w:tcW w:w="808" w:type="pct"/>
                </w:tcPr>
                <w:p w14:paraId="1BBFF63B" w14:textId="77777777" w:rsidR="00721FE0" w:rsidRPr="00325C7B" w:rsidRDefault="00721FE0" w:rsidP="00C645D3">
                  <w:pPr>
                    <w:ind w:left="227"/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  <w:t>10,04 lei</w:t>
                  </w:r>
                </w:p>
              </w:tc>
            </w:tr>
            <w:tr w:rsidR="00721FE0" w:rsidRPr="00325C7B" w14:paraId="31354ED1" w14:textId="77777777" w:rsidTr="007455B5">
              <w:trPr>
                <w:trHeight w:val="340"/>
              </w:trPr>
              <w:tc>
                <w:tcPr>
                  <w:tcW w:w="567" w:type="pct"/>
                  <w:vAlign w:val="center"/>
                </w:tcPr>
                <w:p w14:paraId="303CAB2C" w14:textId="77777777" w:rsidR="00721FE0" w:rsidRPr="00325C7B" w:rsidRDefault="00721FE0" w:rsidP="00ED4187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  <w:t>4</w:t>
                  </w:r>
                </w:p>
              </w:tc>
              <w:tc>
                <w:tcPr>
                  <w:tcW w:w="1574" w:type="pct"/>
                </w:tcPr>
                <w:p w14:paraId="227F849D" w14:textId="77777777" w:rsidR="00721FE0" w:rsidRPr="00325C7B" w:rsidRDefault="00721FE0" w:rsidP="00C645D3">
                  <w:pPr>
                    <w:ind w:left="227"/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  <w:t>Vaccinare antirabic</w:t>
                  </w:r>
                </w:p>
              </w:tc>
              <w:tc>
                <w:tcPr>
                  <w:tcW w:w="1314" w:type="pct"/>
                </w:tcPr>
                <w:p w14:paraId="110F3568" w14:textId="77777777" w:rsidR="00721FE0" w:rsidRPr="00325C7B" w:rsidRDefault="00721FE0" w:rsidP="00C645D3">
                  <w:pPr>
                    <w:ind w:left="227"/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  <w:t>2,18 lei</w:t>
                  </w:r>
                </w:p>
              </w:tc>
              <w:tc>
                <w:tcPr>
                  <w:tcW w:w="737" w:type="pct"/>
                </w:tcPr>
                <w:p w14:paraId="0F809D5E" w14:textId="77777777" w:rsidR="00721FE0" w:rsidRPr="00325C7B" w:rsidRDefault="00721FE0" w:rsidP="00C645D3">
                  <w:pPr>
                    <w:ind w:left="227"/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  <w:t>0,42 lei</w:t>
                  </w:r>
                </w:p>
              </w:tc>
              <w:tc>
                <w:tcPr>
                  <w:tcW w:w="808" w:type="pct"/>
                </w:tcPr>
                <w:p w14:paraId="5421D6AB" w14:textId="77777777" w:rsidR="00721FE0" w:rsidRPr="00325C7B" w:rsidRDefault="00721FE0" w:rsidP="00C645D3">
                  <w:pPr>
                    <w:ind w:left="227"/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  <w:t>2,60 lei</w:t>
                  </w:r>
                </w:p>
              </w:tc>
            </w:tr>
            <w:tr w:rsidR="00721FE0" w:rsidRPr="00325C7B" w14:paraId="76044E60" w14:textId="77777777" w:rsidTr="007455B5">
              <w:trPr>
                <w:trHeight w:val="340"/>
              </w:trPr>
              <w:tc>
                <w:tcPr>
                  <w:tcW w:w="567" w:type="pct"/>
                  <w:vAlign w:val="center"/>
                </w:tcPr>
                <w:p w14:paraId="651D6298" w14:textId="77777777" w:rsidR="00721FE0" w:rsidRPr="00325C7B" w:rsidRDefault="00721FE0" w:rsidP="00ED4187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  <w:t>5</w:t>
                  </w:r>
                </w:p>
              </w:tc>
              <w:tc>
                <w:tcPr>
                  <w:tcW w:w="1574" w:type="pct"/>
                </w:tcPr>
                <w:p w14:paraId="335C43AD" w14:textId="77777777" w:rsidR="00721FE0" w:rsidRPr="00325C7B" w:rsidRDefault="00721FE0" w:rsidP="00C645D3">
                  <w:pPr>
                    <w:ind w:left="227"/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  <w:t>Microcipare</w:t>
                  </w:r>
                </w:p>
              </w:tc>
              <w:tc>
                <w:tcPr>
                  <w:tcW w:w="1314" w:type="pct"/>
                </w:tcPr>
                <w:p w14:paraId="759D113F" w14:textId="77777777" w:rsidR="00721FE0" w:rsidRPr="00325C7B" w:rsidRDefault="00721FE0" w:rsidP="00C645D3">
                  <w:pPr>
                    <w:ind w:left="227"/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  <w:t>6,08 lei</w:t>
                  </w:r>
                </w:p>
              </w:tc>
              <w:tc>
                <w:tcPr>
                  <w:tcW w:w="737" w:type="pct"/>
                </w:tcPr>
                <w:p w14:paraId="25AB9014" w14:textId="77777777" w:rsidR="00721FE0" w:rsidRPr="00325C7B" w:rsidRDefault="00721FE0" w:rsidP="00C645D3">
                  <w:pPr>
                    <w:ind w:left="227"/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  <w:t>1,16 lei</w:t>
                  </w:r>
                </w:p>
              </w:tc>
              <w:tc>
                <w:tcPr>
                  <w:tcW w:w="808" w:type="pct"/>
                </w:tcPr>
                <w:p w14:paraId="41C32236" w14:textId="77777777" w:rsidR="00721FE0" w:rsidRPr="00325C7B" w:rsidRDefault="00721FE0" w:rsidP="00C645D3">
                  <w:pPr>
                    <w:ind w:left="227"/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  <w:t>7,24 lei</w:t>
                  </w:r>
                </w:p>
              </w:tc>
            </w:tr>
            <w:tr w:rsidR="00721FE0" w:rsidRPr="00325C7B" w14:paraId="66209410" w14:textId="77777777" w:rsidTr="007455B5">
              <w:trPr>
                <w:trHeight w:val="340"/>
              </w:trPr>
              <w:tc>
                <w:tcPr>
                  <w:tcW w:w="567" w:type="pct"/>
                  <w:vAlign w:val="center"/>
                </w:tcPr>
                <w:p w14:paraId="1E3FB422" w14:textId="77777777" w:rsidR="00721FE0" w:rsidRPr="00325C7B" w:rsidRDefault="00721FE0" w:rsidP="00ED4187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  <w:t>6</w:t>
                  </w:r>
                </w:p>
              </w:tc>
              <w:tc>
                <w:tcPr>
                  <w:tcW w:w="1574" w:type="pct"/>
                </w:tcPr>
                <w:p w14:paraId="0CEE4E8D" w14:textId="77777777" w:rsidR="00721FE0" w:rsidRPr="00325C7B" w:rsidRDefault="00721FE0" w:rsidP="00C645D3">
                  <w:pPr>
                    <w:ind w:left="227"/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  <w:t>Carnet de sănătate</w:t>
                  </w:r>
                </w:p>
              </w:tc>
              <w:tc>
                <w:tcPr>
                  <w:tcW w:w="1314" w:type="pct"/>
                </w:tcPr>
                <w:p w14:paraId="2D4834AA" w14:textId="77777777" w:rsidR="00721FE0" w:rsidRPr="00325C7B" w:rsidRDefault="00721FE0" w:rsidP="00C645D3">
                  <w:pPr>
                    <w:ind w:left="227"/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  <w:t>0,98 lei</w:t>
                  </w:r>
                </w:p>
              </w:tc>
              <w:tc>
                <w:tcPr>
                  <w:tcW w:w="737" w:type="pct"/>
                </w:tcPr>
                <w:p w14:paraId="46193580" w14:textId="77777777" w:rsidR="00721FE0" w:rsidRPr="00325C7B" w:rsidRDefault="00721FE0" w:rsidP="00C645D3">
                  <w:pPr>
                    <w:ind w:left="227"/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  <w:t>0,19 lei</w:t>
                  </w:r>
                </w:p>
              </w:tc>
              <w:tc>
                <w:tcPr>
                  <w:tcW w:w="808" w:type="pct"/>
                </w:tcPr>
                <w:p w14:paraId="50263DE0" w14:textId="77777777" w:rsidR="00721FE0" w:rsidRPr="00325C7B" w:rsidRDefault="00721FE0" w:rsidP="00C645D3">
                  <w:pPr>
                    <w:ind w:left="227"/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  <w:t>1,17 lei</w:t>
                  </w:r>
                </w:p>
              </w:tc>
            </w:tr>
            <w:tr w:rsidR="00721FE0" w:rsidRPr="00325C7B" w14:paraId="2847E7B3" w14:textId="77777777" w:rsidTr="007455B5">
              <w:trPr>
                <w:trHeight w:val="340"/>
              </w:trPr>
              <w:tc>
                <w:tcPr>
                  <w:tcW w:w="567" w:type="pct"/>
                  <w:vAlign w:val="center"/>
                </w:tcPr>
                <w:p w14:paraId="0ADD13EA" w14:textId="77777777" w:rsidR="00721FE0" w:rsidRPr="00325C7B" w:rsidRDefault="00721FE0" w:rsidP="00ED4187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  <w:t>7</w:t>
                  </w:r>
                </w:p>
              </w:tc>
              <w:tc>
                <w:tcPr>
                  <w:tcW w:w="1574" w:type="pct"/>
                </w:tcPr>
                <w:p w14:paraId="5E51B346" w14:textId="77777777" w:rsidR="00721FE0" w:rsidRPr="00325C7B" w:rsidRDefault="00721FE0" w:rsidP="00C645D3">
                  <w:pPr>
                    <w:ind w:left="227"/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  <w:t>Cheltuieli de personal</w:t>
                  </w:r>
                </w:p>
              </w:tc>
              <w:tc>
                <w:tcPr>
                  <w:tcW w:w="1314" w:type="pct"/>
                </w:tcPr>
                <w:p w14:paraId="7F577844" w14:textId="77777777" w:rsidR="00721FE0" w:rsidRPr="00325C7B" w:rsidRDefault="00721FE0" w:rsidP="00C645D3">
                  <w:pPr>
                    <w:ind w:left="227"/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  <w:t>4675/21z/8h*0,3</w:t>
                  </w:r>
                </w:p>
                <w:p w14:paraId="59ADC1DC" w14:textId="77777777" w:rsidR="00721FE0" w:rsidRPr="00325C7B" w:rsidRDefault="00721FE0" w:rsidP="00C645D3">
                  <w:pPr>
                    <w:ind w:left="227"/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  <w:t>H=7</w:t>
                  </w:r>
                </w:p>
                <w:p w14:paraId="79F30A2E" w14:textId="77777777" w:rsidR="00721FE0" w:rsidRPr="00325C7B" w:rsidRDefault="00721FE0" w:rsidP="00C645D3">
                  <w:pPr>
                    <w:ind w:left="227"/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  <w:t>13,92 lei</w:t>
                  </w:r>
                </w:p>
              </w:tc>
              <w:tc>
                <w:tcPr>
                  <w:tcW w:w="737" w:type="pct"/>
                </w:tcPr>
                <w:p w14:paraId="7BDA912D" w14:textId="77777777" w:rsidR="00721FE0" w:rsidRPr="00325C7B" w:rsidRDefault="00721FE0" w:rsidP="00C645D3">
                  <w:pPr>
                    <w:ind w:left="227"/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  <w:t>0</w:t>
                  </w:r>
                </w:p>
              </w:tc>
              <w:tc>
                <w:tcPr>
                  <w:tcW w:w="808" w:type="pct"/>
                </w:tcPr>
                <w:p w14:paraId="0B005EF7" w14:textId="77777777" w:rsidR="00721FE0" w:rsidRPr="00325C7B" w:rsidRDefault="00721FE0" w:rsidP="00C645D3">
                  <w:pPr>
                    <w:ind w:left="227"/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  <w:t>13,92 lei</w:t>
                  </w:r>
                </w:p>
              </w:tc>
            </w:tr>
            <w:tr w:rsidR="00721FE0" w:rsidRPr="00325C7B" w14:paraId="7674C80B" w14:textId="77777777" w:rsidTr="007455B5">
              <w:trPr>
                <w:trHeight w:val="340"/>
              </w:trPr>
              <w:tc>
                <w:tcPr>
                  <w:tcW w:w="567" w:type="pct"/>
                  <w:vAlign w:val="center"/>
                </w:tcPr>
                <w:p w14:paraId="699079D1" w14:textId="77777777" w:rsidR="00721FE0" w:rsidRPr="00325C7B" w:rsidRDefault="00721FE0" w:rsidP="00ED4187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  <w:t>8</w:t>
                  </w:r>
                </w:p>
              </w:tc>
              <w:tc>
                <w:tcPr>
                  <w:tcW w:w="1574" w:type="pct"/>
                </w:tcPr>
                <w:p w14:paraId="669E452E" w14:textId="77777777" w:rsidR="00721FE0" w:rsidRPr="00325C7B" w:rsidRDefault="00721FE0" w:rsidP="00C645D3">
                  <w:pPr>
                    <w:ind w:left="227"/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  <w:t>Cheltuieli indirecte</w:t>
                  </w:r>
                </w:p>
              </w:tc>
              <w:tc>
                <w:tcPr>
                  <w:tcW w:w="1314" w:type="pct"/>
                </w:tcPr>
                <w:p w14:paraId="60D0D205" w14:textId="77777777" w:rsidR="00721FE0" w:rsidRPr="00325C7B" w:rsidRDefault="00721FE0" w:rsidP="00C645D3">
                  <w:pPr>
                    <w:ind w:left="227"/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  <w:t>15%=3,00 lei</w:t>
                  </w:r>
                </w:p>
              </w:tc>
              <w:tc>
                <w:tcPr>
                  <w:tcW w:w="737" w:type="pct"/>
                </w:tcPr>
                <w:p w14:paraId="461601A0" w14:textId="77777777" w:rsidR="00721FE0" w:rsidRPr="00325C7B" w:rsidRDefault="00721FE0" w:rsidP="00C645D3">
                  <w:pPr>
                    <w:ind w:left="227"/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  <w:t>0,57 lei</w:t>
                  </w:r>
                </w:p>
              </w:tc>
              <w:tc>
                <w:tcPr>
                  <w:tcW w:w="808" w:type="pct"/>
                </w:tcPr>
                <w:p w14:paraId="554941F9" w14:textId="77777777" w:rsidR="00721FE0" w:rsidRPr="00325C7B" w:rsidRDefault="00721FE0" w:rsidP="00C645D3">
                  <w:pPr>
                    <w:ind w:left="227"/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  <w:t>3,57 lei</w:t>
                  </w:r>
                </w:p>
              </w:tc>
            </w:tr>
            <w:tr w:rsidR="007455B5" w:rsidRPr="00325C7B" w14:paraId="0BC0106B" w14:textId="77777777" w:rsidTr="007455B5">
              <w:trPr>
                <w:trHeight w:val="340"/>
              </w:trPr>
              <w:tc>
                <w:tcPr>
                  <w:tcW w:w="4192" w:type="pct"/>
                  <w:gridSpan w:val="4"/>
                  <w:vAlign w:val="center"/>
                </w:tcPr>
                <w:p w14:paraId="43A5E14E" w14:textId="4866C723" w:rsidR="007455B5" w:rsidRPr="00325C7B" w:rsidRDefault="007455B5" w:rsidP="007455B5">
                  <w:pPr>
                    <w:ind w:left="227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US" w:eastAsia="en-US"/>
                    </w:rPr>
                    <w:t>Total</w:t>
                  </w:r>
                </w:p>
              </w:tc>
              <w:tc>
                <w:tcPr>
                  <w:tcW w:w="808" w:type="pct"/>
                </w:tcPr>
                <w:p w14:paraId="4DC14D52" w14:textId="77777777" w:rsidR="007455B5" w:rsidRPr="00325C7B" w:rsidRDefault="007455B5" w:rsidP="00ED4187">
                  <w:pPr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US" w:eastAsia="en-US"/>
                    </w:rPr>
                    <w:t>42,56 lei</w:t>
                  </w:r>
                </w:p>
              </w:tc>
            </w:tr>
          </w:tbl>
          <w:p w14:paraId="6242933D" w14:textId="1144D104" w:rsidR="00721FE0" w:rsidRPr="00325C7B" w:rsidRDefault="00721FE0" w:rsidP="00721FE0">
            <w:pPr>
              <w:numPr>
                <w:ilvl w:val="0"/>
                <w:numId w:val="1"/>
              </w:numPr>
              <w:spacing w:before="240" w:after="120"/>
              <w:ind w:left="714" w:hanging="357"/>
              <w:rPr>
                <w:rFonts w:asciiTheme="minorHAnsi" w:hAnsiTheme="minorHAnsi" w:cstheme="minorHAnsi"/>
                <w:b/>
                <w:bCs/>
                <w:sz w:val="28"/>
                <w:szCs w:val="28"/>
                <w:lang w:val="en-US" w:eastAsia="en-US"/>
              </w:rPr>
            </w:pPr>
            <w:r w:rsidRPr="00325C7B">
              <w:rPr>
                <w:rFonts w:asciiTheme="minorHAnsi" w:hAnsiTheme="minorHAnsi" w:cstheme="minorHAnsi"/>
                <w:b/>
                <w:bCs/>
                <w:sz w:val="28"/>
                <w:szCs w:val="28"/>
                <w:lang w:val="en-US" w:eastAsia="en-US"/>
              </w:rPr>
              <w:t>Sterilizare câini în vederea adopției sau eutanasiere cu incinerare: 119 lei/bucată</w:t>
            </w:r>
            <w:r w:rsidR="00C645D3">
              <w:rPr>
                <w:rFonts w:asciiTheme="minorHAnsi" w:hAnsiTheme="minorHAnsi" w:cstheme="minorHAnsi"/>
                <w:b/>
                <w:bCs/>
                <w:sz w:val="28"/>
                <w:szCs w:val="28"/>
                <w:lang w:val="en-US" w:eastAsia="en-US"/>
              </w:rPr>
              <w:t>.</w:t>
            </w:r>
          </w:p>
          <w:p w14:paraId="2F17781B" w14:textId="14D1334C" w:rsidR="00721FE0" w:rsidRPr="00325C7B" w:rsidRDefault="00721FE0" w:rsidP="00721FE0">
            <w:pPr>
              <w:numPr>
                <w:ilvl w:val="0"/>
                <w:numId w:val="1"/>
              </w:numPr>
              <w:spacing w:before="240" w:after="120"/>
              <w:ind w:left="714" w:hanging="357"/>
              <w:rPr>
                <w:rFonts w:asciiTheme="minorHAnsi" w:hAnsiTheme="minorHAnsi" w:cstheme="minorHAnsi"/>
                <w:b/>
                <w:bCs/>
                <w:sz w:val="28"/>
                <w:szCs w:val="28"/>
                <w:lang w:val="en-US" w:eastAsia="en-US"/>
              </w:rPr>
            </w:pPr>
            <w:r w:rsidRPr="00325C7B">
              <w:rPr>
                <w:rFonts w:asciiTheme="minorHAnsi" w:hAnsiTheme="minorHAnsi" w:cstheme="minorHAnsi"/>
                <w:b/>
                <w:bCs/>
                <w:sz w:val="28"/>
                <w:szCs w:val="28"/>
                <w:lang w:val="en-US" w:eastAsia="en-US"/>
              </w:rPr>
              <w:t>Cheltuieli pentru întreținerea unui câine pe o porioadă de 30 zile</w:t>
            </w:r>
            <w:r w:rsidR="00C645D3">
              <w:rPr>
                <w:rFonts w:asciiTheme="minorHAnsi" w:hAnsiTheme="minorHAnsi" w:cstheme="minorHAnsi"/>
                <w:b/>
                <w:bCs/>
                <w:sz w:val="28"/>
                <w:szCs w:val="28"/>
                <w:lang w:val="en-US" w:eastAsia="en-US"/>
              </w:rPr>
              <w:t>:</w:t>
            </w:r>
          </w:p>
          <w:tbl>
            <w:tblPr>
              <w:tblStyle w:val="Tabelgril"/>
              <w:tblW w:w="5000" w:type="pct"/>
              <w:tblLook w:val="04A0" w:firstRow="1" w:lastRow="0" w:firstColumn="1" w:lastColumn="0" w:noHBand="0" w:noVBand="1"/>
            </w:tblPr>
            <w:tblGrid>
              <w:gridCol w:w="621"/>
              <w:gridCol w:w="2516"/>
              <w:gridCol w:w="2126"/>
              <w:gridCol w:w="1133"/>
              <w:gridCol w:w="993"/>
              <w:gridCol w:w="991"/>
              <w:gridCol w:w="1355"/>
            </w:tblGrid>
            <w:tr w:rsidR="00721FE0" w:rsidRPr="00325C7B" w14:paraId="5F7352E7" w14:textId="77777777" w:rsidTr="00C645D3">
              <w:trPr>
                <w:trHeight w:val="340"/>
              </w:trPr>
              <w:tc>
                <w:tcPr>
                  <w:tcW w:w="319" w:type="pct"/>
                  <w:vAlign w:val="center"/>
                </w:tcPr>
                <w:p w14:paraId="326781B2" w14:textId="77777777" w:rsidR="00721FE0" w:rsidRPr="00325C7B" w:rsidRDefault="00721FE0" w:rsidP="00ED4187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US" w:eastAsia="en-US"/>
                    </w:rPr>
                    <w:t>Nr. crt.</w:t>
                  </w:r>
                </w:p>
              </w:tc>
              <w:tc>
                <w:tcPr>
                  <w:tcW w:w="1292" w:type="pct"/>
                  <w:vAlign w:val="center"/>
                </w:tcPr>
                <w:p w14:paraId="47E753FE" w14:textId="77777777" w:rsidR="00721FE0" w:rsidRPr="00325C7B" w:rsidRDefault="00721FE0" w:rsidP="00ED4187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US" w:eastAsia="en-US"/>
                    </w:rPr>
                    <w:t>Articol</w:t>
                  </w:r>
                </w:p>
              </w:tc>
              <w:tc>
                <w:tcPr>
                  <w:tcW w:w="1092" w:type="pct"/>
                  <w:vAlign w:val="center"/>
                </w:tcPr>
                <w:p w14:paraId="108E184F" w14:textId="77777777" w:rsidR="00721FE0" w:rsidRPr="00325C7B" w:rsidRDefault="00721FE0" w:rsidP="00ED4187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US" w:eastAsia="en-US"/>
                    </w:rPr>
                    <w:t>Cantitate</w:t>
                  </w:r>
                </w:p>
              </w:tc>
              <w:tc>
                <w:tcPr>
                  <w:tcW w:w="582" w:type="pct"/>
                  <w:vAlign w:val="center"/>
                </w:tcPr>
                <w:p w14:paraId="36474ACB" w14:textId="77777777" w:rsidR="00721FE0" w:rsidRPr="00325C7B" w:rsidRDefault="00721FE0" w:rsidP="00ED4187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US" w:eastAsia="en-US"/>
                    </w:rPr>
                    <w:t>Preț unitar + 3% inflație</w:t>
                  </w:r>
                </w:p>
              </w:tc>
              <w:tc>
                <w:tcPr>
                  <w:tcW w:w="510" w:type="pct"/>
                  <w:vAlign w:val="center"/>
                </w:tcPr>
                <w:p w14:paraId="680D1B25" w14:textId="77777777" w:rsidR="00721FE0" w:rsidRPr="00325C7B" w:rsidRDefault="00721FE0" w:rsidP="00ED4187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US" w:eastAsia="en-US"/>
                    </w:rPr>
                    <w:t>Preț fără TVA</w:t>
                  </w:r>
                </w:p>
              </w:tc>
              <w:tc>
                <w:tcPr>
                  <w:tcW w:w="509" w:type="pct"/>
                  <w:vAlign w:val="center"/>
                </w:tcPr>
                <w:p w14:paraId="59D74CA2" w14:textId="77777777" w:rsidR="00721FE0" w:rsidRPr="00325C7B" w:rsidRDefault="00721FE0" w:rsidP="00ED4187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US" w:eastAsia="en-US"/>
                    </w:rPr>
                    <w:t>TVA</w:t>
                  </w:r>
                </w:p>
                <w:p w14:paraId="33A3B5CC" w14:textId="77777777" w:rsidR="00721FE0" w:rsidRPr="00325C7B" w:rsidRDefault="00721FE0" w:rsidP="00ED4187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US" w:eastAsia="en-US"/>
                    </w:rPr>
                    <w:t>19%-9%</w:t>
                  </w:r>
                </w:p>
              </w:tc>
              <w:tc>
                <w:tcPr>
                  <w:tcW w:w="696" w:type="pct"/>
                  <w:vAlign w:val="center"/>
                </w:tcPr>
                <w:p w14:paraId="2A822FDF" w14:textId="77777777" w:rsidR="00721FE0" w:rsidRPr="00325C7B" w:rsidRDefault="00721FE0" w:rsidP="00ED4187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US" w:eastAsia="en-US"/>
                    </w:rPr>
                    <w:t>Preț total</w:t>
                  </w:r>
                </w:p>
              </w:tc>
            </w:tr>
            <w:tr w:rsidR="00721FE0" w:rsidRPr="00325C7B" w14:paraId="708BB5DE" w14:textId="77777777" w:rsidTr="00C645D3">
              <w:trPr>
                <w:trHeight w:val="340"/>
              </w:trPr>
              <w:tc>
                <w:tcPr>
                  <w:tcW w:w="319" w:type="pct"/>
                  <w:vAlign w:val="center"/>
                </w:tcPr>
                <w:p w14:paraId="66406067" w14:textId="77777777" w:rsidR="00721FE0" w:rsidRPr="00325C7B" w:rsidRDefault="00721FE0" w:rsidP="00ED4187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US" w:eastAsia="en-US"/>
                    </w:rPr>
                    <w:t>1</w:t>
                  </w:r>
                </w:p>
              </w:tc>
              <w:tc>
                <w:tcPr>
                  <w:tcW w:w="1292" w:type="pct"/>
                </w:tcPr>
                <w:p w14:paraId="4EBF2C41" w14:textId="77777777" w:rsidR="00721FE0" w:rsidRPr="00325C7B" w:rsidRDefault="00721FE0" w:rsidP="00ED4187">
                  <w:pPr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  <w:t>Hrană uscată</w:t>
                  </w:r>
                </w:p>
              </w:tc>
              <w:tc>
                <w:tcPr>
                  <w:tcW w:w="1092" w:type="pct"/>
                </w:tcPr>
                <w:p w14:paraId="1711957A" w14:textId="77777777" w:rsidR="00721FE0" w:rsidRPr="00325C7B" w:rsidRDefault="00721FE0" w:rsidP="00ED4187">
                  <w:pPr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  <w:t>0,4 kg*31 zile=12,4 kg</w:t>
                  </w:r>
                </w:p>
              </w:tc>
              <w:tc>
                <w:tcPr>
                  <w:tcW w:w="582" w:type="pct"/>
                </w:tcPr>
                <w:p w14:paraId="18A03753" w14:textId="77777777" w:rsidR="00721FE0" w:rsidRPr="00325C7B" w:rsidRDefault="00721FE0" w:rsidP="00ED4187">
                  <w:pPr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  <w:t>3,08 lei/kg</w:t>
                  </w:r>
                </w:p>
              </w:tc>
              <w:tc>
                <w:tcPr>
                  <w:tcW w:w="510" w:type="pct"/>
                </w:tcPr>
                <w:p w14:paraId="55772200" w14:textId="77777777" w:rsidR="00721FE0" w:rsidRPr="00325C7B" w:rsidRDefault="00721FE0" w:rsidP="00ED4187">
                  <w:pPr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  <w:t>38,20 lei</w:t>
                  </w:r>
                </w:p>
              </w:tc>
              <w:tc>
                <w:tcPr>
                  <w:tcW w:w="509" w:type="pct"/>
                </w:tcPr>
                <w:p w14:paraId="56603257" w14:textId="77777777" w:rsidR="00721FE0" w:rsidRPr="00325C7B" w:rsidRDefault="00721FE0" w:rsidP="00ED4187">
                  <w:pPr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  <w:t>7,26 lei</w:t>
                  </w:r>
                </w:p>
              </w:tc>
              <w:tc>
                <w:tcPr>
                  <w:tcW w:w="696" w:type="pct"/>
                </w:tcPr>
                <w:p w14:paraId="4378135D" w14:textId="77777777" w:rsidR="00721FE0" w:rsidRPr="00325C7B" w:rsidRDefault="00721FE0" w:rsidP="00ED4187">
                  <w:pPr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  <w:t>45,46 lei</w:t>
                  </w:r>
                </w:p>
              </w:tc>
            </w:tr>
            <w:tr w:rsidR="00721FE0" w:rsidRPr="00325C7B" w14:paraId="03F2AEE7" w14:textId="77777777" w:rsidTr="00C645D3">
              <w:trPr>
                <w:trHeight w:val="340"/>
              </w:trPr>
              <w:tc>
                <w:tcPr>
                  <w:tcW w:w="319" w:type="pct"/>
                  <w:vAlign w:val="center"/>
                </w:tcPr>
                <w:p w14:paraId="3ACCF2BF" w14:textId="77777777" w:rsidR="00721FE0" w:rsidRPr="00325C7B" w:rsidRDefault="00721FE0" w:rsidP="00ED4187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US" w:eastAsia="en-US"/>
                    </w:rPr>
                    <w:t>2</w:t>
                  </w:r>
                </w:p>
              </w:tc>
              <w:tc>
                <w:tcPr>
                  <w:tcW w:w="1292" w:type="pct"/>
                </w:tcPr>
                <w:p w14:paraId="63894ED8" w14:textId="77777777" w:rsidR="00721FE0" w:rsidRPr="00325C7B" w:rsidRDefault="00721FE0" w:rsidP="00ED4187">
                  <w:pPr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  <w:t>Consum apă spălat boxe și adăpat</w:t>
                  </w:r>
                </w:p>
              </w:tc>
              <w:tc>
                <w:tcPr>
                  <w:tcW w:w="1092" w:type="pct"/>
                </w:tcPr>
                <w:p w14:paraId="25A29CEC" w14:textId="77777777" w:rsidR="00721FE0" w:rsidRPr="00325C7B" w:rsidRDefault="00721FE0" w:rsidP="00ED4187">
                  <w:pPr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  <w:t>0,09 mc*31 zile=2,79 mc</w:t>
                  </w:r>
                </w:p>
              </w:tc>
              <w:tc>
                <w:tcPr>
                  <w:tcW w:w="582" w:type="pct"/>
                </w:tcPr>
                <w:p w14:paraId="6A6AC526" w14:textId="77777777" w:rsidR="00721FE0" w:rsidRPr="00325C7B" w:rsidRDefault="00721FE0" w:rsidP="00ED4187">
                  <w:pPr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  <w:t>3,89 lei/mc</w:t>
                  </w:r>
                </w:p>
              </w:tc>
              <w:tc>
                <w:tcPr>
                  <w:tcW w:w="510" w:type="pct"/>
                </w:tcPr>
                <w:p w14:paraId="1D1A4495" w14:textId="77777777" w:rsidR="00721FE0" w:rsidRPr="00325C7B" w:rsidRDefault="00721FE0" w:rsidP="00ED4187">
                  <w:pPr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  <w:t>10,86 lei</w:t>
                  </w:r>
                </w:p>
              </w:tc>
              <w:tc>
                <w:tcPr>
                  <w:tcW w:w="509" w:type="pct"/>
                </w:tcPr>
                <w:p w14:paraId="13C5D2B0" w14:textId="77777777" w:rsidR="00721FE0" w:rsidRPr="00325C7B" w:rsidRDefault="00721FE0" w:rsidP="00ED4187">
                  <w:pPr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  <w:t>0,98 lei</w:t>
                  </w:r>
                </w:p>
              </w:tc>
              <w:tc>
                <w:tcPr>
                  <w:tcW w:w="696" w:type="pct"/>
                </w:tcPr>
                <w:p w14:paraId="27305326" w14:textId="77777777" w:rsidR="00721FE0" w:rsidRPr="00325C7B" w:rsidRDefault="00721FE0" w:rsidP="00ED4187">
                  <w:pPr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  <w:t>11,84 lei</w:t>
                  </w:r>
                </w:p>
              </w:tc>
            </w:tr>
            <w:tr w:rsidR="00721FE0" w:rsidRPr="00325C7B" w14:paraId="04A3542E" w14:textId="77777777" w:rsidTr="00C645D3">
              <w:trPr>
                <w:trHeight w:val="340"/>
              </w:trPr>
              <w:tc>
                <w:tcPr>
                  <w:tcW w:w="319" w:type="pct"/>
                  <w:vAlign w:val="center"/>
                </w:tcPr>
                <w:p w14:paraId="102C7C15" w14:textId="77777777" w:rsidR="00721FE0" w:rsidRPr="00325C7B" w:rsidRDefault="00721FE0" w:rsidP="00ED4187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US" w:eastAsia="en-US"/>
                    </w:rPr>
                    <w:lastRenderedPageBreak/>
                    <w:t>3</w:t>
                  </w:r>
                </w:p>
              </w:tc>
              <w:tc>
                <w:tcPr>
                  <w:tcW w:w="1292" w:type="pct"/>
                </w:tcPr>
                <w:p w14:paraId="15A0F2E5" w14:textId="77777777" w:rsidR="00721FE0" w:rsidRPr="00325C7B" w:rsidRDefault="00721FE0" w:rsidP="00ED4187">
                  <w:pPr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  <w:t>Cheltuieli canal</w:t>
                  </w:r>
                </w:p>
              </w:tc>
              <w:tc>
                <w:tcPr>
                  <w:tcW w:w="1092" w:type="pct"/>
                </w:tcPr>
                <w:p w14:paraId="5A92F6AF" w14:textId="77777777" w:rsidR="00721FE0" w:rsidRPr="00325C7B" w:rsidRDefault="00721FE0" w:rsidP="00ED4187">
                  <w:pPr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  <w:t>0,09 mc*31 zile=2,79 mc</w:t>
                  </w:r>
                </w:p>
              </w:tc>
              <w:tc>
                <w:tcPr>
                  <w:tcW w:w="582" w:type="pct"/>
                </w:tcPr>
                <w:p w14:paraId="530E79F4" w14:textId="77777777" w:rsidR="00721FE0" w:rsidRPr="00325C7B" w:rsidRDefault="00721FE0" w:rsidP="00ED4187">
                  <w:pPr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  <w:t>3,35 lei/mc</w:t>
                  </w:r>
                </w:p>
              </w:tc>
              <w:tc>
                <w:tcPr>
                  <w:tcW w:w="510" w:type="pct"/>
                </w:tcPr>
                <w:p w14:paraId="6D69726F" w14:textId="77777777" w:rsidR="00721FE0" w:rsidRPr="00325C7B" w:rsidRDefault="00721FE0" w:rsidP="00ED4187">
                  <w:pPr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  <w:t>9,32 lei</w:t>
                  </w:r>
                </w:p>
              </w:tc>
              <w:tc>
                <w:tcPr>
                  <w:tcW w:w="509" w:type="pct"/>
                </w:tcPr>
                <w:p w14:paraId="015802A4" w14:textId="77777777" w:rsidR="00721FE0" w:rsidRPr="00325C7B" w:rsidRDefault="00721FE0" w:rsidP="00ED4187">
                  <w:pPr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  <w:t>0,84 lei</w:t>
                  </w:r>
                </w:p>
              </w:tc>
              <w:tc>
                <w:tcPr>
                  <w:tcW w:w="696" w:type="pct"/>
                </w:tcPr>
                <w:p w14:paraId="2869F9DD" w14:textId="77777777" w:rsidR="00721FE0" w:rsidRPr="00325C7B" w:rsidRDefault="00721FE0" w:rsidP="00ED4187">
                  <w:pPr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  <w:t>10,16 lei</w:t>
                  </w:r>
                </w:p>
              </w:tc>
            </w:tr>
            <w:tr w:rsidR="00721FE0" w:rsidRPr="00325C7B" w14:paraId="0FAB8026" w14:textId="77777777" w:rsidTr="00C645D3">
              <w:trPr>
                <w:trHeight w:val="340"/>
              </w:trPr>
              <w:tc>
                <w:tcPr>
                  <w:tcW w:w="319" w:type="pct"/>
                  <w:vAlign w:val="center"/>
                </w:tcPr>
                <w:p w14:paraId="08E10CDE" w14:textId="77777777" w:rsidR="00721FE0" w:rsidRPr="00325C7B" w:rsidRDefault="00721FE0" w:rsidP="00ED4187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US" w:eastAsia="en-US"/>
                    </w:rPr>
                    <w:t>4</w:t>
                  </w:r>
                </w:p>
              </w:tc>
              <w:tc>
                <w:tcPr>
                  <w:tcW w:w="1292" w:type="pct"/>
                </w:tcPr>
                <w:p w14:paraId="3CB7598F" w14:textId="77777777" w:rsidR="00721FE0" w:rsidRPr="00325C7B" w:rsidRDefault="00721FE0" w:rsidP="00ED4187">
                  <w:pPr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  <w:t>Cheltuieli deșeuri animaliere</w:t>
                  </w:r>
                </w:p>
              </w:tc>
              <w:tc>
                <w:tcPr>
                  <w:tcW w:w="1092" w:type="pct"/>
                </w:tcPr>
                <w:p w14:paraId="60F387EB" w14:textId="77777777" w:rsidR="00721FE0" w:rsidRPr="00325C7B" w:rsidRDefault="00721FE0" w:rsidP="00ED4187">
                  <w:pPr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  <w:t>0,002 mc*31 zile=0,062 mc</w:t>
                  </w:r>
                </w:p>
              </w:tc>
              <w:tc>
                <w:tcPr>
                  <w:tcW w:w="582" w:type="pct"/>
                </w:tcPr>
                <w:p w14:paraId="79B2371B" w14:textId="77777777" w:rsidR="00721FE0" w:rsidRPr="00325C7B" w:rsidRDefault="00721FE0" w:rsidP="00ED4187">
                  <w:pPr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  <w:t>54,84 lei</w:t>
                  </w:r>
                </w:p>
              </w:tc>
              <w:tc>
                <w:tcPr>
                  <w:tcW w:w="510" w:type="pct"/>
                </w:tcPr>
                <w:p w14:paraId="44F906DC" w14:textId="77777777" w:rsidR="00721FE0" w:rsidRPr="00325C7B" w:rsidRDefault="00721FE0" w:rsidP="00ED4187">
                  <w:pPr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  <w:t>3,40 lei</w:t>
                  </w:r>
                </w:p>
              </w:tc>
              <w:tc>
                <w:tcPr>
                  <w:tcW w:w="509" w:type="pct"/>
                </w:tcPr>
                <w:p w14:paraId="20891019" w14:textId="77777777" w:rsidR="00721FE0" w:rsidRPr="00325C7B" w:rsidRDefault="00721FE0" w:rsidP="00ED4187">
                  <w:pPr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  <w:t>0,65 lei</w:t>
                  </w:r>
                </w:p>
              </w:tc>
              <w:tc>
                <w:tcPr>
                  <w:tcW w:w="696" w:type="pct"/>
                </w:tcPr>
                <w:p w14:paraId="453B5152" w14:textId="77777777" w:rsidR="00721FE0" w:rsidRPr="00325C7B" w:rsidRDefault="00721FE0" w:rsidP="00ED4187">
                  <w:pPr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  <w:t>40,5 lei</w:t>
                  </w:r>
                </w:p>
              </w:tc>
            </w:tr>
            <w:tr w:rsidR="00721FE0" w:rsidRPr="00325C7B" w14:paraId="621C1627" w14:textId="77777777" w:rsidTr="00C645D3">
              <w:trPr>
                <w:trHeight w:val="340"/>
              </w:trPr>
              <w:tc>
                <w:tcPr>
                  <w:tcW w:w="319" w:type="pct"/>
                  <w:vAlign w:val="center"/>
                </w:tcPr>
                <w:p w14:paraId="415FDE9D" w14:textId="77777777" w:rsidR="00721FE0" w:rsidRPr="00325C7B" w:rsidRDefault="00721FE0" w:rsidP="00ED4187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US" w:eastAsia="en-US"/>
                    </w:rPr>
                    <w:t>5</w:t>
                  </w:r>
                </w:p>
              </w:tc>
              <w:tc>
                <w:tcPr>
                  <w:tcW w:w="1292" w:type="pct"/>
                </w:tcPr>
                <w:p w14:paraId="15EBF857" w14:textId="77777777" w:rsidR="00721FE0" w:rsidRPr="00325C7B" w:rsidRDefault="00721FE0" w:rsidP="00ED4187">
                  <w:pPr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  <w:t>Cheltuieli iluminat public și administrativ</w:t>
                  </w:r>
                </w:p>
              </w:tc>
              <w:tc>
                <w:tcPr>
                  <w:tcW w:w="1092" w:type="pct"/>
                </w:tcPr>
                <w:p w14:paraId="18A2EA24" w14:textId="77777777" w:rsidR="00721FE0" w:rsidRPr="00325C7B" w:rsidRDefault="00721FE0" w:rsidP="00ED4187">
                  <w:pPr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  <w:t>1612 lei/lună/700 capete=2,30 lei</w:t>
                  </w:r>
                </w:p>
              </w:tc>
              <w:tc>
                <w:tcPr>
                  <w:tcW w:w="582" w:type="pct"/>
                </w:tcPr>
                <w:p w14:paraId="3CFD13F6" w14:textId="77777777" w:rsidR="00721FE0" w:rsidRPr="00325C7B" w:rsidRDefault="00721FE0" w:rsidP="00ED4187">
                  <w:pPr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  <w:t>2,37 lei</w:t>
                  </w:r>
                </w:p>
              </w:tc>
              <w:tc>
                <w:tcPr>
                  <w:tcW w:w="510" w:type="pct"/>
                </w:tcPr>
                <w:p w14:paraId="53F396A3" w14:textId="77777777" w:rsidR="00721FE0" w:rsidRPr="00325C7B" w:rsidRDefault="00721FE0" w:rsidP="00ED4187">
                  <w:pPr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  <w:t>2,37 lei</w:t>
                  </w:r>
                </w:p>
              </w:tc>
              <w:tc>
                <w:tcPr>
                  <w:tcW w:w="509" w:type="pct"/>
                </w:tcPr>
                <w:p w14:paraId="42E6D5FD" w14:textId="77777777" w:rsidR="00721FE0" w:rsidRPr="00325C7B" w:rsidRDefault="00721FE0" w:rsidP="00ED4187">
                  <w:pPr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  <w:t>0,44 lei</w:t>
                  </w:r>
                </w:p>
              </w:tc>
              <w:tc>
                <w:tcPr>
                  <w:tcW w:w="696" w:type="pct"/>
                </w:tcPr>
                <w:p w14:paraId="2CAC1E88" w14:textId="77777777" w:rsidR="00721FE0" w:rsidRPr="00325C7B" w:rsidRDefault="00721FE0" w:rsidP="00ED4187">
                  <w:pPr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  <w:t>2,81 lei</w:t>
                  </w:r>
                </w:p>
              </w:tc>
            </w:tr>
            <w:tr w:rsidR="00721FE0" w:rsidRPr="00325C7B" w14:paraId="77FAFAF7" w14:textId="77777777" w:rsidTr="00C645D3">
              <w:trPr>
                <w:trHeight w:val="340"/>
              </w:trPr>
              <w:tc>
                <w:tcPr>
                  <w:tcW w:w="319" w:type="pct"/>
                  <w:vAlign w:val="center"/>
                </w:tcPr>
                <w:p w14:paraId="6A8AD2B2" w14:textId="77777777" w:rsidR="00721FE0" w:rsidRPr="00325C7B" w:rsidRDefault="00721FE0" w:rsidP="00ED4187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US" w:eastAsia="en-US"/>
                    </w:rPr>
                    <w:t>6</w:t>
                  </w:r>
                </w:p>
              </w:tc>
              <w:tc>
                <w:tcPr>
                  <w:tcW w:w="1292" w:type="pct"/>
                </w:tcPr>
                <w:p w14:paraId="6AC1F285" w14:textId="77777777" w:rsidR="00721FE0" w:rsidRPr="00325C7B" w:rsidRDefault="00721FE0" w:rsidP="00ED4187">
                  <w:pPr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  <w:t>Cheltuieli substanțe dezinfectante pentru cuști și boluri de apă/hrană</w:t>
                  </w:r>
                </w:p>
              </w:tc>
              <w:tc>
                <w:tcPr>
                  <w:tcW w:w="1092" w:type="pct"/>
                </w:tcPr>
                <w:p w14:paraId="2D81BBD3" w14:textId="77777777" w:rsidR="00721FE0" w:rsidRPr="00325C7B" w:rsidRDefault="00721FE0" w:rsidP="00ED4187">
                  <w:pPr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  <w:t>100 ml/zi*31 zile = 3100 ml</w:t>
                  </w:r>
                </w:p>
              </w:tc>
              <w:tc>
                <w:tcPr>
                  <w:tcW w:w="582" w:type="pct"/>
                </w:tcPr>
                <w:p w14:paraId="650F4985" w14:textId="77777777" w:rsidR="00721FE0" w:rsidRPr="00325C7B" w:rsidRDefault="00721FE0" w:rsidP="00ED4187">
                  <w:pPr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  <w:t>4 lei/100 ml</w:t>
                  </w:r>
                </w:p>
              </w:tc>
              <w:tc>
                <w:tcPr>
                  <w:tcW w:w="510" w:type="pct"/>
                </w:tcPr>
                <w:p w14:paraId="1684522E" w14:textId="77777777" w:rsidR="00721FE0" w:rsidRPr="00325C7B" w:rsidRDefault="00721FE0" w:rsidP="00ED4187">
                  <w:pPr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  <w:t>9,58 lei</w:t>
                  </w:r>
                </w:p>
              </w:tc>
              <w:tc>
                <w:tcPr>
                  <w:tcW w:w="509" w:type="pct"/>
                </w:tcPr>
                <w:p w14:paraId="6D516089" w14:textId="77777777" w:rsidR="00721FE0" w:rsidRPr="00325C7B" w:rsidRDefault="00721FE0" w:rsidP="00ED4187">
                  <w:pPr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  <w:t>1,76 lei</w:t>
                  </w:r>
                </w:p>
              </w:tc>
              <w:tc>
                <w:tcPr>
                  <w:tcW w:w="696" w:type="pct"/>
                </w:tcPr>
                <w:p w14:paraId="65F15FF4" w14:textId="77777777" w:rsidR="00721FE0" w:rsidRPr="00325C7B" w:rsidRDefault="00721FE0" w:rsidP="00ED4187">
                  <w:pPr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  <w:t>11,34 lei</w:t>
                  </w:r>
                </w:p>
              </w:tc>
            </w:tr>
            <w:tr w:rsidR="00721FE0" w:rsidRPr="00325C7B" w14:paraId="6FDE3D9A" w14:textId="77777777" w:rsidTr="00C645D3">
              <w:trPr>
                <w:trHeight w:val="340"/>
              </w:trPr>
              <w:tc>
                <w:tcPr>
                  <w:tcW w:w="319" w:type="pct"/>
                  <w:vAlign w:val="center"/>
                </w:tcPr>
                <w:p w14:paraId="727AC213" w14:textId="77777777" w:rsidR="00721FE0" w:rsidRPr="00325C7B" w:rsidRDefault="00721FE0" w:rsidP="00ED4187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US" w:eastAsia="en-US"/>
                    </w:rPr>
                    <w:t>7</w:t>
                  </w:r>
                </w:p>
              </w:tc>
              <w:tc>
                <w:tcPr>
                  <w:tcW w:w="1292" w:type="pct"/>
                </w:tcPr>
                <w:p w14:paraId="6A7445EA" w14:textId="77777777" w:rsidR="00721FE0" w:rsidRPr="00325C7B" w:rsidRDefault="00721FE0" w:rsidP="00ED4187">
                  <w:pPr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  <w:t>Cheltuieli de personal</w:t>
                  </w:r>
                </w:p>
              </w:tc>
              <w:tc>
                <w:tcPr>
                  <w:tcW w:w="1092" w:type="pct"/>
                </w:tcPr>
                <w:p w14:paraId="09AB1B52" w14:textId="77777777" w:rsidR="00721FE0" w:rsidRPr="00325C7B" w:rsidRDefault="00721FE0" w:rsidP="00ED4187">
                  <w:pPr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  <w:t>3*4344/700 capete</w:t>
                  </w:r>
                </w:p>
              </w:tc>
              <w:tc>
                <w:tcPr>
                  <w:tcW w:w="582" w:type="pct"/>
                </w:tcPr>
                <w:p w14:paraId="0443CF31" w14:textId="77777777" w:rsidR="00721FE0" w:rsidRPr="00325C7B" w:rsidRDefault="00721FE0" w:rsidP="00ED4187">
                  <w:pPr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  <w:t>19,18 lei</w:t>
                  </w:r>
                </w:p>
              </w:tc>
              <w:tc>
                <w:tcPr>
                  <w:tcW w:w="510" w:type="pct"/>
                </w:tcPr>
                <w:p w14:paraId="38703955" w14:textId="7EDE4124" w:rsidR="00721FE0" w:rsidRPr="00325C7B" w:rsidRDefault="00B3570B" w:rsidP="00ED4187">
                  <w:pPr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  <w:t>19,18 lei</w:t>
                  </w:r>
                </w:p>
              </w:tc>
              <w:tc>
                <w:tcPr>
                  <w:tcW w:w="509" w:type="pct"/>
                </w:tcPr>
                <w:p w14:paraId="44544400" w14:textId="52A343F1" w:rsidR="00721FE0" w:rsidRPr="00325C7B" w:rsidRDefault="00B3570B" w:rsidP="00ED4187">
                  <w:pPr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  <w:t>0</w:t>
                  </w:r>
                </w:p>
              </w:tc>
              <w:tc>
                <w:tcPr>
                  <w:tcW w:w="696" w:type="pct"/>
                </w:tcPr>
                <w:p w14:paraId="6FC190D5" w14:textId="67D05C10" w:rsidR="00721FE0" w:rsidRPr="00325C7B" w:rsidRDefault="00B3570B" w:rsidP="00ED4187">
                  <w:pPr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  <w:t>19,18 lei</w:t>
                  </w:r>
                </w:p>
              </w:tc>
            </w:tr>
            <w:tr w:rsidR="00721FE0" w:rsidRPr="00325C7B" w14:paraId="332D9BF4" w14:textId="77777777" w:rsidTr="00C645D3">
              <w:trPr>
                <w:trHeight w:val="340"/>
              </w:trPr>
              <w:tc>
                <w:tcPr>
                  <w:tcW w:w="319" w:type="pct"/>
                  <w:vAlign w:val="center"/>
                </w:tcPr>
                <w:p w14:paraId="3BEE3176" w14:textId="77777777" w:rsidR="00721FE0" w:rsidRPr="00325C7B" w:rsidRDefault="00721FE0" w:rsidP="00ED4187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US" w:eastAsia="en-US"/>
                    </w:rPr>
                    <w:t>8</w:t>
                  </w:r>
                </w:p>
              </w:tc>
              <w:tc>
                <w:tcPr>
                  <w:tcW w:w="1292" w:type="pct"/>
                </w:tcPr>
                <w:p w14:paraId="3BEC40BA" w14:textId="77777777" w:rsidR="00721FE0" w:rsidRPr="00325C7B" w:rsidRDefault="00721FE0" w:rsidP="00ED4187">
                  <w:pPr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  <w:t>Alte cheltuieli administrative (paza, telefon, rechizite)</w:t>
                  </w:r>
                </w:p>
              </w:tc>
              <w:tc>
                <w:tcPr>
                  <w:tcW w:w="1092" w:type="pct"/>
                </w:tcPr>
                <w:p w14:paraId="717BF6A2" w14:textId="77777777" w:rsidR="00721FE0" w:rsidRPr="00325C7B" w:rsidRDefault="00721FE0" w:rsidP="00ED4187">
                  <w:pPr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  <w:t>15,00%</w:t>
                  </w:r>
                </w:p>
              </w:tc>
              <w:tc>
                <w:tcPr>
                  <w:tcW w:w="582" w:type="pct"/>
                </w:tcPr>
                <w:p w14:paraId="3BB1A79A" w14:textId="77777777" w:rsidR="00721FE0" w:rsidRPr="00325C7B" w:rsidRDefault="00721FE0" w:rsidP="00ED4187">
                  <w:pPr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  <w:t>10,47 lei</w:t>
                  </w:r>
                </w:p>
              </w:tc>
              <w:tc>
                <w:tcPr>
                  <w:tcW w:w="510" w:type="pct"/>
                </w:tcPr>
                <w:p w14:paraId="29779770" w14:textId="77777777" w:rsidR="00721FE0" w:rsidRPr="00325C7B" w:rsidRDefault="00721FE0" w:rsidP="00ED4187">
                  <w:pPr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  <w:t>10,47 lei</w:t>
                  </w:r>
                </w:p>
              </w:tc>
              <w:tc>
                <w:tcPr>
                  <w:tcW w:w="509" w:type="pct"/>
                </w:tcPr>
                <w:p w14:paraId="6BF96B04" w14:textId="77777777" w:rsidR="00721FE0" w:rsidRPr="00325C7B" w:rsidRDefault="00721FE0" w:rsidP="00ED4187">
                  <w:pPr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  <w:t>1,99 lei</w:t>
                  </w:r>
                </w:p>
              </w:tc>
              <w:tc>
                <w:tcPr>
                  <w:tcW w:w="696" w:type="pct"/>
                </w:tcPr>
                <w:p w14:paraId="5A8B75A8" w14:textId="77777777" w:rsidR="00721FE0" w:rsidRPr="00325C7B" w:rsidRDefault="00721FE0" w:rsidP="00ED4187">
                  <w:pPr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  <w:t>12,46 lei</w:t>
                  </w:r>
                </w:p>
              </w:tc>
            </w:tr>
            <w:tr w:rsidR="007455B5" w:rsidRPr="00325C7B" w14:paraId="21563455" w14:textId="77777777" w:rsidTr="007455B5">
              <w:trPr>
                <w:trHeight w:val="340"/>
              </w:trPr>
              <w:tc>
                <w:tcPr>
                  <w:tcW w:w="4304" w:type="pct"/>
                  <w:gridSpan w:val="6"/>
                  <w:vAlign w:val="center"/>
                </w:tcPr>
                <w:p w14:paraId="2D62E757" w14:textId="77777777" w:rsidR="007455B5" w:rsidRPr="00325C7B" w:rsidRDefault="007455B5" w:rsidP="007455B5">
                  <w:pPr>
                    <w:ind w:firstLine="709"/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  <w:t>TOTAL</w:t>
                  </w:r>
                </w:p>
                <w:p w14:paraId="5B26E254" w14:textId="4651BAF7" w:rsidR="007455B5" w:rsidRPr="00325C7B" w:rsidRDefault="007455B5" w:rsidP="007455B5">
                  <w:pPr>
                    <w:ind w:firstLine="709"/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  <w:t>117,3 lei / 30 zile = 3,91 lei/zi</w:t>
                  </w:r>
                </w:p>
              </w:tc>
              <w:tc>
                <w:tcPr>
                  <w:tcW w:w="696" w:type="pct"/>
                </w:tcPr>
                <w:p w14:paraId="7DC59E48" w14:textId="77777777" w:rsidR="007455B5" w:rsidRPr="00325C7B" w:rsidRDefault="007455B5" w:rsidP="00ED4187">
                  <w:pPr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</w:pPr>
                  <w:r w:rsidRPr="00325C7B">
                    <w:rPr>
                      <w:rFonts w:asciiTheme="minorHAnsi" w:hAnsiTheme="minorHAnsi" w:cstheme="minorHAnsi"/>
                      <w:sz w:val="20"/>
                      <w:szCs w:val="20"/>
                      <w:lang w:val="en-US" w:eastAsia="en-US"/>
                    </w:rPr>
                    <w:t>117,3 lei</w:t>
                  </w:r>
                </w:p>
              </w:tc>
            </w:tr>
          </w:tbl>
          <w:p w14:paraId="0322643E" w14:textId="77777777" w:rsidR="00721FE0" w:rsidRPr="00325C7B" w:rsidRDefault="00721FE0" w:rsidP="00ED4187">
            <w:pPr>
              <w:spacing w:before="240" w:after="120"/>
              <w:rPr>
                <w:rFonts w:asciiTheme="minorHAnsi" w:hAnsiTheme="minorHAnsi" w:cstheme="minorHAnsi"/>
                <w:b/>
                <w:bCs/>
                <w:lang w:val="en-US" w:eastAsia="en-US"/>
              </w:rPr>
            </w:pPr>
            <w:r w:rsidRPr="00325C7B">
              <w:rPr>
                <w:rFonts w:asciiTheme="minorHAnsi" w:hAnsiTheme="minorHAnsi" w:cstheme="minorHAnsi"/>
                <w:b/>
                <w:bCs/>
                <w:lang w:val="en-US" w:eastAsia="en-US"/>
              </w:rPr>
              <w:t>Total cheltuieli la 30 zile: 373,15 lei</w:t>
            </w:r>
          </w:p>
          <w:p w14:paraId="596C5D50" w14:textId="77777777" w:rsidR="00721FE0" w:rsidRPr="00325C7B" w:rsidRDefault="00721FE0" w:rsidP="00ED4187">
            <w:pPr>
              <w:rPr>
                <w:rFonts w:asciiTheme="minorHAnsi" w:hAnsiTheme="minorHAnsi" w:cstheme="minorHAnsi"/>
                <w:lang w:val="en-US" w:eastAsia="en-US"/>
              </w:rPr>
            </w:pPr>
          </w:p>
        </w:tc>
      </w:tr>
    </w:tbl>
    <w:p w14:paraId="3DF37B5E" w14:textId="77777777" w:rsidR="00721FE0" w:rsidRDefault="00721FE0" w:rsidP="00721FE0">
      <w:pPr>
        <w:jc w:val="center"/>
        <w:rPr>
          <w:lang w:val="en-US" w:eastAsia="en-US"/>
        </w:rPr>
      </w:pPr>
    </w:p>
    <w:p w14:paraId="5BDE4D44" w14:textId="77777777" w:rsidR="006F557F" w:rsidRPr="006F557F" w:rsidRDefault="006F557F" w:rsidP="006F557F">
      <w:pPr>
        <w:widowControl/>
        <w:kinsoku/>
        <w:spacing w:before="80"/>
        <w:jc w:val="center"/>
        <w:rPr>
          <w:rFonts w:eastAsia="Times New Roman"/>
          <w:sz w:val="22"/>
          <w:szCs w:val="22"/>
          <w:lang w:val="en-US"/>
        </w:rPr>
      </w:pPr>
      <w:r w:rsidRPr="006F557F">
        <w:rPr>
          <w:rFonts w:eastAsia="Times New Roman"/>
          <w:b/>
          <w:caps/>
          <w:sz w:val="22"/>
          <w:szCs w:val="22"/>
        </w:rPr>
        <w:t>PREȘEDINTE DE ȘEDINȚĂ</w:t>
      </w:r>
      <w:r w:rsidRPr="006F557F">
        <w:rPr>
          <w:rFonts w:eastAsia="Times New Roman"/>
          <w:b/>
          <w:sz w:val="22"/>
          <w:szCs w:val="22"/>
        </w:rPr>
        <w:t>,</w:t>
      </w:r>
    </w:p>
    <w:p w14:paraId="7A470CC2" w14:textId="77777777" w:rsidR="006F557F" w:rsidRPr="006F557F" w:rsidRDefault="006F557F" w:rsidP="006F557F">
      <w:pPr>
        <w:widowControl/>
        <w:suppressAutoHyphens/>
        <w:kinsoku/>
        <w:jc w:val="center"/>
        <w:rPr>
          <w:rFonts w:eastAsia="Times New Roman"/>
          <w:sz w:val="22"/>
          <w:szCs w:val="22"/>
        </w:rPr>
      </w:pPr>
      <w:r w:rsidRPr="006F557F">
        <w:rPr>
          <w:rFonts w:eastAsia="Times New Roman"/>
          <w:sz w:val="22"/>
          <w:szCs w:val="22"/>
        </w:rPr>
        <w:t>Consilier local, Georgică CONSTANTIN</w:t>
      </w:r>
    </w:p>
    <w:p w14:paraId="17B18421" w14:textId="00E7E8E5" w:rsidR="00721FE0" w:rsidRPr="007455B5" w:rsidRDefault="00721FE0" w:rsidP="00721FE0">
      <w:pPr>
        <w:jc w:val="center"/>
        <w:rPr>
          <w:sz w:val="22"/>
          <w:szCs w:val="22"/>
          <w:lang w:val="en-US" w:eastAsia="en-US"/>
        </w:rPr>
      </w:pPr>
    </w:p>
    <w:p w14:paraId="1026A7DA" w14:textId="77777777" w:rsidR="00721FE0" w:rsidRPr="007455B5" w:rsidRDefault="00721FE0" w:rsidP="00721FE0">
      <w:pPr>
        <w:rPr>
          <w:sz w:val="22"/>
          <w:szCs w:val="22"/>
          <w:lang w:val="en-US" w:eastAsia="en-US"/>
        </w:rPr>
      </w:pPr>
    </w:p>
    <w:p w14:paraId="50B9848E" w14:textId="77777777" w:rsidR="00547B2E" w:rsidRDefault="00547B2E"/>
    <w:sectPr w:rsidR="00547B2E" w:rsidSect="00BB7E60">
      <w:pgSz w:w="12240" w:h="15840"/>
      <w:pgMar w:top="851" w:right="851" w:bottom="851" w:left="1418" w:header="709" w:footer="709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4D7520"/>
    <w:multiLevelType w:val="hybridMultilevel"/>
    <w:tmpl w:val="1E7248F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D0B"/>
    <w:rsid w:val="00122680"/>
    <w:rsid w:val="001E5D0B"/>
    <w:rsid w:val="00325C7B"/>
    <w:rsid w:val="004672D7"/>
    <w:rsid w:val="00547B2E"/>
    <w:rsid w:val="006F557F"/>
    <w:rsid w:val="00721FE0"/>
    <w:rsid w:val="007455B5"/>
    <w:rsid w:val="009508AF"/>
    <w:rsid w:val="0098639C"/>
    <w:rsid w:val="009B0432"/>
    <w:rsid w:val="00A35CC5"/>
    <w:rsid w:val="00B3570B"/>
    <w:rsid w:val="00C645D3"/>
    <w:rsid w:val="00E62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DAF6A"/>
  <w15:chartTrackingRefBased/>
  <w15:docId w15:val="{32FE0E31-93A7-4E3E-BE02-E748E41EE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1FE0"/>
    <w:pPr>
      <w:widowControl w:val="0"/>
      <w:kinsoku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721FE0"/>
    <w:pPr>
      <w:spacing w:after="0" w:line="240" w:lineRule="auto"/>
    </w:pPr>
    <w:rPr>
      <w:rFonts w:eastAsiaTheme="minorEastAsia" w:cs="Times New Roman"/>
      <w:lang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Traian Hulea</dc:creator>
  <cp:keywords/>
  <dc:description/>
  <cp:lastModifiedBy>Traian Hulea</cp:lastModifiedBy>
  <cp:revision>2</cp:revision>
  <cp:lastPrinted>2022-02-10T10:08:00Z</cp:lastPrinted>
  <dcterms:created xsi:type="dcterms:W3CDTF">2022-02-14T06:47:00Z</dcterms:created>
  <dcterms:modified xsi:type="dcterms:W3CDTF">2022-02-14T06:47:00Z</dcterms:modified>
</cp:coreProperties>
</file>