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A1716" w14:textId="1B3E8B67" w:rsidR="0042774D" w:rsidRDefault="00816571" w:rsidP="00816571">
      <w:pPr>
        <w:spacing w:before="120" w:after="120" w:line="240" w:lineRule="auto"/>
        <w:jc w:val="right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Anexa la proiectul de hotărâre nr.34 din 24.04.2026</w:t>
      </w:r>
    </w:p>
    <w:p w14:paraId="4976B8BF" w14:textId="77777777" w:rsidR="00816571" w:rsidRDefault="00816571" w:rsidP="00816571">
      <w:pPr>
        <w:spacing w:before="120" w:after="120" w:line="240" w:lineRule="auto"/>
        <w:jc w:val="right"/>
        <w:rPr>
          <w:rFonts w:eastAsia="Times New Roman" w:cstheme="minorHAnsi"/>
          <w:b/>
          <w:bCs/>
        </w:rPr>
      </w:pPr>
    </w:p>
    <w:p w14:paraId="6A9A586B" w14:textId="77777777" w:rsidR="00816571" w:rsidRPr="00072BF5" w:rsidRDefault="00816571" w:rsidP="00816571">
      <w:pPr>
        <w:spacing w:before="120" w:after="120" w:line="240" w:lineRule="auto"/>
        <w:jc w:val="right"/>
        <w:rPr>
          <w:rFonts w:eastAsia="Times New Roman" w:cstheme="minorHAnsi"/>
          <w:b/>
          <w:bCs/>
        </w:rPr>
      </w:pPr>
    </w:p>
    <w:p w14:paraId="1AC49058" w14:textId="77777777" w:rsidR="0042774D" w:rsidRPr="0070444B" w:rsidRDefault="0042774D" w:rsidP="0042774D">
      <w:pPr>
        <w:spacing w:before="120" w:after="120" w:line="240" w:lineRule="auto"/>
        <w:jc w:val="center"/>
        <w:rPr>
          <w:rFonts w:eastAsia="Times New Roman" w:cstheme="minorHAnsi"/>
          <w:b/>
          <w:bCs/>
        </w:rPr>
      </w:pPr>
      <w:r w:rsidRPr="00072BF5">
        <w:rPr>
          <w:rFonts w:eastAsia="Times New Roman" w:cstheme="minorHAnsi"/>
          <w:b/>
          <w:bCs/>
        </w:rPr>
        <w:t xml:space="preserve"> </w:t>
      </w:r>
      <w:r w:rsidRPr="0070444B">
        <w:rPr>
          <w:rFonts w:eastAsia="Times New Roman" w:cstheme="minorHAnsi"/>
          <w:b/>
          <w:bCs/>
        </w:rPr>
        <w:t>Acord de parteneriat</w:t>
      </w:r>
    </w:p>
    <w:p w14:paraId="01E24249" w14:textId="77777777" w:rsidR="0042774D" w:rsidRPr="0070444B" w:rsidRDefault="0042774D" w:rsidP="0082748D">
      <w:pPr>
        <w:spacing w:after="120" w:line="276" w:lineRule="auto"/>
        <w:jc w:val="center"/>
        <w:outlineLvl w:val="1"/>
        <w:rPr>
          <w:rFonts w:eastAsia="Times New Roman" w:cstheme="minorHAnsi"/>
        </w:rPr>
      </w:pPr>
      <w:r w:rsidRPr="0070444B">
        <w:rPr>
          <w:rFonts w:eastAsia="Times New Roman" w:cstheme="minorHAnsi"/>
          <w:b/>
          <w:bCs/>
        </w:rPr>
        <w:t>nr. _______/__________</w:t>
      </w:r>
    </w:p>
    <w:p w14:paraId="6015947A" w14:textId="77777777" w:rsidR="00CF08BB" w:rsidRPr="0070444B" w:rsidRDefault="0042774D" w:rsidP="00467BBC">
      <w:pPr>
        <w:spacing w:before="120" w:after="120" w:line="276" w:lineRule="auto"/>
        <w:jc w:val="center"/>
        <w:rPr>
          <w:rFonts w:eastAsia="Times New Roman" w:cstheme="minorHAnsi"/>
          <w:b/>
        </w:rPr>
      </w:pPr>
      <w:r w:rsidRPr="0070444B">
        <w:rPr>
          <w:rFonts w:eastAsia="Times New Roman" w:cstheme="minorHAnsi"/>
          <w:b/>
        </w:rPr>
        <w:t>pentru</w:t>
      </w:r>
    </w:p>
    <w:p w14:paraId="36EE01BC" w14:textId="77777777" w:rsidR="0042774D" w:rsidRPr="0070444B" w:rsidRDefault="0042774D" w:rsidP="00467BBC">
      <w:pPr>
        <w:spacing w:before="120" w:after="120" w:line="276" w:lineRule="auto"/>
        <w:jc w:val="center"/>
        <w:rPr>
          <w:rFonts w:eastAsia="Times New Roman" w:cstheme="minorHAnsi"/>
          <w:b/>
        </w:rPr>
      </w:pPr>
      <w:r w:rsidRPr="0070444B">
        <w:rPr>
          <w:rFonts w:eastAsia="Times New Roman" w:cstheme="minorHAnsi"/>
          <w:b/>
        </w:rPr>
        <w:t xml:space="preserve"> </w:t>
      </w:r>
      <w:r w:rsidR="00467BBC" w:rsidRPr="0070444B">
        <w:rPr>
          <w:rFonts w:eastAsia="Times New Roman" w:cstheme="minorHAnsi"/>
          <w:b/>
        </w:rPr>
        <w:t xml:space="preserve">Servicii operaționale ITS de gestionare centralizată a investiției „Sistem ITS integrat </w:t>
      </w:r>
      <w:proofErr w:type="spellStart"/>
      <w:r w:rsidR="00467BBC" w:rsidRPr="0070444B">
        <w:rPr>
          <w:rFonts w:eastAsia="Times New Roman" w:cstheme="minorHAnsi"/>
          <w:b/>
        </w:rPr>
        <w:t>Smart&amp;Green</w:t>
      </w:r>
      <w:proofErr w:type="spellEnd"/>
      <w:r w:rsidR="00467BBC" w:rsidRPr="0070444B">
        <w:rPr>
          <w:rFonts w:eastAsia="Times New Roman" w:cstheme="minorHAnsi"/>
          <w:b/>
        </w:rPr>
        <w:t xml:space="preserve"> </w:t>
      </w:r>
      <w:proofErr w:type="spellStart"/>
      <w:r w:rsidR="00467BBC" w:rsidRPr="0070444B">
        <w:rPr>
          <w:rFonts w:eastAsia="Times New Roman" w:cstheme="minorHAnsi"/>
          <w:b/>
        </w:rPr>
        <w:t>Mobility</w:t>
      </w:r>
      <w:proofErr w:type="spellEnd"/>
      <w:r w:rsidR="00467BBC" w:rsidRPr="0070444B">
        <w:rPr>
          <w:rFonts w:eastAsia="Times New Roman" w:cstheme="minorHAnsi"/>
          <w:b/>
        </w:rPr>
        <w:t xml:space="preserve"> pentru regiunea București-Ilfov- Informarea călătorilor în stațiile de transport public”-21 UAT-uri</w:t>
      </w:r>
    </w:p>
    <w:p w14:paraId="63C56BFA" w14:textId="77777777" w:rsidR="00467BBC" w:rsidRPr="0070444B" w:rsidRDefault="00467BBC" w:rsidP="00467BBC">
      <w:pPr>
        <w:spacing w:before="120" w:after="120" w:line="276" w:lineRule="auto"/>
        <w:jc w:val="center"/>
        <w:rPr>
          <w:rFonts w:eastAsia="Times New Roman" w:cstheme="minorHAnsi"/>
        </w:rPr>
      </w:pPr>
    </w:p>
    <w:p w14:paraId="60920973" w14:textId="25C85CA8" w:rsidR="0042774D" w:rsidRPr="0070444B" w:rsidRDefault="0042774D" w:rsidP="0042774D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Păr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>ile</w:t>
      </w:r>
    </w:p>
    <w:p w14:paraId="75B307B2" w14:textId="4C008854" w:rsidR="00CF08BB" w:rsidRPr="0070444B" w:rsidRDefault="000C1A48" w:rsidP="0042774D">
      <w:pPr>
        <w:numPr>
          <w:ilvl w:val="0"/>
          <w:numId w:val="2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b/>
          <w:bCs/>
          <w:i/>
          <w:iCs/>
          <w:lang w:eastAsia="sk-SK"/>
        </w:rPr>
        <w:t>ASOCIAȚIA DE DEZVOLTARE INTERCOMUNITARĂ PENTRU TRANSPORT PUBLIC BUCURE</w:t>
      </w:r>
      <w:r w:rsidR="007F2FF7" w:rsidRPr="0070444B">
        <w:rPr>
          <w:rFonts w:eastAsia="Times New Roman" w:cstheme="minorHAnsi"/>
          <w:b/>
          <w:bCs/>
          <w:i/>
          <w:iCs/>
          <w:lang w:eastAsia="sk-SK"/>
        </w:rPr>
        <w:t>Ș</w:t>
      </w:r>
      <w:r w:rsidRPr="0070444B">
        <w:rPr>
          <w:rFonts w:eastAsia="Times New Roman" w:cstheme="minorHAnsi"/>
          <w:b/>
          <w:bCs/>
          <w:i/>
          <w:iCs/>
          <w:lang w:eastAsia="sk-SK"/>
        </w:rPr>
        <w:t>TI-ILFOV</w:t>
      </w:r>
      <w:r w:rsidR="0042774D" w:rsidRPr="0070444B">
        <w:rPr>
          <w:rFonts w:eastAsia="Times New Roman" w:cstheme="minorHAnsi"/>
        </w:rPr>
        <w:t xml:space="preserve">, cu sediul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</w:t>
      </w:r>
      <w:r w:rsidRPr="0070444B">
        <w:rPr>
          <w:rFonts w:eastAsia="Cambria" w:cstheme="minorHAnsi"/>
        </w:rPr>
        <w:t>cu sediul în Bucure</w:t>
      </w:r>
      <w:r w:rsidR="007F2FF7" w:rsidRPr="0070444B">
        <w:rPr>
          <w:rFonts w:eastAsia="Cambria" w:cstheme="minorHAnsi"/>
        </w:rPr>
        <w:t>ș</w:t>
      </w:r>
      <w:r w:rsidRPr="0070444B">
        <w:rPr>
          <w:rFonts w:eastAsia="Cambria" w:cstheme="minorHAnsi"/>
        </w:rPr>
        <w:t>ti, sector 5, Bd. Tudor Vladimirescu, nr. 22, Clădirea Green Gate, et. 10,</w:t>
      </w:r>
      <w:r w:rsidR="0042774D" w:rsidRPr="0070444B">
        <w:rPr>
          <w:rFonts w:eastAsia="Times New Roman" w:cstheme="minorHAnsi"/>
        </w:rPr>
        <w:t xml:space="preserve"> codul fiscal </w:t>
      </w:r>
      <w:r w:rsidRPr="0070444B">
        <w:rPr>
          <w:rFonts w:eastAsia="Cambria" w:cstheme="minorHAnsi"/>
        </w:rPr>
        <w:t>RO38474532</w:t>
      </w:r>
      <w:r w:rsidR="0042774D" w:rsidRPr="0070444B">
        <w:rPr>
          <w:rFonts w:eastAsia="Times New Roman" w:cstheme="minorHAnsi"/>
        </w:rPr>
        <w:t xml:space="preserve">, </w:t>
      </w:r>
      <w:r w:rsidRPr="0070444B">
        <w:rPr>
          <w:rFonts w:eastAsia="Times New Roman" w:cstheme="minorHAnsi"/>
        </w:rPr>
        <w:t xml:space="preserve">email: office@tpbi.ro, reprezentat prin Vladimir Adrian GHIȚULESCU, în calitate de Director General, </w:t>
      </w:r>
      <w:r w:rsidR="0042774D" w:rsidRPr="0070444B">
        <w:rPr>
          <w:rFonts w:eastAsia="Times New Roman" w:cstheme="minorHAnsi"/>
        </w:rPr>
        <w:t>având calitatea de</w:t>
      </w:r>
      <w:r w:rsidR="00CF08BB" w:rsidRPr="0070444B">
        <w:rPr>
          <w:rFonts w:eastAsia="Times New Roman" w:cstheme="minorHAnsi"/>
        </w:rPr>
        <w:t xml:space="preserve"> </w:t>
      </w:r>
      <w:r w:rsidR="00DE2E05" w:rsidRPr="0070444B">
        <w:rPr>
          <w:rFonts w:eastAsia="Times New Roman" w:cstheme="minorHAnsi"/>
          <w:b/>
          <w:bCs/>
        </w:rPr>
        <w:t>Administrator</w:t>
      </w:r>
      <w:r w:rsidR="0042774D" w:rsidRPr="0070444B">
        <w:rPr>
          <w:rFonts w:eastAsia="Times New Roman" w:cstheme="minorHAnsi"/>
        </w:rPr>
        <w:t>, astfel:</w:t>
      </w:r>
    </w:p>
    <w:p w14:paraId="458142F9" w14:textId="68308A63" w:rsidR="00CF08BB" w:rsidRPr="0070444B" w:rsidRDefault="00072BF5" w:rsidP="00311291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</w:t>
      </w:r>
      <w:proofErr w:type="spellStart"/>
      <w:r w:rsidRPr="0070444B">
        <w:rPr>
          <w:rFonts w:eastAsia="Times New Roman" w:cstheme="minorHAnsi"/>
        </w:rPr>
        <w:t>Popeşti</w:t>
      </w:r>
      <w:proofErr w:type="spellEnd"/>
      <w:r w:rsidRPr="0070444B">
        <w:rPr>
          <w:rFonts w:eastAsia="Times New Roman" w:cstheme="minorHAnsi"/>
        </w:rPr>
        <w:t xml:space="preserve">-Leordeni, cu sediul în </w:t>
      </w:r>
      <w:proofErr w:type="spellStart"/>
      <w:r w:rsidRPr="0070444B">
        <w:rPr>
          <w:rFonts w:eastAsia="Times New Roman" w:cstheme="minorHAnsi"/>
        </w:rPr>
        <w:t>Oraşul</w:t>
      </w:r>
      <w:proofErr w:type="spellEnd"/>
      <w:r w:rsidRPr="0070444B">
        <w:rPr>
          <w:rFonts w:eastAsia="Times New Roman" w:cstheme="minorHAnsi"/>
        </w:rPr>
        <w:t xml:space="preserve"> </w:t>
      </w:r>
      <w:proofErr w:type="spellStart"/>
      <w:r w:rsidRPr="0070444B">
        <w:rPr>
          <w:rFonts w:eastAsia="Times New Roman" w:cstheme="minorHAnsi"/>
        </w:rPr>
        <w:t>Popeşti</w:t>
      </w:r>
      <w:proofErr w:type="spellEnd"/>
      <w:r w:rsidRPr="0070444B">
        <w:rPr>
          <w:rFonts w:eastAsia="Times New Roman" w:cstheme="minorHAnsi"/>
        </w:rPr>
        <w:t xml:space="preserve">-Leordeni, </w:t>
      </w:r>
      <w:proofErr w:type="spellStart"/>
      <w:r w:rsidRPr="0070444B">
        <w:rPr>
          <w:rFonts w:eastAsia="Times New Roman" w:cstheme="minorHAnsi"/>
        </w:rPr>
        <w:t>Piaţa</w:t>
      </w:r>
      <w:proofErr w:type="spellEnd"/>
      <w:r w:rsidRPr="0070444B">
        <w:rPr>
          <w:rFonts w:eastAsia="Times New Roman" w:cstheme="minorHAnsi"/>
        </w:rPr>
        <w:t xml:space="preserve"> Sf. Maria nr.1,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4505596, având calitatea de </w:t>
      </w:r>
      <w:r w:rsidRPr="0070444B">
        <w:rPr>
          <w:rFonts w:eastAsia="Times New Roman" w:cstheme="minorHAnsi"/>
          <w:b/>
          <w:bCs/>
        </w:rPr>
        <w:t xml:space="preserve">Partener 2, </w:t>
      </w:r>
      <w:r w:rsidRPr="0070444B">
        <w:rPr>
          <w:rFonts w:eastAsia="Times New Roman" w:cstheme="minorHAnsi"/>
        </w:rPr>
        <w:t>reprezentat de domnul IACOB PETRE, în calitatea de primar:</w:t>
      </w:r>
      <w:bookmarkStart w:id="0" w:name="_Hlk98932080"/>
    </w:p>
    <w:bookmarkEnd w:id="0"/>
    <w:p w14:paraId="35E1AA95" w14:textId="73099657" w:rsidR="00072BF5" w:rsidRPr="0070444B" w:rsidRDefault="00072BF5" w:rsidP="00311291">
      <w:pPr>
        <w:numPr>
          <w:ilvl w:val="0"/>
          <w:numId w:val="2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 xml:space="preserve">Unitatea Administrativ Teritorială </w:t>
      </w:r>
      <w:r w:rsidRPr="0070444B">
        <w:rPr>
          <w:rFonts w:eastAsia="Times New Roman" w:cstheme="minorHAnsi"/>
        </w:rPr>
        <w:t>prin Consiliul Local Bragadiru, denumită în continuare</w:t>
      </w:r>
      <w:r w:rsidRPr="0070444B">
        <w:rPr>
          <w:rFonts w:eastAsia="Times New Roman" w:cstheme="minorHAnsi"/>
          <w:b/>
          <w:bCs/>
        </w:rPr>
        <w:t xml:space="preserve"> Partener 3</w:t>
      </w:r>
      <w:r w:rsidRPr="0070444B">
        <w:rPr>
          <w:rFonts w:eastAsia="Times New Roman" w:cstheme="minorHAnsi"/>
        </w:rPr>
        <w:t xml:space="preserve">, cu sediul în </w:t>
      </w:r>
      <w:proofErr w:type="spellStart"/>
      <w:r w:rsidRPr="0070444B">
        <w:rPr>
          <w:rFonts w:eastAsia="Times New Roman" w:cstheme="minorHAnsi"/>
        </w:rPr>
        <w:t>Oraşul</w:t>
      </w:r>
      <w:proofErr w:type="spellEnd"/>
      <w:r w:rsidRPr="0070444B">
        <w:rPr>
          <w:rFonts w:eastAsia="Times New Roman" w:cstheme="minorHAnsi"/>
        </w:rPr>
        <w:t xml:space="preserve"> Bragadiru, </w:t>
      </w:r>
      <w:proofErr w:type="spellStart"/>
      <w:r w:rsidRPr="0070444B">
        <w:rPr>
          <w:rFonts w:eastAsia="Times New Roman" w:cstheme="minorHAnsi"/>
        </w:rPr>
        <w:t>Şos</w:t>
      </w:r>
      <w:proofErr w:type="spellEnd"/>
      <w:r w:rsidRPr="0070444B">
        <w:rPr>
          <w:rFonts w:eastAsia="Times New Roman" w:cstheme="minorHAnsi"/>
        </w:rPr>
        <w:t xml:space="preserve"> Alexandriei nr.249,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4992998, reprezentat de domnul LUPULESCU GABRIEL, în calitatea de primar:</w:t>
      </w:r>
    </w:p>
    <w:p w14:paraId="31EA105B" w14:textId="044E2789" w:rsidR="00072BF5" w:rsidRPr="0070444B" w:rsidRDefault="00072BF5" w:rsidP="00311291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Buftea, denumită în continuare </w:t>
      </w:r>
      <w:r w:rsidRPr="0070444B">
        <w:rPr>
          <w:rFonts w:eastAsia="Times New Roman" w:cstheme="minorHAnsi"/>
          <w:b/>
          <w:bCs/>
        </w:rPr>
        <w:t xml:space="preserve">Partener 4, </w:t>
      </w:r>
      <w:r w:rsidRPr="0070444B">
        <w:rPr>
          <w:rFonts w:eastAsia="Times New Roman" w:cstheme="minorHAnsi"/>
        </w:rPr>
        <w:t xml:space="preserve">cu sediul în Orașul Buftea, Piața Mihai Eminescu nr. 1, Județul </w:t>
      </w:r>
      <w:proofErr w:type="spellStart"/>
      <w:r w:rsidRPr="0070444B">
        <w:rPr>
          <w:rFonts w:eastAsia="Times New Roman" w:cstheme="minorHAnsi"/>
        </w:rPr>
        <w:t>llfov</w:t>
      </w:r>
      <w:proofErr w:type="spellEnd"/>
      <w:r w:rsidRPr="0070444B">
        <w:rPr>
          <w:rFonts w:eastAsia="Times New Roman" w:cstheme="minorHAnsi"/>
        </w:rPr>
        <w:t>, codul fiscal 4434029, reprezentat de domnul PISTOL GHEORGHE, în calitatea de primar:</w:t>
      </w:r>
    </w:p>
    <w:p w14:paraId="7B823FA2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</w:t>
      </w:r>
      <w:proofErr w:type="spellStart"/>
      <w:r w:rsidRPr="0070444B">
        <w:rPr>
          <w:rFonts w:eastAsia="Times New Roman" w:cstheme="minorHAnsi"/>
        </w:rPr>
        <w:t>Afumaţi</w:t>
      </w:r>
      <w:proofErr w:type="spellEnd"/>
      <w:r w:rsidRPr="0070444B">
        <w:rPr>
          <w:rFonts w:eastAsia="Times New Roman" w:cstheme="minorHAnsi"/>
        </w:rPr>
        <w:t xml:space="preserve">, denumită în continuare </w:t>
      </w:r>
      <w:r w:rsidRPr="0070444B">
        <w:rPr>
          <w:rFonts w:eastAsia="Times New Roman" w:cstheme="minorHAnsi"/>
          <w:b/>
          <w:bCs/>
        </w:rPr>
        <w:t xml:space="preserve">Partener 5, </w:t>
      </w:r>
      <w:r w:rsidRPr="0070444B">
        <w:rPr>
          <w:rFonts w:eastAsia="Times New Roman" w:cstheme="minorHAnsi"/>
        </w:rPr>
        <w:t xml:space="preserve">cu sediul în Comuna </w:t>
      </w:r>
      <w:proofErr w:type="spellStart"/>
      <w:r w:rsidRPr="0070444B">
        <w:rPr>
          <w:rFonts w:eastAsia="Times New Roman" w:cstheme="minorHAnsi"/>
        </w:rPr>
        <w:t>Afumaţi</w:t>
      </w:r>
      <w:proofErr w:type="spellEnd"/>
      <w:r w:rsidRPr="0070444B">
        <w:rPr>
          <w:rFonts w:eastAsia="Times New Roman" w:cstheme="minorHAnsi"/>
        </w:rPr>
        <w:t xml:space="preserve">, Șoseaua București-Urziceni nr. 151,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4420708, reprezentată de domnul DUMĂNICĂ GABRIEL, în calitatea de primar:</w:t>
      </w:r>
    </w:p>
    <w:p w14:paraId="65E1B610" w14:textId="1B3939BB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Chiajna, denumită în continuare </w:t>
      </w:r>
      <w:r w:rsidRPr="0070444B">
        <w:rPr>
          <w:rFonts w:eastAsia="Times New Roman" w:cstheme="minorHAnsi"/>
          <w:b/>
          <w:bCs/>
        </w:rPr>
        <w:t xml:space="preserve">Partener 6, </w:t>
      </w:r>
      <w:r w:rsidRPr="0070444B">
        <w:rPr>
          <w:rFonts w:eastAsia="Times New Roman" w:cstheme="minorHAnsi"/>
        </w:rPr>
        <w:t>cu sediul în Comuna Chiajna, Str. Păcii nr. 75, Județul Ilfov, codul fiscal 4364527, reprezentată de domnul MINEA MIRCEA, în calitatea de primar:</w:t>
      </w:r>
    </w:p>
    <w:p w14:paraId="241D421A" w14:textId="431CADFF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Ciolpani, denumită în continuare </w:t>
      </w:r>
      <w:r w:rsidRPr="0070444B">
        <w:rPr>
          <w:rFonts w:eastAsia="Times New Roman" w:cstheme="minorHAnsi"/>
          <w:b/>
          <w:bCs/>
        </w:rPr>
        <w:t xml:space="preserve">Partener 7, </w:t>
      </w:r>
      <w:r w:rsidRPr="0070444B">
        <w:rPr>
          <w:rFonts w:eastAsia="Times New Roman" w:cstheme="minorHAnsi"/>
        </w:rPr>
        <w:t xml:space="preserve">cu sediul în Comuna Ciolpani, Str. Mănăstirea </w:t>
      </w:r>
      <w:proofErr w:type="spellStart"/>
      <w:r w:rsidRPr="0070444B">
        <w:rPr>
          <w:rFonts w:eastAsia="Times New Roman" w:cstheme="minorHAnsi"/>
        </w:rPr>
        <w:t>Ţigăneşti</w:t>
      </w:r>
      <w:proofErr w:type="spellEnd"/>
      <w:r w:rsidRPr="0070444B">
        <w:rPr>
          <w:rFonts w:eastAsia="Times New Roman" w:cstheme="minorHAnsi"/>
        </w:rPr>
        <w:t xml:space="preserve"> nr. 132,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4434037, reprezentată de domnul CĂLIN BOGDAN CRISTIAN, în calitatea de primar:</w:t>
      </w:r>
    </w:p>
    <w:p w14:paraId="771BE915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</w:t>
      </w:r>
      <w:proofErr w:type="spellStart"/>
      <w:r w:rsidRPr="0070444B">
        <w:rPr>
          <w:rFonts w:eastAsia="Times New Roman" w:cstheme="minorHAnsi"/>
        </w:rPr>
        <w:t>Ciorogîrla</w:t>
      </w:r>
      <w:proofErr w:type="spellEnd"/>
      <w:r w:rsidRPr="0070444B">
        <w:rPr>
          <w:rFonts w:eastAsia="Times New Roman" w:cstheme="minorHAnsi"/>
        </w:rPr>
        <w:t xml:space="preserve">, denumită în continuare </w:t>
      </w:r>
      <w:r w:rsidRPr="0070444B">
        <w:rPr>
          <w:rFonts w:eastAsia="Times New Roman" w:cstheme="minorHAnsi"/>
          <w:b/>
          <w:bCs/>
        </w:rPr>
        <w:t xml:space="preserve">Partener 8, </w:t>
      </w:r>
      <w:r w:rsidRPr="0070444B">
        <w:rPr>
          <w:rFonts w:eastAsia="Times New Roman" w:cstheme="minorHAnsi"/>
        </w:rPr>
        <w:t xml:space="preserve">cu sediul în Comuna </w:t>
      </w:r>
      <w:proofErr w:type="spellStart"/>
      <w:r w:rsidRPr="0070444B">
        <w:rPr>
          <w:rFonts w:eastAsia="Times New Roman" w:cstheme="minorHAnsi"/>
        </w:rPr>
        <w:t>Ciorogiîrla</w:t>
      </w:r>
      <w:proofErr w:type="spellEnd"/>
      <w:r w:rsidRPr="0070444B">
        <w:rPr>
          <w:rFonts w:eastAsia="Times New Roman" w:cstheme="minorHAnsi"/>
        </w:rPr>
        <w:t xml:space="preserve">, Calea București nr. 112,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4532450, reprezentată de domnul </w:t>
      </w:r>
      <w:r w:rsidR="008D52C2" w:rsidRPr="0070444B">
        <w:rPr>
          <w:rFonts w:eastAsia="Times New Roman" w:cstheme="minorHAnsi"/>
        </w:rPr>
        <w:t>NICULA GEORGE</w:t>
      </w:r>
      <w:r w:rsidRPr="0070444B">
        <w:rPr>
          <w:rFonts w:eastAsia="Times New Roman" w:cstheme="minorHAnsi"/>
        </w:rPr>
        <w:t>, în calitatea de primar:</w:t>
      </w:r>
    </w:p>
    <w:p w14:paraId="5021E492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Clinceni, denumită în continuare </w:t>
      </w:r>
      <w:r w:rsidRPr="0070444B">
        <w:rPr>
          <w:rFonts w:eastAsia="Times New Roman" w:cstheme="minorHAnsi"/>
          <w:b/>
          <w:bCs/>
        </w:rPr>
        <w:t xml:space="preserve">Partener 9, </w:t>
      </w:r>
      <w:r w:rsidRPr="0070444B">
        <w:rPr>
          <w:rFonts w:eastAsia="Times New Roman" w:cstheme="minorHAnsi"/>
        </w:rPr>
        <w:t xml:space="preserve">cu sediul în Comuna Clinceni, Str. Principală nr. 107A,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6506628, reprezentată de domnul BUDEANU ADRIAN, în calitatea de primar:</w:t>
      </w:r>
    </w:p>
    <w:p w14:paraId="3B344FC2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Copăceni, denumită în continuare </w:t>
      </w:r>
      <w:r w:rsidRPr="0070444B">
        <w:rPr>
          <w:rFonts w:eastAsia="Times New Roman" w:cstheme="minorHAnsi"/>
          <w:b/>
          <w:bCs/>
        </w:rPr>
        <w:t xml:space="preserve">Partener 10, </w:t>
      </w:r>
      <w:r w:rsidRPr="0070444B">
        <w:rPr>
          <w:rFonts w:eastAsia="Times New Roman" w:cstheme="minorHAnsi"/>
        </w:rPr>
        <w:t xml:space="preserve">cu sediul în Comuna Copăceni, Str. Principală nr. 190,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codul fiscal 2541452, reprezentată de domnul MARIN IONUȚ, în calitatea de primar:</w:t>
      </w:r>
    </w:p>
    <w:p w14:paraId="594FF1D9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lastRenderedPageBreak/>
        <w:t>Unitatea Administrativ Teritorială</w:t>
      </w:r>
      <w:r w:rsidRPr="0070444B">
        <w:rPr>
          <w:rFonts w:eastAsia="Times New Roman" w:cstheme="minorHAnsi"/>
        </w:rPr>
        <w:t xml:space="preserve"> prin Consiliul Local Corbeanca, denumită în continuare </w:t>
      </w:r>
      <w:r w:rsidRPr="0070444B">
        <w:rPr>
          <w:rFonts w:eastAsia="Times New Roman" w:cstheme="minorHAnsi"/>
          <w:b/>
          <w:bCs/>
        </w:rPr>
        <w:t xml:space="preserve">Partener 11, </w:t>
      </w:r>
      <w:r w:rsidRPr="0070444B">
        <w:rPr>
          <w:rFonts w:eastAsia="Times New Roman" w:cstheme="minorHAnsi"/>
        </w:rPr>
        <w:t xml:space="preserve">cu sediul în Comuna Corbeanca str. </w:t>
      </w:r>
      <w:proofErr w:type="spellStart"/>
      <w:r w:rsidRPr="0070444B">
        <w:rPr>
          <w:rFonts w:eastAsia="Times New Roman" w:cstheme="minorHAnsi"/>
        </w:rPr>
        <w:t>Independenţei</w:t>
      </w:r>
      <w:proofErr w:type="spellEnd"/>
      <w:r w:rsidRPr="0070444B">
        <w:rPr>
          <w:rFonts w:eastAsia="Times New Roman" w:cstheme="minorHAnsi"/>
        </w:rPr>
        <w:t xml:space="preserve"> nr. 14,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4611538, reprezentată </w:t>
      </w:r>
      <w:proofErr w:type="spellStart"/>
      <w:r w:rsidRPr="0070444B">
        <w:rPr>
          <w:rFonts w:eastAsia="Times New Roman" w:cstheme="minorHAnsi"/>
        </w:rPr>
        <w:t>dedomnul</w:t>
      </w:r>
      <w:proofErr w:type="spellEnd"/>
      <w:r w:rsidRPr="0070444B">
        <w:rPr>
          <w:rFonts w:eastAsia="Times New Roman" w:cstheme="minorHAnsi"/>
        </w:rPr>
        <w:t xml:space="preserve"> </w:t>
      </w:r>
      <w:r w:rsidR="008D52C2" w:rsidRPr="0070444B">
        <w:rPr>
          <w:rFonts w:eastAsia="Times New Roman" w:cstheme="minorHAnsi"/>
        </w:rPr>
        <w:t>APĂTEANU ȘTEFAN ADRIAN</w:t>
      </w:r>
      <w:r w:rsidRPr="0070444B">
        <w:rPr>
          <w:rFonts w:eastAsia="Times New Roman" w:cstheme="minorHAnsi"/>
        </w:rPr>
        <w:t>, în calitatea de primar:</w:t>
      </w:r>
    </w:p>
    <w:p w14:paraId="61549EF9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Cornetu, denumită în continuare </w:t>
      </w:r>
      <w:r w:rsidRPr="0070444B">
        <w:rPr>
          <w:rFonts w:eastAsia="Times New Roman" w:cstheme="minorHAnsi"/>
          <w:b/>
          <w:bCs/>
        </w:rPr>
        <w:t xml:space="preserve">Partener 12, </w:t>
      </w:r>
      <w:r w:rsidRPr="0070444B">
        <w:rPr>
          <w:rFonts w:eastAsia="Times New Roman" w:cstheme="minorHAnsi"/>
        </w:rPr>
        <w:t xml:space="preserve">cu sediul în Comuna Cornetu, DN6 140,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4364470, reprezentată de domnul STOICA ADRIAN EDUARD, în calitatea de primar:</w:t>
      </w:r>
    </w:p>
    <w:p w14:paraId="0A6A9193" w14:textId="58C935D2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Dascălu, denumită în continuare </w:t>
      </w:r>
      <w:r w:rsidRPr="0070444B">
        <w:rPr>
          <w:rFonts w:eastAsia="Times New Roman" w:cstheme="minorHAnsi"/>
          <w:b/>
          <w:bCs/>
        </w:rPr>
        <w:t xml:space="preserve">Partener 13, </w:t>
      </w:r>
      <w:r w:rsidRPr="0070444B">
        <w:rPr>
          <w:rFonts w:eastAsia="Times New Roman" w:cstheme="minorHAnsi"/>
        </w:rPr>
        <w:t xml:space="preserve">cu sediul în Comuna </w:t>
      </w:r>
      <w:proofErr w:type="spellStart"/>
      <w:r w:rsidRPr="0070444B">
        <w:rPr>
          <w:rFonts w:eastAsia="Times New Roman" w:cstheme="minorHAnsi"/>
        </w:rPr>
        <w:t>Dascalu</w:t>
      </w:r>
      <w:proofErr w:type="spellEnd"/>
      <w:r w:rsidRPr="0070444B">
        <w:rPr>
          <w:rFonts w:eastAsia="Times New Roman" w:cstheme="minorHAnsi"/>
        </w:rPr>
        <w:t xml:space="preserve">, strada Victoriei nr. 87,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4420783, reprezentată de do</w:t>
      </w:r>
      <w:r w:rsidR="00CC1CE7">
        <w:rPr>
          <w:rFonts w:eastAsia="Times New Roman" w:cstheme="minorHAnsi"/>
        </w:rPr>
        <w:t>mnul</w:t>
      </w:r>
      <w:r w:rsidRPr="0070444B">
        <w:rPr>
          <w:rFonts w:eastAsia="Times New Roman" w:cstheme="minorHAnsi"/>
        </w:rPr>
        <w:t xml:space="preserve"> </w:t>
      </w:r>
      <w:r w:rsidR="008D52C2" w:rsidRPr="0070444B">
        <w:rPr>
          <w:rFonts w:eastAsia="Times New Roman" w:cstheme="minorHAnsi"/>
        </w:rPr>
        <w:t>MANEA MUGUREL COSTIN</w:t>
      </w:r>
      <w:r w:rsidRPr="0070444B">
        <w:rPr>
          <w:rFonts w:eastAsia="Times New Roman" w:cstheme="minorHAnsi"/>
        </w:rPr>
        <w:t>, în calitatea de primar:</w:t>
      </w:r>
    </w:p>
    <w:p w14:paraId="067447E7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</w:t>
      </w:r>
      <w:proofErr w:type="spellStart"/>
      <w:r w:rsidRPr="0070444B">
        <w:rPr>
          <w:rFonts w:eastAsia="Times New Roman" w:cstheme="minorHAnsi"/>
        </w:rPr>
        <w:t>Dărăști-llfov</w:t>
      </w:r>
      <w:proofErr w:type="spellEnd"/>
      <w:r w:rsidRPr="0070444B">
        <w:rPr>
          <w:rFonts w:eastAsia="Times New Roman" w:cstheme="minorHAnsi"/>
        </w:rPr>
        <w:t xml:space="preserve">, denumită în continuare </w:t>
      </w:r>
      <w:r w:rsidRPr="0070444B">
        <w:rPr>
          <w:rFonts w:eastAsia="Times New Roman" w:cstheme="minorHAnsi"/>
          <w:b/>
          <w:bCs/>
        </w:rPr>
        <w:t xml:space="preserve">Partener 14, </w:t>
      </w:r>
      <w:r w:rsidRPr="0070444B">
        <w:rPr>
          <w:rFonts w:eastAsia="Times New Roman" w:cstheme="minorHAnsi"/>
        </w:rPr>
        <w:t xml:space="preserve">cu sediul în Comuna </w:t>
      </w:r>
      <w:proofErr w:type="spellStart"/>
      <w:r w:rsidRPr="0070444B">
        <w:rPr>
          <w:rFonts w:eastAsia="Times New Roman" w:cstheme="minorHAnsi"/>
        </w:rPr>
        <w:t>Dărăști-llfov</w:t>
      </w:r>
      <w:proofErr w:type="spellEnd"/>
      <w:r w:rsidRPr="0070444B">
        <w:rPr>
          <w:rFonts w:eastAsia="Times New Roman" w:cstheme="minorHAnsi"/>
        </w:rPr>
        <w:t xml:space="preserve">, Str. Mihai Eminescu nr. 6,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4420856, reprezentată de domnul IANCU ȘTEFAN, în calitatea de primar:</w:t>
      </w:r>
    </w:p>
    <w:p w14:paraId="0B72F6C0" w14:textId="5359B93F" w:rsidR="00072BF5" w:rsidRPr="0070444B" w:rsidRDefault="00072BF5" w:rsidP="00311291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Dobroești, denumită în continuare </w:t>
      </w:r>
      <w:r w:rsidRPr="0070444B">
        <w:rPr>
          <w:rFonts w:eastAsia="Times New Roman" w:cstheme="minorHAnsi"/>
          <w:b/>
          <w:bCs/>
        </w:rPr>
        <w:t>Partener 15,</w:t>
      </w:r>
      <w:r w:rsidRPr="0070444B">
        <w:rPr>
          <w:rFonts w:eastAsia="Times New Roman" w:cstheme="minorHAnsi"/>
        </w:rPr>
        <w:t xml:space="preserve"> cu sediul în Comuna </w:t>
      </w:r>
      <w:proofErr w:type="spellStart"/>
      <w:r w:rsidRPr="0070444B">
        <w:rPr>
          <w:rFonts w:eastAsia="Times New Roman" w:cstheme="minorHAnsi"/>
        </w:rPr>
        <w:t>Dobroeşti</w:t>
      </w:r>
      <w:proofErr w:type="spellEnd"/>
      <w:r w:rsidRPr="0070444B">
        <w:rPr>
          <w:rFonts w:eastAsia="Times New Roman" w:cstheme="minorHAnsi"/>
        </w:rPr>
        <w:t xml:space="preserve">, Str. Cuza Vodă nr. 23,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4283503, reprezentată de domnul CONDU VALENTIN LAURENȚIU, în calitatea de primar:</w:t>
      </w:r>
    </w:p>
    <w:p w14:paraId="5470DD72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Glina, denumită în continuare </w:t>
      </w:r>
      <w:r w:rsidRPr="0070444B">
        <w:rPr>
          <w:rFonts w:eastAsia="Times New Roman" w:cstheme="minorHAnsi"/>
          <w:b/>
          <w:bCs/>
        </w:rPr>
        <w:t xml:space="preserve">Partener 16, </w:t>
      </w:r>
      <w:r w:rsidRPr="0070444B">
        <w:rPr>
          <w:rFonts w:eastAsia="Times New Roman" w:cstheme="minorHAnsi"/>
        </w:rPr>
        <w:t xml:space="preserve">cu sediul în Comuna Glina, str. </w:t>
      </w:r>
      <w:proofErr w:type="spellStart"/>
      <w:r w:rsidRPr="0070444B">
        <w:rPr>
          <w:rFonts w:eastAsia="Times New Roman" w:cstheme="minorHAnsi"/>
        </w:rPr>
        <w:t>Libertăţii</w:t>
      </w:r>
      <w:proofErr w:type="spellEnd"/>
      <w:r w:rsidRPr="0070444B">
        <w:rPr>
          <w:rFonts w:eastAsia="Times New Roman" w:cstheme="minorHAnsi"/>
        </w:rPr>
        <w:t xml:space="preserve"> nr. 292,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4420767, reprezentată de domnul TUDOR IONUȚ RĂZVAN, în calitatea de primar:</w:t>
      </w:r>
    </w:p>
    <w:p w14:paraId="64757EEF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</w:t>
      </w:r>
      <w:proofErr w:type="spellStart"/>
      <w:r w:rsidRPr="0070444B">
        <w:rPr>
          <w:rFonts w:eastAsia="Times New Roman" w:cstheme="minorHAnsi"/>
        </w:rPr>
        <w:t>Grădiştea</w:t>
      </w:r>
      <w:proofErr w:type="spellEnd"/>
      <w:r w:rsidRPr="0070444B">
        <w:rPr>
          <w:rFonts w:eastAsia="Times New Roman" w:cstheme="minorHAnsi"/>
        </w:rPr>
        <w:t xml:space="preserve">, denumită în continuare </w:t>
      </w:r>
      <w:r w:rsidRPr="0070444B">
        <w:rPr>
          <w:rFonts w:eastAsia="Times New Roman" w:cstheme="minorHAnsi"/>
          <w:b/>
          <w:bCs/>
        </w:rPr>
        <w:t xml:space="preserve">Partener 17, </w:t>
      </w:r>
      <w:r w:rsidRPr="0070444B">
        <w:rPr>
          <w:rFonts w:eastAsia="Times New Roman" w:cstheme="minorHAnsi"/>
        </w:rPr>
        <w:t xml:space="preserve">cu sediul în Comuna </w:t>
      </w:r>
      <w:proofErr w:type="spellStart"/>
      <w:r w:rsidRPr="0070444B">
        <w:rPr>
          <w:rFonts w:eastAsia="Times New Roman" w:cstheme="minorHAnsi"/>
        </w:rPr>
        <w:t>Grădiştea</w:t>
      </w:r>
      <w:proofErr w:type="spellEnd"/>
      <w:r w:rsidRPr="0070444B">
        <w:rPr>
          <w:rFonts w:eastAsia="Times New Roman" w:cstheme="minorHAnsi"/>
        </w:rPr>
        <w:t xml:space="preserve">, str. Primăriei nr. 29,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4420813, reprezentată de domnul TOMA MIHAIL, în calitatea de primar:</w:t>
      </w:r>
    </w:p>
    <w:p w14:paraId="114D7B37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Gruiu, denumită în continuare </w:t>
      </w:r>
      <w:r w:rsidRPr="0070444B">
        <w:rPr>
          <w:rFonts w:eastAsia="Times New Roman" w:cstheme="minorHAnsi"/>
          <w:b/>
          <w:bCs/>
        </w:rPr>
        <w:t xml:space="preserve">Partener 18, </w:t>
      </w:r>
      <w:r w:rsidRPr="0070444B">
        <w:rPr>
          <w:rFonts w:eastAsia="Times New Roman" w:cstheme="minorHAnsi"/>
        </w:rPr>
        <w:t xml:space="preserve">cu sediul în Comuna Gruiu, </w:t>
      </w:r>
      <w:proofErr w:type="spellStart"/>
      <w:r w:rsidRPr="0070444B">
        <w:rPr>
          <w:rFonts w:eastAsia="Times New Roman" w:cstheme="minorHAnsi"/>
        </w:rPr>
        <w:t>Şos</w:t>
      </w:r>
      <w:proofErr w:type="spellEnd"/>
      <w:r w:rsidRPr="0070444B">
        <w:rPr>
          <w:rFonts w:eastAsia="Times New Roman" w:cstheme="minorHAnsi"/>
        </w:rPr>
        <w:t xml:space="preserve">. Gruiu-Snagov nr. 152,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5026273, reprezentată de domnul SAMOILĂ ION, în calitatea de primar:</w:t>
      </w:r>
    </w:p>
    <w:p w14:paraId="4F19301D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Moara Vlăsiei, denumită în continuare </w:t>
      </w:r>
      <w:r w:rsidRPr="0070444B">
        <w:rPr>
          <w:rFonts w:eastAsia="Times New Roman" w:cstheme="minorHAnsi"/>
          <w:b/>
          <w:bCs/>
        </w:rPr>
        <w:t xml:space="preserve">Partener 19, </w:t>
      </w:r>
      <w:r w:rsidRPr="0070444B">
        <w:rPr>
          <w:rFonts w:eastAsia="Times New Roman" w:cstheme="minorHAnsi"/>
        </w:rPr>
        <w:t xml:space="preserve">cu sediul în Comuna Moara Vlăsiei, str. Eroilor nr. 199,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4532477, reprezentată de domnul FILIP ANDREI, în calitatea de primar:</w:t>
      </w:r>
    </w:p>
    <w:p w14:paraId="5852BF71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Nuci, denumită în continuare </w:t>
      </w:r>
      <w:r w:rsidRPr="0070444B">
        <w:rPr>
          <w:rFonts w:eastAsia="Times New Roman" w:cstheme="minorHAnsi"/>
          <w:b/>
          <w:bCs/>
        </w:rPr>
        <w:t xml:space="preserve">Partener 20, </w:t>
      </w:r>
      <w:r w:rsidRPr="0070444B">
        <w:rPr>
          <w:rFonts w:eastAsia="Times New Roman" w:cstheme="minorHAnsi"/>
        </w:rPr>
        <w:t>cu sediul în Comuna Nuci, Calea București nr. 201, Județul Ilfov, cod fiscal 4611546, reprezentată de domnul VASILE GEORGEL, în calitatea de primar:</w:t>
      </w:r>
    </w:p>
    <w:p w14:paraId="16FB2562" w14:textId="77777777" w:rsidR="00072BF5" w:rsidRPr="0070444B" w:rsidRDefault="00072BF5" w:rsidP="00072BF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Vidra, denumită în continuare </w:t>
      </w:r>
      <w:r w:rsidRPr="0070444B">
        <w:rPr>
          <w:rFonts w:eastAsia="Times New Roman" w:cstheme="minorHAnsi"/>
          <w:b/>
          <w:bCs/>
        </w:rPr>
        <w:t xml:space="preserve">Partener 21, </w:t>
      </w:r>
      <w:r w:rsidRPr="0070444B">
        <w:rPr>
          <w:rFonts w:eastAsia="Times New Roman" w:cstheme="minorHAnsi"/>
        </w:rPr>
        <w:t xml:space="preserve">cu sediul în Comuna Vidra, Strada Principală nr. 80, Județul Ilfov, cod fiscal 4505570, reprezentată de domnul TUDOR MARIAN, în calitatea de primar: </w:t>
      </w:r>
    </w:p>
    <w:p w14:paraId="11042C00" w14:textId="2733308C" w:rsidR="00072BF5" w:rsidRPr="0070444B" w:rsidRDefault="00072BF5" w:rsidP="00311291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70444B">
        <w:rPr>
          <w:rFonts w:eastAsia="Times New Roman" w:cstheme="minorHAnsi"/>
          <w:lang w:eastAsia="sk-SK"/>
        </w:rPr>
        <w:t>Unitatea Administrativ Teritorială</w:t>
      </w:r>
      <w:r w:rsidRPr="0070444B">
        <w:rPr>
          <w:rFonts w:eastAsia="Times New Roman" w:cstheme="minorHAnsi"/>
        </w:rPr>
        <w:t xml:space="preserve"> prin Consiliul Local Balotești, denumită în continuare </w:t>
      </w:r>
      <w:r w:rsidRPr="0070444B">
        <w:rPr>
          <w:rFonts w:eastAsia="Times New Roman" w:cstheme="minorHAnsi"/>
          <w:b/>
          <w:bCs/>
        </w:rPr>
        <w:t xml:space="preserve">Partener 22, </w:t>
      </w:r>
      <w:r w:rsidRPr="0070444B">
        <w:rPr>
          <w:rFonts w:eastAsia="Times New Roman" w:cstheme="minorHAnsi"/>
        </w:rPr>
        <w:t xml:space="preserve">cu sediul în Comuna Balotești, D.N. 1 nr. 89, </w:t>
      </w:r>
      <w:proofErr w:type="spellStart"/>
      <w:r w:rsidRPr="0070444B">
        <w:rPr>
          <w:rFonts w:eastAsia="Times New Roman" w:cstheme="minorHAnsi"/>
        </w:rPr>
        <w:t>Judeţul</w:t>
      </w:r>
      <w:proofErr w:type="spellEnd"/>
      <w:r w:rsidRPr="0070444B">
        <w:rPr>
          <w:rFonts w:eastAsia="Times New Roman" w:cstheme="minorHAnsi"/>
        </w:rPr>
        <w:t xml:space="preserve"> Ilfov, cod fiscal 4532469, reprezentată de domnul PRETORIAN CRISTIAN ȘTEFAN, în calitatea de primar:</w:t>
      </w:r>
    </w:p>
    <w:p w14:paraId="49156DA7" w14:textId="561C8BCA" w:rsidR="0070444B" w:rsidRPr="0070444B" w:rsidRDefault="00072BF5" w:rsidP="00072BF5">
      <w:pPr>
        <w:spacing w:before="120" w:after="120" w:line="240" w:lineRule="auto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au convenit următoarele:</w:t>
      </w:r>
    </w:p>
    <w:p w14:paraId="14CBDB9C" w14:textId="77777777" w:rsidR="0042774D" w:rsidRPr="0070444B" w:rsidRDefault="0042774D" w:rsidP="0042774D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Obiectul</w:t>
      </w:r>
    </w:p>
    <w:p w14:paraId="6BB4A804" w14:textId="77777777" w:rsidR="00274176" w:rsidRPr="0070444B" w:rsidRDefault="0042774D" w:rsidP="00274176">
      <w:pPr>
        <w:numPr>
          <w:ilvl w:val="1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Obiectul acestui parteneriat este de a stabili drepturile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iile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ilor, contribu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financiară proprie a fiecărei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 la buget, precum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responsabilită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ce le revin</w:t>
      </w:r>
      <w:r w:rsidR="00274176" w:rsidRPr="0070444B">
        <w:rPr>
          <w:rFonts w:eastAsia="Times New Roman" w:cstheme="minorHAnsi"/>
        </w:rPr>
        <w:t xml:space="preserve"> partenerilor</w:t>
      </w:r>
      <w:r w:rsidRPr="0070444B">
        <w:rPr>
          <w:rFonts w:eastAsia="Times New Roman" w:cstheme="minorHAnsi"/>
        </w:rPr>
        <w:t xml:space="preserve">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</w:t>
      </w:r>
      <w:r w:rsidR="007557C9" w:rsidRPr="0070444B">
        <w:rPr>
          <w:rFonts w:eastAsia="Times New Roman" w:cstheme="minorHAnsi"/>
        </w:rPr>
        <w:t>realizarea</w:t>
      </w:r>
      <w:r w:rsidRPr="0070444B">
        <w:rPr>
          <w:rFonts w:eastAsia="Times New Roman" w:cstheme="minorHAnsi"/>
        </w:rPr>
        <w:t xml:space="preserve"> activită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ilor aferente </w:t>
      </w:r>
      <w:r w:rsidR="007557C9" w:rsidRPr="0070444B">
        <w:rPr>
          <w:rFonts w:eastAsia="Times New Roman" w:cstheme="minorHAnsi"/>
          <w:b/>
          <w:bCs/>
          <w:i/>
          <w:iCs/>
        </w:rPr>
        <w:t xml:space="preserve">Serviciilor operaționale ITS de gestionare centralizată a investiției „Sistem ITS integrat </w:t>
      </w:r>
      <w:proofErr w:type="spellStart"/>
      <w:r w:rsidR="007557C9" w:rsidRPr="0070444B">
        <w:rPr>
          <w:rFonts w:eastAsia="Times New Roman" w:cstheme="minorHAnsi"/>
          <w:b/>
          <w:bCs/>
          <w:i/>
          <w:iCs/>
        </w:rPr>
        <w:t>Smart&amp;Green</w:t>
      </w:r>
      <w:proofErr w:type="spellEnd"/>
      <w:r w:rsidR="007557C9" w:rsidRPr="0070444B">
        <w:rPr>
          <w:rFonts w:eastAsia="Times New Roman" w:cstheme="minorHAnsi"/>
          <w:b/>
          <w:bCs/>
          <w:i/>
          <w:iCs/>
        </w:rPr>
        <w:t xml:space="preserve"> </w:t>
      </w:r>
      <w:proofErr w:type="spellStart"/>
      <w:r w:rsidR="007557C9" w:rsidRPr="0070444B">
        <w:rPr>
          <w:rFonts w:eastAsia="Times New Roman" w:cstheme="minorHAnsi"/>
          <w:b/>
          <w:bCs/>
          <w:i/>
          <w:iCs/>
        </w:rPr>
        <w:t>Mobility</w:t>
      </w:r>
      <w:proofErr w:type="spellEnd"/>
      <w:r w:rsidR="007557C9" w:rsidRPr="0070444B">
        <w:rPr>
          <w:rFonts w:eastAsia="Times New Roman" w:cstheme="minorHAnsi"/>
          <w:b/>
          <w:bCs/>
          <w:i/>
          <w:iCs/>
        </w:rPr>
        <w:t xml:space="preserve"> pentru regiunea București-Ilfov- Informarea călătorilor în stațiile de transport public”</w:t>
      </w:r>
      <w:r w:rsidR="007557C9" w:rsidRPr="0070444B">
        <w:rPr>
          <w:rFonts w:eastAsia="Times New Roman" w:cstheme="minorHAnsi"/>
        </w:rPr>
        <w:t xml:space="preserve"> </w:t>
      </w:r>
      <w:r w:rsidR="00274176" w:rsidRPr="0070444B">
        <w:rPr>
          <w:rFonts w:eastAsia="Times New Roman" w:cstheme="minorHAnsi"/>
        </w:rPr>
        <w:t xml:space="preserve">realizată prin </w:t>
      </w:r>
      <w:r w:rsidR="007557C9" w:rsidRPr="0070444B">
        <w:rPr>
          <w:rFonts w:eastAsia="Times New Roman" w:cstheme="minorHAnsi"/>
        </w:rPr>
        <w:t>finanța</w:t>
      </w:r>
      <w:r w:rsidR="00274176" w:rsidRPr="0070444B">
        <w:rPr>
          <w:rFonts w:eastAsia="Times New Roman" w:cstheme="minorHAnsi"/>
        </w:rPr>
        <w:t>re</w:t>
      </w:r>
      <w:r w:rsidR="007557C9" w:rsidRPr="0070444B">
        <w:rPr>
          <w:rFonts w:eastAsia="Times New Roman" w:cstheme="minorHAnsi"/>
        </w:rPr>
        <w:t xml:space="preserve"> PNRR (contract finanțare 3924/12.01.2023)</w:t>
      </w:r>
      <w:r w:rsidRPr="0070444B">
        <w:rPr>
          <w:rFonts w:eastAsia="Times New Roman" w:cstheme="minorHAnsi"/>
        </w:rPr>
        <w:t xml:space="preserve">, </w:t>
      </w:r>
      <w:r w:rsidR="00274176" w:rsidRPr="0070444B">
        <w:rPr>
          <w:rFonts w:eastAsia="Times New Roman" w:cstheme="minorHAnsi"/>
        </w:rPr>
        <w:t xml:space="preserve">activități realizate pentru menținerea sistemului ca întreg și a fiecărei componente a acestuia în mod individual la parametrii de funcționare proiectați, </w:t>
      </w:r>
      <w:r w:rsidRPr="0070444B">
        <w:rPr>
          <w:rFonts w:eastAsia="Times New Roman" w:cstheme="minorHAnsi"/>
        </w:rPr>
        <w:t>pe</w:t>
      </w:r>
      <w:r w:rsidR="00274176" w:rsidRPr="0070444B">
        <w:rPr>
          <w:rFonts w:eastAsia="Times New Roman" w:cstheme="minorHAnsi"/>
        </w:rPr>
        <w:t xml:space="preserve"> întreaga </w:t>
      </w:r>
      <w:r w:rsidRPr="0070444B">
        <w:rPr>
          <w:rFonts w:eastAsia="Times New Roman" w:cstheme="minorHAnsi"/>
        </w:rPr>
        <w:t xml:space="preserve"> perioada de durabilitate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de valabilitate a contractului de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are</w:t>
      </w:r>
      <w:r w:rsidR="00274176" w:rsidRPr="0070444B">
        <w:rPr>
          <w:rFonts w:eastAsia="Times New Roman" w:cstheme="minorHAnsi"/>
        </w:rPr>
        <w:t xml:space="preserve">, dar nu mai puțin de </w:t>
      </w:r>
      <w:r w:rsidR="00D07718" w:rsidRPr="0070444B">
        <w:rPr>
          <w:rFonts w:eastAsia="Times New Roman" w:cstheme="minorHAnsi"/>
        </w:rPr>
        <w:t>6</w:t>
      </w:r>
      <w:r w:rsidR="00274176" w:rsidRPr="0070444B">
        <w:rPr>
          <w:rFonts w:eastAsia="Times New Roman" w:cstheme="minorHAnsi"/>
        </w:rPr>
        <w:t xml:space="preserve"> ani de la data punerii în funcțiune a sistemului</w:t>
      </w:r>
      <w:r w:rsidRPr="0070444B">
        <w:rPr>
          <w:rFonts w:eastAsia="Times New Roman" w:cstheme="minorHAnsi"/>
        </w:rPr>
        <w:t xml:space="preserve">. </w:t>
      </w:r>
    </w:p>
    <w:p w14:paraId="0C9E9213" w14:textId="77777777" w:rsidR="0042774D" w:rsidRPr="0070444B" w:rsidRDefault="0042774D" w:rsidP="0042774D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lastRenderedPageBreak/>
        <w:t xml:space="preserve">Roluri </w:t>
      </w:r>
      <w:r w:rsidR="007F2FF7" w:rsidRPr="0070444B">
        <w:rPr>
          <w:rFonts w:eastAsia="Times New Roman" w:cstheme="minorHAnsi"/>
          <w:b/>
          <w:bCs/>
        </w:rPr>
        <w:t>ș</w:t>
      </w:r>
      <w:r w:rsidRPr="0070444B">
        <w:rPr>
          <w:rFonts w:eastAsia="Times New Roman" w:cstheme="minorHAnsi"/>
          <w:b/>
          <w:bCs/>
        </w:rPr>
        <w:t>i responsabilită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 xml:space="preserve">i </w:t>
      </w:r>
      <w:r w:rsidR="006A67BE" w:rsidRPr="0070444B">
        <w:rPr>
          <w:rFonts w:eastAsia="Times New Roman" w:cstheme="minorHAnsi"/>
          <w:b/>
          <w:bCs/>
        </w:rPr>
        <w:t>î</w:t>
      </w:r>
      <w:r w:rsidRPr="0070444B">
        <w:rPr>
          <w:rFonts w:eastAsia="Times New Roman" w:cstheme="minorHAnsi"/>
          <w:b/>
          <w:bCs/>
        </w:rPr>
        <w:t>n implementarea proiectului</w:t>
      </w:r>
    </w:p>
    <w:p w14:paraId="2A7E344F" w14:textId="2C83B778" w:rsidR="00274176" w:rsidRPr="0070444B" w:rsidRDefault="0042774D" w:rsidP="00274176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Rolurile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responsabilită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ile sunt descrise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tabelul de mai jos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corespund prevederilor din Cererea de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are:</w:t>
      </w:r>
    </w:p>
    <w:tbl>
      <w:tblPr>
        <w:tblW w:w="8014" w:type="dxa"/>
        <w:tblInd w:w="648" w:type="dxa"/>
        <w:tblBorders>
          <w:bottom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2541"/>
        <w:gridCol w:w="5473"/>
      </w:tblGrid>
      <w:tr w:rsidR="0042774D" w:rsidRPr="0070444B" w14:paraId="112E8857" w14:textId="77777777" w:rsidTr="001E28D0">
        <w:trPr>
          <w:trHeight w:val="441"/>
        </w:trPr>
        <w:tc>
          <w:tcPr>
            <w:tcW w:w="254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6A9785D" w14:textId="77777777" w:rsidR="0042774D" w:rsidRPr="0070444B" w:rsidRDefault="0042774D" w:rsidP="001E28D0">
            <w:pPr>
              <w:tabs>
                <w:tab w:val="left" w:pos="1800"/>
              </w:tabs>
              <w:spacing w:before="120" w:after="120" w:line="240" w:lineRule="auto"/>
              <w:rPr>
                <w:rFonts w:eastAsia="Times New Roman" w:cstheme="minorHAnsi"/>
                <w:b/>
                <w:bCs/>
              </w:rPr>
            </w:pPr>
            <w:r w:rsidRPr="0070444B">
              <w:rPr>
                <w:rFonts w:eastAsia="Times New Roman" w:cstheme="minorHAnsi"/>
                <w:b/>
                <w:bCs/>
              </w:rPr>
              <w:t>Organiza</w:t>
            </w:r>
            <w:r w:rsidR="006A67BE" w:rsidRPr="0070444B">
              <w:rPr>
                <w:rFonts w:eastAsia="Times New Roman" w:cstheme="minorHAnsi"/>
                <w:b/>
                <w:bCs/>
              </w:rPr>
              <w:t>ț</w:t>
            </w:r>
            <w:r w:rsidRPr="0070444B">
              <w:rPr>
                <w:rFonts w:eastAsia="Times New Roman" w:cstheme="minorHAnsi"/>
                <w:b/>
                <w:bCs/>
              </w:rPr>
              <w:t>ia</w:t>
            </w:r>
            <w:r w:rsidRPr="0070444B">
              <w:rPr>
                <w:rFonts w:eastAsia="Times New Roman" w:cstheme="minorHAnsi"/>
                <w:b/>
                <w:bCs/>
              </w:rPr>
              <w:tab/>
            </w:r>
          </w:p>
        </w:tc>
        <w:tc>
          <w:tcPr>
            <w:tcW w:w="54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6E7B746E" w14:textId="77777777" w:rsidR="0042774D" w:rsidRPr="0070444B" w:rsidRDefault="0042774D" w:rsidP="001E28D0">
            <w:pPr>
              <w:spacing w:before="120" w:after="120" w:line="240" w:lineRule="auto"/>
              <w:rPr>
                <w:rFonts w:eastAsia="Times New Roman" w:cstheme="minorHAnsi"/>
                <w:b/>
                <w:bCs/>
              </w:rPr>
            </w:pPr>
            <w:r w:rsidRPr="0070444B">
              <w:rPr>
                <w:rFonts w:eastAsia="Times New Roman" w:cstheme="minorHAnsi"/>
                <w:b/>
                <w:bCs/>
              </w:rPr>
              <w:t xml:space="preserve">Roluri </w:t>
            </w:r>
            <w:r w:rsidR="007F2FF7" w:rsidRPr="0070444B">
              <w:rPr>
                <w:rFonts w:eastAsia="Times New Roman" w:cstheme="minorHAnsi"/>
                <w:b/>
                <w:bCs/>
              </w:rPr>
              <w:t>ș</w:t>
            </w:r>
            <w:r w:rsidRPr="0070444B">
              <w:rPr>
                <w:rFonts w:eastAsia="Times New Roman" w:cstheme="minorHAnsi"/>
                <w:b/>
                <w:bCs/>
              </w:rPr>
              <w:t>i responsabilită</w:t>
            </w:r>
            <w:r w:rsidR="006A67BE" w:rsidRPr="0070444B">
              <w:rPr>
                <w:rFonts w:eastAsia="Times New Roman" w:cstheme="minorHAnsi"/>
                <w:b/>
                <w:bCs/>
              </w:rPr>
              <w:t>ț</w:t>
            </w:r>
            <w:r w:rsidRPr="0070444B">
              <w:rPr>
                <w:rFonts w:eastAsia="Times New Roman" w:cstheme="minorHAnsi"/>
                <w:b/>
                <w:bCs/>
              </w:rPr>
              <w:t>i</w:t>
            </w:r>
          </w:p>
        </w:tc>
      </w:tr>
      <w:tr w:rsidR="0042774D" w:rsidRPr="0070444B" w14:paraId="34697430" w14:textId="77777777" w:rsidTr="001E28D0">
        <w:trPr>
          <w:trHeight w:val="1379"/>
        </w:trPr>
        <w:tc>
          <w:tcPr>
            <w:tcW w:w="254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1312621" w14:textId="3E4BFAB6" w:rsidR="0042774D" w:rsidRPr="0070444B" w:rsidRDefault="00D07718" w:rsidP="001E28D0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Administrator</w:t>
            </w:r>
            <w:r w:rsidR="0042774D" w:rsidRPr="0070444B">
              <w:rPr>
                <w:rFonts w:eastAsia="Times New Roman" w:cstheme="minorHAnsi"/>
              </w:rPr>
              <w:t xml:space="preserve"> </w:t>
            </w:r>
            <w:r w:rsidR="00855452" w:rsidRPr="0070444B">
              <w:rPr>
                <w:rFonts w:eastAsia="Times New Roman" w:cstheme="minorHAnsi"/>
              </w:rPr>
              <w:t xml:space="preserve"> – Asociația de Dezvoltare Intercomunitară pentru Transport Public București - Ilfov</w:t>
            </w:r>
          </w:p>
        </w:tc>
        <w:tc>
          <w:tcPr>
            <w:tcW w:w="54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1590A67E" w14:textId="5979DD38" w:rsidR="00191CD5" w:rsidRPr="0070444B" w:rsidRDefault="00191CD5" w:rsidP="007B3867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preluarea în administrare a componentelor sistemului și a documentațiilor aferente gestiunii centralizate de la partenerul 2.</w:t>
            </w:r>
            <w:r w:rsidR="00E860A3" w:rsidRPr="0070444B">
              <w:rPr>
                <w:rFonts w:eastAsia="Times New Roman" w:cstheme="minorHAnsi"/>
              </w:rPr>
              <w:t xml:space="preserve"> Calitatea </w:t>
            </w:r>
            <w:proofErr w:type="spellStart"/>
            <w:r w:rsidR="00E860A3" w:rsidRPr="0070444B">
              <w:rPr>
                <w:rFonts w:eastAsia="Times New Roman" w:cstheme="minorHAnsi"/>
              </w:rPr>
              <w:t>lu’Popesti</w:t>
            </w:r>
            <w:proofErr w:type="spellEnd"/>
          </w:p>
          <w:p w14:paraId="694FF5D4" w14:textId="77777777" w:rsidR="00F661B2" w:rsidRPr="0070444B" w:rsidRDefault="00191CD5" w:rsidP="007B3867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g</w:t>
            </w:r>
            <w:r w:rsidR="00F661B2" w:rsidRPr="0070444B">
              <w:rPr>
                <w:rFonts w:eastAsia="Times New Roman" w:cstheme="minorHAnsi"/>
              </w:rPr>
              <w:t>estio</w:t>
            </w:r>
            <w:r w:rsidR="00B64C89" w:rsidRPr="0070444B">
              <w:rPr>
                <w:rFonts w:eastAsia="Times New Roman" w:cstheme="minorHAnsi"/>
              </w:rPr>
              <w:t>nare</w:t>
            </w:r>
            <w:r w:rsidRPr="0070444B">
              <w:rPr>
                <w:rFonts w:eastAsia="Times New Roman" w:cstheme="minorHAnsi"/>
              </w:rPr>
              <w:t>a</w:t>
            </w:r>
            <w:r w:rsidR="00B64C89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 xml:space="preserve">centralizată </w:t>
            </w:r>
            <w:r w:rsidR="00B64C89" w:rsidRPr="0070444B">
              <w:rPr>
                <w:rFonts w:eastAsia="Times New Roman" w:cstheme="minorHAnsi"/>
              </w:rPr>
              <w:t>a</w:t>
            </w:r>
            <w:r w:rsidR="00F661B2" w:rsidRPr="0070444B">
              <w:rPr>
                <w:rFonts w:eastAsia="Times New Roman" w:cstheme="minorHAnsi"/>
              </w:rPr>
              <w:t xml:space="preserve"> sistemul</w:t>
            </w:r>
            <w:r w:rsidR="00B64C89" w:rsidRPr="0070444B">
              <w:rPr>
                <w:rFonts w:eastAsia="Times New Roman" w:cstheme="minorHAnsi"/>
              </w:rPr>
              <w:t>ui</w:t>
            </w:r>
            <w:r w:rsidR="00F661B2" w:rsidRPr="0070444B">
              <w:rPr>
                <w:rFonts w:eastAsia="Times New Roman" w:cstheme="minorHAnsi"/>
              </w:rPr>
              <w:t xml:space="preserve"> ITS </w:t>
            </w:r>
            <w:r w:rsidR="003359BA" w:rsidRPr="0070444B">
              <w:rPr>
                <w:rFonts w:eastAsia="Times New Roman" w:cstheme="minorHAnsi"/>
              </w:rPr>
              <w:t>i</w:t>
            </w:r>
            <w:r w:rsidR="00F661B2" w:rsidRPr="0070444B">
              <w:rPr>
                <w:rFonts w:eastAsia="Times New Roman" w:cstheme="minorHAnsi"/>
              </w:rPr>
              <w:t>nformarea călătorilor în stațiile de transport public</w:t>
            </w:r>
            <w:r w:rsidR="003359BA" w:rsidRPr="0070444B">
              <w:rPr>
                <w:rFonts w:eastAsia="Times New Roman" w:cstheme="minorHAnsi"/>
              </w:rPr>
              <w:t>, după punerea în funcțiune</w:t>
            </w:r>
            <w:r w:rsidRPr="0070444B">
              <w:rPr>
                <w:rFonts w:eastAsia="Times New Roman" w:cstheme="minorHAnsi"/>
              </w:rPr>
              <w:t>, 24/7</w:t>
            </w:r>
            <w:r w:rsidR="00C020C0" w:rsidRPr="0070444B">
              <w:rPr>
                <w:rFonts w:eastAsia="Times New Roman" w:cstheme="minorHAnsi"/>
              </w:rPr>
              <w:t>.</w:t>
            </w:r>
          </w:p>
          <w:p w14:paraId="3B96BFDA" w14:textId="7357F9ED" w:rsidR="00C020C0" w:rsidRPr="0070444B" w:rsidRDefault="00C020C0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</w:t>
            </w:r>
            <w:r w:rsidR="00191CD5" w:rsidRPr="0070444B">
              <w:rPr>
                <w:rFonts w:eastAsia="Times New Roman" w:cstheme="minorHAnsi"/>
              </w:rPr>
              <w:t xml:space="preserve"> buget</w:t>
            </w:r>
            <w:r w:rsidR="004B2E1C" w:rsidRPr="0070444B">
              <w:rPr>
                <w:rFonts w:eastAsia="Times New Roman" w:cstheme="minorHAnsi"/>
              </w:rPr>
              <w:t>area</w:t>
            </w:r>
            <w:r w:rsidR="00191CD5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>resursel</w:t>
            </w:r>
            <w:r w:rsidR="004B2E1C" w:rsidRPr="0070444B">
              <w:rPr>
                <w:rFonts w:eastAsia="Times New Roman" w:cstheme="minorHAnsi"/>
              </w:rPr>
              <w:t>or</w:t>
            </w:r>
            <w:r w:rsidRPr="0070444B">
              <w:rPr>
                <w:rFonts w:eastAsia="Times New Roman" w:cstheme="minorHAnsi"/>
              </w:rPr>
              <w:t xml:space="preserve"> financiare necesare </w:t>
            </w:r>
            <w:r w:rsidR="00191CD5" w:rsidRPr="0070444B">
              <w:rPr>
                <w:rFonts w:eastAsia="Times New Roman" w:cstheme="minorHAnsi"/>
                <w:b/>
                <w:bCs/>
                <w:i/>
                <w:iCs/>
              </w:rPr>
              <w:t>Serviciilor operaționale ITS de gestionare centralizată a investiției pentru 21 de UAT-uri</w:t>
            </w:r>
            <w:r w:rsidRPr="0070444B">
              <w:rPr>
                <w:rFonts w:eastAsia="Times New Roman" w:cstheme="minorHAnsi"/>
              </w:rPr>
              <w:t>.</w:t>
            </w:r>
          </w:p>
          <w:p w14:paraId="214ACF03" w14:textId="27BD7333" w:rsidR="00191CD5" w:rsidRPr="0070444B" w:rsidRDefault="00191CD5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</w:t>
            </w:r>
            <w:r w:rsidR="00E34FAA" w:rsidRPr="0070444B">
              <w:rPr>
                <w:rFonts w:eastAsia="Times New Roman" w:cstheme="minorHAnsi"/>
              </w:rPr>
              <w:t>intervenția de urgență la echipamentele hardware și software, la sesizare proprie sau la notificarea partenerilor 2-22</w:t>
            </w:r>
            <w:r w:rsidR="00E34FAA" w:rsidRPr="0070444B">
              <w:rPr>
                <w:rFonts w:eastAsia="Times New Roman" w:cstheme="minorHAnsi"/>
                <w:lang w:val="it-CH"/>
              </w:rPr>
              <w:t>;</w:t>
            </w:r>
            <w:r w:rsidR="00E34FAA" w:rsidRPr="0070444B">
              <w:rPr>
                <w:rFonts w:eastAsia="Times New Roman" w:cstheme="minorHAnsi"/>
              </w:rPr>
              <w:t xml:space="preserve"> </w:t>
            </w:r>
          </w:p>
          <w:p w14:paraId="32CC3976" w14:textId="0804DCC3" w:rsidR="00ED151E" w:rsidRPr="0070444B" w:rsidRDefault="00ED151E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relația cu CMISU</w:t>
            </w:r>
            <w:r w:rsidR="00ED3A62" w:rsidRPr="0070444B">
              <w:rPr>
                <w:rFonts w:eastAsia="Times New Roman" w:cstheme="minorHAnsi"/>
              </w:rPr>
              <w:t>;</w:t>
            </w:r>
          </w:p>
          <w:p w14:paraId="5FC5280D" w14:textId="77777777" w:rsidR="00E34FAA" w:rsidRPr="0070444B" w:rsidRDefault="00E34FAA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</w:t>
            </w:r>
            <w:r w:rsidR="00267A85" w:rsidRPr="0070444B">
              <w:rPr>
                <w:rFonts w:eastAsia="Times New Roman" w:cstheme="minorHAnsi"/>
              </w:rPr>
              <w:t>u</w:t>
            </w:r>
            <w:r w:rsidRPr="0070444B">
              <w:rPr>
                <w:rFonts w:eastAsia="Times New Roman" w:cstheme="minorHAnsi"/>
              </w:rPr>
              <w:t>ră mentenanța</w:t>
            </w:r>
            <w:r w:rsidR="00ED151E" w:rsidRPr="0070444B">
              <w:rPr>
                <w:rFonts w:eastAsia="Times New Roman" w:cstheme="minorHAnsi"/>
              </w:rPr>
              <w:t xml:space="preserve"> și</w:t>
            </w:r>
            <w:r w:rsidRPr="0070444B">
              <w:rPr>
                <w:rFonts w:eastAsia="Times New Roman" w:cstheme="minorHAnsi"/>
              </w:rPr>
              <w:t xml:space="preserve"> securitatea echipamentelor IT preluate.</w:t>
            </w:r>
          </w:p>
          <w:p w14:paraId="299E5FCD" w14:textId="77777777" w:rsidR="001712A1" w:rsidRPr="0070444B" w:rsidRDefault="001712A1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mentenanța panourilor</w:t>
            </w:r>
            <w:r w:rsidR="00C73F56" w:rsidRPr="0070444B">
              <w:rPr>
                <w:rFonts w:eastAsia="Times New Roman" w:cstheme="minorHAnsi"/>
              </w:rPr>
              <w:t xml:space="preserve"> </w:t>
            </w:r>
          </w:p>
          <w:p w14:paraId="3BCE1696" w14:textId="79D80D64" w:rsidR="00E34FAA" w:rsidRPr="0070444B" w:rsidRDefault="00E34FAA" w:rsidP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În baza protocolului  ce se va încheia între </w:t>
            </w:r>
            <w:r w:rsidR="00D07718" w:rsidRPr="0070444B">
              <w:rPr>
                <w:rFonts w:eastAsia="Times New Roman" w:cstheme="minorHAnsi"/>
              </w:rPr>
              <w:t>Administrator</w:t>
            </w:r>
            <w:r w:rsidRPr="0070444B">
              <w:rPr>
                <w:rFonts w:eastAsia="Times New Roman" w:cstheme="minorHAnsi"/>
              </w:rPr>
              <w:t>, partenerul 2</w:t>
            </w:r>
            <w:r w:rsidR="00865351" w:rsidRPr="0070444B">
              <w:rPr>
                <w:rFonts w:eastAsia="Times New Roman" w:cstheme="minorHAnsi"/>
              </w:rPr>
              <w:t>-</w:t>
            </w:r>
            <w:r w:rsidR="00865351" w:rsidRPr="0070444B">
              <w:t xml:space="preserve"> </w:t>
            </w:r>
            <w:r w:rsidR="00865351" w:rsidRPr="0070444B">
              <w:rPr>
                <w:rFonts w:eastAsia="Times New Roman" w:cstheme="minorHAnsi"/>
              </w:rPr>
              <w:t>Lider de parteneriat în cadrul cererii de finanțare pentru realizarea investiției</w:t>
            </w:r>
            <w:r w:rsidRPr="0070444B">
              <w:rPr>
                <w:rFonts w:eastAsia="Times New Roman" w:cstheme="minorHAnsi"/>
              </w:rPr>
              <w:t xml:space="preserve"> și Furnizorul sistemului, v</w:t>
            </w:r>
            <w:r w:rsidR="00ED3A62" w:rsidRPr="0070444B">
              <w:rPr>
                <w:rFonts w:eastAsia="Times New Roman" w:cstheme="minorHAnsi"/>
              </w:rPr>
              <w:t>a</w:t>
            </w:r>
            <w:r w:rsidRPr="0070444B">
              <w:rPr>
                <w:rFonts w:eastAsia="Times New Roman" w:cstheme="minorHAnsi"/>
              </w:rPr>
              <w:t xml:space="preserve"> gestiona împreună cu partenerul 2 as</w:t>
            </w:r>
            <w:r w:rsidR="00267A85" w:rsidRPr="0070444B">
              <w:rPr>
                <w:rFonts w:eastAsia="Times New Roman" w:cstheme="minorHAnsi"/>
              </w:rPr>
              <w:t>p</w:t>
            </w:r>
            <w:r w:rsidRPr="0070444B">
              <w:rPr>
                <w:rFonts w:eastAsia="Times New Roman" w:cstheme="minorHAnsi"/>
              </w:rPr>
              <w:t>ecte ce țin de activități incluse în garanție sau în relație cu intervenții ale furnizorului.</w:t>
            </w:r>
          </w:p>
          <w:p w14:paraId="6C454D89" w14:textId="77777777" w:rsidR="00191CD5" w:rsidRPr="0070444B" w:rsidRDefault="00191CD5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un canal de comunicare permanent pentru deranjamente </w:t>
            </w:r>
          </w:p>
          <w:p w14:paraId="39BC60D4" w14:textId="77777777" w:rsidR="00C020C0" w:rsidRPr="0070444B" w:rsidRDefault="00C020C0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Activități de comunicare: asigură măsurile de informare și publicitate aferente proiectului</w:t>
            </w:r>
            <w:r w:rsidR="00191CD5" w:rsidRPr="0070444B">
              <w:rPr>
                <w:rFonts w:eastAsia="Times New Roman" w:cstheme="minorHAnsi"/>
              </w:rPr>
              <w:t>, împreună cu partenerul 2</w:t>
            </w:r>
          </w:p>
          <w:p w14:paraId="0ADB79C3" w14:textId="77777777" w:rsidR="00191CD5" w:rsidRPr="0070444B" w:rsidRDefault="00191CD5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Notifică Partenerii 2-22 cu privire la necesitatea unor acțiuni pentru eliminarea </w:t>
            </w:r>
            <w:r w:rsidR="00E34FAA" w:rsidRPr="0070444B">
              <w:rPr>
                <w:rFonts w:eastAsia="Times New Roman" w:cstheme="minorHAnsi"/>
              </w:rPr>
              <w:t xml:space="preserve">consecințelor </w:t>
            </w:r>
            <w:r w:rsidRPr="0070444B">
              <w:rPr>
                <w:rFonts w:eastAsia="Times New Roman" w:cstheme="minorHAnsi"/>
              </w:rPr>
              <w:t xml:space="preserve">vandalizărilor sau </w:t>
            </w:r>
            <w:r w:rsidR="00E34FAA" w:rsidRPr="0070444B">
              <w:rPr>
                <w:rFonts w:eastAsia="Times New Roman" w:cstheme="minorHAnsi"/>
              </w:rPr>
              <w:t>funcționării defectuoase</w:t>
            </w:r>
          </w:p>
          <w:p w14:paraId="20DAF207" w14:textId="4C4FE9A1" w:rsidR="00E34FAA" w:rsidRPr="0070444B" w:rsidRDefault="00E34FAA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Notifică partenerul 2 și partenerii 3-22, după caz, cu privire la situațiile de nefuncționare a unor componente a sistemului sau</w:t>
            </w:r>
            <w:r w:rsidR="00ED3A62" w:rsidRPr="0070444B">
              <w:rPr>
                <w:rFonts w:eastAsia="Times New Roman" w:cstheme="minorHAnsi"/>
              </w:rPr>
              <w:t xml:space="preserve"> situații</w:t>
            </w:r>
            <w:r w:rsidRPr="0070444B">
              <w:rPr>
                <w:rFonts w:eastAsia="Times New Roman" w:cstheme="minorHAnsi"/>
              </w:rPr>
              <w:t xml:space="preserve"> de risc de neasigurare a cerințelor privind durabilitatea, precum și măsuri necesare pentru remediere.</w:t>
            </w:r>
          </w:p>
          <w:p w14:paraId="0A83B543" w14:textId="77777777" w:rsidR="00B64C89" w:rsidRPr="0070444B" w:rsidRDefault="00B64C89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Reprezintă parteneriatul în relație cu </w:t>
            </w:r>
            <w:r w:rsidR="00E34FAA" w:rsidRPr="0070444B">
              <w:rPr>
                <w:rFonts w:eastAsia="Times New Roman" w:cstheme="minorHAnsi"/>
              </w:rPr>
              <w:t xml:space="preserve">partenerul 2 </w:t>
            </w:r>
            <w:r w:rsidRPr="0070444B">
              <w:rPr>
                <w:rFonts w:eastAsia="Times New Roman" w:cstheme="minorHAnsi"/>
              </w:rPr>
              <w:t>și furnizorul</w:t>
            </w:r>
            <w:r w:rsidR="00E34FAA" w:rsidRPr="0070444B">
              <w:rPr>
                <w:rFonts w:eastAsia="Times New Roman" w:cstheme="minorHAnsi"/>
              </w:rPr>
              <w:t xml:space="preserve"> sistemului, pentru gestiunea centralizată.</w:t>
            </w:r>
          </w:p>
          <w:p w14:paraId="79CD8016" w14:textId="3F7DBDBF" w:rsidR="00E34FAA" w:rsidRPr="0070444B" w:rsidRDefault="00E34FAA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Realizează achiziții necesare pentru </w:t>
            </w:r>
            <w:r w:rsidR="007970B8" w:rsidRPr="0070444B">
              <w:rPr>
                <w:rFonts w:eastAsia="Times New Roman" w:cstheme="minorHAnsi"/>
              </w:rPr>
              <w:t xml:space="preserve">gestionarea </w:t>
            </w:r>
            <w:r w:rsidR="00F41C75" w:rsidRPr="0070444B">
              <w:rPr>
                <w:rFonts w:eastAsia="Times New Roman" w:cstheme="minorHAnsi"/>
              </w:rPr>
              <w:t xml:space="preserve"> </w:t>
            </w:r>
            <w:r w:rsidR="007970B8" w:rsidRPr="0070444B">
              <w:rPr>
                <w:rFonts w:eastAsia="Times New Roman" w:cstheme="minorHAnsi"/>
              </w:rPr>
              <w:t>sistemului</w:t>
            </w:r>
          </w:p>
          <w:p w14:paraId="5BB7C766" w14:textId="77777777" w:rsidR="00ED151E" w:rsidRPr="0070444B" w:rsidRDefault="00191CD5" w:rsidP="00ED151E">
            <w:pPr>
              <w:pStyle w:val="Listparagraf"/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</w:t>
            </w:r>
            <w:r w:rsidR="00951591" w:rsidRPr="0070444B">
              <w:rPr>
                <w:rFonts w:eastAsia="Times New Roman" w:cstheme="minorHAnsi"/>
              </w:rPr>
              <w:t xml:space="preserve">sigură interoperabilitatea </w:t>
            </w:r>
            <w:r w:rsidR="00C969B1" w:rsidRPr="0070444B">
              <w:rPr>
                <w:rFonts w:eastAsia="Times New Roman" w:cstheme="minorHAnsi"/>
              </w:rPr>
              <w:t xml:space="preserve"> </w:t>
            </w:r>
            <w:r w:rsidR="00951591" w:rsidRPr="0070444B">
              <w:rPr>
                <w:rFonts w:eastAsia="Times New Roman" w:cstheme="minorHAnsi"/>
              </w:rPr>
              <w:t>cu alte sisteme ITS</w:t>
            </w:r>
          </w:p>
        </w:tc>
      </w:tr>
      <w:tr w:rsidR="0042774D" w:rsidRPr="0070444B" w14:paraId="1BDFEC78" w14:textId="77777777" w:rsidTr="001E28D0">
        <w:trPr>
          <w:trHeight w:val="427"/>
        </w:trPr>
        <w:tc>
          <w:tcPr>
            <w:tcW w:w="254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C9B3100" w14:textId="4B0ABED4" w:rsidR="0042774D" w:rsidRPr="0070444B" w:rsidRDefault="0042774D" w:rsidP="001E28D0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2</w:t>
            </w:r>
            <w:r w:rsidR="00855452" w:rsidRPr="0070444B">
              <w:rPr>
                <w:rFonts w:eastAsia="Times New Roman" w:cstheme="minorHAnsi"/>
              </w:rPr>
              <w:t xml:space="preserve"> </w:t>
            </w:r>
            <w:r w:rsidR="00274176" w:rsidRPr="0070444B">
              <w:rPr>
                <w:rFonts w:eastAsia="Times New Roman" w:cstheme="minorHAnsi"/>
              </w:rPr>
              <w:t>–</w:t>
            </w:r>
            <w:r w:rsidR="00855452" w:rsidRPr="0070444B">
              <w:rPr>
                <w:rFonts w:eastAsia="Times New Roman" w:cstheme="minorHAnsi"/>
              </w:rPr>
              <w:t xml:space="preserve"> </w:t>
            </w:r>
            <w:r w:rsidR="00274176" w:rsidRPr="0070444B">
              <w:rPr>
                <w:rFonts w:eastAsia="Times New Roman" w:cstheme="minorHAnsi"/>
              </w:rPr>
              <w:t>UAT Popești-Leordeni</w:t>
            </w:r>
            <w:r w:rsidR="00865351" w:rsidRPr="0070444B">
              <w:rPr>
                <w:rFonts w:eastAsia="Times New Roman" w:cstheme="minorHAnsi"/>
              </w:rPr>
              <w:t>-</w:t>
            </w:r>
            <w:r w:rsidR="00865351" w:rsidRPr="0070444B">
              <w:rPr>
                <w:rFonts w:eastAsia="Times New Roman" w:cstheme="minorHAnsi"/>
                <w:b/>
                <w:bCs/>
              </w:rPr>
              <w:t xml:space="preserve"> </w:t>
            </w:r>
            <w:r w:rsidR="00865351" w:rsidRPr="0070444B">
              <w:rPr>
                <w:rFonts w:eastAsia="Times New Roman" w:cstheme="minorHAnsi"/>
              </w:rPr>
              <w:t xml:space="preserve">Lider de parteneriat în cadrul Cererii de finanțare </w:t>
            </w:r>
            <w:r w:rsidR="00865351" w:rsidRPr="0070444B">
              <w:rPr>
                <w:rFonts w:eastAsia="Times New Roman" w:cstheme="minorHAnsi"/>
              </w:rPr>
              <w:lastRenderedPageBreak/>
              <w:t xml:space="preserve">pentru realizarea investiției </w:t>
            </w:r>
            <w:r w:rsidR="00865351" w:rsidRPr="0070444B">
              <w:rPr>
                <w:rFonts w:eastAsia="Times New Roman" w:cstheme="minorHAnsi"/>
                <w:bCs/>
              </w:rPr>
              <w:t xml:space="preserve">„Sistem ITS integrat </w:t>
            </w:r>
            <w:proofErr w:type="spellStart"/>
            <w:r w:rsidR="00865351" w:rsidRPr="0070444B">
              <w:rPr>
                <w:rFonts w:eastAsia="Times New Roman" w:cstheme="minorHAnsi"/>
                <w:bCs/>
              </w:rPr>
              <w:t>Smart&amp;Green</w:t>
            </w:r>
            <w:proofErr w:type="spellEnd"/>
            <w:r w:rsidR="00865351" w:rsidRPr="0070444B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865351" w:rsidRPr="0070444B">
              <w:rPr>
                <w:rFonts w:eastAsia="Times New Roman" w:cstheme="minorHAnsi"/>
                <w:bCs/>
              </w:rPr>
              <w:t>Mobility</w:t>
            </w:r>
            <w:proofErr w:type="spellEnd"/>
            <w:r w:rsidR="00865351" w:rsidRPr="0070444B">
              <w:rPr>
                <w:rFonts w:eastAsia="Times New Roman" w:cstheme="minorHAnsi"/>
                <w:bCs/>
              </w:rPr>
              <w:t xml:space="preserve"> pentru regiunea București-Ilfov- Informarea călătorilor în stațiile de transport public”</w:t>
            </w:r>
          </w:p>
        </w:tc>
        <w:tc>
          <w:tcPr>
            <w:tcW w:w="54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8B3A57D" w14:textId="77777777" w:rsidR="00274176" w:rsidRPr="0070444B" w:rsidRDefault="00274176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lastRenderedPageBreak/>
              <w:t>Derulare contract de finanțare aferent investiției;</w:t>
            </w:r>
          </w:p>
          <w:p w14:paraId="1EE09A1C" w14:textId="77777777" w:rsidR="00B95CBD" w:rsidRPr="0070444B" w:rsidRDefault="00B95CBD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Asigurară comunicarea cu finanțatorul pentru notificarea oricăror aspecte privind asigurarea durabilității sistemului</w:t>
            </w:r>
          </w:p>
          <w:p w14:paraId="2984D4A7" w14:textId="77777777" w:rsidR="00274176" w:rsidRPr="0070444B" w:rsidRDefault="00274176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lastRenderedPageBreak/>
              <w:t>Derulare</w:t>
            </w:r>
            <w:r w:rsidR="00CA712F" w:rsidRPr="0070444B">
              <w:rPr>
                <w:rFonts w:eastAsia="Times New Roman" w:cstheme="minorHAnsi"/>
              </w:rPr>
              <w:t>a</w:t>
            </w:r>
            <w:r w:rsidRPr="0070444B">
              <w:rPr>
                <w:rFonts w:eastAsia="Times New Roman" w:cstheme="minorHAnsi"/>
              </w:rPr>
              <w:t xml:space="preserve"> contract</w:t>
            </w:r>
            <w:r w:rsidR="00CA712F" w:rsidRPr="0070444B">
              <w:rPr>
                <w:rFonts w:eastAsia="Times New Roman" w:cstheme="minorHAnsi"/>
              </w:rPr>
              <w:t>ului</w:t>
            </w:r>
            <w:r w:rsidRPr="0070444B">
              <w:rPr>
                <w:rFonts w:eastAsia="Times New Roman" w:cstheme="minorHAnsi"/>
              </w:rPr>
              <w:t xml:space="preserve"> de garanție cu furnizorul sistemului</w:t>
            </w:r>
            <w:r w:rsidR="00191CD5" w:rsidRPr="0070444B">
              <w:rPr>
                <w:rFonts w:eastAsia="Times New Roman" w:cstheme="minorHAnsi"/>
                <w:lang w:val="it-CH"/>
              </w:rPr>
              <w:t>;</w:t>
            </w:r>
          </w:p>
          <w:p w14:paraId="67DED226" w14:textId="77777777" w:rsidR="00B95CBD" w:rsidRPr="0070444B" w:rsidRDefault="00B95CBD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  <w:lang w:val="it-CH"/>
              </w:rPr>
              <w:t xml:space="preserve">Asigură relația cu </w:t>
            </w:r>
            <w:r w:rsidR="00CA0C67" w:rsidRPr="0070444B">
              <w:rPr>
                <w:rFonts w:eastAsia="Times New Roman" w:cstheme="minorHAnsi"/>
                <w:lang w:val="it-CH"/>
              </w:rPr>
              <w:t>Administratorul</w:t>
            </w:r>
            <w:r w:rsidR="001045A6" w:rsidRPr="0070444B">
              <w:rPr>
                <w:rFonts w:eastAsia="Times New Roman" w:cstheme="minorHAnsi"/>
                <w:lang w:val="it-CH"/>
              </w:rPr>
              <w:t xml:space="preserve"> </w:t>
            </w:r>
            <w:r w:rsidRPr="0070444B">
              <w:rPr>
                <w:rFonts w:eastAsia="Times New Roman" w:cstheme="minorHAnsi"/>
                <w:lang w:val="it-CH"/>
              </w:rPr>
              <w:t xml:space="preserve">și furnizorul sistemului, în baza </w:t>
            </w:r>
            <w:r w:rsidRPr="0070444B">
              <w:rPr>
                <w:rFonts w:eastAsia="Times New Roman" w:cstheme="minorHAnsi"/>
              </w:rPr>
              <w:t>protocolului  ce se va încheia.</w:t>
            </w:r>
          </w:p>
          <w:p w14:paraId="6A30E095" w14:textId="77777777" w:rsidR="00ED151E" w:rsidRPr="0070444B" w:rsidRDefault="00ED151E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predarea în administrare către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4A2799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>a componentelor sistemului și a documentațiilor aferente gestiunii centralizate.</w:t>
            </w:r>
          </w:p>
          <w:p w14:paraId="702499BB" w14:textId="77777777" w:rsidR="00ED151E" w:rsidRPr="0070444B" w:rsidRDefault="00ED151E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includerea în bugetul  anual propriu a resursele financiare alocate partenerului,  necesare </w:t>
            </w:r>
            <w:r w:rsidRPr="0070444B">
              <w:rPr>
                <w:rFonts w:eastAsia="Times New Roman" w:cstheme="minorHAnsi"/>
                <w:b/>
                <w:bCs/>
                <w:i/>
                <w:iCs/>
              </w:rPr>
              <w:t xml:space="preserve">Serviciilor operaționale ITS de gestionare centralizată </w:t>
            </w:r>
            <w:r w:rsidRPr="0070444B">
              <w:rPr>
                <w:rFonts w:eastAsia="Times New Roman" w:cstheme="minorHAnsi"/>
                <w:b/>
                <w:bCs/>
              </w:rPr>
              <w:t>a</w:t>
            </w:r>
            <w:r w:rsidRPr="0070444B">
              <w:rPr>
                <w:rFonts w:eastAsia="Times New Roman" w:cstheme="minorHAnsi"/>
                <w:b/>
                <w:bCs/>
                <w:i/>
                <w:iCs/>
              </w:rPr>
              <w:t xml:space="preserve"> investiției</w:t>
            </w:r>
            <w:r w:rsidRPr="0070444B">
              <w:rPr>
                <w:rFonts w:eastAsia="Times New Roman" w:cstheme="minorHAnsi"/>
              </w:rPr>
              <w:t>.</w:t>
            </w:r>
          </w:p>
          <w:p w14:paraId="472A8076" w14:textId="77777777" w:rsidR="00ED151E" w:rsidRPr="0070444B" w:rsidRDefault="00ED151E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plata lunară către </w:t>
            </w:r>
            <w:r w:rsidR="00D07718" w:rsidRPr="0070444B">
              <w:rPr>
                <w:rFonts w:eastAsia="Times New Roman" w:cstheme="minorHAnsi"/>
              </w:rPr>
              <w:t>Administrator</w:t>
            </w:r>
            <w:r w:rsidRPr="0070444B">
              <w:rPr>
                <w:rFonts w:eastAsia="Times New Roman" w:cstheme="minorHAnsi"/>
              </w:rPr>
              <w:t xml:space="preserve"> a </w:t>
            </w:r>
            <w:r w:rsidRPr="0070444B">
              <w:rPr>
                <w:rFonts w:eastAsia="Times New Roman" w:cstheme="minorHAnsi"/>
                <w:b/>
                <w:bCs/>
                <w:i/>
                <w:iCs/>
              </w:rPr>
              <w:t>Serviciilor operaționale ITS de gestionare centralizată a investiției</w:t>
            </w:r>
            <w:r w:rsidRPr="0070444B">
              <w:rPr>
                <w:rFonts w:eastAsia="Times New Roman" w:cstheme="minorHAnsi"/>
                <w:i/>
                <w:iCs/>
              </w:rPr>
              <w:t>.</w:t>
            </w:r>
            <w:r w:rsidRPr="0070444B">
              <w:rPr>
                <w:rFonts w:eastAsia="Times New Roman" w:cstheme="minorHAnsi"/>
              </w:rPr>
              <w:t xml:space="preserve"> </w:t>
            </w:r>
          </w:p>
          <w:p w14:paraId="448F0D80" w14:textId="18097773" w:rsidR="00B95CBD" w:rsidRPr="0070444B" w:rsidRDefault="00B95CBD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resursele financiare suplimentare </w:t>
            </w:r>
            <w:r w:rsidR="00845453" w:rsidRPr="0070444B">
              <w:rPr>
                <w:rFonts w:eastAsia="Times New Roman" w:cstheme="minorHAnsi"/>
              </w:rPr>
              <w:t xml:space="preserve">pentru finanțarea acțiunilor necesare </w:t>
            </w:r>
            <w:r w:rsidRPr="0070444B">
              <w:rPr>
                <w:rFonts w:eastAsia="Times New Roman" w:cstheme="minorHAnsi"/>
              </w:rPr>
              <w:t xml:space="preserve">în </w:t>
            </w:r>
            <w:r w:rsidR="00845453" w:rsidRPr="0070444B">
              <w:rPr>
                <w:rFonts w:eastAsia="Times New Roman" w:cstheme="minorHAnsi"/>
              </w:rPr>
              <w:t>situații</w:t>
            </w:r>
            <w:r w:rsidRPr="0070444B">
              <w:rPr>
                <w:rFonts w:eastAsia="Times New Roman" w:cstheme="minorHAnsi"/>
              </w:rPr>
              <w:t xml:space="preserve"> de vandalism sau alte </w:t>
            </w:r>
            <w:r w:rsidR="00845453" w:rsidRPr="0070444B">
              <w:rPr>
                <w:rFonts w:eastAsia="Times New Roman" w:cstheme="minorHAnsi"/>
              </w:rPr>
              <w:t>evenimente</w:t>
            </w:r>
            <w:r w:rsidRPr="0070444B">
              <w:rPr>
                <w:rFonts w:eastAsia="Times New Roman" w:cstheme="minorHAnsi"/>
              </w:rPr>
              <w:t xml:space="preserve"> neacoperite de garanție sau </w:t>
            </w:r>
            <w:r w:rsidR="00845453" w:rsidRPr="0070444B">
              <w:rPr>
                <w:rFonts w:eastAsia="Times New Roman" w:cstheme="minorHAnsi"/>
              </w:rPr>
              <w:t>pentru</w:t>
            </w:r>
            <w:r w:rsidRPr="0070444B">
              <w:rPr>
                <w:rFonts w:eastAsia="Times New Roman" w:cstheme="minorHAnsi"/>
              </w:rPr>
              <w:t xml:space="preserve"> perioada de post-garanție,</w:t>
            </w:r>
            <w:r w:rsidR="00845453" w:rsidRPr="0070444B">
              <w:rPr>
                <w:rFonts w:eastAsia="Times New Roman" w:cstheme="minorHAnsi"/>
              </w:rPr>
              <w:t xml:space="preserve"> aferente partenerului </w:t>
            </w:r>
            <w:r w:rsidRPr="0070444B">
              <w:rPr>
                <w:rFonts w:eastAsia="Times New Roman" w:cstheme="minorHAnsi"/>
              </w:rPr>
              <w:t xml:space="preserve"> </w:t>
            </w:r>
            <w:r w:rsidR="00845453" w:rsidRPr="0070444B">
              <w:rPr>
                <w:rFonts w:eastAsia="Times New Roman" w:cstheme="minorHAnsi"/>
              </w:rPr>
              <w:t>(</w:t>
            </w:r>
            <w:r w:rsidRPr="0070444B">
              <w:rPr>
                <w:rFonts w:eastAsia="Times New Roman" w:cstheme="minorHAnsi"/>
              </w:rPr>
              <w:t>spre exemplu materiale consumabile de tipul baterii sau acumulatori</w:t>
            </w:r>
            <w:r w:rsidR="00845453" w:rsidRPr="0070444B">
              <w:rPr>
                <w:rFonts w:eastAsia="Times New Roman" w:cstheme="minorHAnsi"/>
              </w:rPr>
              <w:t>)</w:t>
            </w:r>
            <w:r w:rsidRPr="0070444B">
              <w:rPr>
                <w:rFonts w:eastAsia="Times New Roman" w:cstheme="minorHAnsi"/>
              </w:rPr>
              <w:t xml:space="preserve">, pe baza notificării </w:t>
            </w:r>
            <w:r w:rsidR="00D07718" w:rsidRPr="0070444B">
              <w:rPr>
                <w:rFonts w:eastAsia="Times New Roman" w:cstheme="minorHAnsi"/>
              </w:rPr>
              <w:t>Administratorului</w:t>
            </w:r>
            <w:r w:rsidRPr="0070444B">
              <w:rPr>
                <w:rFonts w:eastAsia="Times New Roman" w:cstheme="minorHAnsi"/>
              </w:rPr>
              <w:t>.</w:t>
            </w:r>
            <w:r w:rsidR="00662EC7" w:rsidRPr="0070444B">
              <w:rPr>
                <w:rFonts w:eastAsia="Times New Roman" w:cstheme="minorHAnsi"/>
              </w:rPr>
              <w:t xml:space="preserve"> </w:t>
            </w:r>
          </w:p>
          <w:p w14:paraId="3F05D126" w14:textId="7A4503C6" w:rsidR="00CA712F" w:rsidRPr="0070444B" w:rsidRDefault="00CA712F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alimentarea cu energie electrică a panourilor</w:t>
            </w:r>
            <w:r w:rsidR="00845453" w:rsidRPr="0070444B">
              <w:rPr>
                <w:rFonts w:eastAsia="Times New Roman" w:cstheme="minorHAnsi"/>
              </w:rPr>
              <w:t xml:space="preserve"> de pe teritoriul partenerului</w:t>
            </w:r>
            <w:r w:rsidRPr="0070444B">
              <w:rPr>
                <w:rFonts w:eastAsia="Times New Roman" w:cstheme="minorHAnsi"/>
              </w:rPr>
              <w:t>, pe cheltuiala sa</w:t>
            </w:r>
            <w:r w:rsidR="00845453" w:rsidRPr="0070444B">
              <w:rPr>
                <w:rFonts w:eastAsia="Times New Roman" w:cstheme="minorHAnsi"/>
              </w:rPr>
              <w:t>.</w:t>
            </w:r>
            <w:r w:rsidR="00662EC7" w:rsidRPr="0070444B">
              <w:rPr>
                <w:rFonts w:eastAsia="Times New Roman" w:cstheme="minorHAnsi"/>
              </w:rPr>
              <w:t xml:space="preserve"> </w:t>
            </w:r>
          </w:p>
          <w:p w14:paraId="5D357CFD" w14:textId="77777777" w:rsidR="00ED151E" w:rsidRPr="0070444B" w:rsidRDefault="00ED151E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paza</w:t>
            </w:r>
            <w:r w:rsidR="00DE2E05" w:rsidRPr="0070444B">
              <w:rPr>
                <w:rFonts w:eastAsia="Times New Roman" w:cstheme="minorHAnsi"/>
              </w:rPr>
              <w:t xml:space="preserve"> și curățarea</w:t>
            </w:r>
            <w:r w:rsidRPr="0070444B">
              <w:rPr>
                <w:rFonts w:eastAsia="Times New Roman" w:cstheme="minorHAnsi"/>
              </w:rPr>
              <w:t xml:space="preserve"> la panourile amplasate pe teritoriul său precum și asigurarea panourilor, dacă este cazul.</w:t>
            </w:r>
          </w:p>
          <w:p w14:paraId="6808DC1C" w14:textId="77777777" w:rsidR="00855452" w:rsidRPr="0070444B" w:rsidRDefault="00855452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Participă prin reprezentantul său la activitățile derulate de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A9441B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 xml:space="preserve">pentru </w:t>
            </w:r>
            <w:r w:rsidR="00ED151E" w:rsidRPr="0070444B">
              <w:rPr>
                <w:rFonts w:eastAsia="Times New Roman" w:cstheme="minorHAnsi"/>
              </w:rPr>
              <w:t>gestionarea integrată a investiției</w:t>
            </w:r>
            <w:r w:rsidRPr="0070444B">
              <w:rPr>
                <w:rFonts w:eastAsia="Times New Roman" w:cstheme="minorHAnsi"/>
              </w:rPr>
              <w:t>.</w:t>
            </w:r>
          </w:p>
          <w:p w14:paraId="36F11515" w14:textId="77777777" w:rsidR="00855452" w:rsidRPr="0070444B" w:rsidRDefault="00444989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suport </w:t>
            </w:r>
            <w:r w:rsidR="00D07718" w:rsidRPr="0070444B">
              <w:rPr>
                <w:rFonts w:eastAsia="Times New Roman" w:cstheme="minorHAnsi"/>
              </w:rPr>
              <w:t>Administratorului</w:t>
            </w:r>
            <w:r w:rsidRPr="0070444B">
              <w:rPr>
                <w:rFonts w:eastAsia="Times New Roman" w:cstheme="minorHAnsi"/>
              </w:rPr>
              <w:t xml:space="preserve"> privind activitățile de informare și publicitate aferente</w:t>
            </w:r>
            <w:r w:rsidR="00ED151E" w:rsidRPr="0070444B">
              <w:rPr>
                <w:rFonts w:eastAsia="Times New Roman" w:cstheme="minorHAnsi"/>
              </w:rPr>
              <w:t>.</w:t>
            </w:r>
            <w:r w:rsidRPr="0070444B">
              <w:rPr>
                <w:rFonts w:eastAsia="Times New Roman" w:cstheme="minorHAnsi"/>
              </w:rPr>
              <w:t xml:space="preserve"> </w:t>
            </w:r>
          </w:p>
          <w:p w14:paraId="59C2AA95" w14:textId="77777777" w:rsidR="00855452" w:rsidRPr="0070444B" w:rsidRDefault="00855452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Deleagă o persoană responsabilă de gestionarea colaborării cu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705E93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 xml:space="preserve">(de ex. gestionarea fluxurilor de documente de intrare/ ieșire aferente </w:t>
            </w:r>
            <w:proofErr w:type="spellStart"/>
            <w:r w:rsidR="00ED151E" w:rsidRPr="0070444B">
              <w:rPr>
                <w:rFonts w:eastAsia="Times New Roman" w:cstheme="minorHAnsi"/>
              </w:rPr>
              <w:t>invesiției</w:t>
            </w:r>
            <w:proofErr w:type="spellEnd"/>
            <w:r w:rsidR="00ED151E" w:rsidRPr="0070444B">
              <w:rPr>
                <w:rFonts w:eastAsia="Times New Roman" w:cstheme="minorHAnsi"/>
              </w:rPr>
              <w:t xml:space="preserve"> și activității de gestionare centralizată</w:t>
            </w:r>
            <w:r w:rsidRPr="0070444B">
              <w:rPr>
                <w:rFonts w:eastAsia="Times New Roman" w:cstheme="minorHAnsi"/>
              </w:rPr>
              <w:t xml:space="preserve">, </w:t>
            </w:r>
            <w:r w:rsidR="00ED151E" w:rsidRPr="0070444B">
              <w:rPr>
                <w:rFonts w:eastAsia="Times New Roman" w:cstheme="minorHAnsi"/>
              </w:rPr>
              <w:t xml:space="preserve">fluxul de informații, plăți, </w:t>
            </w:r>
            <w:r w:rsidRPr="0070444B">
              <w:rPr>
                <w:rFonts w:eastAsia="Times New Roman" w:cstheme="minorHAnsi"/>
              </w:rPr>
              <w:t>etc.).</w:t>
            </w:r>
          </w:p>
          <w:p w14:paraId="1C16FBCF" w14:textId="77777777" w:rsidR="00BC2387" w:rsidRPr="0070444B" w:rsidRDefault="00855452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Pune la dispoziția </w:t>
            </w:r>
            <w:r w:rsidR="00D07718" w:rsidRPr="0070444B">
              <w:rPr>
                <w:rFonts w:eastAsia="Times New Roman" w:cstheme="minorHAnsi"/>
              </w:rPr>
              <w:t>Administratorului</w:t>
            </w:r>
            <w:r w:rsidRPr="0070444B">
              <w:rPr>
                <w:rFonts w:eastAsia="Times New Roman" w:cstheme="minorHAnsi"/>
              </w:rPr>
              <w:t xml:space="preserve"> documentele necesare pentru </w:t>
            </w:r>
            <w:r w:rsidR="00ED151E" w:rsidRPr="0070444B">
              <w:rPr>
                <w:rFonts w:eastAsia="Times New Roman" w:cstheme="minorHAnsi"/>
              </w:rPr>
              <w:t>gestiunea integrată</w:t>
            </w:r>
            <w:r w:rsidRPr="0070444B">
              <w:rPr>
                <w:rFonts w:eastAsia="Times New Roman" w:cstheme="minorHAnsi"/>
              </w:rPr>
              <w:t>.</w:t>
            </w:r>
          </w:p>
          <w:p w14:paraId="38C6FA55" w14:textId="77777777" w:rsidR="00C969B1" w:rsidRPr="0070444B" w:rsidRDefault="00534742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 </w:t>
            </w:r>
            <w:r w:rsidR="00C969B1" w:rsidRPr="0070444B">
              <w:rPr>
                <w:rFonts w:eastAsia="Times New Roman" w:cstheme="minorHAnsi"/>
              </w:rPr>
              <w:t xml:space="preserve">Asigură suport instituțional </w:t>
            </w:r>
            <w:r w:rsidR="00D07718" w:rsidRPr="0070444B">
              <w:rPr>
                <w:rFonts w:eastAsia="Times New Roman" w:cstheme="minorHAnsi"/>
              </w:rPr>
              <w:t>Administratorului</w:t>
            </w:r>
            <w:r w:rsidR="00C969B1" w:rsidRPr="0070444B">
              <w:rPr>
                <w:rFonts w:eastAsia="Times New Roman" w:cstheme="minorHAnsi"/>
              </w:rPr>
              <w:t xml:space="preserve"> în relația cu </w:t>
            </w:r>
            <w:r w:rsidR="00ED151E" w:rsidRPr="0070444B">
              <w:rPr>
                <w:rFonts w:eastAsia="Times New Roman" w:cstheme="minorHAnsi"/>
              </w:rPr>
              <w:t>partenerii 3-22, furnizorul sistemului</w:t>
            </w:r>
            <w:r w:rsidR="00C969B1" w:rsidRPr="0070444B">
              <w:rPr>
                <w:rFonts w:eastAsia="Times New Roman" w:cstheme="minorHAnsi"/>
              </w:rPr>
              <w:t xml:space="preserve"> și alte instituții relev</w:t>
            </w:r>
            <w:r w:rsidR="00E87918" w:rsidRPr="0070444B">
              <w:rPr>
                <w:rFonts w:eastAsia="Times New Roman" w:cstheme="minorHAnsi"/>
              </w:rPr>
              <w:t>a</w:t>
            </w:r>
            <w:r w:rsidR="00C969B1" w:rsidRPr="0070444B">
              <w:rPr>
                <w:rFonts w:eastAsia="Times New Roman" w:cstheme="minorHAnsi"/>
              </w:rPr>
              <w:t xml:space="preserve">nte pentru </w:t>
            </w:r>
            <w:r w:rsidR="00ED151E" w:rsidRPr="0070444B">
              <w:rPr>
                <w:rFonts w:eastAsia="Times New Roman" w:cstheme="minorHAnsi"/>
              </w:rPr>
              <w:t xml:space="preserve">gestiunea centralizată a </w:t>
            </w:r>
            <w:proofErr w:type="spellStart"/>
            <w:r w:rsidR="00ED151E" w:rsidRPr="0070444B">
              <w:rPr>
                <w:rFonts w:eastAsia="Times New Roman" w:cstheme="minorHAnsi"/>
              </w:rPr>
              <w:t>asistemului</w:t>
            </w:r>
            <w:proofErr w:type="spellEnd"/>
            <w:r w:rsidR="00ED151E" w:rsidRPr="0070444B">
              <w:rPr>
                <w:rFonts w:eastAsia="Times New Roman" w:cstheme="minorHAnsi"/>
              </w:rPr>
              <w:t>.</w:t>
            </w:r>
          </w:p>
          <w:p w14:paraId="447E6951" w14:textId="77777777" w:rsidR="00B95CBD" w:rsidRPr="0070444B" w:rsidRDefault="00B95CBD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Notifică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705E93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>privind orice situații de nefuncționare a sistemului sau deteriorări la nivelul panourilor.</w:t>
            </w:r>
          </w:p>
          <w:p w14:paraId="409B2B7B" w14:textId="77777777" w:rsidR="00B95CBD" w:rsidRPr="0070444B" w:rsidRDefault="009E4989" w:rsidP="00B95CBD">
            <w:pPr>
              <w:pStyle w:val="Listparagraf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informarea privind corelarea activităților din cadrul proiectului cu alte proiecte de investiții la nivel teritorial</w:t>
            </w:r>
            <w:r w:rsidR="00B95CBD" w:rsidRPr="0070444B">
              <w:rPr>
                <w:rFonts w:eastAsia="Times New Roman" w:cstheme="minorHAnsi"/>
              </w:rPr>
              <w:t xml:space="preserve"> ce afectează menținerea sistemului sau a componentelor acestuia.</w:t>
            </w:r>
          </w:p>
        </w:tc>
      </w:tr>
      <w:tr w:rsidR="00B95CBD" w:rsidRPr="0070444B" w14:paraId="579C7B5C" w14:textId="77777777" w:rsidTr="001E28D0">
        <w:trPr>
          <w:trHeight w:val="441"/>
        </w:trPr>
        <w:tc>
          <w:tcPr>
            <w:tcW w:w="254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87F88D0" w14:textId="77777777" w:rsidR="00B95CBD" w:rsidRPr="0070444B" w:rsidRDefault="00B95CBD" w:rsidP="00B95CBD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lastRenderedPageBreak/>
              <w:t xml:space="preserve">Partener  </w:t>
            </w:r>
            <w:r w:rsidR="00DE2E05" w:rsidRPr="0070444B">
              <w:rPr>
                <w:rFonts w:eastAsia="Times New Roman" w:cstheme="minorHAnsi"/>
                <w:b/>
                <w:bCs/>
              </w:rPr>
              <w:t xml:space="preserve"> </w:t>
            </w:r>
            <w:r w:rsidR="00DE2E05" w:rsidRPr="0070444B">
              <w:rPr>
                <w:rFonts w:eastAsia="Times New Roman" w:cstheme="minorHAnsi"/>
              </w:rPr>
              <w:t>3, 4, 5, 6, 7, 8, 9, 10, 11, 12, 13, 14, 15, 16, 17, 18, 19, 20, 21, 22</w:t>
            </w:r>
          </w:p>
        </w:tc>
        <w:tc>
          <w:tcPr>
            <w:tcW w:w="54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FB08FDE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includerea în bugetul  anual propriu a resursele financiare alocate partenerului,  necesare </w:t>
            </w:r>
            <w:r w:rsidRPr="0070444B">
              <w:rPr>
                <w:rFonts w:eastAsia="Times New Roman" w:cstheme="minorHAnsi"/>
                <w:b/>
                <w:bCs/>
                <w:i/>
                <w:iCs/>
              </w:rPr>
              <w:t>Serviciilor operaționale ITS de gestionare centralizată a investiției</w:t>
            </w:r>
            <w:r w:rsidRPr="0070444B">
              <w:rPr>
                <w:rFonts w:eastAsia="Times New Roman" w:cstheme="minorHAnsi"/>
              </w:rPr>
              <w:t>.</w:t>
            </w:r>
          </w:p>
          <w:p w14:paraId="438C1EAD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plata lunară către </w:t>
            </w:r>
            <w:r w:rsidR="00D07718" w:rsidRPr="0070444B">
              <w:rPr>
                <w:rFonts w:eastAsia="Times New Roman" w:cstheme="minorHAnsi"/>
              </w:rPr>
              <w:t>Administrator</w:t>
            </w:r>
            <w:r w:rsidRPr="0070444B">
              <w:rPr>
                <w:rFonts w:eastAsia="Times New Roman" w:cstheme="minorHAnsi"/>
              </w:rPr>
              <w:t xml:space="preserve"> a </w:t>
            </w:r>
            <w:r w:rsidRPr="0070444B">
              <w:rPr>
                <w:rFonts w:eastAsia="Times New Roman" w:cstheme="minorHAnsi"/>
                <w:b/>
                <w:bCs/>
                <w:i/>
                <w:iCs/>
              </w:rPr>
              <w:t>Serviciilor operaționale ITS de gestionare centralizată a investiției</w:t>
            </w:r>
            <w:r w:rsidRPr="0070444B">
              <w:rPr>
                <w:rFonts w:eastAsia="Times New Roman" w:cstheme="minorHAnsi"/>
                <w:i/>
                <w:iCs/>
              </w:rPr>
              <w:t>.</w:t>
            </w:r>
            <w:r w:rsidRPr="0070444B">
              <w:rPr>
                <w:rFonts w:eastAsia="Times New Roman" w:cstheme="minorHAnsi"/>
              </w:rPr>
              <w:t xml:space="preserve"> </w:t>
            </w:r>
          </w:p>
          <w:p w14:paraId="044022BE" w14:textId="3017B1B7" w:rsidR="00845453" w:rsidRPr="0070444B" w:rsidRDefault="00845453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resursele financiare suplimentare pentru finanțarea acțiunilor necesare în situații de vandalism sau alte evenimente neacoperite de garanție sau pentru perioada de post-garanție, aferente partenerului (spre exemplu materiale consumabile de tipul baterii sau acumulatori), pe baza notificării Administratorului. </w:t>
            </w:r>
          </w:p>
          <w:p w14:paraId="4D93C2F9" w14:textId="77777777" w:rsidR="00845453" w:rsidRPr="0070444B" w:rsidRDefault="00845453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Asigură alimentarea cu energie electrică a panourilor de pe teritoriul partenerului, pe cheltuiala sa. </w:t>
            </w:r>
          </w:p>
          <w:p w14:paraId="20115ECE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paza la panourile amplasate pe teritoriul său precum și asigurarea panourilor, dacă este cazul.</w:t>
            </w:r>
          </w:p>
          <w:p w14:paraId="556ED190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Participă prin reprezentantul său la activitățile derulate de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705E93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>pentru gestionarea integrată a investiției.</w:t>
            </w:r>
          </w:p>
          <w:p w14:paraId="176A5B28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Deleagă o persoană responsabilă de gestionarea colaborării cu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411FD3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 xml:space="preserve">(de ex. gestionarea fluxurilor de documente de intrare/ ieșire aferente </w:t>
            </w:r>
            <w:proofErr w:type="spellStart"/>
            <w:r w:rsidRPr="0070444B">
              <w:rPr>
                <w:rFonts w:eastAsia="Times New Roman" w:cstheme="minorHAnsi"/>
              </w:rPr>
              <w:t>invesiției</w:t>
            </w:r>
            <w:proofErr w:type="spellEnd"/>
            <w:r w:rsidRPr="0070444B">
              <w:rPr>
                <w:rFonts w:eastAsia="Times New Roman" w:cstheme="minorHAnsi"/>
              </w:rPr>
              <w:t xml:space="preserve"> și activității de gestionare centralizată, fluxul de informații, plăți, etc.).</w:t>
            </w:r>
          </w:p>
          <w:p w14:paraId="6637B8D6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Notifică </w:t>
            </w:r>
            <w:r w:rsidR="00CA0C67" w:rsidRPr="0070444B">
              <w:rPr>
                <w:rFonts w:eastAsia="Times New Roman" w:cstheme="minorHAnsi"/>
              </w:rPr>
              <w:t>Administratorul</w:t>
            </w:r>
            <w:r w:rsidR="0084052A" w:rsidRPr="0070444B">
              <w:rPr>
                <w:rFonts w:eastAsia="Times New Roman" w:cstheme="minorHAnsi"/>
              </w:rPr>
              <w:t xml:space="preserve"> </w:t>
            </w:r>
            <w:r w:rsidRPr="0070444B">
              <w:rPr>
                <w:rFonts w:eastAsia="Times New Roman" w:cstheme="minorHAnsi"/>
              </w:rPr>
              <w:t>privind orice situații de nefuncționare a sistemului sau deteriorări la nivelul panourilor.</w:t>
            </w:r>
          </w:p>
          <w:p w14:paraId="02BAE980" w14:textId="77777777" w:rsidR="00B95CBD" w:rsidRPr="0070444B" w:rsidRDefault="00B95CBD" w:rsidP="00845453">
            <w:pPr>
              <w:pStyle w:val="Listparagraf"/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Asigură informarea privind corelarea activităților din cadrul proiectului cu alte proiecte de investiții la nivel teritorial ce afectează menținerea sistemului sau a componentelor acestuia.</w:t>
            </w:r>
          </w:p>
        </w:tc>
      </w:tr>
    </w:tbl>
    <w:p w14:paraId="29356A8B" w14:textId="77777777" w:rsidR="0042774D" w:rsidRPr="0070444B" w:rsidRDefault="0042774D" w:rsidP="0042774D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Contribu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la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area cheltuielilor totale ale proiectului</w:t>
      </w:r>
    </w:p>
    <w:p w14:paraId="0145131E" w14:textId="512BC3DC" w:rsidR="0042774D" w:rsidRPr="0070444B" w:rsidRDefault="0042774D" w:rsidP="0042774D">
      <w:pPr>
        <w:keepNext/>
        <w:numPr>
          <w:ilvl w:val="2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Partenerii </w:t>
      </w:r>
      <w:r w:rsidR="00403D9B" w:rsidRPr="0070444B">
        <w:rPr>
          <w:rFonts w:eastAsia="Times New Roman" w:cstheme="minorHAnsi"/>
        </w:rPr>
        <w:t xml:space="preserve">2-22 </w:t>
      </w:r>
      <w:r w:rsidRPr="0070444B">
        <w:rPr>
          <w:rFonts w:eastAsia="Times New Roman" w:cstheme="minorHAnsi"/>
        </w:rPr>
        <w:t>vor asigura</w:t>
      </w:r>
      <w:r w:rsidR="00CA712F" w:rsidRPr="0070444B">
        <w:rPr>
          <w:rFonts w:eastAsia="Times New Roman" w:cstheme="minorHAnsi"/>
        </w:rPr>
        <w:t xml:space="preserve"> începând cu </w:t>
      </w:r>
      <w:r w:rsidR="00CA0C67" w:rsidRPr="0070444B">
        <w:rPr>
          <w:rFonts w:eastAsia="Times New Roman" w:cstheme="minorHAnsi"/>
        </w:rPr>
        <w:t>data Proceselor Verbale de Punere în Funcțiune pentru fiecare panou</w:t>
      </w:r>
      <w:r w:rsidR="00403D9B" w:rsidRPr="0070444B">
        <w:rPr>
          <w:rFonts w:eastAsia="Times New Roman" w:cstheme="minorHAnsi"/>
        </w:rPr>
        <w:t>,</w:t>
      </w:r>
      <w:r w:rsidR="00CA0C67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contribu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</w:t>
      </w:r>
      <w:r w:rsidR="00CA712F" w:rsidRPr="0070444B">
        <w:rPr>
          <w:rFonts w:eastAsia="Times New Roman" w:cstheme="minorHAnsi"/>
        </w:rPr>
        <w:t xml:space="preserve"> lunară</w:t>
      </w:r>
      <w:r w:rsidRPr="0070444B">
        <w:rPr>
          <w:rFonts w:eastAsia="Times New Roman" w:cstheme="minorHAnsi"/>
        </w:rPr>
        <w:t xml:space="preserve"> la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area cheltuielilor </w:t>
      </w:r>
      <w:r w:rsidR="00CA712F" w:rsidRPr="0070444B">
        <w:rPr>
          <w:rFonts w:eastAsia="Times New Roman" w:cstheme="minorHAnsi"/>
        </w:rPr>
        <w:t xml:space="preserve">pentru </w:t>
      </w:r>
      <w:r w:rsidR="00CA712F" w:rsidRPr="0070444B">
        <w:rPr>
          <w:rFonts w:eastAsia="Times New Roman" w:cstheme="minorHAnsi"/>
          <w:i/>
          <w:iCs/>
        </w:rPr>
        <w:t xml:space="preserve">Servicii operaționale ITS de gestionare centralizată a investiției „Sistem ITS integrat </w:t>
      </w:r>
      <w:proofErr w:type="spellStart"/>
      <w:r w:rsidR="00CA712F" w:rsidRPr="0070444B">
        <w:rPr>
          <w:rFonts w:eastAsia="Times New Roman" w:cstheme="minorHAnsi"/>
          <w:i/>
          <w:iCs/>
        </w:rPr>
        <w:t>Smart&amp;Green</w:t>
      </w:r>
      <w:proofErr w:type="spellEnd"/>
      <w:r w:rsidR="00CA712F" w:rsidRPr="0070444B">
        <w:rPr>
          <w:rFonts w:eastAsia="Times New Roman" w:cstheme="minorHAnsi"/>
          <w:i/>
          <w:iCs/>
        </w:rPr>
        <w:t xml:space="preserve"> </w:t>
      </w:r>
      <w:proofErr w:type="spellStart"/>
      <w:r w:rsidR="00CA712F" w:rsidRPr="0070444B">
        <w:rPr>
          <w:rFonts w:eastAsia="Times New Roman" w:cstheme="minorHAnsi"/>
          <w:i/>
          <w:iCs/>
        </w:rPr>
        <w:t>Mobility</w:t>
      </w:r>
      <w:proofErr w:type="spellEnd"/>
      <w:r w:rsidR="00CA712F" w:rsidRPr="0070444B">
        <w:rPr>
          <w:rFonts w:eastAsia="Times New Roman" w:cstheme="minorHAnsi"/>
          <w:i/>
          <w:iCs/>
        </w:rPr>
        <w:t xml:space="preserve"> pentru regiunea </w:t>
      </w:r>
      <w:r w:rsidR="00CA712F" w:rsidRPr="0070444B">
        <w:rPr>
          <w:rFonts w:eastAsia="Times New Roman" w:cstheme="minorHAnsi"/>
          <w:i/>
          <w:iCs/>
        </w:rPr>
        <w:lastRenderedPageBreak/>
        <w:t xml:space="preserve">București-Ilfov- Informarea călătorilor în stațiile de transport public” </w:t>
      </w:r>
      <w:r w:rsidRPr="0070444B">
        <w:rPr>
          <w:rFonts w:eastAsia="Times New Roman" w:cstheme="minorHAnsi"/>
          <w:i/>
          <w:iCs/>
        </w:rPr>
        <w:t xml:space="preserve"> </w:t>
      </w:r>
      <w:r w:rsidR="00403D9B" w:rsidRPr="0070444B">
        <w:rPr>
          <w:rFonts w:eastAsia="Times New Roman" w:cstheme="minorHAnsi"/>
        </w:rPr>
        <w:t>în cuantum de 166,5 lei /panou/lună, fără TVA.</w:t>
      </w:r>
      <w:r w:rsidR="00403D9B" w:rsidRPr="0070444B">
        <w:rPr>
          <w:rFonts w:eastAsia="Times New Roman" w:cstheme="minorHAnsi"/>
          <w:i/>
          <w:iCs/>
        </w:rPr>
        <w:t xml:space="preserve"> </w:t>
      </w:r>
    </w:p>
    <w:p w14:paraId="51FB175A" w14:textId="77777777" w:rsidR="005D355E" w:rsidRPr="0070444B" w:rsidRDefault="005D355E" w:rsidP="005D355E">
      <w:pPr>
        <w:keepNext/>
        <w:numPr>
          <w:ilvl w:val="2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Costurile din Anexa</w:t>
      </w:r>
      <w:r w:rsidR="00D223CA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2-</w:t>
      </w:r>
      <w:r w:rsidR="00D223CA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Deviz</w:t>
      </w:r>
      <w:r w:rsidR="00EF5FF5" w:rsidRPr="0070444B">
        <w:rPr>
          <w:rFonts w:eastAsia="Times New Roman" w:cstheme="minorHAnsi"/>
        </w:rPr>
        <w:t>ul</w:t>
      </w:r>
      <w:r w:rsidRPr="0070444B">
        <w:rPr>
          <w:rFonts w:eastAsia="Times New Roman" w:cstheme="minorHAnsi"/>
        </w:rPr>
        <w:t xml:space="preserve"> de cheltuieli po</w:t>
      </w:r>
      <w:r w:rsidR="00EF5FF5" w:rsidRPr="0070444B">
        <w:rPr>
          <w:rFonts w:eastAsia="Times New Roman" w:cstheme="minorHAnsi"/>
        </w:rPr>
        <w:t>ate</w:t>
      </w:r>
      <w:r w:rsidRPr="0070444B">
        <w:rPr>
          <w:rFonts w:eastAsia="Times New Roman" w:cstheme="minorHAnsi"/>
        </w:rPr>
        <w:t xml:space="preserve"> fi modificate justificat, la propunerea Administratorului, în </w:t>
      </w:r>
      <w:r w:rsidR="00D223CA" w:rsidRPr="0070444B">
        <w:rPr>
          <w:rFonts w:eastAsia="Times New Roman" w:cstheme="minorHAnsi"/>
        </w:rPr>
        <w:t xml:space="preserve">situația creșterii semnificative a elementelor </w:t>
      </w:r>
      <w:r w:rsidR="00EF5FF5" w:rsidRPr="0070444B">
        <w:rPr>
          <w:rFonts w:eastAsia="Times New Roman" w:cstheme="minorHAnsi"/>
        </w:rPr>
        <w:t>de cheltuieli</w:t>
      </w:r>
      <w:r w:rsidR="00D223CA" w:rsidRPr="0070444B">
        <w:rPr>
          <w:rFonts w:eastAsia="Times New Roman" w:cstheme="minorHAnsi"/>
        </w:rPr>
        <w:t>, ce pot fi datorate</w:t>
      </w:r>
      <w:r w:rsidRPr="0070444B">
        <w:rPr>
          <w:rFonts w:eastAsia="Times New Roman" w:cstheme="minorHAnsi"/>
        </w:rPr>
        <w:t>:</w:t>
      </w:r>
    </w:p>
    <w:p w14:paraId="28BBAD0B" w14:textId="77777777" w:rsidR="005D355E" w:rsidRPr="0070444B" w:rsidRDefault="005D355E" w:rsidP="00D223CA">
      <w:pPr>
        <w:keepNext/>
        <w:spacing w:after="0" w:line="240" w:lineRule="auto"/>
        <w:ind w:left="360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- creșter</w:t>
      </w:r>
      <w:r w:rsidR="00D223CA" w:rsidRPr="0070444B">
        <w:rPr>
          <w:rFonts w:eastAsia="Times New Roman" w:cstheme="minorHAnsi"/>
        </w:rPr>
        <w:t>ii</w:t>
      </w:r>
      <w:r w:rsidRPr="0070444B">
        <w:rPr>
          <w:rFonts w:eastAsia="Times New Roman" w:cstheme="minorHAnsi"/>
        </w:rPr>
        <w:t xml:space="preserve"> elementelor de cheltuieli directe</w:t>
      </w:r>
      <w:r w:rsidR="00D223CA" w:rsidRPr="0070444B">
        <w:rPr>
          <w:rFonts w:eastAsia="Times New Roman" w:cstheme="minorHAnsi"/>
        </w:rPr>
        <w:t xml:space="preserve"> (</w:t>
      </w:r>
      <w:r w:rsidRPr="0070444B">
        <w:rPr>
          <w:rFonts w:eastAsia="Times New Roman" w:cstheme="minorHAnsi"/>
        </w:rPr>
        <w:t>ex</w:t>
      </w:r>
      <w:r w:rsidRPr="0070444B">
        <w:rPr>
          <w:rFonts w:eastAsia="Times New Roman" w:cstheme="minorHAnsi"/>
          <w:lang w:val="it-CH"/>
        </w:rPr>
        <w:t>:</w:t>
      </w:r>
      <w:r w:rsidRPr="0070444B">
        <w:rPr>
          <w:rFonts w:eastAsia="Times New Roman" w:cstheme="minorHAnsi"/>
        </w:rPr>
        <w:t xml:space="preserve">  costuri telecom,</w:t>
      </w:r>
      <w:r w:rsidR="00D223CA" w:rsidRPr="0070444B">
        <w:rPr>
          <w:rFonts w:eastAsia="Times New Roman" w:cstheme="minorHAnsi"/>
        </w:rPr>
        <w:t xml:space="preserve"> etc.)</w:t>
      </w:r>
    </w:p>
    <w:p w14:paraId="42EA39AA" w14:textId="77777777" w:rsidR="005D355E" w:rsidRPr="0070444B" w:rsidRDefault="005D355E" w:rsidP="00D223CA">
      <w:pPr>
        <w:keepNext/>
        <w:spacing w:after="0" w:line="240" w:lineRule="auto"/>
        <w:ind w:left="360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- modificări legislative</w:t>
      </w:r>
    </w:p>
    <w:p w14:paraId="2EB31137" w14:textId="77777777" w:rsidR="005D355E" w:rsidRPr="0070444B" w:rsidRDefault="005D355E" w:rsidP="00D223CA">
      <w:pPr>
        <w:keepNext/>
        <w:spacing w:after="0" w:line="240" w:lineRule="auto"/>
        <w:ind w:left="360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- creșter</w:t>
      </w:r>
      <w:r w:rsidR="00D223CA" w:rsidRPr="0070444B">
        <w:rPr>
          <w:rFonts w:eastAsia="Times New Roman" w:cstheme="minorHAnsi"/>
        </w:rPr>
        <w:t>ii</w:t>
      </w:r>
      <w:r w:rsidRPr="0070444B">
        <w:rPr>
          <w:rFonts w:eastAsia="Times New Roman" w:cstheme="minorHAnsi"/>
        </w:rPr>
        <w:t xml:space="preserve"> volum</w:t>
      </w:r>
      <w:r w:rsidR="00D223CA" w:rsidRPr="0070444B">
        <w:rPr>
          <w:rFonts w:eastAsia="Times New Roman" w:cstheme="minorHAnsi"/>
        </w:rPr>
        <w:t>ului de</w:t>
      </w:r>
      <w:r w:rsidRPr="0070444B">
        <w:rPr>
          <w:rFonts w:eastAsia="Times New Roman" w:cstheme="minorHAnsi"/>
        </w:rPr>
        <w:t xml:space="preserve"> activitate</w:t>
      </w:r>
      <w:r w:rsidR="00D223CA" w:rsidRPr="0070444B">
        <w:rPr>
          <w:rFonts w:eastAsia="Times New Roman" w:cstheme="minorHAnsi"/>
        </w:rPr>
        <w:t xml:space="preserve"> datorată situațiilor constatate de Administrator, agreată de către părți.</w:t>
      </w:r>
    </w:p>
    <w:p w14:paraId="26A83862" w14:textId="77777777" w:rsidR="00EF5FF5" w:rsidRPr="0070444B" w:rsidRDefault="00EF5FF5" w:rsidP="00D223CA">
      <w:pPr>
        <w:keepNext/>
        <w:spacing w:after="0" w:line="240" w:lineRule="auto"/>
        <w:ind w:left="360"/>
        <w:jc w:val="both"/>
        <w:outlineLvl w:val="4"/>
        <w:rPr>
          <w:rFonts w:eastAsia="Times New Roman" w:cstheme="minorHAnsi"/>
        </w:rPr>
      </w:pPr>
    </w:p>
    <w:p w14:paraId="1E87D36E" w14:textId="77777777" w:rsidR="0042774D" w:rsidRPr="0070444B" w:rsidRDefault="0042774D" w:rsidP="0042774D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Perioada de valabilitate a acordului de parteneriat</w:t>
      </w:r>
    </w:p>
    <w:p w14:paraId="55DF950A" w14:textId="3896EB73" w:rsidR="0070444B" w:rsidRDefault="0042774D" w:rsidP="0070444B">
      <w:pPr>
        <w:keepNext/>
        <w:spacing w:before="120" w:after="120" w:line="240" w:lineRule="auto"/>
        <w:ind w:left="360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Perioada de valabilitate a acordului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ncepe la data semnării prezentului Acord</w:t>
      </w:r>
      <w:r w:rsidRPr="0070444B">
        <w:rPr>
          <w:rFonts w:eastAsia="Times New Roman" w:cstheme="minorHAnsi"/>
          <w:b/>
          <w:bCs/>
        </w:rPr>
        <w:t xml:space="preserve">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</w:t>
      </w:r>
      <w:r w:rsidR="00CA712F" w:rsidRPr="0070444B">
        <w:rPr>
          <w:rFonts w:eastAsia="Times New Roman" w:cstheme="minorHAnsi"/>
        </w:rPr>
        <w:t xml:space="preserve">este valabil </w:t>
      </w:r>
      <w:r w:rsidR="00D07718" w:rsidRPr="0070444B">
        <w:rPr>
          <w:rFonts w:eastAsia="Times New Roman" w:cstheme="minorHAnsi"/>
        </w:rPr>
        <w:t>6</w:t>
      </w:r>
      <w:r w:rsidR="00CA712F" w:rsidRPr="0070444B">
        <w:rPr>
          <w:rFonts w:eastAsia="Times New Roman" w:cstheme="minorHAnsi"/>
        </w:rPr>
        <w:t xml:space="preserve"> ani</w:t>
      </w:r>
      <w:r w:rsidRPr="0070444B">
        <w:rPr>
          <w:rFonts w:eastAsia="Times New Roman" w:cstheme="minorHAnsi"/>
        </w:rPr>
        <w:t xml:space="preserve">. Prelungirea perioadei de valabilitate a </w:t>
      </w:r>
      <w:r w:rsidR="00CA712F" w:rsidRPr="0070444B">
        <w:rPr>
          <w:rFonts w:eastAsia="Times New Roman" w:cstheme="minorHAnsi"/>
        </w:rPr>
        <w:t>se va realiza prin act adițional</w:t>
      </w:r>
      <w:r w:rsidRPr="0070444B">
        <w:rPr>
          <w:rFonts w:eastAsia="Times New Roman" w:cstheme="minorHAnsi"/>
        </w:rPr>
        <w:t>.</w:t>
      </w:r>
    </w:p>
    <w:p w14:paraId="1A2AEEB6" w14:textId="77777777" w:rsidR="0070444B" w:rsidRPr="0070444B" w:rsidRDefault="0070444B" w:rsidP="0070444B">
      <w:pPr>
        <w:keepNext/>
        <w:spacing w:before="120" w:after="120" w:line="240" w:lineRule="auto"/>
        <w:ind w:left="360"/>
        <w:jc w:val="both"/>
        <w:outlineLvl w:val="4"/>
        <w:rPr>
          <w:rFonts w:eastAsia="Times New Roman" w:cstheme="minorHAnsi"/>
        </w:rPr>
      </w:pPr>
    </w:p>
    <w:p w14:paraId="7AD4A20A" w14:textId="77777777" w:rsidR="00CA712F" w:rsidRPr="0070444B" w:rsidRDefault="0042774D" w:rsidP="00C54F89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 xml:space="preserve">Drepturile </w:t>
      </w:r>
      <w:r w:rsidR="007F2FF7" w:rsidRPr="0070444B">
        <w:rPr>
          <w:rFonts w:eastAsia="Times New Roman" w:cstheme="minorHAnsi"/>
          <w:b/>
          <w:bCs/>
        </w:rPr>
        <w:t>ș</w:t>
      </w:r>
      <w:r w:rsidRPr="0070444B">
        <w:rPr>
          <w:rFonts w:eastAsia="Times New Roman" w:cstheme="minorHAnsi"/>
          <w:b/>
          <w:bCs/>
        </w:rPr>
        <w:t>i obliga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 xml:space="preserve">iile </w:t>
      </w:r>
      <w:r w:rsidR="00D07718" w:rsidRPr="0070444B">
        <w:rPr>
          <w:rFonts w:eastAsia="Times New Roman" w:cstheme="minorHAnsi"/>
          <w:b/>
          <w:bCs/>
        </w:rPr>
        <w:t>Administratorului</w:t>
      </w:r>
      <w:r w:rsidRPr="0070444B">
        <w:rPr>
          <w:rFonts w:eastAsia="Times New Roman" w:cstheme="minorHAnsi"/>
          <w:b/>
          <w:bCs/>
        </w:rPr>
        <w:t xml:space="preserve"> (Partenerului 1)</w:t>
      </w:r>
    </w:p>
    <w:p w14:paraId="4A5954E4" w14:textId="77777777" w:rsidR="0042774D" w:rsidRPr="0070444B" w:rsidRDefault="0042774D" w:rsidP="0042774D">
      <w:pPr>
        <w:keepNext/>
        <w:numPr>
          <w:ilvl w:val="0"/>
          <w:numId w:val="5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 xml:space="preserve">Drepturile </w:t>
      </w:r>
      <w:r w:rsidR="00D07718" w:rsidRPr="0070444B">
        <w:rPr>
          <w:rFonts w:eastAsia="Times New Roman" w:cstheme="minorHAnsi"/>
          <w:b/>
          <w:bCs/>
        </w:rPr>
        <w:t>Administratorului</w:t>
      </w:r>
    </w:p>
    <w:p w14:paraId="601A8106" w14:textId="77777777" w:rsidR="0042774D" w:rsidRPr="0070444B" w:rsidRDefault="00CA0C67" w:rsidP="007B3867">
      <w:pPr>
        <w:keepNext/>
        <w:numPr>
          <w:ilvl w:val="1"/>
          <w:numId w:val="33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42774D" w:rsidRPr="0070444B">
        <w:rPr>
          <w:rFonts w:eastAsia="Times New Roman" w:cstheme="minorHAnsi"/>
        </w:rPr>
        <w:t>are dreptul să solicite celorlal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>i parteneri furnizarea oricăror informa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ii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 xml:space="preserve">i documente legate de </w:t>
      </w:r>
      <w:r w:rsidR="00C62307" w:rsidRPr="0070444B">
        <w:rPr>
          <w:rFonts w:eastAsia="Times New Roman" w:cstheme="minorHAnsi"/>
        </w:rPr>
        <w:t>investiție</w:t>
      </w:r>
      <w:r w:rsidR="0042774D" w:rsidRPr="0070444B">
        <w:rPr>
          <w:rFonts w:eastAsia="Times New Roman" w:cstheme="minorHAnsi"/>
        </w:rPr>
        <w:t xml:space="preserve">,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scopul </w:t>
      </w:r>
      <w:r w:rsidR="00C62307" w:rsidRPr="0070444B">
        <w:rPr>
          <w:rFonts w:eastAsia="Times New Roman" w:cstheme="minorHAnsi"/>
        </w:rPr>
        <w:t xml:space="preserve">realizării </w:t>
      </w:r>
      <w:r w:rsidR="00C62307" w:rsidRPr="0070444B">
        <w:rPr>
          <w:rFonts w:eastAsia="Times New Roman" w:cstheme="minorHAnsi"/>
          <w:b/>
          <w:bCs/>
          <w:i/>
          <w:iCs/>
        </w:rPr>
        <w:t>Serviciilor operaționale ITS de gestionare centralizată a investiției</w:t>
      </w:r>
      <w:r w:rsidR="00C62307" w:rsidRPr="0070444B">
        <w:rPr>
          <w:rFonts w:eastAsia="Times New Roman" w:cstheme="minorHAnsi"/>
        </w:rPr>
        <w:t xml:space="preserve"> „Sistem ITS integrat </w:t>
      </w:r>
      <w:proofErr w:type="spellStart"/>
      <w:r w:rsidR="00C62307" w:rsidRPr="0070444B">
        <w:rPr>
          <w:rFonts w:eastAsia="Times New Roman" w:cstheme="minorHAnsi"/>
        </w:rPr>
        <w:t>Smart&amp;Green</w:t>
      </w:r>
      <w:proofErr w:type="spellEnd"/>
      <w:r w:rsidR="00C62307" w:rsidRPr="0070444B">
        <w:rPr>
          <w:rFonts w:eastAsia="Times New Roman" w:cstheme="minorHAnsi"/>
        </w:rPr>
        <w:t xml:space="preserve"> </w:t>
      </w:r>
      <w:proofErr w:type="spellStart"/>
      <w:r w:rsidR="00C62307" w:rsidRPr="0070444B">
        <w:rPr>
          <w:rFonts w:eastAsia="Times New Roman" w:cstheme="minorHAnsi"/>
        </w:rPr>
        <w:t>Mobility</w:t>
      </w:r>
      <w:proofErr w:type="spellEnd"/>
      <w:r w:rsidR="00C62307" w:rsidRPr="0070444B">
        <w:rPr>
          <w:rFonts w:eastAsia="Times New Roman" w:cstheme="minorHAnsi"/>
        </w:rPr>
        <w:t xml:space="preserve"> pentru regiunea București-Ilfov- Informarea călătorilor în stațiile de transport public”</w:t>
      </w:r>
      <w:r w:rsidR="0042774D" w:rsidRPr="0070444B">
        <w:rPr>
          <w:rFonts w:eastAsia="Times New Roman" w:cstheme="minorHAnsi"/>
        </w:rPr>
        <w:t>.</w:t>
      </w:r>
    </w:p>
    <w:p w14:paraId="73D4A6FB" w14:textId="77777777" w:rsidR="00CB745D" w:rsidRPr="0070444B" w:rsidRDefault="00CA0C67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CB745D" w:rsidRPr="0070444B">
        <w:rPr>
          <w:rFonts w:eastAsia="Times New Roman" w:cstheme="minorHAnsi"/>
        </w:rPr>
        <w:t xml:space="preserve">are dreptul să solicite partenerilor </w:t>
      </w:r>
      <w:r w:rsidR="00C62307" w:rsidRPr="0070444B">
        <w:rPr>
          <w:rFonts w:eastAsia="Times New Roman" w:cstheme="minorHAnsi"/>
        </w:rPr>
        <w:t>2</w:t>
      </w:r>
      <w:r w:rsidR="00CB745D" w:rsidRPr="0070444B">
        <w:rPr>
          <w:rFonts w:eastAsia="Times New Roman" w:cstheme="minorHAnsi"/>
        </w:rPr>
        <w:t>-</w:t>
      </w:r>
      <w:r w:rsidR="00C62307" w:rsidRPr="0070444B">
        <w:rPr>
          <w:rFonts w:eastAsia="Times New Roman" w:cstheme="minorHAnsi"/>
        </w:rPr>
        <w:t>22</w:t>
      </w:r>
      <w:r w:rsidR="00CB745D" w:rsidRPr="0070444B">
        <w:rPr>
          <w:rFonts w:eastAsia="Times New Roman" w:cstheme="minorHAnsi"/>
        </w:rPr>
        <w:t xml:space="preserve"> adoptarea de măsuri pentru asigurarea menținerii </w:t>
      </w:r>
      <w:r w:rsidR="00C62307" w:rsidRPr="0070444B">
        <w:rPr>
          <w:rFonts w:eastAsia="Times New Roman" w:cstheme="minorHAnsi"/>
        </w:rPr>
        <w:t xml:space="preserve">investiției </w:t>
      </w:r>
      <w:r w:rsidR="00CB745D" w:rsidRPr="0070444B">
        <w:rPr>
          <w:rFonts w:eastAsia="Times New Roman" w:cstheme="minorHAnsi"/>
        </w:rPr>
        <w:t xml:space="preserve">pe </w:t>
      </w:r>
      <w:r w:rsidR="00A80711" w:rsidRPr="0070444B">
        <w:rPr>
          <w:rFonts w:eastAsia="Times New Roman" w:cstheme="minorHAnsi"/>
        </w:rPr>
        <w:t>perioada</w:t>
      </w:r>
      <w:r w:rsidR="00CB745D" w:rsidRPr="0070444B">
        <w:rPr>
          <w:rFonts w:eastAsia="Times New Roman" w:cstheme="minorHAnsi"/>
        </w:rPr>
        <w:t xml:space="preserve"> de durabilitate</w:t>
      </w:r>
      <w:r w:rsidR="00A80711" w:rsidRPr="0070444B">
        <w:rPr>
          <w:rFonts w:eastAsia="Times New Roman" w:cstheme="minorHAnsi"/>
        </w:rPr>
        <w:t xml:space="preserve"> a proiectului</w:t>
      </w:r>
      <w:r w:rsidR="00CB745D" w:rsidRPr="0070444B">
        <w:rPr>
          <w:rFonts w:eastAsia="Times New Roman" w:cstheme="minorHAnsi"/>
        </w:rPr>
        <w:t>, inclusiv acoperirea cheltui</w:t>
      </w:r>
      <w:r w:rsidR="00A80711" w:rsidRPr="0070444B">
        <w:rPr>
          <w:rFonts w:eastAsia="Times New Roman" w:cstheme="minorHAnsi"/>
        </w:rPr>
        <w:t>el</w:t>
      </w:r>
      <w:r w:rsidR="00CB745D" w:rsidRPr="0070444B">
        <w:rPr>
          <w:rFonts w:eastAsia="Times New Roman" w:cstheme="minorHAnsi"/>
        </w:rPr>
        <w:t xml:space="preserve">ilor </w:t>
      </w:r>
      <w:r w:rsidR="00A80711" w:rsidRPr="0070444B">
        <w:rPr>
          <w:rFonts w:eastAsia="Times New Roman" w:cstheme="minorHAnsi"/>
        </w:rPr>
        <w:t xml:space="preserve">neeligibile și/sau </w:t>
      </w:r>
      <w:r w:rsidR="00CB745D" w:rsidRPr="0070444B">
        <w:rPr>
          <w:rFonts w:eastAsia="Times New Roman" w:cstheme="minorHAnsi"/>
        </w:rPr>
        <w:t xml:space="preserve">pentru înlocuiri în situații de vandalism sau </w:t>
      </w:r>
      <w:r w:rsidR="00A80711" w:rsidRPr="0070444B">
        <w:rPr>
          <w:rFonts w:eastAsia="Times New Roman" w:cstheme="minorHAnsi"/>
        </w:rPr>
        <w:t>deteriorări ale panourilor sau componentelor acestora</w:t>
      </w:r>
      <w:r w:rsidR="00CB745D" w:rsidRPr="0070444B">
        <w:rPr>
          <w:rFonts w:eastAsia="Times New Roman" w:cstheme="minorHAnsi"/>
        </w:rPr>
        <w:t xml:space="preserve">. </w:t>
      </w:r>
    </w:p>
    <w:p w14:paraId="4016E94A" w14:textId="650E1BF8" w:rsidR="00C62307" w:rsidRPr="0070444B" w:rsidRDefault="00D07718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C62307" w:rsidRPr="0070444B">
        <w:rPr>
          <w:rFonts w:eastAsia="Times New Roman" w:cstheme="minorHAnsi"/>
        </w:rPr>
        <w:t xml:space="preserve"> are dreptul să solicite plata lunară, de cheltuieli pentru gestionarea centralizată a sistemului.</w:t>
      </w:r>
      <w:r w:rsidR="004554BE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Administratorul</w:t>
      </w:r>
      <w:r w:rsidR="004554BE" w:rsidRPr="0070444B">
        <w:rPr>
          <w:rFonts w:eastAsia="Times New Roman" w:cstheme="minorHAnsi"/>
        </w:rPr>
        <w:t xml:space="preserve"> de parte</w:t>
      </w:r>
      <w:r w:rsidR="0084052A" w:rsidRPr="0070444B">
        <w:rPr>
          <w:rFonts w:eastAsia="Times New Roman" w:cstheme="minorHAnsi"/>
        </w:rPr>
        <w:t>n</w:t>
      </w:r>
      <w:r w:rsidR="004554BE" w:rsidRPr="0070444B">
        <w:rPr>
          <w:rFonts w:eastAsia="Times New Roman" w:cstheme="minorHAnsi"/>
        </w:rPr>
        <w:t>e</w:t>
      </w:r>
      <w:r w:rsidR="0084052A" w:rsidRPr="0070444B">
        <w:rPr>
          <w:rFonts w:eastAsia="Times New Roman" w:cstheme="minorHAnsi"/>
        </w:rPr>
        <w:t>r</w:t>
      </w:r>
      <w:r w:rsidR="004554BE" w:rsidRPr="0070444B">
        <w:rPr>
          <w:rFonts w:eastAsia="Times New Roman" w:cstheme="minorHAnsi"/>
        </w:rPr>
        <w:t xml:space="preserve">iat emite factura pentru plata cheltuielilor până la data de </w:t>
      </w:r>
      <w:r w:rsidR="00845453" w:rsidRPr="0070444B">
        <w:rPr>
          <w:rFonts w:eastAsia="Times New Roman" w:cstheme="minorHAnsi"/>
        </w:rPr>
        <w:t>5</w:t>
      </w:r>
      <w:r w:rsidR="004554BE" w:rsidRPr="0070444B">
        <w:rPr>
          <w:rFonts w:eastAsia="Times New Roman" w:cstheme="minorHAnsi"/>
        </w:rPr>
        <w:t xml:space="preserve"> a lunii curente. Partenerii 2-22 vor face plata facturii în 10 zile lucrătoare de la data </w:t>
      </w:r>
      <w:r w:rsidR="00CA0C67" w:rsidRPr="0070444B">
        <w:rPr>
          <w:rFonts w:eastAsia="Times New Roman" w:cstheme="minorHAnsi"/>
        </w:rPr>
        <w:t xml:space="preserve">înregistrării </w:t>
      </w:r>
      <w:r w:rsidR="004554BE" w:rsidRPr="0070444B">
        <w:rPr>
          <w:rFonts w:eastAsia="Times New Roman" w:cstheme="minorHAnsi"/>
        </w:rPr>
        <w:t xml:space="preserve">facturii în platforma e-factura. </w:t>
      </w:r>
    </w:p>
    <w:p w14:paraId="4A008A55" w14:textId="77777777" w:rsidR="000F772D" w:rsidRPr="0070444B" w:rsidRDefault="000F772D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Penalitățile încep să curgă de drept fără</w:t>
      </w:r>
      <w:r w:rsidR="00A113EC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îndeplinirea nici unei alte formalități suplimentare.</w:t>
      </w:r>
    </w:p>
    <w:p w14:paraId="11C7BF8A" w14:textId="6953EBF5" w:rsidR="004554BE" w:rsidRPr="0070444B" w:rsidRDefault="00CA0C67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4554BE" w:rsidRPr="0070444B">
        <w:rPr>
          <w:rFonts w:eastAsia="Times New Roman" w:cstheme="minorHAnsi"/>
        </w:rPr>
        <w:t>are dreptul să solicite plata de penalități de întârziere în procent de 0,0</w:t>
      </w:r>
      <w:r w:rsidR="00662EC7" w:rsidRPr="0070444B">
        <w:rPr>
          <w:rFonts w:eastAsia="Times New Roman" w:cstheme="minorHAnsi"/>
        </w:rPr>
        <w:t>1</w:t>
      </w:r>
      <w:r w:rsidR="004554BE" w:rsidRPr="0070444B">
        <w:rPr>
          <w:rFonts w:eastAsia="Times New Roman" w:cstheme="minorHAnsi"/>
        </w:rPr>
        <w:t xml:space="preserve">% pentru fiecare zi de întârziere. Data </w:t>
      </w:r>
      <w:r w:rsidRPr="0070444B">
        <w:rPr>
          <w:rFonts w:eastAsia="Times New Roman" w:cstheme="minorHAnsi"/>
        </w:rPr>
        <w:t>de la</w:t>
      </w:r>
      <w:r w:rsidR="00A113EC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care curg penalitățile</w:t>
      </w:r>
      <w:r w:rsidR="004554BE" w:rsidRPr="0070444B">
        <w:rPr>
          <w:rFonts w:eastAsia="Times New Roman" w:cstheme="minorHAnsi"/>
        </w:rPr>
        <w:t xml:space="preserve"> pentru întârzierea la plată se consideră a 11-a zi lucrătoare de la</w:t>
      </w:r>
      <w:r w:rsidR="000F772D" w:rsidRPr="0070444B">
        <w:rPr>
          <w:rFonts w:eastAsia="Times New Roman" w:cstheme="minorHAnsi"/>
        </w:rPr>
        <w:t xml:space="preserve"> înregistrării</w:t>
      </w:r>
      <w:r w:rsidR="004554BE" w:rsidRPr="0070444B">
        <w:rPr>
          <w:rFonts w:eastAsia="Times New Roman" w:cstheme="minorHAnsi"/>
        </w:rPr>
        <w:t xml:space="preserve"> facturii în platforma e-factura.</w:t>
      </w:r>
      <w:r w:rsidR="0076085E" w:rsidRPr="0070444B">
        <w:rPr>
          <w:rFonts w:ascii="Courier New" w:eastAsia="Times New Roman" w:hAnsi="Courier New" w:cs="Courier New"/>
          <w:sz w:val="20"/>
          <w:szCs w:val="20"/>
          <w:lang w:val="it-CH"/>
        </w:rPr>
        <w:t xml:space="preserve"> </w:t>
      </w:r>
      <w:proofErr w:type="spellStart"/>
      <w:r w:rsidR="0076085E" w:rsidRPr="0070444B">
        <w:rPr>
          <w:rFonts w:eastAsia="Times New Roman" w:cstheme="minorHAnsi"/>
          <w:lang w:val="en-US"/>
        </w:rPr>
        <w:t>Factura</w:t>
      </w:r>
      <w:proofErr w:type="spellEnd"/>
      <w:r w:rsidR="0076085E" w:rsidRPr="0070444B">
        <w:rPr>
          <w:rFonts w:eastAsia="Times New Roman" w:cstheme="minorHAnsi"/>
          <w:lang w:val="en-US"/>
        </w:rPr>
        <w:t xml:space="preserve"> </w:t>
      </w:r>
      <w:proofErr w:type="spellStart"/>
      <w:r w:rsidR="0076085E" w:rsidRPr="0070444B">
        <w:rPr>
          <w:rFonts w:eastAsia="Times New Roman" w:cstheme="minorHAnsi"/>
          <w:lang w:val="en-US"/>
        </w:rPr>
        <w:t>constituie</w:t>
      </w:r>
      <w:proofErr w:type="spellEnd"/>
      <w:r w:rsidR="0076085E" w:rsidRPr="0070444B">
        <w:rPr>
          <w:rFonts w:eastAsia="Times New Roman" w:cstheme="minorHAnsi"/>
          <w:lang w:val="en-US"/>
        </w:rPr>
        <w:t xml:space="preserve"> </w:t>
      </w:r>
      <w:proofErr w:type="spellStart"/>
      <w:r w:rsidR="0076085E" w:rsidRPr="0070444B">
        <w:rPr>
          <w:rFonts w:eastAsia="Times New Roman" w:cstheme="minorHAnsi"/>
          <w:lang w:val="en-US"/>
        </w:rPr>
        <w:t>titlu</w:t>
      </w:r>
      <w:proofErr w:type="spellEnd"/>
      <w:r w:rsidR="0076085E" w:rsidRPr="0070444B">
        <w:rPr>
          <w:rFonts w:eastAsia="Times New Roman" w:cstheme="minorHAnsi"/>
          <w:lang w:val="en-US"/>
        </w:rPr>
        <w:t xml:space="preserve"> </w:t>
      </w:r>
      <w:proofErr w:type="spellStart"/>
      <w:r w:rsidR="0076085E" w:rsidRPr="0070444B">
        <w:rPr>
          <w:rFonts w:eastAsia="Times New Roman" w:cstheme="minorHAnsi"/>
          <w:lang w:val="en-US"/>
        </w:rPr>
        <w:t>executoriu</w:t>
      </w:r>
      <w:proofErr w:type="spellEnd"/>
      <w:r w:rsidR="00845453" w:rsidRPr="0070444B">
        <w:rPr>
          <w:rFonts w:eastAsia="Times New Roman" w:cstheme="minorHAnsi"/>
          <w:lang w:val="en-US"/>
        </w:rPr>
        <w:t>.</w:t>
      </w:r>
    </w:p>
    <w:p w14:paraId="370BD0BF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  <w:lang w:val="it-CH"/>
        </w:rPr>
        <w:t>După 30 zile Administratorul poate:</w:t>
      </w:r>
      <w:r w:rsidRPr="0070444B">
        <w:rPr>
          <w:rFonts w:eastAsia="Times New Roman" w:cstheme="minorHAnsi"/>
          <w:lang w:val="it-CH"/>
        </w:rPr>
        <w:br/>
        <w:t>- suspenda serviciile, cu notificarea partenerului</w:t>
      </w:r>
      <w:r w:rsidRPr="0070444B">
        <w:rPr>
          <w:rFonts w:eastAsia="Times New Roman" w:cstheme="minorHAnsi"/>
          <w:lang w:val="it-CH"/>
        </w:rPr>
        <w:br/>
        <w:t xml:space="preserve">- </w:t>
      </w:r>
      <w:r w:rsidR="005D355E" w:rsidRPr="0070444B">
        <w:rPr>
          <w:rFonts w:eastAsia="Times New Roman" w:cstheme="minorHAnsi"/>
          <w:lang w:val="it-CH"/>
        </w:rPr>
        <w:t>realizarea activităților</w:t>
      </w:r>
      <w:r w:rsidRPr="0070444B">
        <w:rPr>
          <w:rFonts w:eastAsia="Times New Roman" w:cstheme="minorHAnsi"/>
          <w:lang w:val="it-CH"/>
        </w:rPr>
        <w:t xml:space="preserve"> </w:t>
      </w:r>
      <w:r w:rsidR="005D355E" w:rsidRPr="0070444B">
        <w:rPr>
          <w:rFonts w:eastAsia="Times New Roman" w:cstheme="minorHAnsi"/>
          <w:lang w:val="it-CH"/>
        </w:rPr>
        <w:t xml:space="preserve">pe teritoriul partenerului, </w:t>
      </w:r>
      <w:r w:rsidRPr="0070444B">
        <w:rPr>
          <w:rFonts w:eastAsia="Times New Roman" w:cstheme="minorHAnsi"/>
          <w:lang w:val="it-CH"/>
        </w:rPr>
        <w:t>în funcție de plata obligațiilor</w:t>
      </w:r>
      <w:r w:rsidR="005D355E" w:rsidRPr="0070444B">
        <w:rPr>
          <w:rFonts w:eastAsia="Times New Roman" w:cstheme="minorHAnsi"/>
          <w:lang w:val="it-CH"/>
        </w:rPr>
        <w:t xml:space="preserve"> de către acesta</w:t>
      </w:r>
    </w:p>
    <w:p w14:paraId="5B541164" w14:textId="77777777" w:rsidR="00A113EC" w:rsidRPr="0070444B" w:rsidRDefault="00A113EC" w:rsidP="00A113EC">
      <w:pPr>
        <w:keepNext/>
        <w:numPr>
          <w:ilvl w:val="1"/>
          <w:numId w:val="1"/>
        </w:numPr>
        <w:spacing w:after="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După 60 zile Administratorul va iniția</w:t>
      </w:r>
      <w:r w:rsidRPr="0070444B">
        <w:rPr>
          <w:rFonts w:eastAsia="Times New Roman" w:cstheme="minorHAnsi"/>
          <w:lang w:val="it-CH"/>
        </w:rPr>
        <w:t>:</w:t>
      </w:r>
    </w:p>
    <w:p w14:paraId="432C19A5" w14:textId="77777777" w:rsidR="00A113EC" w:rsidRPr="0070444B" w:rsidRDefault="00A113EC" w:rsidP="00A113EC">
      <w:pPr>
        <w:keepNext/>
        <w:spacing w:after="0" w:line="240" w:lineRule="auto"/>
        <w:ind w:left="578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  <w:lang w:val="it-CH"/>
        </w:rPr>
        <w:t>- executare silită  pentru asigurarea compens</w:t>
      </w:r>
      <w:proofErr w:type="spellStart"/>
      <w:r w:rsidRPr="0070444B">
        <w:rPr>
          <w:rFonts w:eastAsia="Times New Roman" w:cstheme="minorHAnsi"/>
        </w:rPr>
        <w:t>ării</w:t>
      </w:r>
      <w:proofErr w:type="spellEnd"/>
    </w:p>
    <w:p w14:paraId="0DE0B380" w14:textId="77777777" w:rsidR="00A113EC" w:rsidRPr="0070444B" w:rsidRDefault="00A113EC" w:rsidP="00A113EC">
      <w:pPr>
        <w:keepNext/>
        <w:spacing w:after="0" w:line="240" w:lineRule="auto"/>
        <w:ind w:left="578"/>
        <w:outlineLvl w:val="4"/>
        <w:rPr>
          <w:rFonts w:eastAsia="Times New Roman" w:cstheme="minorHAnsi"/>
          <w:lang w:val="it-CH"/>
        </w:rPr>
      </w:pPr>
      <w:r w:rsidRPr="0070444B">
        <w:rPr>
          <w:rFonts w:eastAsia="Times New Roman" w:cstheme="minorHAnsi"/>
          <w:lang w:val="it-CH"/>
        </w:rPr>
        <w:t>- notificarea Partenerului 2 în vederea notificării finanțatorului</w:t>
      </w:r>
    </w:p>
    <w:p w14:paraId="0052DFD7" w14:textId="77777777" w:rsidR="00C62307" w:rsidRPr="0070444B" w:rsidRDefault="00CA0C67" w:rsidP="00C6230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C62307" w:rsidRPr="0070444B">
        <w:rPr>
          <w:rFonts w:eastAsia="Times New Roman" w:cstheme="minorHAnsi"/>
        </w:rPr>
        <w:t xml:space="preserve">are dreptul să solicite actualizarea anuală a cheltuielilor pentru gestionarea centralizată a sistemului. Actualizarea anuală a costurilor se va face </w:t>
      </w:r>
      <w:r w:rsidR="004554BE" w:rsidRPr="0070444B">
        <w:rPr>
          <w:rFonts w:eastAsia="Times New Roman" w:cstheme="minorHAnsi"/>
        </w:rPr>
        <w:t xml:space="preserve">la inițiativa </w:t>
      </w:r>
      <w:r w:rsidR="00D07718" w:rsidRPr="0070444B">
        <w:rPr>
          <w:rFonts w:eastAsia="Times New Roman" w:cstheme="minorHAnsi"/>
        </w:rPr>
        <w:t>Administratorul</w:t>
      </w:r>
      <w:r w:rsidR="004554BE" w:rsidRPr="0070444B">
        <w:rPr>
          <w:rFonts w:eastAsia="Times New Roman" w:cstheme="minorHAnsi"/>
        </w:rPr>
        <w:t xml:space="preserve">ui  de parteneriat, la data de 31 octombrie a anului </w:t>
      </w:r>
      <w:r w:rsidR="000F772D" w:rsidRPr="0070444B">
        <w:rPr>
          <w:rFonts w:eastAsia="Times New Roman" w:cstheme="minorHAnsi"/>
        </w:rPr>
        <w:t xml:space="preserve">curent </w:t>
      </w:r>
      <w:r w:rsidR="004554BE" w:rsidRPr="0070444B">
        <w:rPr>
          <w:rFonts w:eastAsia="Times New Roman" w:cstheme="minorHAnsi"/>
        </w:rPr>
        <w:t>pentru anul următor, prin notificarea partenerilor 2-22 a sumelor, actualizarea fiind realizată cu</w:t>
      </w:r>
      <w:r w:rsidR="00C62307" w:rsidRPr="0070444B">
        <w:rPr>
          <w:rFonts w:eastAsia="Times New Roman" w:cstheme="minorHAnsi"/>
        </w:rPr>
        <w:t xml:space="preserve"> indicelui mediu anual </w:t>
      </w:r>
      <w:r w:rsidR="00C62307" w:rsidRPr="0070444B">
        <w:rPr>
          <w:rFonts w:eastAsia="Times New Roman" w:cstheme="minorHAnsi"/>
        </w:rPr>
        <w:lastRenderedPageBreak/>
        <w:t xml:space="preserve">al prețurilor de consum pentru anul următor, comunicat de Comisia Națională de Strategie și Prognoza. </w:t>
      </w:r>
    </w:p>
    <w:p w14:paraId="0661E046" w14:textId="77777777" w:rsidR="00A354C3" w:rsidRPr="0070444B" w:rsidRDefault="00CA0C67" w:rsidP="00C6230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A354C3" w:rsidRPr="0070444B">
        <w:rPr>
          <w:rFonts w:eastAsia="Times New Roman" w:cstheme="minorHAnsi"/>
        </w:rPr>
        <w:t>are dreptul să intervină pentru activități de mentenanță, la componentele sistemului proprietatea partenerilor 2-22, în condițiile și complementar</w:t>
      </w:r>
      <w:r w:rsidR="00FF57AB" w:rsidRPr="0070444B">
        <w:rPr>
          <w:rFonts w:eastAsia="Times New Roman" w:cstheme="minorHAnsi"/>
        </w:rPr>
        <w:t>ea</w:t>
      </w:r>
      <w:r w:rsidR="00A354C3" w:rsidRPr="0070444B">
        <w:rPr>
          <w:rFonts w:eastAsia="Times New Roman" w:cstheme="minorHAnsi"/>
        </w:rPr>
        <w:t xml:space="preserve"> activităților din contractul de garanție al sistemului.</w:t>
      </w:r>
    </w:p>
    <w:p w14:paraId="73E59480" w14:textId="71BB0B04" w:rsidR="00C62307" w:rsidRPr="0070444B" w:rsidRDefault="00CA0C67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4554BE" w:rsidRPr="0070444B">
        <w:rPr>
          <w:rFonts w:eastAsia="Times New Roman" w:cstheme="minorHAnsi"/>
        </w:rPr>
        <w:t>are dreptul să realizeze achiziții pentru gestionarea centra</w:t>
      </w:r>
      <w:r w:rsidR="005D355E" w:rsidRPr="0070444B">
        <w:rPr>
          <w:rFonts w:eastAsia="Times New Roman" w:cstheme="minorHAnsi"/>
        </w:rPr>
        <w:t>l</w:t>
      </w:r>
      <w:r w:rsidR="004554BE" w:rsidRPr="0070444B">
        <w:rPr>
          <w:rFonts w:eastAsia="Times New Roman" w:cstheme="minorHAnsi"/>
        </w:rPr>
        <w:t>izată a sistemului</w:t>
      </w:r>
      <w:r w:rsidR="00FB0ECC" w:rsidRPr="0070444B">
        <w:rPr>
          <w:rFonts w:eastAsia="Times New Roman" w:cstheme="minorHAnsi"/>
        </w:rPr>
        <w:t>.</w:t>
      </w:r>
      <w:r w:rsidR="00BE665B" w:rsidRPr="0070444B">
        <w:rPr>
          <w:rFonts w:eastAsia="Times New Roman" w:cstheme="minorHAnsi"/>
        </w:rPr>
        <w:t xml:space="preserve"> </w:t>
      </w:r>
    </w:p>
    <w:p w14:paraId="497EEE1E" w14:textId="52F49699" w:rsidR="004554BE" w:rsidRPr="0070444B" w:rsidRDefault="00CA0C67" w:rsidP="004554BE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Administratorul </w:t>
      </w:r>
      <w:r w:rsidR="004554BE" w:rsidRPr="0070444B">
        <w:rPr>
          <w:rFonts w:eastAsia="Times New Roman" w:cstheme="minorHAnsi"/>
        </w:rPr>
        <w:t>are dreptul să asigure relația cu CMISU, furnizorul sistemului și alte terțe părți, cu scopul asigurării menținerii sistemului în parametrii proiectați de funcționare.</w:t>
      </w:r>
    </w:p>
    <w:p w14:paraId="2581D316" w14:textId="77777777" w:rsidR="00A80711" w:rsidRPr="0070444B" w:rsidRDefault="00A80711" w:rsidP="007B3867">
      <w:pPr>
        <w:keepNext/>
        <w:spacing w:before="120" w:after="120" w:line="240" w:lineRule="auto"/>
        <w:ind w:left="576"/>
        <w:jc w:val="both"/>
        <w:outlineLvl w:val="4"/>
        <w:rPr>
          <w:rFonts w:eastAsia="Times New Roman" w:cstheme="minorHAnsi"/>
        </w:rPr>
      </w:pPr>
    </w:p>
    <w:p w14:paraId="008BB2D6" w14:textId="77777777" w:rsidR="0042774D" w:rsidRPr="0070444B" w:rsidRDefault="0042774D" w:rsidP="0042774D">
      <w:pPr>
        <w:keepNext/>
        <w:numPr>
          <w:ilvl w:val="0"/>
          <w:numId w:val="5"/>
        </w:numPr>
        <w:spacing w:before="120" w:after="120" w:line="240" w:lineRule="auto"/>
        <w:jc w:val="both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Obliga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 xml:space="preserve">iile </w:t>
      </w:r>
      <w:r w:rsidR="00D07718" w:rsidRPr="0070444B">
        <w:rPr>
          <w:rFonts w:eastAsia="Times New Roman" w:cstheme="minorHAnsi"/>
          <w:b/>
          <w:bCs/>
        </w:rPr>
        <w:t>Administratorului</w:t>
      </w:r>
    </w:p>
    <w:p w14:paraId="0A5865EE" w14:textId="03DDECB7" w:rsidR="0042774D" w:rsidRPr="0070444B" w:rsidRDefault="00CA0C67" w:rsidP="0035180F">
      <w:pPr>
        <w:keepNext/>
        <w:numPr>
          <w:ilvl w:val="1"/>
          <w:numId w:val="38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426910" w:rsidRPr="0070444B">
        <w:rPr>
          <w:rFonts w:eastAsia="Times New Roman" w:cstheme="minorHAnsi"/>
        </w:rPr>
        <w:t xml:space="preserve"> </w:t>
      </w:r>
      <w:r w:rsidR="0042774D" w:rsidRPr="0070444B">
        <w:rPr>
          <w:rFonts w:eastAsia="Times New Roman" w:cstheme="minorHAnsi"/>
        </w:rPr>
        <w:t xml:space="preserve">va consulta partenerii cu regularitate,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i va informa despre progresul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</w:t>
      </w:r>
      <w:r w:rsidR="004554BE" w:rsidRPr="0070444B">
        <w:rPr>
          <w:rFonts w:eastAsia="Times New Roman" w:cstheme="minorHAnsi"/>
        </w:rPr>
        <w:t>gestiunea sistemului</w:t>
      </w:r>
      <w:r w:rsidR="0042774D" w:rsidRPr="0070444B">
        <w:rPr>
          <w:rFonts w:eastAsia="Times New Roman" w:cstheme="minorHAnsi"/>
        </w:rPr>
        <w:t xml:space="preserve">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 xml:space="preserve">i le va furniza copii ale rapoartelor de </w:t>
      </w:r>
      <w:r w:rsidR="004554BE" w:rsidRPr="0070444B">
        <w:rPr>
          <w:rFonts w:eastAsia="Times New Roman" w:cstheme="minorHAnsi"/>
        </w:rPr>
        <w:t>mentenanță</w:t>
      </w:r>
      <w:r w:rsidR="0042774D" w:rsidRPr="0070444B">
        <w:rPr>
          <w:rFonts w:eastAsia="Times New Roman" w:cstheme="minorHAnsi"/>
        </w:rPr>
        <w:t xml:space="preserve">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>i financiare</w:t>
      </w:r>
      <w:r w:rsidR="004554BE" w:rsidRPr="0070444B">
        <w:rPr>
          <w:rFonts w:eastAsia="Times New Roman" w:cstheme="minorHAnsi"/>
        </w:rPr>
        <w:t>, la cerere</w:t>
      </w:r>
      <w:r w:rsidR="0042774D" w:rsidRPr="0070444B">
        <w:rPr>
          <w:rFonts w:eastAsia="Times New Roman" w:cstheme="minorHAnsi"/>
        </w:rPr>
        <w:t>.</w:t>
      </w:r>
    </w:p>
    <w:p w14:paraId="7C4B190D" w14:textId="2C737B15" w:rsidR="00C077BC" w:rsidRPr="0070444B" w:rsidRDefault="00CA0C67" w:rsidP="00C077B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426910" w:rsidRPr="0070444B">
        <w:rPr>
          <w:rFonts w:eastAsia="Times New Roman" w:cstheme="minorHAnsi"/>
        </w:rPr>
        <w:t xml:space="preserve"> </w:t>
      </w:r>
      <w:r w:rsidR="00C077BC" w:rsidRPr="0070444B">
        <w:rPr>
          <w:rFonts w:eastAsia="Times New Roman" w:cstheme="minorHAnsi"/>
        </w:rPr>
        <w:t xml:space="preserve">va derula procedurile de achiziție publică </w:t>
      </w:r>
      <w:proofErr w:type="spellStart"/>
      <w:r w:rsidR="00845453" w:rsidRPr="0070444B">
        <w:rPr>
          <w:rFonts w:eastAsia="Times New Roman" w:cstheme="minorHAnsi"/>
        </w:rPr>
        <w:t>necesaare</w:t>
      </w:r>
      <w:proofErr w:type="spellEnd"/>
      <w:r w:rsidR="00845453" w:rsidRPr="0070444B">
        <w:rPr>
          <w:rFonts w:eastAsia="Times New Roman" w:cstheme="minorHAnsi"/>
        </w:rPr>
        <w:t xml:space="preserve"> pentru </w:t>
      </w:r>
      <w:r w:rsidR="00845453" w:rsidRPr="0070444B">
        <w:rPr>
          <w:rFonts w:eastAsia="Times New Roman" w:cstheme="minorHAnsi"/>
          <w:b/>
          <w:bCs/>
          <w:i/>
          <w:iCs/>
        </w:rPr>
        <w:t>Serviciile operaționale ITS de gestionare centralizată a investiției</w:t>
      </w:r>
      <w:r w:rsidR="00C077BC" w:rsidRPr="0070444B">
        <w:rPr>
          <w:rFonts w:eastAsia="Times New Roman" w:cstheme="minorHAnsi"/>
        </w:rPr>
        <w:t>.</w:t>
      </w:r>
      <w:r w:rsidR="00683129" w:rsidRPr="0070444B">
        <w:rPr>
          <w:rFonts w:eastAsia="Times New Roman" w:cstheme="minorHAnsi"/>
        </w:rPr>
        <w:t xml:space="preserve"> </w:t>
      </w:r>
    </w:p>
    <w:p w14:paraId="680CF8E6" w14:textId="77777777" w:rsidR="00C077BC" w:rsidRPr="0070444B" w:rsidRDefault="00CA0C67" w:rsidP="00C077B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D373ED" w:rsidRPr="0070444B">
        <w:rPr>
          <w:rFonts w:eastAsia="Times New Roman" w:cstheme="minorHAnsi"/>
        </w:rPr>
        <w:t xml:space="preserve"> </w:t>
      </w:r>
      <w:r w:rsidR="00C077BC" w:rsidRPr="0070444B">
        <w:rPr>
          <w:rFonts w:eastAsia="Times New Roman" w:cstheme="minorHAnsi"/>
        </w:rPr>
        <w:t>are obligația de a pune la dispoziția partenerilor documentațiile de atribuire elaborate în cadrul procedurii de atribuire a contractelor de achiziție publică, spre informare</w:t>
      </w:r>
      <w:r w:rsidR="00826604" w:rsidRPr="0070444B">
        <w:rPr>
          <w:rFonts w:eastAsia="Times New Roman" w:cstheme="minorHAnsi"/>
        </w:rPr>
        <w:t>, la cerere</w:t>
      </w:r>
      <w:r w:rsidR="00C077BC" w:rsidRPr="0070444B">
        <w:rPr>
          <w:rFonts w:eastAsia="Times New Roman" w:cstheme="minorHAnsi"/>
        </w:rPr>
        <w:t>.</w:t>
      </w:r>
    </w:p>
    <w:p w14:paraId="54B58AD0" w14:textId="77777777" w:rsidR="00C077BC" w:rsidRPr="0070444B" w:rsidRDefault="00CA0C67" w:rsidP="0051101C">
      <w:pPr>
        <w:pStyle w:val="Listparagraf"/>
        <w:numPr>
          <w:ilvl w:val="1"/>
          <w:numId w:val="1"/>
        </w:numPr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385F01" w:rsidRPr="0070444B">
        <w:rPr>
          <w:rFonts w:eastAsia="Times New Roman" w:cstheme="minorHAnsi"/>
        </w:rPr>
        <w:t xml:space="preserve"> </w:t>
      </w:r>
      <w:r w:rsidR="00C077BC" w:rsidRPr="0070444B">
        <w:rPr>
          <w:rFonts w:eastAsia="Times New Roman" w:cstheme="minorHAnsi"/>
        </w:rPr>
        <w:t xml:space="preserve">va informa partenerii 2 - </w:t>
      </w:r>
      <w:r w:rsidR="00826604" w:rsidRPr="0070444B">
        <w:rPr>
          <w:rFonts w:eastAsia="Times New Roman" w:cstheme="minorHAnsi"/>
        </w:rPr>
        <w:t>22</w:t>
      </w:r>
      <w:r w:rsidR="00C077BC" w:rsidRPr="0070444B">
        <w:rPr>
          <w:rFonts w:eastAsia="Times New Roman" w:cstheme="minorHAnsi"/>
        </w:rPr>
        <w:t xml:space="preserve"> cu privire la rezultatele proceselor de atribuire a contractelor de achiziție</w:t>
      </w:r>
      <w:r w:rsidR="00826604" w:rsidRPr="0070444B">
        <w:rPr>
          <w:rFonts w:eastAsia="Times New Roman" w:cstheme="minorHAnsi"/>
        </w:rPr>
        <w:t>.</w:t>
      </w:r>
    </w:p>
    <w:p w14:paraId="539B1FAF" w14:textId="77777777" w:rsidR="00C077BC" w:rsidRPr="0070444B" w:rsidRDefault="00CA0C67" w:rsidP="00C077B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645AD7" w:rsidRPr="0070444B">
        <w:rPr>
          <w:rFonts w:eastAsia="Times New Roman" w:cstheme="minorHAnsi"/>
        </w:rPr>
        <w:t xml:space="preserve"> </w:t>
      </w:r>
      <w:r w:rsidR="00C077BC" w:rsidRPr="0070444B">
        <w:rPr>
          <w:rFonts w:eastAsia="Times New Roman" w:cstheme="minorHAnsi"/>
        </w:rPr>
        <w:t xml:space="preserve">are obligația de a respecta prevederile legislației naționale </w:t>
      </w:r>
      <w:r w:rsidR="007F2FF7" w:rsidRPr="0070444B">
        <w:rPr>
          <w:rFonts w:eastAsia="Times New Roman" w:cstheme="minorHAnsi"/>
        </w:rPr>
        <w:t>ș</w:t>
      </w:r>
      <w:r w:rsidR="00C077BC" w:rsidRPr="0070444B">
        <w:rPr>
          <w:rFonts w:eastAsia="Times New Roman" w:cstheme="minorHAnsi"/>
        </w:rPr>
        <w:t xml:space="preserve">i comunitare în vigoare în domeniul achizițiilor publice, ajutorului de stat, egalității de </w:t>
      </w:r>
      <w:r w:rsidR="007F2FF7" w:rsidRPr="0070444B">
        <w:rPr>
          <w:rFonts w:eastAsia="Times New Roman" w:cstheme="minorHAnsi"/>
        </w:rPr>
        <w:t>ș</w:t>
      </w:r>
      <w:r w:rsidR="00C077BC" w:rsidRPr="0070444B">
        <w:rPr>
          <w:rFonts w:eastAsia="Times New Roman" w:cstheme="minorHAnsi"/>
        </w:rPr>
        <w:t xml:space="preserve">anse, dezvoltării durabile, comunicării </w:t>
      </w:r>
      <w:r w:rsidR="007F2FF7" w:rsidRPr="0070444B">
        <w:rPr>
          <w:rFonts w:eastAsia="Times New Roman" w:cstheme="minorHAnsi"/>
        </w:rPr>
        <w:t>ș</w:t>
      </w:r>
      <w:r w:rsidR="00C077BC" w:rsidRPr="0070444B">
        <w:rPr>
          <w:rFonts w:eastAsia="Times New Roman" w:cstheme="minorHAnsi"/>
        </w:rPr>
        <w:t>i publicității în implementarea activităților proprii.</w:t>
      </w:r>
    </w:p>
    <w:p w14:paraId="011B596A" w14:textId="0A61F16B" w:rsidR="00FA52CF" w:rsidRPr="0070444B" w:rsidRDefault="00FA52CF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În vederea </w:t>
      </w:r>
      <w:r w:rsidR="00826604" w:rsidRPr="0070444B">
        <w:rPr>
          <w:rFonts w:eastAsia="Times New Roman" w:cstheme="minorHAnsi"/>
        </w:rPr>
        <w:t xml:space="preserve">verificărilor </w:t>
      </w:r>
      <w:r w:rsidR="00911F89" w:rsidRPr="0070444B">
        <w:rPr>
          <w:rFonts w:eastAsia="Times New Roman" w:cstheme="minorHAnsi"/>
        </w:rPr>
        <w:t xml:space="preserve">realizate de către finanțator </w:t>
      </w:r>
      <w:r w:rsidR="00826604" w:rsidRPr="0070444B">
        <w:rPr>
          <w:rFonts w:eastAsia="Times New Roman" w:cstheme="minorHAnsi"/>
        </w:rPr>
        <w:t>în perioada de durabilitate</w:t>
      </w:r>
      <w:r w:rsidRPr="0070444B">
        <w:rPr>
          <w:rFonts w:eastAsia="Times New Roman" w:cstheme="minorHAnsi"/>
        </w:rPr>
        <w:t xml:space="preserve">, </w:t>
      </w:r>
      <w:r w:rsidR="00CA0C67" w:rsidRPr="0070444B">
        <w:rPr>
          <w:rFonts w:eastAsia="Times New Roman" w:cstheme="minorHAnsi"/>
        </w:rPr>
        <w:t>Administratorul</w:t>
      </w:r>
      <w:r w:rsidR="00645AD7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 xml:space="preserve">are obligația să acorde dreptul de acces la locurile și spațiile unde </w:t>
      </w:r>
      <w:r w:rsidR="00826604" w:rsidRPr="0070444B">
        <w:rPr>
          <w:rFonts w:eastAsia="Times New Roman" w:cstheme="minorHAnsi"/>
        </w:rPr>
        <w:t xml:space="preserve">se gestionează componentele </w:t>
      </w:r>
      <w:r w:rsidR="00911F89" w:rsidRPr="0070444B">
        <w:rPr>
          <w:rFonts w:eastAsia="Times New Roman" w:cstheme="minorHAnsi"/>
        </w:rPr>
        <w:t xml:space="preserve">investiției </w:t>
      </w:r>
      <w:r w:rsidR="00911F89" w:rsidRPr="0070444B">
        <w:rPr>
          <w:rFonts w:eastAsia="Times New Roman" w:cstheme="minorHAnsi"/>
          <w:bCs/>
        </w:rPr>
        <w:t xml:space="preserve">„Sistem ITS integrat </w:t>
      </w:r>
      <w:proofErr w:type="spellStart"/>
      <w:r w:rsidR="00911F89" w:rsidRPr="0070444B">
        <w:rPr>
          <w:rFonts w:eastAsia="Times New Roman" w:cstheme="minorHAnsi"/>
          <w:bCs/>
        </w:rPr>
        <w:t>Smart&amp;Green</w:t>
      </w:r>
      <w:proofErr w:type="spellEnd"/>
      <w:r w:rsidR="00911F89" w:rsidRPr="0070444B">
        <w:rPr>
          <w:rFonts w:eastAsia="Times New Roman" w:cstheme="minorHAnsi"/>
          <w:bCs/>
        </w:rPr>
        <w:t xml:space="preserve"> </w:t>
      </w:r>
      <w:proofErr w:type="spellStart"/>
      <w:r w:rsidR="00911F89" w:rsidRPr="0070444B">
        <w:rPr>
          <w:rFonts w:eastAsia="Times New Roman" w:cstheme="minorHAnsi"/>
          <w:bCs/>
        </w:rPr>
        <w:t>Mobility</w:t>
      </w:r>
      <w:proofErr w:type="spellEnd"/>
      <w:r w:rsidR="00911F89" w:rsidRPr="0070444B">
        <w:rPr>
          <w:rFonts w:eastAsia="Times New Roman" w:cstheme="minorHAnsi"/>
          <w:bCs/>
        </w:rPr>
        <w:t xml:space="preserve"> pentru regiunea București-Ilfov- Informarea călătorilor în stațiile de transport public”,</w:t>
      </w:r>
      <w:r w:rsidR="00826604" w:rsidRPr="0070444B">
        <w:rPr>
          <w:rFonts w:eastAsia="Times New Roman" w:cstheme="minorHAnsi"/>
        </w:rPr>
        <w:t xml:space="preserve"> predate acestuia în administrare</w:t>
      </w:r>
      <w:r w:rsidR="00845453" w:rsidRPr="0070444B">
        <w:rPr>
          <w:rFonts w:eastAsia="Times New Roman" w:cstheme="minorHAnsi"/>
        </w:rPr>
        <w:t>.</w:t>
      </w:r>
      <w:r w:rsidR="00683129" w:rsidRPr="0070444B">
        <w:rPr>
          <w:rFonts w:eastAsia="Times New Roman" w:cstheme="minorHAnsi"/>
        </w:rPr>
        <w:t xml:space="preserve"> </w:t>
      </w:r>
    </w:p>
    <w:p w14:paraId="1141ED03" w14:textId="77777777" w:rsidR="0042774D" w:rsidRPr="0070444B" w:rsidRDefault="00CA0C67" w:rsidP="0042774D">
      <w:pPr>
        <w:numPr>
          <w:ilvl w:val="1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645AD7" w:rsidRPr="0070444B">
        <w:rPr>
          <w:rFonts w:eastAsia="Times New Roman" w:cstheme="minorHAnsi"/>
        </w:rPr>
        <w:t xml:space="preserve"> </w:t>
      </w:r>
      <w:r w:rsidR="0042774D" w:rsidRPr="0070444B">
        <w:rPr>
          <w:rFonts w:eastAsia="Times New Roman" w:cstheme="minorHAnsi"/>
        </w:rPr>
        <w:t>are obliga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ia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ndosarierii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 xml:space="preserve">i păstrării tuturor documentelor </w:t>
      </w:r>
      <w:r w:rsidR="00826604" w:rsidRPr="0070444B">
        <w:rPr>
          <w:rFonts w:eastAsia="Times New Roman" w:cstheme="minorHAnsi"/>
        </w:rPr>
        <w:t xml:space="preserve">ce </w:t>
      </w:r>
      <w:proofErr w:type="spellStart"/>
      <w:r w:rsidR="00826604" w:rsidRPr="0070444B">
        <w:rPr>
          <w:rFonts w:eastAsia="Times New Roman" w:cstheme="minorHAnsi"/>
        </w:rPr>
        <w:t>vizeaza</w:t>
      </w:r>
      <w:proofErr w:type="spellEnd"/>
      <w:r w:rsidR="00826604" w:rsidRPr="0070444B">
        <w:rPr>
          <w:rFonts w:eastAsia="Times New Roman" w:cstheme="minorHAnsi"/>
        </w:rPr>
        <w:t xml:space="preserve"> activitatea de gestionare centralizată a investiției,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original precum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>i copii ale documentelor partenerilor, inclusiv documentele contabile, privind activită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ile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 xml:space="preserve">i cheltuielile </w:t>
      </w:r>
      <w:r w:rsidR="00826604" w:rsidRPr="0070444B">
        <w:rPr>
          <w:rFonts w:eastAsia="Times New Roman" w:cstheme="minorHAnsi"/>
        </w:rPr>
        <w:t>efectuate</w:t>
      </w:r>
      <w:r w:rsidR="0042774D" w:rsidRPr="0070444B">
        <w:rPr>
          <w:rFonts w:eastAsia="Times New Roman" w:cstheme="minorHAnsi"/>
        </w:rPr>
        <w:t xml:space="preserve">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vederea asigurării unei piste de audit adecvate,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>n conformitate cu legisla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ia comunitară </w:t>
      </w:r>
      <w:r w:rsidR="007F2FF7" w:rsidRPr="0070444B">
        <w:rPr>
          <w:rFonts w:eastAsia="Times New Roman" w:cstheme="minorHAnsi"/>
        </w:rPr>
        <w:t>ș</w:t>
      </w:r>
      <w:r w:rsidR="0042774D" w:rsidRPr="0070444B">
        <w:rPr>
          <w:rFonts w:eastAsia="Times New Roman" w:cstheme="minorHAnsi"/>
        </w:rPr>
        <w:t>i na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ională. Toate documentele vor fi păstrate </w:t>
      </w:r>
      <w:r w:rsidR="00826604" w:rsidRPr="0070444B">
        <w:rPr>
          <w:rFonts w:eastAsia="Times New Roman" w:cstheme="minorHAnsi"/>
        </w:rPr>
        <w:t>cel puțin pe durata acordului de parteneriat</w:t>
      </w:r>
      <w:r w:rsidR="0042774D" w:rsidRPr="0070444B">
        <w:rPr>
          <w:rFonts w:eastAsia="Times New Roman" w:cstheme="minorHAnsi"/>
        </w:rPr>
        <w:t xml:space="preserve">. </w:t>
      </w:r>
    </w:p>
    <w:p w14:paraId="292E33BB" w14:textId="77777777" w:rsidR="00B53618" w:rsidRPr="0070444B" w:rsidRDefault="00D07718" w:rsidP="0042774D">
      <w:pPr>
        <w:numPr>
          <w:ilvl w:val="1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</w:t>
      </w:r>
      <w:r w:rsidR="00B53618" w:rsidRPr="0070444B">
        <w:rPr>
          <w:rFonts w:eastAsia="Times New Roman" w:cstheme="minorHAnsi"/>
        </w:rPr>
        <w:t xml:space="preserve"> de</w:t>
      </w:r>
      <w:r w:rsidR="00645AD7" w:rsidRPr="0070444B">
        <w:rPr>
          <w:rFonts w:eastAsia="Times New Roman" w:cstheme="minorHAnsi"/>
        </w:rPr>
        <w:t xml:space="preserve"> </w:t>
      </w:r>
      <w:r w:rsidR="00B53618" w:rsidRPr="0070444B">
        <w:rPr>
          <w:rFonts w:eastAsia="Times New Roman" w:cstheme="minorHAnsi"/>
        </w:rPr>
        <w:t>parteneriat va ține evidență contabilă analitică distinctă pentru gestionarea cheltuielilor generate de acest acord pentru</w:t>
      </w:r>
      <w:r w:rsidR="00B53618" w:rsidRPr="0070444B">
        <w:t xml:space="preserve"> </w:t>
      </w:r>
      <w:r w:rsidR="00B53618" w:rsidRPr="0070444B">
        <w:rPr>
          <w:rFonts w:eastAsia="Times New Roman" w:cstheme="minorHAnsi"/>
        </w:rPr>
        <w:t xml:space="preserve">Servicii operaționale ITS de gestionare centralizată a investiției „Sistem ITS integrat </w:t>
      </w:r>
      <w:proofErr w:type="spellStart"/>
      <w:r w:rsidR="00B53618" w:rsidRPr="0070444B">
        <w:rPr>
          <w:rFonts w:eastAsia="Times New Roman" w:cstheme="minorHAnsi"/>
        </w:rPr>
        <w:t>Smart&amp;Green</w:t>
      </w:r>
      <w:proofErr w:type="spellEnd"/>
      <w:r w:rsidR="00B53618" w:rsidRPr="0070444B">
        <w:rPr>
          <w:rFonts w:eastAsia="Times New Roman" w:cstheme="minorHAnsi"/>
        </w:rPr>
        <w:t xml:space="preserve"> </w:t>
      </w:r>
      <w:proofErr w:type="spellStart"/>
      <w:r w:rsidR="00B53618" w:rsidRPr="0070444B">
        <w:rPr>
          <w:rFonts w:eastAsia="Times New Roman" w:cstheme="minorHAnsi"/>
        </w:rPr>
        <w:t>Mobility</w:t>
      </w:r>
      <w:proofErr w:type="spellEnd"/>
      <w:r w:rsidR="00B53618" w:rsidRPr="0070444B">
        <w:rPr>
          <w:rFonts w:eastAsia="Times New Roman" w:cstheme="minorHAnsi"/>
        </w:rPr>
        <w:t xml:space="preserve"> pentru regiunea București-Ilfov- Informarea călătorilor în stațiile de transport public”, pentru asigurarea trasabilității </w:t>
      </w:r>
      <w:proofErr w:type="spellStart"/>
      <w:r w:rsidR="009E17B3" w:rsidRPr="0070444B">
        <w:rPr>
          <w:rFonts w:eastAsia="Times New Roman" w:cstheme="minorHAnsi"/>
        </w:rPr>
        <w:t>cheltuelilor</w:t>
      </w:r>
      <w:proofErr w:type="spellEnd"/>
      <w:r w:rsidR="009E17B3" w:rsidRPr="0070444B">
        <w:rPr>
          <w:rFonts w:eastAsia="Times New Roman" w:cstheme="minorHAnsi"/>
        </w:rPr>
        <w:t xml:space="preserve"> pe fiecare partener în parte și acoperirea costului total cu serviciul prin facturarea către </w:t>
      </w:r>
      <w:proofErr w:type="spellStart"/>
      <w:r w:rsidR="009E17B3" w:rsidRPr="0070444B">
        <w:rPr>
          <w:rFonts w:eastAsia="Times New Roman" w:cstheme="minorHAnsi"/>
        </w:rPr>
        <w:t>acestia</w:t>
      </w:r>
      <w:proofErr w:type="spellEnd"/>
      <w:r w:rsidR="00B53618" w:rsidRPr="0070444B">
        <w:rPr>
          <w:rFonts w:eastAsia="Times New Roman" w:cstheme="minorHAnsi"/>
        </w:rPr>
        <w:t>.</w:t>
      </w:r>
    </w:p>
    <w:p w14:paraId="6C834F48" w14:textId="77777777" w:rsidR="0042774D" w:rsidRPr="0070444B" w:rsidRDefault="004C1B64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În</w:t>
      </w:r>
      <w:r w:rsidR="0042774D" w:rsidRPr="0070444B">
        <w:rPr>
          <w:rFonts w:eastAsia="Times New Roman" w:cstheme="minorHAnsi"/>
        </w:rPr>
        <w:t xml:space="preserve"> cazul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>n care autorită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>ile cu competen</w:t>
      </w:r>
      <w:r w:rsidR="006A67BE" w:rsidRPr="0070444B">
        <w:rPr>
          <w:rFonts w:eastAsia="Times New Roman" w:cstheme="minorHAnsi"/>
        </w:rPr>
        <w:t>ț</w:t>
      </w:r>
      <w:r w:rsidR="0042774D" w:rsidRPr="0070444B">
        <w:rPr>
          <w:rFonts w:eastAsia="Times New Roman" w:cstheme="minorHAnsi"/>
        </w:rPr>
        <w:t xml:space="preserve">e </w:t>
      </w:r>
      <w:r w:rsidR="006A67BE"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gestionarea fondurilor europene constată </w:t>
      </w:r>
      <w:r w:rsidR="005F7CB0" w:rsidRPr="0070444B">
        <w:rPr>
          <w:rFonts w:eastAsia="Times New Roman" w:cstheme="minorHAnsi"/>
        </w:rPr>
        <w:t>neîndeplinirea con</w:t>
      </w:r>
      <w:r w:rsidR="00B53618" w:rsidRPr="0070444B">
        <w:rPr>
          <w:rFonts w:eastAsia="Times New Roman" w:cstheme="minorHAnsi"/>
        </w:rPr>
        <w:t>d</w:t>
      </w:r>
      <w:r w:rsidR="005F7CB0" w:rsidRPr="0070444B">
        <w:rPr>
          <w:rFonts w:eastAsia="Times New Roman" w:cstheme="minorHAnsi"/>
        </w:rPr>
        <w:t>ițiilor asumate prin contractul de finanțare pentru perioada de durabilitate</w:t>
      </w:r>
      <w:r w:rsidR="0042774D" w:rsidRPr="0070444B">
        <w:rPr>
          <w:rFonts w:eastAsia="Times New Roman" w:cstheme="minorHAnsi"/>
        </w:rPr>
        <w:t>,  partenerii</w:t>
      </w:r>
      <w:r w:rsidR="00B53618" w:rsidRPr="0070444B">
        <w:rPr>
          <w:rFonts w:eastAsia="Times New Roman" w:cstheme="minorHAnsi"/>
        </w:rPr>
        <w:t xml:space="preserve"> 2-22 ce sunt parte din contractul de finanțate</w:t>
      </w:r>
      <w:r w:rsidR="0042774D" w:rsidRPr="0070444B">
        <w:rPr>
          <w:rFonts w:eastAsia="Times New Roman" w:cstheme="minorHAnsi"/>
        </w:rPr>
        <w:t xml:space="preserve"> răspund </w:t>
      </w:r>
      <w:r w:rsidR="00B53618" w:rsidRPr="0070444B">
        <w:rPr>
          <w:rFonts w:eastAsia="Times New Roman" w:cstheme="minorHAnsi"/>
        </w:rPr>
        <w:t>conform prevederilor acestui</w:t>
      </w:r>
      <w:r w:rsidR="00A80711" w:rsidRPr="0070444B">
        <w:rPr>
          <w:rFonts w:eastAsia="Times New Roman" w:cstheme="minorHAnsi"/>
        </w:rPr>
        <w:t>,</w:t>
      </w:r>
      <w:r w:rsidR="00645AD7" w:rsidRPr="0070444B">
        <w:rPr>
          <w:rFonts w:eastAsia="Times New Roman" w:cstheme="minorHAnsi"/>
        </w:rPr>
        <w:t xml:space="preserve"> </w:t>
      </w:r>
      <w:r w:rsidR="00A80711" w:rsidRPr="0070444B">
        <w:rPr>
          <w:rFonts w:eastAsia="Times New Roman" w:cstheme="minorHAnsi"/>
        </w:rPr>
        <w:lastRenderedPageBreak/>
        <w:t>dacă este cazul</w:t>
      </w:r>
      <w:r w:rsidR="0042774D" w:rsidRPr="0070444B">
        <w:rPr>
          <w:rFonts w:eastAsia="Times New Roman" w:cstheme="minorHAnsi"/>
        </w:rPr>
        <w:t xml:space="preserve">. </w:t>
      </w:r>
      <w:r w:rsidR="00CA0C67" w:rsidRPr="0070444B">
        <w:rPr>
          <w:rFonts w:eastAsia="Times New Roman" w:cstheme="minorHAnsi"/>
        </w:rPr>
        <w:t>Administratorul</w:t>
      </w:r>
      <w:r w:rsidR="00645AD7" w:rsidRPr="0070444B">
        <w:rPr>
          <w:rFonts w:eastAsia="Times New Roman" w:cstheme="minorHAnsi"/>
        </w:rPr>
        <w:t xml:space="preserve"> </w:t>
      </w:r>
      <w:r w:rsidR="00B53618" w:rsidRPr="0070444B">
        <w:rPr>
          <w:rFonts w:eastAsia="Times New Roman" w:cstheme="minorHAnsi"/>
        </w:rPr>
        <w:t>împreună cu Partenerul 2  au obligația să ia măsuri pentru remediere a oricăror situații generate ca urmare a controalelor finanțatorului.</w:t>
      </w:r>
      <w:r w:rsidR="0042774D" w:rsidRPr="0070444B">
        <w:rPr>
          <w:rFonts w:eastAsia="Times New Roman" w:cstheme="minorHAnsi"/>
        </w:rPr>
        <w:t xml:space="preserve"> </w:t>
      </w:r>
    </w:p>
    <w:p w14:paraId="04856426" w14:textId="77777777" w:rsidR="0066254E" w:rsidRPr="0070444B" w:rsidRDefault="00D07718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  <w:bCs/>
        </w:rPr>
      </w:pPr>
      <w:r w:rsidRPr="0070444B">
        <w:rPr>
          <w:rFonts w:eastAsia="Times New Roman" w:cstheme="minorHAnsi"/>
          <w:bCs/>
        </w:rPr>
        <w:t>Administratorului</w:t>
      </w:r>
      <w:r w:rsidR="0066254E" w:rsidRPr="0070444B">
        <w:rPr>
          <w:rFonts w:eastAsia="Times New Roman" w:cstheme="minorHAnsi"/>
          <w:bCs/>
        </w:rPr>
        <w:t xml:space="preserve"> este responsabil pentru </w:t>
      </w:r>
      <w:r w:rsidR="0066254E" w:rsidRPr="0070444B">
        <w:rPr>
          <w:rFonts w:eastAsia="Times New Roman" w:cstheme="minorHAnsi"/>
        </w:rPr>
        <w:t>asigurarea de activități de mentenanță</w:t>
      </w:r>
      <w:r w:rsidR="00A354C3" w:rsidRPr="0070444B">
        <w:rPr>
          <w:rFonts w:eastAsia="Times New Roman" w:cstheme="minorHAnsi"/>
        </w:rPr>
        <w:t xml:space="preserve"> </w:t>
      </w:r>
      <w:r w:rsidR="0066254E" w:rsidRPr="0070444B">
        <w:rPr>
          <w:rFonts w:eastAsia="Times New Roman" w:cstheme="minorHAnsi"/>
        </w:rPr>
        <w:t>a sistemului integrat de informare călători, după punerea în funcțiune</w:t>
      </w:r>
      <w:r w:rsidR="00B53618" w:rsidRPr="0070444B">
        <w:rPr>
          <w:rFonts w:eastAsia="Times New Roman" w:cstheme="minorHAnsi"/>
        </w:rPr>
        <w:t>, prin alocarea de resurse necesare și, unde este cazul, notificarea partenerilor 2-22 pentru realizarea activităților în sarcina acestora</w:t>
      </w:r>
      <w:r w:rsidR="0066254E" w:rsidRPr="0070444B">
        <w:rPr>
          <w:rFonts w:eastAsia="Times New Roman" w:cstheme="minorHAnsi"/>
        </w:rPr>
        <w:t>.</w:t>
      </w:r>
    </w:p>
    <w:p w14:paraId="0C5FBFBA" w14:textId="77777777" w:rsidR="00B53618" w:rsidRPr="0070444B" w:rsidRDefault="00CA0C67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  <w:bCs/>
        </w:rPr>
      </w:pPr>
      <w:r w:rsidRPr="0070444B">
        <w:rPr>
          <w:rFonts w:eastAsia="Times New Roman" w:cstheme="minorHAnsi"/>
          <w:bCs/>
        </w:rPr>
        <w:t>Administratorul</w:t>
      </w:r>
      <w:r w:rsidR="005D355E" w:rsidRPr="0070444B">
        <w:rPr>
          <w:rFonts w:eastAsia="Times New Roman" w:cstheme="minorHAnsi"/>
          <w:bCs/>
        </w:rPr>
        <w:t xml:space="preserve"> </w:t>
      </w:r>
      <w:r w:rsidR="00B53618" w:rsidRPr="0070444B">
        <w:rPr>
          <w:rFonts w:eastAsia="Times New Roman" w:cstheme="minorHAnsi"/>
          <w:bCs/>
        </w:rPr>
        <w:t xml:space="preserve">asigură un canal de comunicare permanent pentru notificarea oricăror </w:t>
      </w:r>
      <w:proofErr w:type="spellStart"/>
      <w:r w:rsidR="00B53618" w:rsidRPr="0070444B">
        <w:rPr>
          <w:rFonts w:eastAsia="Times New Roman" w:cstheme="minorHAnsi"/>
          <w:bCs/>
        </w:rPr>
        <w:t>nefuncționalități</w:t>
      </w:r>
      <w:proofErr w:type="spellEnd"/>
      <w:r w:rsidR="00B53618" w:rsidRPr="0070444B">
        <w:rPr>
          <w:rFonts w:eastAsia="Times New Roman" w:cstheme="minorHAnsi"/>
          <w:bCs/>
        </w:rPr>
        <w:t xml:space="preserve"> sau funcționări necorespunzătoare, pentru relația cu partenerii 2-22.</w:t>
      </w:r>
    </w:p>
    <w:p w14:paraId="504B05B5" w14:textId="77777777" w:rsidR="005D355E" w:rsidRDefault="005D355E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  <w:bCs/>
        </w:rPr>
      </w:pPr>
      <w:proofErr w:type="spellStart"/>
      <w:r w:rsidRPr="0070444B">
        <w:rPr>
          <w:rFonts w:eastAsia="Times New Roman" w:cstheme="minorHAnsi"/>
          <w:bCs/>
        </w:rPr>
        <w:t>Procedurarea</w:t>
      </w:r>
      <w:proofErr w:type="spellEnd"/>
      <w:r w:rsidRPr="0070444B">
        <w:rPr>
          <w:rFonts w:eastAsia="Times New Roman" w:cstheme="minorHAnsi"/>
          <w:bCs/>
        </w:rPr>
        <w:t xml:space="preserve"> intervențiilor se va realiza de către Administrator, în corelare cu prevederile documentației tehnice furnizată de către Partenerul 2 și va fi comunicată Partenerilor 2-22.</w:t>
      </w:r>
    </w:p>
    <w:p w14:paraId="3ACFC070" w14:textId="77777777" w:rsidR="0070444B" w:rsidRPr="0070444B" w:rsidRDefault="0070444B" w:rsidP="0070444B">
      <w:pPr>
        <w:keepNext/>
        <w:spacing w:before="120" w:after="120" w:line="240" w:lineRule="auto"/>
        <w:ind w:left="576"/>
        <w:jc w:val="both"/>
        <w:outlineLvl w:val="4"/>
        <w:rPr>
          <w:rFonts w:eastAsia="Times New Roman" w:cstheme="minorHAnsi"/>
          <w:bCs/>
        </w:rPr>
      </w:pPr>
    </w:p>
    <w:p w14:paraId="6926C100" w14:textId="168AFB4B" w:rsidR="0042774D" w:rsidRPr="0070444B" w:rsidRDefault="0042774D" w:rsidP="0042774D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 xml:space="preserve">Drepturile </w:t>
      </w:r>
      <w:r w:rsidR="007F2FF7" w:rsidRPr="0070444B">
        <w:rPr>
          <w:rFonts w:eastAsia="Times New Roman" w:cstheme="minorHAnsi"/>
          <w:b/>
          <w:bCs/>
        </w:rPr>
        <w:t>ș</w:t>
      </w:r>
      <w:r w:rsidRPr="0070444B">
        <w:rPr>
          <w:rFonts w:eastAsia="Times New Roman" w:cstheme="minorHAnsi"/>
          <w:b/>
          <w:bCs/>
        </w:rPr>
        <w:t>i obliga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>iile partenerilor</w:t>
      </w:r>
      <w:r w:rsidR="00C319CB" w:rsidRPr="0070444B">
        <w:rPr>
          <w:rFonts w:eastAsia="Times New Roman" w:cstheme="minorHAnsi"/>
          <w:b/>
          <w:bCs/>
        </w:rPr>
        <w:t xml:space="preserve"> PT FIECARE UAT </w:t>
      </w:r>
    </w:p>
    <w:p w14:paraId="0EC70B73" w14:textId="77777777" w:rsidR="00C54F89" w:rsidRPr="0070444B" w:rsidRDefault="0042774D" w:rsidP="007425DC">
      <w:pPr>
        <w:keepNext/>
        <w:numPr>
          <w:ilvl w:val="0"/>
          <w:numId w:val="6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Drepturile Partener</w:t>
      </w:r>
      <w:r w:rsidR="00BD3056" w:rsidRPr="0070444B">
        <w:rPr>
          <w:rFonts w:eastAsia="Times New Roman" w:cstheme="minorHAnsi"/>
          <w:b/>
          <w:bCs/>
        </w:rPr>
        <w:t>ilor</w:t>
      </w:r>
      <w:r w:rsidRPr="0070444B">
        <w:rPr>
          <w:rFonts w:eastAsia="Times New Roman" w:cstheme="minorHAnsi"/>
          <w:b/>
          <w:bCs/>
        </w:rPr>
        <w:t xml:space="preserve"> 2</w:t>
      </w:r>
      <w:r w:rsidR="00C54F89" w:rsidRPr="0070444B">
        <w:rPr>
          <w:rFonts w:eastAsia="Times New Roman" w:cstheme="minorHAnsi"/>
          <w:b/>
          <w:bCs/>
        </w:rPr>
        <w:t xml:space="preserve">, </w:t>
      </w:r>
      <w:r w:rsidRPr="0070444B">
        <w:rPr>
          <w:rFonts w:eastAsia="Times New Roman" w:cstheme="minorHAnsi"/>
          <w:b/>
          <w:bCs/>
        </w:rPr>
        <w:t xml:space="preserve">3, </w:t>
      </w:r>
      <w:r w:rsidR="00D5018F" w:rsidRPr="0070444B">
        <w:rPr>
          <w:rFonts w:eastAsia="Times New Roman" w:cstheme="minorHAnsi"/>
          <w:b/>
          <w:bCs/>
        </w:rPr>
        <w:t>4, 5, 6, 7, 8, 9, 10, 11, 12, 13, 14, 15, 16, 17</w:t>
      </w:r>
      <w:r w:rsidR="00DE2E05" w:rsidRPr="0070444B">
        <w:rPr>
          <w:rFonts w:eastAsia="Times New Roman" w:cstheme="minorHAnsi"/>
          <w:b/>
          <w:bCs/>
        </w:rPr>
        <w:t>, 18, 19, 20, 21, 22</w:t>
      </w:r>
    </w:p>
    <w:p w14:paraId="050EE437" w14:textId="77777777" w:rsidR="0042774D" w:rsidRPr="0070444B" w:rsidRDefault="0042774D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au dreptul să fie consulta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 cu regularitate de către </w:t>
      </w:r>
      <w:r w:rsidR="00D07718" w:rsidRPr="0070444B">
        <w:rPr>
          <w:rFonts w:eastAsia="Times New Roman" w:cstheme="minorHAnsi"/>
        </w:rPr>
        <w:t>Administratorul</w:t>
      </w:r>
      <w:r w:rsidRPr="0070444B">
        <w:rPr>
          <w:rFonts w:eastAsia="Times New Roman" w:cstheme="minorHAnsi"/>
        </w:rPr>
        <w:t xml:space="preserve"> de parteneriat, să fie informa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 despre progresul </w:t>
      </w:r>
      <w:r w:rsidR="007425DC" w:rsidRPr="0070444B">
        <w:rPr>
          <w:rFonts w:eastAsia="Times New Roman" w:cstheme="minorHAnsi"/>
        </w:rPr>
        <w:t xml:space="preserve">de mentenanță </w:t>
      </w:r>
      <w:r w:rsidR="00532630" w:rsidRPr="0070444B">
        <w:rPr>
          <w:rFonts w:eastAsia="Times New Roman" w:cstheme="minorHAnsi"/>
        </w:rPr>
        <w:t>ș</w:t>
      </w:r>
      <w:r w:rsidR="007425DC" w:rsidRPr="0070444B">
        <w:rPr>
          <w:rFonts w:eastAsia="Times New Roman" w:cstheme="minorHAnsi"/>
        </w:rPr>
        <w:t>i gestiune a sistemului.</w:t>
      </w:r>
    </w:p>
    <w:p w14:paraId="2755D69E" w14:textId="77777777" w:rsidR="000F772D" w:rsidRPr="0070444B" w:rsidRDefault="000F772D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proofErr w:type="spellStart"/>
      <w:r w:rsidRPr="0070444B">
        <w:rPr>
          <w:rFonts w:eastAsia="Times New Roman" w:cstheme="minorHAnsi"/>
        </w:rPr>
        <w:t>Partnereii</w:t>
      </w:r>
      <w:proofErr w:type="spellEnd"/>
      <w:r w:rsidRPr="0070444B">
        <w:rPr>
          <w:rFonts w:eastAsia="Times New Roman" w:cstheme="minorHAnsi"/>
        </w:rPr>
        <w:t xml:space="preserve"> au dreptul să notifice Administratorului orice situație cu privire la funcționarea defectuoasă sau nefuncționarea pa</w:t>
      </w:r>
      <w:r w:rsidR="003112FC" w:rsidRPr="0070444B">
        <w:rPr>
          <w:rFonts w:eastAsia="Times New Roman" w:cstheme="minorHAnsi"/>
        </w:rPr>
        <w:t>n</w:t>
      </w:r>
      <w:r w:rsidRPr="0070444B">
        <w:rPr>
          <w:rFonts w:eastAsia="Times New Roman" w:cstheme="minorHAnsi"/>
        </w:rPr>
        <w:t>ourilor din cadrul sistemului sau orice aspecte ce țin de gestiunea acestora.</w:t>
      </w:r>
    </w:p>
    <w:p w14:paraId="23172D90" w14:textId="77777777" w:rsidR="0042774D" w:rsidRPr="0070444B" w:rsidRDefault="0042774D" w:rsidP="0042774D">
      <w:pPr>
        <w:keepNext/>
        <w:numPr>
          <w:ilvl w:val="0"/>
          <w:numId w:val="6"/>
        </w:numPr>
        <w:spacing w:before="120" w:after="120" w:line="240" w:lineRule="auto"/>
        <w:outlineLvl w:val="5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Obliga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 xml:space="preserve">iile Partenerilor </w:t>
      </w:r>
      <w:r w:rsidR="00DE2E05" w:rsidRPr="0070444B">
        <w:rPr>
          <w:rFonts w:eastAsia="Times New Roman" w:cstheme="minorHAnsi"/>
          <w:b/>
          <w:bCs/>
        </w:rPr>
        <w:t>2, 3, 4, 5, 6, 7, 8, 9, 10, 11, 12, 13, 14, 15, 16, 17, 18, 19, 20, 21, 22</w:t>
      </w:r>
    </w:p>
    <w:p w14:paraId="4B3BAFB3" w14:textId="77777777" w:rsidR="00EC5470" w:rsidRPr="0070444B" w:rsidRDefault="00EC5470" w:rsidP="0035180F">
      <w:pPr>
        <w:keepNext/>
        <w:numPr>
          <w:ilvl w:val="1"/>
          <w:numId w:val="39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Partenerii dau în </w:t>
      </w:r>
      <w:r w:rsidR="00E144C8" w:rsidRPr="0070444B">
        <w:rPr>
          <w:rFonts w:eastAsia="Times New Roman" w:cstheme="minorHAnsi"/>
        </w:rPr>
        <w:t>administrare</w:t>
      </w:r>
      <w:r w:rsidRPr="0070444B">
        <w:rPr>
          <w:rFonts w:eastAsia="Times New Roman" w:cstheme="minorHAnsi"/>
        </w:rPr>
        <w:t xml:space="preserve"> </w:t>
      </w:r>
      <w:r w:rsidR="00D07718" w:rsidRPr="0070444B">
        <w:rPr>
          <w:rFonts w:eastAsia="Times New Roman" w:cstheme="minorHAnsi"/>
        </w:rPr>
        <w:t>Administratorul</w:t>
      </w:r>
      <w:r w:rsidR="00E144C8" w:rsidRPr="0070444B">
        <w:rPr>
          <w:rFonts w:eastAsia="Times New Roman" w:cstheme="minorHAnsi"/>
        </w:rPr>
        <w:t xml:space="preserve">ui </w:t>
      </w:r>
      <w:r w:rsidR="007008E1" w:rsidRPr="0070444B">
        <w:rPr>
          <w:rFonts w:eastAsia="Times New Roman" w:cstheme="minorHAnsi"/>
        </w:rPr>
        <w:t>d</w:t>
      </w:r>
      <w:r w:rsidR="00E144C8" w:rsidRPr="0070444B">
        <w:rPr>
          <w:rFonts w:eastAsia="Times New Roman" w:cstheme="minorHAnsi"/>
        </w:rPr>
        <w:t xml:space="preserve">e proiect </w:t>
      </w:r>
      <w:r w:rsidRPr="0070444B">
        <w:rPr>
          <w:rFonts w:eastAsia="Times New Roman" w:cstheme="minorHAnsi"/>
        </w:rPr>
        <w:t xml:space="preserve">bunurile din proprietatea lor, în vederea gestiunii centralizate a sistemului de către </w:t>
      </w:r>
      <w:r w:rsidR="00D07718" w:rsidRPr="0070444B">
        <w:rPr>
          <w:rFonts w:eastAsia="Times New Roman" w:cstheme="minorHAnsi"/>
        </w:rPr>
        <w:t>Administratorul</w:t>
      </w:r>
      <w:r w:rsidRPr="0070444B">
        <w:rPr>
          <w:rFonts w:eastAsia="Times New Roman" w:cstheme="minorHAnsi"/>
        </w:rPr>
        <w:t xml:space="preserve"> de Parteneriat.</w:t>
      </w:r>
    </w:p>
    <w:p w14:paraId="4BD03D52" w14:textId="77777777" w:rsidR="0042774D" w:rsidRPr="0070444B" w:rsidRDefault="0042774D" w:rsidP="0042774D">
      <w:pPr>
        <w:keepNext/>
        <w:numPr>
          <w:ilvl w:val="1"/>
          <w:numId w:val="4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au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de a respecta prevederile legisla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iei na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ionale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comunitare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vigoare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domeniul achizi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iilor publice,</w:t>
      </w:r>
      <w:r w:rsidRPr="0070444B">
        <w:rPr>
          <w:rFonts w:eastAsia="Times New Roman" w:cstheme="minorHAnsi"/>
          <w:b/>
          <w:bCs/>
        </w:rPr>
        <w:t xml:space="preserve"> </w:t>
      </w:r>
      <w:r w:rsidRPr="0070444B">
        <w:rPr>
          <w:rFonts w:eastAsia="Times New Roman" w:cstheme="minorHAnsi"/>
        </w:rPr>
        <w:t>ajutorului de stat, egalită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ii de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anse, dezvoltării durabile, informării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publicită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ii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implementarea activită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ilor proprii.</w:t>
      </w:r>
    </w:p>
    <w:p w14:paraId="72C587E5" w14:textId="77777777" w:rsidR="0042774D" w:rsidRPr="0070444B" w:rsidRDefault="0042774D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sunt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 să furnizeze </w:t>
      </w:r>
      <w:r w:rsidR="00D07718" w:rsidRPr="0070444B">
        <w:rPr>
          <w:rFonts w:eastAsia="Times New Roman" w:cstheme="minorHAnsi"/>
        </w:rPr>
        <w:t>Administratorului</w:t>
      </w:r>
      <w:r w:rsidRPr="0070444B">
        <w:rPr>
          <w:rFonts w:eastAsia="Times New Roman" w:cstheme="minorHAnsi"/>
        </w:rPr>
        <w:t xml:space="preserve"> orice </w:t>
      </w:r>
      <w:r w:rsidR="00D223CA" w:rsidRPr="0070444B">
        <w:rPr>
          <w:rFonts w:eastAsia="Times New Roman" w:cstheme="minorHAnsi"/>
        </w:rPr>
        <w:t xml:space="preserve">date și </w:t>
      </w:r>
      <w:r w:rsidRPr="0070444B">
        <w:rPr>
          <w:rFonts w:eastAsia="Times New Roman" w:cstheme="minorHAnsi"/>
        </w:rPr>
        <w:t>informa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ii sau documente privind </w:t>
      </w:r>
      <w:r w:rsidR="00D223CA" w:rsidRPr="0070444B">
        <w:rPr>
          <w:rFonts w:eastAsia="Times New Roman" w:cstheme="minorHAnsi"/>
        </w:rPr>
        <w:t>investiția</w:t>
      </w:r>
      <w:r w:rsidRPr="0070444B">
        <w:rPr>
          <w:rFonts w:eastAsia="Times New Roman" w:cstheme="minorHAnsi"/>
        </w:rPr>
        <w:t>,</w:t>
      </w:r>
      <w:r w:rsidR="00D223CA" w:rsidRPr="0070444B">
        <w:rPr>
          <w:rFonts w:eastAsia="Times New Roman" w:cstheme="minorHAnsi"/>
        </w:rPr>
        <w:t xml:space="preserve"> în 5 zile lucrătoare de la solicitarea Administratorului.</w:t>
      </w:r>
      <w:r w:rsidRPr="0070444B">
        <w:rPr>
          <w:rFonts w:eastAsia="Times New Roman" w:cstheme="minorHAnsi"/>
        </w:rPr>
        <w:t xml:space="preserve"> </w:t>
      </w:r>
    </w:p>
    <w:p w14:paraId="1EFB440B" w14:textId="77777777" w:rsidR="0042774D" w:rsidRPr="0070444B" w:rsidRDefault="00A354C3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</w:t>
      </w:r>
      <w:r w:rsidR="0042774D" w:rsidRPr="0070444B">
        <w:rPr>
          <w:rFonts w:eastAsia="Times New Roman" w:cstheme="minorHAnsi"/>
        </w:rPr>
        <w:t xml:space="preserve">artenerii răspund </w:t>
      </w:r>
      <w:r w:rsidR="000F772D" w:rsidRPr="0070444B">
        <w:rPr>
          <w:rFonts w:eastAsia="Times New Roman" w:cstheme="minorHAnsi"/>
        </w:rPr>
        <w:t xml:space="preserve">integral </w:t>
      </w:r>
      <w:r w:rsidR="00FA52CF" w:rsidRPr="0070444B">
        <w:rPr>
          <w:rFonts w:eastAsia="Times New Roman" w:cstheme="minorHAnsi"/>
        </w:rPr>
        <w:t>pentru corecții financiare aplicate</w:t>
      </w:r>
      <w:r w:rsidRPr="0070444B">
        <w:rPr>
          <w:rFonts w:eastAsia="Times New Roman" w:cstheme="minorHAnsi"/>
        </w:rPr>
        <w:t xml:space="preserve"> de autoritatea finanțatoare în conformitate cu contractul de finanțare</w:t>
      </w:r>
      <w:r w:rsidR="00FA52CF" w:rsidRPr="0070444B">
        <w:rPr>
          <w:rFonts w:eastAsia="Times New Roman" w:cstheme="minorHAnsi"/>
        </w:rPr>
        <w:t>, dacă este cazul</w:t>
      </w:r>
      <w:r w:rsidR="0042774D" w:rsidRPr="0070444B">
        <w:rPr>
          <w:rFonts w:eastAsia="Times New Roman" w:cstheme="minorHAnsi"/>
        </w:rPr>
        <w:t xml:space="preserve">.  </w:t>
      </w:r>
    </w:p>
    <w:p w14:paraId="286E2A8C" w14:textId="51C82ECD" w:rsidR="00FF57FD" w:rsidRPr="0070444B" w:rsidRDefault="00FF57FD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Toți partenerii trebuie să asigur</w:t>
      </w:r>
      <w:r w:rsidR="009E66F1" w:rsidRPr="0070444B">
        <w:rPr>
          <w:rFonts w:eastAsia="Times New Roman" w:cstheme="minorHAnsi"/>
        </w:rPr>
        <w:t>e</w:t>
      </w:r>
      <w:r w:rsidRPr="0070444B">
        <w:rPr>
          <w:rFonts w:eastAsia="Times New Roman" w:cstheme="minorHAnsi"/>
        </w:rPr>
        <w:t xml:space="preserve"> resursele necesare operării panourilor de pe teritoriul lor administrativ, inclusiv alimentarea cu energie electrică și alte utilități necesare menținerii și funcționării corespunzătoare a infrastructurii și echipamentelor, să asigure securitatea </w:t>
      </w:r>
      <w:r w:rsidR="00DE2E05" w:rsidRPr="0070444B">
        <w:rPr>
          <w:rFonts w:eastAsia="Times New Roman" w:cstheme="minorHAnsi"/>
        </w:rPr>
        <w:t xml:space="preserve"> și curățarea </w:t>
      </w:r>
      <w:r w:rsidRPr="0070444B">
        <w:rPr>
          <w:rFonts w:eastAsia="Times New Roman" w:cstheme="minorHAnsi"/>
        </w:rPr>
        <w:t xml:space="preserve">panourilor de informare, pe cheltuiala lor, cel puțin pe perioada de durabilitate a proiectului, dar nu mai puțin de </w:t>
      </w:r>
      <w:r w:rsidR="00F01653" w:rsidRPr="0070444B">
        <w:rPr>
          <w:rFonts w:eastAsia="Times New Roman" w:cstheme="minorHAnsi"/>
        </w:rPr>
        <w:t>6</w:t>
      </w:r>
      <w:r w:rsidRPr="0070444B">
        <w:rPr>
          <w:rFonts w:eastAsia="Times New Roman" w:cstheme="minorHAnsi"/>
        </w:rPr>
        <w:t xml:space="preserve"> ani.</w:t>
      </w:r>
    </w:p>
    <w:p w14:paraId="2562FA74" w14:textId="77777777" w:rsidR="005D355E" w:rsidRPr="0070444B" w:rsidRDefault="005D355E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  <w:lang w:val="it-CH"/>
        </w:rPr>
        <w:t>Partenerii mandatează expres Administratorul pentru derularea procedurilor de achiziție necesare realizării serviciilor aferente prezentului acord.</w:t>
      </w:r>
    </w:p>
    <w:p w14:paraId="612EF374" w14:textId="77777777" w:rsidR="00A354C3" w:rsidRPr="0070444B" w:rsidRDefault="00A354C3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au obligația includerii în buge</w:t>
      </w:r>
      <w:r w:rsidR="0035180F" w:rsidRPr="0070444B">
        <w:rPr>
          <w:rFonts w:eastAsia="Times New Roman" w:cstheme="minorHAnsi"/>
        </w:rPr>
        <w:t>tele lor</w:t>
      </w:r>
      <w:r w:rsidRPr="0070444B">
        <w:rPr>
          <w:rFonts w:eastAsia="Times New Roman" w:cstheme="minorHAnsi"/>
        </w:rPr>
        <w:t xml:space="preserve"> </w:t>
      </w:r>
      <w:r w:rsidR="0035180F" w:rsidRPr="0070444B">
        <w:rPr>
          <w:rFonts w:eastAsia="Times New Roman" w:cstheme="minorHAnsi"/>
        </w:rPr>
        <w:t xml:space="preserve">anuale </w:t>
      </w:r>
      <w:r w:rsidRPr="0070444B">
        <w:rPr>
          <w:rFonts w:eastAsia="Times New Roman" w:cstheme="minorHAnsi"/>
        </w:rPr>
        <w:t xml:space="preserve"> a sumelor  necesare gestiunii centralizate a sistemului</w:t>
      </w:r>
      <w:r w:rsidR="0035180F" w:rsidRPr="0070444B">
        <w:rPr>
          <w:rFonts w:eastAsia="Times New Roman" w:cstheme="minorHAnsi"/>
        </w:rPr>
        <w:t xml:space="preserve"> și asigurării mentenanței</w:t>
      </w:r>
      <w:r w:rsidRPr="0070444B">
        <w:rPr>
          <w:rFonts w:eastAsia="Times New Roman" w:cstheme="minorHAnsi"/>
        </w:rPr>
        <w:t>.</w:t>
      </w:r>
    </w:p>
    <w:p w14:paraId="613E95A3" w14:textId="77777777" w:rsidR="00A354C3" w:rsidRPr="0070444B" w:rsidRDefault="00A354C3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au obligația plății lunare a facturilor pentru serviciile de gestiune centralizată a sistemului.</w:t>
      </w:r>
    </w:p>
    <w:p w14:paraId="38FF68A7" w14:textId="77777777" w:rsidR="00A354C3" w:rsidRPr="0070444B" w:rsidRDefault="00A354C3" w:rsidP="007B3867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Partenerii se obligă să notifice </w:t>
      </w:r>
      <w:r w:rsidR="00CA0C67" w:rsidRPr="0070444B">
        <w:rPr>
          <w:rFonts w:eastAsia="Times New Roman" w:cstheme="minorHAnsi"/>
        </w:rPr>
        <w:t>Administratorul</w:t>
      </w:r>
      <w:r w:rsidR="00B55751" w:rsidRPr="0070444B">
        <w:rPr>
          <w:rFonts w:eastAsia="Times New Roman" w:cstheme="minorHAnsi"/>
        </w:rPr>
        <w:t xml:space="preserve"> </w:t>
      </w:r>
      <w:r w:rsidRPr="0070444B">
        <w:rPr>
          <w:rFonts w:eastAsia="Times New Roman" w:cstheme="minorHAnsi"/>
        </w:rPr>
        <w:t>orice nefuncționare sau funcționare defectuoasă a panourilor, pe ca</w:t>
      </w:r>
      <w:r w:rsidR="00B55751" w:rsidRPr="0070444B">
        <w:rPr>
          <w:rFonts w:eastAsia="Times New Roman" w:cstheme="minorHAnsi"/>
        </w:rPr>
        <w:t>nalul</w:t>
      </w:r>
      <w:r w:rsidRPr="0070444B">
        <w:rPr>
          <w:rFonts w:eastAsia="Times New Roman" w:cstheme="minorHAnsi"/>
        </w:rPr>
        <w:t xml:space="preserve"> de comunicare menținut de acesta. </w:t>
      </w:r>
    </w:p>
    <w:p w14:paraId="395EB1B9" w14:textId="77777777" w:rsidR="00A354C3" w:rsidRPr="0070444B" w:rsidRDefault="00A354C3" w:rsidP="007425D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asigură sumele necesare pentru cheltuielile generate de ac</w:t>
      </w:r>
      <w:r w:rsidR="007425DC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iuni de înlocuire a bateriilor </w:t>
      </w:r>
      <w:r w:rsidR="007425DC" w:rsidRPr="0070444B">
        <w:rPr>
          <w:rFonts w:eastAsia="Times New Roman" w:cstheme="minorHAnsi"/>
        </w:rPr>
        <w:t xml:space="preserve">sau a altor materiale consumabile </w:t>
      </w:r>
      <w:r w:rsidRPr="0070444B">
        <w:rPr>
          <w:rFonts w:eastAsia="Times New Roman" w:cstheme="minorHAnsi"/>
        </w:rPr>
        <w:t xml:space="preserve">post-garanție precum și pentru orice </w:t>
      </w:r>
      <w:r w:rsidR="007425DC" w:rsidRPr="0070444B">
        <w:rPr>
          <w:rFonts w:eastAsia="Times New Roman" w:cstheme="minorHAnsi"/>
        </w:rPr>
        <w:t xml:space="preserve">activități ce </w:t>
      </w:r>
      <w:proofErr w:type="spellStart"/>
      <w:r w:rsidR="007425DC" w:rsidRPr="0070444B">
        <w:rPr>
          <w:rFonts w:eastAsia="Times New Roman" w:cstheme="minorHAnsi"/>
        </w:rPr>
        <w:t>excede</w:t>
      </w:r>
      <w:proofErr w:type="spellEnd"/>
      <w:r w:rsidR="007425DC" w:rsidRPr="0070444B">
        <w:rPr>
          <w:rFonts w:eastAsia="Times New Roman" w:cstheme="minorHAnsi"/>
        </w:rPr>
        <w:t xml:space="preserve"> contractul de garanție (vandalizări, etc). Acestea vor fi calculate individual de către </w:t>
      </w:r>
      <w:r w:rsidR="00CA0C67" w:rsidRPr="0070444B">
        <w:rPr>
          <w:rFonts w:eastAsia="Times New Roman" w:cstheme="minorHAnsi"/>
        </w:rPr>
        <w:lastRenderedPageBreak/>
        <w:t>Administratorul</w:t>
      </w:r>
      <w:r w:rsidR="0065224E" w:rsidRPr="0070444B">
        <w:rPr>
          <w:rFonts w:eastAsia="Times New Roman" w:cstheme="minorHAnsi"/>
        </w:rPr>
        <w:t xml:space="preserve"> </w:t>
      </w:r>
      <w:r w:rsidR="007425DC" w:rsidRPr="0070444B">
        <w:rPr>
          <w:rFonts w:eastAsia="Times New Roman" w:cstheme="minorHAnsi"/>
        </w:rPr>
        <w:t>și notificate partenerului, pentru fiecare panou, funcție de funcționalitatea acestuia sau situația specifică intervenită.</w:t>
      </w:r>
    </w:p>
    <w:p w14:paraId="00D4E4FF" w14:textId="77777777" w:rsidR="0035180F" w:rsidRPr="0070444B" w:rsidRDefault="0035180F" w:rsidP="007425D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Partenerul 2 are obligația de a asigura coordonarea activităților </w:t>
      </w:r>
      <w:r w:rsidR="00D07718" w:rsidRPr="0070444B">
        <w:rPr>
          <w:rFonts w:eastAsia="Times New Roman" w:cstheme="minorHAnsi"/>
        </w:rPr>
        <w:t>Administratorul</w:t>
      </w:r>
      <w:r w:rsidRPr="0070444B">
        <w:rPr>
          <w:rFonts w:eastAsia="Times New Roman" w:cstheme="minorHAnsi"/>
        </w:rPr>
        <w:t>ui de proiect cu furnizorul, cu prevederile contractului de furnizare și garanție.</w:t>
      </w:r>
    </w:p>
    <w:p w14:paraId="0261B580" w14:textId="77777777" w:rsidR="0035180F" w:rsidRPr="0070444B" w:rsidRDefault="0035180F" w:rsidP="007425D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Partenerul 2 are obligația de a menține comunicarea cu finanțatorul în legătură cu orice aspecte de natură să interfereze cu contractul de finanțare și obligațiile asumate de parteneri prin acesta, pe perioada de durabilitate.</w:t>
      </w:r>
    </w:p>
    <w:p w14:paraId="797C9F14" w14:textId="77777777" w:rsidR="0035180F" w:rsidRDefault="0035180F" w:rsidP="007425DC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Partenerul 2 asigură sprijin </w:t>
      </w:r>
      <w:r w:rsidR="00D07718" w:rsidRPr="0070444B">
        <w:rPr>
          <w:rFonts w:eastAsia="Times New Roman" w:cstheme="minorHAnsi"/>
        </w:rPr>
        <w:t>Administratorul</w:t>
      </w:r>
      <w:r w:rsidRPr="0070444B">
        <w:rPr>
          <w:rFonts w:eastAsia="Times New Roman" w:cstheme="minorHAnsi"/>
        </w:rPr>
        <w:t xml:space="preserve">ui de Proiect în orice acțiuni de relaționare cu furnizorul, finanțatorul, terțe părți și cu partenerii 3-22, în vederea rezolvării oricăror situații ce </w:t>
      </w:r>
      <w:proofErr w:type="spellStart"/>
      <w:r w:rsidRPr="0070444B">
        <w:rPr>
          <w:rFonts w:eastAsia="Times New Roman" w:cstheme="minorHAnsi"/>
        </w:rPr>
        <w:t>impactează</w:t>
      </w:r>
      <w:proofErr w:type="spellEnd"/>
      <w:r w:rsidRPr="0070444B">
        <w:rPr>
          <w:rFonts w:eastAsia="Times New Roman" w:cstheme="minorHAnsi"/>
        </w:rPr>
        <w:t xml:space="preserve"> gestiunea centralizată a sistemului și asigurarea funcționării la parametrii proiectați, cel puțin pe perioada de durabilitate.</w:t>
      </w:r>
    </w:p>
    <w:p w14:paraId="28392D71" w14:textId="77777777" w:rsidR="0070444B" w:rsidRPr="0070444B" w:rsidRDefault="0070444B" w:rsidP="0070444B">
      <w:pPr>
        <w:keepNext/>
        <w:spacing w:before="120" w:after="120" w:line="240" w:lineRule="auto"/>
        <w:ind w:left="576"/>
        <w:jc w:val="both"/>
        <w:outlineLvl w:val="4"/>
        <w:rPr>
          <w:rFonts w:eastAsia="Times New Roman" w:cstheme="minorHAnsi"/>
        </w:rPr>
      </w:pPr>
    </w:p>
    <w:p w14:paraId="3CEFB4B7" w14:textId="21F3E32C" w:rsidR="0042774D" w:rsidRPr="0070444B" w:rsidRDefault="0042774D" w:rsidP="009866E1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Proprietatea</w:t>
      </w:r>
    </w:p>
    <w:p w14:paraId="52F4B81B" w14:textId="77777777" w:rsidR="008D59EA" w:rsidRPr="0070444B" w:rsidRDefault="008D59EA" w:rsidP="009866E1">
      <w:pPr>
        <w:keepNext/>
        <w:numPr>
          <w:ilvl w:val="1"/>
          <w:numId w:val="42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 își păstrează obligațiile impuse de lege în relație cu bunurile din proprietatea lor, componente ale sistemului integrat, cu privire la impozitare, raportare, pază, asigurare, etc.</w:t>
      </w:r>
    </w:p>
    <w:p w14:paraId="1147C5AB" w14:textId="77777777" w:rsidR="008D59EA" w:rsidRPr="0070444B" w:rsidRDefault="008D59EA" w:rsidP="008D59EA">
      <w:pPr>
        <w:keepNext/>
        <w:numPr>
          <w:ilvl w:val="2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Panourile de informare călători amplasate pe teritoriul administrativ al partenerilor 2-22 de natura unități administrativ teritoriale sunt proprietatea acestora.</w:t>
      </w:r>
    </w:p>
    <w:p w14:paraId="0976ED24" w14:textId="77777777" w:rsidR="008D59EA" w:rsidRPr="0070444B" w:rsidRDefault="008D59EA" w:rsidP="008D59EA">
      <w:pPr>
        <w:keepNext/>
        <w:numPr>
          <w:ilvl w:val="2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Echipamentele de natura serverelor, software și alte componente IT sunt proprietatea Partenerului 2. </w:t>
      </w:r>
    </w:p>
    <w:p w14:paraId="32744483" w14:textId="77777777" w:rsidR="0042774D" w:rsidRPr="0070444B" w:rsidRDefault="0042774D" w:rsidP="0042774D">
      <w:pPr>
        <w:keepNext/>
        <w:numPr>
          <w:ilvl w:val="1"/>
          <w:numId w:val="4"/>
        </w:numPr>
        <w:spacing w:before="120" w:after="120" w:line="240" w:lineRule="auto"/>
        <w:jc w:val="both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au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să men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ină proprietatea imobilului construit/modernizat/reabilitat/extins, a bunurilor achizi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ionate/modernizate, inclusiv a mijloacelor de transport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comun, acolo unde este cazul, 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natura activită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 pentru care s-a acordat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are, pe o perioadă de cel pu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in 5 ani de la data efectuării plă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ii finale/ de dare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exploatare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să asigure exploatarea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ntre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inerea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această perioadă.</w:t>
      </w:r>
    </w:p>
    <w:p w14:paraId="3175258A" w14:textId="77777777" w:rsidR="0042774D" w:rsidRPr="0070444B" w:rsidRDefault="0042774D" w:rsidP="0042774D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</w:rPr>
        <w:t>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au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de a asigura func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ionarea tuturor bunurilor, echipamentelor, a mijloacelor de transport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comun, acolo unde este cazul, ce au făcut obiectul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ărilor nerambursabile, la locul de desfă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urare a proiectului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exclusiv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scopul pentru care au fost achizi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ionate. </w:t>
      </w:r>
    </w:p>
    <w:p w14:paraId="762DF1B3" w14:textId="77777777" w:rsidR="008D59EA" w:rsidRPr="0070444B" w:rsidRDefault="0042774D" w:rsidP="0035180F">
      <w:pPr>
        <w:keepNext/>
        <w:numPr>
          <w:ilvl w:val="1"/>
          <w:numId w:val="1"/>
        </w:numPr>
        <w:spacing w:before="120" w:after="120" w:line="240" w:lineRule="auto"/>
        <w:jc w:val="both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</w:rPr>
        <w:t>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au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ia  să folosească conform scopului destinat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să nu vândă sau să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nstrăineze, sub orice formă  infrastructura/obiectele / bunurile, fie ele mobile sau imobile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ate prin </w:t>
      </w:r>
      <w:r w:rsidR="008D59EA" w:rsidRPr="0070444B">
        <w:rPr>
          <w:rFonts w:eastAsia="Times New Roman" w:cstheme="minorHAnsi"/>
        </w:rPr>
        <w:t xml:space="preserve">PNRR, </w:t>
      </w:r>
      <w:r w:rsidRPr="0070444B">
        <w:rPr>
          <w:rFonts w:eastAsia="Times New Roman" w:cstheme="minorHAnsi"/>
        </w:rPr>
        <w:t>pe o perioadă de 5 ani de la de la efectuarea plă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 finale. De asemenea,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au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 respectării prevederilor contractului de finan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are cu privire la ipotecarea bunurilor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scopul realizării proiectului.</w:t>
      </w:r>
    </w:p>
    <w:p w14:paraId="3C5B55B2" w14:textId="77777777" w:rsidR="0070444B" w:rsidRPr="0070444B" w:rsidRDefault="0070444B" w:rsidP="0070444B">
      <w:pPr>
        <w:keepNext/>
        <w:spacing w:before="120" w:after="120" w:line="240" w:lineRule="auto"/>
        <w:ind w:left="576"/>
        <w:jc w:val="both"/>
        <w:outlineLvl w:val="4"/>
        <w:rPr>
          <w:rFonts w:eastAsia="Times New Roman" w:cstheme="minorHAnsi"/>
          <w:b/>
          <w:bCs/>
        </w:rPr>
      </w:pPr>
    </w:p>
    <w:p w14:paraId="5B9E66AC" w14:textId="77777777" w:rsidR="008D52C2" w:rsidRPr="0070444B" w:rsidRDefault="008D52C2" w:rsidP="008D52C2">
      <w:pPr>
        <w:pStyle w:val="Titlu5"/>
      </w:pPr>
      <w:r w:rsidRPr="0070444B">
        <w:t>Limitarea răspunderii Administratorului</w:t>
      </w:r>
    </w:p>
    <w:p w14:paraId="66D5BE0E" w14:textId="77777777" w:rsidR="008D52C2" w:rsidRPr="0070444B" w:rsidRDefault="008D52C2" w:rsidP="008D52C2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 nu poate fi ținut răspunzător pentru:</w:t>
      </w:r>
      <w:r w:rsidRPr="0070444B">
        <w:rPr>
          <w:rFonts w:eastAsia="Times New Roman" w:cstheme="minorHAnsi"/>
        </w:rPr>
        <w:br/>
        <w:t>a) nefuncționarea sistemului cauzată de factori externi, inclusiv dar fără a se limita la:</w:t>
      </w:r>
      <w:r w:rsidRPr="0070444B">
        <w:rPr>
          <w:rFonts w:eastAsia="Times New Roman" w:cstheme="minorHAnsi"/>
        </w:rPr>
        <w:br/>
        <w:t xml:space="preserve">   -întreruperi ale alimentării cu energie electrică;</w:t>
      </w:r>
      <w:r w:rsidRPr="0070444B">
        <w:rPr>
          <w:rFonts w:eastAsia="Times New Roman" w:cstheme="minorHAnsi"/>
        </w:rPr>
        <w:br/>
        <w:t xml:space="preserve">   -indisponibilitatea rețelelor de comunicații;</w:t>
      </w:r>
      <w:r w:rsidRPr="0070444B">
        <w:rPr>
          <w:rFonts w:eastAsia="Times New Roman" w:cstheme="minorHAnsi"/>
        </w:rPr>
        <w:br/>
        <w:t xml:space="preserve">   -vandalism, furt sau distrugere;</w:t>
      </w:r>
      <w:r w:rsidRPr="0070444B">
        <w:rPr>
          <w:rFonts w:eastAsia="Times New Roman" w:cstheme="minorHAnsi"/>
        </w:rPr>
        <w:br/>
        <w:t xml:space="preserve">   -intervenții neautorizate ale terților;</w:t>
      </w:r>
      <w:r w:rsidRPr="0070444B">
        <w:rPr>
          <w:rFonts w:eastAsia="Times New Roman" w:cstheme="minorHAnsi"/>
        </w:rPr>
        <w:br/>
      </w:r>
      <w:r w:rsidRPr="0070444B">
        <w:rPr>
          <w:rFonts w:eastAsia="Times New Roman" w:cstheme="minorHAnsi"/>
        </w:rPr>
        <w:lastRenderedPageBreak/>
        <w:t>b) neîndeplinirea obligațiilor de către parteneri;</w:t>
      </w:r>
      <w:r w:rsidRPr="0070444B">
        <w:rPr>
          <w:rFonts w:eastAsia="Times New Roman" w:cstheme="minorHAnsi"/>
        </w:rPr>
        <w:br/>
        <w:t>c) întârzieri cauzate de furnizor sau de terți contractați.</w:t>
      </w:r>
    </w:p>
    <w:p w14:paraId="30E91CAB" w14:textId="77777777" w:rsidR="008D52C2" w:rsidRPr="0070444B" w:rsidRDefault="008D52C2" w:rsidP="008D52C2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Răspunderea Administratorului este limitată la culpa gravă dovedită și nu poate depăși valoarea anuală a serviciilor facturate către partenerul afectat.</w:t>
      </w:r>
    </w:p>
    <w:p w14:paraId="79FD9014" w14:textId="77777777" w:rsidR="008D52C2" w:rsidRPr="0070444B" w:rsidRDefault="008D52C2" w:rsidP="008D52C2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 nu răspunde pentru pierderi indirecte, beneficii nerealizate sau sancțiuni aplicate partenerilor de către finanțator.</w:t>
      </w:r>
    </w:p>
    <w:p w14:paraId="0F8D45CE" w14:textId="77777777" w:rsidR="00A113EC" w:rsidRPr="0070444B" w:rsidRDefault="00A113EC" w:rsidP="00A113EC">
      <w:pPr>
        <w:keepNext/>
        <w:spacing w:before="120" w:after="120" w:line="240" w:lineRule="auto"/>
        <w:ind w:left="576"/>
        <w:outlineLvl w:val="4"/>
        <w:rPr>
          <w:rFonts w:eastAsia="Times New Roman" w:cstheme="minorHAnsi"/>
        </w:rPr>
      </w:pPr>
    </w:p>
    <w:p w14:paraId="39BBB119" w14:textId="77777777" w:rsidR="00A113EC" w:rsidRPr="0070444B" w:rsidRDefault="008D52C2" w:rsidP="00A113EC">
      <w:pPr>
        <w:pStyle w:val="Titlu5"/>
      </w:pPr>
      <w:r w:rsidRPr="0070444B">
        <w:tab/>
      </w:r>
      <w:r w:rsidR="00A113EC" w:rsidRPr="0070444B">
        <w:t>Corecții financiare</w:t>
      </w:r>
    </w:p>
    <w:p w14:paraId="7085EDF0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Fiecare partener răspunde individual și integral pentru orice corecție financiară, penalitate sau recuperare aplicată de finanțator ca urmare a:</w:t>
      </w:r>
      <w:r w:rsidRPr="0070444B">
        <w:rPr>
          <w:rFonts w:eastAsia="Times New Roman" w:cstheme="minorHAnsi"/>
        </w:rPr>
        <w:br/>
        <w:t>a) neasigurării funcționării echipamentelor proprii;</w:t>
      </w:r>
      <w:r w:rsidRPr="0070444B">
        <w:rPr>
          <w:rFonts w:eastAsia="Times New Roman" w:cstheme="minorHAnsi"/>
        </w:rPr>
        <w:br/>
        <w:t>b) neîndeplinirii obligațiilor privind mentenanța, paza, alimentarea cu energie;</w:t>
      </w:r>
      <w:r w:rsidRPr="0070444B">
        <w:rPr>
          <w:rFonts w:eastAsia="Times New Roman" w:cstheme="minorHAnsi"/>
        </w:rPr>
        <w:br/>
        <w:t>c) neasigurării durabilității investiției.</w:t>
      </w:r>
    </w:p>
    <w:p w14:paraId="5D05F291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În cazul în care o corecție este aplicată la nivel de proiect, aceasta va fi repartizată proporțional cu cauza generatoare și/sau cu numărul de panouri afectate.</w:t>
      </w:r>
    </w:p>
    <w:p w14:paraId="4837918C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Administratorul nu poate fi ținut responsabil pentru corecții financiare generate de acțiuni sau inacțiuni ale partenerilor.</w:t>
      </w:r>
    </w:p>
    <w:p w14:paraId="16D77EC7" w14:textId="77777777" w:rsidR="008D52C2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se obligă să despăgubească integral Administratorul pentru orice prejudiciu rezultat din astfel de corecții.</w:t>
      </w:r>
    </w:p>
    <w:p w14:paraId="0F6CB8DA" w14:textId="77777777" w:rsidR="0070444B" w:rsidRPr="0070444B" w:rsidRDefault="0070444B" w:rsidP="0070444B">
      <w:pPr>
        <w:keepNext/>
        <w:spacing w:before="120" w:after="120" w:line="240" w:lineRule="auto"/>
        <w:ind w:left="576"/>
        <w:outlineLvl w:val="4"/>
        <w:rPr>
          <w:rFonts w:eastAsia="Times New Roman" w:cstheme="minorHAnsi"/>
        </w:rPr>
      </w:pPr>
    </w:p>
    <w:p w14:paraId="642766BE" w14:textId="77777777" w:rsidR="00A113EC" w:rsidRPr="0070444B" w:rsidRDefault="00A113EC" w:rsidP="00A113EC">
      <w:pPr>
        <w:pStyle w:val="Titlu5"/>
      </w:pPr>
      <w:r w:rsidRPr="0070444B">
        <w:tab/>
        <w:t>Vandalism și deteriorări</w:t>
      </w:r>
    </w:p>
    <w:p w14:paraId="569D67AE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Partenerii sunt responsabili integral pentru protecția fizică a echipamentelor amplasate pe teritoriul lor.</w:t>
      </w:r>
    </w:p>
    <w:p w14:paraId="6F9F6430" w14:textId="77777777" w:rsidR="00A113EC" w:rsidRPr="0070444B" w:rsidRDefault="00A113EC" w:rsidP="00A113EC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În cazul vandalizării sau deteriorării:</w:t>
      </w:r>
      <w:r w:rsidRPr="0070444B">
        <w:rPr>
          <w:rFonts w:eastAsia="Times New Roman" w:cstheme="minorHAnsi"/>
        </w:rPr>
        <w:br/>
        <w:t>a) Administratorul notifică partenerul în termen de 24h;</w:t>
      </w:r>
      <w:r w:rsidRPr="0070444B">
        <w:rPr>
          <w:rFonts w:eastAsia="Times New Roman" w:cstheme="minorHAnsi"/>
        </w:rPr>
        <w:br/>
        <w:t>b) Partenerul are obligația remedierii sau finanțării remedierii în max. 10 zile lucrătoare.</w:t>
      </w:r>
    </w:p>
    <w:p w14:paraId="4FC0B616" w14:textId="51412D57" w:rsidR="008D52C2" w:rsidRDefault="00A113EC" w:rsidP="008D52C2">
      <w:pPr>
        <w:keepNext/>
        <w:numPr>
          <w:ilvl w:val="1"/>
          <w:numId w:val="1"/>
        </w:numPr>
        <w:spacing w:before="120" w:after="120" w:line="240" w:lineRule="auto"/>
        <w:outlineLvl w:val="4"/>
        <w:rPr>
          <w:rFonts w:eastAsia="Times New Roman" w:cstheme="minorHAnsi"/>
        </w:rPr>
      </w:pPr>
      <w:r w:rsidRPr="0070444B">
        <w:rPr>
          <w:rFonts w:eastAsia="Times New Roman" w:cstheme="minorHAnsi"/>
        </w:rPr>
        <w:t>Neintervenția în termen constituie risc de nefuncționare și atrage răspunderea exclusivă a partenerului pentru eventuale corecții financiare.</w:t>
      </w:r>
    </w:p>
    <w:p w14:paraId="627ECB7A" w14:textId="77777777" w:rsidR="0070444B" w:rsidRPr="0070444B" w:rsidRDefault="0070444B" w:rsidP="0070444B">
      <w:pPr>
        <w:keepNext/>
        <w:spacing w:before="120" w:after="120" w:line="240" w:lineRule="auto"/>
        <w:ind w:left="576"/>
        <w:outlineLvl w:val="4"/>
        <w:rPr>
          <w:rFonts w:eastAsia="Times New Roman" w:cstheme="minorHAnsi"/>
        </w:rPr>
      </w:pPr>
    </w:p>
    <w:p w14:paraId="2F165BE2" w14:textId="068F819C" w:rsidR="0042774D" w:rsidRPr="0070444B" w:rsidRDefault="0042774D" w:rsidP="009866E1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</w:rPr>
      </w:pPr>
      <w:r w:rsidRPr="0070444B">
        <w:rPr>
          <w:rFonts w:eastAsia="Times New Roman" w:cstheme="minorHAnsi"/>
          <w:b/>
        </w:rPr>
        <w:t>Confiden</w:t>
      </w:r>
      <w:r w:rsidR="006A67BE" w:rsidRPr="0070444B">
        <w:rPr>
          <w:rFonts w:eastAsia="Times New Roman" w:cstheme="minorHAnsi"/>
          <w:b/>
        </w:rPr>
        <w:t>ț</w:t>
      </w:r>
      <w:r w:rsidRPr="0070444B">
        <w:rPr>
          <w:rFonts w:eastAsia="Times New Roman" w:cstheme="minorHAnsi"/>
          <w:b/>
        </w:rPr>
        <w:t>ialitate</w:t>
      </w:r>
    </w:p>
    <w:p w14:paraId="07CFCA8A" w14:textId="1711C4E4" w:rsidR="0042774D" w:rsidRPr="0070444B" w:rsidRDefault="0042774D" w:rsidP="0070444B">
      <w:pPr>
        <w:pStyle w:val="Listparagraf"/>
        <w:numPr>
          <w:ilvl w:val="1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ile semnatare ale prezentului acord convin să păstreze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strictă confiden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ialitate informa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iile primite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 xml:space="preserve">n cadrul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pe parcursul </w:t>
      </w:r>
      <w:r w:rsidR="0035180F" w:rsidRPr="0070444B">
        <w:rPr>
          <w:rFonts w:eastAsia="Times New Roman" w:cstheme="minorHAnsi"/>
        </w:rPr>
        <w:t>derulării serviciilor de gest</w:t>
      </w:r>
      <w:r w:rsidR="004276BB" w:rsidRPr="0070444B">
        <w:rPr>
          <w:rFonts w:eastAsia="Times New Roman" w:cstheme="minorHAnsi"/>
        </w:rPr>
        <w:t>iu</w:t>
      </w:r>
      <w:r w:rsidR="0035180F" w:rsidRPr="0070444B">
        <w:rPr>
          <w:rFonts w:eastAsia="Times New Roman" w:cstheme="minorHAnsi"/>
        </w:rPr>
        <w:t>ne centralizată a investiției</w:t>
      </w:r>
      <w:r w:rsidRPr="0070444B">
        <w:rPr>
          <w:rFonts w:eastAsia="Times New Roman" w:cstheme="minorHAnsi"/>
        </w:rPr>
        <w:t xml:space="preserve">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>i sunt de acord să prevină orice utilizare sau divulgare neautorizată a unor astfel de informa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ii.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ile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eleg să utilizeze informa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iile confiden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iale doar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scopul de a-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ndeplini obliga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iile din prezentul Acord de Parteneriat.</w:t>
      </w:r>
    </w:p>
    <w:p w14:paraId="7DF40FDE" w14:textId="77777777" w:rsidR="0070444B" w:rsidRPr="0070444B" w:rsidRDefault="0070444B" w:rsidP="0070444B">
      <w:pPr>
        <w:pStyle w:val="Listparagraf"/>
        <w:spacing w:before="120" w:after="120" w:line="240" w:lineRule="auto"/>
        <w:ind w:left="576"/>
        <w:jc w:val="both"/>
        <w:rPr>
          <w:rFonts w:eastAsia="Times New Roman" w:cstheme="minorHAnsi"/>
        </w:rPr>
      </w:pPr>
    </w:p>
    <w:p w14:paraId="4999D704" w14:textId="4A6BF2F2" w:rsidR="0042774D" w:rsidRPr="0070444B" w:rsidRDefault="0042774D" w:rsidP="009866E1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t>Legea aplicabilă</w:t>
      </w:r>
    </w:p>
    <w:p w14:paraId="2DDA87DA" w14:textId="77777777" w:rsidR="0042774D" w:rsidRPr="0070444B" w:rsidRDefault="0042774D" w:rsidP="007B3867">
      <w:pPr>
        <w:numPr>
          <w:ilvl w:val="1"/>
          <w:numId w:val="34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Prezentului Acord i se va aplica </w:t>
      </w:r>
      <w:r w:rsidR="007F2FF7" w:rsidRPr="0070444B">
        <w:rPr>
          <w:rFonts w:eastAsia="Times New Roman" w:cstheme="minorHAnsi"/>
        </w:rPr>
        <w:t>ș</w:t>
      </w:r>
      <w:r w:rsidRPr="0070444B">
        <w:rPr>
          <w:rFonts w:eastAsia="Times New Roman" w:cstheme="minorHAnsi"/>
        </w:rPr>
        <w:t xml:space="preserve">i va fi interpretat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conformitate cu legea română.</w:t>
      </w:r>
    </w:p>
    <w:p w14:paraId="339A700B" w14:textId="77777777" w:rsidR="0042774D" w:rsidRDefault="0042774D" w:rsidP="0042774D">
      <w:pPr>
        <w:numPr>
          <w:ilvl w:val="1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>Pe durata prezentului Acord,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ile vor avea dreptul să convină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scris asupra modificării anumitor clauze, prin act adi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ional. Orice modificare a prezentului acord va fi valabilă numai atunci când este convenită de toate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 xml:space="preserve">ile. </w:t>
      </w:r>
    </w:p>
    <w:p w14:paraId="44033D58" w14:textId="77777777" w:rsidR="0070444B" w:rsidRPr="0070444B" w:rsidRDefault="0070444B" w:rsidP="0070444B">
      <w:pPr>
        <w:spacing w:before="120" w:after="120" w:line="240" w:lineRule="auto"/>
        <w:ind w:left="576"/>
        <w:jc w:val="both"/>
        <w:rPr>
          <w:rFonts w:eastAsia="Times New Roman" w:cstheme="minorHAnsi"/>
        </w:rPr>
      </w:pPr>
    </w:p>
    <w:p w14:paraId="46C9122A" w14:textId="55653137" w:rsidR="0042774D" w:rsidRPr="0070444B" w:rsidRDefault="0042774D" w:rsidP="009866E1">
      <w:pPr>
        <w:keepNext/>
        <w:numPr>
          <w:ilvl w:val="0"/>
          <w:numId w:val="1"/>
        </w:numPr>
        <w:spacing w:before="120" w:after="120" w:line="240" w:lineRule="auto"/>
        <w:outlineLvl w:val="4"/>
        <w:rPr>
          <w:rFonts w:eastAsia="Times New Roman" w:cstheme="minorHAnsi"/>
          <w:b/>
          <w:bCs/>
        </w:rPr>
      </w:pPr>
      <w:r w:rsidRPr="0070444B">
        <w:rPr>
          <w:rFonts w:eastAsia="Times New Roman" w:cstheme="minorHAnsi"/>
          <w:b/>
          <w:bCs/>
        </w:rPr>
        <w:lastRenderedPageBreak/>
        <w:t>Dispozi</w:t>
      </w:r>
      <w:r w:rsidR="006A67BE" w:rsidRPr="0070444B">
        <w:rPr>
          <w:rFonts w:eastAsia="Times New Roman" w:cstheme="minorHAnsi"/>
          <w:b/>
          <w:bCs/>
        </w:rPr>
        <w:t>ț</w:t>
      </w:r>
      <w:r w:rsidRPr="0070444B">
        <w:rPr>
          <w:rFonts w:eastAsia="Times New Roman" w:cstheme="minorHAnsi"/>
          <w:b/>
          <w:bCs/>
        </w:rPr>
        <w:t>ii finale</w:t>
      </w:r>
    </w:p>
    <w:p w14:paraId="2ACAA9A1" w14:textId="77777777" w:rsidR="0042774D" w:rsidRPr="0070444B" w:rsidRDefault="0042774D" w:rsidP="007B3867">
      <w:pPr>
        <w:numPr>
          <w:ilvl w:val="1"/>
          <w:numId w:val="35"/>
        </w:numPr>
        <w:spacing w:before="120" w:after="120" w:line="240" w:lineRule="auto"/>
        <w:jc w:val="both"/>
        <w:rPr>
          <w:rFonts w:eastAsia="Times New Roman" w:cstheme="minorHAnsi"/>
        </w:rPr>
      </w:pPr>
      <w:r w:rsidRPr="0070444B">
        <w:rPr>
          <w:rFonts w:eastAsia="Times New Roman" w:cstheme="minorHAnsi"/>
        </w:rPr>
        <w:t xml:space="preserve">Toate posibilele dispute rezultate din prezentul acord sau </w:t>
      </w:r>
      <w:r w:rsidR="006A67BE" w:rsidRPr="0070444B">
        <w:rPr>
          <w:rFonts w:eastAsia="Times New Roman" w:cstheme="minorHAnsi"/>
        </w:rPr>
        <w:t>î</w:t>
      </w:r>
      <w:r w:rsidRPr="0070444B">
        <w:rPr>
          <w:rFonts w:eastAsia="Times New Roman" w:cstheme="minorHAnsi"/>
        </w:rPr>
        <w:t>n legătură cu el, pe care păr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ile nu le pot solu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iona pe cale amiabilă, vor fi solu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ionate de instan</w:t>
      </w:r>
      <w:r w:rsidR="006A67BE" w:rsidRPr="0070444B">
        <w:rPr>
          <w:rFonts w:eastAsia="Times New Roman" w:cstheme="minorHAnsi"/>
        </w:rPr>
        <w:t>ț</w:t>
      </w:r>
      <w:r w:rsidRPr="0070444B">
        <w:rPr>
          <w:rFonts w:eastAsia="Times New Roman" w:cstheme="minorHAnsi"/>
        </w:rPr>
        <w:t>ele competente.</w:t>
      </w:r>
    </w:p>
    <w:p w14:paraId="3BDA4D32" w14:textId="77777777" w:rsidR="0042774D" w:rsidRPr="0070444B" w:rsidRDefault="006A67BE" w:rsidP="0042774D">
      <w:pPr>
        <w:spacing w:before="120" w:after="120" w:line="240" w:lineRule="auto"/>
        <w:rPr>
          <w:rFonts w:eastAsia="Times New Roman" w:cstheme="minorHAnsi"/>
        </w:rPr>
      </w:pPr>
      <w:r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ntocmit </w:t>
      </w:r>
      <w:r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 xml:space="preserve">n </w:t>
      </w:r>
      <w:r w:rsidR="0035180F" w:rsidRPr="0070444B">
        <w:rPr>
          <w:rFonts w:eastAsia="Times New Roman" w:cstheme="minorHAnsi"/>
          <w:b/>
          <w:bCs/>
          <w:i/>
          <w:iCs/>
          <w:shd w:val="clear" w:color="auto" w:fill="E0E0E0"/>
          <w:lang w:eastAsia="sk-SK"/>
        </w:rPr>
        <w:t>22</w:t>
      </w:r>
      <w:r w:rsidR="0042774D" w:rsidRPr="0070444B">
        <w:rPr>
          <w:rFonts w:eastAsia="Times New Roman" w:cstheme="minorHAnsi"/>
        </w:rPr>
        <w:t xml:space="preserve"> exemplare, </w:t>
      </w:r>
      <w:r w:rsidRPr="0070444B">
        <w:rPr>
          <w:rFonts w:eastAsia="Times New Roman" w:cstheme="minorHAnsi"/>
        </w:rPr>
        <w:t>î</w:t>
      </w:r>
      <w:r w:rsidR="0042774D" w:rsidRPr="0070444B">
        <w:rPr>
          <w:rFonts w:eastAsia="Times New Roman" w:cstheme="minorHAnsi"/>
        </w:rPr>
        <w:t>n limba română, câte unul pentru fiecare parte</w:t>
      </w:r>
      <w:r w:rsidR="0035180F" w:rsidRPr="0070444B">
        <w:rPr>
          <w:rFonts w:eastAsia="Times New Roman" w:cstheme="minorHAnsi"/>
        </w:rPr>
        <w:t>.</w:t>
      </w:r>
    </w:p>
    <w:p w14:paraId="11C6504A" w14:textId="39DD85E5" w:rsidR="00AD4784" w:rsidRPr="0070444B" w:rsidRDefault="0042774D" w:rsidP="0042774D">
      <w:pPr>
        <w:spacing w:before="120" w:after="120" w:line="240" w:lineRule="auto"/>
        <w:rPr>
          <w:rFonts w:eastAsia="Times New Roman" w:cstheme="minorHAnsi"/>
        </w:rPr>
      </w:pPr>
      <w:r w:rsidRPr="0070444B">
        <w:rPr>
          <w:rFonts w:eastAsia="Times New Roman" w:cstheme="minorHAnsi"/>
        </w:rPr>
        <w:t>Semnături</w:t>
      </w:r>
    </w:p>
    <w:tbl>
      <w:tblPr>
        <w:tblW w:w="9640" w:type="dxa"/>
        <w:tblInd w:w="-176" w:type="dxa"/>
        <w:tblBorders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1813"/>
        <w:gridCol w:w="4708"/>
        <w:gridCol w:w="1560"/>
        <w:gridCol w:w="1559"/>
      </w:tblGrid>
      <w:tr w:rsidR="00D5018F" w:rsidRPr="0070444B" w14:paraId="51862805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002E72D" w14:textId="73CEDEBA" w:rsidR="00D5018F" w:rsidRPr="0070444B" w:rsidRDefault="00D07718" w:rsidP="00DA5D6D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Administrator</w:t>
            </w:r>
            <w:r w:rsidR="00D5018F" w:rsidRPr="0070444B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A6B56FC" w14:textId="77777777" w:rsidR="00D5018F" w:rsidRPr="0070444B" w:rsidRDefault="00AD4784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GHIȚULESCU </w:t>
            </w:r>
            <w:r w:rsidR="00841B30" w:rsidRPr="0070444B">
              <w:rPr>
                <w:rFonts w:eastAsia="Times New Roman" w:cstheme="minorHAnsi"/>
                <w:i/>
                <w:iCs/>
                <w:lang w:eastAsia="sk-SK"/>
              </w:rPr>
              <w:t>Vladimir Adrian</w:t>
            </w:r>
            <w:r w:rsidR="00D31679" w:rsidRPr="0070444B">
              <w:rPr>
                <w:rFonts w:eastAsia="Times New Roman" w:cstheme="minorHAnsi"/>
                <w:i/>
                <w:iCs/>
                <w:lang w:eastAsia="sk-SK"/>
              </w:rPr>
              <w:t>,</w:t>
            </w:r>
            <w:r w:rsidR="00841B30"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 Director General, Asociația De Dezvoltare Intercomunitară pentru Transport Public Bucure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="00841B30" w:rsidRPr="0070444B">
              <w:rPr>
                <w:rFonts w:eastAsia="Times New Roman" w:cstheme="minorHAnsi"/>
                <w:i/>
                <w:iCs/>
                <w:lang w:eastAsia="sk-SK"/>
              </w:rPr>
              <w:t>ti-Ilfov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52F4A66A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EA0FFE8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5018F" w:rsidRPr="0070444B" w14:paraId="52B9750C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2BA1F43" w14:textId="77777777" w:rsidR="00D5018F" w:rsidRPr="0070444B" w:rsidRDefault="00D5018F" w:rsidP="00DA5D6D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2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94DFFD7" w14:textId="77777777" w:rsidR="00841B30" w:rsidRPr="0070444B" w:rsidRDefault="00841B30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05CC548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2091D65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5018F" w:rsidRPr="0070444B" w14:paraId="43BAF492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FCC2088" w14:textId="77777777" w:rsidR="00D5018F" w:rsidRPr="0070444B" w:rsidRDefault="00D5018F" w:rsidP="00DA5D6D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 xml:space="preserve">Partener </w:t>
            </w:r>
            <w:r w:rsidR="00841B30" w:rsidRPr="0070444B">
              <w:rPr>
                <w:rFonts w:eastAsia="Times New Roman" w:cstheme="minorHAnsi"/>
              </w:rPr>
              <w:t>3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508CCB6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DA22AA5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514AF58D" w14:textId="77777777" w:rsidR="00D5018F" w:rsidRPr="0070444B" w:rsidRDefault="00D5018F" w:rsidP="00DA5D6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6BC75710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5506A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4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2AE85E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52153B5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9546BC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3CB1661D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963E690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5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9115ED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03095B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8A9CE3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01EADF31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A74278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6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DF0ED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008D57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B3B02E5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06BC7725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80FFAB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7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DD04B0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99BF3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B05BBF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64491408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33883B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8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FE0557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1FC680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0F0BEC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F9301F" w:rsidRPr="0070444B" w14:paraId="03FAF361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9252B1" w14:textId="77777777" w:rsidR="00F9301F" w:rsidRPr="0070444B" w:rsidRDefault="00F9301F" w:rsidP="00F9301F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9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7B3DB3" w14:textId="77777777" w:rsidR="00F9301F" w:rsidRPr="0070444B" w:rsidRDefault="00F9301F" w:rsidP="00F93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FAB6FE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4B2C9A" w14:textId="77777777" w:rsidR="00F9301F" w:rsidRPr="0070444B" w:rsidRDefault="00F9301F" w:rsidP="00F9301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7315741C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D578523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10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9B72B2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8BEE7B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48BA08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45C7CA57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1440A6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11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00D821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07029D3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017A91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203B0863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AA5841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12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0877A0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5E20FF0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8A49B9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626568AB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BD9110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13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72D725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B49975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56FF05F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0D88B8D9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6D4135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14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56B8D55" w14:textId="77777777" w:rsidR="00D31679" w:rsidRPr="0070444B" w:rsidRDefault="00D31679" w:rsidP="008A22B8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19D21D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9E9360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41BE748F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2810C2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15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17B799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EB293E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9A265B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0C965B4A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8A6365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16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14048A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FEFCB8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320FD6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D31679" w:rsidRPr="0070444B" w14:paraId="0CFFDAF5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38D17D" w14:textId="77777777" w:rsidR="00D31679" w:rsidRPr="0070444B" w:rsidRDefault="00D31679" w:rsidP="00D31679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17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C99DAC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B2B3A9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A354FA" w14:textId="77777777" w:rsidR="00D31679" w:rsidRPr="0070444B" w:rsidRDefault="00D31679" w:rsidP="00D316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 xml:space="preserve">Data </w:t>
            </w:r>
            <w:r w:rsidR="007F2FF7" w:rsidRPr="0070444B">
              <w:rPr>
                <w:rFonts w:eastAsia="Times New Roman" w:cstheme="minorHAnsi"/>
                <w:i/>
                <w:iCs/>
                <w:lang w:eastAsia="sk-SK"/>
              </w:rPr>
              <w:t>ș</w:t>
            </w:r>
            <w:r w:rsidRPr="0070444B">
              <w:rPr>
                <w:rFonts w:eastAsia="Times New Roman" w:cstheme="minorHAnsi"/>
                <w:i/>
                <w:iCs/>
                <w:lang w:eastAsia="sk-SK"/>
              </w:rPr>
              <w:t>i locul semnării</w:t>
            </w:r>
          </w:p>
        </w:tc>
      </w:tr>
      <w:tr w:rsidR="008C3CCC" w:rsidRPr="0070444B" w14:paraId="7BCBE599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7F9E34" w14:textId="77777777" w:rsidR="008C3CCC" w:rsidRPr="0070444B" w:rsidRDefault="008C3CCC" w:rsidP="008C3CCC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18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0E50962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A5BBEF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2796AB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Data și locul semnării</w:t>
            </w:r>
          </w:p>
        </w:tc>
      </w:tr>
      <w:tr w:rsidR="008C3CCC" w:rsidRPr="0070444B" w14:paraId="7BEB73DE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3429B9" w14:textId="77777777" w:rsidR="008C3CCC" w:rsidRPr="0070444B" w:rsidRDefault="008C3CCC" w:rsidP="008C3CCC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19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3183E2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9D6199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B60505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Data și locul semnării</w:t>
            </w:r>
          </w:p>
        </w:tc>
      </w:tr>
      <w:tr w:rsidR="008C3CCC" w:rsidRPr="0070444B" w14:paraId="6B3F883B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C910CD" w14:textId="77777777" w:rsidR="008C3CCC" w:rsidRPr="0070444B" w:rsidRDefault="008C3CCC" w:rsidP="008C3CCC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lastRenderedPageBreak/>
              <w:t>Partener 20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963368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EF9B2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FDDE23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Data și locul semnării</w:t>
            </w:r>
          </w:p>
        </w:tc>
      </w:tr>
      <w:tr w:rsidR="008C3CCC" w:rsidRPr="0070444B" w14:paraId="71CAE563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5A1D04" w14:textId="77777777" w:rsidR="008C3CCC" w:rsidRPr="0070444B" w:rsidRDefault="008C3CCC" w:rsidP="008C3CCC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21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181DB6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38A151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915DDD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Data și locul semnării</w:t>
            </w:r>
          </w:p>
        </w:tc>
      </w:tr>
      <w:tr w:rsidR="008C3CCC" w:rsidRPr="00072BF5" w14:paraId="67935EC0" w14:textId="77777777" w:rsidTr="0070444B">
        <w:tc>
          <w:tcPr>
            <w:tcW w:w="181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CEFBB5" w14:textId="77777777" w:rsidR="008C3CCC" w:rsidRPr="0070444B" w:rsidRDefault="008C3CCC" w:rsidP="008C3CCC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70444B">
              <w:rPr>
                <w:rFonts w:eastAsia="Times New Roman" w:cstheme="minorHAnsi"/>
              </w:rPr>
              <w:t>Partener 22</w:t>
            </w:r>
          </w:p>
        </w:tc>
        <w:tc>
          <w:tcPr>
            <w:tcW w:w="47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9B023C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B1631B" w14:textId="77777777" w:rsidR="008C3CCC" w:rsidRPr="0070444B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Semnătura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33DC33" w14:textId="77777777" w:rsidR="008C3CCC" w:rsidRPr="00072BF5" w:rsidRDefault="008C3CCC" w:rsidP="008C3CC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i/>
                <w:iCs/>
                <w:lang w:eastAsia="sk-SK"/>
              </w:rPr>
            </w:pPr>
            <w:r w:rsidRPr="0070444B">
              <w:rPr>
                <w:rFonts w:eastAsia="Times New Roman" w:cstheme="minorHAnsi"/>
                <w:i/>
                <w:iCs/>
                <w:lang w:eastAsia="sk-SK"/>
              </w:rPr>
              <w:t>Data și locul semnării</w:t>
            </w:r>
          </w:p>
        </w:tc>
      </w:tr>
    </w:tbl>
    <w:p w14:paraId="1BA6DDDE" w14:textId="77777777" w:rsidR="00D5018F" w:rsidRPr="00072BF5" w:rsidRDefault="00D5018F" w:rsidP="0042774D">
      <w:pPr>
        <w:spacing w:before="120" w:after="120" w:line="240" w:lineRule="auto"/>
        <w:rPr>
          <w:rFonts w:eastAsia="Times New Roman" w:cstheme="minorHAnsi"/>
        </w:rPr>
      </w:pPr>
    </w:p>
    <w:p w14:paraId="6B9A59A0" w14:textId="77777777" w:rsidR="00D5018F" w:rsidRPr="00072BF5" w:rsidRDefault="00D5018F" w:rsidP="0042774D">
      <w:pPr>
        <w:spacing w:before="120" w:after="120" w:line="240" w:lineRule="auto"/>
        <w:rPr>
          <w:rFonts w:eastAsia="Times New Roman" w:cstheme="minorHAnsi"/>
        </w:rPr>
      </w:pPr>
    </w:p>
    <w:p w14:paraId="1B6D3003" w14:textId="77777777" w:rsidR="00D5018F" w:rsidRPr="00072BF5" w:rsidRDefault="00D5018F" w:rsidP="0042774D">
      <w:pPr>
        <w:spacing w:before="120" w:after="120" w:line="240" w:lineRule="auto"/>
        <w:rPr>
          <w:rFonts w:eastAsia="Times New Roman" w:cstheme="minorHAnsi"/>
        </w:rPr>
      </w:pPr>
    </w:p>
    <w:p w14:paraId="46D79152" w14:textId="77777777" w:rsidR="00D5018F" w:rsidRPr="00072BF5" w:rsidRDefault="00D5018F" w:rsidP="0042774D">
      <w:pPr>
        <w:spacing w:before="120" w:after="120" w:line="240" w:lineRule="auto"/>
        <w:rPr>
          <w:rFonts w:eastAsia="Times New Roman" w:cstheme="minorHAnsi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533"/>
      </w:tblGrid>
      <w:tr w:rsidR="00816571" w:rsidRPr="00FF5DF7" w14:paraId="05BCDF3E" w14:textId="77777777" w:rsidTr="00D05D65">
        <w:tc>
          <w:tcPr>
            <w:tcW w:w="4986" w:type="dxa"/>
          </w:tcPr>
          <w:p w14:paraId="44CA96C4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</w:p>
          <w:p w14:paraId="2B06A37D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INIȚIATOR,</w:t>
            </w:r>
          </w:p>
          <w:p w14:paraId="38BAB46C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PRIMAR,</w:t>
            </w:r>
          </w:p>
          <w:p w14:paraId="6DA86E0C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Adrian-Eduard STOICA</w:t>
            </w:r>
          </w:p>
          <w:p w14:paraId="7192A1E4" w14:textId="77777777" w:rsidR="00816571" w:rsidRPr="00FF5DF7" w:rsidRDefault="00816571" w:rsidP="00D05D65">
            <w:pPr>
              <w:tabs>
                <w:tab w:val="left" w:pos="5459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</w:tcPr>
          <w:p w14:paraId="21599873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</w:p>
          <w:p w14:paraId="053A278F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AVIZAT PENTRU LEGALITATE</w:t>
            </w:r>
          </w:p>
          <w:p w14:paraId="230C39C5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SECRETARUL GENERAL AL COMUNEI CORNETU</w:t>
            </w:r>
          </w:p>
          <w:p w14:paraId="27110379" w14:textId="77777777" w:rsidR="00816571" w:rsidRPr="00FF5DF7" w:rsidRDefault="00816571" w:rsidP="00D05D65">
            <w:pPr>
              <w:tabs>
                <w:tab w:val="left" w:pos="5459"/>
              </w:tabs>
              <w:jc w:val="center"/>
              <w:rPr>
                <w:b/>
                <w:sz w:val="24"/>
                <w:szCs w:val="24"/>
              </w:rPr>
            </w:pPr>
            <w:r w:rsidRPr="00FF5DF7">
              <w:rPr>
                <w:b/>
                <w:sz w:val="24"/>
                <w:szCs w:val="24"/>
              </w:rPr>
              <w:t>Daniela VASILESCU</w:t>
            </w:r>
          </w:p>
          <w:p w14:paraId="52BF08AE" w14:textId="77777777" w:rsidR="00816571" w:rsidRPr="00FF5DF7" w:rsidRDefault="00816571" w:rsidP="00D05D65">
            <w:pPr>
              <w:tabs>
                <w:tab w:val="left" w:pos="5459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6EED366" w14:textId="77777777" w:rsidR="00CA7920" w:rsidRPr="00072BF5" w:rsidRDefault="00CA7920" w:rsidP="009403EA">
      <w:pPr>
        <w:pStyle w:val="Corptext"/>
        <w:spacing w:before="60" w:afterLines="60" w:after="144"/>
        <w:jc w:val="left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sectPr w:rsidR="00CA7920" w:rsidRPr="00072BF5" w:rsidSect="00816571">
      <w:headerReference w:type="default" r:id="rId8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CDF91" w14:textId="77777777" w:rsidR="00CB1728" w:rsidRDefault="00CB1728" w:rsidP="0042774D">
      <w:pPr>
        <w:spacing w:after="0" w:line="240" w:lineRule="auto"/>
      </w:pPr>
      <w:r>
        <w:separator/>
      </w:r>
    </w:p>
  </w:endnote>
  <w:endnote w:type="continuationSeparator" w:id="0">
    <w:p w14:paraId="78BEA242" w14:textId="77777777" w:rsidR="00CB1728" w:rsidRDefault="00CB1728" w:rsidP="0042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F20F" w14:textId="77777777" w:rsidR="00CB1728" w:rsidRDefault="00CB1728" w:rsidP="0042774D">
      <w:pPr>
        <w:spacing w:after="0" w:line="240" w:lineRule="auto"/>
      </w:pPr>
      <w:r>
        <w:separator/>
      </w:r>
    </w:p>
  </w:footnote>
  <w:footnote w:type="continuationSeparator" w:id="0">
    <w:p w14:paraId="60135FD5" w14:textId="77777777" w:rsidR="00CB1728" w:rsidRDefault="00CB1728" w:rsidP="0042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38D19" w14:textId="59677C4A" w:rsidR="0042774D" w:rsidRDefault="00CB1728">
    <w:pPr>
      <w:pStyle w:val="Antet"/>
    </w:pPr>
    <w:sdt>
      <w:sdtPr>
        <w:id w:val="-885708960"/>
        <w:docPartObj>
          <w:docPartGallery w:val="Page Numbers (Margins)"/>
          <w:docPartUnique/>
        </w:docPartObj>
      </w:sdtPr>
      <w:sdtEndPr/>
      <w:sdtContent>
        <w:r w:rsidR="00D70CE0">
          <w:rPr>
            <w:noProof/>
            <w:lang w:eastAsia="ro-RO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5D94506" wp14:editId="16E48FA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1221105</wp:posOffset>
                      </wp:positionV>
                    </mc:Fallback>
                  </mc:AlternateContent>
                  <wp:extent cx="819785" cy="396240"/>
                  <wp:effectExtent l="0" t="0" r="0" b="0"/>
                  <wp:wrapNone/>
                  <wp:docPr id="91393050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785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39B6DE" w14:textId="77777777" w:rsidR="009F6DC2" w:rsidRDefault="009F6DC2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 | </w:t>
                              </w:r>
                              <w:r w:rsidR="009403EA"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 w:rsidR="009403EA">
                                <w:fldChar w:fldCharType="separate"/>
                              </w:r>
                              <w:r w:rsidR="00816571">
                                <w:rPr>
                                  <w:noProof/>
                                </w:rPr>
                                <w:t>10</w:t>
                              </w:r>
                              <w:r w:rsidR="009403EA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D94506" id="Rectangle 1" o:spid="_x0000_s1026" style="position:absolute;margin-left:13.35pt;margin-top:0;width:64.55pt;height:31.2pt;z-index:25166540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" o:allowincell="f" stroked="f">
                  <v:textbox style="mso-fit-shape-to-text:t" inset="0,,0">
                    <w:txbxContent>
                      <w:p w14:paraId="6B39B6DE" w14:textId="77777777" w:rsidR="009F6DC2" w:rsidRDefault="009F6DC2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 | </w:t>
                        </w:r>
                        <w:r w:rsidR="009403EA"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 w:rsidR="009403EA">
                          <w:fldChar w:fldCharType="separate"/>
                        </w:r>
                        <w:r w:rsidR="00816571">
                          <w:rPr>
                            <w:noProof/>
                          </w:rPr>
                          <w:t>10</w:t>
                        </w:r>
                        <w:r w:rsidR="009403EA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3719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694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746382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27E32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95A9B"/>
    <w:multiLevelType w:val="hybridMultilevel"/>
    <w:tmpl w:val="F87655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9A4952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10D6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F1093"/>
    <w:multiLevelType w:val="hybridMultilevel"/>
    <w:tmpl w:val="9664E52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7673"/>
    <w:multiLevelType w:val="hybridMultilevel"/>
    <w:tmpl w:val="55D6786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760E"/>
    <w:multiLevelType w:val="hybridMultilevel"/>
    <w:tmpl w:val="003437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A32714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B715B"/>
    <w:multiLevelType w:val="hybridMultilevel"/>
    <w:tmpl w:val="3DB0E7F2"/>
    <w:lvl w:ilvl="0" w:tplc="B984A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60549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1B07"/>
    <w:multiLevelType w:val="hybridMultilevel"/>
    <w:tmpl w:val="92208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F370A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97CD1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4AE7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0268B"/>
    <w:multiLevelType w:val="hybridMultilevel"/>
    <w:tmpl w:val="1A220E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D11475"/>
    <w:multiLevelType w:val="multilevel"/>
    <w:tmpl w:val="FC063772"/>
    <w:lvl w:ilvl="0">
      <w:start w:val="1"/>
      <w:numFmt w:val="decimal"/>
      <w:pStyle w:val="Titlu5"/>
      <w:suff w:val="space"/>
      <w:lvlText w:val="Art. %1.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F14697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12FC3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67ED9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02111"/>
    <w:multiLevelType w:val="hybridMultilevel"/>
    <w:tmpl w:val="01CC4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33647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E242D"/>
    <w:multiLevelType w:val="hybridMultilevel"/>
    <w:tmpl w:val="B4C44D44"/>
    <w:lvl w:ilvl="0" w:tplc="426806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03C2C"/>
    <w:multiLevelType w:val="hybridMultilevel"/>
    <w:tmpl w:val="AF3C0B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495DB7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05255"/>
    <w:multiLevelType w:val="hybridMultilevel"/>
    <w:tmpl w:val="635069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B852DB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40D1A"/>
    <w:multiLevelType w:val="hybridMultilevel"/>
    <w:tmpl w:val="9092B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C01324"/>
    <w:multiLevelType w:val="hybridMultilevel"/>
    <w:tmpl w:val="9092B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7"/>
  </w:num>
  <w:num w:numId="7">
    <w:abstractNumId w:val="13"/>
  </w:num>
  <w:num w:numId="8">
    <w:abstractNumId w:val="27"/>
  </w:num>
  <w:num w:numId="9">
    <w:abstractNumId w:val="9"/>
  </w:num>
  <w:num w:numId="10">
    <w:abstractNumId w:val="25"/>
  </w:num>
  <w:num w:numId="11">
    <w:abstractNumId w:val="17"/>
  </w:num>
  <w:num w:numId="12">
    <w:abstractNumId w:val="4"/>
  </w:num>
  <w:num w:numId="13">
    <w:abstractNumId w:val="24"/>
  </w:num>
  <w:num w:numId="14">
    <w:abstractNumId w:val="22"/>
  </w:num>
  <w:num w:numId="15">
    <w:abstractNumId w:val="31"/>
  </w:num>
  <w:num w:numId="16">
    <w:abstractNumId w:val="14"/>
  </w:num>
  <w:num w:numId="17">
    <w:abstractNumId w:val="3"/>
  </w:num>
  <w:num w:numId="18">
    <w:abstractNumId w:val="10"/>
  </w:num>
  <w:num w:numId="19">
    <w:abstractNumId w:val="5"/>
  </w:num>
  <w:num w:numId="20">
    <w:abstractNumId w:val="2"/>
  </w:num>
  <w:num w:numId="21">
    <w:abstractNumId w:val="29"/>
  </w:num>
  <w:num w:numId="22">
    <w:abstractNumId w:val="19"/>
  </w:num>
  <w:num w:numId="23">
    <w:abstractNumId w:val="6"/>
  </w:num>
  <w:num w:numId="24">
    <w:abstractNumId w:val="15"/>
  </w:num>
  <w:num w:numId="25">
    <w:abstractNumId w:val="23"/>
  </w:num>
  <w:num w:numId="26">
    <w:abstractNumId w:val="1"/>
  </w:num>
  <w:num w:numId="27">
    <w:abstractNumId w:val="20"/>
  </w:num>
  <w:num w:numId="28">
    <w:abstractNumId w:val="28"/>
  </w:num>
  <w:num w:numId="29">
    <w:abstractNumId w:val="21"/>
  </w:num>
  <w:num w:numId="30">
    <w:abstractNumId w:val="16"/>
  </w:num>
  <w:num w:numId="31">
    <w:abstractNumId w:val="11"/>
  </w:num>
  <w:num w:numId="32">
    <w:abstractNumId w:val="26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0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20"/>
    <w:rsid w:val="000142FD"/>
    <w:rsid w:val="00016562"/>
    <w:rsid w:val="000275BA"/>
    <w:rsid w:val="0005538F"/>
    <w:rsid w:val="00072BF5"/>
    <w:rsid w:val="00073116"/>
    <w:rsid w:val="00096401"/>
    <w:rsid w:val="000C1A48"/>
    <w:rsid w:val="000C2D40"/>
    <w:rsid w:val="000C6782"/>
    <w:rsid w:val="000D6AD7"/>
    <w:rsid w:val="000E33AB"/>
    <w:rsid w:val="000F260D"/>
    <w:rsid w:val="000F772D"/>
    <w:rsid w:val="00102444"/>
    <w:rsid w:val="001045A6"/>
    <w:rsid w:val="00156A3A"/>
    <w:rsid w:val="0015705C"/>
    <w:rsid w:val="001712A1"/>
    <w:rsid w:val="00182B19"/>
    <w:rsid w:val="00191CD5"/>
    <w:rsid w:val="00195468"/>
    <w:rsid w:val="001C0972"/>
    <w:rsid w:val="001D046B"/>
    <w:rsid w:val="001E069C"/>
    <w:rsid w:val="00214E35"/>
    <w:rsid w:val="0022088C"/>
    <w:rsid w:val="00222343"/>
    <w:rsid w:val="00225954"/>
    <w:rsid w:val="0024377E"/>
    <w:rsid w:val="0024645D"/>
    <w:rsid w:val="00256F9F"/>
    <w:rsid w:val="0026323C"/>
    <w:rsid w:val="002676DB"/>
    <w:rsid w:val="00267A85"/>
    <w:rsid w:val="002706DE"/>
    <w:rsid w:val="00274176"/>
    <w:rsid w:val="00281B05"/>
    <w:rsid w:val="002A12E7"/>
    <w:rsid w:val="002A578E"/>
    <w:rsid w:val="002A74AB"/>
    <w:rsid w:val="00306B12"/>
    <w:rsid w:val="00311291"/>
    <w:rsid w:val="003112FC"/>
    <w:rsid w:val="003255D4"/>
    <w:rsid w:val="003359BA"/>
    <w:rsid w:val="0035180F"/>
    <w:rsid w:val="00383143"/>
    <w:rsid w:val="00385F01"/>
    <w:rsid w:val="00387BC5"/>
    <w:rsid w:val="003A3C4B"/>
    <w:rsid w:val="003D12A3"/>
    <w:rsid w:val="003D72AB"/>
    <w:rsid w:val="003F0737"/>
    <w:rsid w:val="003F48D7"/>
    <w:rsid w:val="003F5548"/>
    <w:rsid w:val="003F59EB"/>
    <w:rsid w:val="00403D9B"/>
    <w:rsid w:val="00406C24"/>
    <w:rsid w:val="00411FD3"/>
    <w:rsid w:val="00416F49"/>
    <w:rsid w:val="00426910"/>
    <w:rsid w:val="004276BB"/>
    <w:rsid w:val="0042774D"/>
    <w:rsid w:val="00444989"/>
    <w:rsid w:val="004537E5"/>
    <w:rsid w:val="004554BE"/>
    <w:rsid w:val="00463817"/>
    <w:rsid w:val="00467BBC"/>
    <w:rsid w:val="00470464"/>
    <w:rsid w:val="004808E8"/>
    <w:rsid w:val="004A2799"/>
    <w:rsid w:val="004B2E1C"/>
    <w:rsid w:val="004B51B8"/>
    <w:rsid w:val="004B6139"/>
    <w:rsid w:val="004C1992"/>
    <w:rsid w:val="004C1B64"/>
    <w:rsid w:val="0051101C"/>
    <w:rsid w:val="00511E3C"/>
    <w:rsid w:val="005161EB"/>
    <w:rsid w:val="00532630"/>
    <w:rsid w:val="00534742"/>
    <w:rsid w:val="00537835"/>
    <w:rsid w:val="00543E91"/>
    <w:rsid w:val="0056222A"/>
    <w:rsid w:val="00581A39"/>
    <w:rsid w:val="005D355E"/>
    <w:rsid w:val="005F7CB0"/>
    <w:rsid w:val="0060722A"/>
    <w:rsid w:val="00617087"/>
    <w:rsid w:val="00645AD7"/>
    <w:rsid w:val="0065224E"/>
    <w:rsid w:val="0066254E"/>
    <w:rsid w:val="00662EC7"/>
    <w:rsid w:val="00683129"/>
    <w:rsid w:val="006923E2"/>
    <w:rsid w:val="006A67BE"/>
    <w:rsid w:val="006D08FB"/>
    <w:rsid w:val="006D2AF1"/>
    <w:rsid w:val="006E7724"/>
    <w:rsid w:val="007008E1"/>
    <w:rsid w:val="0070444B"/>
    <w:rsid w:val="00705E93"/>
    <w:rsid w:val="007072C3"/>
    <w:rsid w:val="00725220"/>
    <w:rsid w:val="007425DC"/>
    <w:rsid w:val="00750924"/>
    <w:rsid w:val="007557C9"/>
    <w:rsid w:val="0076085E"/>
    <w:rsid w:val="00761AAD"/>
    <w:rsid w:val="00772AD8"/>
    <w:rsid w:val="00777EA4"/>
    <w:rsid w:val="0078046D"/>
    <w:rsid w:val="007970B8"/>
    <w:rsid w:val="0079750A"/>
    <w:rsid w:val="007B3867"/>
    <w:rsid w:val="007B5BB9"/>
    <w:rsid w:val="007C6373"/>
    <w:rsid w:val="007F2FF7"/>
    <w:rsid w:val="007F78F1"/>
    <w:rsid w:val="008109EF"/>
    <w:rsid w:val="008110B3"/>
    <w:rsid w:val="00811E29"/>
    <w:rsid w:val="00816571"/>
    <w:rsid w:val="00826604"/>
    <w:rsid w:val="0082748D"/>
    <w:rsid w:val="00832C37"/>
    <w:rsid w:val="0084052A"/>
    <w:rsid w:val="00841B30"/>
    <w:rsid w:val="00845453"/>
    <w:rsid w:val="00855452"/>
    <w:rsid w:val="00865351"/>
    <w:rsid w:val="00874103"/>
    <w:rsid w:val="00895CE6"/>
    <w:rsid w:val="008A22B8"/>
    <w:rsid w:val="008A7F15"/>
    <w:rsid w:val="008C3CCC"/>
    <w:rsid w:val="008C751E"/>
    <w:rsid w:val="008D23E0"/>
    <w:rsid w:val="008D388E"/>
    <w:rsid w:val="008D52C2"/>
    <w:rsid w:val="008D59EA"/>
    <w:rsid w:val="00911F89"/>
    <w:rsid w:val="00912BD9"/>
    <w:rsid w:val="00933C48"/>
    <w:rsid w:val="0093756A"/>
    <w:rsid w:val="009403EA"/>
    <w:rsid w:val="00951591"/>
    <w:rsid w:val="00972ABE"/>
    <w:rsid w:val="0097749C"/>
    <w:rsid w:val="009866E1"/>
    <w:rsid w:val="00994946"/>
    <w:rsid w:val="009A3FCE"/>
    <w:rsid w:val="009A6327"/>
    <w:rsid w:val="009A70C5"/>
    <w:rsid w:val="009E17B3"/>
    <w:rsid w:val="009E4989"/>
    <w:rsid w:val="009E66F1"/>
    <w:rsid w:val="009F6DC2"/>
    <w:rsid w:val="00A113EC"/>
    <w:rsid w:val="00A15376"/>
    <w:rsid w:val="00A236AA"/>
    <w:rsid w:val="00A25BF5"/>
    <w:rsid w:val="00A31467"/>
    <w:rsid w:val="00A3186C"/>
    <w:rsid w:val="00A354C3"/>
    <w:rsid w:val="00A45069"/>
    <w:rsid w:val="00A6499D"/>
    <w:rsid w:val="00A80711"/>
    <w:rsid w:val="00A9441B"/>
    <w:rsid w:val="00A94F80"/>
    <w:rsid w:val="00AD4784"/>
    <w:rsid w:val="00AD7C9A"/>
    <w:rsid w:val="00B10A57"/>
    <w:rsid w:val="00B12D05"/>
    <w:rsid w:val="00B42B43"/>
    <w:rsid w:val="00B53618"/>
    <w:rsid w:val="00B55751"/>
    <w:rsid w:val="00B64C89"/>
    <w:rsid w:val="00B95CBD"/>
    <w:rsid w:val="00BC1B44"/>
    <w:rsid w:val="00BC2387"/>
    <w:rsid w:val="00BC76A7"/>
    <w:rsid w:val="00BD1C9C"/>
    <w:rsid w:val="00BD3056"/>
    <w:rsid w:val="00BE665B"/>
    <w:rsid w:val="00C020C0"/>
    <w:rsid w:val="00C077BC"/>
    <w:rsid w:val="00C319CB"/>
    <w:rsid w:val="00C42BFB"/>
    <w:rsid w:val="00C430E5"/>
    <w:rsid w:val="00C442B6"/>
    <w:rsid w:val="00C54F89"/>
    <w:rsid w:val="00C62307"/>
    <w:rsid w:val="00C62327"/>
    <w:rsid w:val="00C63FB6"/>
    <w:rsid w:val="00C73156"/>
    <w:rsid w:val="00C73F56"/>
    <w:rsid w:val="00C84CDB"/>
    <w:rsid w:val="00C91E5D"/>
    <w:rsid w:val="00C969B1"/>
    <w:rsid w:val="00CA0C67"/>
    <w:rsid w:val="00CA712F"/>
    <w:rsid w:val="00CA7920"/>
    <w:rsid w:val="00CB1728"/>
    <w:rsid w:val="00CB70FB"/>
    <w:rsid w:val="00CB745D"/>
    <w:rsid w:val="00CC1CE7"/>
    <w:rsid w:val="00CD35D9"/>
    <w:rsid w:val="00CF08BB"/>
    <w:rsid w:val="00D07718"/>
    <w:rsid w:val="00D15F7A"/>
    <w:rsid w:val="00D223CA"/>
    <w:rsid w:val="00D31679"/>
    <w:rsid w:val="00D373ED"/>
    <w:rsid w:val="00D5018F"/>
    <w:rsid w:val="00D52CF4"/>
    <w:rsid w:val="00D66003"/>
    <w:rsid w:val="00D70CE0"/>
    <w:rsid w:val="00D86F5A"/>
    <w:rsid w:val="00D929CC"/>
    <w:rsid w:val="00DA5500"/>
    <w:rsid w:val="00DD4666"/>
    <w:rsid w:val="00DE2E05"/>
    <w:rsid w:val="00DE6005"/>
    <w:rsid w:val="00E144C8"/>
    <w:rsid w:val="00E326B8"/>
    <w:rsid w:val="00E33C54"/>
    <w:rsid w:val="00E34FAA"/>
    <w:rsid w:val="00E4150A"/>
    <w:rsid w:val="00E860A3"/>
    <w:rsid w:val="00E87918"/>
    <w:rsid w:val="00EA34B5"/>
    <w:rsid w:val="00EC5470"/>
    <w:rsid w:val="00ED0227"/>
    <w:rsid w:val="00ED151E"/>
    <w:rsid w:val="00ED3A62"/>
    <w:rsid w:val="00EE5527"/>
    <w:rsid w:val="00EF5FF5"/>
    <w:rsid w:val="00F01213"/>
    <w:rsid w:val="00F01653"/>
    <w:rsid w:val="00F05800"/>
    <w:rsid w:val="00F068E6"/>
    <w:rsid w:val="00F41C75"/>
    <w:rsid w:val="00F4213C"/>
    <w:rsid w:val="00F53665"/>
    <w:rsid w:val="00F56136"/>
    <w:rsid w:val="00F661B2"/>
    <w:rsid w:val="00F84B96"/>
    <w:rsid w:val="00F9301F"/>
    <w:rsid w:val="00F937AE"/>
    <w:rsid w:val="00FA4B30"/>
    <w:rsid w:val="00FA52CF"/>
    <w:rsid w:val="00FB0ECC"/>
    <w:rsid w:val="00FF57AB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1C4E3"/>
  <w15:docId w15:val="{28A1A5C6-963D-4238-96AC-2316BF82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2FD"/>
    <w:rPr>
      <w:lang w:val="ro-RO"/>
    </w:rPr>
  </w:style>
  <w:style w:type="paragraph" w:styleId="Titlu5">
    <w:name w:val="heading 5"/>
    <w:basedOn w:val="Normal"/>
    <w:next w:val="Normal"/>
    <w:link w:val="Titlu5Caracter"/>
    <w:qFormat/>
    <w:rsid w:val="0042774D"/>
    <w:pPr>
      <w:keepNext/>
      <w:numPr>
        <w:numId w:val="1"/>
      </w:numPr>
      <w:spacing w:before="120" w:after="120" w:line="240" w:lineRule="auto"/>
      <w:outlineLvl w:val="4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42774D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extnotdesubsol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TextnotdesubsolCaracter"/>
    <w:unhideWhenUsed/>
    <w:rsid w:val="0042774D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aliases w:val="Footnote Text Char Char Caracter,Fußnote Caracter,single space Caracter,footnote text Caracter,FOOTNOTES Caracter,fn Caracter,Podrozdział Caracter,Footnote Caracter,stile 1 Caracter,Footnote1 Caracter,Footnote2 Caracter"/>
    <w:basedOn w:val="Fontdeparagrafimplicit"/>
    <w:link w:val="Textnotdesubsol"/>
    <w:rsid w:val="0042774D"/>
    <w:rPr>
      <w:sz w:val="20"/>
      <w:szCs w:val="20"/>
      <w:lang w:val="ro-RO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Fontdeparagrafimplicit"/>
    <w:link w:val="BVIfnrChar1Char"/>
    <w:unhideWhenUsed/>
    <w:qFormat/>
    <w:rsid w:val="0042774D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42774D"/>
    <w:pPr>
      <w:spacing w:line="240" w:lineRule="exact"/>
      <w:jc w:val="both"/>
    </w:pPr>
    <w:rPr>
      <w:vertAlign w:val="superscript"/>
      <w:lang w:val="en-GB"/>
    </w:rPr>
  </w:style>
  <w:style w:type="paragraph" w:styleId="Corptext">
    <w:name w:val="Body Text"/>
    <w:basedOn w:val="Normal"/>
    <w:link w:val="CorptextCaracter"/>
    <w:rsid w:val="0042774D"/>
    <w:pPr>
      <w:spacing w:after="0" w:line="240" w:lineRule="auto"/>
      <w:jc w:val="center"/>
    </w:pPr>
    <w:rPr>
      <w:rFonts w:ascii="Trebuchet MS" w:eastAsia="Times New Roman" w:hAnsi="Trebuchet MS" w:cs="Arial"/>
      <w:b/>
      <w:bCs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42774D"/>
    <w:rPr>
      <w:rFonts w:ascii="Trebuchet MS" w:eastAsia="Times New Roman" w:hAnsi="Trebuchet MS" w:cs="Arial"/>
      <w:b/>
      <w:bCs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427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774D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27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774D"/>
    <w:rPr>
      <w:lang w:val="ro-RO"/>
    </w:rPr>
  </w:style>
  <w:style w:type="character" w:styleId="Hyperlink">
    <w:name w:val="Hyperlink"/>
    <w:uiPriority w:val="99"/>
    <w:rsid w:val="002A74AB"/>
    <w:rPr>
      <w:color w:val="0000FF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2A74AB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11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10B3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24377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32C3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32C3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32C37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32C3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32C37"/>
    <w:rPr>
      <w:b/>
      <w:bCs/>
      <w:sz w:val="20"/>
      <w:szCs w:val="20"/>
      <w:lang w:val="ro-RO"/>
    </w:rPr>
  </w:style>
  <w:style w:type="paragraph" w:styleId="Revizuire">
    <w:name w:val="Revision"/>
    <w:hidden/>
    <w:uiPriority w:val="99"/>
    <w:semiHidden/>
    <w:rsid w:val="00933C48"/>
    <w:pPr>
      <w:spacing w:after="0" w:line="240" w:lineRule="auto"/>
    </w:pPr>
    <w:rPr>
      <w:lang w:val="ro-RO"/>
    </w:rPr>
  </w:style>
  <w:style w:type="table" w:styleId="Tabelgril">
    <w:name w:val="Table Grid"/>
    <w:basedOn w:val="TabelNormal"/>
    <w:rsid w:val="00816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455A4-1363-4A73-9967-37A99B9F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4405</Words>
  <Characters>25555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DOINA VOICU</dc:creator>
  <cp:keywords/>
  <dc:description/>
  <cp:lastModifiedBy>Daniela Vasilescu</cp:lastModifiedBy>
  <cp:revision>3</cp:revision>
  <cp:lastPrinted>2026-04-22T07:04:00Z</cp:lastPrinted>
  <dcterms:created xsi:type="dcterms:W3CDTF">2026-04-24T05:00:00Z</dcterms:created>
  <dcterms:modified xsi:type="dcterms:W3CDTF">2026-04-24T09:25:00Z</dcterms:modified>
</cp:coreProperties>
</file>