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A4593" w14:textId="5508151C" w:rsidR="00DF0A86" w:rsidRDefault="00DF0A86" w:rsidP="005B41C6">
      <w:pPr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3534C3">
        <w:rPr>
          <w:rFonts w:ascii="Tahoma" w:hAnsi="Tahoma" w:cs="Tahoma"/>
          <w:sz w:val="22"/>
          <w:szCs w:val="22"/>
        </w:rPr>
        <w:t xml:space="preserve">    </w:t>
      </w:r>
      <w:r>
        <w:rPr>
          <w:rFonts w:ascii="Tahoma" w:hAnsi="Tahoma" w:cs="Tahoma"/>
          <w:sz w:val="22"/>
          <w:szCs w:val="22"/>
        </w:rPr>
        <w:t xml:space="preserve"> </w:t>
      </w:r>
      <w:r w:rsidR="003534C3">
        <w:rPr>
          <w:rFonts w:ascii="Tahoma" w:hAnsi="Tahoma" w:cs="Tahoma"/>
          <w:sz w:val="22"/>
          <w:szCs w:val="22"/>
        </w:rPr>
        <w:t>R O M Â N I A</w:t>
      </w:r>
      <w:r>
        <w:rPr>
          <w:rFonts w:ascii="Tahoma" w:hAnsi="Tahoma" w:cs="Tahoma"/>
          <w:sz w:val="22"/>
          <w:szCs w:val="22"/>
        </w:rPr>
        <w:t xml:space="preserve">        </w:t>
      </w:r>
      <w:r w:rsidR="008E3081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</w:t>
      </w:r>
      <w:r w:rsidR="000358AB">
        <w:rPr>
          <w:rFonts w:ascii="Tahoma" w:hAnsi="Tahoma" w:cs="Tahoma"/>
          <w:sz w:val="22"/>
          <w:szCs w:val="22"/>
        </w:rPr>
        <w:t xml:space="preserve">             </w:t>
      </w:r>
      <w:r w:rsidR="008E3081">
        <w:rPr>
          <w:rFonts w:ascii="Tahoma" w:hAnsi="Tahoma" w:cs="Tahoma"/>
          <w:sz w:val="22"/>
          <w:szCs w:val="22"/>
        </w:rPr>
        <w:t xml:space="preserve"> </w:t>
      </w:r>
      <w:r w:rsidR="00A74F18">
        <w:rPr>
          <w:rFonts w:ascii="Tahoma" w:hAnsi="Tahoma" w:cs="Tahoma"/>
          <w:sz w:val="22"/>
          <w:szCs w:val="22"/>
        </w:rPr>
        <w:t xml:space="preserve">      </w:t>
      </w:r>
      <w:r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                   </w:t>
      </w:r>
    </w:p>
    <w:p w14:paraId="3BC4BE65" w14:textId="1EF1BC4A" w:rsidR="00CC4C7F" w:rsidRDefault="00482066" w:rsidP="00D12859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991EB3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JUDEȚUL PRAHOVA</w:t>
      </w:r>
      <w:r w:rsidR="00991EB3">
        <w:rPr>
          <w:rFonts w:ascii="Tahoma" w:hAnsi="Tahoma" w:cs="Tahoma"/>
          <w:sz w:val="22"/>
          <w:szCs w:val="22"/>
        </w:rPr>
        <w:t xml:space="preserve">                                                                  </w:t>
      </w:r>
      <w:r w:rsidR="00D12859">
        <w:rPr>
          <w:rFonts w:ascii="Tahoma" w:hAnsi="Tahoma" w:cs="Tahoma"/>
          <w:sz w:val="22"/>
          <w:szCs w:val="22"/>
        </w:rPr>
        <w:t xml:space="preserve">                                               </w:t>
      </w:r>
      <w:r w:rsidR="00904DC2">
        <w:rPr>
          <w:rFonts w:ascii="Tahoma" w:hAnsi="Tahoma" w:cs="Tahoma"/>
          <w:sz w:val="22"/>
          <w:szCs w:val="22"/>
        </w:rPr>
        <w:t xml:space="preserve"> </w:t>
      </w:r>
      <w:r w:rsidR="000358AB">
        <w:rPr>
          <w:rFonts w:ascii="Tahoma" w:hAnsi="Tahoma" w:cs="Tahoma"/>
          <w:sz w:val="22"/>
          <w:szCs w:val="22"/>
        </w:rPr>
        <w:t xml:space="preserve">             </w:t>
      </w:r>
      <w:r w:rsidR="00904DC2">
        <w:rPr>
          <w:rFonts w:ascii="Tahoma" w:hAnsi="Tahoma" w:cs="Tahoma"/>
          <w:sz w:val="22"/>
          <w:szCs w:val="22"/>
        </w:rPr>
        <w:t xml:space="preserve">  </w:t>
      </w:r>
      <w:r w:rsidR="00FA7A07">
        <w:rPr>
          <w:rFonts w:ascii="Tahoma" w:hAnsi="Tahoma" w:cs="Tahoma"/>
          <w:sz w:val="22"/>
          <w:szCs w:val="22"/>
        </w:rPr>
        <w:t xml:space="preserve"> </w:t>
      </w:r>
      <w:r w:rsidR="00A74F18">
        <w:rPr>
          <w:rFonts w:ascii="Tahoma" w:hAnsi="Tahoma" w:cs="Tahoma"/>
          <w:sz w:val="22"/>
          <w:szCs w:val="22"/>
        </w:rPr>
        <w:t xml:space="preserve">  </w:t>
      </w:r>
      <w:r w:rsidR="00D12859">
        <w:rPr>
          <w:rFonts w:ascii="Tahoma" w:hAnsi="Tahoma" w:cs="Tahoma"/>
          <w:sz w:val="22"/>
          <w:szCs w:val="22"/>
        </w:rPr>
        <w:t xml:space="preserve">                                                </w:t>
      </w:r>
      <w:r w:rsidR="00991EB3">
        <w:rPr>
          <w:rFonts w:ascii="Tahoma" w:hAnsi="Tahoma" w:cs="Tahoma"/>
          <w:sz w:val="22"/>
          <w:szCs w:val="22"/>
        </w:rPr>
        <w:t xml:space="preserve">        </w:t>
      </w:r>
      <w:r w:rsidR="00D12859">
        <w:rPr>
          <w:rFonts w:ascii="Tahoma" w:hAnsi="Tahoma" w:cs="Tahoma"/>
          <w:sz w:val="22"/>
          <w:szCs w:val="22"/>
        </w:rPr>
        <w:t xml:space="preserve">         </w:t>
      </w:r>
    </w:p>
    <w:p w14:paraId="0B0891DE" w14:textId="22E6D663" w:rsidR="00CC4C7F" w:rsidRDefault="00A74F18" w:rsidP="00A74F18">
      <w:pPr>
        <w:tabs>
          <w:tab w:val="left" w:pos="210"/>
          <w:tab w:val="center" w:pos="7211"/>
        </w:tabs>
        <w:autoSpaceDE w:val="0"/>
        <w:autoSpaceDN w:val="0"/>
        <w:adjustRightInd w:val="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COMUNA VĂRBILĂU</w:t>
      </w:r>
      <w:r w:rsidR="0016274D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Anexa nr. 3</w:t>
      </w:r>
      <w:r w:rsidR="00EF0018">
        <w:rPr>
          <w:rFonts w:ascii="Tahoma" w:hAnsi="Tahoma" w:cs="Tahoma"/>
          <w:sz w:val="22"/>
          <w:szCs w:val="22"/>
        </w:rPr>
        <w:t xml:space="preserve"> la HCL </w:t>
      </w:r>
      <w:r w:rsidR="001C56C7">
        <w:rPr>
          <w:rFonts w:ascii="Tahoma" w:hAnsi="Tahoma" w:cs="Tahoma"/>
          <w:sz w:val="22"/>
          <w:szCs w:val="22"/>
        </w:rPr>
        <w:t>nr....../...........</w:t>
      </w:r>
      <w:r>
        <w:rPr>
          <w:rFonts w:ascii="Tahoma" w:hAnsi="Tahoma" w:cs="Tahoma"/>
          <w:sz w:val="22"/>
          <w:szCs w:val="22"/>
        </w:rPr>
        <w:tab/>
      </w:r>
      <w:r w:rsidR="001A6686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                               </w:t>
      </w:r>
      <w:r w:rsidR="00E25190">
        <w:rPr>
          <w:rFonts w:ascii="Tahoma" w:hAnsi="Tahoma" w:cs="Tahoma"/>
          <w:sz w:val="22"/>
          <w:szCs w:val="22"/>
        </w:rPr>
        <w:t xml:space="preserve">    </w:t>
      </w:r>
      <w:r w:rsidR="001A6686">
        <w:rPr>
          <w:rFonts w:ascii="Tahoma" w:hAnsi="Tahoma" w:cs="Tahoma"/>
          <w:sz w:val="22"/>
          <w:szCs w:val="22"/>
        </w:rPr>
        <w:t xml:space="preserve">  </w:t>
      </w:r>
    </w:p>
    <w:p w14:paraId="13539947" w14:textId="77777777" w:rsidR="002856FD" w:rsidRDefault="002856FD" w:rsidP="00DF0A86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078369E7" w14:textId="77777777" w:rsidR="002856FD" w:rsidRDefault="002856FD" w:rsidP="00DF0A86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643424B3" w14:textId="15521751" w:rsidR="00364EEA" w:rsidRDefault="00AE6BCE" w:rsidP="001D00CE">
      <w:pPr>
        <w:tabs>
          <w:tab w:val="left" w:pos="284"/>
        </w:tabs>
        <w:autoSpaceDE w:val="0"/>
        <w:autoSpaceDN w:val="0"/>
        <w:adjustRightInd w:val="0"/>
        <w:ind w:hanging="709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        </w:t>
      </w:r>
      <w:r w:rsidR="00364EEA">
        <w:rPr>
          <w:rFonts w:ascii="Tahoma" w:hAnsi="Tahoma" w:cs="Tahoma"/>
          <w:sz w:val="22"/>
          <w:szCs w:val="22"/>
        </w:rPr>
        <w:t>STAT DE FU</w:t>
      </w:r>
      <w:r w:rsidR="004A0180">
        <w:rPr>
          <w:rFonts w:ascii="Tahoma" w:hAnsi="Tahoma" w:cs="Tahoma"/>
          <w:sz w:val="22"/>
          <w:szCs w:val="22"/>
        </w:rPr>
        <w:t>N</w:t>
      </w:r>
      <w:r w:rsidR="00364EEA">
        <w:rPr>
          <w:rFonts w:ascii="Tahoma" w:hAnsi="Tahoma" w:cs="Tahoma"/>
          <w:sz w:val="22"/>
          <w:szCs w:val="22"/>
        </w:rPr>
        <w:t xml:space="preserve">CȚII </w:t>
      </w:r>
    </w:p>
    <w:p w14:paraId="43A00B61" w14:textId="5864EBA6" w:rsidR="002856FD" w:rsidRDefault="004E3885" w:rsidP="00DF0A86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al aparatului de specialitate al Primarului pentru anul 202</w:t>
      </w:r>
      <w:r w:rsidR="00780D54">
        <w:rPr>
          <w:rFonts w:ascii="Tahoma" w:hAnsi="Tahoma" w:cs="Tahoma"/>
          <w:sz w:val="22"/>
          <w:szCs w:val="22"/>
        </w:rPr>
        <w:t xml:space="preserve">6  </w:t>
      </w:r>
    </w:p>
    <w:p w14:paraId="7B905E85" w14:textId="77777777" w:rsidR="002856FD" w:rsidRDefault="002856FD" w:rsidP="00DF0A86">
      <w:pPr>
        <w:autoSpaceDE w:val="0"/>
        <w:autoSpaceDN w:val="0"/>
        <w:adjustRightInd w:val="0"/>
        <w:jc w:val="center"/>
        <w:rPr>
          <w:rFonts w:ascii="Tahoma" w:hAnsi="Tahoma" w:cs="Tahoma"/>
          <w:sz w:val="22"/>
          <w:szCs w:val="22"/>
        </w:rPr>
      </w:pPr>
    </w:p>
    <w:p w14:paraId="3BFC92A3" w14:textId="77777777" w:rsidR="000C5887" w:rsidRPr="00FE3F7B" w:rsidRDefault="000C5887">
      <w:pPr>
        <w:rPr>
          <w:rFonts w:ascii="Tahoma" w:hAnsi="Tahoma" w:cs="Tahoma"/>
          <w:sz w:val="16"/>
          <w:szCs w:val="16"/>
        </w:rPr>
      </w:pPr>
    </w:p>
    <w:tbl>
      <w:tblPr>
        <w:tblpPr w:leftFromText="180" w:rightFromText="180" w:vertAnchor="text" w:horzAnchor="margin" w:tblpY="19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937"/>
        <w:gridCol w:w="1622"/>
        <w:gridCol w:w="1080"/>
        <w:gridCol w:w="633"/>
        <w:gridCol w:w="807"/>
        <w:gridCol w:w="990"/>
        <w:gridCol w:w="810"/>
        <w:gridCol w:w="900"/>
        <w:gridCol w:w="720"/>
        <w:gridCol w:w="630"/>
        <w:gridCol w:w="1380"/>
        <w:gridCol w:w="851"/>
        <w:gridCol w:w="709"/>
      </w:tblGrid>
      <w:tr w:rsidR="00AE7A0B" w14:paraId="220F5B6C" w14:textId="4897BEE3" w:rsidTr="00A77B40">
        <w:trPr>
          <w:cantSplit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B6A2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Nr. crt.</w:t>
            </w:r>
          </w:p>
        </w:tc>
        <w:tc>
          <w:tcPr>
            <w:tcW w:w="1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353D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Numele si prenumele</w:t>
            </w:r>
          </w:p>
          <w:p w14:paraId="1133855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Vacant, temporar vacant / după caz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439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Structura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32070F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de demnitate publică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E9A724C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publică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61FA64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Clasa 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73B2A6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Gradul profesional  /gradatie vechime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3D713E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 xml:space="preserve">Nivelul studiilor 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D2448C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contractuală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408164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Treapta profesională/ve</w:t>
            </w:r>
          </w:p>
          <w:p w14:paraId="454AF5B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chime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7C20EA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Nivelul studii</w:t>
            </w:r>
          </w:p>
          <w:p w14:paraId="1AB80E7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lor</w:t>
            </w:r>
          </w:p>
        </w:tc>
      </w:tr>
      <w:tr w:rsidR="00AE7A0B" w14:paraId="56216001" w14:textId="2954A7C3" w:rsidTr="00A77B40">
        <w:trPr>
          <w:cantSplit/>
          <w:trHeight w:val="1052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0B90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F582C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6670C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0DC3A1D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BAE1CA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Înalt funcţionar public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8E6D1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conducere*)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FFBE23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de execuţie 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18603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EDFA7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FD36" w14:textId="77777777" w:rsidR="00AE7A0B" w:rsidRDefault="00AE7A0B" w:rsidP="00CC4C7F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8DCB7B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67FC82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execuţie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8678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689CD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</w:tr>
      <w:tr w:rsidR="00AE7A0B" w14:paraId="6ACDC515" w14:textId="31C28529" w:rsidTr="00F539A3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DABB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02601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C7AF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E8F5DD0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3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D0EDB38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DFCA121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FBE21CA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6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C232211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ADEBE4A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E370E1A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9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124C088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9FAE704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97D547A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81EA5DD" w14:textId="77777777" w:rsidR="00AE7A0B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13</w:t>
            </w:r>
          </w:p>
        </w:tc>
      </w:tr>
      <w:tr w:rsidR="00AE7A0B" w14:paraId="60C33DAA" w14:textId="63DDD121" w:rsidTr="000D31A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EA08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041AB" w14:textId="4BC87C2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1A6686">
              <w:rPr>
                <w:rFonts w:ascii="Tahoma" w:hAnsi="Tahoma" w:cs="Tahoma"/>
                <w:sz w:val="16"/>
              </w:rPr>
              <w:t>Cărbunaru Mihail Vasile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53F7A4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Demnitari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950231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Primar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F4BB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8E9A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85F7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25F9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397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C4023" w14:textId="3D1A11A3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53C6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A41E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63A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0D9E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2D347AA" w14:textId="3610F95D" w:rsidTr="000D31A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940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5A2B" w14:textId="77777777" w:rsidR="00AE7A0B" w:rsidRPr="001A6686" w:rsidRDefault="00AE7A0B" w:rsidP="001A6686">
            <w:pPr>
              <w:rPr>
                <w:rFonts w:ascii="Tahoma" w:hAnsi="Tahoma" w:cs="Tahoma"/>
                <w:sz w:val="16"/>
              </w:rPr>
            </w:pPr>
            <w:r w:rsidRPr="001A6686">
              <w:rPr>
                <w:rFonts w:ascii="Tahoma" w:hAnsi="Tahoma" w:cs="Tahoma"/>
                <w:sz w:val="16"/>
              </w:rPr>
              <w:t>Ilie Vasile</w:t>
            </w:r>
          </w:p>
          <w:p w14:paraId="4C3982C6" w14:textId="3F3E5165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555ACDC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Demnitari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795420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Viceprimar 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E91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785E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0738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D09E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12F7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5E40F" w14:textId="640332F8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DD6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C9CF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CD4E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702C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CAEFC2C" w14:textId="66A22A2E" w:rsidTr="000D31AD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132C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4E277" w14:textId="709DCF7F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Costache Mirela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0CC9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A32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CA026D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6FFF27C" w14:textId="77777777" w:rsidR="00AE7A0B" w:rsidRPr="000519E0" w:rsidRDefault="00AE7A0B" w:rsidP="00CC4C7F">
            <w:pPr>
              <w:pStyle w:val="Tahoma"/>
              <w:spacing w:line="276" w:lineRule="auto"/>
              <w:jc w:val="center"/>
              <w:rPr>
                <w:rFonts w:ascii="Tahoma" w:hAnsi="Tahoma" w:cs="Tahoma"/>
                <w:sz w:val="12"/>
                <w:szCs w:val="12"/>
              </w:rPr>
            </w:pPr>
            <w:r w:rsidRPr="000519E0">
              <w:rPr>
                <w:rFonts w:ascii="Tahoma" w:hAnsi="Tahoma" w:cs="Tahoma"/>
                <w:sz w:val="12"/>
                <w:szCs w:val="12"/>
              </w:rPr>
              <w:t>Secretar general al comunei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4063EB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EA19B4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8CE925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7D0D92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7032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00D1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2E7B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73A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92966B6" w14:textId="6BF65045" w:rsidTr="000D31AD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44A5" w14:textId="1FF7818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226E4" w14:textId="48471E6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Pană Victorița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1DE4DF" w14:textId="0304CDBE" w:rsidR="00AE7A0B" w:rsidRDefault="00AE7A0B" w:rsidP="00CC4C7F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 administratie publica, secretariat,</w:t>
            </w:r>
          </w:p>
          <w:p w14:paraId="732AAE19" w14:textId="358EC77C" w:rsidR="00AE7A0B" w:rsidRDefault="00AE7A0B" w:rsidP="00CC4C7F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informatica,registru agricol, resurse umane, relatii cu publicul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FAE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E5759A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816CDBB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DDF6104" w14:textId="0427E2B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Referent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D99A761" w14:textId="7C0B0033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AB6EE4E" w14:textId="68CE95D5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6E11DC6" w14:textId="58570982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FCE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4C0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249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DD3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</w:tr>
      <w:tr w:rsidR="00053BB8" w14:paraId="2C551E9B" w14:textId="5173DED8" w:rsidTr="000D31AD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B691D" w14:textId="6A7E3030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70B4" w14:textId="77777777" w:rsidR="00053BB8" w:rsidRPr="004457D2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4457D2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AC7239" w14:textId="5E25759D" w:rsidR="00053BB8" w:rsidRDefault="00053BB8" w:rsidP="00053BB8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BD76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9BF4004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907C5DF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A3EF5D8" w14:textId="7E41A9B0" w:rsidR="00053BB8" w:rsidRPr="00155A3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</w:rPr>
              <w:t xml:space="preserve">Referent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C6A46A6" w14:textId="7FA88DCA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4250659" w14:textId="4569E03A" w:rsidR="00053BB8" w:rsidRDefault="00947E5F" w:rsidP="00053BB8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Asistent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717F70" w14:textId="6CDAB704" w:rsidR="00053BB8" w:rsidRDefault="00947E5F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D63C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1A106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B4C3B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8403C" w14:textId="77777777" w:rsidR="00053BB8" w:rsidRDefault="00053BB8" w:rsidP="00053BB8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147F982C" w14:textId="1211919E" w:rsidTr="000D31AD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EDDC" w14:textId="031D521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00549" w14:textId="77777777" w:rsidR="00AE7A0B" w:rsidRDefault="00AE7A0B" w:rsidP="00C7052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Grigore Lucia</w:t>
            </w:r>
          </w:p>
          <w:p w14:paraId="5848EAAF" w14:textId="6B5B6A0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602CA5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D6D1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66ED93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58FA3E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28F99D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Inspector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A0CAE4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38760DE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B9BF48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0844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A29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C311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379AC" w14:textId="77777777" w:rsidR="00AE7A0B" w:rsidRDefault="00AE7A0B" w:rsidP="00CC4C7F">
            <w:pPr>
              <w:spacing w:line="276" w:lineRule="auto"/>
              <w:rPr>
                <w:rFonts w:asciiTheme="minorHAnsi" w:eastAsiaTheme="minorEastAsia" w:hAnsiTheme="minorHAnsi" w:cstheme="minorBidi"/>
                <w:lang w:val="en-US" w:eastAsia="en-US"/>
              </w:rPr>
            </w:pPr>
          </w:p>
        </w:tc>
      </w:tr>
      <w:tr w:rsidR="00AE7A0B" w14:paraId="13E04940" w14:textId="4E8080FC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E90B1" w14:textId="107DC02E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1A26E" w14:textId="15BC7054" w:rsidR="00AE7A0B" w:rsidRPr="00D94F2A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D94F2A">
              <w:rPr>
                <w:rFonts w:ascii="Tahoma" w:hAnsi="Tahoma" w:cs="Tahoma"/>
                <w:sz w:val="16"/>
              </w:rPr>
              <w:t>Păsculeț Georgiana Adina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E11E6B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8BB2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773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A39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4A274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91F7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A1F6E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A60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6138B4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6D2158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Referent de specialitate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491B35D" w14:textId="132C93D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IA/3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49ADB6B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</w:tr>
      <w:tr w:rsidR="00AE7A0B" w14:paraId="2D06D128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DA605" w14:textId="34B56353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303" w14:textId="6FE0834C" w:rsidR="00AE7A0B" w:rsidRPr="00E47B48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47B48">
              <w:rPr>
                <w:rFonts w:ascii="Tahoma" w:hAnsi="Tahoma" w:cs="Tahoma"/>
                <w:sz w:val="16"/>
              </w:rPr>
              <w:t>A</w:t>
            </w:r>
            <w:r>
              <w:rPr>
                <w:rFonts w:ascii="Tahoma" w:hAnsi="Tahoma" w:cs="Tahoma"/>
                <w:sz w:val="16"/>
              </w:rPr>
              <w:t>nghelache Mihai Eduard</w:t>
            </w:r>
          </w:p>
        </w:tc>
        <w:tc>
          <w:tcPr>
            <w:tcW w:w="16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6BA89" w14:textId="77777777" w:rsidR="00AE7A0B" w:rsidRDefault="00AE7A0B" w:rsidP="0041005B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</w:t>
            </w:r>
          </w:p>
          <w:p w14:paraId="74EFB1B8" w14:textId="2A3DF2E0" w:rsidR="00AE7A0B" w:rsidRDefault="00AE7A0B" w:rsidP="0041005B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învățământ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D290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9562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BDD8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0139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5EE5B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5DC46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1A48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5D267C" w14:textId="7777777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9A0CEE" w14:textId="61529AE7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4"/>
                <w:szCs w:val="14"/>
              </w:rPr>
              <w:t>Șofer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2EEF4E9" w14:textId="754821C4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364F14" w14:textId="557C082B" w:rsidR="00AE7A0B" w:rsidRDefault="00AE7A0B" w:rsidP="0041005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</w:tr>
      <w:tr w:rsidR="00AE7A0B" w14:paraId="59955F3B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0FE6" w14:textId="2DB0292A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8B182" w14:textId="53D7FE64" w:rsidR="00AE7A0B" w:rsidRPr="00E47B48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0455DA">
              <w:rPr>
                <w:rFonts w:ascii="Tahoma" w:hAnsi="Tahoma" w:cs="Tahoma"/>
                <w:sz w:val="16"/>
              </w:rPr>
              <w:t>Radu Dorel Costin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FCBADD" w14:textId="77777777" w:rsidR="00AE7A0B" w:rsidRDefault="00AE7A0B" w:rsidP="000455D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</w:t>
            </w:r>
          </w:p>
          <w:p w14:paraId="1F2EC8F5" w14:textId="4DEC3014" w:rsidR="00AE7A0B" w:rsidRDefault="00AE7A0B" w:rsidP="000455DA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cultură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14BA" w14:textId="19005B26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8067B" w14:textId="3DB5825E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72A" w14:textId="77572783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01616" w14:textId="6593C4D9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1F56" w14:textId="70F3A733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AFBCF" w14:textId="4E623EB8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B1EAD" w14:textId="2A0D07F7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4F48A98" w14:textId="50F75084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75C874" w14:textId="3AD8C43A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 xml:space="preserve">Referent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597DECF" w14:textId="28ECAA9B" w:rsidR="00AE7A0B" w:rsidRDefault="00AE7A0B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IA/1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E4B8EC8" w14:textId="574D4247" w:rsidR="00AE7A0B" w:rsidRDefault="0093745A" w:rsidP="000455D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</w:tr>
      <w:tr w:rsidR="00AE7A0B" w14:paraId="361BDD0C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C13F" w14:textId="4DF35015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8B17" w14:textId="38919AC7" w:rsidR="00AE7A0B" w:rsidRPr="000455DA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DE0C3B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8DF33" w14:textId="77777777" w:rsidR="00AE7A0B" w:rsidRDefault="00AE7A0B" w:rsidP="00CE7BE3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8C4E" w14:textId="44EB9CEF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71F0" w14:textId="1DF05218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E9B6" w14:textId="278A3152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00B" w14:textId="7B92DF04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C9277" w14:textId="4C82A08D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A91D" w14:textId="4A56240E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374C3" w14:textId="65B1F6F7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7F30B4B" w14:textId="775C3F50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052DC3" w14:textId="5B32B90A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4"/>
                <w:szCs w:val="14"/>
              </w:rPr>
              <w:t>Bibliotecar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B972DF" w14:textId="7AE8CB09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 A/5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78B777" w14:textId="4FC21F97" w:rsidR="00AE7A0B" w:rsidRDefault="00AE7A0B" w:rsidP="00CE7BE3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</w:tr>
      <w:tr w:rsidR="00AE7A0B" w14:paraId="64A3BDCF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6754" w14:textId="54DF8BE7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D7C2" w14:textId="4A178CFA" w:rsidR="00AE7A0B" w:rsidRPr="00DE0C3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>
              <w:rPr>
                <w:rFonts w:ascii="Tahoma" w:hAnsi="Tahoma" w:cs="Tahoma"/>
                <w:sz w:val="16"/>
              </w:rPr>
              <w:t>Slăniceanu Maria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AE09F0" w14:textId="77777777" w:rsidR="00AE7A0B" w:rsidRDefault="00AE7A0B" w:rsidP="00D30839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1B92" w14:textId="0488355B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92B8" w14:textId="78739210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7F3A" w14:textId="04B75DE3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9A80" w14:textId="09997A80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416D0" w14:textId="5FFD3A58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FC22" w14:textId="10B42481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484A3" w14:textId="69E916DE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01245B" w14:textId="2E1F30B8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6DC60F2" w14:textId="7D9CD629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 xml:space="preserve">Guard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7FEBFF" w14:textId="04D0E280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98D6570" w14:textId="5C8E08DD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G</w:t>
            </w:r>
          </w:p>
        </w:tc>
      </w:tr>
      <w:tr w:rsidR="00AE7A0B" w14:paraId="476A41A0" w14:textId="77777777" w:rsidTr="0038518A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E400" w14:textId="28D56434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5C1" w14:textId="468EFE92" w:rsidR="00AE7A0B" w:rsidRPr="00B626ED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B626ED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5507F7" w14:textId="09CAA4E1" w:rsidR="00AE7A0B" w:rsidRDefault="00AE7A0B" w:rsidP="008621D7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Serviciu contabilitate, salarizare, impozite și taxe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7A2D" w14:textId="77777777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9EFC79" w14:textId="77777777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F48658E" w14:textId="41D0CFB3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Șef serviciu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76CC9E2" w14:textId="02BCD023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389C004" w14:textId="286EFB71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69815EB" w14:textId="44B0D366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38DC89E" w14:textId="4EAAD67B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60CA0" w14:textId="0AF31224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F0495" w14:textId="2A0BA04F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9347" w14:textId="1B11B724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121D" w14:textId="5D6795CD" w:rsidR="00AE7A0B" w:rsidRDefault="00AE7A0B" w:rsidP="00D3083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51A7EB7" w14:textId="63ED7A80" w:rsidTr="0038518A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3109E" w14:textId="6AE7870F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3A6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Tronaru Carmen Adriana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C9E29F" w14:textId="2A5DD3B3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7D4D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57E0544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E9CD98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25198A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Consilier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F5A60F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946A7D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6A1C13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3A3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C24A7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D7E3" w14:textId="1A35638E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E24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7FA08CDA" w14:textId="38FCF74D" w:rsidTr="0038518A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18A4" w14:textId="493BC8E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14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0606" w14:textId="6C4BF6BC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Teișanu Maria Monica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9EE1BC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9CB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5F649BB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477687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EEAB43" w14:textId="71E0E42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Consilier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62D1EFB" w14:textId="5B9E2B5F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C0A3D68" w14:textId="3BC2638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FE2776C" w14:textId="7B100523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76BA" w14:textId="30A213B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873A" w14:textId="54DC159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84C0" w14:textId="0D38F151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9AEE" w14:textId="5C8E62C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33259E79" w14:textId="31ED6F8B" w:rsidTr="0038518A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BFBB0" w14:textId="5D127C0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15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3542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Grigore Mihai Claudiu 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70EF88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1FC2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65497B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64D8FC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89119D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98F319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3B2BD1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B0C8E8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54204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24CE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DDFCA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F0AF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4F817535" w14:textId="58BFA6AA" w:rsidTr="0038518A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D4686" w14:textId="52EA4775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4FDB" w14:textId="6F856F2A" w:rsidR="00AE7A0B" w:rsidRPr="00AB136C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AB136C">
              <w:rPr>
                <w:rFonts w:ascii="Tahoma" w:hAnsi="Tahoma" w:cs="Tahoma"/>
                <w:sz w:val="16"/>
              </w:rPr>
              <w:t>Duță Nicoleta Elena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4F61D9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97AC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C97FFE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E422CEB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BC21CF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0DD472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3FEA750" w14:textId="305079C1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B65783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7D4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CBA6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8B2D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3095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88AC10D" w14:textId="61D98594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8055" w14:textId="0211EEE0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1E22" w14:textId="01144C60" w:rsidR="00AE7A0B" w:rsidRPr="004457D2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4457D2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F5F5DD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5EE56" w14:textId="02C2AF0F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24EC" w14:textId="01C27E10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636BE" w14:textId="1D6ADFD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FC07" w14:textId="281A6398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6CB0" w14:textId="176B7DD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1751B" w14:textId="11C73663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64622" w14:textId="227E3DEC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7DD381A" w14:textId="601A44EC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CBE2EA9" w14:textId="4AA2553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Inspector casier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710F4EB" w14:textId="5D983B3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090A806" w14:textId="34250B72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</w:tr>
      <w:tr w:rsidR="00AE7A0B" w14:paraId="14F63678" w14:textId="4B7BD5F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16DC" w14:textId="2636B9D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18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E0EC" w14:textId="4125CFB2" w:rsidR="00AE7A0B" w:rsidRPr="005B3780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5B3780">
              <w:rPr>
                <w:rFonts w:ascii="Tahoma" w:hAnsi="Tahoma" w:cs="Tahoma"/>
                <w:sz w:val="16"/>
              </w:rPr>
              <w:t>Coman Adrian Ilie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B77FE6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5CF1" w14:textId="54EA0DD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60D8" w14:textId="3222BA0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0965" w14:textId="7947FAE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95A1B" w14:textId="597177F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2A5AA" w14:textId="7114F95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A14CC" w14:textId="4CAEE6BC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85C4" w14:textId="6CD689A5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6D477C2" w14:textId="7D6B667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03393A" w14:textId="1928040B" w:rsidR="00AE7A0B" w:rsidRPr="0054049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Referent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6B72131" w14:textId="112537F3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IA/0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A811458" w14:textId="5B619EB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</w:tr>
      <w:tr w:rsidR="00AE7A0B" w14:paraId="552D8777" w14:textId="348E5247" w:rsidTr="0017242F">
        <w:trPr>
          <w:cantSplit/>
          <w:trHeight w:val="454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7A4B1F" w14:textId="174610C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19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0A812" w14:textId="0FE335D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Miclea  Angelica Georgiana 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5CA323" w14:textId="77777777" w:rsidR="00AE7A0B" w:rsidRDefault="00AE7A0B" w:rsidP="00CC4C7F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3DE55C5" w14:textId="785A9E08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14EB6570" w14:textId="438D4520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33C9319" w14:textId="7349FC22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259F2692" w14:textId="15E3D96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EB2F649" w14:textId="07842346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6597814F" w14:textId="529F04C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E6A537E" w14:textId="0B52EE1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00489E7A" w14:textId="7011BAF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79DA8EA" w14:textId="30E7016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7CF45B93" w14:textId="3665ECB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8253E75" w14:textId="476D9882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456A0B84" w14:textId="27D9E1C0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12F6877" w14:textId="528099F4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1048AB96" w14:textId="02C77DF8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3AA86D" w14:textId="2A9F009B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4EEB4ACB" w14:textId="625C13C5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13B84" w14:textId="6452C84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 w:rsidRPr="00E71443">
              <w:rPr>
                <w:rFonts w:ascii="Tahoma" w:hAnsi="Tahoma" w:cs="Tahoma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514C3" w14:textId="72B481BD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A6690" w14:textId="7B3E540A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77A24BC0" w14:textId="77777777" w:rsidTr="0017242F">
        <w:trPr>
          <w:cantSplit/>
          <w:trHeight w:val="239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7B1AF6" w14:textId="358010B7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62AC7" w14:textId="23D5A6A6" w:rsidR="00AE7A0B" w:rsidRPr="00B6698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B6698B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40535" w14:textId="77777777" w:rsidR="00AE7A0B" w:rsidRDefault="00AE7A0B" w:rsidP="00E11559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8B845" w14:textId="77777777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931E5D7" w14:textId="77777777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A4B3A7B" w14:textId="77777777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30F3E33" w14:textId="48970D51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AD2093E" w14:textId="60BCCB6C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6B9336A" w14:textId="2474E36F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4"/>
                <w:szCs w:val="14"/>
              </w:rPr>
              <w:t>Principal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9F64392" w14:textId="18BAF8CE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E7ADE8" w14:textId="77777777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778B1E9D" w14:textId="6E078A86" w:rsidR="00AE7A0B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6080" w14:textId="325A3070" w:rsidR="00AE7A0B" w:rsidRPr="00E71443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 w:rsidRPr="00E71443">
              <w:rPr>
                <w:rFonts w:ascii="Tahoma" w:hAnsi="Tahoma" w:cs="Tahoma"/>
                <w:sz w:val="12"/>
                <w:szCs w:val="12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DCE4E4" w14:textId="490118F8" w:rsidR="00AE7A0B" w:rsidRPr="00E71443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5E93A" w14:textId="4A27CB98" w:rsidR="00AE7A0B" w:rsidRPr="00E71443" w:rsidRDefault="00AE7A0B" w:rsidP="00E11559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:rsidRPr="00E71443" w14:paraId="594F31CD" w14:textId="481E69AC" w:rsidTr="0017242F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83CA" w14:textId="6D89FB58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21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8B84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Anghel Gabriela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E0419" w14:textId="195C077E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  <w:szCs w:val="20"/>
              </w:rPr>
              <w:t xml:space="preserve">Compartiment stare civila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005F4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BE1376E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A187657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780B95A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Consilier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053920F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116ED31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 w:rsidRPr="00E71443">
              <w:rPr>
                <w:rFonts w:ascii="Tahoma" w:hAnsi="Tahoma" w:cs="Tahoma"/>
                <w:sz w:val="14"/>
                <w:szCs w:val="14"/>
              </w:rPr>
              <w:t xml:space="preserve">Superior/5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7963CEF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4D4E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E70D1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AE6B4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16CFF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:rsidRPr="00E71443" w14:paraId="26E3E4CC" w14:textId="2D03B3E6" w:rsidTr="0017242F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5DDAE" w14:textId="765FA626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22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656A4" w14:textId="77777777" w:rsidR="00AE7A0B" w:rsidRPr="004457D2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4457D2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CA23" w14:textId="4DDB21D2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 w:rsidRPr="00E71443">
              <w:rPr>
                <w:rFonts w:ascii="Tahoma" w:hAnsi="Tahoma" w:cs="Tahoma"/>
                <w:sz w:val="12"/>
                <w:szCs w:val="12"/>
              </w:rPr>
              <w:t xml:space="preserve">Compartimentul urbanism </w:t>
            </w:r>
            <w:r>
              <w:rPr>
                <w:rFonts w:ascii="Tahoma" w:hAnsi="Tahoma" w:cs="Tahoma"/>
                <w:sz w:val="12"/>
                <w:szCs w:val="12"/>
              </w:rPr>
              <w:t xml:space="preserve">și </w:t>
            </w:r>
            <w:r w:rsidRPr="00E71443">
              <w:rPr>
                <w:rFonts w:ascii="Tahoma" w:hAnsi="Tahoma" w:cs="Tahoma"/>
                <w:sz w:val="12"/>
                <w:szCs w:val="12"/>
              </w:rPr>
              <w:t xml:space="preserve">amenajarea teritoriului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58499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49C99EE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6CA09B7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FE38B8C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 xml:space="preserve">Consilier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76D3A12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459B7EE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 w:rsidRPr="00E71443"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0F1F4CF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990C1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2F0C9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C4375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C3AF" w14:textId="77777777" w:rsidR="00AE7A0B" w:rsidRPr="00E71443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E71443"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5A9F054" w14:textId="2E83FB11" w:rsidTr="0017242F"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D1FE2" w14:textId="1F24C779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23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CD64D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Ionescu Daniel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6207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2"/>
                <w:szCs w:val="12"/>
              </w:rPr>
            </w:pPr>
            <w:r>
              <w:rPr>
                <w:rFonts w:ascii="Tahoma" w:hAnsi="Tahoma" w:cs="Tahoma"/>
                <w:sz w:val="12"/>
                <w:szCs w:val="12"/>
              </w:rPr>
              <w:t>Compartiment cadastru – fond funciar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83C91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6983728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888C103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16174DF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Consilier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2CD4E40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93FD2C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085FADB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56006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1B66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2AD2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8F1C" w14:textId="77777777" w:rsidR="00AE7A0B" w:rsidRDefault="00AE7A0B" w:rsidP="00CC4C7F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</w:tbl>
    <w:p w14:paraId="0375811D" w14:textId="77777777" w:rsidR="00B47DC2" w:rsidRDefault="00B47DC2" w:rsidP="001F03B5">
      <w:pPr>
        <w:pStyle w:val="Tahoma"/>
        <w:jc w:val="right"/>
        <w:rPr>
          <w:rFonts w:ascii="Tahoma" w:hAnsi="Tahoma" w:cs="Tahoma"/>
          <w:sz w:val="20"/>
        </w:rPr>
      </w:pPr>
    </w:p>
    <w:tbl>
      <w:tblPr>
        <w:tblpPr w:leftFromText="180" w:rightFromText="180" w:bottomFromText="200" w:vertAnchor="page" w:horzAnchor="margin" w:tblpY="1039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"/>
        <w:gridCol w:w="1940"/>
        <w:gridCol w:w="1619"/>
        <w:gridCol w:w="1005"/>
        <w:gridCol w:w="708"/>
        <w:gridCol w:w="709"/>
        <w:gridCol w:w="1134"/>
        <w:gridCol w:w="709"/>
        <w:gridCol w:w="992"/>
        <w:gridCol w:w="709"/>
        <w:gridCol w:w="709"/>
        <w:gridCol w:w="1275"/>
        <w:gridCol w:w="851"/>
        <w:gridCol w:w="709"/>
      </w:tblGrid>
      <w:tr w:rsidR="00AE7A0B" w14:paraId="5F81C348" w14:textId="126F7FB5" w:rsidTr="00A77B40">
        <w:trPr>
          <w:cantSplit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EAA9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Nr. crt.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526E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Numele si prenumele</w:t>
            </w:r>
          </w:p>
          <w:p w14:paraId="5C72D0D3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Vacant, temporar vacant / după caz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051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Structura </w:t>
            </w:r>
          </w:p>
        </w:tc>
        <w:tc>
          <w:tcPr>
            <w:tcW w:w="1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B414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de demnitate publică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B13A0B9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publică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B09BCE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Clasa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FA21408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Gradul profesional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7E776C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Nivelul studiilor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5C5BF70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contractuală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2E5A5BB" w14:textId="77777777" w:rsidR="00AE7A0B" w:rsidRPr="00084AA7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084AA7">
              <w:rPr>
                <w:rFonts w:ascii="Tahoma" w:hAnsi="Tahoma" w:cs="Tahoma"/>
                <w:sz w:val="16"/>
              </w:rPr>
              <w:t>Treapta profesională/ve</w:t>
            </w:r>
          </w:p>
          <w:p w14:paraId="4E4DF62A" w14:textId="3F13ABE9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084AA7">
              <w:rPr>
                <w:rFonts w:ascii="Tahoma" w:hAnsi="Tahoma" w:cs="Tahoma"/>
                <w:sz w:val="16"/>
              </w:rPr>
              <w:t>chime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59FFAE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  <w:p w14:paraId="2194B7F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Nivelul studii</w:t>
            </w:r>
          </w:p>
          <w:p w14:paraId="1FE9983B" w14:textId="53FCBABD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lor</w:t>
            </w:r>
          </w:p>
        </w:tc>
      </w:tr>
      <w:tr w:rsidR="00AE7A0B" w14:paraId="7E5DE141" w14:textId="69099778" w:rsidTr="00A77B40">
        <w:trPr>
          <w:cantSplit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D95AC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3AC45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4A32A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462C5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0FDD13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Înalt funcţionar public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45121C6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conducere*)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789722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de execuţie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6EEC6DF2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7F42D6D2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2382482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EDD708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033F5E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execuţie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46DF570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6DA4F2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</w:tr>
      <w:tr w:rsidR="00AE7A0B" w14:paraId="51D00E0E" w14:textId="5C5D98EB" w:rsidTr="00A77B40">
        <w:trPr>
          <w:trHeight w:val="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778DD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B909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B66C3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2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0E2D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04684D4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C62807F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9E86CEB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4A732B0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1D505013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D1C9CFB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DBF05E0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4514128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C3D931F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141BBD8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13</w:t>
            </w:r>
          </w:p>
        </w:tc>
      </w:tr>
      <w:tr w:rsidR="00AE7A0B" w14:paraId="35CDF37D" w14:textId="1F82871D" w:rsidTr="0017242F">
        <w:trPr>
          <w:trHeight w:val="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1EF5" w14:textId="211E016F" w:rsidR="00AE7A0B" w:rsidRPr="00911C9E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Cs/>
                <w:iCs/>
                <w:sz w:val="16"/>
              </w:rPr>
            </w:pPr>
            <w:r w:rsidRPr="00911C9E">
              <w:rPr>
                <w:rFonts w:ascii="Tahoma" w:hAnsi="Tahoma" w:cs="Tahoma"/>
                <w:bCs/>
                <w:iCs/>
                <w:sz w:val="16"/>
              </w:rPr>
              <w:t>2</w:t>
            </w:r>
            <w:r>
              <w:rPr>
                <w:rFonts w:ascii="Tahoma" w:hAnsi="Tahoma" w:cs="Tahoma"/>
                <w:bCs/>
                <w:iCs/>
                <w:sz w:val="16"/>
              </w:rPr>
              <w:t>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6335" w14:textId="3B370913" w:rsidR="00AE7A0B" w:rsidRPr="00037E38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>
              <w:rPr>
                <w:rFonts w:ascii="Tahoma" w:hAnsi="Tahoma" w:cs="Tahoma"/>
                <w:bCs/>
                <w:iCs/>
                <w:sz w:val="16"/>
              </w:rPr>
              <w:t>Bogdan Ștefania Daniela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006" w14:textId="77777777" w:rsidR="00AE7A0B" w:rsidRPr="00911C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 w:rsidRPr="00911C9E">
              <w:rPr>
                <w:rFonts w:ascii="Tahoma" w:hAnsi="Tahoma" w:cs="Tahoma"/>
                <w:bCs/>
                <w:iCs/>
                <w:sz w:val="16"/>
              </w:rPr>
              <w:t>Compartiment achizitii publice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51D" w14:textId="77777777" w:rsidR="00AE7A0B" w:rsidRPr="00911C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>
              <w:rPr>
                <w:rFonts w:ascii="Tahoma" w:hAnsi="Tahoma" w:cs="Tahoma"/>
                <w:bCs/>
                <w:iCs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89E38B1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8F1D25E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1020217D" w14:textId="77777777" w:rsidR="00AE7A0B" w:rsidRPr="00911C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 w:rsidRPr="00911C9E">
              <w:rPr>
                <w:rFonts w:ascii="Tahoma" w:hAnsi="Tahoma" w:cs="Tahoma"/>
                <w:bCs/>
                <w:iCs/>
                <w:sz w:val="16"/>
              </w:rPr>
              <w:t>Consilier</w:t>
            </w:r>
          </w:p>
          <w:p w14:paraId="3BB17ADF" w14:textId="77777777" w:rsidR="00AE7A0B" w:rsidRPr="00911C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 w:rsidRPr="00911C9E">
              <w:rPr>
                <w:rFonts w:ascii="Tahoma" w:hAnsi="Tahoma" w:cs="Tahoma"/>
                <w:bCs/>
                <w:iCs/>
                <w:sz w:val="16"/>
              </w:rPr>
              <w:t>achizitii</w:t>
            </w:r>
          </w:p>
          <w:p w14:paraId="22C39B46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911C9E">
              <w:rPr>
                <w:rFonts w:ascii="Tahoma" w:hAnsi="Tahoma" w:cs="Tahoma"/>
                <w:bCs/>
                <w:iCs/>
                <w:sz w:val="16"/>
              </w:rPr>
              <w:t>publice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528933D" w14:textId="77777777" w:rsidR="00AE7A0B" w:rsidRPr="00505E6C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sz w:val="16"/>
              </w:rPr>
            </w:pPr>
            <w:r w:rsidRPr="00505E6C"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0A55796" w14:textId="0DEC9497" w:rsidR="00AE7A0B" w:rsidRPr="00911C9E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Cs/>
                <w:iCs/>
                <w:sz w:val="14"/>
                <w:szCs w:val="14"/>
              </w:rPr>
            </w:pPr>
            <w:r>
              <w:rPr>
                <w:rFonts w:ascii="Tahoma" w:hAnsi="Tahoma" w:cs="Tahoma"/>
                <w:bCs/>
                <w:iCs/>
                <w:sz w:val="14"/>
                <w:szCs w:val="14"/>
              </w:rPr>
              <w:t>Asistent/0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21DF9D3" w14:textId="77777777" w:rsidR="00AE7A0B" w:rsidRPr="00911C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Cs/>
                <w:iCs/>
                <w:sz w:val="16"/>
              </w:rPr>
            </w:pPr>
            <w:r>
              <w:rPr>
                <w:rFonts w:ascii="Tahoma" w:hAnsi="Tahoma" w:cs="Tahoma"/>
                <w:bCs/>
                <w:iCs/>
                <w:sz w:val="16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5CF71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204E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82CB8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8DA0" w14:textId="77777777" w:rsidR="00AE7A0B" w:rsidRDefault="00AE7A0B" w:rsidP="002636EB">
            <w:pPr>
              <w:pStyle w:val="Tahoma"/>
              <w:spacing w:line="276" w:lineRule="auto"/>
              <w:jc w:val="center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-</w:t>
            </w:r>
          </w:p>
        </w:tc>
      </w:tr>
      <w:tr w:rsidR="00AE7A0B" w14:paraId="0D755DD0" w14:textId="4376D660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0110" w14:textId="35A9150D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ADBB" w14:textId="162D2B7F" w:rsidR="00AE7A0B" w:rsidRPr="001B309E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sz w:val="16"/>
              </w:rPr>
            </w:pPr>
            <w:r w:rsidRPr="00E6206F">
              <w:rPr>
                <w:rFonts w:ascii="Tahoma" w:hAnsi="Tahoma" w:cs="Tahoma"/>
                <w:sz w:val="16"/>
              </w:rPr>
              <w:t>Anghelache Pompiliu Cristinel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E6EF" w14:textId="6D7769A3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Cabinet Primar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A060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7AD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6EE4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74D8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25E5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B0E1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384F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130369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AC2B29" w14:textId="6113E47E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Consilier personal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007C9D" w14:textId="2539E373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B98021" w14:textId="2CF2219C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</w:tr>
      <w:tr w:rsidR="00AE7A0B" w14:paraId="348A8F44" w14:textId="444370D4" w:rsidTr="00A77B40">
        <w:trPr>
          <w:cantSplit/>
          <w:trHeight w:val="242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3C51" w14:textId="418EB02F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26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4A5C0" w14:textId="5246C1C7" w:rsidR="00AE7A0B" w:rsidRPr="00241DC4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Teișanu </w:t>
            </w:r>
            <w:r w:rsidRPr="00241DC4">
              <w:rPr>
                <w:rFonts w:ascii="Tahoma" w:hAnsi="Tahoma" w:cs="Tahoma"/>
                <w:sz w:val="16"/>
              </w:rPr>
              <w:t>Ștefan</w:t>
            </w:r>
            <w:r>
              <w:rPr>
                <w:rFonts w:ascii="Tahoma" w:hAnsi="Tahoma" w:cs="Tahoma"/>
                <w:sz w:val="16"/>
              </w:rPr>
              <w:t xml:space="preserve"> Eduard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870F4F" w14:textId="77777777" w:rsidR="00AE7A0B" w:rsidRDefault="00AE7A0B" w:rsidP="003D0A41">
            <w:pPr>
              <w:rPr>
                <w:rFonts w:ascii="Tahoma" w:hAnsi="Tahoma" w:cs="Tahoma"/>
                <w:sz w:val="16"/>
              </w:rPr>
            </w:pPr>
          </w:p>
          <w:p w14:paraId="1CF34960" w14:textId="77777777" w:rsidR="00AE7A0B" w:rsidRDefault="00AE7A0B" w:rsidP="003D0A41">
            <w:pPr>
              <w:rPr>
                <w:rFonts w:ascii="Tahoma" w:hAnsi="Tahoma" w:cs="Tahoma"/>
                <w:sz w:val="16"/>
              </w:rPr>
            </w:pPr>
          </w:p>
          <w:p w14:paraId="516784AD" w14:textId="036710E9" w:rsidR="00AE7A0B" w:rsidRPr="00692276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 gospodărire comunală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9B718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1C9D2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3650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8574E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A26AC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7E6F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13C2B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DFE2146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94F6A99" w14:textId="04455171" w:rsidR="00AE7A0B" w:rsidRPr="00692276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color w:val="FF0000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6B94647" w14:textId="1B729DDC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CC9CB57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A0CF619" w14:textId="2CB843F6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6E232" w14:textId="4C9B60C3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27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05E60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Mînzicu Vasile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7143EC" w14:textId="4B5BE0D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6D4E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9287F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35DD7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3C271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51E0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CDCA2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2006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91E52AF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B56C882" w14:textId="4E5BE00C" w:rsidR="00AE7A0B" w:rsidRPr="00692276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color w:val="FF0000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B570143" w14:textId="5F771D90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3D83F9B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C468538" w14:textId="31E242DB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A4314" w14:textId="4C17F8A1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C20BF" w14:textId="317DDA1F" w:rsidR="00AE7A0B" w:rsidRPr="00310831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310831">
              <w:rPr>
                <w:rFonts w:ascii="Tahoma" w:hAnsi="Tahoma" w:cs="Tahoma"/>
                <w:sz w:val="16"/>
              </w:rPr>
              <w:t xml:space="preserve">Crăciun </w:t>
            </w:r>
            <w:r>
              <w:rPr>
                <w:rFonts w:ascii="Tahoma" w:hAnsi="Tahoma" w:cs="Tahoma"/>
                <w:sz w:val="16"/>
              </w:rPr>
              <w:t>Ionaș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6107FD" w14:textId="4C4F1C4C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757C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40A90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FB18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BE2F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2CB4C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DB41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132BD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3646C9A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EA7382B" w14:textId="17A02261" w:rsidR="00AE7A0B" w:rsidRPr="00692276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color w:val="FF0000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022BCF0" w14:textId="3C390002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FB70BA4" w14:textId="77777777" w:rsidR="00AE7A0B" w:rsidRDefault="00AE7A0B" w:rsidP="003D0A41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1F16BB1F" w14:textId="6AA3E41F" w:rsidTr="00A77B40">
        <w:trPr>
          <w:cantSplit/>
          <w:trHeight w:val="287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8BE3" w14:textId="1588A3E4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556F" w14:textId="2A05C18C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692276">
              <w:rPr>
                <w:rFonts w:ascii="Tahoma" w:hAnsi="Tahoma" w:cs="Tahoma"/>
                <w:sz w:val="16"/>
              </w:rPr>
              <w:t>Belu Orlando Sebastian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8AA7897" w14:textId="35C4A13F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F699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18D6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287A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A2D0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B4A6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4F9E1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318B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1A7CE2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D9C149D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7CFCD90" w14:textId="22016AD8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A0DD0F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4F244B82" w14:textId="162663D9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65DC" w14:textId="56673ADC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7B58" w14:textId="525D68C6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692276">
              <w:rPr>
                <w:rFonts w:ascii="Tahoma" w:hAnsi="Tahoma" w:cs="Tahoma"/>
                <w:sz w:val="16"/>
              </w:rPr>
              <w:t>Vișan Laurențiu George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15B150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03BCD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1D7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EFB2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70B7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EF84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833F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E0841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EDFA60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4F1B43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79B48A4" w14:textId="5CBDDFDE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II/3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B3EB14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A6791C3" w14:textId="191C0D91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19C15" w14:textId="1BF852E6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31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DB403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Drăgoi Vasile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6F9D86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AEDA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B0C0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A7BB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9A9E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7A4C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990C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31ED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27413ED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A2D2671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Muncitor calificat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128917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IV/5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C6283D0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9B5F230" w14:textId="41E9BEA9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FBF74" w14:textId="78F76D51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32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A845" w14:textId="4C88667D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692276">
              <w:rPr>
                <w:rFonts w:ascii="Tahoma" w:hAnsi="Tahoma" w:cs="Tahoma"/>
                <w:sz w:val="16"/>
              </w:rPr>
              <w:t>Catrinoiu Irinel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F444D1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F96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C47B8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8483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49A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EE21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546D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1A1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915C858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3B38A79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Muncitor calificat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9D407C5" w14:textId="094A68FA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III/5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63AD2CE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4E46DA27" w14:textId="12A1606A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B7DE7" w14:textId="28B48CF6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33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B7B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Niţă Pîrvu Petre Irinel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0B0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 politie locala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8931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3008046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545D4E0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30447E0" w14:textId="77777777" w:rsidR="00AE7A0B" w:rsidRDefault="00AE7A0B" w:rsidP="002636EB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</w:rPr>
              <w:t>Poliţist local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646468D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10D5176" w14:textId="77777777" w:rsidR="00AE7A0B" w:rsidRDefault="00AE7A0B" w:rsidP="002636EB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6FAE539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88EE0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E190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38387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A54A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7007DD3" w14:textId="5390EE74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E85D8" w14:textId="1914949D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34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79B9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Brujban Cătălin</w:t>
            </w: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8844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3A5A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906780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8381450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A70247E" w14:textId="77777777" w:rsidR="00AE7A0B" w:rsidRDefault="00AE7A0B" w:rsidP="002636EB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</w:rPr>
              <w:t>Poliţist local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B34D109" w14:textId="77777777" w:rsidR="00AE7A0B" w:rsidRDefault="00AE7A0B" w:rsidP="002636EB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4442940" w14:textId="77777777" w:rsidR="00AE7A0B" w:rsidRDefault="00AE7A0B" w:rsidP="002636EB">
            <w:pPr>
              <w:spacing w:line="276" w:lineRule="auto"/>
              <w:rPr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5EF541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8E585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9F4E3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46C9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62184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C65FE9B" w14:textId="7A0DAC9D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7DC52" w14:textId="46A792B9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35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C195F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Maloş Elena</w:t>
            </w:r>
          </w:p>
        </w:tc>
        <w:tc>
          <w:tcPr>
            <w:tcW w:w="16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61459" w14:textId="77777777" w:rsidR="00AE7A0B" w:rsidRDefault="00AE7A0B" w:rsidP="002636E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7751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6C3231B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726AE67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51FD9F53" w14:textId="77777777" w:rsidR="00AE7A0B" w:rsidRDefault="00AE7A0B" w:rsidP="002636EB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</w:rPr>
              <w:t>Poliţist local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9D6214D" w14:textId="77777777" w:rsidR="00AE7A0B" w:rsidRDefault="00AE7A0B" w:rsidP="002636EB">
            <w:pPr>
              <w:spacing w:line="276" w:lineRule="auto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16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6C83AE5" w14:textId="77777777" w:rsidR="00AE7A0B" w:rsidRDefault="00AE7A0B" w:rsidP="002636EB">
            <w:pPr>
              <w:spacing w:line="276" w:lineRule="auto"/>
              <w:rPr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7A885EA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4D382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31923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37A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C80CC" w14:textId="77777777" w:rsidR="00AE7A0B" w:rsidRDefault="00AE7A0B" w:rsidP="002636E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371A077" w14:textId="77777777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047EE" w14:textId="1E978C65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36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436CD" w14:textId="00DBEC4A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Saulea Cristina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718EF" w14:textId="15842D0D" w:rsidR="00AE7A0B" w:rsidRDefault="00AE7A0B" w:rsidP="00541FD4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 asistenţă socială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716" w14:textId="0AC10502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7C38C2F" w14:textId="29E9DF2E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3E5D512" w14:textId="0C23A172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32BDFE4" w14:textId="4DF5574F" w:rsidR="00AE7A0B" w:rsidRDefault="00AE7A0B" w:rsidP="00541FD4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Asistent social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5390B31" w14:textId="58235F6E" w:rsidR="00AE7A0B" w:rsidRDefault="00AE7A0B" w:rsidP="00541FD4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786F16B6" w14:textId="6010EC81" w:rsidR="00AE7A0B" w:rsidRDefault="00AE7A0B" w:rsidP="00541FD4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>Principal/4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58C741FF" w14:textId="044E0023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B378" w14:textId="3F67E813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E8A5" w14:textId="103F04EF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B12" w14:textId="5CAD0B1B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BBEF2" w14:textId="758FF32E" w:rsidR="00AE7A0B" w:rsidRDefault="00AE7A0B" w:rsidP="00541F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379A7173" w14:textId="77777777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194B" w14:textId="366BAFC5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37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0C3E" w14:textId="4B34CF8C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0E44B6">
              <w:rPr>
                <w:rFonts w:ascii="Tahoma" w:hAnsi="Tahoma" w:cs="Tahoma"/>
                <w:b/>
                <w:bCs/>
                <w:sz w:val="16"/>
              </w:rPr>
              <w:t>VACANT</w:t>
            </w:r>
            <w:r>
              <w:rPr>
                <w:rFonts w:ascii="Tahoma" w:hAnsi="Tahoma" w:cs="Tahoma"/>
                <w:sz w:val="16"/>
              </w:rPr>
              <w:t xml:space="preserve"> 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470A0" w14:textId="77777777" w:rsidR="00AE7A0B" w:rsidRDefault="00AE7A0B" w:rsidP="009212DB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9C9E" w14:textId="440B188F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EE221DB" w14:textId="78B9F299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4399AD7" w14:textId="109CD0D2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0F5DA23" w14:textId="6B03B7DE" w:rsidR="00AE7A0B" w:rsidRDefault="00AE7A0B" w:rsidP="009212DB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2BE34BF" w14:textId="08B1A69B" w:rsidR="00AE7A0B" w:rsidRDefault="00AE7A0B" w:rsidP="009212DB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35FA80E4" w14:textId="22512B9A" w:rsidR="00AE7A0B" w:rsidRDefault="00AE7A0B" w:rsidP="009212DB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 xml:space="preserve">Debutant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62F8E2E" w14:textId="1F027BA1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755E" w14:textId="3D4D8A4F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7E40" w14:textId="62BFC2BA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34B0" w14:textId="719E4517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432A" w14:textId="5FCD764B" w:rsidR="00AE7A0B" w:rsidRDefault="00AE7A0B" w:rsidP="009212D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6828B04" w14:textId="77777777" w:rsidTr="00B24E4E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C89E" w14:textId="0DF8C15D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38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488F" w14:textId="5578F458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Alecu Elena Daniela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D32" w14:textId="77777777" w:rsidR="00AE7A0B" w:rsidRDefault="00AE7A0B" w:rsidP="00EF45BA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5BC3" w14:textId="1C42C7E3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307FE16" w14:textId="48FB02DE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4AB7F50" w14:textId="60A9C95A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023FFA6E" w14:textId="6C9E5F34" w:rsidR="00AE7A0B" w:rsidRDefault="00AE7A0B" w:rsidP="00EF45BA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Inspector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6B7703AF" w14:textId="12B7421C" w:rsidR="00AE7A0B" w:rsidRDefault="00AE7A0B" w:rsidP="00EF45BA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FD5337B" w14:textId="1B6FD529" w:rsidR="00AE7A0B" w:rsidRDefault="00AE7A0B" w:rsidP="00EF45BA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4"/>
                <w:szCs w:val="14"/>
              </w:rPr>
              <w:t>Superior/4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4124DD9C" w14:textId="2C514715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S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810A" w14:textId="4520CB84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12E88" w14:textId="162C6D75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DF57" w14:textId="416FE790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ECE78" w14:textId="7D1352C7" w:rsidR="00AE7A0B" w:rsidRDefault="00AE7A0B" w:rsidP="00EF45BA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9AE93E4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27C6" w14:textId="52E899CB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39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9486" w14:textId="23F43B71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Cristinoiu Coca Constanța</w:t>
            </w:r>
          </w:p>
        </w:tc>
        <w:tc>
          <w:tcPr>
            <w:tcW w:w="16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097FF" w14:textId="6B99144C" w:rsidR="00AE7A0B" w:rsidRDefault="00AE7A0B" w:rsidP="00E371AB">
            <w:pPr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Compartiment asistenţă comunitară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3D7C5" w14:textId="6AAC94ED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7B01" w14:textId="79DA48E5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B86C" w14:textId="462B829C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BFA8" w14:textId="0E3E799C" w:rsidR="00AE7A0B" w:rsidRDefault="00AE7A0B" w:rsidP="00E371AB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86142" w14:textId="0DCC0E79" w:rsidR="00AE7A0B" w:rsidRDefault="00AE7A0B" w:rsidP="00E371AB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D08F" w14:textId="6853DF4B" w:rsidR="00AE7A0B" w:rsidRDefault="00AE7A0B" w:rsidP="00E371AB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8BE8A" w14:textId="74AA27F2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127DA3" w14:textId="3ECB57BD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6AB752" w14:textId="19F1CBFF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Mediator sanitar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307AE37" w14:textId="6C2BC369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-/4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8B33D43" w14:textId="65F481D0" w:rsidR="00AE7A0B" w:rsidRDefault="00AE7A0B" w:rsidP="00E371AB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</w:tr>
      <w:tr w:rsidR="00AE7A0B" w14:paraId="6379A360" w14:textId="77777777" w:rsidTr="00A77B40">
        <w:trPr>
          <w:cantSplit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E115" w14:textId="5FB6F244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40</w:t>
            </w:r>
          </w:p>
        </w:tc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CAB4" w14:textId="0DA371D7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 w:rsidRPr="000E44B6">
              <w:rPr>
                <w:rFonts w:ascii="Tahoma" w:hAnsi="Tahoma" w:cs="Tahoma"/>
                <w:b/>
                <w:bCs/>
                <w:sz w:val="16"/>
              </w:rPr>
              <w:t>VACANT</w:t>
            </w:r>
          </w:p>
        </w:tc>
        <w:tc>
          <w:tcPr>
            <w:tcW w:w="16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040B1" w14:textId="77777777" w:rsidR="00AE7A0B" w:rsidRDefault="00AE7A0B" w:rsidP="002575D2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EB653" w14:textId="52530205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5308B" w14:textId="55816D81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2CA6" w14:textId="6152D915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A236" w14:textId="425EF80F" w:rsidR="00AE7A0B" w:rsidRDefault="00AE7A0B" w:rsidP="002575D2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DD85" w14:textId="505F33D6" w:rsidR="00AE7A0B" w:rsidRDefault="00AE7A0B" w:rsidP="002575D2">
            <w:pPr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6DA02" w14:textId="6F547128" w:rsidR="00AE7A0B" w:rsidRDefault="00AE7A0B" w:rsidP="002575D2">
            <w:pPr>
              <w:spacing w:line="276" w:lineRule="auto"/>
              <w:rPr>
                <w:rFonts w:ascii="Tahoma" w:hAnsi="Tahoma" w:cs="Tahoma"/>
                <w:sz w:val="14"/>
                <w:szCs w:val="14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5C63" w14:textId="1585F243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A31DC1" w14:textId="4EABA904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FB93C25" w14:textId="2A7FCC88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Mediator sanitar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4538C7" w14:textId="03D63B3A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A9FDBE5" w14:textId="4CAACDED" w:rsidR="00AE7A0B" w:rsidRDefault="00AE7A0B" w:rsidP="002575D2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M</w:t>
            </w:r>
          </w:p>
        </w:tc>
      </w:tr>
    </w:tbl>
    <w:p w14:paraId="1877476C" w14:textId="77777777" w:rsidR="00B47DC2" w:rsidRDefault="00B47DC2" w:rsidP="00B47DC2">
      <w:pPr>
        <w:rPr>
          <w:rFonts w:ascii="Tahoma" w:hAnsi="Tahoma" w:cs="Tahoma"/>
        </w:rPr>
      </w:pPr>
    </w:p>
    <w:p w14:paraId="5A2DDC03" w14:textId="77777777" w:rsidR="00CA1EC9" w:rsidRDefault="00CA1EC9" w:rsidP="00B47DC2">
      <w:pPr>
        <w:rPr>
          <w:rFonts w:ascii="Tahoma" w:hAnsi="Tahoma" w:cs="Tahoma"/>
        </w:rPr>
      </w:pPr>
    </w:p>
    <w:p w14:paraId="0F14CD1B" w14:textId="77777777" w:rsidR="00FE255A" w:rsidRDefault="00FE255A" w:rsidP="00B47DC2">
      <w:pPr>
        <w:rPr>
          <w:rFonts w:ascii="Tahoma" w:hAnsi="Tahoma" w:cs="Tahoma"/>
        </w:rPr>
      </w:pPr>
    </w:p>
    <w:p w14:paraId="1334EEAF" w14:textId="77777777" w:rsidR="00FE255A" w:rsidRDefault="00FE255A" w:rsidP="00B47DC2">
      <w:pPr>
        <w:rPr>
          <w:rFonts w:ascii="Tahoma" w:hAnsi="Tahoma" w:cs="Tahoma"/>
        </w:rPr>
      </w:pPr>
    </w:p>
    <w:p w14:paraId="7C1B3F12" w14:textId="77777777" w:rsidR="00FE255A" w:rsidRDefault="00FE255A" w:rsidP="00B47DC2">
      <w:pPr>
        <w:rPr>
          <w:rFonts w:ascii="Tahoma" w:hAnsi="Tahoma" w:cs="Tahoma"/>
        </w:rPr>
      </w:pPr>
    </w:p>
    <w:p w14:paraId="511CCF34" w14:textId="77777777" w:rsidR="00FE255A" w:rsidRDefault="00FE255A" w:rsidP="00B47DC2">
      <w:pPr>
        <w:rPr>
          <w:rFonts w:ascii="Tahoma" w:hAnsi="Tahoma" w:cs="Tahoma"/>
        </w:rPr>
      </w:pPr>
    </w:p>
    <w:p w14:paraId="6AEA2AA4" w14:textId="77777777" w:rsidR="00FE255A" w:rsidRDefault="00FE255A" w:rsidP="00B47DC2">
      <w:pPr>
        <w:rPr>
          <w:rFonts w:ascii="Tahoma" w:hAnsi="Tahoma" w:cs="Tahoma"/>
        </w:rPr>
      </w:pPr>
    </w:p>
    <w:p w14:paraId="3352590F" w14:textId="77777777" w:rsidR="00FE255A" w:rsidRDefault="00FE255A" w:rsidP="00B47DC2">
      <w:pPr>
        <w:rPr>
          <w:rFonts w:ascii="Tahoma" w:hAnsi="Tahoma" w:cs="Tahoma"/>
        </w:rPr>
      </w:pPr>
    </w:p>
    <w:p w14:paraId="29879700" w14:textId="77777777" w:rsidR="00FE255A" w:rsidRDefault="00FE255A" w:rsidP="00B47DC2">
      <w:pPr>
        <w:rPr>
          <w:rFonts w:ascii="Tahoma" w:hAnsi="Tahoma" w:cs="Tahoma"/>
        </w:rPr>
      </w:pPr>
    </w:p>
    <w:tbl>
      <w:tblPr>
        <w:tblpPr w:leftFromText="180" w:rightFromText="180" w:bottomFromText="200" w:vertAnchor="text" w:horzAnchor="margin" w:tblpY="-2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1759"/>
        <w:gridCol w:w="1670"/>
        <w:gridCol w:w="669"/>
        <w:gridCol w:w="720"/>
        <w:gridCol w:w="1080"/>
        <w:gridCol w:w="1216"/>
        <w:gridCol w:w="709"/>
        <w:gridCol w:w="992"/>
        <w:gridCol w:w="709"/>
        <w:gridCol w:w="709"/>
        <w:gridCol w:w="1134"/>
        <w:gridCol w:w="992"/>
        <w:gridCol w:w="709"/>
      </w:tblGrid>
      <w:tr w:rsidR="00AE7A0B" w14:paraId="28200881" w14:textId="77777777" w:rsidTr="00A77B40">
        <w:trPr>
          <w:cantSplit/>
          <w:trHeight w:val="278"/>
        </w:trPr>
        <w:tc>
          <w:tcPr>
            <w:tcW w:w="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9223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lastRenderedPageBreak/>
              <w:t>Nr. crt.</w:t>
            </w:r>
          </w:p>
        </w:tc>
        <w:tc>
          <w:tcPr>
            <w:tcW w:w="17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2410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Numele si prenumele</w:t>
            </w:r>
          </w:p>
          <w:p w14:paraId="26560B2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Vacant, temporar vacant / după caz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6ADE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Structura 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B90B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de demnitate publică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B0BE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publică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5685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Clasa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0213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Gradul profesional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694B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Nivelul studiilor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0732B1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Funcţia contractuală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D499EB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Treapta profesională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C5AF8F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Nivelul studii</w:t>
            </w:r>
          </w:p>
          <w:p w14:paraId="490E332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lor</w:t>
            </w:r>
          </w:p>
        </w:tc>
      </w:tr>
      <w:tr w:rsidR="00AE7A0B" w14:paraId="220F44DB" w14:textId="77777777" w:rsidTr="00A77B40">
        <w:trPr>
          <w:cantSplit/>
          <w:trHeight w:val="980"/>
        </w:trPr>
        <w:tc>
          <w:tcPr>
            <w:tcW w:w="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0804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7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76269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31C8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DA51E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331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Înalt funcţionar public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906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conducere*)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104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 xml:space="preserve">de execuţie 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EB70E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17B8F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173B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A2E1D0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conducere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61D8E2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de execuţie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6E28558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5B225663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</w:tr>
      <w:tr w:rsidR="00AE7A0B" w14:paraId="1B822061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13DA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817E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A9F2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8CD6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86C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8FC6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5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8C3E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5AB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258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AB9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DB4DFB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EF7946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B04DEE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4E71EB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b/>
                <w:bCs/>
                <w:i/>
                <w:iCs/>
                <w:sz w:val="16"/>
              </w:rPr>
              <w:t>13</w:t>
            </w:r>
          </w:p>
        </w:tc>
      </w:tr>
      <w:tr w:rsidR="00AE7A0B" w14:paraId="03D9534D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0EE2C" w14:textId="0FF66639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EC0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Boştorogu Dorina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34541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EB7E0B">
              <w:rPr>
                <w:rFonts w:ascii="Tahoma" w:hAnsi="Tahoma" w:cs="Tahoma"/>
                <w:sz w:val="16"/>
              </w:rPr>
              <w:t>Compartiment asistenţi personali ai persoanelor cu handicap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A826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261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93A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32A1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3248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226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DCC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103896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FBB019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439018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9FB912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37E27944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54CA" w14:textId="25367393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9C7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Voicu Vasilica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A1DF0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8F7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C17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C80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D673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CBAE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5D1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995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AED669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0865DD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CBED7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626DB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06FE6266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2E446" w14:textId="5326152E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F83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AD7AE6">
              <w:rPr>
                <w:rFonts w:ascii="Tahoma" w:hAnsi="Tahoma" w:cs="Tahoma"/>
                <w:b/>
                <w:bCs/>
                <w:sz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F3FD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C78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5A1D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F7AB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4B49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344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D0A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2FC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0606CB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E375B4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CB5B8D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280E83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6F54BD53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A8A9" w14:textId="387B98DE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51C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Furdui Adriana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CE3F3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B3D5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830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704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E0E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F5F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66B0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E02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07441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CC8BD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1E5EC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426A25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7DD37E1C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004E7" w14:textId="22452AB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CD3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Cîrstinoiu Dumitru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E477E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1EC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F93A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978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0DD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A4F0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33B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88BD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F5A6B9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ADE2C3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85301D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37A4FF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2B1CB23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F275" w14:textId="3CCAC633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36C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Mihai Mihaela Aurora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FCC2E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D559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9FEA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940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9DD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7F1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949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024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5D42C9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BECCC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DC201A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6C6089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341654" w14:paraId="6E9D68D1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ACFFD" w14:textId="1D58ADD3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47</w:t>
            </w:r>
          </w:p>
          <w:p w14:paraId="1499E153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5DA68" w14:textId="5078F422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AD7AE6">
              <w:rPr>
                <w:rFonts w:ascii="Tahoma" w:hAnsi="Tahoma" w:cs="Tahoma"/>
                <w:b/>
                <w:bCs/>
                <w:sz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78BCE5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3736F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45C9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0F68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C505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5284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7BFA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007B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4FA66A5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5409A70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A719401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47B19F" w14:textId="77777777" w:rsidR="00341654" w:rsidRDefault="00341654" w:rsidP="0034165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CBC3110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AFE55" w14:textId="06C78D90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48</w:t>
            </w:r>
          </w:p>
          <w:p w14:paraId="318BC5A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F85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692276">
              <w:rPr>
                <w:rFonts w:ascii="Tahoma" w:hAnsi="Tahoma" w:cs="Tahoma"/>
                <w:sz w:val="18"/>
                <w:szCs w:val="18"/>
              </w:rPr>
              <w:t>Manole Daniela Andreea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294B0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CCB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E6B4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5EC2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1E6A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043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5A6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C581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FC646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9A50C3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BD2DF1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3C657C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5E8F039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138C" w14:textId="7F7AFEE2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49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A87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AD7AE6">
              <w:rPr>
                <w:rFonts w:ascii="Tahoma" w:hAnsi="Tahoma" w:cs="Tahoma"/>
                <w:b/>
                <w:bCs/>
                <w:sz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A7D4E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C58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511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B32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6691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637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548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A53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4AC0C5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7624BE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05F4B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C89111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1A78C595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4A388" w14:textId="54A0F34F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szCs w:val="18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276A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692276">
              <w:rPr>
                <w:rFonts w:ascii="Tahoma" w:hAnsi="Tahoma" w:cs="Tahoma"/>
                <w:sz w:val="18"/>
                <w:szCs w:val="18"/>
              </w:rPr>
              <w:t>Radu Constantin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5F44E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2AE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2AC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8FF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C48A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D138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3E7F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676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297488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0C6B9B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2CF645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948692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5A774777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0A08D" w14:textId="32917D31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51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F64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Marin Aneta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03A5F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3841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6F5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C4A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4FB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B6AB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669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B25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14EF85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D99E17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36AA2F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CFA9B5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177E355B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D98CB" w14:textId="4DC19FBA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52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613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AD7AE6">
              <w:rPr>
                <w:rFonts w:ascii="Tahoma" w:hAnsi="Tahoma" w:cs="Tahoma"/>
                <w:b/>
                <w:bCs/>
                <w:sz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2C462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211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B22A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576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334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FB1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7CF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41F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B6D190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3656D2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519E5B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D8F325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60F44F9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19A4E" w14:textId="36B7C11E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53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8FA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  <w:lang w:val="en-US"/>
              </w:rPr>
              <w:t>Moise Catalina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A8FA6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D0C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454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663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543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5310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B79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23AE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6D9CE1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CC30D1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DAC81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113AB07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460FAF7B" w14:textId="77777777" w:rsidTr="00A77B40"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5D947" w14:textId="7D1635F2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54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43F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 w:rsidRPr="00247792">
              <w:rPr>
                <w:rFonts w:ascii="Tahoma" w:hAnsi="Tahoma" w:cs="Tahoma"/>
                <w:b/>
                <w:bCs/>
                <w:sz w:val="18"/>
                <w:szCs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247BE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F58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010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0EA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335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A75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39D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22F1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2F58FE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19E3EC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EDB121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550CB6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b/>
                <w:bCs/>
                <w:i/>
                <w:iCs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3F7EC6A3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BD886" w14:textId="2987B5FC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E7A86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Tudor  Vica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4EF4B76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AD1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3CA5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23C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8522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4848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DDBA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8BF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876EEC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5B2426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2AA063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FBC560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1EA93DBE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71FD9" w14:textId="3CCCCA3A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DB05C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 w:rsidRPr="00247792">
              <w:rPr>
                <w:rFonts w:ascii="Tahoma" w:hAnsi="Tahoma" w:cs="Tahoma"/>
                <w:b/>
                <w:bCs/>
                <w:sz w:val="18"/>
                <w:szCs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537BE3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6B5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7959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B4A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9024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F33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7A9C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EEA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87AAC6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535707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E287F2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2A24FD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0423550E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25353" w14:textId="38AB9A5D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57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384ED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Istrate Ileana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C7F2F8B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FD13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A368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9883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9D4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1A2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081C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FEA6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51FC72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F2838A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512207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7373EE6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7C4F3E1E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2B162" w14:textId="2EDA0070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58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BD863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Petrache George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093B5D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719C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3D914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BB78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433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74D4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33A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503C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3B6E63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AAA8C58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Asistent 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BD6E6E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3</w:t>
            </w:r>
          </w:p>
          <w:p w14:paraId="2E6625E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1FCA03D7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43CDE8A7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F572" w14:textId="6A4D32DA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59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C34B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Harapu  Petruta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30CE2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FE8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BB3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3D55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D5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F211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679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F28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6E7E5F5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011B6F5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Asistent</w:t>
            </w:r>
          </w:p>
          <w:p w14:paraId="148ADFA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EB3DAD9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44DF847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  <w:tr w:rsidR="00AE7A0B" w14:paraId="2854A056" w14:textId="77777777" w:rsidTr="00A77B40">
        <w:trPr>
          <w:cantSplit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31613" w14:textId="02D5502A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>
              <w:rPr>
                <w:rFonts w:ascii="Tahoma" w:hAnsi="Tahoma" w:cs="Tahoma"/>
                <w:sz w:val="18"/>
              </w:rPr>
              <w:t>60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B4B6" w14:textId="77777777" w:rsidR="00AE7A0B" w:rsidRDefault="00AE7A0B" w:rsidP="00F938D4">
            <w:pPr>
              <w:spacing w:line="276" w:lineRule="auto"/>
              <w:rPr>
                <w:rFonts w:ascii="Tahoma" w:hAnsi="Tahoma" w:cs="Tahoma"/>
                <w:sz w:val="18"/>
              </w:rPr>
            </w:pPr>
            <w:r w:rsidRPr="00247792">
              <w:rPr>
                <w:rFonts w:ascii="Tahoma" w:hAnsi="Tahoma" w:cs="Tahoma"/>
                <w:b/>
                <w:bCs/>
                <w:sz w:val="18"/>
                <w:szCs w:val="18"/>
              </w:rPr>
              <w:t>VACANT</w:t>
            </w:r>
          </w:p>
        </w:tc>
        <w:tc>
          <w:tcPr>
            <w:tcW w:w="1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B93D8" w14:textId="77777777" w:rsidR="00AE7A0B" w:rsidRDefault="00AE7A0B" w:rsidP="00F938D4">
            <w:pPr>
              <w:rPr>
                <w:rFonts w:ascii="Tahoma" w:hAnsi="Tahoma" w:cs="Tahoma"/>
                <w:sz w:val="1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845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899ED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0C43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4726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4A5B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5ED2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8F5A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54AA73A5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A2355D6" w14:textId="77777777" w:rsidR="00AE7A0B" w:rsidRPr="00590187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 w:rsidRPr="00590187">
              <w:rPr>
                <w:rFonts w:ascii="Tahoma" w:hAnsi="Tahoma" w:cs="Tahoma"/>
                <w:sz w:val="18"/>
              </w:rPr>
              <w:t>Asistent</w:t>
            </w:r>
          </w:p>
          <w:p w14:paraId="28A0C4DE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8"/>
              </w:rPr>
            </w:pPr>
            <w:r w:rsidRPr="00590187">
              <w:rPr>
                <w:rFonts w:ascii="Tahoma" w:hAnsi="Tahoma" w:cs="Tahoma"/>
                <w:sz w:val="18"/>
              </w:rPr>
              <w:t>personal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3AAD2F1F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20F59420" w14:textId="77777777" w:rsidR="00AE7A0B" w:rsidRDefault="00AE7A0B" w:rsidP="00F938D4">
            <w:pPr>
              <w:pStyle w:val="Tahoma"/>
              <w:spacing w:line="276" w:lineRule="auto"/>
              <w:rPr>
                <w:rFonts w:ascii="Tahoma" w:hAnsi="Tahoma" w:cs="Tahoma"/>
                <w:sz w:val="16"/>
              </w:rPr>
            </w:pPr>
            <w:r>
              <w:rPr>
                <w:rFonts w:ascii="Tahoma" w:hAnsi="Tahoma" w:cs="Tahoma"/>
                <w:sz w:val="16"/>
              </w:rPr>
              <w:t>-</w:t>
            </w:r>
          </w:p>
        </w:tc>
      </w:tr>
    </w:tbl>
    <w:p w14:paraId="5197DB95" w14:textId="77777777" w:rsidR="007F1EA3" w:rsidRDefault="007F1EA3" w:rsidP="007F1EA3">
      <w:pPr>
        <w:tabs>
          <w:tab w:val="left" w:pos="7865"/>
        </w:tabs>
      </w:pPr>
    </w:p>
    <w:p w14:paraId="31EDDC98" w14:textId="77777777" w:rsidR="00FE255A" w:rsidRDefault="00FE255A" w:rsidP="00B47DC2">
      <w:pPr>
        <w:rPr>
          <w:rFonts w:ascii="Tahoma" w:hAnsi="Tahoma" w:cs="Tahoma"/>
        </w:rPr>
      </w:pPr>
    </w:p>
    <w:tbl>
      <w:tblPr>
        <w:tblpPr w:leftFromText="180" w:rightFromText="180" w:bottomFromText="200" w:vertAnchor="text" w:horzAnchor="margin" w:tblpY="7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9"/>
        <w:gridCol w:w="992"/>
        <w:gridCol w:w="993"/>
        <w:gridCol w:w="992"/>
      </w:tblGrid>
      <w:tr w:rsidR="007F1EA3" w:rsidRPr="00037664" w14:paraId="0CCC465A" w14:textId="77777777" w:rsidTr="00F938D4">
        <w:trPr>
          <w:trHeight w:val="287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F91B" w14:textId="77777777" w:rsidR="007F1EA3" w:rsidRPr="00037664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037664">
              <w:rPr>
                <w:rFonts w:ascii="Tahoma" w:hAnsi="Tahoma" w:cs="Tahoma"/>
                <w:sz w:val="16"/>
                <w:szCs w:val="16"/>
              </w:rPr>
              <w:t>Funcţia / Număr de posturi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4FB4" w14:textId="77777777" w:rsidR="007F1EA3" w:rsidRPr="00037664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037664">
              <w:rPr>
                <w:rFonts w:ascii="Tahoma" w:hAnsi="Tahoma" w:cs="Tahoma"/>
                <w:sz w:val="16"/>
                <w:szCs w:val="16"/>
              </w:rPr>
              <w:t xml:space="preserve">Ocupate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EB6DC" w14:textId="77777777" w:rsidR="007F1EA3" w:rsidRPr="00037664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037664">
              <w:rPr>
                <w:rFonts w:ascii="Tahoma" w:hAnsi="Tahoma" w:cs="Tahoma"/>
                <w:sz w:val="16"/>
                <w:szCs w:val="16"/>
              </w:rPr>
              <w:t xml:space="preserve">Vacante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9E32C" w14:textId="77777777" w:rsidR="007F1EA3" w:rsidRPr="00037664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037664">
              <w:rPr>
                <w:rFonts w:ascii="Tahoma" w:hAnsi="Tahoma" w:cs="Tahoma"/>
                <w:sz w:val="16"/>
                <w:szCs w:val="16"/>
              </w:rPr>
              <w:t xml:space="preserve">Total </w:t>
            </w:r>
          </w:p>
          <w:p w14:paraId="15BCF33E" w14:textId="77777777" w:rsidR="007F1EA3" w:rsidRPr="00037664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F1EA3" w:rsidRPr="0086262A" w14:paraId="365A4A10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13B3A059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6262A">
              <w:rPr>
                <w:rFonts w:ascii="Tahoma" w:hAnsi="Tahoma" w:cs="Tahoma"/>
                <w:b/>
                <w:bCs/>
                <w:sz w:val="16"/>
                <w:szCs w:val="16"/>
              </w:rPr>
              <w:t>TOTAL POSTURI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D1B2BE7" w14:textId="04A9F880" w:rsidR="007F1EA3" w:rsidRPr="008C13AA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13AA">
              <w:rPr>
                <w:rFonts w:ascii="Tahoma" w:hAnsi="Tahoma" w:cs="Tahoma"/>
                <w:b/>
                <w:bCs/>
                <w:sz w:val="16"/>
                <w:szCs w:val="16"/>
              </w:rPr>
              <w:t>4</w:t>
            </w:r>
            <w:r w:rsidR="0047535B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46703840" w14:textId="6103231C" w:rsidR="007F1EA3" w:rsidRPr="008C13AA" w:rsidRDefault="00E92E3D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13AA">
              <w:rPr>
                <w:rFonts w:ascii="Tahoma" w:hAnsi="Tahoma" w:cs="Tahoma"/>
                <w:b/>
                <w:bCs/>
                <w:sz w:val="16"/>
                <w:szCs w:val="16"/>
              </w:rPr>
              <w:t>1</w:t>
            </w:r>
            <w:r w:rsidR="0047535B">
              <w:rPr>
                <w:rFonts w:ascii="Tahoma" w:hAnsi="Tahoma" w:cs="Tahoma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A2AC87D" w14:textId="09279AB3" w:rsidR="007F1EA3" w:rsidRPr="008C13AA" w:rsidRDefault="00844EEE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8C13AA">
              <w:rPr>
                <w:rFonts w:ascii="Tahoma" w:hAnsi="Tahoma" w:cs="Tahoma"/>
                <w:b/>
                <w:bCs/>
                <w:sz w:val="16"/>
                <w:szCs w:val="16"/>
              </w:rPr>
              <w:t>60</w:t>
            </w:r>
          </w:p>
        </w:tc>
      </w:tr>
      <w:tr w:rsidR="007F1EA3" w:rsidRPr="0086262A" w14:paraId="31B05A42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40D81BCF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>Nr. total de demnitari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DAF9F6D" w14:textId="77777777" w:rsidR="007F1EA3" w:rsidRPr="003F453F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F453F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5840087" w14:textId="77777777" w:rsidR="007F1EA3" w:rsidRPr="003F453F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F453F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414EC0D" w14:textId="77777777" w:rsidR="007F1EA3" w:rsidRPr="003F453F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F453F"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7F1EA3" w:rsidRPr="0086262A" w14:paraId="1D169E24" w14:textId="77777777" w:rsidTr="00F938D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5DE8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>Nr. total de înalţi funcţionari publici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67582" w14:textId="77777777" w:rsidR="007F1EA3" w:rsidRPr="00792203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03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6C91B" w14:textId="77777777" w:rsidR="007F1EA3" w:rsidRPr="00792203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03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D239" w14:textId="77777777" w:rsidR="007F1EA3" w:rsidRPr="00792203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92203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7F1EA3" w:rsidRPr="0086262A" w14:paraId="3337201B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7BD7EDB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>Nr. total de funcţii publice de conducere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BB85EBE" w14:textId="576ED847" w:rsidR="007F1EA3" w:rsidRPr="003F453F" w:rsidRDefault="003E2865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B1767EE" w14:textId="06BA2C04" w:rsidR="007F1EA3" w:rsidRPr="003F453F" w:rsidRDefault="003F453F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F453F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0BFAE530" w14:textId="13845079" w:rsidR="007F1EA3" w:rsidRPr="003F453F" w:rsidRDefault="003E2865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</w:p>
        </w:tc>
      </w:tr>
      <w:tr w:rsidR="007F1EA3" w:rsidRPr="0086262A" w14:paraId="00D2A1EB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64D77217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>Nr. total de funcţii publice de execuţie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3840C4BB" w14:textId="388FCF0A" w:rsidR="007F1EA3" w:rsidRPr="009344B1" w:rsidRDefault="009344B1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344B1">
              <w:rPr>
                <w:rFonts w:ascii="Tahoma" w:hAnsi="Tahoma" w:cs="Tahoma"/>
                <w:sz w:val="16"/>
                <w:szCs w:val="16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27C814C0" w14:textId="6D6279F5" w:rsidR="007F1EA3" w:rsidRPr="009344B1" w:rsidRDefault="009344B1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344B1"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14:paraId="41D0C2EC" w14:textId="41E56663" w:rsidR="007F1EA3" w:rsidRPr="009344B1" w:rsidRDefault="009344B1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344B1">
              <w:rPr>
                <w:rFonts w:ascii="Tahoma" w:hAnsi="Tahoma" w:cs="Tahoma"/>
                <w:sz w:val="16"/>
                <w:szCs w:val="16"/>
              </w:rPr>
              <w:t>19</w:t>
            </w:r>
          </w:p>
        </w:tc>
      </w:tr>
      <w:tr w:rsidR="007F1EA3" w:rsidRPr="0086262A" w14:paraId="63799CCC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2B9A611B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 xml:space="preserve">Nr. total de funcţii contractuale de conducere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5C8C0D25" w14:textId="77777777" w:rsidR="007F1EA3" w:rsidRPr="00CD4C31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4C31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03E11C99" w14:textId="77777777" w:rsidR="007F1EA3" w:rsidRPr="00CD4C31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4C31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E12D4C6" w14:textId="77777777" w:rsidR="007F1EA3" w:rsidRPr="00CD4C31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4C31">
              <w:rPr>
                <w:rFonts w:ascii="Tahoma" w:hAnsi="Tahoma" w:cs="Tahoma"/>
                <w:sz w:val="16"/>
                <w:szCs w:val="16"/>
              </w:rPr>
              <w:t>-</w:t>
            </w:r>
          </w:p>
        </w:tc>
      </w:tr>
      <w:tr w:rsidR="007F1EA3" w:rsidRPr="0086262A" w14:paraId="3B0A65FD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4B813B77" w14:textId="77777777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 xml:space="preserve">Nr. total de funcţii contractuale de execuţie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7D319A6" w14:textId="04744580" w:rsidR="007F1EA3" w:rsidRPr="00CD4C31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4C31">
              <w:rPr>
                <w:rFonts w:ascii="Tahoma" w:hAnsi="Tahoma" w:cs="Tahoma"/>
                <w:sz w:val="16"/>
                <w:szCs w:val="16"/>
              </w:rPr>
              <w:t>2</w:t>
            </w:r>
            <w:r w:rsidR="0047535B">
              <w:rPr>
                <w:rFonts w:ascii="Tahoma" w:hAnsi="Tahoma" w:cs="Tahoma"/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388BD1D8" w14:textId="1109B2DE" w:rsidR="007F1EA3" w:rsidRPr="00CD4C31" w:rsidRDefault="00341654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hideMark/>
          </w:tcPr>
          <w:p w14:paraId="66FE0B75" w14:textId="79ECD172" w:rsidR="007F1EA3" w:rsidRPr="00CD4C31" w:rsidRDefault="00CD4C31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D4C31">
              <w:rPr>
                <w:rFonts w:ascii="Tahoma" w:hAnsi="Tahoma" w:cs="Tahoma"/>
                <w:sz w:val="16"/>
                <w:szCs w:val="16"/>
              </w:rPr>
              <w:t>37</w:t>
            </w:r>
          </w:p>
        </w:tc>
      </w:tr>
      <w:tr w:rsidR="007F1EA3" w:rsidRPr="0086262A" w14:paraId="20FB4E50" w14:textId="77777777" w:rsidTr="00FC4BFF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60AC936A" w14:textId="2C493994" w:rsidR="007F1EA3" w:rsidRPr="0086262A" w:rsidRDefault="007F1EA3" w:rsidP="00F938D4">
            <w:pPr>
              <w:tabs>
                <w:tab w:val="left" w:pos="5205"/>
              </w:tabs>
              <w:spacing w:line="276" w:lineRule="auto"/>
              <w:rPr>
                <w:rFonts w:ascii="Tahoma" w:hAnsi="Tahoma" w:cs="Tahoma"/>
                <w:sz w:val="16"/>
                <w:szCs w:val="16"/>
              </w:rPr>
            </w:pPr>
            <w:r w:rsidRPr="0086262A">
              <w:rPr>
                <w:rFonts w:ascii="Tahoma" w:hAnsi="Tahoma" w:cs="Tahoma"/>
                <w:sz w:val="16"/>
                <w:szCs w:val="16"/>
              </w:rPr>
              <w:t>Nr. total de posturi potrivit art. III alin. (2) din Ordonanţa de urgenţă a Guvernului nr. 63/2010 pentru modificarea şi completarea Legii nr. 273/2006 privind finanţele publice locale, precum şi pentru stabilirea unor măsuri financiare, cu modificările şi completările ulterioare</w:t>
            </w:r>
            <w:r>
              <w:rPr>
                <w:rFonts w:ascii="Tahoma" w:hAnsi="Tahoma" w:cs="Tahoma"/>
                <w:sz w:val="16"/>
                <w:szCs w:val="16"/>
              </w:rPr>
              <w:t>:</w:t>
            </w:r>
            <w:r w:rsidRPr="0086262A">
              <w:rPr>
                <w:rFonts w:ascii="Tahoma" w:hAnsi="Tahoma" w:cs="Tahoma"/>
                <w:sz w:val="16"/>
                <w:szCs w:val="16"/>
              </w:rPr>
              <w:t xml:space="preserve"> 20 posturi asistent personal, 2 posturi </w:t>
            </w:r>
            <w:r w:rsidR="006303D0">
              <w:rPr>
                <w:rFonts w:ascii="Tahoma" w:hAnsi="Tahoma" w:cs="Tahoma"/>
                <w:sz w:val="16"/>
                <w:szCs w:val="16"/>
              </w:rPr>
              <w:t>asi</w:t>
            </w:r>
            <w:r w:rsidR="004515C1">
              <w:rPr>
                <w:rFonts w:ascii="Tahoma" w:hAnsi="Tahoma" w:cs="Tahoma"/>
                <w:sz w:val="16"/>
                <w:szCs w:val="16"/>
              </w:rPr>
              <w:t>stență comunitară</w:t>
            </w:r>
            <w:r w:rsidRPr="0086262A">
              <w:rPr>
                <w:rFonts w:ascii="Tahoma" w:hAnsi="Tahoma" w:cs="Tahoma"/>
                <w:sz w:val="16"/>
                <w:szCs w:val="16"/>
              </w:rPr>
              <w:t>,</w:t>
            </w:r>
            <w:r>
              <w:rPr>
                <w:rFonts w:ascii="Tahoma" w:hAnsi="Tahoma" w:cs="Tahoma"/>
                <w:sz w:val="16"/>
                <w:szCs w:val="16"/>
              </w:rPr>
              <w:t xml:space="preserve"> 1 post șofer microbuz școlar, </w:t>
            </w:r>
            <w:r w:rsidR="004515C1">
              <w:rPr>
                <w:rFonts w:ascii="Tahoma" w:hAnsi="Tahoma" w:cs="Tahoma"/>
                <w:sz w:val="16"/>
                <w:szCs w:val="16"/>
              </w:rPr>
              <w:t>3</w:t>
            </w:r>
            <w:r w:rsidR="003024DE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5C0412">
              <w:rPr>
                <w:rFonts w:ascii="Tahoma" w:hAnsi="Tahoma" w:cs="Tahoma"/>
                <w:sz w:val="16"/>
                <w:szCs w:val="16"/>
              </w:rPr>
              <w:t>post</w:t>
            </w:r>
            <w:r w:rsidR="004515C1">
              <w:rPr>
                <w:rFonts w:ascii="Tahoma" w:hAnsi="Tahoma" w:cs="Tahoma"/>
                <w:sz w:val="16"/>
                <w:szCs w:val="16"/>
              </w:rPr>
              <w:t xml:space="preserve">uri </w:t>
            </w:r>
            <w:r w:rsidRPr="0086262A">
              <w:rPr>
                <w:rFonts w:ascii="Tahoma" w:hAnsi="Tahoma" w:cs="Tahoma"/>
                <w:sz w:val="16"/>
                <w:szCs w:val="16"/>
              </w:rPr>
              <w:t xml:space="preserve"> asistență socială</w:t>
            </w:r>
            <w:r w:rsidR="00D74CDA">
              <w:rPr>
                <w:rFonts w:ascii="Tahoma" w:hAnsi="Tahoma" w:cs="Tahoma"/>
                <w:sz w:val="16"/>
                <w:szCs w:val="16"/>
              </w:rPr>
              <w:t xml:space="preserve">, 3 posturi </w:t>
            </w:r>
            <w:r w:rsidR="000E4759">
              <w:rPr>
                <w:rFonts w:ascii="Tahoma" w:hAnsi="Tahoma" w:cs="Tahoma"/>
                <w:sz w:val="16"/>
                <w:szCs w:val="16"/>
              </w:rPr>
              <w:t>cultură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731AB">
              <w:rPr>
                <w:rFonts w:ascii="Tahoma" w:hAnsi="Tahoma" w:cs="Tahoma"/>
                <w:b/>
                <w:bCs/>
                <w:sz w:val="16"/>
                <w:szCs w:val="16"/>
              </w:rPr>
              <w:t>(exceptate*)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57A032DB" w14:textId="02DB6BF2" w:rsidR="007F1EA3" w:rsidRPr="00D56503" w:rsidRDefault="002B71BA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19</w:t>
            </w:r>
            <w:r w:rsidR="007F1EA3" w:rsidRPr="00D56503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37CBE43C" w14:textId="70DFEBCA" w:rsidR="007F1EA3" w:rsidRPr="00D56503" w:rsidRDefault="002B71BA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10</w:t>
            </w:r>
            <w:r w:rsidR="007F1EA3" w:rsidRPr="00D56503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14:paraId="23FFA21F" w14:textId="449C9F9B" w:rsidR="007F1EA3" w:rsidRPr="00AB4E36" w:rsidRDefault="007F1EA3" w:rsidP="00F938D4">
            <w:pPr>
              <w:tabs>
                <w:tab w:val="left" w:pos="5205"/>
              </w:tabs>
              <w:spacing w:line="276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AB4E36">
              <w:rPr>
                <w:rFonts w:ascii="Tahoma" w:hAnsi="Tahoma" w:cs="Tahoma"/>
                <w:sz w:val="16"/>
                <w:szCs w:val="16"/>
              </w:rPr>
              <w:t>2</w:t>
            </w:r>
            <w:r w:rsidR="00AB4E36" w:rsidRPr="00AB4E36">
              <w:rPr>
                <w:rFonts w:ascii="Tahoma" w:hAnsi="Tahoma" w:cs="Tahoma"/>
                <w:sz w:val="16"/>
                <w:szCs w:val="16"/>
              </w:rPr>
              <w:t>9</w:t>
            </w:r>
            <w:r w:rsidRPr="00AB4E36">
              <w:rPr>
                <w:rFonts w:ascii="Tahoma" w:hAnsi="Tahoma" w:cs="Tahoma"/>
                <w:sz w:val="16"/>
                <w:szCs w:val="16"/>
              </w:rPr>
              <w:t>*</w:t>
            </w:r>
          </w:p>
        </w:tc>
      </w:tr>
    </w:tbl>
    <w:p w14:paraId="63F81EBD" w14:textId="77777777" w:rsidR="007F1EA3" w:rsidRPr="0086262A" w:rsidRDefault="007F1EA3" w:rsidP="007F1EA3">
      <w:pPr>
        <w:tabs>
          <w:tab w:val="left" w:pos="7865"/>
        </w:tabs>
      </w:pPr>
    </w:p>
    <w:p w14:paraId="40C02408" w14:textId="77777777" w:rsidR="007F1EA3" w:rsidRPr="0086262A" w:rsidRDefault="007F1EA3" w:rsidP="007F1EA3">
      <w:pPr>
        <w:tabs>
          <w:tab w:val="left" w:pos="7865"/>
        </w:tabs>
      </w:pPr>
    </w:p>
    <w:p w14:paraId="26332BE9" w14:textId="77777777" w:rsidR="007F1EA3" w:rsidRPr="0086262A" w:rsidRDefault="007F1EA3" w:rsidP="007F1EA3">
      <w:pPr>
        <w:tabs>
          <w:tab w:val="left" w:pos="7865"/>
        </w:tabs>
      </w:pPr>
    </w:p>
    <w:p w14:paraId="14285DCB" w14:textId="77777777" w:rsidR="007F1EA3" w:rsidRPr="0086262A" w:rsidRDefault="007F1EA3" w:rsidP="007F1EA3">
      <w:pPr>
        <w:tabs>
          <w:tab w:val="left" w:pos="7865"/>
        </w:tabs>
      </w:pPr>
    </w:p>
    <w:p w14:paraId="6BA2E78C" w14:textId="77777777" w:rsidR="007F1EA3" w:rsidRPr="0086262A" w:rsidRDefault="007F1EA3" w:rsidP="007F1EA3">
      <w:pPr>
        <w:tabs>
          <w:tab w:val="left" w:pos="7865"/>
        </w:tabs>
      </w:pPr>
    </w:p>
    <w:p w14:paraId="6399C58A" w14:textId="77777777" w:rsidR="007F1EA3" w:rsidRPr="0086262A" w:rsidRDefault="007F1EA3" w:rsidP="007F1EA3">
      <w:pPr>
        <w:tabs>
          <w:tab w:val="left" w:pos="7865"/>
        </w:tabs>
      </w:pPr>
    </w:p>
    <w:p w14:paraId="1D3C3DB0" w14:textId="77777777" w:rsidR="007F1EA3" w:rsidRPr="0086262A" w:rsidRDefault="007F1EA3" w:rsidP="007F1EA3">
      <w:pPr>
        <w:tabs>
          <w:tab w:val="left" w:pos="7865"/>
        </w:tabs>
      </w:pPr>
    </w:p>
    <w:p w14:paraId="2B175AC3" w14:textId="77777777" w:rsidR="007F1EA3" w:rsidRPr="0086262A" w:rsidRDefault="007F1EA3" w:rsidP="007F1EA3">
      <w:pPr>
        <w:tabs>
          <w:tab w:val="left" w:pos="7865"/>
        </w:tabs>
        <w:rPr>
          <w:rFonts w:ascii="Tahoma" w:hAnsi="Tahoma" w:cs="Tahoma"/>
        </w:rPr>
      </w:pPr>
      <w:r w:rsidRPr="0086262A">
        <w:rPr>
          <w:rFonts w:ascii="Tahoma" w:hAnsi="Tahoma" w:cs="Tahoma"/>
        </w:rPr>
        <w:t xml:space="preserve">       </w:t>
      </w:r>
    </w:p>
    <w:p w14:paraId="3A01ABCE" w14:textId="77777777" w:rsidR="007F1EA3" w:rsidRPr="0086262A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6D28C3D1" w14:textId="77777777" w:rsidR="007F1EA3" w:rsidRPr="0086262A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4FED1BCA" w14:textId="77777777" w:rsidR="007F1EA3" w:rsidRPr="0086262A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564FFFC1" w14:textId="77777777" w:rsidR="007F1EA3" w:rsidRPr="0086262A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5613741E" w14:textId="77777777" w:rsidR="007F1EA3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435A770B" w14:textId="77777777" w:rsidR="007F1EA3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0095BA2A" w14:textId="77777777" w:rsidR="007F1EA3" w:rsidRDefault="007F1EA3" w:rsidP="007F1EA3">
      <w:pPr>
        <w:tabs>
          <w:tab w:val="left" w:pos="7865"/>
        </w:tabs>
        <w:rPr>
          <w:rFonts w:ascii="Tahoma" w:hAnsi="Tahoma" w:cs="Tahoma"/>
        </w:rPr>
      </w:pPr>
    </w:p>
    <w:p w14:paraId="0B139695" w14:textId="77777777" w:rsidR="007F1EA3" w:rsidRPr="00037664" w:rsidRDefault="007F1EA3" w:rsidP="007F1EA3">
      <w:pPr>
        <w:tabs>
          <w:tab w:val="left" w:pos="7865"/>
        </w:tabs>
        <w:rPr>
          <w:rFonts w:ascii="Tahoma" w:hAnsi="Tahoma" w:cs="Tahoma"/>
          <w:b/>
          <w:bCs/>
        </w:rPr>
      </w:pPr>
      <w:r>
        <w:rPr>
          <w:rFonts w:ascii="Tahoma" w:hAnsi="Tahoma" w:cs="Tahoma"/>
        </w:rPr>
        <w:t xml:space="preserve">       </w:t>
      </w:r>
      <w:r w:rsidRPr="00037664">
        <w:rPr>
          <w:rFonts w:ascii="Tahoma" w:hAnsi="Tahoma" w:cs="Tahoma"/>
          <w:b/>
          <w:bCs/>
        </w:rPr>
        <w:t>PREȘEDINTE DE ȘEDINȚĂ :                                                          CONTRASEMNEAZĂ PENTRU LEGALITATE :</w:t>
      </w:r>
    </w:p>
    <w:p w14:paraId="098483E3" w14:textId="50FFFDD6" w:rsidR="007F1EA3" w:rsidRPr="00037664" w:rsidRDefault="007F1EA3" w:rsidP="007F1EA3">
      <w:pPr>
        <w:tabs>
          <w:tab w:val="left" w:pos="7865"/>
        </w:tabs>
        <w:rPr>
          <w:rFonts w:ascii="Tahoma" w:hAnsi="Tahoma" w:cs="Tahoma"/>
        </w:rPr>
      </w:pPr>
      <w:r w:rsidRPr="003473AD">
        <w:rPr>
          <w:rFonts w:ascii="Tahoma" w:hAnsi="Tahoma" w:cs="Tahoma"/>
        </w:rPr>
        <w:t xml:space="preserve">                </w:t>
      </w:r>
      <w:r w:rsidR="00E02B40">
        <w:rPr>
          <w:rFonts w:ascii="Tahoma" w:hAnsi="Tahoma" w:cs="Tahoma"/>
        </w:rPr>
        <w:t xml:space="preserve">                                                                                         </w:t>
      </w:r>
      <w:r w:rsidRPr="00037664">
        <w:rPr>
          <w:rFonts w:ascii="Tahoma" w:hAnsi="Tahoma" w:cs="Tahoma"/>
        </w:rPr>
        <w:t xml:space="preserve">SECRETARUL GENERAL AL COMUNEI VĂRBILĂU, </w:t>
      </w:r>
    </w:p>
    <w:p w14:paraId="3BC44B75" w14:textId="77777777" w:rsidR="007F1EA3" w:rsidRDefault="007F1EA3" w:rsidP="007F1EA3">
      <w:pPr>
        <w:tabs>
          <w:tab w:val="left" w:pos="7865"/>
        </w:tabs>
        <w:rPr>
          <w:rFonts w:ascii="Tahoma" w:hAnsi="Tahoma" w:cs="Tahoma"/>
        </w:rPr>
      </w:pPr>
      <w:r w:rsidRPr="00037664">
        <w:rPr>
          <w:rFonts w:ascii="Tahoma" w:hAnsi="Tahoma" w:cs="Tahoma"/>
        </w:rPr>
        <w:t xml:space="preserve">                                                                                                                              Mirela COSTACHE</w:t>
      </w:r>
    </w:p>
    <w:p w14:paraId="335C5266" w14:textId="77777777" w:rsidR="00FE255A" w:rsidRDefault="00FE255A" w:rsidP="00B47DC2">
      <w:pPr>
        <w:rPr>
          <w:rFonts w:ascii="Tahoma" w:hAnsi="Tahoma" w:cs="Tahoma"/>
        </w:rPr>
      </w:pPr>
    </w:p>
    <w:p w14:paraId="4AB0A7EA" w14:textId="77777777" w:rsidR="00FE255A" w:rsidRDefault="00FE255A" w:rsidP="00B47DC2">
      <w:pPr>
        <w:rPr>
          <w:rFonts w:ascii="Tahoma" w:hAnsi="Tahoma" w:cs="Tahoma"/>
        </w:rPr>
      </w:pPr>
    </w:p>
    <w:p w14:paraId="443AD5E1" w14:textId="77777777" w:rsidR="00FE255A" w:rsidRDefault="00FE255A" w:rsidP="00B47DC2">
      <w:pPr>
        <w:rPr>
          <w:rFonts w:ascii="Tahoma" w:hAnsi="Tahoma" w:cs="Tahoma"/>
        </w:rPr>
      </w:pPr>
    </w:p>
    <w:p w14:paraId="09EA0B6C" w14:textId="77777777" w:rsidR="00037664" w:rsidRDefault="00037664" w:rsidP="00037664">
      <w:pPr>
        <w:tabs>
          <w:tab w:val="left" w:pos="7865"/>
        </w:tabs>
      </w:pPr>
    </w:p>
    <w:p w14:paraId="45D0C55D" w14:textId="2293A238" w:rsidR="003D4422" w:rsidRDefault="003D4422" w:rsidP="00DB3E4D">
      <w:pPr>
        <w:tabs>
          <w:tab w:val="left" w:pos="7865"/>
        </w:tabs>
        <w:rPr>
          <w:rFonts w:ascii="Tahoma" w:hAnsi="Tahoma" w:cs="Tahoma"/>
        </w:rPr>
      </w:pPr>
    </w:p>
    <w:sectPr w:rsidR="003D4422" w:rsidSect="00576084">
      <w:pgSz w:w="15840" w:h="12240" w:orient="landscape"/>
      <w:pgMar w:top="284" w:right="851" w:bottom="24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DC2"/>
    <w:rsid w:val="0000120E"/>
    <w:rsid w:val="00006CF3"/>
    <w:rsid w:val="0001060A"/>
    <w:rsid w:val="00010697"/>
    <w:rsid w:val="000110A5"/>
    <w:rsid w:val="0001281B"/>
    <w:rsid w:val="00022DDC"/>
    <w:rsid w:val="00026FF0"/>
    <w:rsid w:val="0003102D"/>
    <w:rsid w:val="0003290A"/>
    <w:rsid w:val="000358AB"/>
    <w:rsid w:val="00037664"/>
    <w:rsid w:val="00037E38"/>
    <w:rsid w:val="00042CD5"/>
    <w:rsid w:val="00044C92"/>
    <w:rsid w:val="000455DA"/>
    <w:rsid w:val="0004719B"/>
    <w:rsid w:val="000519E0"/>
    <w:rsid w:val="0005268D"/>
    <w:rsid w:val="00053BB8"/>
    <w:rsid w:val="000542F1"/>
    <w:rsid w:val="00057196"/>
    <w:rsid w:val="00060586"/>
    <w:rsid w:val="00064E40"/>
    <w:rsid w:val="00067650"/>
    <w:rsid w:val="00084AA7"/>
    <w:rsid w:val="000910DF"/>
    <w:rsid w:val="000947B9"/>
    <w:rsid w:val="00094C16"/>
    <w:rsid w:val="000957C9"/>
    <w:rsid w:val="000B0878"/>
    <w:rsid w:val="000B1B1E"/>
    <w:rsid w:val="000B7DF9"/>
    <w:rsid w:val="000B7F97"/>
    <w:rsid w:val="000C41EB"/>
    <w:rsid w:val="000C5887"/>
    <w:rsid w:val="000C6609"/>
    <w:rsid w:val="000D31AD"/>
    <w:rsid w:val="000D334B"/>
    <w:rsid w:val="000D4D55"/>
    <w:rsid w:val="000E2DCB"/>
    <w:rsid w:val="000E3598"/>
    <w:rsid w:val="000E423C"/>
    <w:rsid w:val="000E44B6"/>
    <w:rsid w:val="000E4759"/>
    <w:rsid w:val="000E683B"/>
    <w:rsid w:val="000F1F2F"/>
    <w:rsid w:val="000F75C2"/>
    <w:rsid w:val="00102215"/>
    <w:rsid w:val="00102CCE"/>
    <w:rsid w:val="00104AE5"/>
    <w:rsid w:val="00110B16"/>
    <w:rsid w:val="0012168A"/>
    <w:rsid w:val="001319B9"/>
    <w:rsid w:val="00134469"/>
    <w:rsid w:val="0013522E"/>
    <w:rsid w:val="001510FB"/>
    <w:rsid w:val="00152044"/>
    <w:rsid w:val="00155A38"/>
    <w:rsid w:val="00161AF7"/>
    <w:rsid w:val="00162726"/>
    <w:rsid w:val="0016274D"/>
    <w:rsid w:val="0016670A"/>
    <w:rsid w:val="0016713D"/>
    <w:rsid w:val="0017242F"/>
    <w:rsid w:val="00173671"/>
    <w:rsid w:val="00175DF0"/>
    <w:rsid w:val="00181311"/>
    <w:rsid w:val="00184570"/>
    <w:rsid w:val="00185DF1"/>
    <w:rsid w:val="0019624B"/>
    <w:rsid w:val="001A2A53"/>
    <w:rsid w:val="001A5189"/>
    <w:rsid w:val="001A6686"/>
    <w:rsid w:val="001A6E26"/>
    <w:rsid w:val="001B309E"/>
    <w:rsid w:val="001B7348"/>
    <w:rsid w:val="001C1185"/>
    <w:rsid w:val="001C56C7"/>
    <w:rsid w:val="001D00CE"/>
    <w:rsid w:val="001D10D9"/>
    <w:rsid w:val="001D6F5A"/>
    <w:rsid w:val="001D7D47"/>
    <w:rsid w:val="001E1DE1"/>
    <w:rsid w:val="001E4F23"/>
    <w:rsid w:val="001F03B5"/>
    <w:rsid w:val="001F0A44"/>
    <w:rsid w:val="001F2430"/>
    <w:rsid w:val="0021124E"/>
    <w:rsid w:val="00223F2E"/>
    <w:rsid w:val="0022421D"/>
    <w:rsid w:val="002247FE"/>
    <w:rsid w:val="002415F5"/>
    <w:rsid w:val="00241DC4"/>
    <w:rsid w:val="00247671"/>
    <w:rsid w:val="00247792"/>
    <w:rsid w:val="00247907"/>
    <w:rsid w:val="002575D2"/>
    <w:rsid w:val="002608F4"/>
    <w:rsid w:val="00262316"/>
    <w:rsid w:val="002636EB"/>
    <w:rsid w:val="00265E89"/>
    <w:rsid w:val="00272619"/>
    <w:rsid w:val="00276D4E"/>
    <w:rsid w:val="00280A55"/>
    <w:rsid w:val="00281430"/>
    <w:rsid w:val="00281DBC"/>
    <w:rsid w:val="002856FD"/>
    <w:rsid w:val="00292DC9"/>
    <w:rsid w:val="00295E4C"/>
    <w:rsid w:val="002A35A9"/>
    <w:rsid w:val="002A39D7"/>
    <w:rsid w:val="002B71BA"/>
    <w:rsid w:val="002B749E"/>
    <w:rsid w:val="002C2326"/>
    <w:rsid w:val="002C46C4"/>
    <w:rsid w:val="002C4AD5"/>
    <w:rsid w:val="002D0AD8"/>
    <w:rsid w:val="002F6B2D"/>
    <w:rsid w:val="003024DE"/>
    <w:rsid w:val="003069BE"/>
    <w:rsid w:val="003071F4"/>
    <w:rsid w:val="00310831"/>
    <w:rsid w:val="003121AA"/>
    <w:rsid w:val="0032126F"/>
    <w:rsid w:val="00325460"/>
    <w:rsid w:val="00331BB2"/>
    <w:rsid w:val="00332CF7"/>
    <w:rsid w:val="003334C6"/>
    <w:rsid w:val="00341654"/>
    <w:rsid w:val="00343D67"/>
    <w:rsid w:val="0034435F"/>
    <w:rsid w:val="003473AD"/>
    <w:rsid w:val="003534C3"/>
    <w:rsid w:val="00361945"/>
    <w:rsid w:val="00363F09"/>
    <w:rsid w:val="00364EEA"/>
    <w:rsid w:val="00370C6D"/>
    <w:rsid w:val="00376E72"/>
    <w:rsid w:val="00382AF7"/>
    <w:rsid w:val="0038518A"/>
    <w:rsid w:val="00385C0A"/>
    <w:rsid w:val="00386D3F"/>
    <w:rsid w:val="003948AC"/>
    <w:rsid w:val="00397197"/>
    <w:rsid w:val="003A466D"/>
    <w:rsid w:val="003B0E71"/>
    <w:rsid w:val="003B251C"/>
    <w:rsid w:val="003C2486"/>
    <w:rsid w:val="003C3DED"/>
    <w:rsid w:val="003C5888"/>
    <w:rsid w:val="003D0799"/>
    <w:rsid w:val="003D0A41"/>
    <w:rsid w:val="003D4422"/>
    <w:rsid w:val="003D446B"/>
    <w:rsid w:val="003D5120"/>
    <w:rsid w:val="003E2865"/>
    <w:rsid w:val="003E5325"/>
    <w:rsid w:val="003E5A33"/>
    <w:rsid w:val="003E6B00"/>
    <w:rsid w:val="003F01C6"/>
    <w:rsid w:val="003F2FC7"/>
    <w:rsid w:val="003F453F"/>
    <w:rsid w:val="0041005B"/>
    <w:rsid w:val="0041126A"/>
    <w:rsid w:val="004173B2"/>
    <w:rsid w:val="00421FD3"/>
    <w:rsid w:val="00425956"/>
    <w:rsid w:val="00426E06"/>
    <w:rsid w:val="00433400"/>
    <w:rsid w:val="00434671"/>
    <w:rsid w:val="00436EC3"/>
    <w:rsid w:val="00442343"/>
    <w:rsid w:val="004444F6"/>
    <w:rsid w:val="004457D2"/>
    <w:rsid w:val="0044648C"/>
    <w:rsid w:val="004515C1"/>
    <w:rsid w:val="004631BE"/>
    <w:rsid w:val="00463E80"/>
    <w:rsid w:val="00473779"/>
    <w:rsid w:val="0047535B"/>
    <w:rsid w:val="004765EA"/>
    <w:rsid w:val="00482066"/>
    <w:rsid w:val="00482594"/>
    <w:rsid w:val="00482DD2"/>
    <w:rsid w:val="0049079F"/>
    <w:rsid w:val="00490FB0"/>
    <w:rsid w:val="00491602"/>
    <w:rsid w:val="00491FCF"/>
    <w:rsid w:val="004929BD"/>
    <w:rsid w:val="00492ED8"/>
    <w:rsid w:val="004955F6"/>
    <w:rsid w:val="0049784B"/>
    <w:rsid w:val="004A0180"/>
    <w:rsid w:val="004B75C8"/>
    <w:rsid w:val="004D23DB"/>
    <w:rsid w:val="004D3D8B"/>
    <w:rsid w:val="004E3885"/>
    <w:rsid w:val="004F2AD2"/>
    <w:rsid w:val="004F4777"/>
    <w:rsid w:val="00503E6A"/>
    <w:rsid w:val="00505E6C"/>
    <w:rsid w:val="00507C0C"/>
    <w:rsid w:val="00512110"/>
    <w:rsid w:val="00516794"/>
    <w:rsid w:val="0052146C"/>
    <w:rsid w:val="005232B9"/>
    <w:rsid w:val="005315F5"/>
    <w:rsid w:val="00533EE7"/>
    <w:rsid w:val="00540493"/>
    <w:rsid w:val="00541FD4"/>
    <w:rsid w:val="00542AA1"/>
    <w:rsid w:val="00545845"/>
    <w:rsid w:val="00550045"/>
    <w:rsid w:val="005556A5"/>
    <w:rsid w:val="00563A62"/>
    <w:rsid w:val="005644C2"/>
    <w:rsid w:val="00571D08"/>
    <w:rsid w:val="00572C59"/>
    <w:rsid w:val="00574361"/>
    <w:rsid w:val="00575B64"/>
    <w:rsid w:val="00576084"/>
    <w:rsid w:val="00590187"/>
    <w:rsid w:val="005908B8"/>
    <w:rsid w:val="005A0608"/>
    <w:rsid w:val="005A1223"/>
    <w:rsid w:val="005A4462"/>
    <w:rsid w:val="005A51A2"/>
    <w:rsid w:val="005B3780"/>
    <w:rsid w:val="005B41C6"/>
    <w:rsid w:val="005B5009"/>
    <w:rsid w:val="005B5FA2"/>
    <w:rsid w:val="005C0412"/>
    <w:rsid w:val="005C0A6B"/>
    <w:rsid w:val="005D1FCB"/>
    <w:rsid w:val="005D2F81"/>
    <w:rsid w:val="005E1656"/>
    <w:rsid w:val="005E78AA"/>
    <w:rsid w:val="005F0B00"/>
    <w:rsid w:val="005F4CE0"/>
    <w:rsid w:val="00600087"/>
    <w:rsid w:val="00604E30"/>
    <w:rsid w:val="0061791C"/>
    <w:rsid w:val="006257C0"/>
    <w:rsid w:val="006303D0"/>
    <w:rsid w:val="0064155A"/>
    <w:rsid w:val="006621B8"/>
    <w:rsid w:val="00666012"/>
    <w:rsid w:val="006713F4"/>
    <w:rsid w:val="006740AB"/>
    <w:rsid w:val="006776AD"/>
    <w:rsid w:val="0068330B"/>
    <w:rsid w:val="00692276"/>
    <w:rsid w:val="00696D5C"/>
    <w:rsid w:val="006B0E42"/>
    <w:rsid w:val="006B3502"/>
    <w:rsid w:val="006C2D00"/>
    <w:rsid w:val="006D12F7"/>
    <w:rsid w:val="006D3389"/>
    <w:rsid w:val="006E4C8D"/>
    <w:rsid w:val="006E589C"/>
    <w:rsid w:val="006F09AE"/>
    <w:rsid w:val="006F1A3B"/>
    <w:rsid w:val="006F3446"/>
    <w:rsid w:val="0070308B"/>
    <w:rsid w:val="00723E54"/>
    <w:rsid w:val="007307B6"/>
    <w:rsid w:val="00740588"/>
    <w:rsid w:val="00740666"/>
    <w:rsid w:val="00747DB3"/>
    <w:rsid w:val="0077505A"/>
    <w:rsid w:val="00775219"/>
    <w:rsid w:val="007766FF"/>
    <w:rsid w:val="00780D54"/>
    <w:rsid w:val="00792203"/>
    <w:rsid w:val="007A4B00"/>
    <w:rsid w:val="007A4F67"/>
    <w:rsid w:val="007B2BFB"/>
    <w:rsid w:val="007B576A"/>
    <w:rsid w:val="007D6C3D"/>
    <w:rsid w:val="007E1F22"/>
    <w:rsid w:val="007E2F98"/>
    <w:rsid w:val="007E4AA0"/>
    <w:rsid w:val="007E5AE5"/>
    <w:rsid w:val="007F1EA3"/>
    <w:rsid w:val="007F235F"/>
    <w:rsid w:val="007F5BB4"/>
    <w:rsid w:val="00802308"/>
    <w:rsid w:val="00804291"/>
    <w:rsid w:val="0081243D"/>
    <w:rsid w:val="008210D9"/>
    <w:rsid w:val="00821437"/>
    <w:rsid w:val="00821B45"/>
    <w:rsid w:val="00832714"/>
    <w:rsid w:val="0083392A"/>
    <w:rsid w:val="0084144E"/>
    <w:rsid w:val="0084251E"/>
    <w:rsid w:val="00843714"/>
    <w:rsid w:val="00844EEE"/>
    <w:rsid w:val="00851E87"/>
    <w:rsid w:val="008620DB"/>
    <w:rsid w:val="0086262A"/>
    <w:rsid w:val="00864322"/>
    <w:rsid w:val="00872549"/>
    <w:rsid w:val="00882E74"/>
    <w:rsid w:val="00886F46"/>
    <w:rsid w:val="00890FD9"/>
    <w:rsid w:val="008936DB"/>
    <w:rsid w:val="008962D6"/>
    <w:rsid w:val="008A1058"/>
    <w:rsid w:val="008A3229"/>
    <w:rsid w:val="008A507F"/>
    <w:rsid w:val="008A5A18"/>
    <w:rsid w:val="008B414C"/>
    <w:rsid w:val="008C13AA"/>
    <w:rsid w:val="008D3858"/>
    <w:rsid w:val="008E3081"/>
    <w:rsid w:val="008F2B3F"/>
    <w:rsid w:val="008F500D"/>
    <w:rsid w:val="00904DC2"/>
    <w:rsid w:val="00906C1E"/>
    <w:rsid w:val="00911C9E"/>
    <w:rsid w:val="00911CEF"/>
    <w:rsid w:val="009212DB"/>
    <w:rsid w:val="00921CA3"/>
    <w:rsid w:val="009344B1"/>
    <w:rsid w:val="0093680C"/>
    <w:rsid w:val="0093745A"/>
    <w:rsid w:val="00940BDC"/>
    <w:rsid w:val="009446B2"/>
    <w:rsid w:val="00947E5F"/>
    <w:rsid w:val="00970D28"/>
    <w:rsid w:val="0098692D"/>
    <w:rsid w:val="00991EB3"/>
    <w:rsid w:val="00992DDC"/>
    <w:rsid w:val="00995D1A"/>
    <w:rsid w:val="009A19F2"/>
    <w:rsid w:val="009A3576"/>
    <w:rsid w:val="009C63F8"/>
    <w:rsid w:val="009D3A80"/>
    <w:rsid w:val="009D42C4"/>
    <w:rsid w:val="009D559C"/>
    <w:rsid w:val="009E41DB"/>
    <w:rsid w:val="009E5F2B"/>
    <w:rsid w:val="009F1F4B"/>
    <w:rsid w:val="009F3B0C"/>
    <w:rsid w:val="00A025C6"/>
    <w:rsid w:val="00A064A5"/>
    <w:rsid w:val="00A13AFE"/>
    <w:rsid w:val="00A20B1A"/>
    <w:rsid w:val="00A22D3F"/>
    <w:rsid w:val="00A25B88"/>
    <w:rsid w:val="00A27D40"/>
    <w:rsid w:val="00A32B8D"/>
    <w:rsid w:val="00A36D20"/>
    <w:rsid w:val="00A51712"/>
    <w:rsid w:val="00A5454D"/>
    <w:rsid w:val="00A6056D"/>
    <w:rsid w:val="00A609C7"/>
    <w:rsid w:val="00A74F18"/>
    <w:rsid w:val="00A77B40"/>
    <w:rsid w:val="00A9036A"/>
    <w:rsid w:val="00A90805"/>
    <w:rsid w:val="00AA5DEE"/>
    <w:rsid w:val="00AB136C"/>
    <w:rsid w:val="00AB4E36"/>
    <w:rsid w:val="00AB7B2F"/>
    <w:rsid w:val="00AC1B44"/>
    <w:rsid w:val="00AD1120"/>
    <w:rsid w:val="00AD25B6"/>
    <w:rsid w:val="00AD7AE6"/>
    <w:rsid w:val="00AE0617"/>
    <w:rsid w:val="00AE4C87"/>
    <w:rsid w:val="00AE6BCE"/>
    <w:rsid w:val="00AE7A0B"/>
    <w:rsid w:val="00AE7DDC"/>
    <w:rsid w:val="00AF5183"/>
    <w:rsid w:val="00AF7C91"/>
    <w:rsid w:val="00B0456B"/>
    <w:rsid w:val="00B04F5E"/>
    <w:rsid w:val="00B058E2"/>
    <w:rsid w:val="00B10818"/>
    <w:rsid w:val="00B12AB5"/>
    <w:rsid w:val="00B16D5B"/>
    <w:rsid w:val="00B2420C"/>
    <w:rsid w:val="00B24E4E"/>
    <w:rsid w:val="00B32F18"/>
    <w:rsid w:val="00B35755"/>
    <w:rsid w:val="00B35CCD"/>
    <w:rsid w:val="00B40A61"/>
    <w:rsid w:val="00B40BE7"/>
    <w:rsid w:val="00B46CD3"/>
    <w:rsid w:val="00B47DC2"/>
    <w:rsid w:val="00B520C3"/>
    <w:rsid w:val="00B5242B"/>
    <w:rsid w:val="00B569E1"/>
    <w:rsid w:val="00B60BB7"/>
    <w:rsid w:val="00B61B73"/>
    <w:rsid w:val="00B626ED"/>
    <w:rsid w:val="00B6698B"/>
    <w:rsid w:val="00B70004"/>
    <w:rsid w:val="00B740AE"/>
    <w:rsid w:val="00BA0422"/>
    <w:rsid w:val="00BA3ECA"/>
    <w:rsid w:val="00BA5215"/>
    <w:rsid w:val="00BB30BA"/>
    <w:rsid w:val="00BB496C"/>
    <w:rsid w:val="00BB7A5D"/>
    <w:rsid w:val="00BC3D1A"/>
    <w:rsid w:val="00BC42C4"/>
    <w:rsid w:val="00BC6A3E"/>
    <w:rsid w:val="00BD4AEB"/>
    <w:rsid w:val="00BD77A6"/>
    <w:rsid w:val="00BF2A28"/>
    <w:rsid w:val="00BF3BCB"/>
    <w:rsid w:val="00C0489E"/>
    <w:rsid w:val="00C105D0"/>
    <w:rsid w:val="00C2382A"/>
    <w:rsid w:val="00C27FFD"/>
    <w:rsid w:val="00C3292D"/>
    <w:rsid w:val="00C46914"/>
    <w:rsid w:val="00C50665"/>
    <w:rsid w:val="00C6283A"/>
    <w:rsid w:val="00C6449D"/>
    <w:rsid w:val="00C66145"/>
    <w:rsid w:val="00C67C09"/>
    <w:rsid w:val="00C7052B"/>
    <w:rsid w:val="00C70735"/>
    <w:rsid w:val="00C73E9B"/>
    <w:rsid w:val="00C74C57"/>
    <w:rsid w:val="00C76222"/>
    <w:rsid w:val="00C83C8D"/>
    <w:rsid w:val="00C84200"/>
    <w:rsid w:val="00C8526D"/>
    <w:rsid w:val="00C933E6"/>
    <w:rsid w:val="00C96911"/>
    <w:rsid w:val="00C97A6B"/>
    <w:rsid w:val="00CA1686"/>
    <w:rsid w:val="00CA1EC9"/>
    <w:rsid w:val="00CB1491"/>
    <w:rsid w:val="00CC4C7F"/>
    <w:rsid w:val="00CD2AEA"/>
    <w:rsid w:val="00CD315B"/>
    <w:rsid w:val="00CD4C31"/>
    <w:rsid w:val="00CD7C7C"/>
    <w:rsid w:val="00CE44CC"/>
    <w:rsid w:val="00CE4A4D"/>
    <w:rsid w:val="00CE5B2E"/>
    <w:rsid w:val="00CE5F16"/>
    <w:rsid w:val="00CE7BE3"/>
    <w:rsid w:val="00D0230C"/>
    <w:rsid w:val="00D12859"/>
    <w:rsid w:val="00D13EDB"/>
    <w:rsid w:val="00D26175"/>
    <w:rsid w:val="00D30839"/>
    <w:rsid w:val="00D33E14"/>
    <w:rsid w:val="00D43830"/>
    <w:rsid w:val="00D44761"/>
    <w:rsid w:val="00D44FCE"/>
    <w:rsid w:val="00D51B64"/>
    <w:rsid w:val="00D525AC"/>
    <w:rsid w:val="00D54081"/>
    <w:rsid w:val="00D56503"/>
    <w:rsid w:val="00D64C73"/>
    <w:rsid w:val="00D73F0D"/>
    <w:rsid w:val="00D74CDA"/>
    <w:rsid w:val="00D779B7"/>
    <w:rsid w:val="00D804EE"/>
    <w:rsid w:val="00D81BD5"/>
    <w:rsid w:val="00D8224E"/>
    <w:rsid w:val="00D87829"/>
    <w:rsid w:val="00D94B01"/>
    <w:rsid w:val="00D94F2A"/>
    <w:rsid w:val="00D9543F"/>
    <w:rsid w:val="00D9684F"/>
    <w:rsid w:val="00D976D5"/>
    <w:rsid w:val="00DA35BE"/>
    <w:rsid w:val="00DB075B"/>
    <w:rsid w:val="00DB32E8"/>
    <w:rsid w:val="00DB3E4D"/>
    <w:rsid w:val="00DB590C"/>
    <w:rsid w:val="00DC0497"/>
    <w:rsid w:val="00DC199E"/>
    <w:rsid w:val="00DD4CE4"/>
    <w:rsid w:val="00DD5317"/>
    <w:rsid w:val="00DD5D5A"/>
    <w:rsid w:val="00DE0C3B"/>
    <w:rsid w:val="00DE7189"/>
    <w:rsid w:val="00DE775D"/>
    <w:rsid w:val="00DF01EC"/>
    <w:rsid w:val="00DF0A86"/>
    <w:rsid w:val="00DF2AA3"/>
    <w:rsid w:val="00DF696D"/>
    <w:rsid w:val="00DF6F0C"/>
    <w:rsid w:val="00E01DD8"/>
    <w:rsid w:val="00E02B40"/>
    <w:rsid w:val="00E101D6"/>
    <w:rsid w:val="00E11559"/>
    <w:rsid w:val="00E13310"/>
    <w:rsid w:val="00E14932"/>
    <w:rsid w:val="00E154F6"/>
    <w:rsid w:val="00E25190"/>
    <w:rsid w:val="00E34CFC"/>
    <w:rsid w:val="00E35A99"/>
    <w:rsid w:val="00E371AB"/>
    <w:rsid w:val="00E45ADB"/>
    <w:rsid w:val="00E47B48"/>
    <w:rsid w:val="00E51820"/>
    <w:rsid w:val="00E55317"/>
    <w:rsid w:val="00E5795D"/>
    <w:rsid w:val="00E57CE9"/>
    <w:rsid w:val="00E6206F"/>
    <w:rsid w:val="00E65C2B"/>
    <w:rsid w:val="00E71443"/>
    <w:rsid w:val="00E7200A"/>
    <w:rsid w:val="00E73CA1"/>
    <w:rsid w:val="00E8238A"/>
    <w:rsid w:val="00E92E3D"/>
    <w:rsid w:val="00E95AA2"/>
    <w:rsid w:val="00EA5D3D"/>
    <w:rsid w:val="00EA63D8"/>
    <w:rsid w:val="00EA6FD3"/>
    <w:rsid w:val="00EB3D21"/>
    <w:rsid w:val="00EB55AB"/>
    <w:rsid w:val="00EB7E0B"/>
    <w:rsid w:val="00EC0A55"/>
    <w:rsid w:val="00ED2C23"/>
    <w:rsid w:val="00EE0C46"/>
    <w:rsid w:val="00EE1A95"/>
    <w:rsid w:val="00EF0018"/>
    <w:rsid w:val="00EF0CF3"/>
    <w:rsid w:val="00EF1A56"/>
    <w:rsid w:val="00EF45BA"/>
    <w:rsid w:val="00EF5937"/>
    <w:rsid w:val="00EF6D29"/>
    <w:rsid w:val="00F03AF1"/>
    <w:rsid w:val="00F05B1E"/>
    <w:rsid w:val="00F14BB8"/>
    <w:rsid w:val="00F15CD7"/>
    <w:rsid w:val="00F1769E"/>
    <w:rsid w:val="00F20882"/>
    <w:rsid w:val="00F34B66"/>
    <w:rsid w:val="00F363B8"/>
    <w:rsid w:val="00F51317"/>
    <w:rsid w:val="00F539A3"/>
    <w:rsid w:val="00F53A53"/>
    <w:rsid w:val="00F659FB"/>
    <w:rsid w:val="00F721DD"/>
    <w:rsid w:val="00F731AB"/>
    <w:rsid w:val="00F83B8C"/>
    <w:rsid w:val="00F85F54"/>
    <w:rsid w:val="00F87923"/>
    <w:rsid w:val="00F95345"/>
    <w:rsid w:val="00F96F0D"/>
    <w:rsid w:val="00FA7A07"/>
    <w:rsid w:val="00FC0EA2"/>
    <w:rsid w:val="00FC4BFF"/>
    <w:rsid w:val="00FC61EE"/>
    <w:rsid w:val="00FC65DE"/>
    <w:rsid w:val="00FC6748"/>
    <w:rsid w:val="00FD0C77"/>
    <w:rsid w:val="00FD3349"/>
    <w:rsid w:val="00FD7B48"/>
    <w:rsid w:val="00FD7D25"/>
    <w:rsid w:val="00FE0EA7"/>
    <w:rsid w:val="00FE11A2"/>
    <w:rsid w:val="00FE255A"/>
    <w:rsid w:val="00FE3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1A04B"/>
  <w15:docId w15:val="{5026DC77-C6E9-4649-AA62-8DABE94CE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D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qFormat/>
    <w:rsid w:val="00B47DC2"/>
    <w:pPr>
      <w:keepNext/>
      <w:outlineLvl w:val="0"/>
    </w:pPr>
    <w:rPr>
      <w:rFonts w:ascii="Tahoma" w:hAnsi="Tahoma" w:cs="Tahoma"/>
      <w:i/>
      <w:iCs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47DC2"/>
    <w:pPr>
      <w:keepNext/>
      <w:jc w:val="center"/>
      <w:outlineLvl w:val="1"/>
    </w:pPr>
    <w:rPr>
      <w:rFonts w:ascii="Arial" w:hAnsi="Arial" w:cs="Arial"/>
      <w:b/>
      <w:bCs/>
      <w:lang w:val="fr-F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B47DC2"/>
    <w:pPr>
      <w:keepNext/>
      <w:autoSpaceDE w:val="0"/>
      <w:autoSpaceDN w:val="0"/>
      <w:adjustRightInd w:val="0"/>
      <w:outlineLvl w:val="3"/>
    </w:pPr>
    <w:rPr>
      <w:rFonts w:ascii="Courier New" w:hAnsi="Courier New" w:cs="Courier New"/>
      <w:b/>
      <w:bCs/>
      <w:color w:val="0000FF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7DC2"/>
    <w:rPr>
      <w:rFonts w:ascii="Tahoma" w:eastAsia="Times New Roman" w:hAnsi="Tahoma" w:cs="Tahoma"/>
      <w:i/>
      <w:iCs/>
      <w:sz w:val="24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B47DC2"/>
    <w:rPr>
      <w:rFonts w:ascii="Arial" w:eastAsia="Times New Roman" w:hAnsi="Arial" w:cs="Arial"/>
      <w:b/>
      <w:bCs/>
      <w:sz w:val="24"/>
      <w:szCs w:val="24"/>
      <w:lang w:val="fr-FR" w:eastAsia="ro-RO"/>
    </w:rPr>
  </w:style>
  <w:style w:type="character" w:customStyle="1" w:styleId="Heading4Char">
    <w:name w:val="Heading 4 Char"/>
    <w:basedOn w:val="DefaultParagraphFont"/>
    <w:link w:val="Heading4"/>
    <w:semiHidden/>
    <w:rsid w:val="00B47DC2"/>
    <w:rPr>
      <w:rFonts w:ascii="Courier New" w:eastAsia="Times New Roman" w:hAnsi="Courier New" w:cs="Courier New"/>
      <w:b/>
      <w:bCs/>
      <w:color w:val="0000FF"/>
      <w:lang w:val="ro-RO" w:eastAsia="ro-RO"/>
    </w:rPr>
  </w:style>
  <w:style w:type="paragraph" w:styleId="Header">
    <w:name w:val="header"/>
    <w:basedOn w:val="Normal"/>
    <w:link w:val="HeaderChar1"/>
    <w:semiHidden/>
    <w:unhideWhenUsed/>
    <w:rsid w:val="00B47DC2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link w:val="Header"/>
    <w:semiHidden/>
    <w:locked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HeaderChar">
    <w:name w:val="Header Char"/>
    <w:basedOn w:val="DefaultParagraphFont"/>
    <w:semiHidden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1"/>
    <w:semiHidden/>
    <w:unhideWhenUsed/>
    <w:rsid w:val="00B47DC2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link w:val="Footer"/>
    <w:semiHidden/>
    <w:locked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FooterChar">
    <w:name w:val="Footer Char"/>
    <w:basedOn w:val="DefaultParagraphFont"/>
    <w:semiHidden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1"/>
    <w:semiHidden/>
    <w:unhideWhenUsed/>
    <w:rsid w:val="00B47DC2"/>
    <w:pPr>
      <w:jc w:val="both"/>
    </w:pPr>
    <w:rPr>
      <w:rFonts w:ascii="Tahoma" w:hAnsi="Tahoma" w:cs="Tahoma"/>
      <w:szCs w:val="20"/>
    </w:rPr>
  </w:style>
  <w:style w:type="character" w:customStyle="1" w:styleId="BodyTextChar1">
    <w:name w:val="Body Text Char1"/>
    <w:basedOn w:val="DefaultParagraphFont"/>
    <w:link w:val="BodyText"/>
    <w:semiHidden/>
    <w:locked/>
    <w:rsid w:val="00B47DC2"/>
    <w:rPr>
      <w:rFonts w:ascii="Tahoma" w:eastAsia="Times New Roman" w:hAnsi="Tahoma" w:cs="Tahoma"/>
      <w:sz w:val="24"/>
      <w:szCs w:val="20"/>
      <w:lang w:val="ro-RO" w:eastAsia="ro-RO"/>
    </w:rPr>
  </w:style>
  <w:style w:type="character" w:customStyle="1" w:styleId="BodyTextChar">
    <w:name w:val="Body Text Char"/>
    <w:basedOn w:val="DefaultParagraphFont"/>
    <w:semiHidden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1"/>
    <w:semiHidden/>
    <w:unhideWhenUsed/>
    <w:rsid w:val="00B47DC2"/>
    <w:pPr>
      <w:jc w:val="center"/>
    </w:pPr>
  </w:style>
  <w:style w:type="character" w:customStyle="1" w:styleId="BodyText2Char1">
    <w:name w:val="Body Text 2 Char1"/>
    <w:basedOn w:val="DefaultParagraphFont"/>
    <w:link w:val="BodyText2"/>
    <w:semiHidden/>
    <w:locked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2Char">
    <w:name w:val="Body Text 2 Char"/>
    <w:basedOn w:val="DefaultParagraphFont"/>
    <w:semiHidden/>
    <w:rsid w:val="00B47DC2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Tahoma">
    <w:name w:val="Tahoma"/>
    <w:basedOn w:val="Normal"/>
    <w:rsid w:val="00B47DC2"/>
  </w:style>
  <w:style w:type="paragraph" w:styleId="BalloonText">
    <w:name w:val="Balloon Text"/>
    <w:basedOn w:val="Normal"/>
    <w:link w:val="BalloonTextChar"/>
    <w:uiPriority w:val="99"/>
    <w:semiHidden/>
    <w:unhideWhenUsed/>
    <w:rsid w:val="006179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91C"/>
    <w:rPr>
      <w:rFonts w:ascii="Tahoma" w:eastAsia="Times New Roman" w:hAnsi="Tahoma" w:cs="Tahoma"/>
      <w:sz w:val="16"/>
      <w:szCs w:val="1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19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673E7-F6F3-4C47-BB2D-3F8FB56CE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4</Pages>
  <Words>1101</Words>
  <Characters>6282</Characters>
  <Application>Microsoft Office Word</Application>
  <DocSecurity>0</DocSecurity>
  <Lines>52</Lines>
  <Paragraphs>14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Medion</dc:creator>
  <cp:lastModifiedBy>Lucia GRIGORE</cp:lastModifiedBy>
  <cp:revision>369</cp:revision>
  <cp:lastPrinted>2026-03-05T12:55:00Z</cp:lastPrinted>
  <dcterms:created xsi:type="dcterms:W3CDTF">2024-07-09T05:47:00Z</dcterms:created>
  <dcterms:modified xsi:type="dcterms:W3CDTF">2026-04-27T12:56:00Z</dcterms:modified>
</cp:coreProperties>
</file>