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FE" w:rsidRPr="00A1167C" w:rsidRDefault="003E6CFE" w:rsidP="003E6C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JUDEŢUL HUNEDOARA                                                                                                                                                    </w:t>
      </w:r>
    </w:p>
    <w:p w:rsidR="003E6CFE" w:rsidRPr="00A1167C" w:rsidRDefault="003E6CFE" w:rsidP="003E6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MUNICIPIUL   DEVA                                                                         </w:t>
      </w:r>
    </w:p>
    <w:p w:rsidR="003E6CFE" w:rsidRPr="00A1167C" w:rsidRDefault="003E6CFE" w:rsidP="003E6C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DIRECTIA DEVA 2020                                                        </w:t>
      </w:r>
    </w:p>
    <w:p w:rsidR="003E6CFE" w:rsidRPr="00A1167C" w:rsidRDefault="003E6CFE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SERVICIUL  ADMINISTRARE DOMENIUL PUBLIC SI PRIVAT</w:t>
      </w:r>
    </w:p>
    <w:p w:rsidR="003E6CFE" w:rsidRDefault="003E6CFE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70D87" w:rsidRPr="00A1167C" w:rsidRDefault="00B70D87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E6CFE" w:rsidRPr="00A1167C" w:rsidRDefault="003E6CFE" w:rsidP="003E6CF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 A P O R T</w:t>
      </w:r>
    </w:p>
    <w:p w:rsidR="003E6CFE" w:rsidRPr="00A1167C" w:rsidRDefault="003E6CFE" w:rsidP="003E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>privind aprobarea cererilor de atribuire a terenurilor în folosinţă gratuită tinerilor pentru construirea unei locuinţe proprietate personală în baza Legii nr. 15/2003</w:t>
      </w:r>
    </w:p>
    <w:p w:rsidR="003E6CFE" w:rsidRDefault="003E6CFE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70D87" w:rsidRPr="00A1167C" w:rsidRDefault="00B70D87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E6CFE" w:rsidRPr="00A1167C" w:rsidRDefault="003E6CFE" w:rsidP="003E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Serviciul Administrare Domeniul Public şi Privat, din cadrul Directiei Deva 2020, subordonat Primarului municipiului Deva, analizând Referatul de aprobare, a domnului Primar Nicolae Florin Oancea, prin care se propune Consiliului local al municipiului Deva adoptarea unei hotărârii pentru aprobarea cererilor de atribuire a terenurilor în folosinţă gratuită tinerilor, pentru construirea unei locuinţe proprietate personală în baza Legii nr. 15/2003, republicată.</w:t>
      </w:r>
    </w:p>
    <w:p w:rsidR="003E6CFE" w:rsidRPr="00A1167C" w:rsidRDefault="003E6CFE" w:rsidP="003E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Legea nr.15/2003, republicată, reglementează regimul atribuirii, la cerere, tinerilor cu vârsta cuprinsă între 18 şi 35 de ani, a unui teren în suprafaţă de 150 mp până la 300 mp pentru construirea unei locuinţe proprietate personală, </w:t>
      </w:r>
    </w:p>
    <w:p w:rsidR="003E6CFE" w:rsidRDefault="003E6CFE" w:rsidP="003E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În </w:t>
      </w:r>
      <w:proofErr w:type="spellStart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14.02.2022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comisia constituită prin </w:t>
      </w:r>
      <w:proofErr w:type="spellStart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Dispoziţia</w:t>
      </w:r>
      <w:proofErr w:type="spellEnd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429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Primarului municipiului Deva, în vederea identificării </w:t>
      </w:r>
      <w:proofErr w:type="spellStart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inventarierii terenurilor care fac obiectul Legii 15/2003, republicată, a analizat un număr </w:t>
      </w:r>
      <w:r w:rsidRPr="006923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6923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in vederea ob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inerii unui teren pentru construirea unei </w:t>
      </w:r>
      <w:proofErr w:type="spellStart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locuinte</w:t>
      </w:r>
      <w:proofErr w:type="spellEnd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proprietate perso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nală.</w:t>
      </w:r>
    </w:p>
    <w:p w:rsidR="003E6CFE" w:rsidRPr="00A1167C" w:rsidRDefault="003E6CFE" w:rsidP="003E6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urma analizării dosarelor comisia a stabilit că u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923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6923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cereri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tineri în vederea obținerii unui teren pentru construirea unei locuințe proprietate personală, corespund din punct de vedere al prevederilo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 Legii nr.15/2003, republicată.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E6CFE" w:rsidRPr="00A1167C" w:rsidRDefault="003E6CFE" w:rsidP="003E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>În temeiul art.129 alin.14 precum şi al art.139 alin.1 din Ordonanța de urgență nr.57/2019, privind Codul administrativ,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modificările și completările ulterioare,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3E6CFE" w:rsidRPr="00A1167C" w:rsidRDefault="003E6CFE" w:rsidP="003E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Supunem dezbaterii </w:t>
      </w:r>
      <w:r w:rsidRPr="00A1167C">
        <w:rPr>
          <w:rFonts w:ascii="Times New Roman" w:eastAsia="Times New Roman" w:hAnsi="Times New Roman" w:cs="Times New Roman"/>
          <w:sz w:val="24"/>
          <w:szCs w:val="24"/>
          <w:lang w:val="pt-BR"/>
        </w:rPr>
        <w:t>Consiliului local al municipiului Deva proiectul de hotărâre pentru aprobarea  cererilor de atribuire a terenurilor în folosinţă gratuită tinerilor pentru construirea unei locuinţe proprietate personală în baza Legii nr. 15/2003.</w:t>
      </w:r>
    </w:p>
    <w:p w:rsidR="003E6CFE" w:rsidRDefault="003E6CFE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70D87" w:rsidRDefault="00B70D87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70D87" w:rsidRPr="006375BB" w:rsidRDefault="00B70D87" w:rsidP="003E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E6CFE" w:rsidRPr="008043FC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>
        <w:rPr>
          <w:b/>
        </w:rPr>
        <w:t xml:space="preserve">               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>Director Executiv,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                      </w:t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Director Executiv al Direcției Juridice   </w:t>
      </w:r>
    </w:p>
    <w:p w:rsidR="003E6CFE" w:rsidRPr="008043FC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 xml:space="preserve">      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Direcția Deva 2020,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și Administrației Publice Locale,  </w:t>
      </w:r>
    </w:p>
    <w:p w:rsidR="003E6CFE" w:rsidRPr="008043FC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 xml:space="preserve">    DAVIDESCU MIRCEA-IOAN </w:t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  <w:t xml:space="preserve">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>MURA OANA</w:t>
      </w:r>
    </w:p>
    <w:p w:rsidR="003E6CFE" w:rsidRPr="008043FC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</w:p>
    <w:p w:rsidR="003E6CFE" w:rsidRPr="00057C1E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8043FC"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</w:t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8043F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                               </w:t>
      </w:r>
    </w:p>
    <w:p w:rsidR="003E6CFE" w:rsidRPr="00057C1E" w:rsidRDefault="003E6CFE" w:rsidP="003E6CFE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Șef Serviciu  A.D.P.P,                                                Control Financiar Preventiv      </w:t>
      </w:r>
    </w:p>
    <w:p w:rsidR="003E6CFE" w:rsidRPr="008043FC" w:rsidRDefault="003E6CFE" w:rsidP="003E6CFE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AVRAM MARIOARA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               CRĂCIUN DANIELA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</w:t>
      </w:r>
    </w:p>
    <w:p w:rsidR="003E6CFE" w:rsidRPr="008043FC" w:rsidRDefault="003E6CFE" w:rsidP="003E6CFE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</w:p>
    <w:p w:rsidR="003E6CFE" w:rsidRPr="00057C1E" w:rsidRDefault="003E6CFE" w:rsidP="003E6CFE">
      <w:pPr>
        <w:tabs>
          <w:tab w:val="center" w:pos="415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</w:t>
      </w:r>
    </w:p>
    <w:p w:rsidR="003E6CFE" w:rsidRPr="00057C1E" w:rsidRDefault="003E6CFE" w:rsidP="003E6CF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Întocmit,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</w:t>
      </w:r>
    </w:p>
    <w:p w:rsidR="003E6CFE" w:rsidRPr="00057C1E" w:rsidRDefault="003E6CFE" w:rsidP="003E6CF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Consilier,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</w:p>
    <w:p w:rsidR="003E6CFE" w:rsidRPr="008043FC" w:rsidRDefault="003E6CFE" w:rsidP="003E6CF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val="ro-RO" w:eastAsia="ar-SA"/>
        </w:rPr>
      </w:pP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                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t-BR" w:eastAsia="ar-SA"/>
        </w:rPr>
        <w:t>CHIRIL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>Ă ANDREEA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</w:t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</w:r>
      <w:r w:rsidRPr="00057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  <w:tab/>
        <w:t xml:space="preserve">                        </w:t>
      </w:r>
    </w:p>
    <w:p w:rsidR="003E6CFE" w:rsidRPr="008043FC" w:rsidRDefault="003E6CFE" w:rsidP="003E6C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o-RO" w:eastAsia="ar-SA"/>
        </w:rPr>
      </w:pPr>
    </w:p>
    <w:p w:rsidR="003E6CFE" w:rsidRDefault="003E6CFE" w:rsidP="003E6CFE">
      <w:pPr>
        <w:pStyle w:val="Textbodyindent"/>
        <w:rPr>
          <w:b/>
          <w:szCs w:val="24"/>
          <w:lang w:val="pt-BR"/>
        </w:rPr>
      </w:pPr>
    </w:p>
    <w:p w:rsidR="003E6CFE" w:rsidRDefault="003E6CFE" w:rsidP="003E6CFE">
      <w:pPr>
        <w:pStyle w:val="Textbodyindent"/>
        <w:rPr>
          <w:b/>
          <w:szCs w:val="24"/>
          <w:lang w:val="pt-BR"/>
        </w:rPr>
      </w:pPr>
    </w:p>
    <w:p w:rsidR="003E6CFE" w:rsidRDefault="003E6CFE" w:rsidP="003E6CFE">
      <w:pPr>
        <w:pStyle w:val="Textbodyindent"/>
        <w:rPr>
          <w:b/>
          <w:szCs w:val="24"/>
          <w:lang w:val="pt-BR"/>
        </w:rPr>
      </w:pPr>
    </w:p>
    <w:p w:rsidR="00A61B7F" w:rsidRDefault="00162AE7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C"/>
    <w:rsid w:val="00162AE7"/>
    <w:rsid w:val="003E6CFE"/>
    <w:rsid w:val="007705AD"/>
    <w:rsid w:val="00895E17"/>
    <w:rsid w:val="00AC049C"/>
    <w:rsid w:val="00B70D87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140E-2FDB-4CEA-AF38-D7D4DBC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3E6CFE"/>
    <w:pPr>
      <w:suppressAutoHyphens/>
      <w:autoSpaceDN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3</cp:revision>
  <dcterms:created xsi:type="dcterms:W3CDTF">2022-02-15T15:36:00Z</dcterms:created>
  <dcterms:modified xsi:type="dcterms:W3CDTF">2022-02-15T15:48:00Z</dcterms:modified>
</cp:coreProperties>
</file>