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COMUNA GRUIA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JUDETUL MEHEDINTI  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Anexa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proofErr w:type="gram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  la</w:t>
      </w:r>
      <w:proofErr w:type="gram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PH  13  din 02 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02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2022 </w:t>
      </w:r>
    </w:p>
    <w:p w:rsidR="00254B27" w:rsidRPr="008D2A38" w:rsidRDefault="00254B27" w:rsidP="00254B2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4B27" w:rsidRPr="008D2A38" w:rsidRDefault="00254B27" w:rsidP="00254B2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STUDIU DE OPORTUNITATE</w:t>
      </w:r>
    </w:p>
    <w:p w:rsidR="00254B27" w:rsidRPr="008D2A38" w:rsidRDefault="00254B27" w:rsidP="00254B2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iniţierii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închirierii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suprafețe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pajiște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islazul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Gruia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aflat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privată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Gruia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atribuire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directă</w:t>
      </w:r>
      <w:proofErr w:type="spellEnd"/>
    </w:p>
    <w:p w:rsidR="00254B27" w:rsidRPr="008D2A38" w:rsidRDefault="00254B27" w:rsidP="00254B2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9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3) din O.U.G. nr. 34 din 23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aprilie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2013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organizarea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exploatarea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pajiștilor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permanente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fondului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funciar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nr. 18/1991, cu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consiliile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locale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inițieze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procedura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închiriere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pasunilor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54B27" w:rsidRPr="008D2A38" w:rsidRDefault="00254B27" w:rsidP="00254B2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1. Date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persoana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juridică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căreia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îi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aparţine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bunul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descrierea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identificarea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bunului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care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urmează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să</w:t>
      </w:r>
      <w:proofErr w:type="spellEnd"/>
      <w:proofErr w:type="gram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fie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închiriat</w:t>
      </w:r>
      <w:proofErr w:type="spellEnd"/>
    </w:p>
    <w:p w:rsidR="00254B27" w:rsidRPr="008D2A38" w:rsidRDefault="00254B27" w:rsidP="00254B27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Pajiştea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comunală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situată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islazul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Gruia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aflat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privată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Gruia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administrata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Gruia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, din care se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închiria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prietarilor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animale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membri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ai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colectivităţii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locale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sau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care au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sediul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exploataţiei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teritoriul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comunei</w:t>
      </w:r>
      <w:proofErr w:type="spellEnd"/>
      <w:r w:rsidRPr="008D2A38"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Gruia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suprafaţă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8D2A38">
        <w:rPr>
          <w:rFonts w:ascii="Times New Roman" w:eastAsia="TimesNewRomanPS-BoldMT" w:hAnsi="Times New Roman" w:cs="Times New Roman"/>
          <w:bCs/>
          <w:sz w:val="24"/>
          <w:szCs w:val="24"/>
          <w:lang w:val="it-IT"/>
        </w:rPr>
        <w:t>394,7711</w:t>
      </w:r>
      <w:r w:rsidRPr="008D2A38">
        <w:rPr>
          <w:rFonts w:ascii="Times New Roman" w:hAnsi="Times New Roman" w:cs="Times New Roman"/>
          <w:color w:val="000000"/>
          <w:sz w:val="24"/>
          <w:szCs w:val="24"/>
        </w:rPr>
        <w:t>ha</w:t>
      </w:r>
      <w:r w:rsidRPr="008D2A3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cum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urmează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TableGrid"/>
        <w:tblW w:w="0" w:type="auto"/>
        <w:tblLook w:val="01E0"/>
      </w:tblPr>
      <w:tblGrid>
        <w:gridCol w:w="1188"/>
        <w:gridCol w:w="3600"/>
        <w:gridCol w:w="1620"/>
        <w:gridCol w:w="1620"/>
      </w:tblGrid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Crt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Localizare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parcela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Suprafata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ha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 w:rsidP="00165B2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 xml:space="preserve">CF  </w:t>
            </w: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Gruia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T 72   P 872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83,5462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51274</w:t>
            </w: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Gruia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T 77   P 654, 948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10,9194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51285</w:t>
            </w: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T 38   P 424,425,426,427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15,9701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51280</w:t>
            </w: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49   P 556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17,8402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51076</w:t>
            </w: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4/7   P 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 xml:space="preserve">  1,6980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51384</w:t>
            </w: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49    P 556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47,8065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51077</w:t>
            </w: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39    P 432 , 432/1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38,3091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51306</w:t>
            </w: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1      P 10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52,9518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51070</w:t>
            </w: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49    P 556/1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12,4684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51074</w:t>
            </w: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13    P 187 , 189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33,9362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49    P 556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33,3916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51071</w:t>
            </w: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5      P 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4,1518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51380</w:t>
            </w: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49    P 556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16,2168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51269</w:t>
            </w:r>
          </w:p>
        </w:tc>
      </w:tr>
      <w:tr w:rsidR="00254B27" w:rsidRPr="008D2A38" w:rsidTr="00254B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D2A3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Poiana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Gruii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T 113   P 1169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25,5650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27" w:rsidRPr="008D2A38" w:rsidRDefault="00254B27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51272</w:t>
            </w:r>
          </w:p>
        </w:tc>
      </w:tr>
    </w:tbl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Obiectivele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locatorului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sunt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menținerea</w:t>
      </w:r>
      <w:proofErr w:type="spellEnd"/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pajiște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b) </w:t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realizarea</w:t>
      </w:r>
      <w:proofErr w:type="spellEnd"/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pășunatului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rațional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grupe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animale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tarlale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scopul</w:t>
      </w:r>
      <w:proofErr w:type="spellEnd"/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menținerii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calității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covorului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vegetal;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realizarea</w:t>
      </w:r>
      <w:proofErr w:type="spellEnd"/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stâni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noi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drum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acces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construcțiile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zoopastorale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2.1. Motive de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ordin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social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Până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această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dată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s-au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înregistrat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solicitări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crescătorilor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animale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Gruia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închirierea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pajiştei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raza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localității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cu art.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9 </w:t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2) din O.U.G. 34 din 23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aprilie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2013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organizarea,administrarea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exploatarea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pajiștilor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permanente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Legiifondului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funciar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nr. 18/1991, cu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„(2)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punerea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valoare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pajiştilor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aflate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domeniul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privat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al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comunelor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oraşelor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respectiv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al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municipiilor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şi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folosirea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eficientă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acestora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unităţile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administrativ-teritoriale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primari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conformitate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cu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hotărârile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consiliilor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locale,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baza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cererilor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crescătorilor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animale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persoane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fizice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juridice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având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animalele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înscrise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Registrul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naţional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al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exploataţiilor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membri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colectivităţii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locale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care au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sediul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social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teritoriul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localităţii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respective,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încheie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contracte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închiriere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prin</w:t>
      </w:r>
      <w:proofErr w:type="spellEnd"/>
      <w:r w:rsidRPr="008D2A3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atribuire</w:t>
      </w:r>
      <w:proofErr w:type="spellEnd"/>
      <w:r w:rsidRPr="008D2A3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directă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condiţiile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prevederilor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Legii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nr. 287/2009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privind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Codul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civil,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republicată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cu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modificările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ulterioare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suprafeţele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pajişti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disponibile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proporţional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cu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efectivele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animale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deţinute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exploataţie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o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perioadă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cuprinsă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între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7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şi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10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Suprafeţele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pajişti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rămase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nealocate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atribuie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condiţiile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prevederilor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alin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(1</w:t>
      </w:r>
      <w:proofErr w:type="gram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crescătorilor</w:t>
      </w:r>
      <w:proofErr w:type="spellEnd"/>
      <w:proofErr w:type="gram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animale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persoane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fizice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juridice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având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animalele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înscrise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Registru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naţional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al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exploataţiilor</w:t>
      </w:r>
      <w:proofErr w:type="spellEnd"/>
      <w:r w:rsidRPr="008D2A38">
        <w:rPr>
          <w:rFonts w:ascii="Times New Roman" w:hAnsi="Times New Roman" w:cs="Times New Roman"/>
          <w:i/>
          <w:iCs/>
          <w:color w:val="0000FF"/>
          <w:sz w:val="24"/>
          <w:szCs w:val="24"/>
        </w:rPr>
        <w:t>.</w:t>
      </w:r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.”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2.2. Motive de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ordin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financiar</w:t>
      </w:r>
      <w:proofErr w:type="spellEnd"/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cu art.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(7) </w:t>
      </w:r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O.U.G. nr. 34 din 23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aprilie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2013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organizarea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exploatarea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pajiștilor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permanente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fondului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funciar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nr. 18/1991, cu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„(7)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Resursele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financiare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rezultate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din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administrarea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pajiștilor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proprietate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publică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privată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comunelor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orașelor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respectiv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municipiilor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fac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venit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la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bugetele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locale ale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comunelor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orașelor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municipiilor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sectoarelor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municipiului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București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după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caz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.”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2.3. Motive de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mediu</w:t>
      </w:r>
      <w:proofErr w:type="spellEnd"/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</w:t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determinarea</w:t>
      </w:r>
      <w:proofErr w:type="spellEnd"/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părților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pajiște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oprite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pășunat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capacitatea</w:t>
      </w:r>
      <w:proofErr w:type="spellEnd"/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pășunat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pajiștii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parcelarea</w:t>
      </w:r>
      <w:proofErr w:type="spellEnd"/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pășunatului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secțiuni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diferite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specii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animale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d) </w:t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orice</w:t>
      </w:r>
      <w:proofErr w:type="spellEnd"/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alte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elemente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necesare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punerii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valoare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exploatarii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naționale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pajiștii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Nivelul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minim al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redevenței</w:t>
      </w:r>
      <w:proofErr w:type="spellEnd"/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Nivelul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chiriei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fi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cel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rezultat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evaluării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pajiştei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islazul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Gruia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rapoartelor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evaluare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întocmite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un expert evaluator.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Procedura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utilizată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atribuirea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contractului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închiriere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justificarea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alegerii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procedurii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9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3) din O.U.G. nr. 34 fin 23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aprilie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2013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organizarea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exploatarea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pajiștilor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permanente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fondului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funciar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nr. 18/1991, cu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2022,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consiliile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locale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trebuie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inmițieze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procedura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închiriere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D2A3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(2) </w:t>
      </w:r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O.U.G. nr. 34 din 23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aprilie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2013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organizarea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exploatarea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pajiștilor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permanente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Legii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fondului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funciar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nr. 18/1991, cu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„(2)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punerea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valoare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pajiştilor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aflate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domeniul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privat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al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comunelor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oraşelor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respectiv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al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municipiilor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şi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folosirea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eficientă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acestora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unităţile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administrativ-teritoriale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primari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conformitate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cu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hotărârile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consiliilor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locale,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baza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cererilor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crescătorilor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animale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persoane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fizice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juridice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având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animalele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înscrise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Registrul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naţional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al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exploataţiilor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membri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colectivităţii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locale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care au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sediul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social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teritoriul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localităţii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respective,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încheie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contracte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închiriere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atribuire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directă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condiţiile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prevederilor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Legii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nr. 287/2009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privind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Codul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civil,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republicată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cu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modificările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ulterioare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suprafeţele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pajişti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disponibile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proporţional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cu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efectivele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animale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deţinute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exploataţie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o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perioadă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cuprinsă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între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7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şi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10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proofErr w:type="gram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Suprafeţele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pajişti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rămase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nealocate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se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atribuie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condiţiile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prevederilor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alin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(1)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crescătorilor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animale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persoane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fizice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sau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juridice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având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animalele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înscrise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în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Registrul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naţional</w:t>
      </w:r>
      <w:proofErr w:type="spellEnd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al </w:t>
      </w:r>
      <w:proofErr w:type="spellStart"/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exploataţiilor</w:t>
      </w:r>
      <w:proofErr w:type="spellEnd"/>
      <w:proofErr w:type="gramStart"/>
      <w:r w:rsidRPr="008D2A38">
        <w:rPr>
          <w:rFonts w:ascii="Times New Roman" w:hAnsi="Times New Roman" w:cs="Times New Roman"/>
          <w:i/>
          <w:iCs/>
          <w:color w:val="0000FF"/>
          <w:sz w:val="24"/>
          <w:szCs w:val="24"/>
        </w:rPr>
        <w:t>.</w:t>
      </w:r>
      <w:r w:rsidRPr="008D2A38">
        <w:rPr>
          <w:rFonts w:ascii="Times New Roman" w:hAnsi="Times New Roman" w:cs="Times New Roman"/>
          <w:i/>
          <w:iCs/>
          <w:color w:val="000000"/>
          <w:sz w:val="24"/>
          <w:szCs w:val="24"/>
        </w:rPr>
        <w:t>.”</w:t>
      </w:r>
      <w:proofErr w:type="gramEnd"/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propune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procedura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atribuire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închiriere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atribuire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directă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Durata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estimată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proofErr w:type="gram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închirierii</w:t>
      </w:r>
      <w:proofErr w:type="spellEnd"/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Durata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închiriere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7(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sapte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, de la data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încheierii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contractelor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închiriere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conform art. </w:t>
      </w:r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9,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(2) </w:t>
      </w:r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O.U.G. nr. </w:t>
      </w:r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34/2013, cu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Termenele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previzibile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realizarea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procedurii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închiriere</w:t>
      </w:r>
      <w:proofErr w:type="spellEnd"/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CALENDARUL PROCEDURII</w:t>
      </w:r>
    </w:p>
    <w:tbl>
      <w:tblPr>
        <w:tblStyle w:val="TableGrid"/>
        <w:tblW w:w="0" w:type="auto"/>
        <w:tblLook w:val="04A0"/>
      </w:tblPr>
      <w:tblGrid>
        <w:gridCol w:w="614"/>
        <w:gridCol w:w="5868"/>
        <w:gridCol w:w="3094"/>
      </w:tblGrid>
      <w:tr w:rsidR="008A34FA" w:rsidRPr="008D2A38" w:rsidTr="00254B27">
        <w:tc>
          <w:tcPr>
            <w:tcW w:w="0" w:type="auto"/>
          </w:tcPr>
          <w:p w:rsidR="00254B2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Nr </w:t>
            </w:r>
            <w:proofErr w:type="spellStart"/>
            <w:r w:rsidRPr="008D2A38">
              <w:rPr>
                <w:b/>
                <w:bCs/>
                <w:color w:val="000000"/>
                <w:sz w:val="24"/>
                <w:szCs w:val="24"/>
              </w:rPr>
              <w:t>crt</w:t>
            </w:r>
            <w:proofErr w:type="spellEnd"/>
          </w:p>
          <w:p w:rsidR="0093181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254B2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b/>
                <w:bCs/>
                <w:color w:val="000000"/>
                <w:sz w:val="24"/>
                <w:szCs w:val="24"/>
              </w:rPr>
              <w:lastRenderedPageBreak/>
              <w:t>Pași</w:t>
            </w:r>
            <w:proofErr w:type="spellEnd"/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D2A38">
              <w:rPr>
                <w:b/>
                <w:bCs/>
                <w:color w:val="000000"/>
                <w:sz w:val="24"/>
                <w:szCs w:val="24"/>
              </w:rPr>
              <w:t>urmat</w:t>
            </w:r>
            <w:proofErr w:type="spellEnd"/>
          </w:p>
        </w:tc>
        <w:tc>
          <w:tcPr>
            <w:tcW w:w="0" w:type="auto"/>
          </w:tcPr>
          <w:p w:rsidR="00254B2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Data </w:t>
            </w:r>
            <w:proofErr w:type="spellStart"/>
            <w:r w:rsidRPr="008D2A38">
              <w:rPr>
                <w:b/>
                <w:bCs/>
                <w:color w:val="000000"/>
                <w:sz w:val="24"/>
                <w:szCs w:val="24"/>
              </w:rPr>
              <w:t>previzionată</w:t>
            </w:r>
            <w:proofErr w:type="spellEnd"/>
          </w:p>
        </w:tc>
      </w:tr>
      <w:tr w:rsidR="008A34FA" w:rsidRPr="008D2A38" w:rsidTr="00254B27">
        <w:tc>
          <w:tcPr>
            <w:tcW w:w="0" w:type="auto"/>
          </w:tcPr>
          <w:p w:rsidR="00254B2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931817" w:rsidRPr="008D2A38" w:rsidRDefault="00931817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Transmiterea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către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compartimentul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registrul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agricol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către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crescătorii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de 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animale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din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comuna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Gruia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adrese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privire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închiriere</w:t>
            </w:r>
            <w:proofErr w:type="spellEnd"/>
          </w:p>
          <w:p w:rsidR="00254B27" w:rsidRPr="008D2A38" w:rsidRDefault="00254B2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254B2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 de la data de 17 02 2022-2</w:t>
            </w:r>
            <w:r w:rsidR="008A34FA" w:rsidRPr="008D2A38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  02  2022 </w:t>
            </w:r>
          </w:p>
          <w:p w:rsidR="0093181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2A38" w:rsidRPr="008D2A38" w:rsidTr="00254B27">
        <w:tc>
          <w:tcPr>
            <w:tcW w:w="0" w:type="auto"/>
          </w:tcPr>
          <w:p w:rsidR="0093181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31817" w:rsidRPr="008D2A38" w:rsidRDefault="00931817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Anunț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publicitar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site-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ul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Primăriei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Gruia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și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panourile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afișaj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comună</w:t>
            </w:r>
            <w:proofErr w:type="spellEnd"/>
          </w:p>
          <w:p w:rsidR="00931817" w:rsidRPr="008D2A38" w:rsidRDefault="00931817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3181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 la  data de 17  02 2022</w:t>
            </w:r>
          </w:p>
        </w:tc>
      </w:tr>
      <w:tr w:rsidR="008D2A38" w:rsidRPr="008D2A38" w:rsidTr="00254B27">
        <w:tc>
          <w:tcPr>
            <w:tcW w:w="0" w:type="auto"/>
          </w:tcPr>
          <w:p w:rsidR="0093181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31817" w:rsidRPr="008D2A38" w:rsidRDefault="00931817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Punerea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dispoziția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persoanelor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interesate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documentației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participare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licitație</w:t>
            </w:r>
            <w:proofErr w:type="spellEnd"/>
          </w:p>
          <w:p w:rsidR="00931817" w:rsidRPr="008D2A38" w:rsidRDefault="00931817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3181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17 02 2022-28  02 2022</w:t>
            </w:r>
          </w:p>
        </w:tc>
      </w:tr>
      <w:tr w:rsidR="008D2A38" w:rsidRPr="008D2A38" w:rsidTr="00254B27">
        <w:tc>
          <w:tcPr>
            <w:tcW w:w="0" w:type="auto"/>
          </w:tcPr>
          <w:p w:rsidR="0093181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31817" w:rsidRPr="008D2A38" w:rsidRDefault="00931817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Solicitarea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clarificări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privind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documentația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închiriere</w:t>
            </w:r>
            <w:proofErr w:type="spellEnd"/>
          </w:p>
          <w:p w:rsidR="00931817" w:rsidRPr="008D2A38" w:rsidRDefault="00931817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31817" w:rsidRPr="008D2A38" w:rsidRDefault="00931817" w:rsidP="0093181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17 02 2022 - 02  03 2022</w:t>
            </w:r>
          </w:p>
        </w:tc>
      </w:tr>
      <w:tr w:rsidR="008D2A38" w:rsidRPr="008D2A38" w:rsidTr="00254B27">
        <w:tc>
          <w:tcPr>
            <w:tcW w:w="0" w:type="auto"/>
          </w:tcPr>
          <w:p w:rsidR="008A34FA" w:rsidRPr="008D2A38" w:rsidRDefault="008A34FA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A34FA" w:rsidRPr="008D2A38" w:rsidRDefault="008A34FA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transmiterea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raspunsului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solicitarea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clarificari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A34FA" w:rsidRPr="008D2A38" w:rsidRDefault="008A34FA" w:rsidP="0093181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in maxim o </w:t>
            </w:r>
            <w:proofErr w:type="spellStart"/>
            <w:r w:rsidRPr="008D2A38">
              <w:rPr>
                <w:b/>
                <w:bCs/>
                <w:color w:val="000000"/>
                <w:sz w:val="24"/>
                <w:szCs w:val="24"/>
              </w:rPr>
              <w:t>zi</w:t>
            </w:r>
            <w:proofErr w:type="spellEnd"/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 de la </w:t>
            </w:r>
            <w:proofErr w:type="spellStart"/>
            <w:r w:rsidRPr="008D2A38">
              <w:rPr>
                <w:b/>
                <w:bCs/>
                <w:color w:val="000000"/>
                <w:sz w:val="24"/>
                <w:szCs w:val="24"/>
              </w:rPr>
              <w:t>primirea</w:t>
            </w:r>
            <w:proofErr w:type="spellEnd"/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b/>
                <w:bCs/>
                <w:color w:val="000000"/>
                <w:sz w:val="24"/>
                <w:szCs w:val="24"/>
              </w:rPr>
              <w:t>adresei</w:t>
            </w:r>
            <w:proofErr w:type="spellEnd"/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 de  </w:t>
            </w:r>
            <w:proofErr w:type="spellStart"/>
            <w:r w:rsidRPr="008D2A38">
              <w:rPr>
                <w:b/>
                <w:bCs/>
                <w:color w:val="000000"/>
                <w:sz w:val="24"/>
                <w:szCs w:val="24"/>
              </w:rPr>
              <w:t>solicitare</w:t>
            </w:r>
            <w:proofErr w:type="spellEnd"/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  de </w:t>
            </w:r>
            <w:proofErr w:type="spellStart"/>
            <w:r w:rsidRPr="008D2A38">
              <w:rPr>
                <w:b/>
                <w:bCs/>
                <w:color w:val="000000"/>
                <w:sz w:val="24"/>
                <w:szCs w:val="24"/>
              </w:rPr>
              <w:t>clarificari</w:t>
            </w:r>
            <w:proofErr w:type="spellEnd"/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D2A38" w:rsidRPr="008D2A38" w:rsidTr="00254B27">
        <w:tc>
          <w:tcPr>
            <w:tcW w:w="0" w:type="auto"/>
          </w:tcPr>
          <w:p w:rsidR="0093181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31817" w:rsidRPr="008D2A38" w:rsidRDefault="00931817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Întâlnire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crescătorilor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animale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din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comuna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Gruia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sediul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Primăriei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comunei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Gruia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în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vederea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discutării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problemelor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legate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amplasamentul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pastoral</w:t>
            </w:r>
          </w:p>
          <w:p w:rsidR="00931817" w:rsidRPr="008D2A38" w:rsidRDefault="00931817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931817" w:rsidRPr="008D2A38" w:rsidRDefault="008A34FA" w:rsidP="008A34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03 </w:t>
            </w:r>
            <w:proofErr w:type="spellStart"/>
            <w:r w:rsidRPr="008D2A38">
              <w:rPr>
                <w:b/>
                <w:bCs/>
                <w:color w:val="000000"/>
                <w:sz w:val="24"/>
                <w:szCs w:val="24"/>
              </w:rPr>
              <w:t>03</w:t>
            </w:r>
            <w:proofErr w:type="spellEnd"/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8D2A38">
              <w:rPr>
                <w:b/>
                <w:bCs/>
                <w:color w:val="000000"/>
                <w:sz w:val="24"/>
                <w:szCs w:val="24"/>
              </w:rPr>
              <w:t>ora</w:t>
            </w:r>
            <w:proofErr w:type="spellEnd"/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 10 .00</w:t>
            </w:r>
          </w:p>
        </w:tc>
      </w:tr>
      <w:tr w:rsidR="008D2A38" w:rsidRPr="008D2A38" w:rsidTr="00254B27">
        <w:tc>
          <w:tcPr>
            <w:tcW w:w="0" w:type="auto"/>
          </w:tcPr>
          <w:p w:rsidR="0093181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31817" w:rsidRPr="008D2A38" w:rsidRDefault="008A34FA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Depunerea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cererii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-tip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solicitare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închiriere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pășune</w:t>
            </w:r>
            <w:proofErr w:type="spellEnd"/>
          </w:p>
        </w:tc>
        <w:tc>
          <w:tcPr>
            <w:tcW w:w="0" w:type="auto"/>
          </w:tcPr>
          <w:p w:rsidR="00931817" w:rsidRPr="008D2A38" w:rsidRDefault="008A34FA" w:rsidP="008A34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03 </w:t>
            </w:r>
            <w:proofErr w:type="spellStart"/>
            <w:r w:rsidRPr="008D2A38">
              <w:rPr>
                <w:b/>
                <w:bCs/>
                <w:color w:val="000000"/>
                <w:sz w:val="24"/>
                <w:szCs w:val="24"/>
              </w:rPr>
              <w:t>03</w:t>
            </w:r>
            <w:proofErr w:type="spellEnd"/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  2022-15  03 2022</w:t>
            </w:r>
          </w:p>
        </w:tc>
      </w:tr>
      <w:tr w:rsidR="008D2A38" w:rsidRPr="008D2A38" w:rsidTr="00254B27">
        <w:tc>
          <w:tcPr>
            <w:tcW w:w="0" w:type="auto"/>
          </w:tcPr>
          <w:p w:rsidR="0093181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31817" w:rsidRPr="008D2A38" w:rsidRDefault="008A34FA" w:rsidP="008A34F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deschiderea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ofertelor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931817" w:rsidRPr="008D2A38" w:rsidRDefault="008A34FA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16 03 2022</w:t>
            </w:r>
          </w:p>
        </w:tc>
      </w:tr>
      <w:tr w:rsidR="008D2A38" w:rsidRPr="008D2A38" w:rsidTr="00254B27">
        <w:tc>
          <w:tcPr>
            <w:tcW w:w="0" w:type="auto"/>
          </w:tcPr>
          <w:p w:rsidR="0093181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31817" w:rsidRPr="008D2A38" w:rsidRDefault="008A34FA" w:rsidP="008A34FA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solicitarea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clarificari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privind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oferta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daca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este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cazul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</w:tcPr>
          <w:p w:rsidR="00931817" w:rsidRPr="008D2A38" w:rsidRDefault="008A34FA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16 03 2022</w:t>
            </w:r>
          </w:p>
        </w:tc>
      </w:tr>
      <w:tr w:rsidR="008D2A38" w:rsidRPr="008D2A38" w:rsidTr="00254B27">
        <w:tc>
          <w:tcPr>
            <w:tcW w:w="0" w:type="auto"/>
          </w:tcPr>
          <w:p w:rsidR="00931817" w:rsidRPr="008D2A38" w:rsidRDefault="00931817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31817" w:rsidRPr="008D2A38" w:rsidRDefault="008A34FA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primirea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raspuns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clarificari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daca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este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cazul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) </w:t>
            </w:r>
          </w:p>
        </w:tc>
        <w:tc>
          <w:tcPr>
            <w:tcW w:w="0" w:type="auto"/>
          </w:tcPr>
          <w:p w:rsidR="00931817" w:rsidRPr="008D2A38" w:rsidRDefault="008A34FA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17 03 2022</w:t>
            </w:r>
          </w:p>
        </w:tc>
      </w:tr>
      <w:tr w:rsidR="008D2A38" w:rsidRPr="008D2A38" w:rsidTr="00254B27">
        <w:tc>
          <w:tcPr>
            <w:tcW w:w="0" w:type="auto"/>
          </w:tcPr>
          <w:p w:rsidR="00931817" w:rsidRPr="008D2A38" w:rsidRDefault="008D2A38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31817" w:rsidRPr="008D2A38" w:rsidRDefault="00AD2000" w:rsidP="00AD200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Întocmirea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raportului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procedurii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licitatie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31817" w:rsidRPr="008D2A38" w:rsidRDefault="00AD2000" w:rsidP="00AD200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18 03 2022</w:t>
            </w:r>
          </w:p>
        </w:tc>
      </w:tr>
      <w:tr w:rsidR="008D2A38" w:rsidRPr="008D2A38" w:rsidTr="00254B27">
        <w:tc>
          <w:tcPr>
            <w:tcW w:w="0" w:type="auto"/>
          </w:tcPr>
          <w:p w:rsidR="00931817" w:rsidRPr="008D2A38" w:rsidRDefault="008D2A38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931817" w:rsidRPr="008D2A38" w:rsidRDefault="00AD2000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Comunicarea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rezultatului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procedurii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licitatie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închiriere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afișare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avizierul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primăriei</w:t>
            </w:r>
            <w:proofErr w:type="spellEnd"/>
          </w:p>
        </w:tc>
        <w:tc>
          <w:tcPr>
            <w:tcW w:w="0" w:type="auto"/>
          </w:tcPr>
          <w:p w:rsidR="00931817" w:rsidRPr="008D2A38" w:rsidRDefault="00AD2000" w:rsidP="00AD200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18 03 2022  </w:t>
            </w:r>
            <w:proofErr w:type="spellStart"/>
            <w:r w:rsidRPr="008D2A38">
              <w:rPr>
                <w:b/>
                <w:bCs/>
                <w:color w:val="000000"/>
                <w:sz w:val="24"/>
                <w:szCs w:val="24"/>
              </w:rPr>
              <w:t>ora</w:t>
            </w:r>
            <w:proofErr w:type="spellEnd"/>
            <w:r w:rsidRPr="008D2A38">
              <w:rPr>
                <w:b/>
                <w:bCs/>
                <w:color w:val="000000"/>
                <w:sz w:val="24"/>
                <w:szCs w:val="24"/>
              </w:rPr>
              <w:t xml:space="preserve"> 15</w:t>
            </w:r>
          </w:p>
        </w:tc>
      </w:tr>
      <w:tr w:rsidR="008D2A38" w:rsidRPr="008D2A38" w:rsidTr="00254B27">
        <w:tc>
          <w:tcPr>
            <w:tcW w:w="0" w:type="auto"/>
          </w:tcPr>
          <w:p w:rsidR="00931817" w:rsidRPr="008D2A38" w:rsidRDefault="008D2A38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931817" w:rsidRPr="008D2A38" w:rsidRDefault="00AD2000" w:rsidP="00AD200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depunerea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contestatiilor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</w:t>
            </w:r>
            <w:r w:rsidR="008D2A38" w:rsidRPr="008D2A38">
              <w:rPr>
                <w:color w:val="000000"/>
                <w:sz w:val="24"/>
                <w:szCs w:val="24"/>
              </w:rPr>
              <w:t>(</w:t>
            </w:r>
            <w:proofErr w:type="spellStart"/>
            <w:r w:rsidR="008D2A38" w:rsidRPr="008D2A38">
              <w:rPr>
                <w:color w:val="000000"/>
                <w:sz w:val="24"/>
                <w:szCs w:val="24"/>
              </w:rPr>
              <w:t>daca</w:t>
            </w:r>
            <w:proofErr w:type="spellEnd"/>
            <w:r w:rsidR="008D2A38"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2A38" w:rsidRPr="008D2A38">
              <w:rPr>
                <w:color w:val="000000"/>
                <w:sz w:val="24"/>
                <w:szCs w:val="24"/>
              </w:rPr>
              <w:t>este</w:t>
            </w:r>
            <w:proofErr w:type="spellEnd"/>
            <w:r w:rsidR="008D2A38"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2A38" w:rsidRPr="008D2A38">
              <w:rPr>
                <w:color w:val="000000"/>
                <w:sz w:val="24"/>
                <w:szCs w:val="24"/>
              </w:rPr>
              <w:t>cazul</w:t>
            </w:r>
            <w:proofErr w:type="spellEnd"/>
            <w:r w:rsidR="008D2A38" w:rsidRPr="008D2A3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931817" w:rsidRPr="008D2A38" w:rsidRDefault="00AD2000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21 03 2022</w:t>
            </w:r>
          </w:p>
        </w:tc>
      </w:tr>
      <w:tr w:rsidR="008D2A38" w:rsidRPr="008D2A38" w:rsidTr="00254B27">
        <w:tc>
          <w:tcPr>
            <w:tcW w:w="0" w:type="auto"/>
          </w:tcPr>
          <w:p w:rsidR="00931817" w:rsidRPr="008D2A38" w:rsidRDefault="008D2A38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931817" w:rsidRPr="008D2A38" w:rsidRDefault="00AD2000" w:rsidP="00AD200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comunicarea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solutionarii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contestatiei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31817" w:rsidRPr="008D2A38" w:rsidRDefault="008D2A38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22 03 2022</w:t>
            </w:r>
          </w:p>
        </w:tc>
      </w:tr>
      <w:tr w:rsidR="008D2A38" w:rsidRPr="008D2A38" w:rsidTr="00254B27">
        <w:tc>
          <w:tcPr>
            <w:tcW w:w="0" w:type="auto"/>
          </w:tcPr>
          <w:p w:rsidR="00931817" w:rsidRPr="008D2A38" w:rsidRDefault="008D2A38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931817" w:rsidRPr="008D2A38" w:rsidRDefault="008D2A38" w:rsidP="00931817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Încheierea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contractului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închiriere</w:t>
            </w:r>
            <w:proofErr w:type="spellEnd"/>
          </w:p>
        </w:tc>
        <w:tc>
          <w:tcPr>
            <w:tcW w:w="0" w:type="auto"/>
          </w:tcPr>
          <w:p w:rsidR="00931817" w:rsidRPr="008D2A38" w:rsidRDefault="008D2A38" w:rsidP="00254B2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D2A38">
              <w:rPr>
                <w:b/>
                <w:bCs/>
                <w:color w:val="000000"/>
                <w:sz w:val="24"/>
                <w:szCs w:val="24"/>
              </w:rPr>
              <w:t>23 03 2022-25 03 2022</w:t>
            </w:r>
          </w:p>
        </w:tc>
      </w:tr>
    </w:tbl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4B27" w:rsidRPr="008D2A38" w:rsidRDefault="00254B27" w:rsidP="00254B2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INTOCMIT,</w:t>
      </w:r>
    </w:p>
    <w:p w:rsidR="00254B27" w:rsidRPr="008D2A38" w:rsidRDefault="008D2A38" w:rsidP="00254B2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Budirinca</w:t>
      </w:r>
      <w:proofErr w:type="spell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Adrian</w:t>
      </w:r>
      <w:proofErr w:type="gramEnd"/>
      <w:r w:rsidRPr="008D2A3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sectPr w:rsidR="00254B27" w:rsidRPr="008D2A38" w:rsidSect="00B725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54B27"/>
    <w:rsid w:val="00165B2A"/>
    <w:rsid w:val="00254B27"/>
    <w:rsid w:val="008A34FA"/>
    <w:rsid w:val="008D2A38"/>
    <w:rsid w:val="00931817"/>
    <w:rsid w:val="00AD2000"/>
    <w:rsid w:val="00B725F4"/>
    <w:rsid w:val="00CB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4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3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cp:lastPrinted>2022-02-16T08:44:00Z</cp:lastPrinted>
  <dcterms:created xsi:type="dcterms:W3CDTF">2022-02-16T07:52:00Z</dcterms:created>
  <dcterms:modified xsi:type="dcterms:W3CDTF">2022-02-16T09:03:00Z</dcterms:modified>
</cp:coreProperties>
</file>