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CE3C" w14:textId="5580B1EE" w:rsidR="004E55B1" w:rsidRPr="0052023F" w:rsidRDefault="00CE383D" w:rsidP="004E55B1">
      <w:pPr>
        <w:spacing w:line="240" w:lineRule="auto"/>
        <w:rPr>
          <w:rFonts w:ascii="Trebuchet MS" w:hAnsi="Trebuchet MS"/>
          <w:sz w:val="26"/>
          <w:szCs w:val="26"/>
          <w:lang w:val="pt-BR"/>
        </w:rPr>
      </w:pPr>
      <w:r w:rsidRPr="0052023F">
        <w:rPr>
          <w:rFonts w:ascii="Trebuchet MS" w:hAnsi="Trebuchet MS"/>
          <w:sz w:val="26"/>
          <w:szCs w:val="26"/>
          <w:lang w:val="pt-BR"/>
        </w:rPr>
        <w:t xml:space="preserve">Judeţul Maramureş                                                            </w:t>
      </w:r>
      <w:r w:rsidR="00152D83">
        <w:rPr>
          <w:rFonts w:ascii="Trebuchet MS" w:hAnsi="Trebuchet MS"/>
          <w:sz w:val="26"/>
          <w:szCs w:val="26"/>
          <w:lang w:val="pt-BR"/>
        </w:rPr>
        <w:t xml:space="preserve">Anexa la proiectul de hotarare </w:t>
      </w:r>
      <w:r w:rsidRPr="0052023F">
        <w:rPr>
          <w:rFonts w:ascii="Trebuchet MS" w:hAnsi="Trebuchet MS"/>
          <w:sz w:val="26"/>
          <w:szCs w:val="26"/>
          <w:lang w:val="pt-BR"/>
        </w:rPr>
        <w:t xml:space="preserve"> </w:t>
      </w:r>
      <w:r w:rsidR="00152D83">
        <w:rPr>
          <w:rFonts w:ascii="Trebuchet MS" w:hAnsi="Trebuchet MS"/>
          <w:sz w:val="26"/>
          <w:szCs w:val="26"/>
          <w:lang w:val="pt-BR"/>
        </w:rPr>
        <w:t>nr 11/16.03.2026</w:t>
      </w:r>
      <w:r w:rsidRPr="0052023F">
        <w:rPr>
          <w:rFonts w:ascii="Trebuchet MS" w:hAnsi="Trebuchet MS"/>
          <w:sz w:val="26"/>
          <w:szCs w:val="26"/>
          <w:lang w:val="pt-BR"/>
        </w:rPr>
        <w:t xml:space="preserve">             </w:t>
      </w:r>
    </w:p>
    <w:p w14:paraId="1EB55B23" w14:textId="45E384AC" w:rsidR="0006354A" w:rsidRPr="00130788" w:rsidRDefault="00CE383D" w:rsidP="00130788">
      <w:pPr>
        <w:spacing w:line="240" w:lineRule="auto"/>
        <w:rPr>
          <w:rFonts w:ascii="Trebuchet MS" w:hAnsi="Trebuchet MS"/>
          <w:sz w:val="26"/>
          <w:szCs w:val="26"/>
          <w:lang w:val="pt-BR"/>
        </w:rPr>
      </w:pPr>
      <w:r w:rsidRPr="0052023F">
        <w:rPr>
          <w:rFonts w:ascii="Trebuchet MS" w:hAnsi="Trebuchet MS"/>
          <w:sz w:val="26"/>
          <w:szCs w:val="26"/>
          <w:lang w:val="pt-BR"/>
        </w:rPr>
        <w:t xml:space="preserve">Comuna ŞIŞEŞTI </w:t>
      </w:r>
    </w:p>
    <w:p w14:paraId="2E7621B7" w14:textId="77777777" w:rsidR="00CE383D" w:rsidRDefault="0052023F" w:rsidP="00CE383D">
      <w:pPr>
        <w:pStyle w:val="NormalWeb"/>
        <w:jc w:val="center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b/>
          <w:bCs/>
          <w:sz w:val="26"/>
          <w:szCs w:val="26"/>
        </w:rPr>
        <w:t xml:space="preserve">Completări la </w:t>
      </w:r>
      <w:r w:rsidR="00CE383D" w:rsidRPr="00043923">
        <w:rPr>
          <w:rFonts w:ascii="Trebuchet MS" w:hAnsi="Trebuchet MS"/>
          <w:b/>
          <w:bCs/>
          <w:sz w:val="26"/>
          <w:szCs w:val="26"/>
        </w:rPr>
        <w:t>INVENTARUL</w:t>
      </w:r>
      <w:r w:rsidR="00CE383D" w:rsidRPr="00043923">
        <w:rPr>
          <w:rFonts w:ascii="Trebuchet MS" w:hAnsi="Trebuchet MS"/>
          <w:b/>
          <w:bCs/>
          <w:sz w:val="26"/>
          <w:szCs w:val="26"/>
        </w:rPr>
        <w:br/>
        <w:t xml:space="preserve">bunurilor care aparţin domeniului public al </w:t>
      </w:r>
      <w:r w:rsidRPr="004E55B1">
        <w:rPr>
          <w:rFonts w:ascii="Trebuchet MS" w:hAnsi="Trebuchet MS"/>
          <w:sz w:val="26"/>
          <w:szCs w:val="26"/>
        </w:rPr>
        <w:t>Comunei</w:t>
      </w:r>
      <w:r w:rsidR="004E55B1">
        <w:rPr>
          <w:rFonts w:ascii="Trebuchet MS" w:hAnsi="Trebuchet MS"/>
          <w:color w:val="FF0000"/>
          <w:sz w:val="26"/>
          <w:szCs w:val="26"/>
        </w:rPr>
        <w:t xml:space="preserve"> </w:t>
      </w:r>
      <w:r w:rsidR="00CE383D" w:rsidRPr="00043923">
        <w:rPr>
          <w:rFonts w:ascii="Trebuchet MS" w:hAnsi="Trebuchet MS"/>
          <w:sz w:val="26"/>
          <w:szCs w:val="26"/>
        </w:rPr>
        <w:t>ŞIŞEŞTI</w:t>
      </w:r>
    </w:p>
    <w:p w14:paraId="04F8255A" w14:textId="77777777" w:rsidR="001C15A7" w:rsidRPr="00043923" w:rsidRDefault="001C15A7" w:rsidP="00CE383D">
      <w:pPr>
        <w:pStyle w:val="NormalWeb"/>
        <w:jc w:val="center"/>
        <w:rPr>
          <w:rFonts w:ascii="Trebuchet MS" w:hAnsi="Trebuchet MS"/>
          <w:sz w:val="26"/>
          <w:szCs w:val="26"/>
        </w:rPr>
      </w:pPr>
    </w:p>
    <w:tbl>
      <w:tblPr>
        <w:tblStyle w:val="TableGrid"/>
        <w:tblW w:w="1347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810"/>
        <w:gridCol w:w="748"/>
        <w:gridCol w:w="2132"/>
        <w:gridCol w:w="2903"/>
        <w:gridCol w:w="1417"/>
        <w:gridCol w:w="1350"/>
        <w:gridCol w:w="4110"/>
      </w:tblGrid>
      <w:tr w:rsidR="00CE383D" w:rsidRPr="00043923" w14:paraId="0C9D7DFF" w14:textId="77777777" w:rsidTr="00F5697A">
        <w:trPr>
          <w:trHeight w:val="177"/>
        </w:trPr>
        <w:tc>
          <w:tcPr>
            <w:tcW w:w="13470" w:type="dxa"/>
            <w:gridSpan w:val="7"/>
          </w:tcPr>
          <w:p w14:paraId="3EBDA631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043923">
              <w:rPr>
                <w:rFonts w:ascii="Trebuchet MS" w:hAnsi="Trebuchet MS"/>
                <w:bCs/>
                <w:iCs/>
                <w:sz w:val="26"/>
                <w:szCs w:val="26"/>
              </w:rPr>
              <w:t>SECŢIUNEA I</w:t>
            </w:r>
            <w:r w:rsidRPr="00043923">
              <w:rPr>
                <w:rFonts w:ascii="Trebuchet MS" w:hAnsi="Trebuchet MS"/>
                <w:bCs/>
                <w:iCs/>
                <w:sz w:val="26"/>
                <w:szCs w:val="26"/>
              </w:rPr>
              <w:br/>
              <w:t>Bunuri imobile</w:t>
            </w:r>
          </w:p>
        </w:tc>
      </w:tr>
      <w:tr w:rsidR="00F5697A" w:rsidRPr="00043923" w14:paraId="721459BF" w14:textId="77777777" w:rsidTr="0077628F">
        <w:trPr>
          <w:trHeight w:val="457"/>
        </w:trPr>
        <w:tc>
          <w:tcPr>
            <w:tcW w:w="810" w:type="dxa"/>
            <w:tcBorders>
              <w:bottom w:val="single" w:sz="4" w:space="0" w:color="auto"/>
            </w:tcBorders>
          </w:tcPr>
          <w:p w14:paraId="10F74B19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Nr. crt.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7A08BF0B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Codul de clasificare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C95F558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Denumirea bunului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5FF1FD9E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Elementele de identificare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9B8FA1" w14:textId="77777777" w:rsidR="00043923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Anul dobândirii şi/sau al dării în folosinţă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7E20FA5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Valoarea de inventar</w:t>
            </w:r>
            <w:r w:rsidRPr="00043923">
              <w:rPr>
                <w:rFonts w:ascii="Trebuchet MS" w:hAnsi="Trebuchet MS"/>
              </w:rPr>
              <w:br/>
            </w:r>
            <w:r w:rsidR="008524D6" w:rsidRPr="00043923">
              <w:rPr>
                <w:rFonts w:ascii="Trebuchet MS" w:hAnsi="Trebuchet MS"/>
              </w:rPr>
              <w:t xml:space="preserve">mii lei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67F05F5" w14:textId="77777777" w:rsidR="00CE383D" w:rsidRPr="00043923" w:rsidRDefault="00CE383D" w:rsidP="00CE383D">
            <w:pPr>
              <w:pStyle w:val="NormalWeb"/>
              <w:jc w:val="center"/>
              <w:rPr>
                <w:rFonts w:ascii="Trebuchet MS" w:hAnsi="Trebuchet MS"/>
              </w:rPr>
            </w:pPr>
            <w:r w:rsidRPr="00043923">
              <w:rPr>
                <w:rFonts w:ascii="Trebuchet MS" w:hAnsi="Trebuchet MS"/>
              </w:rPr>
              <w:t>Situaţia juridică actuală</w:t>
            </w:r>
          </w:p>
        </w:tc>
      </w:tr>
      <w:tr w:rsidR="00F5697A" w:rsidRPr="00043923" w14:paraId="3A7B1B90" w14:textId="77777777" w:rsidTr="0077628F">
        <w:trPr>
          <w:trHeight w:val="129"/>
        </w:trPr>
        <w:tc>
          <w:tcPr>
            <w:tcW w:w="810" w:type="dxa"/>
            <w:tcBorders>
              <w:top w:val="single" w:sz="4" w:space="0" w:color="auto"/>
            </w:tcBorders>
          </w:tcPr>
          <w:p w14:paraId="11C3FB1C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14:paraId="26852B6D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5DDFCEA9" w14:textId="77777777" w:rsidR="00043923" w:rsidRPr="00043923" w:rsidRDefault="0006354A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6E080FF8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59907C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508B465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9FD6E3D" w14:textId="77777777" w:rsidR="00043923" w:rsidRPr="00043923" w:rsidRDefault="00043923" w:rsidP="00043923">
            <w:pPr>
              <w:pStyle w:val="NormalWeb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F5697A" w:rsidRPr="00043923" w14:paraId="5604179A" w14:textId="77777777" w:rsidTr="0077628F">
        <w:trPr>
          <w:trHeight w:val="3042"/>
        </w:trPr>
        <w:tc>
          <w:tcPr>
            <w:tcW w:w="810" w:type="dxa"/>
            <w:tcBorders>
              <w:top w:val="single" w:sz="4" w:space="0" w:color="auto"/>
            </w:tcBorders>
          </w:tcPr>
          <w:p w14:paraId="0C8FB015" w14:textId="6885D52F" w:rsidR="005B0D90" w:rsidRPr="00130788" w:rsidRDefault="005B0D90" w:rsidP="00043923">
            <w:pPr>
              <w:pStyle w:val="NormalWeb"/>
              <w:jc w:val="right"/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15</w:t>
            </w:r>
            <w:r w:rsidR="0077628F">
              <w:rPr>
                <w:rFonts w:ascii="Trebuchet MS" w:hAnsi="Trebuchet MS"/>
                <w:sz w:val="26"/>
                <w:szCs w:val="26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14:paraId="6EE5B3B2" w14:textId="77777777" w:rsidR="005B0D90" w:rsidRDefault="005B0D90" w:rsidP="00F5697A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</w:p>
          <w:p w14:paraId="7F62BBB0" w14:textId="506DE874" w:rsidR="00B10E74" w:rsidRPr="00130788" w:rsidRDefault="00B10E74" w:rsidP="00F5697A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09C759A2" w14:textId="4AD110C7" w:rsidR="005B0D90" w:rsidRPr="00130788" w:rsidRDefault="00152D83" w:rsidP="00107822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 xml:space="preserve">Teren 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50B3D716" w14:textId="4DDEB7CC" w:rsidR="00152D83" w:rsidRDefault="00D464AE" w:rsidP="00130788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-</w:t>
            </w:r>
            <w:r w:rsidR="00152D83" w:rsidRPr="00130788">
              <w:rPr>
                <w:rFonts w:ascii="Trebuchet MS" w:hAnsi="Trebuchet MS"/>
                <w:sz w:val="26"/>
                <w:szCs w:val="26"/>
              </w:rPr>
              <w:t xml:space="preserve"> </w:t>
            </w:r>
            <w:r w:rsidR="00152D83" w:rsidRPr="00130788">
              <w:rPr>
                <w:rFonts w:ascii="Trebuchet MS" w:hAnsi="Trebuchet MS"/>
                <w:sz w:val="26"/>
                <w:szCs w:val="26"/>
              </w:rPr>
              <w:t>Suprafață aferentă terenului de sport multifuncțional din localitatea Cetățele</w:t>
            </w:r>
          </w:p>
          <w:p w14:paraId="3487BB4D" w14:textId="1766DF4A" w:rsidR="00A17985" w:rsidRDefault="00A17985" w:rsidP="00130788">
            <w:pPr>
              <w:pStyle w:val="NormalWeb"/>
              <w:rPr>
                <w:rFonts w:ascii="Trebuchet MS" w:hAnsi="Trebuchet MS"/>
                <w:sz w:val="26"/>
                <w:szCs w:val="26"/>
                <w:lang w:val="en-US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Teren neimprejmuit , intravilan , în suprafață de 2885 mp</w:t>
            </w:r>
            <w:r w:rsidR="00E80005">
              <w:rPr>
                <w:rFonts w:ascii="Trebuchet MS" w:hAnsi="Trebuchet MS"/>
                <w:sz w:val="26"/>
                <w:szCs w:val="26"/>
              </w:rPr>
              <w:t xml:space="preserve"> cu urmatoarele vecinătăți</w:t>
            </w:r>
            <w:r w:rsidR="00E80005">
              <w:rPr>
                <w:rFonts w:ascii="Trebuchet MS" w:hAnsi="Trebuchet MS"/>
                <w:sz w:val="26"/>
                <w:szCs w:val="26"/>
                <w:lang w:val="en-US"/>
              </w:rPr>
              <w:t>:</w:t>
            </w:r>
          </w:p>
          <w:p w14:paraId="2E710711" w14:textId="77777777" w:rsidR="00E80005" w:rsidRPr="00043923" w:rsidRDefault="00E80005" w:rsidP="00E80005">
            <w:pPr>
              <w:pStyle w:val="NormalWeb"/>
              <w:numPr>
                <w:ilvl w:val="0"/>
                <w:numId w:val="1"/>
              </w:numPr>
              <w:ind w:left="202" w:hanging="270"/>
              <w:rPr>
                <w:rFonts w:ascii="Arial" w:hAnsi="Arial" w:cs="Arial"/>
              </w:rPr>
            </w:pPr>
            <w:r w:rsidRPr="00043923">
              <w:rPr>
                <w:rFonts w:ascii="Arial" w:hAnsi="Arial" w:cs="Arial"/>
              </w:rPr>
              <w:t xml:space="preserve">Vecinătăţi : </w:t>
            </w:r>
          </w:p>
          <w:p w14:paraId="4128EF24" w14:textId="548577D6" w:rsidR="00E80005" w:rsidRPr="00043923" w:rsidRDefault="00E80005" w:rsidP="00E80005">
            <w:pPr>
              <w:pStyle w:val="NormalWeb"/>
              <w:numPr>
                <w:ilvl w:val="0"/>
                <w:numId w:val="1"/>
              </w:numPr>
              <w:ind w:left="202" w:hanging="270"/>
              <w:rPr>
                <w:rFonts w:ascii="Arial" w:hAnsi="Arial" w:cs="Arial"/>
              </w:rPr>
            </w:pPr>
            <w:r w:rsidRPr="00E80005">
              <w:rPr>
                <w:rFonts w:ascii="Arial" w:hAnsi="Arial" w:cs="Arial"/>
                <w:lang w:val="it-IT"/>
              </w:rPr>
              <w:t xml:space="preserve">Nord- </w:t>
            </w:r>
            <w:r w:rsidRPr="00E80005">
              <w:rPr>
                <w:rFonts w:ascii="Arial" w:hAnsi="Arial" w:cs="Arial"/>
                <w:lang w:val="it-IT"/>
              </w:rPr>
              <w:t xml:space="preserve">Comuna </w:t>
            </w:r>
            <w:r>
              <w:rPr>
                <w:rFonts w:ascii="Arial" w:hAnsi="Arial" w:cs="Arial"/>
              </w:rPr>
              <w:t>Șișești, domeniu public , teren</w:t>
            </w:r>
          </w:p>
          <w:p w14:paraId="5A6B1B5B" w14:textId="77777777" w:rsidR="00E80005" w:rsidRPr="00043923" w:rsidRDefault="00E80005" w:rsidP="00E80005">
            <w:pPr>
              <w:pStyle w:val="NormalWeb"/>
              <w:numPr>
                <w:ilvl w:val="0"/>
                <w:numId w:val="1"/>
              </w:numPr>
              <w:ind w:left="202" w:hanging="270"/>
              <w:rPr>
                <w:rFonts w:ascii="Arial" w:hAnsi="Arial" w:cs="Arial"/>
              </w:rPr>
            </w:pPr>
            <w:r w:rsidRPr="00043923">
              <w:rPr>
                <w:rFonts w:ascii="Arial" w:hAnsi="Arial" w:cs="Arial"/>
                <w:lang w:val="en-US"/>
              </w:rPr>
              <w:t>Est - proprietate particulară</w:t>
            </w:r>
          </w:p>
          <w:p w14:paraId="5A0565BF" w14:textId="77777777" w:rsidR="00E80005" w:rsidRPr="00043923" w:rsidRDefault="00E80005" w:rsidP="00E80005">
            <w:pPr>
              <w:pStyle w:val="NormalWeb"/>
              <w:numPr>
                <w:ilvl w:val="0"/>
                <w:numId w:val="1"/>
              </w:numPr>
              <w:ind w:left="202" w:hanging="270"/>
              <w:rPr>
                <w:rFonts w:ascii="Arial" w:hAnsi="Arial" w:cs="Arial"/>
              </w:rPr>
            </w:pPr>
            <w:r w:rsidRPr="00043923">
              <w:rPr>
                <w:rFonts w:ascii="Arial" w:hAnsi="Arial" w:cs="Arial"/>
                <w:lang w:val="en-US"/>
              </w:rPr>
              <w:t>Sud - proprietate particulară</w:t>
            </w:r>
          </w:p>
          <w:p w14:paraId="3022BD13" w14:textId="46C016A5" w:rsidR="00E80005" w:rsidRPr="00E80005" w:rsidRDefault="00E80005" w:rsidP="00130788">
            <w:pPr>
              <w:pStyle w:val="NormalWeb"/>
              <w:numPr>
                <w:ilvl w:val="0"/>
                <w:numId w:val="1"/>
              </w:numPr>
              <w:ind w:left="202" w:hanging="270"/>
              <w:rPr>
                <w:rFonts w:ascii="Arial" w:hAnsi="Arial" w:cs="Arial"/>
              </w:rPr>
            </w:pPr>
            <w:r w:rsidRPr="00043923">
              <w:rPr>
                <w:rFonts w:ascii="Arial" w:hAnsi="Arial" w:cs="Arial"/>
                <w:lang w:val="en-US"/>
              </w:rPr>
              <w:lastRenderedPageBreak/>
              <w:t>Vest- proprietate particular</w:t>
            </w:r>
            <w:r>
              <w:rPr>
                <w:rFonts w:ascii="Arial" w:hAnsi="Arial" w:cs="Arial"/>
                <w:lang w:val="en-US"/>
              </w:rPr>
              <w:t>ă</w:t>
            </w:r>
          </w:p>
          <w:p w14:paraId="56294759" w14:textId="77777777" w:rsidR="00A17985" w:rsidRPr="00130788" w:rsidRDefault="00A17985" w:rsidP="00130788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- Categorie de folosință- fâneață</w:t>
            </w:r>
          </w:p>
          <w:p w14:paraId="08A2FB06" w14:textId="6597AB28" w:rsidR="00A17985" w:rsidRPr="00152D83" w:rsidRDefault="00A17985" w:rsidP="00130788">
            <w:pPr>
              <w:rPr>
                <w:rFonts w:ascii="Trebuchet MS" w:hAnsi="Trebuchet MS"/>
                <w:sz w:val="26"/>
                <w:szCs w:val="26"/>
                <w:lang w:val="ro-RO"/>
              </w:rPr>
            </w:pPr>
            <w:r w:rsidRPr="00152D83">
              <w:rPr>
                <w:rFonts w:ascii="Trebuchet MS" w:hAnsi="Trebuchet MS"/>
                <w:sz w:val="26"/>
                <w:szCs w:val="26"/>
                <w:lang w:val="ro-RO"/>
              </w:rPr>
              <w:t>-Număr cadastral  53</w:t>
            </w:r>
            <w:r w:rsidR="00152D83">
              <w:rPr>
                <w:rFonts w:ascii="Trebuchet MS" w:hAnsi="Trebuchet MS"/>
                <w:sz w:val="26"/>
                <w:szCs w:val="26"/>
                <w:lang w:val="ro-RO"/>
              </w:rPr>
              <w:t>5</w:t>
            </w:r>
            <w:r w:rsidRPr="00152D83">
              <w:rPr>
                <w:rFonts w:ascii="Trebuchet MS" w:hAnsi="Trebuchet MS"/>
                <w:sz w:val="26"/>
                <w:szCs w:val="26"/>
                <w:lang w:val="ro-RO"/>
              </w:rPr>
              <w:t>15</w:t>
            </w:r>
          </w:p>
          <w:p w14:paraId="3FC657B8" w14:textId="523182A5" w:rsidR="00D464AE" w:rsidRPr="00130788" w:rsidRDefault="00D464AE" w:rsidP="00130788">
            <w:pPr>
              <w:pStyle w:val="NormalWeb"/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7200CB4" w14:textId="1A8C6873" w:rsidR="005B0D90" w:rsidRPr="00130788" w:rsidRDefault="00D464AE" w:rsidP="00043923">
            <w:pPr>
              <w:pStyle w:val="NormalWeb"/>
              <w:jc w:val="right"/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lastRenderedPageBreak/>
              <w:t>2022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3942D94" w14:textId="2615109E" w:rsidR="005B0D90" w:rsidRPr="00130788" w:rsidRDefault="00D464AE" w:rsidP="00043923">
            <w:pPr>
              <w:pStyle w:val="NormalWeb"/>
              <w:jc w:val="right"/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282,48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1806F62" w14:textId="0127AAA8" w:rsidR="005B0D90" w:rsidRPr="00130788" w:rsidRDefault="00543090" w:rsidP="00543090">
            <w:pPr>
              <w:pStyle w:val="NormalWeb"/>
              <w:numPr>
                <w:ilvl w:val="0"/>
                <w:numId w:val="8"/>
              </w:numPr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 xml:space="preserve">Contract de vânzare – cumpărare </w:t>
            </w:r>
            <w:r w:rsidR="00AA5F0D">
              <w:rPr>
                <w:rFonts w:ascii="Trebuchet MS" w:hAnsi="Trebuchet MS"/>
                <w:sz w:val="26"/>
                <w:szCs w:val="26"/>
              </w:rPr>
              <w:t>-</w:t>
            </w:r>
            <w:r w:rsidRPr="00130788">
              <w:rPr>
                <w:rFonts w:ascii="Trebuchet MS" w:hAnsi="Trebuchet MS"/>
                <w:sz w:val="26"/>
                <w:szCs w:val="26"/>
              </w:rPr>
              <w:t>Incheiere de autentificare nr 337/10.03.2022</w:t>
            </w:r>
          </w:p>
          <w:p w14:paraId="46A57EF3" w14:textId="7D39DBF4" w:rsidR="00704A1A" w:rsidRPr="00130788" w:rsidRDefault="00704A1A" w:rsidP="00543090">
            <w:pPr>
              <w:pStyle w:val="NormalWeb"/>
              <w:numPr>
                <w:ilvl w:val="0"/>
                <w:numId w:val="8"/>
              </w:numPr>
              <w:rPr>
                <w:rFonts w:ascii="Trebuchet MS" w:hAnsi="Trebuchet MS"/>
                <w:sz w:val="26"/>
                <w:szCs w:val="26"/>
              </w:rPr>
            </w:pPr>
            <w:r w:rsidRPr="00130788">
              <w:rPr>
                <w:rFonts w:ascii="Trebuchet MS" w:hAnsi="Trebuchet MS"/>
                <w:sz w:val="26"/>
                <w:szCs w:val="26"/>
              </w:rPr>
              <w:t>CF 53</w:t>
            </w:r>
            <w:r w:rsidR="00152D83">
              <w:rPr>
                <w:rFonts w:ascii="Trebuchet MS" w:hAnsi="Trebuchet MS"/>
                <w:sz w:val="26"/>
                <w:szCs w:val="26"/>
              </w:rPr>
              <w:t>5</w:t>
            </w:r>
            <w:r w:rsidRPr="00130788">
              <w:rPr>
                <w:rFonts w:ascii="Trebuchet MS" w:hAnsi="Trebuchet MS"/>
                <w:sz w:val="26"/>
                <w:szCs w:val="26"/>
              </w:rPr>
              <w:t>15, Şişeşti,</w:t>
            </w:r>
          </w:p>
        </w:tc>
      </w:tr>
    </w:tbl>
    <w:p w14:paraId="2DCF834F" w14:textId="77777777" w:rsidR="00043923" w:rsidRDefault="00043923" w:rsidP="00CE383D">
      <w:pPr>
        <w:spacing w:line="240" w:lineRule="auto"/>
        <w:rPr>
          <w:rFonts w:cstheme="minorHAnsi"/>
          <w:sz w:val="24"/>
          <w:szCs w:val="24"/>
        </w:rPr>
      </w:pPr>
    </w:p>
    <w:p w14:paraId="33C405A6" w14:textId="5E85E0B1" w:rsidR="00F5697A" w:rsidRPr="00130788" w:rsidRDefault="00F5697A" w:rsidP="00CE383D">
      <w:pPr>
        <w:spacing w:line="240" w:lineRule="auto"/>
        <w:rPr>
          <w:rFonts w:ascii="Trebuchet MS" w:hAnsi="Trebuchet MS" w:cstheme="minorHAnsi"/>
          <w:sz w:val="26"/>
          <w:szCs w:val="26"/>
        </w:rPr>
      </w:pPr>
      <w:r>
        <w:rPr>
          <w:rFonts w:cstheme="minorHAnsi"/>
          <w:sz w:val="24"/>
          <w:szCs w:val="24"/>
        </w:rPr>
        <w:t xml:space="preserve">  </w:t>
      </w:r>
      <w:r w:rsidRPr="00130788">
        <w:rPr>
          <w:rFonts w:ascii="Trebuchet MS" w:hAnsi="Trebuchet MS" w:cstheme="minorHAnsi"/>
          <w:sz w:val="26"/>
          <w:szCs w:val="26"/>
        </w:rPr>
        <w:t xml:space="preserve">INITIATOR                                                                                                 AVIZAT LEGALITATE </w:t>
      </w:r>
    </w:p>
    <w:p w14:paraId="63666A9A" w14:textId="09C244BC" w:rsidR="00F5697A" w:rsidRPr="00130788" w:rsidRDefault="00F5697A" w:rsidP="00CE383D">
      <w:pPr>
        <w:spacing w:line="240" w:lineRule="auto"/>
        <w:rPr>
          <w:rFonts w:ascii="Trebuchet MS" w:hAnsi="Trebuchet MS" w:cstheme="minorHAnsi"/>
          <w:sz w:val="26"/>
          <w:szCs w:val="26"/>
        </w:rPr>
      </w:pPr>
      <w:r w:rsidRPr="00130788">
        <w:rPr>
          <w:rFonts w:ascii="Trebuchet MS" w:hAnsi="Trebuchet MS" w:cstheme="minorHAnsi"/>
          <w:sz w:val="26"/>
          <w:szCs w:val="26"/>
        </w:rPr>
        <w:t xml:space="preserve">   PRIMAR                                                                          </w:t>
      </w:r>
      <w:r w:rsidR="00130788">
        <w:rPr>
          <w:rFonts w:ascii="Trebuchet MS" w:hAnsi="Trebuchet MS" w:cstheme="minorHAnsi"/>
          <w:sz w:val="26"/>
          <w:szCs w:val="26"/>
        </w:rPr>
        <w:t xml:space="preserve">               </w:t>
      </w:r>
      <w:r w:rsidRPr="00130788">
        <w:rPr>
          <w:rFonts w:ascii="Trebuchet MS" w:hAnsi="Trebuchet MS" w:cstheme="minorHAnsi"/>
          <w:sz w:val="26"/>
          <w:szCs w:val="26"/>
        </w:rPr>
        <w:t xml:space="preserve"> SECRETAR GENERAL AL COMUNEI</w:t>
      </w:r>
    </w:p>
    <w:p w14:paraId="55F238B1" w14:textId="26AA913D" w:rsidR="00F5697A" w:rsidRPr="00152D83" w:rsidRDefault="00F5697A" w:rsidP="00CE383D">
      <w:pPr>
        <w:spacing w:line="240" w:lineRule="auto"/>
        <w:rPr>
          <w:rFonts w:ascii="Trebuchet MS" w:hAnsi="Trebuchet MS" w:cstheme="minorHAnsi"/>
          <w:sz w:val="26"/>
          <w:szCs w:val="26"/>
          <w:lang w:val="it-IT"/>
        </w:rPr>
      </w:pPr>
      <w:r w:rsidRPr="00152D83">
        <w:rPr>
          <w:rFonts w:ascii="Trebuchet MS" w:hAnsi="Trebuchet MS" w:cstheme="minorHAnsi"/>
          <w:sz w:val="26"/>
          <w:szCs w:val="26"/>
          <w:lang w:val="it-IT"/>
        </w:rPr>
        <w:t>Ioan Mircea TENTIS                                                                                 Stefania MAROSAN MIKLOSICZA</w:t>
      </w:r>
    </w:p>
    <w:sectPr w:rsidR="00F5697A" w:rsidRPr="00152D83" w:rsidSect="00F5697A">
      <w:pgSz w:w="15840" w:h="12240" w:orient="landscape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3C88"/>
    <w:multiLevelType w:val="hybridMultilevel"/>
    <w:tmpl w:val="FA0E9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82A58"/>
    <w:multiLevelType w:val="hybridMultilevel"/>
    <w:tmpl w:val="4C002092"/>
    <w:lvl w:ilvl="0" w:tplc="A1502A58">
      <w:start w:val="1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E55E28"/>
    <w:multiLevelType w:val="hybridMultilevel"/>
    <w:tmpl w:val="CBB8E2B4"/>
    <w:lvl w:ilvl="0" w:tplc="A1502A58">
      <w:start w:val="1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3C640B"/>
    <w:multiLevelType w:val="hybridMultilevel"/>
    <w:tmpl w:val="94C03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B1BB0"/>
    <w:multiLevelType w:val="hybridMultilevel"/>
    <w:tmpl w:val="23200BCA"/>
    <w:lvl w:ilvl="0" w:tplc="DFE86938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800FC"/>
    <w:multiLevelType w:val="hybridMultilevel"/>
    <w:tmpl w:val="DC4496C6"/>
    <w:lvl w:ilvl="0" w:tplc="A1502A58">
      <w:start w:val="1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AB2444"/>
    <w:multiLevelType w:val="hybridMultilevel"/>
    <w:tmpl w:val="FF261F7C"/>
    <w:lvl w:ilvl="0" w:tplc="A1502A58">
      <w:start w:val="1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B54C7"/>
    <w:multiLevelType w:val="hybridMultilevel"/>
    <w:tmpl w:val="D794C800"/>
    <w:lvl w:ilvl="0" w:tplc="A1502A58">
      <w:start w:val="1"/>
      <w:numFmt w:val="bullet"/>
      <w:lvlText w:val="-"/>
      <w:lvlJc w:val="left"/>
      <w:pPr>
        <w:ind w:left="360" w:hanging="360"/>
      </w:pPr>
      <w:rPr>
        <w:rFonts w:ascii="Trebuchet MS" w:eastAsiaTheme="minorEastAsia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998479">
    <w:abstractNumId w:val="7"/>
  </w:num>
  <w:num w:numId="2" w16cid:durableId="1044015815">
    <w:abstractNumId w:val="3"/>
  </w:num>
  <w:num w:numId="3" w16cid:durableId="134417455">
    <w:abstractNumId w:val="5"/>
  </w:num>
  <w:num w:numId="4" w16cid:durableId="963005912">
    <w:abstractNumId w:val="2"/>
  </w:num>
  <w:num w:numId="5" w16cid:durableId="802121012">
    <w:abstractNumId w:val="1"/>
  </w:num>
  <w:num w:numId="6" w16cid:durableId="672998470">
    <w:abstractNumId w:val="6"/>
  </w:num>
  <w:num w:numId="7" w16cid:durableId="1544976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1848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83D"/>
    <w:rsid w:val="00003BDA"/>
    <w:rsid w:val="000363C4"/>
    <w:rsid w:val="00036947"/>
    <w:rsid w:val="00043923"/>
    <w:rsid w:val="000505D8"/>
    <w:rsid w:val="0006354A"/>
    <w:rsid w:val="00067431"/>
    <w:rsid w:val="000738AD"/>
    <w:rsid w:val="00087B75"/>
    <w:rsid w:val="00096054"/>
    <w:rsid w:val="000C79EC"/>
    <w:rsid w:val="000E2CA5"/>
    <w:rsid w:val="00107822"/>
    <w:rsid w:val="001129D7"/>
    <w:rsid w:val="00122B87"/>
    <w:rsid w:val="00130788"/>
    <w:rsid w:val="00137083"/>
    <w:rsid w:val="00152D83"/>
    <w:rsid w:val="00163361"/>
    <w:rsid w:val="00163AD7"/>
    <w:rsid w:val="00195EB4"/>
    <w:rsid w:val="001A437F"/>
    <w:rsid w:val="001C15A7"/>
    <w:rsid w:val="001D695F"/>
    <w:rsid w:val="001D77FA"/>
    <w:rsid w:val="00203A94"/>
    <w:rsid w:val="00210F0F"/>
    <w:rsid w:val="00212C68"/>
    <w:rsid w:val="00262D14"/>
    <w:rsid w:val="00262FDD"/>
    <w:rsid w:val="002A6869"/>
    <w:rsid w:val="002D0142"/>
    <w:rsid w:val="002D7F8A"/>
    <w:rsid w:val="002E0BF7"/>
    <w:rsid w:val="002E7156"/>
    <w:rsid w:val="00311688"/>
    <w:rsid w:val="00333030"/>
    <w:rsid w:val="003426DC"/>
    <w:rsid w:val="003516A8"/>
    <w:rsid w:val="003527B1"/>
    <w:rsid w:val="003539D9"/>
    <w:rsid w:val="00356A16"/>
    <w:rsid w:val="00381728"/>
    <w:rsid w:val="003A1EB3"/>
    <w:rsid w:val="003A5066"/>
    <w:rsid w:val="003C5FED"/>
    <w:rsid w:val="003D6BB0"/>
    <w:rsid w:val="004267FD"/>
    <w:rsid w:val="004568AF"/>
    <w:rsid w:val="004642D4"/>
    <w:rsid w:val="00477DD3"/>
    <w:rsid w:val="004877A0"/>
    <w:rsid w:val="004C4BEB"/>
    <w:rsid w:val="004D1912"/>
    <w:rsid w:val="004D5F58"/>
    <w:rsid w:val="004E55B1"/>
    <w:rsid w:val="00513E5B"/>
    <w:rsid w:val="0052023F"/>
    <w:rsid w:val="005317AC"/>
    <w:rsid w:val="00543090"/>
    <w:rsid w:val="005542AB"/>
    <w:rsid w:val="00562205"/>
    <w:rsid w:val="005628D7"/>
    <w:rsid w:val="005732D6"/>
    <w:rsid w:val="005850F2"/>
    <w:rsid w:val="00593DAF"/>
    <w:rsid w:val="00594912"/>
    <w:rsid w:val="005A2E34"/>
    <w:rsid w:val="005A6012"/>
    <w:rsid w:val="005B0D90"/>
    <w:rsid w:val="005C104B"/>
    <w:rsid w:val="005C10B0"/>
    <w:rsid w:val="005C1D48"/>
    <w:rsid w:val="005C4FEE"/>
    <w:rsid w:val="005D3ED3"/>
    <w:rsid w:val="005D4A1A"/>
    <w:rsid w:val="005D4A82"/>
    <w:rsid w:val="0060348C"/>
    <w:rsid w:val="00610F34"/>
    <w:rsid w:val="006639D6"/>
    <w:rsid w:val="006714A4"/>
    <w:rsid w:val="00676D76"/>
    <w:rsid w:val="006B54CC"/>
    <w:rsid w:val="006C3E2C"/>
    <w:rsid w:val="006C77F7"/>
    <w:rsid w:val="006D2CCF"/>
    <w:rsid w:val="00704A1A"/>
    <w:rsid w:val="0077572F"/>
    <w:rsid w:val="0077628F"/>
    <w:rsid w:val="0077769D"/>
    <w:rsid w:val="007874EC"/>
    <w:rsid w:val="0079776F"/>
    <w:rsid w:val="007A2059"/>
    <w:rsid w:val="007C55BA"/>
    <w:rsid w:val="007D3705"/>
    <w:rsid w:val="007D4787"/>
    <w:rsid w:val="007D64AE"/>
    <w:rsid w:val="007E6C72"/>
    <w:rsid w:val="007E708D"/>
    <w:rsid w:val="007F0323"/>
    <w:rsid w:val="00803D24"/>
    <w:rsid w:val="00810FD6"/>
    <w:rsid w:val="00820011"/>
    <w:rsid w:val="008234F4"/>
    <w:rsid w:val="00826864"/>
    <w:rsid w:val="008323ED"/>
    <w:rsid w:val="008345BD"/>
    <w:rsid w:val="00850FF4"/>
    <w:rsid w:val="008524D6"/>
    <w:rsid w:val="008912E2"/>
    <w:rsid w:val="008A3FE0"/>
    <w:rsid w:val="008D36E1"/>
    <w:rsid w:val="008D3EF7"/>
    <w:rsid w:val="008D43CA"/>
    <w:rsid w:val="00903126"/>
    <w:rsid w:val="00914C83"/>
    <w:rsid w:val="00962AB7"/>
    <w:rsid w:val="00970550"/>
    <w:rsid w:val="00972EEB"/>
    <w:rsid w:val="00981787"/>
    <w:rsid w:val="009971EB"/>
    <w:rsid w:val="009B1176"/>
    <w:rsid w:val="009B3833"/>
    <w:rsid w:val="009D1A1C"/>
    <w:rsid w:val="009D3A32"/>
    <w:rsid w:val="009E4545"/>
    <w:rsid w:val="00A148EB"/>
    <w:rsid w:val="00A17985"/>
    <w:rsid w:val="00A4214F"/>
    <w:rsid w:val="00A53FC8"/>
    <w:rsid w:val="00A56826"/>
    <w:rsid w:val="00A706E4"/>
    <w:rsid w:val="00AA03C5"/>
    <w:rsid w:val="00AA2FE5"/>
    <w:rsid w:val="00AA5F0D"/>
    <w:rsid w:val="00AA69AF"/>
    <w:rsid w:val="00B10E74"/>
    <w:rsid w:val="00B15A21"/>
    <w:rsid w:val="00B27BEA"/>
    <w:rsid w:val="00B37458"/>
    <w:rsid w:val="00B63B58"/>
    <w:rsid w:val="00B926F0"/>
    <w:rsid w:val="00BB60C1"/>
    <w:rsid w:val="00BE5A1B"/>
    <w:rsid w:val="00C20428"/>
    <w:rsid w:val="00C45BE5"/>
    <w:rsid w:val="00C96B23"/>
    <w:rsid w:val="00C96EC0"/>
    <w:rsid w:val="00CA46D8"/>
    <w:rsid w:val="00CE383D"/>
    <w:rsid w:val="00D13897"/>
    <w:rsid w:val="00D262B9"/>
    <w:rsid w:val="00D464AE"/>
    <w:rsid w:val="00D57601"/>
    <w:rsid w:val="00D65854"/>
    <w:rsid w:val="00DA25F0"/>
    <w:rsid w:val="00DB4E39"/>
    <w:rsid w:val="00DB7805"/>
    <w:rsid w:val="00DE759E"/>
    <w:rsid w:val="00E12099"/>
    <w:rsid w:val="00E31B53"/>
    <w:rsid w:val="00E36633"/>
    <w:rsid w:val="00E51F38"/>
    <w:rsid w:val="00E80005"/>
    <w:rsid w:val="00E81102"/>
    <w:rsid w:val="00E85670"/>
    <w:rsid w:val="00E95796"/>
    <w:rsid w:val="00E97CBF"/>
    <w:rsid w:val="00EB3397"/>
    <w:rsid w:val="00EC0081"/>
    <w:rsid w:val="00ED0681"/>
    <w:rsid w:val="00F10B00"/>
    <w:rsid w:val="00F17BC7"/>
    <w:rsid w:val="00F2313D"/>
    <w:rsid w:val="00F327ED"/>
    <w:rsid w:val="00F3467B"/>
    <w:rsid w:val="00F3787D"/>
    <w:rsid w:val="00F4290E"/>
    <w:rsid w:val="00F5697A"/>
    <w:rsid w:val="00F679D1"/>
    <w:rsid w:val="00F67CBF"/>
    <w:rsid w:val="00F925CA"/>
    <w:rsid w:val="00FA7354"/>
    <w:rsid w:val="00FA7869"/>
    <w:rsid w:val="00FC415B"/>
    <w:rsid w:val="00FD3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6D39"/>
  <w15:docId w15:val="{BA531B87-87EC-4435-89CB-16994AA2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38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E38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E383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primariasisesti@yahoo.com</cp:lastModifiedBy>
  <cp:revision>24</cp:revision>
  <cp:lastPrinted>2026-03-17T08:20:00Z</cp:lastPrinted>
  <dcterms:created xsi:type="dcterms:W3CDTF">2024-09-20T08:56:00Z</dcterms:created>
  <dcterms:modified xsi:type="dcterms:W3CDTF">2026-05-12T07:49:00Z</dcterms:modified>
</cp:coreProperties>
</file>