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AC8C987" w14:textId="6E8C6F9E" w:rsidR="00105E47" w:rsidRPr="0094579F" w:rsidRDefault="00514C8C" w:rsidP="00514C8C">
      <w:pPr>
        <w:tabs>
          <w:tab w:val="left" w:pos="4035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</w:t>
      </w:r>
      <w:r w:rsidR="00105E47" w:rsidRPr="0094579F">
        <w:rPr>
          <w:rFonts w:ascii="Times New Roman" w:hAnsi="Times New Roman"/>
          <w:b/>
          <w:sz w:val="24"/>
          <w:szCs w:val="24"/>
        </w:rPr>
        <w:t>Aprob</w:t>
      </w:r>
    </w:p>
    <w:p w14:paraId="53E7F1B8" w14:textId="77777777" w:rsidR="00105E47" w:rsidRPr="0094579F" w:rsidRDefault="00105E47" w:rsidP="00105E47">
      <w:pPr>
        <w:tabs>
          <w:tab w:val="left" w:pos="4035"/>
        </w:tabs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 w:rsidRPr="0094579F">
        <w:rPr>
          <w:rFonts w:ascii="Times New Roman" w:hAnsi="Times New Roman"/>
          <w:b/>
          <w:sz w:val="24"/>
          <w:szCs w:val="24"/>
        </w:rPr>
        <w:t>Conducǎtorul autoritǎții contractante,</w:t>
      </w:r>
    </w:p>
    <w:p w14:paraId="04310A19" w14:textId="24620F23" w:rsidR="00105E47" w:rsidRPr="0094579F" w:rsidRDefault="00376692" w:rsidP="00105E47">
      <w:pPr>
        <w:tabs>
          <w:tab w:val="left" w:pos="4035"/>
        </w:tabs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Bengescu Marian Sorin </w:t>
      </w:r>
      <w:r w:rsidR="00105E47" w:rsidRPr="0094579F">
        <w:rPr>
          <w:rFonts w:ascii="Times New Roman" w:hAnsi="Times New Roman"/>
          <w:b/>
          <w:sz w:val="24"/>
          <w:szCs w:val="24"/>
        </w:rPr>
        <w:t>.</w:t>
      </w:r>
    </w:p>
    <w:p w14:paraId="685D03EC" w14:textId="4C3EF616" w:rsidR="00105E47" w:rsidRPr="0094579F" w:rsidRDefault="00105E47" w:rsidP="00105E47">
      <w:pPr>
        <w:tabs>
          <w:tab w:val="left" w:pos="4035"/>
        </w:tabs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 w:rsidRPr="0094579F">
        <w:rPr>
          <w:rFonts w:ascii="Times New Roman" w:hAnsi="Times New Roman"/>
          <w:b/>
          <w:sz w:val="24"/>
          <w:szCs w:val="24"/>
        </w:rPr>
        <w:t>Aviz</w:t>
      </w:r>
      <w:r w:rsidR="00376692">
        <w:rPr>
          <w:rFonts w:ascii="Times New Roman" w:hAnsi="Times New Roman"/>
          <w:b/>
          <w:sz w:val="24"/>
          <w:szCs w:val="24"/>
        </w:rPr>
        <w:t xml:space="preserve"> CFP</w:t>
      </w:r>
    </w:p>
    <w:p w14:paraId="536C6055" w14:textId="6A9AE9D2" w:rsidR="00105E47" w:rsidRPr="0094579F" w:rsidRDefault="00514C8C" w:rsidP="00514C8C">
      <w:pPr>
        <w:tabs>
          <w:tab w:val="left" w:pos="4035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 xml:space="preserve">                                                 </w:t>
      </w:r>
      <w:r w:rsidR="00105E47" w:rsidRPr="0094579F">
        <w:rPr>
          <w:rFonts w:ascii="Times New Roman" w:hAnsi="Times New Roman"/>
          <w:b/>
          <w:sz w:val="24"/>
          <w:szCs w:val="24"/>
        </w:rPr>
        <w:t>Denumire compartiment</w:t>
      </w:r>
    </w:p>
    <w:p w14:paraId="338DE2E9" w14:textId="6BD8C648" w:rsidR="00514C8C" w:rsidRDefault="00514C8C" w:rsidP="00514C8C">
      <w:pPr>
        <w:spacing w:after="0" w:line="240" w:lineRule="auto"/>
        <w:ind w:left="708" w:firstLine="702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Anexa 2 la </w:t>
      </w:r>
      <w:r w:rsidR="00A844B6">
        <w:rPr>
          <w:rFonts w:ascii="Times New Roman" w:hAnsi="Times New Roman"/>
          <w:b/>
          <w:sz w:val="24"/>
          <w:szCs w:val="24"/>
        </w:rPr>
        <w:t>P</w:t>
      </w:r>
      <w:r>
        <w:rPr>
          <w:rFonts w:ascii="Times New Roman" w:hAnsi="Times New Roman"/>
          <w:b/>
          <w:sz w:val="24"/>
          <w:szCs w:val="24"/>
        </w:rPr>
        <w:t>H  30 din 1</w:t>
      </w:r>
      <w:r w:rsidR="00A844B6">
        <w:rPr>
          <w:rFonts w:ascii="Times New Roman" w:hAnsi="Times New Roman"/>
          <w:b/>
          <w:sz w:val="24"/>
          <w:szCs w:val="24"/>
        </w:rPr>
        <w:t>4</w:t>
      </w:r>
      <w:bookmarkStart w:id="0" w:name="_GoBack"/>
      <w:bookmarkEnd w:id="0"/>
      <w:r>
        <w:rPr>
          <w:rFonts w:ascii="Times New Roman" w:hAnsi="Times New Roman"/>
          <w:b/>
          <w:sz w:val="24"/>
          <w:szCs w:val="24"/>
        </w:rPr>
        <w:t xml:space="preserve"> 05 2026 </w:t>
      </w:r>
      <w:r w:rsidR="00376692">
        <w:rPr>
          <w:rFonts w:ascii="Times New Roman" w:hAnsi="Times New Roman"/>
          <w:b/>
          <w:sz w:val="24"/>
          <w:szCs w:val="24"/>
        </w:rPr>
        <w:tab/>
      </w:r>
      <w:r w:rsidR="00376692">
        <w:rPr>
          <w:rFonts w:ascii="Times New Roman" w:hAnsi="Times New Roman"/>
          <w:b/>
          <w:sz w:val="24"/>
          <w:szCs w:val="24"/>
        </w:rPr>
        <w:tab/>
      </w:r>
      <w:r w:rsidR="00376692">
        <w:rPr>
          <w:rFonts w:ascii="Times New Roman" w:hAnsi="Times New Roman"/>
          <w:b/>
          <w:sz w:val="24"/>
          <w:szCs w:val="24"/>
        </w:rPr>
        <w:tab/>
      </w:r>
      <w:r w:rsidR="00376692">
        <w:rPr>
          <w:rFonts w:ascii="Times New Roman" w:hAnsi="Times New Roman"/>
          <w:b/>
          <w:sz w:val="24"/>
          <w:szCs w:val="24"/>
        </w:rPr>
        <w:tab/>
      </w:r>
      <w:r w:rsidR="00376692">
        <w:rPr>
          <w:rFonts w:ascii="Times New Roman" w:hAnsi="Times New Roman"/>
          <w:b/>
          <w:sz w:val="24"/>
          <w:szCs w:val="24"/>
        </w:rPr>
        <w:tab/>
      </w:r>
      <w:r w:rsidR="00376692">
        <w:rPr>
          <w:rFonts w:ascii="Times New Roman" w:hAnsi="Times New Roman"/>
          <w:b/>
          <w:sz w:val="24"/>
          <w:szCs w:val="24"/>
        </w:rPr>
        <w:tab/>
      </w:r>
      <w:r w:rsidR="00376692">
        <w:rPr>
          <w:rFonts w:ascii="Times New Roman" w:hAnsi="Times New Roman"/>
          <w:b/>
          <w:sz w:val="24"/>
          <w:szCs w:val="24"/>
        </w:rPr>
        <w:tab/>
      </w:r>
      <w:r w:rsidR="00376692">
        <w:rPr>
          <w:rFonts w:ascii="Times New Roman" w:hAnsi="Times New Roman"/>
          <w:b/>
          <w:sz w:val="24"/>
          <w:szCs w:val="24"/>
        </w:rPr>
        <w:tab/>
      </w:r>
      <w:r w:rsidR="00376692">
        <w:rPr>
          <w:rFonts w:ascii="Times New Roman" w:hAnsi="Times New Roman"/>
          <w:b/>
          <w:sz w:val="24"/>
          <w:szCs w:val="24"/>
        </w:rPr>
        <w:tab/>
      </w:r>
      <w:r w:rsidR="00376692">
        <w:rPr>
          <w:rFonts w:ascii="Times New Roman" w:hAnsi="Times New Roman"/>
          <w:b/>
          <w:sz w:val="24"/>
          <w:szCs w:val="24"/>
        </w:rPr>
        <w:tab/>
      </w:r>
      <w:r w:rsidR="00376692">
        <w:rPr>
          <w:rFonts w:ascii="Times New Roman" w:hAnsi="Times New Roman"/>
          <w:b/>
          <w:sz w:val="24"/>
          <w:szCs w:val="24"/>
        </w:rPr>
        <w:tab/>
      </w:r>
      <w:r w:rsidR="00376692">
        <w:rPr>
          <w:rFonts w:ascii="Times New Roman" w:hAnsi="Times New Roman"/>
          <w:b/>
          <w:sz w:val="24"/>
          <w:szCs w:val="24"/>
        </w:rPr>
        <w:tab/>
      </w:r>
      <w:r w:rsidR="00376692">
        <w:rPr>
          <w:rFonts w:ascii="Times New Roman" w:hAnsi="Times New Roman"/>
          <w:b/>
          <w:sz w:val="24"/>
          <w:szCs w:val="24"/>
        </w:rPr>
        <w:tab/>
      </w:r>
      <w:r w:rsidR="00376692">
        <w:rPr>
          <w:rFonts w:ascii="Times New Roman" w:hAnsi="Times New Roman"/>
          <w:b/>
          <w:sz w:val="24"/>
          <w:szCs w:val="24"/>
        </w:rPr>
        <w:tab/>
      </w:r>
      <w:r w:rsidR="00376692">
        <w:rPr>
          <w:rFonts w:ascii="Times New Roman" w:hAnsi="Times New Roman"/>
          <w:b/>
          <w:sz w:val="24"/>
          <w:szCs w:val="24"/>
        </w:rPr>
        <w:tab/>
      </w:r>
      <w:r w:rsidR="00376692">
        <w:rPr>
          <w:rFonts w:ascii="Times New Roman" w:hAnsi="Times New Roman"/>
          <w:b/>
          <w:sz w:val="24"/>
          <w:szCs w:val="24"/>
        </w:rPr>
        <w:tab/>
      </w:r>
      <w:r w:rsidR="00376692">
        <w:rPr>
          <w:rFonts w:ascii="Times New Roman" w:hAnsi="Times New Roman"/>
          <w:b/>
          <w:sz w:val="24"/>
          <w:szCs w:val="24"/>
        </w:rPr>
        <w:tab/>
      </w:r>
      <w:r w:rsidR="00376692">
        <w:rPr>
          <w:rFonts w:ascii="Times New Roman" w:hAnsi="Times New Roman"/>
          <w:b/>
          <w:sz w:val="24"/>
          <w:szCs w:val="24"/>
        </w:rPr>
        <w:tab/>
      </w:r>
      <w:r w:rsidR="00376692">
        <w:rPr>
          <w:rFonts w:ascii="Times New Roman" w:hAnsi="Times New Roman"/>
          <w:b/>
          <w:sz w:val="24"/>
          <w:szCs w:val="24"/>
        </w:rPr>
        <w:tab/>
        <w:t xml:space="preserve">        </w:t>
      </w: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</w:t>
      </w:r>
      <w:r w:rsidR="00376692">
        <w:rPr>
          <w:rFonts w:ascii="Times New Roman" w:hAnsi="Times New Roman"/>
          <w:b/>
          <w:sz w:val="24"/>
          <w:szCs w:val="24"/>
        </w:rPr>
        <w:t xml:space="preserve">  </w:t>
      </w:r>
      <w:r>
        <w:rPr>
          <w:rFonts w:ascii="Times New Roman" w:hAnsi="Times New Roman"/>
          <w:b/>
          <w:sz w:val="24"/>
          <w:szCs w:val="24"/>
        </w:rPr>
        <w:t xml:space="preserve">                      </w:t>
      </w:r>
    </w:p>
    <w:p w14:paraId="497CDCAD" w14:textId="15A46482" w:rsidR="00105E47" w:rsidRPr="0094579F" w:rsidRDefault="00514C8C" w:rsidP="00514C8C">
      <w:pPr>
        <w:spacing w:after="0" w:line="240" w:lineRule="auto"/>
        <w:ind w:left="708" w:firstLine="702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</w:t>
      </w:r>
      <w:r w:rsidR="00376692">
        <w:rPr>
          <w:rFonts w:ascii="Times New Roman" w:hAnsi="Times New Roman"/>
          <w:b/>
          <w:sz w:val="24"/>
          <w:szCs w:val="24"/>
        </w:rPr>
        <w:t>contabilitate</w:t>
      </w:r>
      <w:r w:rsidR="00376692">
        <w:rPr>
          <w:rFonts w:ascii="Times New Roman" w:hAnsi="Times New Roman"/>
          <w:b/>
          <w:sz w:val="24"/>
          <w:szCs w:val="24"/>
        </w:rPr>
        <w:tab/>
      </w:r>
      <w:r w:rsidR="00376692">
        <w:rPr>
          <w:rFonts w:ascii="Times New Roman" w:hAnsi="Times New Roman"/>
          <w:b/>
          <w:sz w:val="24"/>
          <w:szCs w:val="24"/>
        </w:rPr>
        <w:tab/>
      </w:r>
      <w:r w:rsidR="00376692">
        <w:rPr>
          <w:rFonts w:ascii="Times New Roman" w:hAnsi="Times New Roman"/>
          <w:b/>
          <w:sz w:val="24"/>
          <w:szCs w:val="24"/>
        </w:rPr>
        <w:tab/>
      </w:r>
      <w:r w:rsidR="00376692">
        <w:rPr>
          <w:rFonts w:ascii="Times New Roman" w:hAnsi="Times New Roman"/>
          <w:b/>
          <w:sz w:val="24"/>
          <w:szCs w:val="24"/>
        </w:rPr>
        <w:tab/>
      </w:r>
      <w:r w:rsidR="00376692">
        <w:rPr>
          <w:rFonts w:ascii="Times New Roman" w:hAnsi="Times New Roman"/>
          <w:b/>
          <w:sz w:val="24"/>
          <w:szCs w:val="24"/>
        </w:rPr>
        <w:tab/>
      </w:r>
      <w:r w:rsidR="00376692">
        <w:rPr>
          <w:rFonts w:ascii="Times New Roman" w:hAnsi="Times New Roman"/>
          <w:b/>
          <w:sz w:val="24"/>
          <w:szCs w:val="24"/>
        </w:rPr>
        <w:tab/>
      </w:r>
      <w:r w:rsidR="00376692">
        <w:rPr>
          <w:rFonts w:ascii="Times New Roman" w:hAnsi="Times New Roman"/>
          <w:b/>
          <w:sz w:val="24"/>
          <w:szCs w:val="24"/>
        </w:rPr>
        <w:tab/>
      </w:r>
      <w:r w:rsidR="00376692">
        <w:rPr>
          <w:rFonts w:ascii="Times New Roman" w:hAnsi="Times New Roman"/>
          <w:b/>
          <w:sz w:val="24"/>
          <w:szCs w:val="24"/>
        </w:rPr>
        <w:tab/>
      </w:r>
      <w:r w:rsidR="00376692">
        <w:rPr>
          <w:rFonts w:ascii="Times New Roman" w:hAnsi="Times New Roman"/>
          <w:b/>
          <w:sz w:val="24"/>
          <w:szCs w:val="24"/>
        </w:rPr>
        <w:tab/>
      </w:r>
      <w:r w:rsidR="00376692">
        <w:rPr>
          <w:rFonts w:ascii="Times New Roman" w:hAnsi="Times New Roman"/>
          <w:b/>
          <w:sz w:val="24"/>
          <w:szCs w:val="24"/>
        </w:rPr>
        <w:tab/>
      </w:r>
      <w:r w:rsidR="00376692">
        <w:rPr>
          <w:rFonts w:ascii="Times New Roman" w:hAnsi="Times New Roman"/>
          <w:b/>
          <w:sz w:val="24"/>
          <w:szCs w:val="24"/>
        </w:rPr>
        <w:tab/>
      </w:r>
      <w:r w:rsidR="00376692">
        <w:rPr>
          <w:rFonts w:ascii="Times New Roman" w:hAnsi="Times New Roman"/>
          <w:b/>
          <w:sz w:val="24"/>
          <w:szCs w:val="24"/>
        </w:rPr>
        <w:tab/>
      </w:r>
      <w:r w:rsidR="00376692">
        <w:rPr>
          <w:rFonts w:ascii="Times New Roman" w:hAnsi="Times New Roman"/>
          <w:b/>
          <w:sz w:val="24"/>
          <w:szCs w:val="24"/>
        </w:rPr>
        <w:tab/>
      </w:r>
      <w:r w:rsidR="00376692">
        <w:rPr>
          <w:rFonts w:ascii="Times New Roman" w:hAnsi="Times New Roman"/>
          <w:b/>
          <w:sz w:val="24"/>
          <w:szCs w:val="24"/>
        </w:rPr>
        <w:tab/>
      </w:r>
      <w:r w:rsidR="00376692">
        <w:rPr>
          <w:rFonts w:ascii="Times New Roman" w:hAnsi="Times New Roman"/>
          <w:b/>
          <w:sz w:val="24"/>
          <w:szCs w:val="24"/>
        </w:rPr>
        <w:tab/>
      </w:r>
      <w:r w:rsidR="00376692">
        <w:rPr>
          <w:rFonts w:ascii="Times New Roman" w:hAnsi="Times New Roman"/>
          <w:b/>
          <w:sz w:val="24"/>
          <w:szCs w:val="24"/>
        </w:rPr>
        <w:tab/>
      </w:r>
      <w:r w:rsidR="00376692">
        <w:rPr>
          <w:rFonts w:ascii="Times New Roman" w:hAnsi="Times New Roman"/>
          <w:b/>
          <w:sz w:val="24"/>
          <w:szCs w:val="24"/>
        </w:rPr>
        <w:tab/>
      </w:r>
      <w:r w:rsidR="00376692">
        <w:rPr>
          <w:rFonts w:ascii="Times New Roman" w:hAnsi="Times New Roman"/>
          <w:b/>
          <w:sz w:val="24"/>
          <w:szCs w:val="24"/>
        </w:rPr>
        <w:tab/>
      </w:r>
      <w:r w:rsidR="00376692">
        <w:rPr>
          <w:rFonts w:ascii="Times New Roman" w:hAnsi="Times New Roman"/>
          <w:b/>
          <w:sz w:val="24"/>
          <w:szCs w:val="24"/>
        </w:rPr>
        <w:tab/>
      </w:r>
      <w:r w:rsidR="00376692">
        <w:rPr>
          <w:rFonts w:ascii="Times New Roman" w:hAnsi="Times New Roman"/>
          <w:b/>
          <w:sz w:val="24"/>
          <w:szCs w:val="24"/>
        </w:rPr>
        <w:tab/>
      </w:r>
      <w:r w:rsidR="00376692">
        <w:rPr>
          <w:rFonts w:ascii="Times New Roman" w:hAnsi="Times New Roman"/>
          <w:b/>
          <w:sz w:val="24"/>
          <w:szCs w:val="24"/>
        </w:rPr>
        <w:tab/>
      </w:r>
      <w:r w:rsidR="00376692">
        <w:rPr>
          <w:rFonts w:ascii="Times New Roman" w:hAnsi="Times New Roman"/>
          <w:b/>
          <w:sz w:val="24"/>
          <w:szCs w:val="24"/>
        </w:rPr>
        <w:tab/>
      </w:r>
    </w:p>
    <w:p w14:paraId="562ABBE7" w14:textId="695AD44B" w:rsidR="00105E47" w:rsidRPr="0094579F" w:rsidRDefault="00105E47" w:rsidP="00105E4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4579F">
        <w:rPr>
          <w:rFonts w:ascii="Times New Roman" w:hAnsi="Times New Roman"/>
          <w:b/>
          <w:sz w:val="24"/>
          <w:szCs w:val="24"/>
        </w:rPr>
        <w:t>ANEXĂ PRIVIND ACHIZIŢIILE DIRECTE ANUL 202</w:t>
      </w:r>
      <w:r w:rsidR="00F05DC6" w:rsidRPr="0094579F">
        <w:rPr>
          <w:rFonts w:ascii="Times New Roman" w:hAnsi="Times New Roman"/>
          <w:b/>
          <w:sz w:val="24"/>
          <w:szCs w:val="24"/>
        </w:rPr>
        <w:t>6</w:t>
      </w:r>
    </w:p>
    <w:p w14:paraId="40776BB4" w14:textId="77777777" w:rsidR="00105E47" w:rsidRPr="0094579F" w:rsidRDefault="00105E47" w:rsidP="00105E4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40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3696"/>
        <w:gridCol w:w="2824"/>
        <w:gridCol w:w="1413"/>
        <w:gridCol w:w="1417"/>
        <w:gridCol w:w="1701"/>
        <w:gridCol w:w="2126"/>
      </w:tblGrid>
      <w:tr w:rsidR="00105E47" w:rsidRPr="0094579F" w14:paraId="210CB57B" w14:textId="77777777" w:rsidTr="00DC2B2D">
        <w:trPr>
          <w:trHeight w:val="20"/>
          <w:jc w:val="center"/>
        </w:trPr>
        <w:tc>
          <w:tcPr>
            <w:tcW w:w="846" w:type="dxa"/>
            <w:vMerge w:val="restart"/>
            <w:vAlign w:val="center"/>
          </w:tcPr>
          <w:p w14:paraId="406BA99D" w14:textId="77777777" w:rsidR="00105E47" w:rsidRPr="0094579F" w:rsidRDefault="00105E47" w:rsidP="00DC2B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94579F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Nr. crt.</w:t>
            </w:r>
          </w:p>
        </w:tc>
        <w:tc>
          <w:tcPr>
            <w:tcW w:w="3696" w:type="dxa"/>
            <w:vMerge w:val="restart"/>
            <w:vAlign w:val="center"/>
          </w:tcPr>
          <w:p w14:paraId="7D56C1F9" w14:textId="77777777" w:rsidR="00105E47" w:rsidRPr="0094579F" w:rsidRDefault="00105E47" w:rsidP="00DC2B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94579F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Obiectul</w:t>
            </w:r>
            <w:r w:rsidRPr="0094579F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br/>
              <w:t xml:space="preserve"> achiziției directe</w:t>
            </w:r>
          </w:p>
        </w:tc>
        <w:tc>
          <w:tcPr>
            <w:tcW w:w="2824" w:type="dxa"/>
            <w:vMerge w:val="restart"/>
            <w:vAlign w:val="center"/>
          </w:tcPr>
          <w:p w14:paraId="045C7AC7" w14:textId="77777777" w:rsidR="00105E47" w:rsidRPr="0094579F" w:rsidRDefault="00105E47" w:rsidP="00DC2B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94579F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Cod </w:t>
            </w:r>
            <w:r w:rsidRPr="0094579F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br/>
              <w:t>CPV</w:t>
            </w:r>
          </w:p>
        </w:tc>
        <w:tc>
          <w:tcPr>
            <w:tcW w:w="1413" w:type="dxa"/>
            <w:vAlign w:val="center"/>
          </w:tcPr>
          <w:p w14:paraId="6ADEC795" w14:textId="77777777" w:rsidR="00105E47" w:rsidRPr="0094579F" w:rsidRDefault="00105E47" w:rsidP="00DC2B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94579F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Valoarea estimată</w:t>
            </w:r>
          </w:p>
        </w:tc>
        <w:tc>
          <w:tcPr>
            <w:tcW w:w="1417" w:type="dxa"/>
            <w:vMerge w:val="restart"/>
            <w:vAlign w:val="center"/>
          </w:tcPr>
          <w:p w14:paraId="7F9B8E2B" w14:textId="77777777" w:rsidR="00105E47" w:rsidRPr="0094579F" w:rsidRDefault="00105E47" w:rsidP="00DC2B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94579F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Sursa de finanţare</w:t>
            </w:r>
          </w:p>
        </w:tc>
        <w:tc>
          <w:tcPr>
            <w:tcW w:w="1701" w:type="dxa"/>
            <w:vMerge w:val="restart"/>
            <w:vAlign w:val="center"/>
          </w:tcPr>
          <w:p w14:paraId="0DAA0F52" w14:textId="77777777" w:rsidR="00105E47" w:rsidRPr="0094579F" w:rsidRDefault="00105E47" w:rsidP="00DC2B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94579F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Data  estimată pentru iniţiere</w:t>
            </w:r>
          </w:p>
        </w:tc>
        <w:tc>
          <w:tcPr>
            <w:tcW w:w="2126" w:type="dxa"/>
            <w:vMerge w:val="restart"/>
            <w:vAlign w:val="center"/>
          </w:tcPr>
          <w:p w14:paraId="501A6E77" w14:textId="77777777" w:rsidR="00105E47" w:rsidRPr="0094579F" w:rsidRDefault="00105E47" w:rsidP="00DC2B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94579F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Data estimată a finalizǎrii achiziției</w:t>
            </w:r>
          </w:p>
        </w:tc>
      </w:tr>
      <w:tr w:rsidR="00105E47" w:rsidRPr="0094579F" w14:paraId="51A411C8" w14:textId="77777777" w:rsidTr="00DC2B2D">
        <w:trPr>
          <w:trHeight w:val="20"/>
          <w:jc w:val="center"/>
        </w:trPr>
        <w:tc>
          <w:tcPr>
            <w:tcW w:w="846" w:type="dxa"/>
            <w:vAlign w:val="center"/>
          </w:tcPr>
          <w:p w14:paraId="7F9AF8E3" w14:textId="77777777" w:rsidR="00105E47" w:rsidRPr="0094579F" w:rsidRDefault="00105E47" w:rsidP="00105E47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3696" w:type="dxa"/>
          </w:tcPr>
          <w:p w14:paraId="774B080F" w14:textId="7C8DFD02" w:rsidR="00105E47" w:rsidRPr="0094579F" w:rsidRDefault="00105E47" w:rsidP="00105E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94579F">
              <w:rPr>
                <w:rFonts w:ascii="Times New Roman" w:hAnsi="Times New Roman"/>
                <w:bCs/>
                <w:color w:val="000000"/>
                <w:lang w:val="it-IT"/>
              </w:rPr>
              <w:t>Servicii de consultanta in domeniul achizitiilor publice directe pentru anul 2025</w:t>
            </w:r>
          </w:p>
        </w:tc>
        <w:tc>
          <w:tcPr>
            <w:tcW w:w="2824" w:type="dxa"/>
          </w:tcPr>
          <w:p w14:paraId="1481215C" w14:textId="6E3031BB" w:rsidR="00105E47" w:rsidRPr="0094579F" w:rsidRDefault="00105E47" w:rsidP="00105E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94579F">
              <w:rPr>
                <w:rFonts w:ascii="Times New Roman" w:hAnsi="Times New Roman"/>
                <w:bCs/>
                <w:color w:val="000000"/>
              </w:rPr>
              <w:t xml:space="preserve">79418000-7 - </w:t>
            </w:r>
            <w:bookmarkStart w:id="1" w:name="OLE_LINK30"/>
            <w:bookmarkStart w:id="2" w:name="OLE_LINK29"/>
            <w:bookmarkStart w:id="3" w:name="OLE_LINK28"/>
            <w:r w:rsidRPr="0094579F">
              <w:rPr>
                <w:rFonts w:ascii="Times New Roman" w:hAnsi="Times New Roman"/>
                <w:bCs/>
                <w:color w:val="000000"/>
              </w:rPr>
              <w:t>Servicii de consultanta in domeniul achizitiilor</w:t>
            </w:r>
            <w:bookmarkEnd w:id="1"/>
            <w:bookmarkEnd w:id="2"/>
            <w:bookmarkEnd w:id="3"/>
          </w:p>
        </w:tc>
        <w:tc>
          <w:tcPr>
            <w:tcW w:w="1413" w:type="dxa"/>
            <w:vAlign w:val="center"/>
          </w:tcPr>
          <w:p w14:paraId="49F0C473" w14:textId="77777777" w:rsidR="00105E47" w:rsidRPr="0094579F" w:rsidRDefault="00105E47" w:rsidP="00105E47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</w:p>
          <w:p w14:paraId="34AD50CF" w14:textId="77777777" w:rsidR="00105E47" w:rsidRPr="0094579F" w:rsidRDefault="00105E47" w:rsidP="00105E47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</w:p>
          <w:p w14:paraId="7801F7A7" w14:textId="77777777" w:rsidR="00105E47" w:rsidRPr="0094579F" w:rsidRDefault="00105E47" w:rsidP="00105E47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94579F">
              <w:rPr>
                <w:rFonts w:ascii="Times New Roman" w:hAnsi="Times New Roman"/>
                <w:bCs/>
                <w:color w:val="000000"/>
              </w:rPr>
              <w:t>43.200,00</w:t>
            </w:r>
          </w:p>
          <w:p w14:paraId="7E86B56E" w14:textId="77777777" w:rsidR="00105E47" w:rsidRPr="0094579F" w:rsidRDefault="00105E47" w:rsidP="00105E47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94579F">
              <w:rPr>
                <w:rFonts w:ascii="Times New Roman" w:hAnsi="Times New Roman"/>
                <w:bCs/>
                <w:color w:val="000000"/>
              </w:rPr>
              <w:t>(3.600 lei/luna)</w:t>
            </w:r>
          </w:p>
          <w:p w14:paraId="10EB2F3B" w14:textId="77777777" w:rsidR="00105E47" w:rsidRPr="0094579F" w:rsidRDefault="00105E47" w:rsidP="00105E47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</w:p>
          <w:p w14:paraId="38E98E47" w14:textId="77777777" w:rsidR="00105E47" w:rsidRPr="0094579F" w:rsidRDefault="00105E47" w:rsidP="00105E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1417" w:type="dxa"/>
            <w:vAlign w:val="center"/>
          </w:tcPr>
          <w:p w14:paraId="297F9E10" w14:textId="77777777" w:rsidR="00105E47" w:rsidRPr="0094579F" w:rsidRDefault="00105E47" w:rsidP="00105E47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</w:rPr>
            </w:pPr>
          </w:p>
          <w:p w14:paraId="1FDF850F" w14:textId="77777777" w:rsidR="00105E47" w:rsidRPr="0094579F" w:rsidRDefault="00105E47" w:rsidP="00105E47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</w:rPr>
            </w:pPr>
          </w:p>
          <w:p w14:paraId="5D006198" w14:textId="77777777" w:rsidR="00105E47" w:rsidRPr="0094579F" w:rsidRDefault="00105E47" w:rsidP="00105E47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</w:rPr>
            </w:pPr>
            <w:r w:rsidRPr="0094579F">
              <w:rPr>
                <w:rFonts w:ascii="Times New Roman" w:eastAsia="Times New Roman" w:hAnsi="Times New Roman"/>
                <w:bCs/>
                <w:color w:val="000000"/>
              </w:rPr>
              <w:t>Buget local</w:t>
            </w:r>
          </w:p>
          <w:p w14:paraId="73041B0C" w14:textId="77777777" w:rsidR="00105E47" w:rsidRPr="0094579F" w:rsidRDefault="00105E47" w:rsidP="00105E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1701" w:type="dxa"/>
            <w:vAlign w:val="center"/>
          </w:tcPr>
          <w:p w14:paraId="7F8E92B7" w14:textId="53F16B58" w:rsidR="00105E47" w:rsidRPr="0094579F" w:rsidRDefault="00105E47" w:rsidP="00105E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94579F">
              <w:rPr>
                <w:rFonts w:ascii="Times New Roman" w:hAnsi="Times New Roman"/>
                <w:bCs/>
                <w:color w:val="000000"/>
              </w:rPr>
              <w:t>Ianuarie 2026</w:t>
            </w:r>
          </w:p>
        </w:tc>
        <w:tc>
          <w:tcPr>
            <w:tcW w:w="2126" w:type="dxa"/>
            <w:vAlign w:val="center"/>
          </w:tcPr>
          <w:p w14:paraId="1B9F8453" w14:textId="6FAFF2FF" w:rsidR="00105E47" w:rsidRPr="0094579F" w:rsidRDefault="00105E47" w:rsidP="00105E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94579F">
              <w:rPr>
                <w:rFonts w:ascii="Times New Roman" w:hAnsi="Times New Roman"/>
                <w:bCs/>
                <w:color w:val="000000"/>
              </w:rPr>
              <w:t>Decembrie 2026</w:t>
            </w:r>
          </w:p>
        </w:tc>
      </w:tr>
      <w:tr w:rsidR="00105E47" w:rsidRPr="0094579F" w14:paraId="38130A02" w14:textId="77777777" w:rsidTr="00DC2B2D">
        <w:trPr>
          <w:trHeight w:val="20"/>
          <w:jc w:val="center"/>
        </w:trPr>
        <w:tc>
          <w:tcPr>
            <w:tcW w:w="846" w:type="dxa"/>
            <w:vAlign w:val="center"/>
          </w:tcPr>
          <w:p w14:paraId="73A7E6A2" w14:textId="77777777" w:rsidR="00105E47" w:rsidRPr="0094579F" w:rsidRDefault="00105E47" w:rsidP="00105E47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3696" w:type="dxa"/>
          </w:tcPr>
          <w:p w14:paraId="0B47D07D" w14:textId="4D73BDDA" w:rsidR="00105E47" w:rsidRPr="0094579F" w:rsidRDefault="00105E47" w:rsidP="00105E47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val="it-IT"/>
              </w:rPr>
            </w:pPr>
            <w:r w:rsidRPr="0094579F">
              <w:rPr>
                <w:rFonts w:ascii="Times New Roman" w:eastAsia="Times New Roman" w:hAnsi="Times New Roman"/>
                <w:bCs/>
                <w:color w:val="000000"/>
              </w:rPr>
              <w:t xml:space="preserve">Servicii de cadastru </w:t>
            </w:r>
          </w:p>
        </w:tc>
        <w:tc>
          <w:tcPr>
            <w:tcW w:w="2824" w:type="dxa"/>
          </w:tcPr>
          <w:p w14:paraId="5D15F3CC" w14:textId="6C4726D7" w:rsidR="00105E47" w:rsidRPr="0094579F" w:rsidRDefault="00105E47" w:rsidP="00105E47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94579F">
              <w:rPr>
                <w:rFonts w:ascii="Times New Roman" w:eastAsia="Times New Roman" w:hAnsi="Times New Roman"/>
                <w:bCs/>
                <w:color w:val="000000"/>
              </w:rPr>
              <w:t>71354300-7 - Servicii de cadastru</w:t>
            </w:r>
          </w:p>
        </w:tc>
        <w:tc>
          <w:tcPr>
            <w:tcW w:w="1413" w:type="dxa"/>
            <w:vAlign w:val="center"/>
          </w:tcPr>
          <w:p w14:paraId="2E36AF47" w14:textId="00A9ED5C" w:rsidR="00105E47" w:rsidRPr="0094579F" w:rsidRDefault="00105E47" w:rsidP="00105E47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94579F">
              <w:rPr>
                <w:rFonts w:ascii="Times New Roman" w:eastAsia="Times New Roman" w:hAnsi="Times New Roman"/>
                <w:bCs/>
                <w:color w:val="000000"/>
              </w:rPr>
              <w:t>36000</w:t>
            </w:r>
          </w:p>
        </w:tc>
        <w:tc>
          <w:tcPr>
            <w:tcW w:w="1417" w:type="dxa"/>
            <w:vAlign w:val="center"/>
          </w:tcPr>
          <w:p w14:paraId="02EF0C4A" w14:textId="1203A197" w:rsidR="00105E47" w:rsidRPr="0094579F" w:rsidRDefault="00105E47" w:rsidP="00105E47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</w:rPr>
            </w:pPr>
            <w:r w:rsidRPr="0094579F">
              <w:rPr>
                <w:rFonts w:ascii="Times New Roman" w:eastAsia="Times New Roman" w:hAnsi="Times New Roman"/>
                <w:bCs/>
                <w:color w:val="000000"/>
              </w:rPr>
              <w:t>Buget local</w:t>
            </w:r>
          </w:p>
        </w:tc>
        <w:tc>
          <w:tcPr>
            <w:tcW w:w="1701" w:type="dxa"/>
            <w:vAlign w:val="center"/>
          </w:tcPr>
          <w:p w14:paraId="27B73007" w14:textId="4C0A0D48" w:rsidR="00105E47" w:rsidRPr="0094579F" w:rsidRDefault="00105E47" w:rsidP="00105E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94579F">
              <w:rPr>
                <w:rFonts w:ascii="Times New Roman" w:hAnsi="Times New Roman"/>
                <w:bCs/>
                <w:color w:val="000000"/>
              </w:rPr>
              <w:t>Ianuarie 2026</w:t>
            </w:r>
          </w:p>
        </w:tc>
        <w:tc>
          <w:tcPr>
            <w:tcW w:w="2126" w:type="dxa"/>
            <w:vAlign w:val="center"/>
          </w:tcPr>
          <w:p w14:paraId="39BA386A" w14:textId="38AC6BAF" w:rsidR="00105E47" w:rsidRPr="0094579F" w:rsidRDefault="00105E47" w:rsidP="00105E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94579F">
              <w:rPr>
                <w:rFonts w:ascii="Times New Roman" w:hAnsi="Times New Roman"/>
                <w:bCs/>
                <w:color w:val="000000"/>
              </w:rPr>
              <w:t>Decembrie 2026</w:t>
            </w:r>
          </w:p>
        </w:tc>
      </w:tr>
      <w:tr w:rsidR="00105E47" w:rsidRPr="0094579F" w14:paraId="25FE275F" w14:textId="77777777" w:rsidTr="00DC2B2D">
        <w:trPr>
          <w:trHeight w:val="20"/>
          <w:jc w:val="center"/>
        </w:trPr>
        <w:tc>
          <w:tcPr>
            <w:tcW w:w="846" w:type="dxa"/>
            <w:vAlign w:val="center"/>
          </w:tcPr>
          <w:p w14:paraId="26EF8259" w14:textId="77777777" w:rsidR="00105E47" w:rsidRPr="0094579F" w:rsidRDefault="00105E47" w:rsidP="00105E47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3696" w:type="dxa"/>
          </w:tcPr>
          <w:p w14:paraId="4D684B86" w14:textId="22393178" w:rsidR="00105E47" w:rsidRPr="0094579F" w:rsidRDefault="00105E47" w:rsidP="00105E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</w:rPr>
            </w:pPr>
            <w:r w:rsidRPr="0094579F">
              <w:rPr>
                <w:rFonts w:ascii="Times New Roman" w:eastAsia="Times New Roman" w:hAnsi="Times New Roman"/>
                <w:bCs/>
                <w:color w:val="000000"/>
              </w:rPr>
              <w:t>Servicii de evaluare proprietati specializate</w:t>
            </w:r>
          </w:p>
        </w:tc>
        <w:tc>
          <w:tcPr>
            <w:tcW w:w="2824" w:type="dxa"/>
          </w:tcPr>
          <w:p w14:paraId="072B86CA" w14:textId="77777777" w:rsidR="00105E47" w:rsidRPr="0094579F" w:rsidRDefault="00105E47" w:rsidP="00105E47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</w:rPr>
            </w:pPr>
            <w:r w:rsidRPr="0094579F">
              <w:rPr>
                <w:rFonts w:ascii="Times New Roman" w:eastAsia="Times New Roman" w:hAnsi="Times New Roman"/>
                <w:bCs/>
                <w:color w:val="000000"/>
              </w:rPr>
              <w:t>79419000-4</w:t>
            </w:r>
          </w:p>
          <w:p w14:paraId="3526408D" w14:textId="2BDE9DB8" w:rsidR="00105E47" w:rsidRPr="0094579F" w:rsidRDefault="00105E47" w:rsidP="00105E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</w:rPr>
            </w:pPr>
            <w:r w:rsidRPr="0094579F">
              <w:rPr>
                <w:rFonts w:ascii="Times New Roman" w:eastAsia="Times New Roman" w:hAnsi="Times New Roman"/>
                <w:bCs/>
                <w:color w:val="000000"/>
              </w:rPr>
              <w:t xml:space="preserve"> Servicii de consultanta in domeniul evaluarii (Rev.2)</w:t>
            </w:r>
          </w:p>
        </w:tc>
        <w:tc>
          <w:tcPr>
            <w:tcW w:w="1413" w:type="dxa"/>
            <w:vAlign w:val="center"/>
          </w:tcPr>
          <w:p w14:paraId="17873824" w14:textId="16556760" w:rsidR="00105E47" w:rsidRPr="0094579F" w:rsidRDefault="00105E47" w:rsidP="00105E47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</w:rPr>
            </w:pPr>
            <w:r w:rsidRPr="0094579F">
              <w:rPr>
                <w:rFonts w:ascii="Times New Roman" w:eastAsia="Times New Roman" w:hAnsi="Times New Roman"/>
                <w:bCs/>
                <w:color w:val="000000"/>
              </w:rPr>
              <w:t>19.700</w:t>
            </w:r>
          </w:p>
        </w:tc>
        <w:tc>
          <w:tcPr>
            <w:tcW w:w="1417" w:type="dxa"/>
            <w:vAlign w:val="center"/>
          </w:tcPr>
          <w:p w14:paraId="39818B87" w14:textId="656B84F2" w:rsidR="00105E47" w:rsidRPr="0094579F" w:rsidRDefault="00105E47" w:rsidP="00105E47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</w:rPr>
            </w:pPr>
            <w:r w:rsidRPr="0094579F">
              <w:rPr>
                <w:rFonts w:ascii="Times New Roman" w:eastAsia="Times New Roman" w:hAnsi="Times New Roman"/>
                <w:bCs/>
                <w:color w:val="000000"/>
              </w:rPr>
              <w:t>Buget local</w:t>
            </w:r>
          </w:p>
        </w:tc>
        <w:tc>
          <w:tcPr>
            <w:tcW w:w="1701" w:type="dxa"/>
            <w:vAlign w:val="center"/>
          </w:tcPr>
          <w:p w14:paraId="39D29AB3" w14:textId="49ABDAF6" w:rsidR="00105E47" w:rsidRPr="0094579F" w:rsidRDefault="00105E47" w:rsidP="00105E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94579F">
              <w:rPr>
                <w:rFonts w:ascii="Times New Roman" w:hAnsi="Times New Roman"/>
                <w:bCs/>
                <w:color w:val="000000"/>
              </w:rPr>
              <w:t>Ianuarie 2026</w:t>
            </w:r>
          </w:p>
        </w:tc>
        <w:tc>
          <w:tcPr>
            <w:tcW w:w="2126" w:type="dxa"/>
            <w:vAlign w:val="center"/>
          </w:tcPr>
          <w:p w14:paraId="5F85AB01" w14:textId="60FBE6A8" w:rsidR="00105E47" w:rsidRPr="0094579F" w:rsidRDefault="00105E47" w:rsidP="00105E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94579F">
              <w:rPr>
                <w:rFonts w:ascii="Times New Roman" w:hAnsi="Times New Roman"/>
                <w:bCs/>
                <w:color w:val="000000"/>
              </w:rPr>
              <w:t>Decembrie 2026</w:t>
            </w:r>
          </w:p>
        </w:tc>
      </w:tr>
      <w:tr w:rsidR="00105E47" w:rsidRPr="0094579F" w14:paraId="26492DDD" w14:textId="77777777" w:rsidTr="00DC2B2D">
        <w:trPr>
          <w:trHeight w:val="20"/>
          <w:jc w:val="center"/>
        </w:trPr>
        <w:tc>
          <w:tcPr>
            <w:tcW w:w="846" w:type="dxa"/>
            <w:vAlign w:val="center"/>
          </w:tcPr>
          <w:p w14:paraId="5B802452" w14:textId="77777777" w:rsidR="00105E47" w:rsidRPr="0094579F" w:rsidRDefault="00105E47" w:rsidP="00105E47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3696" w:type="dxa"/>
          </w:tcPr>
          <w:p w14:paraId="5DFE4471" w14:textId="60713540" w:rsidR="00105E47" w:rsidRPr="0094579F" w:rsidRDefault="00105E47" w:rsidP="00105E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</w:rPr>
            </w:pPr>
            <w:r w:rsidRPr="0094579F">
              <w:rPr>
                <w:rFonts w:ascii="Times New Roman" w:eastAsia="Times New Roman" w:hAnsi="Times New Roman"/>
                <w:bCs/>
                <w:color w:val="000000"/>
              </w:rPr>
              <w:t>Servicii intocmire PUG (plan urbanistic general</w:t>
            </w:r>
          </w:p>
        </w:tc>
        <w:tc>
          <w:tcPr>
            <w:tcW w:w="2824" w:type="dxa"/>
          </w:tcPr>
          <w:p w14:paraId="7E948E0B" w14:textId="7214C5E8" w:rsidR="00105E47" w:rsidRPr="0094579F" w:rsidRDefault="00105E47" w:rsidP="00105E47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</w:rPr>
            </w:pPr>
            <w:r w:rsidRPr="0094579F">
              <w:rPr>
                <w:rFonts w:ascii="Times New Roman" w:eastAsia="Times New Roman" w:hAnsi="Times New Roman"/>
                <w:bCs/>
                <w:color w:val="000000"/>
              </w:rPr>
              <w:t>71410000-5 Servicii de urbanism (Rev.2)</w:t>
            </w:r>
          </w:p>
        </w:tc>
        <w:tc>
          <w:tcPr>
            <w:tcW w:w="1413" w:type="dxa"/>
            <w:vAlign w:val="center"/>
          </w:tcPr>
          <w:p w14:paraId="241A4AE3" w14:textId="21F93BC9" w:rsidR="00105E47" w:rsidRPr="0094579F" w:rsidRDefault="00105E47" w:rsidP="00105E47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</w:rPr>
            </w:pPr>
            <w:r w:rsidRPr="0094579F">
              <w:rPr>
                <w:rFonts w:ascii="Times New Roman" w:eastAsia="Times New Roman" w:hAnsi="Times New Roman"/>
                <w:bCs/>
                <w:color w:val="000000"/>
              </w:rPr>
              <w:t>110.000</w:t>
            </w:r>
          </w:p>
        </w:tc>
        <w:tc>
          <w:tcPr>
            <w:tcW w:w="1417" w:type="dxa"/>
            <w:vAlign w:val="center"/>
          </w:tcPr>
          <w:p w14:paraId="1FB7A8EE" w14:textId="71775413" w:rsidR="00105E47" w:rsidRPr="0094579F" w:rsidRDefault="00105E47" w:rsidP="00105E47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</w:rPr>
            </w:pPr>
            <w:r w:rsidRPr="0094579F">
              <w:rPr>
                <w:rFonts w:ascii="Times New Roman" w:eastAsia="Times New Roman" w:hAnsi="Times New Roman"/>
                <w:bCs/>
                <w:color w:val="000000"/>
              </w:rPr>
              <w:t>Buget local</w:t>
            </w:r>
          </w:p>
        </w:tc>
        <w:tc>
          <w:tcPr>
            <w:tcW w:w="1701" w:type="dxa"/>
            <w:vAlign w:val="center"/>
          </w:tcPr>
          <w:p w14:paraId="63D86A5B" w14:textId="3ACCAC53" w:rsidR="00105E47" w:rsidRPr="0094579F" w:rsidRDefault="00105E47" w:rsidP="00105E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94579F">
              <w:rPr>
                <w:rFonts w:ascii="Times New Roman" w:hAnsi="Times New Roman"/>
                <w:bCs/>
                <w:color w:val="000000"/>
              </w:rPr>
              <w:t>Ianuarie 2026</w:t>
            </w:r>
          </w:p>
        </w:tc>
        <w:tc>
          <w:tcPr>
            <w:tcW w:w="2126" w:type="dxa"/>
            <w:vAlign w:val="center"/>
          </w:tcPr>
          <w:p w14:paraId="0075123C" w14:textId="58FBB834" w:rsidR="00105E47" w:rsidRPr="0094579F" w:rsidRDefault="00105E47" w:rsidP="00105E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94579F">
              <w:rPr>
                <w:rFonts w:ascii="Times New Roman" w:hAnsi="Times New Roman"/>
                <w:bCs/>
                <w:color w:val="000000"/>
              </w:rPr>
              <w:t>Decembrie 2026</w:t>
            </w:r>
          </w:p>
        </w:tc>
      </w:tr>
      <w:tr w:rsidR="00105E47" w:rsidRPr="0094579F" w14:paraId="4C9492E2" w14:textId="77777777" w:rsidTr="00DC2B2D">
        <w:trPr>
          <w:trHeight w:val="20"/>
          <w:jc w:val="center"/>
        </w:trPr>
        <w:tc>
          <w:tcPr>
            <w:tcW w:w="846" w:type="dxa"/>
            <w:vAlign w:val="center"/>
          </w:tcPr>
          <w:p w14:paraId="1F9D3B78" w14:textId="77777777" w:rsidR="00105E47" w:rsidRPr="0094579F" w:rsidRDefault="00105E47" w:rsidP="00105E47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3696" w:type="dxa"/>
          </w:tcPr>
          <w:p w14:paraId="7AD3BC8B" w14:textId="77777777" w:rsidR="00105E47" w:rsidRPr="0094579F" w:rsidRDefault="00105E47" w:rsidP="00105E47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</w:rPr>
            </w:pPr>
            <w:r w:rsidRPr="0094579F">
              <w:rPr>
                <w:rFonts w:ascii="Times New Roman" w:eastAsia="Times New Roman" w:hAnsi="Times New Roman"/>
                <w:bCs/>
                <w:color w:val="000000"/>
              </w:rPr>
              <w:t>Servicii</w:t>
            </w:r>
          </w:p>
          <w:p w14:paraId="6DFF276F" w14:textId="27F51589" w:rsidR="00105E47" w:rsidRPr="0094579F" w:rsidRDefault="00105E47" w:rsidP="00105E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</w:rPr>
            </w:pPr>
            <w:r w:rsidRPr="0094579F">
              <w:rPr>
                <w:rFonts w:ascii="Times New Roman" w:eastAsia="Times New Roman" w:hAnsi="Times New Roman"/>
                <w:bCs/>
                <w:color w:val="000000"/>
              </w:rPr>
              <w:t>Tichete sociale pentru gradinita</w:t>
            </w:r>
          </w:p>
        </w:tc>
        <w:tc>
          <w:tcPr>
            <w:tcW w:w="2824" w:type="dxa"/>
          </w:tcPr>
          <w:p w14:paraId="7098BA0B" w14:textId="0047F81F" w:rsidR="00105E47" w:rsidRPr="0094579F" w:rsidRDefault="00105E47" w:rsidP="00105E47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</w:rPr>
            </w:pPr>
            <w:r w:rsidRPr="0094579F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</w:rPr>
              <w:t>79823000-9 -Servicii de tiparire si de livrare</w:t>
            </w:r>
          </w:p>
        </w:tc>
        <w:tc>
          <w:tcPr>
            <w:tcW w:w="1413" w:type="dxa"/>
            <w:vAlign w:val="center"/>
          </w:tcPr>
          <w:p w14:paraId="2E26276A" w14:textId="64067E73" w:rsidR="00105E47" w:rsidRPr="0094579F" w:rsidRDefault="00105E47" w:rsidP="00105E47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</w:rPr>
            </w:pPr>
            <w:r w:rsidRPr="0094579F">
              <w:rPr>
                <w:rFonts w:ascii="Times New Roman" w:eastAsia="Times New Roman" w:hAnsi="Times New Roman"/>
                <w:bCs/>
                <w:color w:val="000000"/>
              </w:rPr>
              <w:t>0,01</w:t>
            </w:r>
          </w:p>
        </w:tc>
        <w:tc>
          <w:tcPr>
            <w:tcW w:w="1417" w:type="dxa"/>
            <w:vAlign w:val="center"/>
          </w:tcPr>
          <w:p w14:paraId="08C2EB3F" w14:textId="682DDCAA" w:rsidR="00105E47" w:rsidRPr="0094579F" w:rsidRDefault="00105E47" w:rsidP="00105E47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</w:rPr>
            </w:pPr>
            <w:r w:rsidRPr="0094579F">
              <w:rPr>
                <w:rFonts w:ascii="Times New Roman" w:eastAsia="Times New Roman" w:hAnsi="Times New Roman"/>
                <w:bCs/>
                <w:color w:val="000000"/>
              </w:rPr>
              <w:t>Buget local</w:t>
            </w:r>
          </w:p>
        </w:tc>
        <w:tc>
          <w:tcPr>
            <w:tcW w:w="1701" w:type="dxa"/>
            <w:vAlign w:val="center"/>
          </w:tcPr>
          <w:p w14:paraId="38C78C48" w14:textId="4BD68ABE" w:rsidR="00105E47" w:rsidRPr="0094579F" w:rsidRDefault="00105E47" w:rsidP="00105E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94579F">
              <w:rPr>
                <w:rFonts w:ascii="Times New Roman" w:hAnsi="Times New Roman"/>
                <w:bCs/>
                <w:color w:val="000000"/>
              </w:rPr>
              <w:t>Ianuarie 2026</w:t>
            </w:r>
          </w:p>
        </w:tc>
        <w:tc>
          <w:tcPr>
            <w:tcW w:w="2126" w:type="dxa"/>
            <w:vAlign w:val="center"/>
          </w:tcPr>
          <w:p w14:paraId="5A5D6911" w14:textId="00956B6D" w:rsidR="00105E47" w:rsidRPr="0094579F" w:rsidRDefault="00105E47" w:rsidP="00105E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94579F">
              <w:rPr>
                <w:rFonts w:ascii="Times New Roman" w:hAnsi="Times New Roman"/>
                <w:bCs/>
                <w:color w:val="000000"/>
              </w:rPr>
              <w:t>Decembrie 2026</w:t>
            </w:r>
          </w:p>
        </w:tc>
      </w:tr>
      <w:tr w:rsidR="00105E47" w:rsidRPr="0094579F" w14:paraId="22B1A77F" w14:textId="77777777" w:rsidTr="00DC2B2D">
        <w:trPr>
          <w:trHeight w:val="20"/>
          <w:jc w:val="center"/>
        </w:trPr>
        <w:tc>
          <w:tcPr>
            <w:tcW w:w="846" w:type="dxa"/>
            <w:vAlign w:val="center"/>
          </w:tcPr>
          <w:p w14:paraId="6D6F1216" w14:textId="77777777" w:rsidR="00105E47" w:rsidRPr="0094579F" w:rsidRDefault="00105E47" w:rsidP="00105E47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3696" w:type="dxa"/>
          </w:tcPr>
          <w:p w14:paraId="14736EA2" w14:textId="77777777" w:rsidR="00105E47" w:rsidRPr="0094579F" w:rsidRDefault="00105E47" w:rsidP="00105E47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</w:rPr>
            </w:pPr>
            <w:r w:rsidRPr="0094579F">
              <w:rPr>
                <w:rFonts w:ascii="Times New Roman" w:eastAsia="Times New Roman" w:hAnsi="Times New Roman"/>
                <w:bCs/>
                <w:color w:val="000000"/>
              </w:rPr>
              <w:t>Servicii</w:t>
            </w:r>
          </w:p>
          <w:p w14:paraId="5915C8EE" w14:textId="2B67F8DF" w:rsidR="00105E47" w:rsidRPr="0094579F" w:rsidRDefault="00105E47" w:rsidP="00105E47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</w:rPr>
            </w:pPr>
            <w:r w:rsidRPr="0094579F">
              <w:rPr>
                <w:rFonts w:ascii="Times New Roman" w:eastAsia="Times New Roman" w:hAnsi="Times New Roman"/>
                <w:bCs/>
                <w:color w:val="000000"/>
              </w:rPr>
              <w:t xml:space="preserve">Revizie auto  </w:t>
            </w:r>
          </w:p>
        </w:tc>
        <w:tc>
          <w:tcPr>
            <w:tcW w:w="2824" w:type="dxa"/>
          </w:tcPr>
          <w:p w14:paraId="4EC34972" w14:textId="77777777" w:rsidR="00105E47" w:rsidRPr="0094579F" w:rsidRDefault="00105E47" w:rsidP="00105E47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</w:rPr>
            </w:pPr>
            <w:r w:rsidRPr="0094579F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</w:rPr>
              <w:t xml:space="preserve">50100000-6 - Servicii de reparare si de intretinere a vehiculelor si a echipamenteloraferente si </w:t>
            </w:r>
            <w:r w:rsidRPr="0094579F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</w:rPr>
              <w:lastRenderedPageBreak/>
              <w:t>servicii conexe</w:t>
            </w:r>
          </w:p>
          <w:p w14:paraId="33CA44E1" w14:textId="34E56A5D" w:rsidR="00105E47" w:rsidRPr="0094579F" w:rsidRDefault="00105E47" w:rsidP="00105E47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</w:rPr>
            </w:pPr>
            <w:r w:rsidRPr="0094579F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</w:rPr>
              <w:t>50110000-9 Servicii de reparare si de intretinere a autovehiculelor</w:t>
            </w:r>
          </w:p>
        </w:tc>
        <w:tc>
          <w:tcPr>
            <w:tcW w:w="1413" w:type="dxa"/>
            <w:vAlign w:val="center"/>
          </w:tcPr>
          <w:p w14:paraId="71C12D39" w14:textId="6E34E761" w:rsidR="00105E47" w:rsidRPr="0094579F" w:rsidRDefault="003F1F73" w:rsidP="00105E47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</w:rPr>
            </w:pPr>
            <w:r w:rsidRPr="0094579F">
              <w:rPr>
                <w:rFonts w:ascii="Times New Roman" w:eastAsia="Times New Roman" w:hAnsi="Times New Roman"/>
                <w:bCs/>
                <w:color w:val="000000"/>
              </w:rPr>
              <w:lastRenderedPageBreak/>
              <w:t>12000</w:t>
            </w:r>
          </w:p>
        </w:tc>
        <w:tc>
          <w:tcPr>
            <w:tcW w:w="1417" w:type="dxa"/>
            <w:vAlign w:val="center"/>
          </w:tcPr>
          <w:p w14:paraId="1AF0DA79" w14:textId="6A013757" w:rsidR="00105E47" w:rsidRPr="0094579F" w:rsidRDefault="00105E47" w:rsidP="00105E47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</w:rPr>
            </w:pPr>
            <w:r w:rsidRPr="0094579F">
              <w:rPr>
                <w:rFonts w:ascii="Times New Roman" w:eastAsia="Times New Roman" w:hAnsi="Times New Roman"/>
                <w:bCs/>
                <w:color w:val="000000"/>
              </w:rPr>
              <w:t>Buget local</w:t>
            </w:r>
          </w:p>
        </w:tc>
        <w:tc>
          <w:tcPr>
            <w:tcW w:w="1701" w:type="dxa"/>
            <w:vAlign w:val="center"/>
          </w:tcPr>
          <w:p w14:paraId="24FA03B0" w14:textId="7F46E440" w:rsidR="00105E47" w:rsidRPr="0094579F" w:rsidRDefault="00105E47" w:rsidP="00105E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94579F">
              <w:rPr>
                <w:rFonts w:ascii="Times New Roman" w:hAnsi="Times New Roman"/>
                <w:bCs/>
                <w:color w:val="000000"/>
              </w:rPr>
              <w:t>Ianuarie 2026</w:t>
            </w:r>
          </w:p>
        </w:tc>
        <w:tc>
          <w:tcPr>
            <w:tcW w:w="2126" w:type="dxa"/>
            <w:vAlign w:val="center"/>
          </w:tcPr>
          <w:p w14:paraId="266C4577" w14:textId="5DAF592B" w:rsidR="00105E47" w:rsidRPr="0094579F" w:rsidRDefault="00105E47" w:rsidP="00105E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94579F">
              <w:rPr>
                <w:rFonts w:ascii="Times New Roman" w:hAnsi="Times New Roman"/>
                <w:bCs/>
                <w:color w:val="000000"/>
              </w:rPr>
              <w:t>Decembrie 2026</w:t>
            </w:r>
          </w:p>
        </w:tc>
      </w:tr>
      <w:tr w:rsidR="00105E47" w:rsidRPr="0094579F" w14:paraId="335ECCAF" w14:textId="77777777" w:rsidTr="00DC2B2D">
        <w:trPr>
          <w:trHeight w:val="20"/>
          <w:jc w:val="center"/>
        </w:trPr>
        <w:tc>
          <w:tcPr>
            <w:tcW w:w="846" w:type="dxa"/>
            <w:vAlign w:val="center"/>
          </w:tcPr>
          <w:p w14:paraId="0D064A35" w14:textId="77777777" w:rsidR="00105E47" w:rsidRPr="0094579F" w:rsidRDefault="00105E47" w:rsidP="00105E47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3696" w:type="dxa"/>
          </w:tcPr>
          <w:p w14:paraId="56DF1FC1" w14:textId="77777777" w:rsidR="00105E47" w:rsidRPr="0094579F" w:rsidRDefault="00105E47" w:rsidP="00105E47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</w:rPr>
            </w:pPr>
            <w:r w:rsidRPr="0094579F">
              <w:rPr>
                <w:rFonts w:ascii="Times New Roman" w:eastAsia="Times New Roman" w:hAnsi="Times New Roman"/>
                <w:bCs/>
                <w:color w:val="000000"/>
              </w:rPr>
              <w:t>Produse</w:t>
            </w:r>
          </w:p>
          <w:p w14:paraId="45599C29" w14:textId="48D20235" w:rsidR="00105E47" w:rsidRPr="0094579F" w:rsidRDefault="00105E47" w:rsidP="00105E47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</w:rPr>
            </w:pPr>
            <w:r w:rsidRPr="0094579F">
              <w:rPr>
                <w:rFonts w:ascii="Times New Roman" w:eastAsia="Times New Roman" w:hAnsi="Times New Roman"/>
                <w:bCs/>
                <w:color w:val="000000"/>
              </w:rPr>
              <w:t>Carnet bonuri valorice carburanti auto</w:t>
            </w:r>
          </w:p>
        </w:tc>
        <w:tc>
          <w:tcPr>
            <w:tcW w:w="2824" w:type="dxa"/>
          </w:tcPr>
          <w:p w14:paraId="19C8A09F" w14:textId="3BAB95F4" w:rsidR="00105E47" w:rsidRPr="0094579F" w:rsidRDefault="00105E47" w:rsidP="00105E47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</w:rPr>
            </w:pPr>
            <w:r w:rsidRPr="0094579F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</w:rPr>
              <w:t>09100000-0 - Combustibili</w:t>
            </w:r>
          </w:p>
        </w:tc>
        <w:tc>
          <w:tcPr>
            <w:tcW w:w="1413" w:type="dxa"/>
            <w:vAlign w:val="center"/>
          </w:tcPr>
          <w:p w14:paraId="40C6B16E" w14:textId="5A1D2915" w:rsidR="00105E47" w:rsidRPr="0094579F" w:rsidRDefault="00105E47" w:rsidP="00105E47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</w:rPr>
            </w:pPr>
            <w:r w:rsidRPr="0094579F">
              <w:rPr>
                <w:rFonts w:ascii="Times New Roman" w:eastAsia="Times New Roman" w:hAnsi="Times New Roman"/>
                <w:bCs/>
              </w:rPr>
              <w:t>4</w:t>
            </w:r>
            <w:r w:rsidR="00DC2B2D" w:rsidRPr="0094579F">
              <w:rPr>
                <w:rFonts w:ascii="Times New Roman" w:eastAsia="Times New Roman" w:hAnsi="Times New Roman"/>
                <w:bCs/>
              </w:rPr>
              <w:t>3</w:t>
            </w:r>
            <w:r w:rsidR="00560A85" w:rsidRPr="0094579F">
              <w:rPr>
                <w:rFonts w:ascii="Times New Roman" w:eastAsia="Times New Roman" w:hAnsi="Times New Roman"/>
                <w:bCs/>
              </w:rPr>
              <w:t>,000</w:t>
            </w:r>
          </w:p>
        </w:tc>
        <w:tc>
          <w:tcPr>
            <w:tcW w:w="1417" w:type="dxa"/>
            <w:vAlign w:val="center"/>
          </w:tcPr>
          <w:p w14:paraId="21918F3F" w14:textId="018DD61F" w:rsidR="00105E47" w:rsidRPr="0094579F" w:rsidRDefault="00105E47" w:rsidP="00105E47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</w:rPr>
            </w:pPr>
            <w:r w:rsidRPr="0094579F">
              <w:rPr>
                <w:rFonts w:ascii="Times New Roman" w:eastAsia="Times New Roman" w:hAnsi="Times New Roman"/>
                <w:bCs/>
                <w:color w:val="000000"/>
              </w:rPr>
              <w:t>Buget local</w:t>
            </w:r>
          </w:p>
        </w:tc>
        <w:tc>
          <w:tcPr>
            <w:tcW w:w="1701" w:type="dxa"/>
            <w:vAlign w:val="center"/>
          </w:tcPr>
          <w:p w14:paraId="683125E5" w14:textId="2AFCBDFC" w:rsidR="00105E47" w:rsidRPr="0094579F" w:rsidRDefault="00105E47" w:rsidP="00105E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94579F">
              <w:rPr>
                <w:rFonts w:ascii="Times New Roman" w:hAnsi="Times New Roman"/>
                <w:bCs/>
                <w:color w:val="000000"/>
              </w:rPr>
              <w:t>Ianuarie 2026</w:t>
            </w:r>
          </w:p>
        </w:tc>
        <w:tc>
          <w:tcPr>
            <w:tcW w:w="2126" w:type="dxa"/>
            <w:vAlign w:val="center"/>
          </w:tcPr>
          <w:p w14:paraId="4087C35E" w14:textId="3D112D96" w:rsidR="00105E47" w:rsidRPr="0094579F" w:rsidRDefault="00105E47" w:rsidP="00105E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94579F">
              <w:rPr>
                <w:rFonts w:ascii="Times New Roman" w:hAnsi="Times New Roman"/>
                <w:bCs/>
                <w:color w:val="000000"/>
              </w:rPr>
              <w:t>Decembrie 2026</w:t>
            </w:r>
          </w:p>
        </w:tc>
      </w:tr>
      <w:tr w:rsidR="00105E47" w:rsidRPr="0094579F" w14:paraId="6303A2FA" w14:textId="77777777" w:rsidTr="00DC2B2D">
        <w:trPr>
          <w:trHeight w:val="20"/>
          <w:jc w:val="center"/>
        </w:trPr>
        <w:tc>
          <w:tcPr>
            <w:tcW w:w="846" w:type="dxa"/>
            <w:vAlign w:val="center"/>
          </w:tcPr>
          <w:p w14:paraId="0CD4C09F" w14:textId="77777777" w:rsidR="00105E47" w:rsidRPr="0094579F" w:rsidRDefault="00105E47" w:rsidP="00105E47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3696" w:type="dxa"/>
          </w:tcPr>
          <w:p w14:paraId="1D902963" w14:textId="77777777" w:rsidR="00105E47" w:rsidRPr="0094579F" w:rsidRDefault="00105E47" w:rsidP="00105E47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</w:rPr>
            </w:pPr>
          </w:p>
          <w:p w14:paraId="3E908944" w14:textId="77777777" w:rsidR="00105E47" w:rsidRPr="0094579F" w:rsidRDefault="00105E47" w:rsidP="00105E47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</w:rPr>
            </w:pPr>
          </w:p>
          <w:p w14:paraId="49EEC86C" w14:textId="77777777" w:rsidR="00105E47" w:rsidRPr="0094579F" w:rsidRDefault="00105E47" w:rsidP="00105E47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</w:rPr>
            </w:pPr>
          </w:p>
          <w:p w14:paraId="688BC574" w14:textId="77777777" w:rsidR="00105E47" w:rsidRPr="0094579F" w:rsidRDefault="00105E47" w:rsidP="00105E47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</w:rPr>
            </w:pPr>
            <w:r w:rsidRPr="0094579F">
              <w:rPr>
                <w:rFonts w:ascii="Times New Roman" w:eastAsia="Times New Roman" w:hAnsi="Times New Roman"/>
                <w:bCs/>
                <w:color w:val="000000"/>
              </w:rPr>
              <w:t>Produse</w:t>
            </w:r>
          </w:p>
          <w:p w14:paraId="58EE51BA" w14:textId="5522D466" w:rsidR="00105E47" w:rsidRPr="0094579F" w:rsidRDefault="00105E47" w:rsidP="00105E47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</w:rPr>
            </w:pPr>
            <w:r w:rsidRPr="0094579F">
              <w:rPr>
                <w:rFonts w:ascii="Times New Roman" w:eastAsia="Times New Roman" w:hAnsi="Times New Roman"/>
                <w:bCs/>
                <w:color w:val="000000"/>
              </w:rPr>
              <w:t>Pachet furniture birou</w:t>
            </w:r>
          </w:p>
        </w:tc>
        <w:tc>
          <w:tcPr>
            <w:tcW w:w="2824" w:type="dxa"/>
          </w:tcPr>
          <w:p w14:paraId="343B1E0E" w14:textId="77777777" w:rsidR="00105E47" w:rsidRPr="0094579F" w:rsidRDefault="00105E47" w:rsidP="00105E47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</w:rPr>
            </w:pPr>
            <w:r w:rsidRPr="0094579F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</w:rPr>
              <w:t>30192700-8 Papetarie (Rev.2);</w:t>
            </w:r>
          </w:p>
          <w:p w14:paraId="5AFCC01F" w14:textId="77777777" w:rsidR="00105E47" w:rsidRPr="0094579F" w:rsidRDefault="00105E47" w:rsidP="00105E47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</w:rPr>
            </w:pPr>
            <w:r w:rsidRPr="0094579F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</w:rPr>
              <w:t>30199000-0 - Articole de papetarie si alte articole din hartie</w:t>
            </w:r>
          </w:p>
          <w:p w14:paraId="49C22EBA" w14:textId="2D635894" w:rsidR="00105E47" w:rsidRPr="0094579F" w:rsidRDefault="00105E47" w:rsidP="00105E47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</w:rPr>
            </w:pPr>
            <w:r w:rsidRPr="0094579F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</w:rPr>
              <w:t>22820000-4 Formulare</w:t>
            </w:r>
          </w:p>
        </w:tc>
        <w:tc>
          <w:tcPr>
            <w:tcW w:w="1413" w:type="dxa"/>
            <w:vAlign w:val="center"/>
          </w:tcPr>
          <w:p w14:paraId="39876D76" w14:textId="5749EE25" w:rsidR="00105E47" w:rsidRPr="0094579F" w:rsidRDefault="00105E47" w:rsidP="00105E47">
            <w:pPr>
              <w:spacing w:after="0" w:line="240" w:lineRule="auto"/>
              <w:rPr>
                <w:rFonts w:ascii="Times New Roman" w:eastAsia="Times New Roman" w:hAnsi="Times New Roman"/>
                <w:bCs/>
              </w:rPr>
            </w:pPr>
            <w:r w:rsidRPr="0094579F">
              <w:rPr>
                <w:rFonts w:ascii="Times New Roman" w:eastAsia="Times New Roman" w:hAnsi="Times New Roman"/>
                <w:bCs/>
                <w:color w:val="000000"/>
              </w:rPr>
              <w:t>14.000</w:t>
            </w:r>
          </w:p>
        </w:tc>
        <w:tc>
          <w:tcPr>
            <w:tcW w:w="1417" w:type="dxa"/>
            <w:vAlign w:val="center"/>
          </w:tcPr>
          <w:p w14:paraId="1B7F242E" w14:textId="4A41ED1D" w:rsidR="00105E47" w:rsidRPr="0094579F" w:rsidRDefault="00105E47" w:rsidP="00105E47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</w:rPr>
            </w:pPr>
            <w:r w:rsidRPr="0094579F">
              <w:rPr>
                <w:rFonts w:ascii="Times New Roman" w:eastAsia="Times New Roman" w:hAnsi="Times New Roman"/>
                <w:bCs/>
                <w:color w:val="000000"/>
              </w:rPr>
              <w:t>Buget local</w:t>
            </w:r>
          </w:p>
        </w:tc>
        <w:tc>
          <w:tcPr>
            <w:tcW w:w="1701" w:type="dxa"/>
            <w:vAlign w:val="center"/>
          </w:tcPr>
          <w:p w14:paraId="779BCA28" w14:textId="570EA071" w:rsidR="00105E47" w:rsidRPr="0094579F" w:rsidRDefault="00105E47" w:rsidP="00105E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94579F">
              <w:rPr>
                <w:rFonts w:ascii="Times New Roman" w:hAnsi="Times New Roman"/>
                <w:bCs/>
                <w:color w:val="000000"/>
              </w:rPr>
              <w:t>Ianuarie 2026</w:t>
            </w:r>
          </w:p>
        </w:tc>
        <w:tc>
          <w:tcPr>
            <w:tcW w:w="2126" w:type="dxa"/>
            <w:vAlign w:val="center"/>
          </w:tcPr>
          <w:p w14:paraId="2EA74B61" w14:textId="672DFDCB" w:rsidR="00105E47" w:rsidRPr="0094579F" w:rsidRDefault="00105E47" w:rsidP="00105E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94579F">
              <w:rPr>
                <w:rFonts w:ascii="Times New Roman" w:hAnsi="Times New Roman"/>
                <w:bCs/>
                <w:color w:val="000000"/>
              </w:rPr>
              <w:t>Decembrie 2026</w:t>
            </w:r>
          </w:p>
        </w:tc>
      </w:tr>
      <w:tr w:rsidR="00154421" w:rsidRPr="0094579F" w14:paraId="640DA7D6" w14:textId="77777777" w:rsidTr="00DC2B2D">
        <w:trPr>
          <w:trHeight w:val="20"/>
          <w:jc w:val="center"/>
        </w:trPr>
        <w:tc>
          <w:tcPr>
            <w:tcW w:w="846" w:type="dxa"/>
            <w:vAlign w:val="center"/>
          </w:tcPr>
          <w:p w14:paraId="4CE01097" w14:textId="77777777" w:rsidR="00154421" w:rsidRPr="0094579F" w:rsidRDefault="00154421" w:rsidP="0015442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3696" w:type="dxa"/>
          </w:tcPr>
          <w:p w14:paraId="7AECA304" w14:textId="77777777" w:rsidR="00154421" w:rsidRPr="0094579F" w:rsidRDefault="00154421" w:rsidP="0015442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hd w:val="clear" w:color="auto" w:fill="F2F3F7"/>
              </w:rPr>
            </w:pPr>
            <w:r w:rsidRPr="0094579F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</w:rPr>
              <w:t>Servicii</w:t>
            </w:r>
          </w:p>
          <w:p w14:paraId="4AE93FFB" w14:textId="6336CE55" w:rsidR="00154421" w:rsidRPr="0094579F" w:rsidRDefault="00154421" w:rsidP="0015442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</w:rPr>
            </w:pPr>
            <w:r w:rsidRPr="0094579F">
              <w:rPr>
                <w:rFonts w:ascii="Times New Roman" w:eastAsia="Times New Roman" w:hAnsi="Times New Roman"/>
                <w:bCs/>
                <w:color w:val="000000"/>
              </w:rPr>
              <w:t>LEGIS PLUS</w:t>
            </w:r>
          </w:p>
        </w:tc>
        <w:tc>
          <w:tcPr>
            <w:tcW w:w="2824" w:type="dxa"/>
          </w:tcPr>
          <w:p w14:paraId="714852D4" w14:textId="489672B6" w:rsidR="00154421" w:rsidRPr="0094579F" w:rsidRDefault="00154421" w:rsidP="0015442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</w:rPr>
            </w:pPr>
            <w:r w:rsidRPr="0094579F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</w:rPr>
              <w:t>75111200-9 - Servicii legislative</w:t>
            </w:r>
          </w:p>
        </w:tc>
        <w:tc>
          <w:tcPr>
            <w:tcW w:w="1413" w:type="dxa"/>
            <w:vAlign w:val="center"/>
          </w:tcPr>
          <w:p w14:paraId="7E9E7643" w14:textId="4EBB962B" w:rsidR="00154421" w:rsidRPr="0094579F" w:rsidRDefault="00154421" w:rsidP="0015442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</w:rPr>
            </w:pPr>
            <w:r w:rsidRPr="0094579F">
              <w:rPr>
                <w:rFonts w:ascii="Times New Roman" w:eastAsia="Times New Roman" w:hAnsi="Times New Roman"/>
                <w:bCs/>
                <w:color w:val="000000"/>
              </w:rPr>
              <w:t>1.200</w:t>
            </w:r>
          </w:p>
        </w:tc>
        <w:tc>
          <w:tcPr>
            <w:tcW w:w="1417" w:type="dxa"/>
            <w:vAlign w:val="center"/>
          </w:tcPr>
          <w:p w14:paraId="202BF43C" w14:textId="0D7CD899" w:rsidR="00154421" w:rsidRPr="0094579F" w:rsidRDefault="00154421" w:rsidP="0015442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</w:rPr>
            </w:pPr>
            <w:r w:rsidRPr="0094579F">
              <w:rPr>
                <w:rFonts w:ascii="Times New Roman" w:eastAsia="Times New Roman" w:hAnsi="Times New Roman"/>
                <w:bCs/>
                <w:color w:val="000000"/>
              </w:rPr>
              <w:t>Buget local</w:t>
            </w:r>
          </w:p>
        </w:tc>
        <w:tc>
          <w:tcPr>
            <w:tcW w:w="1701" w:type="dxa"/>
            <w:vAlign w:val="center"/>
          </w:tcPr>
          <w:p w14:paraId="51455A11" w14:textId="6A6E406A" w:rsidR="00154421" w:rsidRPr="0094579F" w:rsidRDefault="00154421" w:rsidP="001544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94579F">
              <w:rPr>
                <w:rFonts w:ascii="Times New Roman" w:hAnsi="Times New Roman"/>
                <w:bCs/>
                <w:color w:val="000000"/>
              </w:rPr>
              <w:t>Ianuarie 2026</w:t>
            </w:r>
          </w:p>
        </w:tc>
        <w:tc>
          <w:tcPr>
            <w:tcW w:w="2126" w:type="dxa"/>
            <w:vAlign w:val="center"/>
          </w:tcPr>
          <w:p w14:paraId="6C9D27D3" w14:textId="22AA2363" w:rsidR="00154421" w:rsidRPr="0094579F" w:rsidRDefault="00154421" w:rsidP="001544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94579F">
              <w:rPr>
                <w:rFonts w:ascii="Times New Roman" w:hAnsi="Times New Roman"/>
                <w:bCs/>
                <w:color w:val="000000"/>
              </w:rPr>
              <w:t>Decembrie 2026</w:t>
            </w:r>
          </w:p>
        </w:tc>
      </w:tr>
      <w:tr w:rsidR="00154421" w:rsidRPr="0094579F" w14:paraId="6078CF2A" w14:textId="77777777" w:rsidTr="00DC2B2D">
        <w:trPr>
          <w:trHeight w:val="20"/>
          <w:jc w:val="center"/>
        </w:trPr>
        <w:tc>
          <w:tcPr>
            <w:tcW w:w="846" w:type="dxa"/>
            <w:vAlign w:val="center"/>
          </w:tcPr>
          <w:p w14:paraId="40D471CD" w14:textId="77777777" w:rsidR="00154421" w:rsidRPr="0094579F" w:rsidRDefault="00154421" w:rsidP="0015442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3696" w:type="dxa"/>
          </w:tcPr>
          <w:p w14:paraId="15B06656" w14:textId="77777777" w:rsidR="00154421" w:rsidRPr="0094579F" w:rsidRDefault="00154421" w:rsidP="0015442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</w:rPr>
            </w:pPr>
            <w:r w:rsidRPr="0094579F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</w:rPr>
              <w:t>Servicii</w:t>
            </w:r>
          </w:p>
          <w:p w14:paraId="311E93A0" w14:textId="2B52B02F" w:rsidR="00154421" w:rsidRPr="0094579F" w:rsidRDefault="00154421" w:rsidP="0015442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</w:rPr>
            </w:pPr>
            <w:r w:rsidRPr="0094579F">
              <w:rPr>
                <w:rFonts w:ascii="Times New Roman" w:eastAsia="Times New Roman" w:hAnsi="Times New Roman"/>
                <w:bCs/>
                <w:color w:val="000000"/>
              </w:rPr>
              <w:t>Asigurare RCA</w:t>
            </w:r>
          </w:p>
        </w:tc>
        <w:tc>
          <w:tcPr>
            <w:tcW w:w="2824" w:type="dxa"/>
          </w:tcPr>
          <w:p w14:paraId="7D1225E8" w14:textId="1E3DC4BB" w:rsidR="00154421" w:rsidRPr="0094579F" w:rsidRDefault="00154421" w:rsidP="0015442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</w:rPr>
            </w:pPr>
            <w:r w:rsidRPr="0094579F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</w:rPr>
              <w:t>66514110-0 - Servicii de asigurare a autovehiculelor</w:t>
            </w:r>
          </w:p>
        </w:tc>
        <w:tc>
          <w:tcPr>
            <w:tcW w:w="1413" w:type="dxa"/>
            <w:vAlign w:val="center"/>
          </w:tcPr>
          <w:p w14:paraId="3C452BBE" w14:textId="42B1029D" w:rsidR="00154421" w:rsidRPr="0094579F" w:rsidRDefault="00154421" w:rsidP="0015442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</w:rPr>
            </w:pPr>
            <w:r w:rsidRPr="0094579F">
              <w:rPr>
                <w:rFonts w:ascii="Times New Roman" w:eastAsia="Times New Roman" w:hAnsi="Times New Roman"/>
                <w:bCs/>
                <w:color w:val="000000"/>
              </w:rPr>
              <w:t>7.000</w:t>
            </w:r>
          </w:p>
        </w:tc>
        <w:tc>
          <w:tcPr>
            <w:tcW w:w="1417" w:type="dxa"/>
            <w:vAlign w:val="center"/>
          </w:tcPr>
          <w:p w14:paraId="44ABF89B" w14:textId="1BBE2238" w:rsidR="00154421" w:rsidRPr="0094579F" w:rsidRDefault="00154421" w:rsidP="0015442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</w:rPr>
            </w:pPr>
            <w:r w:rsidRPr="0094579F">
              <w:rPr>
                <w:rFonts w:ascii="Times New Roman" w:eastAsia="Times New Roman" w:hAnsi="Times New Roman"/>
                <w:bCs/>
                <w:color w:val="000000"/>
              </w:rPr>
              <w:t>Buget local</w:t>
            </w:r>
          </w:p>
        </w:tc>
        <w:tc>
          <w:tcPr>
            <w:tcW w:w="1701" w:type="dxa"/>
            <w:vAlign w:val="center"/>
          </w:tcPr>
          <w:p w14:paraId="146D3152" w14:textId="741C509F" w:rsidR="00154421" w:rsidRPr="0094579F" w:rsidRDefault="00154421" w:rsidP="001544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94579F">
              <w:rPr>
                <w:rFonts w:ascii="Times New Roman" w:hAnsi="Times New Roman"/>
                <w:bCs/>
                <w:color w:val="000000"/>
              </w:rPr>
              <w:t>Ianuarie 2026</w:t>
            </w:r>
          </w:p>
        </w:tc>
        <w:tc>
          <w:tcPr>
            <w:tcW w:w="2126" w:type="dxa"/>
            <w:vAlign w:val="center"/>
          </w:tcPr>
          <w:p w14:paraId="3C09D68E" w14:textId="7D4DE4C9" w:rsidR="00154421" w:rsidRPr="0094579F" w:rsidRDefault="00154421" w:rsidP="001544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94579F">
              <w:rPr>
                <w:rFonts w:ascii="Times New Roman" w:hAnsi="Times New Roman"/>
                <w:bCs/>
                <w:color w:val="000000"/>
              </w:rPr>
              <w:t>Decembrie 2026</w:t>
            </w:r>
          </w:p>
        </w:tc>
      </w:tr>
      <w:tr w:rsidR="00154421" w:rsidRPr="0094579F" w14:paraId="04C7F020" w14:textId="77777777" w:rsidTr="00DC2B2D">
        <w:trPr>
          <w:trHeight w:val="20"/>
          <w:jc w:val="center"/>
        </w:trPr>
        <w:tc>
          <w:tcPr>
            <w:tcW w:w="846" w:type="dxa"/>
            <w:vAlign w:val="center"/>
          </w:tcPr>
          <w:p w14:paraId="12B6A3A4" w14:textId="77777777" w:rsidR="00154421" w:rsidRPr="0094579F" w:rsidRDefault="00154421" w:rsidP="0015442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3696" w:type="dxa"/>
          </w:tcPr>
          <w:p w14:paraId="05539D32" w14:textId="77777777" w:rsidR="00154421" w:rsidRPr="0094579F" w:rsidRDefault="00154421" w:rsidP="0015442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</w:rPr>
            </w:pPr>
            <w:r w:rsidRPr="0094579F">
              <w:rPr>
                <w:rFonts w:ascii="Times New Roman" w:eastAsia="Times New Roman" w:hAnsi="Times New Roman"/>
                <w:bCs/>
                <w:color w:val="000000"/>
              </w:rPr>
              <w:t>Produse</w:t>
            </w:r>
          </w:p>
          <w:p w14:paraId="03B07A63" w14:textId="73C24906" w:rsidR="00154421" w:rsidRPr="0094579F" w:rsidRDefault="00154421" w:rsidP="0015442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</w:rPr>
            </w:pPr>
            <w:r w:rsidRPr="0094579F">
              <w:rPr>
                <w:rFonts w:ascii="Times New Roman" w:eastAsia="Times New Roman" w:hAnsi="Times New Roman"/>
                <w:bCs/>
                <w:color w:val="000000"/>
              </w:rPr>
              <w:t>Piese auto</w:t>
            </w:r>
          </w:p>
        </w:tc>
        <w:tc>
          <w:tcPr>
            <w:tcW w:w="2824" w:type="dxa"/>
          </w:tcPr>
          <w:p w14:paraId="2453D719" w14:textId="7F785E6A" w:rsidR="00154421" w:rsidRPr="0094579F" w:rsidRDefault="00154421" w:rsidP="0015442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</w:rPr>
            </w:pPr>
            <w:r w:rsidRPr="0094579F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</w:rPr>
              <w:t>42950000-0 – Piese pentru utilaje de uz general</w:t>
            </w:r>
          </w:p>
        </w:tc>
        <w:tc>
          <w:tcPr>
            <w:tcW w:w="1413" w:type="dxa"/>
            <w:vAlign w:val="center"/>
          </w:tcPr>
          <w:p w14:paraId="3F6F9739" w14:textId="47CB16CC" w:rsidR="00154421" w:rsidRPr="0094579F" w:rsidRDefault="00154421" w:rsidP="0015442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</w:rPr>
            </w:pPr>
            <w:r w:rsidRPr="0094579F">
              <w:rPr>
                <w:rFonts w:ascii="Times New Roman" w:eastAsia="Times New Roman" w:hAnsi="Times New Roman"/>
                <w:bCs/>
                <w:color w:val="000000"/>
              </w:rPr>
              <w:t>7.000</w:t>
            </w:r>
          </w:p>
        </w:tc>
        <w:tc>
          <w:tcPr>
            <w:tcW w:w="1417" w:type="dxa"/>
            <w:vAlign w:val="center"/>
          </w:tcPr>
          <w:p w14:paraId="370947F0" w14:textId="5536678D" w:rsidR="00154421" w:rsidRPr="0094579F" w:rsidRDefault="00154421" w:rsidP="0015442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</w:rPr>
            </w:pPr>
            <w:r w:rsidRPr="0094579F">
              <w:rPr>
                <w:rFonts w:ascii="Times New Roman" w:eastAsia="Times New Roman" w:hAnsi="Times New Roman"/>
                <w:bCs/>
                <w:color w:val="000000"/>
              </w:rPr>
              <w:t>Buget local</w:t>
            </w:r>
          </w:p>
        </w:tc>
        <w:tc>
          <w:tcPr>
            <w:tcW w:w="1701" w:type="dxa"/>
            <w:vAlign w:val="center"/>
          </w:tcPr>
          <w:p w14:paraId="7A19A10B" w14:textId="304EEB22" w:rsidR="00154421" w:rsidRPr="0094579F" w:rsidRDefault="00154421" w:rsidP="001544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94579F">
              <w:rPr>
                <w:rFonts w:ascii="Times New Roman" w:hAnsi="Times New Roman"/>
                <w:bCs/>
                <w:color w:val="000000"/>
              </w:rPr>
              <w:t>Ianuarie 2026</w:t>
            </w:r>
          </w:p>
        </w:tc>
        <w:tc>
          <w:tcPr>
            <w:tcW w:w="2126" w:type="dxa"/>
            <w:vAlign w:val="center"/>
          </w:tcPr>
          <w:p w14:paraId="4444218D" w14:textId="5E9F316B" w:rsidR="00154421" w:rsidRPr="0094579F" w:rsidRDefault="00154421" w:rsidP="001544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94579F">
              <w:rPr>
                <w:rFonts w:ascii="Times New Roman" w:hAnsi="Times New Roman"/>
                <w:bCs/>
                <w:color w:val="000000"/>
              </w:rPr>
              <w:t>Decembrie 2026</w:t>
            </w:r>
          </w:p>
        </w:tc>
      </w:tr>
      <w:tr w:rsidR="00154421" w:rsidRPr="0094579F" w14:paraId="6AF2B6F6" w14:textId="77777777" w:rsidTr="00DC2B2D">
        <w:trPr>
          <w:trHeight w:val="20"/>
          <w:jc w:val="center"/>
        </w:trPr>
        <w:tc>
          <w:tcPr>
            <w:tcW w:w="846" w:type="dxa"/>
            <w:vAlign w:val="center"/>
          </w:tcPr>
          <w:p w14:paraId="2586B4B9" w14:textId="77777777" w:rsidR="00154421" w:rsidRPr="0094579F" w:rsidRDefault="00154421" w:rsidP="0015442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3696" w:type="dxa"/>
          </w:tcPr>
          <w:p w14:paraId="7C61FEA3" w14:textId="77777777" w:rsidR="00154421" w:rsidRPr="0094579F" w:rsidRDefault="00154421" w:rsidP="0015442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</w:rPr>
            </w:pPr>
            <w:r w:rsidRPr="0094579F">
              <w:rPr>
                <w:rFonts w:ascii="Times New Roman" w:eastAsia="Times New Roman" w:hAnsi="Times New Roman"/>
                <w:bCs/>
                <w:color w:val="000000"/>
              </w:rPr>
              <w:t>Produse</w:t>
            </w:r>
          </w:p>
          <w:p w14:paraId="3BCFD49E" w14:textId="5672BC68" w:rsidR="00154421" w:rsidRPr="0094579F" w:rsidRDefault="00154421" w:rsidP="0015442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</w:rPr>
            </w:pPr>
            <w:r w:rsidRPr="0094579F">
              <w:rPr>
                <w:rFonts w:ascii="Times New Roman" w:eastAsia="Times New Roman" w:hAnsi="Times New Roman"/>
                <w:bCs/>
                <w:color w:val="000000"/>
              </w:rPr>
              <w:t>Pachet piese reparative imprimanta</w:t>
            </w:r>
          </w:p>
        </w:tc>
        <w:tc>
          <w:tcPr>
            <w:tcW w:w="2824" w:type="dxa"/>
          </w:tcPr>
          <w:p w14:paraId="2F1C8475" w14:textId="0AB2D21A" w:rsidR="00154421" w:rsidRPr="0094579F" w:rsidRDefault="00154421" w:rsidP="0015442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</w:rPr>
            </w:pPr>
            <w:r w:rsidRPr="0094579F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</w:rPr>
              <w:t>30125000-1 – Piese si accesorii pentru fotocopiatoare(Rev.2)</w:t>
            </w:r>
          </w:p>
        </w:tc>
        <w:tc>
          <w:tcPr>
            <w:tcW w:w="1413" w:type="dxa"/>
            <w:vAlign w:val="center"/>
          </w:tcPr>
          <w:p w14:paraId="74125092" w14:textId="0932EDA4" w:rsidR="00154421" w:rsidRPr="0094579F" w:rsidRDefault="00154421" w:rsidP="0015442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</w:rPr>
            </w:pPr>
            <w:r w:rsidRPr="0094579F">
              <w:rPr>
                <w:rFonts w:ascii="Times New Roman" w:eastAsia="Times New Roman" w:hAnsi="Times New Roman"/>
                <w:bCs/>
                <w:color w:val="000000"/>
              </w:rPr>
              <w:t>1.000</w:t>
            </w:r>
          </w:p>
        </w:tc>
        <w:tc>
          <w:tcPr>
            <w:tcW w:w="1417" w:type="dxa"/>
            <w:vAlign w:val="center"/>
          </w:tcPr>
          <w:p w14:paraId="7DA9E998" w14:textId="01D356EB" w:rsidR="00154421" w:rsidRPr="0094579F" w:rsidRDefault="00154421" w:rsidP="0015442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</w:rPr>
            </w:pPr>
            <w:r w:rsidRPr="0094579F">
              <w:rPr>
                <w:rFonts w:ascii="Times New Roman" w:eastAsia="Times New Roman" w:hAnsi="Times New Roman"/>
                <w:bCs/>
                <w:color w:val="000000"/>
              </w:rPr>
              <w:t>Buget local</w:t>
            </w:r>
          </w:p>
        </w:tc>
        <w:tc>
          <w:tcPr>
            <w:tcW w:w="1701" w:type="dxa"/>
            <w:vAlign w:val="center"/>
          </w:tcPr>
          <w:p w14:paraId="7A737675" w14:textId="1C37CD4F" w:rsidR="00154421" w:rsidRPr="0094579F" w:rsidRDefault="00154421" w:rsidP="001544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94579F">
              <w:rPr>
                <w:rFonts w:ascii="Times New Roman" w:hAnsi="Times New Roman"/>
                <w:bCs/>
                <w:color w:val="000000"/>
              </w:rPr>
              <w:t>Ianuarie 2026</w:t>
            </w:r>
          </w:p>
        </w:tc>
        <w:tc>
          <w:tcPr>
            <w:tcW w:w="2126" w:type="dxa"/>
            <w:vAlign w:val="center"/>
          </w:tcPr>
          <w:p w14:paraId="3A946BA7" w14:textId="23CC17B5" w:rsidR="00154421" w:rsidRPr="0094579F" w:rsidRDefault="00154421" w:rsidP="001544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94579F">
              <w:rPr>
                <w:rFonts w:ascii="Times New Roman" w:hAnsi="Times New Roman"/>
                <w:bCs/>
                <w:color w:val="000000"/>
              </w:rPr>
              <w:t>Decembrie 2026</w:t>
            </w:r>
          </w:p>
        </w:tc>
      </w:tr>
      <w:tr w:rsidR="00154421" w:rsidRPr="0094579F" w14:paraId="32E72291" w14:textId="77777777" w:rsidTr="00DC2B2D">
        <w:trPr>
          <w:trHeight w:val="20"/>
          <w:jc w:val="center"/>
        </w:trPr>
        <w:tc>
          <w:tcPr>
            <w:tcW w:w="846" w:type="dxa"/>
            <w:vAlign w:val="center"/>
          </w:tcPr>
          <w:p w14:paraId="3A40B63F" w14:textId="77777777" w:rsidR="00154421" w:rsidRPr="0094579F" w:rsidRDefault="00154421" w:rsidP="0015442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3696" w:type="dxa"/>
          </w:tcPr>
          <w:p w14:paraId="6825D7BC" w14:textId="77777777" w:rsidR="00154421" w:rsidRPr="0094579F" w:rsidRDefault="00154421" w:rsidP="0015442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</w:rPr>
            </w:pPr>
            <w:r w:rsidRPr="0094579F">
              <w:rPr>
                <w:rFonts w:ascii="Times New Roman" w:eastAsia="Times New Roman" w:hAnsi="Times New Roman"/>
                <w:bCs/>
                <w:color w:val="000000"/>
              </w:rPr>
              <w:t>Produse</w:t>
            </w:r>
          </w:p>
          <w:p w14:paraId="5F9C68CD" w14:textId="0ED236F1" w:rsidR="00154421" w:rsidRPr="0094579F" w:rsidRDefault="00154421" w:rsidP="0015442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</w:rPr>
            </w:pPr>
            <w:r w:rsidRPr="0094579F">
              <w:rPr>
                <w:rFonts w:ascii="Times New Roman" w:eastAsia="Times New Roman" w:hAnsi="Times New Roman"/>
                <w:bCs/>
                <w:color w:val="000000"/>
              </w:rPr>
              <w:t>Pachet tonere imprimanta</w:t>
            </w:r>
          </w:p>
        </w:tc>
        <w:tc>
          <w:tcPr>
            <w:tcW w:w="2824" w:type="dxa"/>
          </w:tcPr>
          <w:p w14:paraId="0E6D591E" w14:textId="319287C1" w:rsidR="00154421" w:rsidRPr="0094579F" w:rsidRDefault="00154421" w:rsidP="0015442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</w:rPr>
            </w:pPr>
            <w:r w:rsidRPr="0094579F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</w:rPr>
              <w:t>30125100-2 - Cartuse de toner</w:t>
            </w:r>
          </w:p>
        </w:tc>
        <w:tc>
          <w:tcPr>
            <w:tcW w:w="1413" w:type="dxa"/>
            <w:vAlign w:val="center"/>
          </w:tcPr>
          <w:p w14:paraId="140082CE" w14:textId="5D6EC689" w:rsidR="00154421" w:rsidRPr="0094579F" w:rsidRDefault="00154421" w:rsidP="0015442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</w:rPr>
            </w:pPr>
            <w:r w:rsidRPr="0094579F">
              <w:rPr>
                <w:rFonts w:ascii="Times New Roman" w:eastAsia="Times New Roman" w:hAnsi="Times New Roman"/>
                <w:bCs/>
                <w:color w:val="000000"/>
              </w:rPr>
              <w:t>7.000</w:t>
            </w:r>
          </w:p>
        </w:tc>
        <w:tc>
          <w:tcPr>
            <w:tcW w:w="1417" w:type="dxa"/>
            <w:vAlign w:val="center"/>
          </w:tcPr>
          <w:p w14:paraId="72A6E76F" w14:textId="7DC36449" w:rsidR="00154421" w:rsidRPr="0094579F" w:rsidRDefault="00154421" w:rsidP="0015442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</w:rPr>
            </w:pPr>
            <w:r w:rsidRPr="0094579F">
              <w:rPr>
                <w:rFonts w:ascii="Times New Roman" w:eastAsia="Times New Roman" w:hAnsi="Times New Roman"/>
                <w:bCs/>
                <w:color w:val="000000"/>
              </w:rPr>
              <w:t>Buget local</w:t>
            </w:r>
          </w:p>
        </w:tc>
        <w:tc>
          <w:tcPr>
            <w:tcW w:w="1701" w:type="dxa"/>
            <w:vAlign w:val="center"/>
          </w:tcPr>
          <w:p w14:paraId="08097BEC" w14:textId="67B64395" w:rsidR="00154421" w:rsidRPr="0094579F" w:rsidRDefault="00154421" w:rsidP="001544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94579F">
              <w:rPr>
                <w:rFonts w:ascii="Times New Roman" w:hAnsi="Times New Roman"/>
                <w:bCs/>
                <w:color w:val="000000"/>
              </w:rPr>
              <w:t>Ianuarie 2026</w:t>
            </w:r>
          </w:p>
        </w:tc>
        <w:tc>
          <w:tcPr>
            <w:tcW w:w="2126" w:type="dxa"/>
            <w:vAlign w:val="center"/>
          </w:tcPr>
          <w:p w14:paraId="6EE3C41B" w14:textId="564B9A3F" w:rsidR="00154421" w:rsidRPr="0094579F" w:rsidRDefault="00154421" w:rsidP="001544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94579F">
              <w:rPr>
                <w:rFonts w:ascii="Times New Roman" w:hAnsi="Times New Roman"/>
                <w:bCs/>
                <w:color w:val="000000"/>
              </w:rPr>
              <w:t>Decembrie 2026</w:t>
            </w:r>
          </w:p>
        </w:tc>
      </w:tr>
      <w:tr w:rsidR="00154421" w:rsidRPr="0094579F" w14:paraId="394D187A" w14:textId="77777777" w:rsidTr="00DC2B2D">
        <w:trPr>
          <w:trHeight w:val="20"/>
          <w:jc w:val="center"/>
        </w:trPr>
        <w:tc>
          <w:tcPr>
            <w:tcW w:w="846" w:type="dxa"/>
            <w:vAlign w:val="center"/>
          </w:tcPr>
          <w:p w14:paraId="1C98B60C" w14:textId="77777777" w:rsidR="00154421" w:rsidRPr="0094579F" w:rsidRDefault="00154421" w:rsidP="0015442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3696" w:type="dxa"/>
          </w:tcPr>
          <w:p w14:paraId="5DB0DBCE" w14:textId="77777777" w:rsidR="00154421" w:rsidRPr="0094579F" w:rsidRDefault="00154421" w:rsidP="0015442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</w:rPr>
            </w:pPr>
            <w:r w:rsidRPr="0094579F">
              <w:rPr>
                <w:rFonts w:ascii="Times New Roman" w:eastAsia="Times New Roman" w:hAnsi="Times New Roman"/>
                <w:bCs/>
                <w:color w:val="000000"/>
              </w:rPr>
              <w:t>Produse</w:t>
            </w:r>
          </w:p>
          <w:p w14:paraId="298CA0E9" w14:textId="64ED65B8" w:rsidR="00154421" w:rsidRPr="0094579F" w:rsidRDefault="00154421" w:rsidP="0015442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</w:rPr>
            </w:pPr>
            <w:r w:rsidRPr="0094579F">
              <w:rPr>
                <w:rFonts w:ascii="Times New Roman" w:eastAsia="Times New Roman" w:hAnsi="Times New Roman"/>
                <w:bCs/>
                <w:color w:val="000000"/>
              </w:rPr>
              <w:t>CHITANTE A6 3EX</w:t>
            </w:r>
          </w:p>
        </w:tc>
        <w:tc>
          <w:tcPr>
            <w:tcW w:w="2824" w:type="dxa"/>
          </w:tcPr>
          <w:p w14:paraId="1305C71D" w14:textId="026435AA" w:rsidR="00154421" w:rsidRPr="0094579F" w:rsidRDefault="00154421" w:rsidP="0015442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</w:rPr>
            </w:pPr>
            <w:r w:rsidRPr="0094579F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</w:rPr>
              <w:t>22814000-9 - Chitantiere</w:t>
            </w:r>
          </w:p>
        </w:tc>
        <w:tc>
          <w:tcPr>
            <w:tcW w:w="1413" w:type="dxa"/>
            <w:vAlign w:val="center"/>
          </w:tcPr>
          <w:p w14:paraId="5FB46D6A" w14:textId="596B6ADC" w:rsidR="00154421" w:rsidRPr="0094579F" w:rsidRDefault="00154421" w:rsidP="0015442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</w:rPr>
            </w:pPr>
            <w:r w:rsidRPr="0094579F">
              <w:rPr>
                <w:rFonts w:ascii="Times New Roman" w:eastAsia="Times New Roman" w:hAnsi="Times New Roman"/>
                <w:bCs/>
                <w:color w:val="000000"/>
              </w:rPr>
              <w:t>1.200</w:t>
            </w:r>
          </w:p>
        </w:tc>
        <w:tc>
          <w:tcPr>
            <w:tcW w:w="1417" w:type="dxa"/>
            <w:vAlign w:val="center"/>
          </w:tcPr>
          <w:p w14:paraId="27D65918" w14:textId="08EF6B4B" w:rsidR="00154421" w:rsidRPr="0094579F" w:rsidRDefault="00154421" w:rsidP="0015442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</w:rPr>
            </w:pPr>
            <w:r w:rsidRPr="0094579F">
              <w:rPr>
                <w:rFonts w:ascii="Times New Roman" w:eastAsia="Times New Roman" w:hAnsi="Times New Roman"/>
                <w:bCs/>
                <w:color w:val="000000"/>
              </w:rPr>
              <w:t>Buget local</w:t>
            </w:r>
          </w:p>
        </w:tc>
        <w:tc>
          <w:tcPr>
            <w:tcW w:w="1701" w:type="dxa"/>
            <w:vAlign w:val="center"/>
          </w:tcPr>
          <w:p w14:paraId="6524C289" w14:textId="2D694B0A" w:rsidR="00154421" w:rsidRPr="0094579F" w:rsidRDefault="00154421" w:rsidP="001544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94579F">
              <w:rPr>
                <w:rFonts w:ascii="Times New Roman" w:hAnsi="Times New Roman"/>
                <w:bCs/>
                <w:color w:val="000000"/>
              </w:rPr>
              <w:t>Ianuarie 2026</w:t>
            </w:r>
          </w:p>
        </w:tc>
        <w:tc>
          <w:tcPr>
            <w:tcW w:w="2126" w:type="dxa"/>
            <w:vAlign w:val="center"/>
          </w:tcPr>
          <w:p w14:paraId="4E47F349" w14:textId="3B70848B" w:rsidR="00154421" w:rsidRPr="0094579F" w:rsidRDefault="00154421" w:rsidP="001544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94579F">
              <w:rPr>
                <w:rFonts w:ascii="Times New Roman" w:hAnsi="Times New Roman"/>
                <w:bCs/>
                <w:color w:val="000000"/>
              </w:rPr>
              <w:t>Decembrie 2026</w:t>
            </w:r>
          </w:p>
        </w:tc>
      </w:tr>
      <w:tr w:rsidR="00154421" w:rsidRPr="0094579F" w14:paraId="0AB2A0B9" w14:textId="77777777" w:rsidTr="00DC2B2D">
        <w:trPr>
          <w:trHeight w:val="20"/>
          <w:jc w:val="center"/>
        </w:trPr>
        <w:tc>
          <w:tcPr>
            <w:tcW w:w="846" w:type="dxa"/>
            <w:vAlign w:val="center"/>
          </w:tcPr>
          <w:p w14:paraId="0B0A9FDE" w14:textId="77777777" w:rsidR="00154421" w:rsidRPr="0094579F" w:rsidRDefault="00154421" w:rsidP="0015442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3696" w:type="dxa"/>
            <w:vAlign w:val="center"/>
          </w:tcPr>
          <w:p w14:paraId="01CC9DC5" w14:textId="77777777" w:rsidR="00154421" w:rsidRPr="0094579F" w:rsidRDefault="00154421" w:rsidP="0015442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</w:rPr>
            </w:pPr>
            <w:r w:rsidRPr="0094579F">
              <w:rPr>
                <w:rFonts w:ascii="Times New Roman" w:eastAsia="Times New Roman" w:hAnsi="Times New Roman"/>
                <w:bCs/>
                <w:color w:val="000000"/>
              </w:rPr>
              <w:t>Produse</w:t>
            </w:r>
          </w:p>
          <w:p w14:paraId="31A3B44F" w14:textId="21CD49C3" w:rsidR="00154421" w:rsidRPr="0094579F" w:rsidRDefault="00154421" w:rsidP="0015442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</w:rPr>
            </w:pPr>
            <w:r w:rsidRPr="0094579F">
              <w:rPr>
                <w:rFonts w:ascii="Times New Roman" w:eastAsia="Times New Roman" w:hAnsi="Times New Roman"/>
                <w:bCs/>
                <w:color w:val="000000"/>
              </w:rPr>
              <w:t>Dotarea cu articole de birotica</w:t>
            </w:r>
          </w:p>
        </w:tc>
        <w:tc>
          <w:tcPr>
            <w:tcW w:w="2824" w:type="dxa"/>
            <w:vAlign w:val="center"/>
          </w:tcPr>
          <w:p w14:paraId="7048F810" w14:textId="5B938459" w:rsidR="00154421" w:rsidRPr="0094579F" w:rsidRDefault="00154421" w:rsidP="0015442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</w:rPr>
            </w:pPr>
            <w:r w:rsidRPr="0094579F">
              <w:rPr>
                <w:rFonts w:ascii="Times New Roman" w:eastAsia="Times New Roman" w:hAnsi="Times New Roman"/>
                <w:bCs/>
                <w:color w:val="000000"/>
                <w:lang w:val="it-IT"/>
              </w:rPr>
              <w:t>39263000-3 Articole de birou (Rev.2)</w:t>
            </w:r>
          </w:p>
        </w:tc>
        <w:tc>
          <w:tcPr>
            <w:tcW w:w="1413" w:type="dxa"/>
            <w:vAlign w:val="center"/>
          </w:tcPr>
          <w:p w14:paraId="3A6174F3" w14:textId="45493840" w:rsidR="00154421" w:rsidRPr="0094579F" w:rsidRDefault="00154421" w:rsidP="0015442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</w:rPr>
            </w:pPr>
            <w:r w:rsidRPr="0094579F">
              <w:rPr>
                <w:rFonts w:ascii="Times New Roman" w:eastAsia="Times New Roman" w:hAnsi="Times New Roman"/>
                <w:bCs/>
                <w:color w:val="000000"/>
              </w:rPr>
              <w:t>3000</w:t>
            </w:r>
          </w:p>
        </w:tc>
        <w:tc>
          <w:tcPr>
            <w:tcW w:w="1417" w:type="dxa"/>
            <w:vAlign w:val="center"/>
          </w:tcPr>
          <w:p w14:paraId="47D060EC" w14:textId="24FFDB00" w:rsidR="00154421" w:rsidRPr="0094579F" w:rsidRDefault="00154421" w:rsidP="0015442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</w:rPr>
            </w:pPr>
            <w:r w:rsidRPr="0094579F">
              <w:rPr>
                <w:rFonts w:ascii="Times New Roman" w:eastAsia="Times New Roman" w:hAnsi="Times New Roman"/>
                <w:bCs/>
                <w:color w:val="000000"/>
              </w:rPr>
              <w:t>Buget local</w:t>
            </w:r>
          </w:p>
        </w:tc>
        <w:tc>
          <w:tcPr>
            <w:tcW w:w="1701" w:type="dxa"/>
            <w:vAlign w:val="center"/>
          </w:tcPr>
          <w:p w14:paraId="202324FD" w14:textId="66998E07" w:rsidR="00154421" w:rsidRPr="0094579F" w:rsidRDefault="00154421" w:rsidP="001544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94579F">
              <w:rPr>
                <w:rFonts w:ascii="Times New Roman" w:hAnsi="Times New Roman"/>
                <w:bCs/>
                <w:color w:val="000000"/>
              </w:rPr>
              <w:t>Ianuarie 2026</w:t>
            </w:r>
          </w:p>
        </w:tc>
        <w:tc>
          <w:tcPr>
            <w:tcW w:w="2126" w:type="dxa"/>
            <w:vAlign w:val="center"/>
          </w:tcPr>
          <w:p w14:paraId="7F4EBCEC" w14:textId="2BEA91F6" w:rsidR="00154421" w:rsidRPr="0094579F" w:rsidRDefault="00154421" w:rsidP="001544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94579F">
              <w:rPr>
                <w:rFonts w:ascii="Times New Roman" w:hAnsi="Times New Roman"/>
                <w:bCs/>
                <w:color w:val="000000"/>
              </w:rPr>
              <w:t>Decembrie 2026</w:t>
            </w:r>
          </w:p>
        </w:tc>
      </w:tr>
      <w:tr w:rsidR="00154421" w:rsidRPr="0094579F" w14:paraId="7E1B8957" w14:textId="77777777" w:rsidTr="00DC2B2D">
        <w:trPr>
          <w:trHeight w:val="20"/>
          <w:jc w:val="center"/>
        </w:trPr>
        <w:tc>
          <w:tcPr>
            <w:tcW w:w="846" w:type="dxa"/>
            <w:vAlign w:val="center"/>
          </w:tcPr>
          <w:p w14:paraId="754D2D91" w14:textId="77777777" w:rsidR="00154421" w:rsidRPr="0094579F" w:rsidRDefault="00154421" w:rsidP="0015442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3696" w:type="dxa"/>
          </w:tcPr>
          <w:p w14:paraId="2CDA1288" w14:textId="0170D568" w:rsidR="00154421" w:rsidRPr="0094579F" w:rsidRDefault="00154421" w:rsidP="0015442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</w:rPr>
            </w:pPr>
            <w:r w:rsidRPr="0094579F">
              <w:rPr>
                <w:rFonts w:ascii="Times New Roman" w:eastAsia="Times New Roman" w:hAnsi="Times New Roman"/>
                <w:bCs/>
                <w:color w:val="000000"/>
              </w:rPr>
              <w:t>Servicii publice de salubrizare, colectare, transport si depozitare deseuri</w:t>
            </w:r>
          </w:p>
        </w:tc>
        <w:tc>
          <w:tcPr>
            <w:tcW w:w="2824" w:type="dxa"/>
          </w:tcPr>
          <w:p w14:paraId="4505B2D0" w14:textId="60B7A190" w:rsidR="00154421" w:rsidRPr="0094579F" w:rsidRDefault="00154421" w:rsidP="0015442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lang w:val="it-IT"/>
              </w:rPr>
            </w:pPr>
            <w:r w:rsidRPr="0094579F">
              <w:rPr>
                <w:rFonts w:ascii="Times New Roman" w:eastAsia="Times New Roman" w:hAnsi="Times New Roman"/>
                <w:bCs/>
                <w:color w:val="000000"/>
              </w:rPr>
              <w:t>90511200-4 - Servicii de colectare a gunoiului menajer</w:t>
            </w:r>
          </w:p>
        </w:tc>
        <w:tc>
          <w:tcPr>
            <w:tcW w:w="1413" w:type="dxa"/>
            <w:vAlign w:val="center"/>
          </w:tcPr>
          <w:p w14:paraId="06A9B360" w14:textId="7FBE06A6" w:rsidR="00154421" w:rsidRPr="0094579F" w:rsidRDefault="00154421" w:rsidP="0015442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</w:rPr>
            </w:pPr>
            <w:r w:rsidRPr="0094579F">
              <w:rPr>
                <w:rFonts w:ascii="Times New Roman" w:eastAsia="Times New Roman" w:hAnsi="Times New Roman"/>
                <w:bCs/>
                <w:color w:val="000000"/>
              </w:rPr>
              <w:t>30.000</w:t>
            </w:r>
          </w:p>
        </w:tc>
        <w:tc>
          <w:tcPr>
            <w:tcW w:w="1417" w:type="dxa"/>
            <w:vAlign w:val="center"/>
          </w:tcPr>
          <w:p w14:paraId="37532D3D" w14:textId="381204D8" w:rsidR="00154421" w:rsidRPr="0094579F" w:rsidRDefault="00154421" w:rsidP="0015442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</w:rPr>
            </w:pPr>
            <w:r w:rsidRPr="0094579F">
              <w:rPr>
                <w:rFonts w:ascii="Times New Roman" w:eastAsia="Times New Roman" w:hAnsi="Times New Roman"/>
                <w:bCs/>
                <w:color w:val="000000"/>
              </w:rPr>
              <w:t>Buget local</w:t>
            </w:r>
          </w:p>
        </w:tc>
        <w:tc>
          <w:tcPr>
            <w:tcW w:w="1701" w:type="dxa"/>
            <w:vAlign w:val="center"/>
          </w:tcPr>
          <w:p w14:paraId="0CFB3BF4" w14:textId="60EE6807" w:rsidR="00154421" w:rsidRPr="0094579F" w:rsidRDefault="00154421" w:rsidP="001544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94579F">
              <w:rPr>
                <w:rFonts w:ascii="Times New Roman" w:hAnsi="Times New Roman"/>
                <w:bCs/>
                <w:color w:val="000000"/>
              </w:rPr>
              <w:t>Ianuarie 2026</w:t>
            </w:r>
          </w:p>
        </w:tc>
        <w:tc>
          <w:tcPr>
            <w:tcW w:w="2126" w:type="dxa"/>
            <w:vAlign w:val="center"/>
          </w:tcPr>
          <w:p w14:paraId="1D37BB5C" w14:textId="3519B055" w:rsidR="00154421" w:rsidRPr="0094579F" w:rsidRDefault="00154421" w:rsidP="001544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94579F">
              <w:rPr>
                <w:rFonts w:ascii="Times New Roman" w:hAnsi="Times New Roman"/>
                <w:bCs/>
                <w:color w:val="000000"/>
              </w:rPr>
              <w:t>Decembrie 2026</w:t>
            </w:r>
          </w:p>
        </w:tc>
      </w:tr>
      <w:tr w:rsidR="00154421" w:rsidRPr="0094579F" w14:paraId="78427ECE" w14:textId="77777777" w:rsidTr="00DC2B2D">
        <w:trPr>
          <w:trHeight w:val="20"/>
          <w:jc w:val="center"/>
        </w:trPr>
        <w:tc>
          <w:tcPr>
            <w:tcW w:w="846" w:type="dxa"/>
            <w:vAlign w:val="center"/>
          </w:tcPr>
          <w:p w14:paraId="0CC8D96D" w14:textId="77777777" w:rsidR="00154421" w:rsidRPr="0094579F" w:rsidRDefault="00154421" w:rsidP="0015442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3696" w:type="dxa"/>
            <w:vAlign w:val="center"/>
          </w:tcPr>
          <w:p w14:paraId="2A078DAA" w14:textId="77777777" w:rsidR="00154421" w:rsidRPr="0094579F" w:rsidRDefault="00154421" w:rsidP="0015442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</w:rPr>
            </w:pPr>
            <w:r w:rsidRPr="0094579F">
              <w:rPr>
                <w:rFonts w:ascii="Times New Roman" w:eastAsia="Times New Roman" w:hAnsi="Times New Roman"/>
                <w:bCs/>
                <w:color w:val="000000"/>
              </w:rPr>
              <w:t>Produse</w:t>
            </w:r>
          </w:p>
          <w:p w14:paraId="1049E917" w14:textId="7ED26ABA" w:rsidR="00154421" w:rsidRPr="0094579F" w:rsidRDefault="00154421" w:rsidP="0015442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</w:rPr>
            </w:pPr>
            <w:r w:rsidRPr="0094579F">
              <w:rPr>
                <w:rFonts w:ascii="Times New Roman" w:eastAsia="Times New Roman" w:hAnsi="Times New Roman"/>
                <w:bCs/>
                <w:color w:val="000000"/>
              </w:rPr>
              <w:t>Achizitionare materiale de curatenie pentru autoritati</w:t>
            </w:r>
          </w:p>
        </w:tc>
        <w:tc>
          <w:tcPr>
            <w:tcW w:w="2824" w:type="dxa"/>
            <w:vAlign w:val="center"/>
          </w:tcPr>
          <w:p w14:paraId="695555B5" w14:textId="77777777" w:rsidR="00154421" w:rsidRPr="0094579F" w:rsidRDefault="00154421" w:rsidP="0015442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</w:rPr>
            </w:pPr>
            <w:r w:rsidRPr="0094579F">
              <w:rPr>
                <w:rFonts w:ascii="Times New Roman" w:eastAsia="Times New Roman" w:hAnsi="Times New Roman"/>
                <w:bCs/>
                <w:color w:val="000000"/>
              </w:rPr>
              <w:t xml:space="preserve">39831240-0 </w:t>
            </w:r>
            <w:r w:rsidRPr="0094579F">
              <w:rPr>
                <w:rFonts w:ascii="Times New Roman" w:eastAsia="Times New Roman" w:hAnsi="Times New Roman"/>
                <w:bCs/>
                <w:color w:val="000000"/>
                <w:spacing w:val="-1"/>
              </w:rPr>
              <w:t>Produse de curatenie</w:t>
            </w:r>
          </w:p>
          <w:p w14:paraId="09C5EF94" w14:textId="77777777" w:rsidR="00154421" w:rsidRPr="0094579F" w:rsidRDefault="00154421" w:rsidP="0015442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</w:rPr>
            </w:pPr>
            <w:r w:rsidRPr="0094579F">
              <w:rPr>
                <w:rFonts w:ascii="Times New Roman" w:eastAsia="Times New Roman" w:hAnsi="Times New Roman"/>
                <w:bCs/>
                <w:color w:val="000000"/>
              </w:rPr>
              <w:t xml:space="preserve">39800000-0 </w:t>
            </w:r>
            <w:r w:rsidRPr="0094579F">
              <w:rPr>
                <w:rFonts w:ascii="Times New Roman" w:eastAsia="Times New Roman" w:hAnsi="Times New Roman"/>
                <w:bCs/>
                <w:color w:val="000000"/>
                <w:spacing w:val="-1"/>
              </w:rPr>
              <w:t>Produse de curatetsi de lustruit</w:t>
            </w:r>
          </w:p>
          <w:p w14:paraId="7E7FDD8F" w14:textId="0984A6AF" w:rsidR="00154421" w:rsidRPr="0094579F" w:rsidRDefault="00154421" w:rsidP="0015442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</w:rPr>
            </w:pPr>
            <w:r w:rsidRPr="0094579F">
              <w:rPr>
                <w:rFonts w:ascii="Times New Roman" w:eastAsia="Times New Roman" w:hAnsi="Times New Roman"/>
                <w:bCs/>
                <w:color w:val="000000"/>
              </w:rPr>
              <w:t xml:space="preserve">39830000-9 </w:t>
            </w:r>
            <w:r w:rsidRPr="0094579F">
              <w:rPr>
                <w:rFonts w:ascii="Times New Roman" w:eastAsia="Times New Roman" w:hAnsi="Times New Roman"/>
                <w:bCs/>
                <w:color w:val="000000"/>
                <w:spacing w:val="-1"/>
              </w:rPr>
              <w:t xml:space="preserve">Produse de </w:t>
            </w:r>
            <w:r w:rsidRPr="0094579F">
              <w:rPr>
                <w:rFonts w:ascii="Times New Roman" w:eastAsia="Times New Roman" w:hAnsi="Times New Roman"/>
                <w:bCs/>
                <w:color w:val="000000"/>
                <w:spacing w:val="-1"/>
              </w:rPr>
              <w:lastRenderedPageBreak/>
              <w:t>curatat</w:t>
            </w:r>
          </w:p>
        </w:tc>
        <w:tc>
          <w:tcPr>
            <w:tcW w:w="1413" w:type="dxa"/>
            <w:vAlign w:val="center"/>
          </w:tcPr>
          <w:p w14:paraId="0A63BEB9" w14:textId="40FB379B" w:rsidR="00154421" w:rsidRPr="0094579F" w:rsidRDefault="00154421" w:rsidP="0015442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</w:rPr>
            </w:pPr>
            <w:r w:rsidRPr="0094579F">
              <w:rPr>
                <w:rFonts w:ascii="Times New Roman" w:eastAsia="Times New Roman" w:hAnsi="Times New Roman"/>
                <w:bCs/>
                <w:color w:val="000000"/>
              </w:rPr>
              <w:lastRenderedPageBreak/>
              <w:t>1.500</w:t>
            </w:r>
          </w:p>
        </w:tc>
        <w:tc>
          <w:tcPr>
            <w:tcW w:w="1417" w:type="dxa"/>
            <w:vAlign w:val="center"/>
          </w:tcPr>
          <w:p w14:paraId="2F9877C7" w14:textId="0090F959" w:rsidR="00154421" w:rsidRPr="0094579F" w:rsidRDefault="00154421" w:rsidP="0015442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</w:rPr>
            </w:pPr>
            <w:r w:rsidRPr="0094579F">
              <w:rPr>
                <w:rFonts w:ascii="Times New Roman" w:eastAsia="Times New Roman" w:hAnsi="Times New Roman"/>
                <w:bCs/>
                <w:color w:val="000000"/>
              </w:rPr>
              <w:t>Buget local</w:t>
            </w:r>
          </w:p>
        </w:tc>
        <w:tc>
          <w:tcPr>
            <w:tcW w:w="1701" w:type="dxa"/>
            <w:vAlign w:val="center"/>
          </w:tcPr>
          <w:p w14:paraId="0737EC75" w14:textId="358E73E9" w:rsidR="00154421" w:rsidRPr="0094579F" w:rsidRDefault="00154421" w:rsidP="001544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94579F">
              <w:rPr>
                <w:rFonts w:ascii="Times New Roman" w:hAnsi="Times New Roman"/>
                <w:bCs/>
                <w:color w:val="000000"/>
              </w:rPr>
              <w:t>Ianuarie 2026</w:t>
            </w:r>
          </w:p>
        </w:tc>
        <w:tc>
          <w:tcPr>
            <w:tcW w:w="2126" w:type="dxa"/>
            <w:vAlign w:val="center"/>
          </w:tcPr>
          <w:p w14:paraId="0776EBD8" w14:textId="350192FA" w:rsidR="00154421" w:rsidRPr="0094579F" w:rsidRDefault="00154421" w:rsidP="001544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94579F">
              <w:rPr>
                <w:rFonts w:ascii="Times New Roman" w:hAnsi="Times New Roman"/>
                <w:bCs/>
                <w:color w:val="000000"/>
              </w:rPr>
              <w:t>Decembrie 2026</w:t>
            </w:r>
          </w:p>
        </w:tc>
      </w:tr>
      <w:tr w:rsidR="00154421" w:rsidRPr="0094579F" w14:paraId="210D323B" w14:textId="77777777" w:rsidTr="00DC2B2D">
        <w:trPr>
          <w:trHeight w:val="20"/>
          <w:jc w:val="center"/>
        </w:trPr>
        <w:tc>
          <w:tcPr>
            <w:tcW w:w="846" w:type="dxa"/>
            <w:vAlign w:val="center"/>
          </w:tcPr>
          <w:p w14:paraId="1FCB00B7" w14:textId="77777777" w:rsidR="00154421" w:rsidRPr="0094579F" w:rsidRDefault="00154421" w:rsidP="0015442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3696" w:type="dxa"/>
            <w:vAlign w:val="center"/>
          </w:tcPr>
          <w:p w14:paraId="124CC9F8" w14:textId="77777777" w:rsidR="00154421" w:rsidRPr="0094579F" w:rsidRDefault="00154421" w:rsidP="0015442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</w:rPr>
            </w:pPr>
            <w:r w:rsidRPr="0094579F">
              <w:rPr>
                <w:rFonts w:ascii="Times New Roman" w:eastAsia="Times New Roman" w:hAnsi="Times New Roman"/>
                <w:bCs/>
                <w:color w:val="000000"/>
              </w:rPr>
              <w:t>Produse</w:t>
            </w:r>
          </w:p>
          <w:p w14:paraId="49E71D8F" w14:textId="26ECDBFA" w:rsidR="00154421" w:rsidRPr="0094579F" w:rsidRDefault="00154421" w:rsidP="0015442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</w:rPr>
            </w:pPr>
            <w:r w:rsidRPr="0094579F">
              <w:rPr>
                <w:rFonts w:ascii="Times New Roman" w:eastAsia="Times New Roman" w:hAnsi="Times New Roman"/>
                <w:bCs/>
                <w:color w:val="000000"/>
              </w:rPr>
              <w:t>Material lemons incalzire autoritati publice, cultura, situatii de urgenta</w:t>
            </w:r>
          </w:p>
        </w:tc>
        <w:tc>
          <w:tcPr>
            <w:tcW w:w="2824" w:type="dxa"/>
            <w:vAlign w:val="center"/>
          </w:tcPr>
          <w:p w14:paraId="67BFD817" w14:textId="77777777" w:rsidR="00154421" w:rsidRPr="0094579F" w:rsidRDefault="00154421" w:rsidP="0015442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</w:rPr>
            </w:pPr>
            <w:r w:rsidRPr="0094579F">
              <w:rPr>
                <w:rFonts w:ascii="Times New Roman" w:eastAsia="Times New Roman" w:hAnsi="Times New Roman"/>
                <w:bCs/>
                <w:color w:val="000000"/>
              </w:rPr>
              <w:t>03410000-7 Lemn de foc</w:t>
            </w:r>
          </w:p>
          <w:p w14:paraId="4265CFD0" w14:textId="45D1D521" w:rsidR="00154421" w:rsidRPr="0094579F" w:rsidRDefault="00154421" w:rsidP="0015442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</w:rPr>
            </w:pPr>
            <w:r w:rsidRPr="0094579F">
              <w:rPr>
                <w:rFonts w:ascii="Times New Roman" w:eastAsia="Times New Roman" w:hAnsi="Times New Roman"/>
                <w:bCs/>
                <w:color w:val="000000"/>
              </w:rPr>
              <w:t>03413000-8 - Lemn de foc (Rev.2)</w:t>
            </w:r>
          </w:p>
        </w:tc>
        <w:tc>
          <w:tcPr>
            <w:tcW w:w="1413" w:type="dxa"/>
            <w:vAlign w:val="center"/>
          </w:tcPr>
          <w:p w14:paraId="56E248BC" w14:textId="1DEA269C" w:rsidR="00154421" w:rsidRPr="0094579F" w:rsidRDefault="00154421" w:rsidP="0015442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</w:rPr>
            </w:pPr>
            <w:r w:rsidRPr="0094579F">
              <w:rPr>
                <w:rFonts w:ascii="Times New Roman" w:eastAsia="Times New Roman" w:hAnsi="Times New Roman"/>
                <w:bCs/>
                <w:color w:val="000000"/>
              </w:rPr>
              <w:t>60.000</w:t>
            </w:r>
          </w:p>
        </w:tc>
        <w:tc>
          <w:tcPr>
            <w:tcW w:w="1417" w:type="dxa"/>
            <w:vAlign w:val="center"/>
          </w:tcPr>
          <w:p w14:paraId="420D3CE6" w14:textId="3AD7FD6C" w:rsidR="00154421" w:rsidRPr="0094579F" w:rsidRDefault="00154421" w:rsidP="0015442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</w:rPr>
            </w:pPr>
            <w:r w:rsidRPr="0094579F">
              <w:rPr>
                <w:rFonts w:ascii="Times New Roman" w:eastAsia="Times New Roman" w:hAnsi="Times New Roman"/>
                <w:bCs/>
                <w:color w:val="000000"/>
              </w:rPr>
              <w:t>Buget local</w:t>
            </w:r>
          </w:p>
        </w:tc>
        <w:tc>
          <w:tcPr>
            <w:tcW w:w="1701" w:type="dxa"/>
            <w:vAlign w:val="center"/>
          </w:tcPr>
          <w:p w14:paraId="10E60CEA" w14:textId="187058CA" w:rsidR="00154421" w:rsidRPr="0094579F" w:rsidRDefault="00154421" w:rsidP="001544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94579F">
              <w:rPr>
                <w:rFonts w:ascii="Times New Roman" w:hAnsi="Times New Roman"/>
                <w:bCs/>
                <w:color w:val="000000"/>
              </w:rPr>
              <w:t>Ianuarie 2026</w:t>
            </w:r>
          </w:p>
        </w:tc>
        <w:tc>
          <w:tcPr>
            <w:tcW w:w="2126" w:type="dxa"/>
            <w:vAlign w:val="center"/>
          </w:tcPr>
          <w:p w14:paraId="648A19D0" w14:textId="290AFA4D" w:rsidR="00154421" w:rsidRPr="0094579F" w:rsidRDefault="00154421" w:rsidP="001544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94579F">
              <w:rPr>
                <w:rFonts w:ascii="Times New Roman" w:hAnsi="Times New Roman"/>
                <w:bCs/>
                <w:color w:val="000000"/>
              </w:rPr>
              <w:t>Decembrie 2026</w:t>
            </w:r>
          </w:p>
        </w:tc>
      </w:tr>
      <w:tr w:rsidR="00154421" w:rsidRPr="0094579F" w14:paraId="697C1AAE" w14:textId="77777777" w:rsidTr="00DC2B2D">
        <w:trPr>
          <w:trHeight w:val="20"/>
          <w:jc w:val="center"/>
        </w:trPr>
        <w:tc>
          <w:tcPr>
            <w:tcW w:w="846" w:type="dxa"/>
            <w:vAlign w:val="center"/>
          </w:tcPr>
          <w:p w14:paraId="325DC92B" w14:textId="77777777" w:rsidR="00154421" w:rsidRPr="0094579F" w:rsidRDefault="00154421" w:rsidP="0015442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3696" w:type="dxa"/>
          </w:tcPr>
          <w:p w14:paraId="5918838A" w14:textId="77777777" w:rsidR="00154421" w:rsidRPr="0094579F" w:rsidRDefault="00154421" w:rsidP="0015442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</w:rPr>
            </w:pPr>
            <w:r w:rsidRPr="0094579F">
              <w:rPr>
                <w:rFonts w:ascii="Times New Roman" w:eastAsia="Times New Roman" w:hAnsi="Times New Roman"/>
                <w:bCs/>
                <w:color w:val="000000"/>
              </w:rPr>
              <w:t>Produse</w:t>
            </w:r>
          </w:p>
          <w:p w14:paraId="52FB3C87" w14:textId="1C7B286A" w:rsidR="00154421" w:rsidRPr="0094579F" w:rsidRDefault="00154421" w:rsidP="0015442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</w:rPr>
            </w:pPr>
            <w:r w:rsidRPr="0094579F">
              <w:rPr>
                <w:rFonts w:ascii="Times New Roman" w:eastAsia="Times New Roman" w:hAnsi="Times New Roman"/>
                <w:bCs/>
                <w:color w:val="000000"/>
              </w:rPr>
              <w:t>Achizitionare carburanti situatii de urgenta</w:t>
            </w:r>
          </w:p>
        </w:tc>
        <w:tc>
          <w:tcPr>
            <w:tcW w:w="2824" w:type="dxa"/>
          </w:tcPr>
          <w:p w14:paraId="3BCA37D6" w14:textId="77777777" w:rsidR="00154421" w:rsidRPr="0094579F" w:rsidRDefault="00154421" w:rsidP="0015442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</w:rPr>
            </w:pPr>
            <w:r w:rsidRPr="0094579F">
              <w:rPr>
                <w:rFonts w:ascii="Times New Roman" w:eastAsia="Times New Roman" w:hAnsi="Times New Roman"/>
                <w:bCs/>
                <w:color w:val="000000"/>
              </w:rPr>
              <w:t>09132000-3 Benzina</w:t>
            </w:r>
          </w:p>
          <w:p w14:paraId="0B4DF2F1" w14:textId="57CCD19A" w:rsidR="00154421" w:rsidRPr="0094579F" w:rsidRDefault="00154421" w:rsidP="0015442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</w:rPr>
            </w:pPr>
            <w:r w:rsidRPr="0094579F">
              <w:rPr>
                <w:rFonts w:ascii="Times New Roman" w:eastAsia="Times New Roman" w:hAnsi="Times New Roman"/>
                <w:bCs/>
                <w:color w:val="000000"/>
              </w:rPr>
              <w:t>09134200-9 Motorina</w:t>
            </w:r>
          </w:p>
        </w:tc>
        <w:tc>
          <w:tcPr>
            <w:tcW w:w="1413" w:type="dxa"/>
            <w:vAlign w:val="center"/>
          </w:tcPr>
          <w:p w14:paraId="486DD09B" w14:textId="24BB07FD" w:rsidR="00154421" w:rsidRPr="0094579F" w:rsidRDefault="00CA0792" w:rsidP="0015442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</w:rPr>
            </w:pPr>
            <w:r w:rsidRPr="0094579F">
              <w:rPr>
                <w:rFonts w:ascii="Times New Roman" w:eastAsia="Times New Roman" w:hAnsi="Times New Roman"/>
                <w:bCs/>
                <w:color w:val="000000"/>
              </w:rPr>
              <w:t>18.500</w:t>
            </w:r>
          </w:p>
        </w:tc>
        <w:tc>
          <w:tcPr>
            <w:tcW w:w="1417" w:type="dxa"/>
            <w:vAlign w:val="center"/>
          </w:tcPr>
          <w:p w14:paraId="37E8A7F8" w14:textId="6118C77A" w:rsidR="00154421" w:rsidRPr="0094579F" w:rsidRDefault="00154421" w:rsidP="0015442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</w:rPr>
            </w:pPr>
            <w:r w:rsidRPr="0094579F">
              <w:rPr>
                <w:rFonts w:ascii="Times New Roman" w:eastAsia="Times New Roman" w:hAnsi="Times New Roman"/>
                <w:bCs/>
                <w:color w:val="000000"/>
              </w:rPr>
              <w:t>Buget local</w:t>
            </w:r>
          </w:p>
        </w:tc>
        <w:tc>
          <w:tcPr>
            <w:tcW w:w="1701" w:type="dxa"/>
            <w:vAlign w:val="center"/>
          </w:tcPr>
          <w:p w14:paraId="7380B0E1" w14:textId="2531294D" w:rsidR="00154421" w:rsidRPr="0094579F" w:rsidRDefault="00154421" w:rsidP="001544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94579F">
              <w:rPr>
                <w:rFonts w:ascii="Times New Roman" w:hAnsi="Times New Roman"/>
                <w:bCs/>
                <w:color w:val="000000"/>
              </w:rPr>
              <w:t>Ianuarie 2026</w:t>
            </w:r>
          </w:p>
        </w:tc>
        <w:tc>
          <w:tcPr>
            <w:tcW w:w="2126" w:type="dxa"/>
            <w:vAlign w:val="center"/>
          </w:tcPr>
          <w:p w14:paraId="2B0E9523" w14:textId="6A0A33D4" w:rsidR="00154421" w:rsidRPr="0094579F" w:rsidRDefault="00154421" w:rsidP="001544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94579F">
              <w:rPr>
                <w:rFonts w:ascii="Times New Roman" w:hAnsi="Times New Roman"/>
                <w:bCs/>
                <w:color w:val="000000"/>
              </w:rPr>
              <w:t>Decembrie 2026</w:t>
            </w:r>
          </w:p>
        </w:tc>
      </w:tr>
      <w:tr w:rsidR="00154421" w:rsidRPr="0094579F" w14:paraId="1AA6FCAA" w14:textId="77777777" w:rsidTr="00DC2B2D">
        <w:trPr>
          <w:trHeight w:val="20"/>
          <w:jc w:val="center"/>
        </w:trPr>
        <w:tc>
          <w:tcPr>
            <w:tcW w:w="846" w:type="dxa"/>
            <w:vAlign w:val="center"/>
          </w:tcPr>
          <w:p w14:paraId="6D28436E" w14:textId="77777777" w:rsidR="00154421" w:rsidRPr="0094579F" w:rsidRDefault="00154421" w:rsidP="0015442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3696" w:type="dxa"/>
          </w:tcPr>
          <w:p w14:paraId="1337C4ED" w14:textId="77777777" w:rsidR="00154421" w:rsidRPr="0094579F" w:rsidRDefault="00154421" w:rsidP="0015442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</w:rPr>
            </w:pPr>
            <w:r w:rsidRPr="0094579F">
              <w:rPr>
                <w:rFonts w:ascii="Times New Roman" w:eastAsia="Times New Roman" w:hAnsi="Times New Roman"/>
                <w:bCs/>
                <w:color w:val="000000"/>
              </w:rPr>
              <w:t>Servicii</w:t>
            </w:r>
          </w:p>
          <w:p w14:paraId="5D8A704B" w14:textId="77777777" w:rsidR="00154421" w:rsidRPr="0094579F" w:rsidRDefault="00154421" w:rsidP="0015442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</w:rPr>
            </w:pPr>
            <w:r w:rsidRPr="0094579F">
              <w:rPr>
                <w:rFonts w:ascii="Times New Roman" w:eastAsia="Times New Roman" w:hAnsi="Times New Roman"/>
                <w:bCs/>
                <w:color w:val="000000"/>
              </w:rPr>
              <w:t>Achizitionare servicii de reclama si publicitate</w:t>
            </w:r>
          </w:p>
          <w:p w14:paraId="3CAFCC92" w14:textId="77777777" w:rsidR="00154421" w:rsidRPr="0094579F" w:rsidRDefault="00154421" w:rsidP="0015442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</w:rPr>
            </w:pPr>
          </w:p>
        </w:tc>
        <w:tc>
          <w:tcPr>
            <w:tcW w:w="2824" w:type="dxa"/>
          </w:tcPr>
          <w:p w14:paraId="2302CFEE" w14:textId="77777777" w:rsidR="00154421" w:rsidRPr="0094579F" w:rsidRDefault="00154421" w:rsidP="0015442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</w:rPr>
            </w:pPr>
            <w:r w:rsidRPr="0094579F">
              <w:rPr>
                <w:rFonts w:ascii="Times New Roman" w:eastAsia="Times New Roman" w:hAnsi="Times New Roman"/>
                <w:bCs/>
                <w:color w:val="000000"/>
              </w:rPr>
              <w:t>79341000-6 Servicii de publicitate</w:t>
            </w:r>
          </w:p>
          <w:p w14:paraId="3F47CF63" w14:textId="3DEF9967" w:rsidR="00154421" w:rsidRPr="0094579F" w:rsidRDefault="00154421" w:rsidP="0015442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</w:rPr>
            </w:pPr>
            <w:r w:rsidRPr="0094579F">
              <w:rPr>
                <w:rFonts w:ascii="Times New Roman" w:eastAsia="Times New Roman" w:hAnsi="Times New Roman"/>
                <w:bCs/>
                <w:color w:val="000000"/>
              </w:rPr>
              <w:t>79341400-0 Servicii de campanii de publicitate</w:t>
            </w:r>
          </w:p>
        </w:tc>
        <w:tc>
          <w:tcPr>
            <w:tcW w:w="1413" w:type="dxa"/>
            <w:vAlign w:val="center"/>
          </w:tcPr>
          <w:p w14:paraId="40EBD458" w14:textId="2BDCEA3F" w:rsidR="00154421" w:rsidRPr="0094579F" w:rsidRDefault="00154421" w:rsidP="0015442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</w:rPr>
            </w:pPr>
            <w:r w:rsidRPr="0094579F">
              <w:rPr>
                <w:rFonts w:ascii="Times New Roman" w:eastAsia="Times New Roman" w:hAnsi="Times New Roman"/>
                <w:bCs/>
                <w:color w:val="000000"/>
              </w:rPr>
              <w:t>1.500</w:t>
            </w:r>
          </w:p>
        </w:tc>
        <w:tc>
          <w:tcPr>
            <w:tcW w:w="1417" w:type="dxa"/>
            <w:vAlign w:val="center"/>
          </w:tcPr>
          <w:p w14:paraId="323E0378" w14:textId="551346F5" w:rsidR="00154421" w:rsidRPr="0094579F" w:rsidRDefault="00154421" w:rsidP="0015442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</w:rPr>
            </w:pPr>
            <w:r w:rsidRPr="0094579F">
              <w:rPr>
                <w:rFonts w:ascii="Times New Roman" w:eastAsia="Times New Roman" w:hAnsi="Times New Roman"/>
                <w:bCs/>
                <w:color w:val="000000"/>
              </w:rPr>
              <w:t>Buget local</w:t>
            </w:r>
          </w:p>
        </w:tc>
        <w:tc>
          <w:tcPr>
            <w:tcW w:w="1701" w:type="dxa"/>
            <w:vAlign w:val="center"/>
          </w:tcPr>
          <w:p w14:paraId="1017E1B9" w14:textId="24734973" w:rsidR="00154421" w:rsidRPr="0094579F" w:rsidRDefault="00154421" w:rsidP="001544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94579F">
              <w:rPr>
                <w:rFonts w:ascii="Times New Roman" w:hAnsi="Times New Roman"/>
                <w:bCs/>
                <w:color w:val="000000"/>
              </w:rPr>
              <w:t>Ianuarie 2026</w:t>
            </w:r>
          </w:p>
        </w:tc>
        <w:tc>
          <w:tcPr>
            <w:tcW w:w="2126" w:type="dxa"/>
            <w:vAlign w:val="center"/>
          </w:tcPr>
          <w:p w14:paraId="7F3B227C" w14:textId="75D576CC" w:rsidR="00154421" w:rsidRPr="0094579F" w:rsidRDefault="00154421" w:rsidP="001544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94579F">
              <w:rPr>
                <w:rFonts w:ascii="Times New Roman" w:hAnsi="Times New Roman"/>
                <w:bCs/>
                <w:color w:val="000000"/>
              </w:rPr>
              <w:t>Decembrie 2026</w:t>
            </w:r>
          </w:p>
        </w:tc>
      </w:tr>
      <w:tr w:rsidR="00154421" w:rsidRPr="0094579F" w14:paraId="2EEE9A11" w14:textId="77777777" w:rsidTr="00DC2B2D">
        <w:trPr>
          <w:trHeight w:val="20"/>
          <w:jc w:val="center"/>
        </w:trPr>
        <w:tc>
          <w:tcPr>
            <w:tcW w:w="846" w:type="dxa"/>
            <w:vAlign w:val="center"/>
          </w:tcPr>
          <w:p w14:paraId="16A3D6F9" w14:textId="77777777" w:rsidR="00154421" w:rsidRPr="0094579F" w:rsidRDefault="00154421" w:rsidP="0015442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3696" w:type="dxa"/>
          </w:tcPr>
          <w:p w14:paraId="1299583E" w14:textId="77777777" w:rsidR="00154421" w:rsidRPr="0094579F" w:rsidRDefault="00154421" w:rsidP="0015442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</w:rPr>
            </w:pPr>
            <w:r w:rsidRPr="0094579F">
              <w:rPr>
                <w:rFonts w:ascii="Times New Roman" w:eastAsia="Times New Roman" w:hAnsi="Times New Roman"/>
                <w:bCs/>
                <w:color w:val="000000"/>
              </w:rPr>
              <w:t>Produse</w:t>
            </w:r>
          </w:p>
          <w:p w14:paraId="267ABAE4" w14:textId="1FDB02BD" w:rsidR="00154421" w:rsidRPr="0094579F" w:rsidRDefault="00154421" w:rsidP="0015442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</w:rPr>
            </w:pPr>
            <w:r w:rsidRPr="0094579F">
              <w:rPr>
                <w:rFonts w:ascii="Times New Roman" w:eastAsia="Times New Roman" w:hAnsi="Times New Roman"/>
                <w:bCs/>
                <w:color w:val="000000"/>
              </w:rPr>
              <w:t>Achizitionare cadouri pom iarna autoritati publice, invatamint</w:t>
            </w:r>
          </w:p>
        </w:tc>
        <w:tc>
          <w:tcPr>
            <w:tcW w:w="2824" w:type="dxa"/>
          </w:tcPr>
          <w:p w14:paraId="3004D9B0" w14:textId="77777777" w:rsidR="00154421" w:rsidRPr="0094579F" w:rsidRDefault="00154421" w:rsidP="0015442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</w:rPr>
            </w:pPr>
            <w:r w:rsidRPr="0094579F">
              <w:rPr>
                <w:rFonts w:ascii="Times New Roman" w:eastAsia="Times New Roman" w:hAnsi="Times New Roman"/>
                <w:bCs/>
                <w:color w:val="000000"/>
              </w:rPr>
              <w:t>18530000-3 Cadouri si recompense</w:t>
            </w:r>
          </w:p>
          <w:p w14:paraId="4D608BA7" w14:textId="45200449" w:rsidR="00154421" w:rsidRPr="0094579F" w:rsidRDefault="00154421" w:rsidP="0015442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</w:rPr>
            </w:pPr>
            <w:r w:rsidRPr="0094579F">
              <w:rPr>
                <w:rFonts w:ascii="Times New Roman" w:eastAsia="Times New Roman" w:hAnsi="Times New Roman"/>
                <w:bCs/>
                <w:color w:val="000000"/>
              </w:rPr>
              <w:t>15800000-6 Diverse produse alimntare</w:t>
            </w:r>
          </w:p>
        </w:tc>
        <w:tc>
          <w:tcPr>
            <w:tcW w:w="1413" w:type="dxa"/>
            <w:vAlign w:val="center"/>
          </w:tcPr>
          <w:p w14:paraId="0BDA62CF" w14:textId="78514C11" w:rsidR="00154421" w:rsidRPr="0094579F" w:rsidRDefault="00154421" w:rsidP="0015442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</w:rPr>
            </w:pPr>
            <w:r w:rsidRPr="0094579F">
              <w:rPr>
                <w:rFonts w:ascii="Times New Roman" w:eastAsia="Times New Roman" w:hAnsi="Times New Roman"/>
                <w:bCs/>
                <w:color w:val="000000"/>
              </w:rPr>
              <w:t>62.000</w:t>
            </w:r>
          </w:p>
        </w:tc>
        <w:tc>
          <w:tcPr>
            <w:tcW w:w="1417" w:type="dxa"/>
            <w:vAlign w:val="center"/>
          </w:tcPr>
          <w:p w14:paraId="540D4A35" w14:textId="61E0296D" w:rsidR="00154421" w:rsidRPr="0094579F" w:rsidRDefault="00154421" w:rsidP="0015442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</w:rPr>
            </w:pPr>
            <w:r w:rsidRPr="0094579F">
              <w:rPr>
                <w:rFonts w:ascii="Times New Roman" w:eastAsia="Times New Roman" w:hAnsi="Times New Roman"/>
                <w:bCs/>
                <w:color w:val="000000"/>
              </w:rPr>
              <w:t>Buget local</w:t>
            </w:r>
          </w:p>
        </w:tc>
        <w:tc>
          <w:tcPr>
            <w:tcW w:w="1701" w:type="dxa"/>
            <w:vAlign w:val="center"/>
          </w:tcPr>
          <w:p w14:paraId="1CE4B723" w14:textId="193B6EE4" w:rsidR="00154421" w:rsidRPr="0094579F" w:rsidRDefault="00154421" w:rsidP="001544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94579F">
              <w:rPr>
                <w:rFonts w:ascii="Times New Roman" w:hAnsi="Times New Roman"/>
                <w:bCs/>
                <w:color w:val="000000"/>
              </w:rPr>
              <w:t>Ianuarie 2026</w:t>
            </w:r>
          </w:p>
        </w:tc>
        <w:tc>
          <w:tcPr>
            <w:tcW w:w="2126" w:type="dxa"/>
            <w:vAlign w:val="center"/>
          </w:tcPr>
          <w:p w14:paraId="0D527210" w14:textId="1819E132" w:rsidR="00154421" w:rsidRPr="0094579F" w:rsidRDefault="00154421" w:rsidP="001544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94579F">
              <w:rPr>
                <w:rFonts w:ascii="Times New Roman" w:hAnsi="Times New Roman"/>
                <w:bCs/>
                <w:color w:val="000000"/>
              </w:rPr>
              <w:t>Decembrie 2026</w:t>
            </w:r>
          </w:p>
        </w:tc>
      </w:tr>
      <w:tr w:rsidR="00154421" w:rsidRPr="0094579F" w14:paraId="405CA53B" w14:textId="77777777" w:rsidTr="00DC2B2D">
        <w:trPr>
          <w:trHeight w:val="20"/>
          <w:jc w:val="center"/>
        </w:trPr>
        <w:tc>
          <w:tcPr>
            <w:tcW w:w="846" w:type="dxa"/>
            <w:vAlign w:val="center"/>
          </w:tcPr>
          <w:p w14:paraId="7539A969" w14:textId="77777777" w:rsidR="00154421" w:rsidRPr="0094579F" w:rsidRDefault="00154421" w:rsidP="0015442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3696" w:type="dxa"/>
          </w:tcPr>
          <w:p w14:paraId="3D3BA1C0" w14:textId="77777777" w:rsidR="00154421" w:rsidRPr="0094579F" w:rsidRDefault="00154421" w:rsidP="0015442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</w:rPr>
            </w:pPr>
            <w:r w:rsidRPr="0094579F">
              <w:rPr>
                <w:rFonts w:ascii="Times New Roman" w:eastAsia="Times New Roman" w:hAnsi="Times New Roman"/>
                <w:bCs/>
                <w:color w:val="000000"/>
              </w:rPr>
              <w:t>Servicii</w:t>
            </w:r>
          </w:p>
          <w:p w14:paraId="402508B2" w14:textId="33B90A02" w:rsidR="00154421" w:rsidRPr="0094579F" w:rsidRDefault="00154421" w:rsidP="0015442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</w:rPr>
            </w:pPr>
            <w:r w:rsidRPr="0094579F">
              <w:rPr>
                <w:rFonts w:ascii="Times New Roman" w:eastAsia="Times New Roman" w:hAnsi="Times New Roman"/>
                <w:bCs/>
                <w:color w:val="000000"/>
              </w:rPr>
              <w:t>Audit si control intern managerial</w:t>
            </w:r>
          </w:p>
        </w:tc>
        <w:tc>
          <w:tcPr>
            <w:tcW w:w="2824" w:type="dxa"/>
          </w:tcPr>
          <w:p w14:paraId="67CB6FB3" w14:textId="5CC1BE99" w:rsidR="00154421" w:rsidRPr="0094579F" w:rsidRDefault="00154421" w:rsidP="0015442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</w:rPr>
            </w:pPr>
            <w:r w:rsidRPr="0094579F">
              <w:rPr>
                <w:rFonts w:ascii="Times New Roman" w:eastAsia="Times New Roman" w:hAnsi="Times New Roman"/>
                <w:bCs/>
                <w:color w:val="000000"/>
              </w:rPr>
              <w:t>72800000-8 Servicii de audit</w:t>
            </w:r>
          </w:p>
        </w:tc>
        <w:tc>
          <w:tcPr>
            <w:tcW w:w="1413" w:type="dxa"/>
            <w:vAlign w:val="center"/>
          </w:tcPr>
          <w:p w14:paraId="02891A78" w14:textId="0FB9E58D" w:rsidR="00154421" w:rsidRPr="0094579F" w:rsidRDefault="00154421" w:rsidP="0015442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</w:rPr>
            </w:pPr>
            <w:r w:rsidRPr="0094579F">
              <w:rPr>
                <w:rFonts w:ascii="Times New Roman" w:eastAsia="Times New Roman" w:hAnsi="Times New Roman"/>
                <w:bCs/>
                <w:color w:val="000000"/>
              </w:rPr>
              <w:t>15.000</w:t>
            </w:r>
          </w:p>
        </w:tc>
        <w:tc>
          <w:tcPr>
            <w:tcW w:w="1417" w:type="dxa"/>
            <w:vAlign w:val="center"/>
          </w:tcPr>
          <w:p w14:paraId="60C92B68" w14:textId="69A81043" w:rsidR="00154421" w:rsidRPr="0094579F" w:rsidRDefault="00154421" w:rsidP="0015442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</w:rPr>
            </w:pPr>
            <w:r w:rsidRPr="0094579F">
              <w:rPr>
                <w:rFonts w:ascii="Times New Roman" w:eastAsia="Times New Roman" w:hAnsi="Times New Roman"/>
                <w:bCs/>
                <w:color w:val="000000"/>
              </w:rPr>
              <w:t>Buget local</w:t>
            </w:r>
          </w:p>
        </w:tc>
        <w:tc>
          <w:tcPr>
            <w:tcW w:w="1701" w:type="dxa"/>
            <w:vAlign w:val="center"/>
          </w:tcPr>
          <w:p w14:paraId="20932F5E" w14:textId="33E0EFC4" w:rsidR="00154421" w:rsidRPr="0094579F" w:rsidRDefault="00154421" w:rsidP="001544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94579F">
              <w:rPr>
                <w:rFonts w:ascii="Times New Roman" w:hAnsi="Times New Roman"/>
                <w:bCs/>
                <w:color w:val="000000"/>
              </w:rPr>
              <w:t>Ianuarie 2026</w:t>
            </w:r>
          </w:p>
        </w:tc>
        <w:tc>
          <w:tcPr>
            <w:tcW w:w="2126" w:type="dxa"/>
            <w:vAlign w:val="center"/>
          </w:tcPr>
          <w:p w14:paraId="498CF9EC" w14:textId="575AF94F" w:rsidR="00154421" w:rsidRPr="0094579F" w:rsidRDefault="00154421" w:rsidP="001544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94579F">
              <w:rPr>
                <w:rFonts w:ascii="Times New Roman" w:hAnsi="Times New Roman"/>
                <w:bCs/>
                <w:color w:val="000000"/>
              </w:rPr>
              <w:t>Decembrie 2026</w:t>
            </w:r>
          </w:p>
        </w:tc>
      </w:tr>
      <w:tr w:rsidR="00154421" w:rsidRPr="0094579F" w14:paraId="5CCA5AED" w14:textId="77777777" w:rsidTr="00DC2B2D">
        <w:trPr>
          <w:trHeight w:val="20"/>
          <w:jc w:val="center"/>
        </w:trPr>
        <w:tc>
          <w:tcPr>
            <w:tcW w:w="846" w:type="dxa"/>
            <w:vAlign w:val="center"/>
          </w:tcPr>
          <w:p w14:paraId="37FDE332" w14:textId="77777777" w:rsidR="00154421" w:rsidRPr="0094579F" w:rsidRDefault="00154421" w:rsidP="0015442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3696" w:type="dxa"/>
          </w:tcPr>
          <w:p w14:paraId="5A0F20B8" w14:textId="77777777" w:rsidR="00154421" w:rsidRPr="0094579F" w:rsidRDefault="00154421" w:rsidP="0015442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</w:rPr>
            </w:pPr>
            <w:r w:rsidRPr="0094579F">
              <w:rPr>
                <w:rFonts w:ascii="Times New Roman" w:eastAsia="Times New Roman" w:hAnsi="Times New Roman"/>
                <w:bCs/>
                <w:color w:val="000000"/>
              </w:rPr>
              <w:t>Servicii</w:t>
            </w:r>
          </w:p>
          <w:p w14:paraId="2201D4A0" w14:textId="11671EE5" w:rsidR="00154421" w:rsidRPr="0094579F" w:rsidRDefault="00154421" w:rsidP="0015442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</w:rPr>
            </w:pPr>
            <w:r w:rsidRPr="0094579F">
              <w:rPr>
                <w:rFonts w:ascii="Times New Roman" w:eastAsia="Times New Roman" w:hAnsi="Times New Roman"/>
                <w:bCs/>
                <w:color w:val="000000"/>
              </w:rPr>
              <w:t>Lucrari de iluminat ornamental festiv</w:t>
            </w:r>
          </w:p>
        </w:tc>
        <w:tc>
          <w:tcPr>
            <w:tcW w:w="2824" w:type="dxa"/>
          </w:tcPr>
          <w:p w14:paraId="3C18E7D2" w14:textId="77777777" w:rsidR="00154421" w:rsidRPr="0094579F" w:rsidRDefault="00154421" w:rsidP="0015442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</w:rPr>
            </w:pPr>
            <w:r w:rsidRPr="0094579F">
              <w:rPr>
                <w:rFonts w:ascii="Times New Roman" w:eastAsia="Times New Roman" w:hAnsi="Times New Roman"/>
                <w:bCs/>
                <w:color w:val="000000"/>
              </w:rPr>
              <w:t>5110000-6 Servicii de instalare a echipamentului electic</w:t>
            </w:r>
          </w:p>
          <w:p w14:paraId="3B46C156" w14:textId="228238B6" w:rsidR="00154421" w:rsidRPr="0094579F" w:rsidRDefault="00154421" w:rsidP="0015442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</w:rPr>
            </w:pPr>
            <w:r w:rsidRPr="0094579F">
              <w:rPr>
                <w:rFonts w:ascii="Times New Roman" w:eastAsia="Times New Roman" w:hAnsi="Times New Roman"/>
                <w:bCs/>
                <w:color w:val="000000"/>
              </w:rPr>
              <w:t>31522000-1 - Ghirlande luminoase pentru pomul de Craciun (Rev.2)</w:t>
            </w:r>
          </w:p>
        </w:tc>
        <w:tc>
          <w:tcPr>
            <w:tcW w:w="1413" w:type="dxa"/>
            <w:vAlign w:val="center"/>
          </w:tcPr>
          <w:p w14:paraId="2473D776" w14:textId="78C6544A" w:rsidR="00154421" w:rsidRPr="0094579F" w:rsidRDefault="00154421" w:rsidP="0015442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</w:rPr>
            </w:pPr>
            <w:r w:rsidRPr="0094579F">
              <w:rPr>
                <w:rFonts w:ascii="Times New Roman" w:eastAsia="Times New Roman" w:hAnsi="Times New Roman"/>
                <w:bCs/>
                <w:color w:val="000000"/>
              </w:rPr>
              <w:t>52.000</w:t>
            </w:r>
          </w:p>
        </w:tc>
        <w:tc>
          <w:tcPr>
            <w:tcW w:w="1417" w:type="dxa"/>
            <w:vAlign w:val="center"/>
          </w:tcPr>
          <w:p w14:paraId="0B1D8DD5" w14:textId="6B9C813C" w:rsidR="00154421" w:rsidRPr="0094579F" w:rsidRDefault="00154421" w:rsidP="0015442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</w:rPr>
            </w:pPr>
            <w:r w:rsidRPr="0094579F">
              <w:rPr>
                <w:rFonts w:ascii="Times New Roman" w:eastAsia="Times New Roman" w:hAnsi="Times New Roman"/>
                <w:bCs/>
                <w:color w:val="000000"/>
              </w:rPr>
              <w:t>Buget local</w:t>
            </w:r>
          </w:p>
        </w:tc>
        <w:tc>
          <w:tcPr>
            <w:tcW w:w="1701" w:type="dxa"/>
            <w:vAlign w:val="center"/>
          </w:tcPr>
          <w:p w14:paraId="07D6CE31" w14:textId="581B3400" w:rsidR="00154421" w:rsidRPr="0094579F" w:rsidRDefault="00154421" w:rsidP="001544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94579F">
              <w:rPr>
                <w:rFonts w:ascii="Times New Roman" w:hAnsi="Times New Roman"/>
                <w:bCs/>
                <w:color w:val="000000"/>
              </w:rPr>
              <w:t>Ianuarie 2026</w:t>
            </w:r>
          </w:p>
        </w:tc>
        <w:tc>
          <w:tcPr>
            <w:tcW w:w="2126" w:type="dxa"/>
            <w:vAlign w:val="center"/>
          </w:tcPr>
          <w:p w14:paraId="56B0EEEA" w14:textId="26A6B7D9" w:rsidR="00154421" w:rsidRPr="0094579F" w:rsidRDefault="00154421" w:rsidP="001544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94579F">
              <w:rPr>
                <w:rFonts w:ascii="Times New Roman" w:hAnsi="Times New Roman"/>
                <w:bCs/>
                <w:color w:val="000000"/>
              </w:rPr>
              <w:t>Decembrie 2026</w:t>
            </w:r>
          </w:p>
        </w:tc>
      </w:tr>
      <w:tr w:rsidR="00154421" w:rsidRPr="0094579F" w14:paraId="0EE2E84D" w14:textId="77777777" w:rsidTr="00DC2B2D">
        <w:trPr>
          <w:trHeight w:val="20"/>
          <w:jc w:val="center"/>
        </w:trPr>
        <w:tc>
          <w:tcPr>
            <w:tcW w:w="846" w:type="dxa"/>
            <w:vAlign w:val="center"/>
          </w:tcPr>
          <w:p w14:paraId="5FCFED3D" w14:textId="77777777" w:rsidR="00154421" w:rsidRPr="0094579F" w:rsidRDefault="00154421" w:rsidP="0015442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3696" w:type="dxa"/>
          </w:tcPr>
          <w:p w14:paraId="46CD2709" w14:textId="31F69DF3" w:rsidR="00154421" w:rsidRPr="0094579F" w:rsidRDefault="00154421" w:rsidP="0015442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</w:rPr>
            </w:pPr>
            <w:r w:rsidRPr="0094579F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</w:rPr>
              <w:t xml:space="preserve">Servicii de organizare evenimente culturale cu prilejul sarbatorilor Pascale </w:t>
            </w:r>
          </w:p>
        </w:tc>
        <w:tc>
          <w:tcPr>
            <w:tcW w:w="2824" w:type="dxa"/>
          </w:tcPr>
          <w:p w14:paraId="5D165428" w14:textId="77777777" w:rsidR="00154421" w:rsidRPr="0094579F" w:rsidRDefault="00154421" w:rsidP="0015442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</w:rPr>
            </w:pPr>
            <w:r w:rsidRPr="0094579F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</w:rPr>
              <w:t>79952100-3</w:t>
            </w:r>
          </w:p>
          <w:p w14:paraId="475F50FF" w14:textId="3CA77D6A" w:rsidR="00154421" w:rsidRPr="0094579F" w:rsidRDefault="00154421" w:rsidP="0015442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</w:rPr>
            </w:pPr>
            <w:r w:rsidRPr="0094579F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</w:rPr>
              <w:t>Servicii de organizare de evenimente culturale (Rev.2)</w:t>
            </w:r>
          </w:p>
        </w:tc>
        <w:tc>
          <w:tcPr>
            <w:tcW w:w="1413" w:type="dxa"/>
            <w:vAlign w:val="center"/>
          </w:tcPr>
          <w:p w14:paraId="2EB3207A" w14:textId="00832128" w:rsidR="00154421" w:rsidRPr="0094579F" w:rsidRDefault="00154421" w:rsidP="0015442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</w:rPr>
            </w:pPr>
            <w:r w:rsidRPr="0094579F">
              <w:rPr>
                <w:rFonts w:ascii="Times New Roman" w:hAnsi="Times New Roman"/>
                <w:bCs/>
                <w:color w:val="000000" w:themeColor="text1"/>
              </w:rPr>
              <w:t>22.000</w:t>
            </w:r>
          </w:p>
        </w:tc>
        <w:tc>
          <w:tcPr>
            <w:tcW w:w="1417" w:type="dxa"/>
            <w:vAlign w:val="center"/>
          </w:tcPr>
          <w:p w14:paraId="28F1B9FE" w14:textId="419BA03F" w:rsidR="00154421" w:rsidRPr="0094579F" w:rsidRDefault="00154421" w:rsidP="0015442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</w:rPr>
            </w:pPr>
            <w:r w:rsidRPr="0094579F">
              <w:rPr>
                <w:rFonts w:ascii="Times New Roman" w:hAnsi="Times New Roman"/>
                <w:bCs/>
                <w:color w:val="000000" w:themeColor="text1"/>
              </w:rPr>
              <w:t>Buget local</w:t>
            </w:r>
          </w:p>
        </w:tc>
        <w:tc>
          <w:tcPr>
            <w:tcW w:w="1701" w:type="dxa"/>
            <w:vAlign w:val="center"/>
          </w:tcPr>
          <w:p w14:paraId="5C791EA9" w14:textId="64E7BD1F" w:rsidR="00154421" w:rsidRPr="0094579F" w:rsidRDefault="00154421" w:rsidP="001544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94579F">
              <w:rPr>
                <w:rFonts w:ascii="Times New Roman" w:hAnsi="Times New Roman"/>
                <w:bCs/>
                <w:color w:val="000000"/>
              </w:rPr>
              <w:t>Ianuarie 2026</w:t>
            </w:r>
          </w:p>
        </w:tc>
        <w:tc>
          <w:tcPr>
            <w:tcW w:w="2126" w:type="dxa"/>
            <w:vAlign w:val="center"/>
          </w:tcPr>
          <w:p w14:paraId="2D9A2DFC" w14:textId="294F3E6E" w:rsidR="00154421" w:rsidRPr="0094579F" w:rsidRDefault="00154421" w:rsidP="001544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94579F">
              <w:rPr>
                <w:rFonts w:ascii="Times New Roman" w:hAnsi="Times New Roman"/>
                <w:bCs/>
                <w:color w:val="000000"/>
              </w:rPr>
              <w:t>Decembrie 2026</w:t>
            </w:r>
          </w:p>
        </w:tc>
      </w:tr>
      <w:tr w:rsidR="00154421" w:rsidRPr="0094579F" w14:paraId="60ECF867" w14:textId="77777777" w:rsidTr="00DC2B2D">
        <w:trPr>
          <w:trHeight w:val="20"/>
          <w:jc w:val="center"/>
        </w:trPr>
        <w:tc>
          <w:tcPr>
            <w:tcW w:w="846" w:type="dxa"/>
            <w:vAlign w:val="center"/>
          </w:tcPr>
          <w:p w14:paraId="72398624" w14:textId="77777777" w:rsidR="00154421" w:rsidRPr="0094579F" w:rsidRDefault="00154421" w:rsidP="0015442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3696" w:type="dxa"/>
          </w:tcPr>
          <w:p w14:paraId="7E02813F" w14:textId="77777777" w:rsidR="00154421" w:rsidRPr="0094579F" w:rsidRDefault="00154421" w:rsidP="0015442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</w:rPr>
            </w:pPr>
            <w:r w:rsidRPr="0094579F">
              <w:rPr>
                <w:rFonts w:ascii="Times New Roman" w:eastAsia="Times New Roman" w:hAnsi="Times New Roman"/>
                <w:bCs/>
                <w:color w:val="000000"/>
              </w:rPr>
              <w:t>Servicii</w:t>
            </w:r>
          </w:p>
          <w:p w14:paraId="23DBF83C" w14:textId="41255B6D" w:rsidR="00154421" w:rsidRPr="0094579F" w:rsidRDefault="00154421" w:rsidP="0015442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</w:rPr>
            </w:pPr>
            <w:r w:rsidRPr="0094579F">
              <w:rPr>
                <w:rFonts w:ascii="Times New Roman" w:eastAsia="Times New Roman" w:hAnsi="Times New Roman"/>
                <w:bCs/>
                <w:color w:val="000000"/>
              </w:rPr>
              <w:t>Protectia muncii</w:t>
            </w:r>
          </w:p>
        </w:tc>
        <w:tc>
          <w:tcPr>
            <w:tcW w:w="2824" w:type="dxa"/>
          </w:tcPr>
          <w:p w14:paraId="51314315" w14:textId="77777777" w:rsidR="00154421" w:rsidRPr="0094579F" w:rsidRDefault="00154421" w:rsidP="0015442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</w:rPr>
            </w:pPr>
            <w:r w:rsidRPr="0094579F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</w:rPr>
              <w:t>75251110-4</w:t>
            </w:r>
          </w:p>
          <w:p w14:paraId="48CED1AA" w14:textId="69E75857" w:rsidR="00154421" w:rsidRPr="0094579F" w:rsidRDefault="00154421" w:rsidP="0015442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</w:rPr>
            </w:pPr>
            <w:r w:rsidRPr="0094579F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</w:rPr>
              <w:t>Protectia muncii</w:t>
            </w:r>
          </w:p>
        </w:tc>
        <w:tc>
          <w:tcPr>
            <w:tcW w:w="1413" w:type="dxa"/>
            <w:vAlign w:val="center"/>
          </w:tcPr>
          <w:p w14:paraId="414E459E" w14:textId="6B34E808" w:rsidR="00154421" w:rsidRPr="0094579F" w:rsidRDefault="00154421" w:rsidP="00154421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94579F">
              <w:rPr>
                <w:rFonts w:ascii="Times New Roman" w:eastAsia="Times New Roman" w:hAnsi="Times New Roman"/>
                <w:bCs/>
                <w:color w:val="000000"/>
              </w:rPr>
              <w:t>4.000</w:t>
            </w:r>
          </w:p>
        </w:tc>
        <w:tc>
          <w:tcPr>
            <w:tcW w:w="1417" w:type="dxa"/>
            <w:vAlign w:val="center"/>
          </w:tcPr>
          <w:p w14:paraId="72D19696" w14:textId="67B6605B" w:rsidR="00154421" w:rsidRPr="0094579F" w:rsidRDefault="00154421" w:rsidP="00154421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94579F">
              <w:rPr>
                <w:rFonts w:ascii="Times New Roman" w:eastAsia="Times New Roman" w:hAnsi="Times New Roman"/>
                <w:bCs/>
                <w:color w:val="000000"/>
              </w:rPr>
              <w:t>Buget local</w:t>
            </w:r>
          </w:p>
        </w:tc>
        <w:tc>
          <w:tcPr>
            <w:tcW w:w="1701" w:type="dxa"/>
            <w:vAlign w:val="center"/>
          </w:tcPr>
          <w:p w14:paraId="6D8AF0AD" w14:textId="601AD894" w:rsidR="00154421" w:rsidRPr="0094579F" w:rsidRDefault="00154421" w:rsidP="001544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94579F">
              <w:rPr>
                <w:rFonts w:ascii="Times New Roman" w:hAnsi="Times New Roman"/>
                <w:bCs/>
                <w:color w:val="000000"/>
              </w:rPr>
              <w:t>Ianuarie 2026</w:t>
            </w:r>
          </w:p>
        </w:tc>
        <w:tc>
          <w:tcPr>
            <w:tcW w:w="2126" w:type="dxa"/>
            <w:vAlign w:val="center"/>
          </w:tcPr>
          <w:p w14:paraId="0640042D" w14:textId="00F37EB6" w:rsidR="00154421" w:rsidRPr="0094579F" w:rsidRDefault="00154421" w:rsidP="001544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94579F">
              <w:rPr>
                <w:rFonts w:ascii="Times New Roman" w:hAnsi="Times New Roman"/>
                <w:bCs/>
                <w:color w:val="000000"/>
              </w:rPr>
              <w:t>Decembrie 2026</w:t>
            </w:r>
          </w:p>
        </w:tc>
      </w:tr>
      <w:tr w:rsidR="00154421" w:rsidRPr="0094579F" w14:paraId="6357742A" w14:textId="77777777" w:rsidTr="00DC2B2D">
        <w:trPr>
          <w:trHeight w:val="20"/>
          <w:jc w:val="center"/>
        </w:trPr>
        <w:tc>
          <w:tcPr>
            <w:tcW w:w="846" w:type="dxa"/>
            <w:vAlign w:val="center"/>
          </w:tcPr>
          <w:p w14:paraId="6CFCB50D" w14:textId="77777777" w:rsidR="00154421" w:rsidRPr="0094579F" w:rsidRDefault="00154421" w:rsidP="0015442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3696" w:type="dxa"/>
            <w:vAlign w:val="center"/>
          </w:tcPr>
          <w:p w14:paraId="2D106B7E" w14:textId="77777777" w:rsidR="00154421" w:rsidRPr="0094579F" w:rsidRDefault="00154421" w:rsidP="0015442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</w:rPr>
            </w:pPr>
            <w:r w:rsidRPr="0094579F">
              <w:rPr>
                <w:rFonts w:ascii="Times New Roman" w:eastAsia="Times New Roman" w:hAnsi="Times New Roman"/>
                <w:bCs/>
                <w:color w:val="000000"/>
              </w:rPr>
              <w:t>Servicii</w:t>
            </w:r>
          </w:p>
          <w:p w14:paraId="35BAB739" w14:textId="69F87A64" w:rsidR="00154421" w:rsidRPr="0094579F" w:rsidRDefault="00154421" w:rsidP="0015442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</w:rPr>
            </w:pPr>
            <w:r w:rsidRPr="0094579F">
              <w:rPr>
                <w:rFonts w:ascii="Times New Roman" w:eastAsia="Times New Roman" w:hAnsi="Times New Roman"/>
                <w:bCs/>
                <w:color w:val="000000"/>
              </w:rPr>
              <w:t>Verificare reparare reincarcare stingator incendiu stringator auto tip P1, trusa sanitara</w:t>
            </w:r>
          </w:p>
        </w:tc>
        <w:tc>
          <w:tcPr>
            <w:tcW w:w="2824" w:type="dxa"/>
            <w:vAlign w:val="center"/>
          </w:tcPr>
          <w:p w14:paraId="7C7C4250" w14:textId="77777777" w:rsidR="00154421" w:rsidRPr="0094579F" w:rsidRDefault="00154421" w:rsidP="0015442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</w:rPr>
            </w:pPr>
            <w:r w:rsidRPr="0094579F">
              <w:rPr>
                <w:rFonts w:ascii="Times New Roman" w:eastAsia="Times New Roman" w:hAnsi="Times New Roman"/>
                <w:bCs/>
                <w:color w:val="000000"/>
              </w:rPr>
              <w:t>50413200-5</w:t>
            </w:r>
          </w:p>
          <w:p w14:paraId="4608FE28" w14:textId="77777777" w:rsidR="00154421" w:rsidRPr="0094579F" w:rsidRDefault="00154421" w:rsidP="0015442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</w:rPr>
            </w:pPr>
            <w:r w:rsidRPr="0094579F">
              <w:rPr>
                <w:rFonts w:ascii="Times New Roman" w:eastAsia="Times New Roman" w:hAnsi="Times New Roman"/>
                <w:bCs/>
                <w:color w:val="000000"/>
              </w:rPr>
              <w:t>Servicii de repararesi de intretinere a echipamentului de stingere a incendiilor</w:t>
            </w:r>
          </w:p>
          <w:p w14:paraId="620B318D" w14:textId="77777777" w:rsidR="00154421" w:rsidRPr="0094579F" w:rsidRDefault="00154421" w:rsidP="0015442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</w:rPr>
            </w:pPr>
            <w:r w:rsidRPr="0094579F">
              <w:rPr>
                <w:rFonts w:ascii="Times New Roman" w:eastAsia="Times New Roman" w:hAnsi="Times New Roman"/>
                <w:bCs/>
                <w:color w:val="000000"/>
              </w:rPr>
              <w:t>35111320-4</w:t>
            </w:r>
          </w:p>
          <w:p w14:paraId="5713D727" w14:textId="6278D313" w:rsidR="00154421" w:rsidRPr="0094579F" w:rsidRDefault="00154421" w:rsidP="0015442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</w:rPr>
            </w:pPr>
            <w:r w:rsidRPr="0094579F">
              <w:rPr>
                <w:rFonts w:ascii="Times New Roman" w:eastAsia="Times New Roman" w:hAnsi="Times New Roman"/>
                <w:bCs/>
                <w:color w:val="000000"/>
              </w:rPr>
              <w:t>Extinctoareportabile</w:t>
            </w:r>
          </w:p>
        </w:tc>
        <w:tc>
          <w:tcPr>
            <w:tcW w:w="1413" w:type="dxa"/>
            <w:vAlign w:val="center"/>
          </w:tcPr>
          <w:p w14:paraId="2F31DE04" w14:textId="50466C79" w:rsidR="00154421" w:rsidRPr="0094579F" w:rsidRDefault="00154421" w:rsidP="0015442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</w:rPr>
            </w:pPr>
            <w:r w:rsidRPr="0094579F">
              <w:rPr>
                <w:rFonts w:ascii="Times New Roman" w:eastAsia="Times New Roman" w:hAnsi="Times New Roman"/>
                <w:bCs/>
                <w:color w:val="000000"/>
              </w:rPr>
              <w:t>5.000</w:t>
            </w:r>
          </w:p>
        </w:tc>
        <w:tc>
          <w:tcPr>
            <w:tcW w:w="1417" w:type="dxa"/>
            <w:vAlign w:val="center"/>
          </w:tcPr>
          <w:p w14:paraId="271F1A0B" w14:textId="38BC3F5D" w:rsidR="00154421" w:rsidRPr="0094579F" w:rsidRDefault="00154421" w:rsidP="0015442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</w:rPr>
            </w:pPr>
            <w:r w:rsidRPr="0094579F">
              <w:rPr>
                <w:rFonts w:ascii="Times New Roman" w:eastAsia="Times New Roman" w:hAnsi="Times New Roman"/>
                <w:bCs/>
                <w:color w:val="000000"/>
              </w:rPr>
              <w:t>Buget local</w:t>
            </w:r>
          </w:p>
        </w:tc>
        <w:tc>
          <w:tcPr>
            <w:tcW w:w="1701" w:type="dxa"/>
            <w:vAlign w:val="center"/>
          </w:tcPr>
          <w:p w14:paraId="6F36E29F" w14:textId="1850B089" w:rsidR="00154421" w:rsidRPr="0094579F" w:rsidRDefault="00154421" w:rsidP="001544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94579F">
              <w:rPr>
                <w:rFonts w:ascii="Times New Roman" w:hAnsi="Times New Roman"/>
                <w:bCs/>
                <w:color w:val="000000"/>
              </w:rPr>
              <w:t>Ianuarie 2026</w:t>
            </w:r>
          </w:p>
        </w:tc>
        <w:tc>
          <w:tcPr>
            <w:tcW w:w="2126" w:type="dxa"/>
            <w:vAlign w:val="center"/>
          </w:tcPr>
          <w:p w14:paraId="27A0EAAB" w14:textId="6A9135E2" w:rsidR="00154421" w:rsidRPr="0094579F" w:rsidRDefault="00154421" w:rsidP="001544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94579F">
              <w:rPr>
                <w:rFonts w:ascii="Times New Roman" w:hAnsi="Times New Roman"/>
                <w:bCs/>
                <w:color w:val="000000"/>
              </w:rPr>
              <w:t>Decembrie 2026</w:t>
            </w:r>
          </w:p>
        </w:tc>
      </w:tr>
      <w:tr w:rsidR="00154421" w:rsidRPr="0094579F" w14:paraId="57DCF780" w14:textId="77777777" w:rsidTr="00DC2B2D">
        <w:trPr>
          <w:trHeight w:val="20"/>
          <w:jc w:val="center"/>
        </w:trPr>
        <w:tc>
          <w:tcPr>
            <w:tcW w:w="846" w:type="dxa"/>
            <w:vAlign w:val="center"/>
          </w:tcPr>
          <w:p w14:paraId="28B17CAC" w14:textId="77777777" w:rsidR="00154421" w:rsidRPr="0094579F" w:rsidRDefault="00154421" w:rsidP="0015442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3696" w:type="dxa"/>
          </w:tcPr>
          <w:p w14:paraId="530FBC98" w14:textId="77777777" w:rsidR="00154421" w:rsidRPr="0094579F" w:rsidRDefault="00154421" w:rsidP="0015442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</w:rPr>
            </w:pPr>
            <w:r w:rsidRPr="0094579F">
              <w:rPr>
                <w:rFonts w:ascii="Times New Roman" w:eastAsia="Times New Roman" w:hAnsi="Times New Roman"/>
                <w:bCs/>
                <w:color w:val="000000"/>
              </w:rPr>
              <w:t>Servicii</w:t>
            </w:r>
          </w:p>
          <w:p w14:paraId="3C08A235" w14:textId="1DC2FDEB" w:rsidR="00154421" w:rsidRPr="0094579F" w:rsidRDefault="00154421" w:rsidP="0015442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</w:rPr>
            </w:pPr>
            <w:r w:rsidRPr="0094579F">
              <w:rPr>
                <w:rFonts w:ascii="Times New Roman" w:eastAsia="Times New Roman" w:hAnsi="Times New Roman"/>
                <w:bCs/>
                <w:color w:val="000000"/>
              </w:rPr>
              <w:lastRenderedPageBreak/>
              <w:t>Reparatii curente</w:t>
            </w:r>
          </w:p>
        </w:tc>
        <w:tc>
          <w:tcPr>
            <w:tcW w:w="2824" w:type="dxa"/>
          </w:tcPr>
          <w:p w14:paraId="3243AF49" w14:textId="5C93ED05" w:rsidR="00154421" w:rsidRPr="0094579F" w:rsidRDefault="00154421" w:rsidP="0015442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</w:rPr>
            </w:pPr>
            <w:r w:rsidRPr="0094579F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</w:rPr>
              <w:lastRenderedPageBreak/>
              <w:t xml:space="preserve">50800000-3 Diverse servicii </w:t>
            </w:r>
            <w:r w:rsidRPr="0094579F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</w:rPr>
              <w:lastRenderedPageBreak/>
              <w:t>de intretinere si de reparare (Rev.2)</w:t>
            </w:r>
          </w:p>
        </w:tc>
        <w:tc>
          <w:tcPr>
            <w:tcW w:w="1413" w:type="dxa"/>
            <w:vAlign w:val="center"/>
          </w:tcPr>
          <w:p w14:paraId="69A849CD" w14:textId="31F8D20D" w:rsidR="00154421" w:rsidRPr="0094579F" w:rsidRDefault="00154421" w:rsidP="0015442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</w:rPr>
            </w:pPr>
            <w:r w:rsidRPr="0094579F">
              <w:rPr>
                <w:rFonts w:ascii="Times New Roman" w:eastAsia="Times New Roman" w:hAnsi="Times New Roman"/>
                <w:bCs/>
                <w:color w:val="000000"/>
              </w:rPr>
              <w:lastRenderedPageBreak/>
              <w:t>3.000</w:t>
            </w:r>
          </w:p>
        </w:tc>
        <w:tc>
          <w:tcPr>
            <w:tcW w:w="1417" w:type="dxa"/>
            <w:vAlign w:val="center"/>
          </w:tcPr>
          <w:p w14:paraId="782425D8" w14:textId="319F1284" w:rsidR="00154421" w:rsidRPr="0094579F" w:rsidRDefault="00154421" w:rsidP="0015442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</w:rPr>
            </w:pPr>
            <w:r w:rsidRPr="0094579F">
              <w:rPr>
                <w:rFonts w:ascii="Times New Roman" w:eastAsia="Times New Roman" w:hAnsi="Times New Roman"/>
                <w:bCs/>
                <w:color w:val="000000"/>
              </w:rPr>
              <w:t>Buget local</w:t>
            </w:r>
          </w:p>
        </w:tc>
        <w:tc>
          <w:tcPr>
            <w:tcW w:w="1701" w:type="dxa"/>
            <w:vAlign w:val="center"/>
          </w:tcPr>
          <w:p w14:paraId="1DCCD0A6" w14:textId="5FCD1AB2" w:rsidR="00154421" w:rsidRPr="0094579F" w:rsidRDefault="00154421" w:rsidP="001544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94579F">
              <w:rPr>
                <w:rFonts w:ascii="Times New Roman" w:hAnsi="Times New Roman"/>
                <w:bCs/>
                <w:color w:val="000000"/>
              </w:rPr>
              <w:t>Ianuarie 2026</w:t>
            </w:r>
          </w:p>
        </w:tc>
        <w:tc>
          <w:tcPr>
            <w:tcW w:w="2126" w:type="dxa"/>
            <w:vAlign w:val="center"/>
          </w:tcPr>
          <w:p w14:paraId="556D2979" w14:textId="5A85FCEC" w:rsidR="00154421" w:rsidRPr="0094579F" w:rsidRDefault="00154421" w:rsidP="001544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94579F">
              <w:rPr>
                <w:rFonts w:ascii="Times New Roman" w:hAnsi="Times New Roman"/>
                <w:bCs/>
                <w:color w:val="000000"/>
              </w:rPr>
              <w:t>Decembrie 2026</w:t>
            </w:r>
          </w:p>
        </w:tc>
      </w:tr>
      <w:tr w:rsidR="00154421" w:rsidRPr="0094579F" w14:paraId="57CD91E7" w14:textId="77777777" w:rsidTr="00DC2B2D">
        <w:trPr>
          <w:trHeight w:val="20"/>
          <w:jc w:val="center"/>
        </w:trPr>
        <w:tc>
          <w:tcPr>
            <w:tcW w:w="846" w:type="dxa"/>
            <w:vAlign w:val="center"/>
          </w:tcPr>
          <w:p w14:paraId="0298FBE8" w14:textId="77777777" w:rsidR="00154421" w:rsidRPr="0094579F" w:rsidRDefault="00154421" w:rsidP="0015442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3696" w:type="dxa"/>
          </w:tcPr>
          <w:p w14:paraId="4204B751" w14:textId="04633A0A" w:rsidR="00154421" w:rsidRPr="0094579F" w:rsidRDefault="00154421" w:rsidP="0015442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</w:rPr>
            </w:pPr>
            <w:r w:rsidRPr="0094579F">
              <w:rPr>
                <w:rFonts w:ascii="Times New Roman" w:eastAsia="Times New Roman" w:hAnsi="Times New Roman"/>
                <w:bCs/>
                <w:color w:val="000000"/>
              </w:rPr>
              <w:t>Servicii de tiparire livrare vouchere de vacanta</w:t>
            </w:r>
          </w:p>
        </w:tc>
        <w:tc>
          <w:tcPr>
            <w:tcW w:w="2824" w:type="dxa"/>
          </w:tcPr>
          <w:p w14:paraId="6DB6536B" w14:textId="77777777" w:rsidR="00154421" w:rsidRPr="0094579F" w:rsidRDefault="00154421" w:rsidP="0015442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</w:rPr>
            </w:pPr>
            <w:r w:rsidRPr="0094579F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</w:rPr>
              <w:t>79823000-9</w:t>
            </w:r>
          </w:p>
          <w:p w14:paraId="49F97592" w14:textId="06AB1C25" w:rsidR="00154421" w:rsidRPr="0094579F" w:rsidRDefault="00154421" w:rsidP="0015442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</w:rPr>
            </w:pPr>
            <w:r w:rsidRPr="0094579F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</w:rPr>
              <w:t>Servicii de tiparire si de livrare (Rev.2)</w:t>
            </w:r>
          </w:p>
        </w:tc>
        <w:tc>
          <w:tcPr>
            <w:tcW w:w="1413" w:type="dxa"/>
            <w:vAlign w:val="center"/>
          </w:tcPr>
          <w:p w14:paraId="0220360A" w14:textId="6D637D0C" w:rsidR="00154421" w:rsidRPr="0094579F" w:rsidRDefault="00154421" w:rsidP="0015442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</w:rPr>
            </w:pPr>
            <w:r w:rsidRPr="0094579F">
              <w:rPr>
                <w:rFonts w:ascii="Times New Roman" w:eastAsia="Times New Roman" w:hAnsi="Times New Roman"/>
                <w:bCs/>
                <w:color w:val="000000"/>
              </w:rPr>
              <w:t>0,01</w:t>
            </w:r>
          </w:p>
        </w:tc>
        <w:tc>
          <w:tcPr>
            <w:tcW w:w="1417" w:type="dxa"/>
            <w:vAlign w:val="center"/>
          </w:tcPr>
          <w:p w14:paraId="28C5C280" w14:textId="1CC12BC0" w:rsidR="00154421" w:rsidRPr="0094579F" w:rsidRDefault="00154421" w:rsidP="0015442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</w:rPr>
            </w:pPr>
            <w:r w:rsidRPr="0094579F">
              <w:rPr>
                <w:rFonts w:ascii="Times New Roman" w:eastAsia="Times New Roman" w:hAnsi="Times New Roman"/>
                <w:bCs/>
                <w:color w:val="000000"/>
              </w:rPr>
              <w:t>Buget local</w:t>
            </w:r>
          </w:p>
        </w:tc>
        <w:tc>
          <w:tcPr>
            <w:tcW w:w="1701" w:type="dxa"/>
            <w:vAlign w:val="center"/>
          </w:tcPr>
          <w:p w14:paraId="45C36A11" w14:textId="6144D6E7" w:rsidR="00154421" w:rsidRPr="0094579F" w:rsidRDefault="00154421" w:rsidP="001544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94579F">
              <w:rPr>
                <w:rFonts w:ascii="Times New Roman" w:hAnsi="Times New Roman"/>
                <w:bCs/>
                <w:color w:val="000000"/>
              </w:rPr>
              <w:t>Ianuarie 2026</w:t>
            </w:r>
          </w:p>
        </w:tc>
        <w:tc>
          <w:tcPr>
            <w:tcW w:w="2126" w:type="dxa"/>
            <w:vAlign w:val="center"/>
          </w:tcPr>
          <w:p w14:paraId="74C8D62E" w14:textId="28F54EB6" w:rsidR="00154421" w:rsidRPr="0094579F" w:rsidRDefault="00154421" w:rsidP="001544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94579F">
              <w:rPr>
                <w:rFonts w:ascii="Times New Roman" w:hAnsi="Times New Roman"/>
                <w:bCs/>
                <w:color w:val="000000"/>
              </w:rPr>
              <w:t>Decembrie 2026</w:t>
            </w:r>
          </w:p>
        </w:tc>
      </w:tr>
      <w:tr w:rsidR="00154421" w:rsidRPr="0094579F" w14:paraId="2D1E9A9C" w14:textId="77777777" w:rsidTr="00DC2B2D">
        <w:trPr>
          <w:trHeight w:val="20"/>
          <w:jc w:val="center"/>
        </w:trPr>
        <w:tc>
          <w:tcPr>
            <w:tcW w:w="846" w:type="dxa"/>
            <w:vAlign w:val="center"/>
          </w:tcPr>
          <w:p w14:paraId="0E8BC65E" w14:textId="77777777" w:rsidR="00154421" w:rsidRPr="0094579F" w:rsidRDefault="00154421" w:rsidP="0015442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3696" w:type="dxa"/>
          </w:tcPr>
          <w:p w14:paraId="2345A9EA" w14:textId="0A1E0EFE" w:rsidR="00154421" w:rsidRPr="0094579F" w:rsidRDefault="00154421" w:rsidP="0015442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</w:rPr>
            </w:pPr>
            <w:r w:rsidRPr="0094579F">
              <w:rPr>
                <w:rFonts w:ascii="Times New Roman" w:eastAsia="Times New Roman" w:hAnsi="Times New Roman"/>
                <w:bCs/>
                <w:color w:val="000000"/>
              </w:rPr>
              <w:t>Pachet alimentar-apa plata</w:t>
            </w:r>
          </w:p>
        </w:tc>
        <w:tc>
          <w:tcPr>
            <w:tcW w:w="2824" w:type="dxa"/>
          </w:tcPr>
          <w:p w14:paraId="42943E77" w14:textId="3E31E237" w:rsidR="00154421" w:rsidRPr="0094579F" w:rsidRDefault="00154421" w:rsidP="0015442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</w:rPr>
            </w:pPr>
            <w:r w:rsidRPr="0094579F">
              <w:rPr>
                <w:rFonts w:ascii="Times New Roman" w:eastAsia="Times New Roman" w:hAnsi="Times New Roman"/>
                <w:bCs/>
                <w:color w:val="000000"/>
              </w:rPr>
              <w:t>15981100-9 Apa mineral plata</w:t>
            </w:r>
          </w:p>
        </w:tc>
        <w:tc>
          <w:tcPr>
            <w:tcW w:w="1413" w:type="dxa"/>
            <w:vAlign w:val="center"/>
          </w:tcPr>
          <w:p w14:paraId="4C2D2782" w14:textId="1AC03DD0" w:rsidR="00154421" w:rsidRPr="0094579F" w:rsidRDefault="00154421" w:rsidP="0015442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</w:rPr>
            </w:pPr>
            <w:r w:rsidRPr="0094579F">
              <w:rPr>
                <w:rFonts w:ascii="Times New Roman" w:eastAsia="Times New Roman" w:hAnsi="Times New Roman"/>
                <w:bCs/>
                <w:color w:val="000000"/>
              </w:rPr>
              <w:t>2.100</w:t>
            </w:r>
          </w:p>
        </w:tc>
        <w:tc>
          <w:tcPr>
            <w:tcW w:w="1417" w:type="dxa"/>
            <w:vAlign w:val="center"/>
          </w:tcPr>
          <w:p w14:paraId="7B517C9E" w14:textId="5C100244" w:rsidR="00154421" w:rsidRPr="0094579F" w:rsidRDefault="00154421" w:rsidP="0015442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</w:rPr>
            </w:pPr>
            <w:r w:rsidRPr="0094579F">
              <w:rPr>
                <w:rFonts w:ascii="Times New Roman" w:eastAsia="Times New Roman" w:hAnsi="Times New Roman"/>
                <w:bCs/>
                <w:color w:val="000000"/>
              </w:rPr>
              <w:t>Buget local</w:t>
            </w:r>
          </w:p>
        </w:tc>
        <w:tc>
          <w:tcPr>
            <w:tcW w:w="1701" w:type="dxa"/>
            <w:vAlign w:val="center"/>
          </w:tcPr>
          <w:p w14:paraId="0026A3CD" w14:textId="65D95A15" w:rsidR="00154421" w:rsidRPr="0094579F" w:rsidRDefault="00154421" w:rsidP="001544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94579F">
              <w:rPr>
                <w:rFonts w:ascii="Times New Roman" w:hAnsi="Times New Roman"/>
                <w:bCs/>
                <w:color w:val="000000"/>
              </w:rPr>
              <w:t>Ianuarie 2026</w:t>
            </w:r>
          </w:p>
        </w:tc>
        <w:tc>
          <w:tcPr>
            <w:tcW w:w="2126" w:type="dxa"/>
            <w:vAlign w:val="center"/>
          </w:tcPr>
          <w:p w14:paraId="6566A040" w14:textId="5E61B9C9" w:rsidR="00154421" w:rsidRPr="0094579F" w:rsidRDefault="00154421" w:rsidP="001544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94579F">
              <w:rPr>
                <w:rFonts w:ascii="Times New Roman" w:hAnsi="Times New Roman"/>
                <w:bCs/>
                <w:color w:val="000000"/>
              </w:rPr>
              <w:t>Decembrie 2026</w:t>
            </w:r>
          </w:p>
        </w:tc>
      </w:tr>
      <w:tr w:rsidR="00154421" w:rsidRPr="0094579F" w14:paraId="22C59CD7" w14:textId="77777777" w:rsidTr="00DC2B2D">
        <w:trPr>
          <w:trHeight w:val="20"/>
          <w:jc w:val="center"/>
        </w:trPr>
        <w:tc>
          <w:tcPr>
            <w:tcW w:w="846" w:type="dxa"/>
            <w:vAlign w:val="center"/>
          </w:tcPr>
          <w:p w14:paraId="0F11FBA7" w14:textId="77777777" w:rsidR="00154421" w:rsidRPr="0094579F" w:rsidRDefault="00154421" w:rsidP="0015442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3696" w:type="dxa"/>
          </w:tcPr>
          <w:p w14:paraId="3FEFF3DC" w14:textId="121EA0A7" w:rsidR="00154421" w:rsidRPr="0094579F" w:rsidRDefault="00154421" w:rsidP="0015442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</w:rPr>
            </w:pPr>
            <w:r w:rsidRPr="0094579F">
              <w:rPr>
                <w:rFonts w:ascii="Times New Roman" w:eastAsia="Times New Roman" w:hAnsi="Times New Roman"/>
                <w:bCs/>
                <w:color w:val="000000"/>
              </w:rPr>
              <w:t>Diverse articole</w:t>
            </w:r>
          </w:p>
        </w:tc>
        <w:tc>
          <w:tcPr>
            <w:tcW w:w="2824" w:type="dxa"/>
          </w:tcPr>
          <w:p w14:paraId="736B0F9E" w14:textId="3C05D127" w:rsidR="00154421" w:rsidRPr="0094579F" w:rsidRDefault="00154421" w:rsidP="0015442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</w:rPr>
            </w:pPr>
            <w:r w:rsidRPr="0094579F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</w:rPr>
              <w:t>44423000-1 Diverse articole (Rev.2)</w:t>
            </w:r>
          </w:p>
        </w:tc>
        <w:tc>
          <w:tcPr>
            <w:tcW w:w="1413" w:type="dxa"/>
          </w:tcPr>
          <w:p w14:paraId="6D431249" w14:textId="46359EA2" w:rsidR="00154421" w:rsidRPr="0094579F" w:rsidRDefault="00154421" w:rsidP="0015442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</w:rPr>
            </w:pPr>
            <w:r w:rsidRPr="0094579F">
              <w:rPr>
                <w:rFonts w:ascii="Times New Roman" w:eastAsia="Times New Roman" w:hAnsi="Times New Roman"/>
                <w:bCs/>
                <w:color w:val="000000"/>
              </w:rPr>
              <w:t>14.000</w:t>
            </w:r>
          </w:p>
        </w:tc>
        <w:tc>
          <w:tcPr>
            <w:tcW w:w="1417" w:type="dxa"/>
            <w:vAlign w:val="center"/>
          </w:tcPr>
          <w:p w14:paraId="41217E52" w14:textId="1213820C" w:rsidR="00154421" w:rsidRPr="0094579F" w:rsidRDefault="00154421" w:rsidP="0015442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</w:rPr>
            </w:pPr>
            <w:r w:rsidRPr="0094579F">
              <w:rPr>
                <w:rFonts w:ascii="Times New Roman" w:eastAsia="Times New Roman" w:hAnsi="Times New Roman"/>
                <w:bCs/>
                <w:color w:val="000000"/>
              </w:rPr>
              <w:t>Buget local</w:t>
            </w:r>
          </w:p>
        </w:tc>
        <w:tc>
          <w:tcPr>
            <w:tcW w:w="1701" w:type="dxa"/>
            <w:vAlign w:val="center"/>
          </w:tcPr>
          <w:p w14:paraId="3CF7D6BF" w14:textId="66212BE9" w:rsidR="00154421" w:rsidRPr="0094579F" w:rsidRDefault="00154421" w:rsidP="001544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94579F">
              <w:rPr>
                <w:rFonts w:ascii="Times New Roman" w:hAnsi="Times New Roman"/>
                <w:bCs/>
                <w:color w:val="000000"/>
              </w:rPr>
              <w:t>Ianuarie 2026</w:t>
            </w:r>
          </w:p>
        </w:tc>
        <w:tc>
          <w:tcPr>
            <w:tcW w:w="2126" w:type="dxa"/>
            <w:vAlign w:val="center"/>
          </w:tcPr>
          <w:p w14:paraId="0AF637C1" w14:textId="219E65F5" w:rsidR="00154421" w:rsidRPr="0094579F" w:rsidRDefault="00154421" w:rsidP="001544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94579F">
              <w:rPr>
                <w:rFonts w:ascii="Times New Roman" w:hAnsi="Times New Roman"/>
                <w:bCs/>
                <w:color w:val="000000"/>
              </w:rPr>
              <w:t>Decembrie 2026</w:t>
            </w:r>
          </w:p>
        </w:tc>
      </w:tr>
      <w:tr w:rsidR="00154421" w:rsidRPr="0094579F" w14:paraId="34B28B05" w14:textId="77777777" w:rsidTr="00DC2B2D">
        <w:trPr>
          <w:trHeight w:val="20"/>
          <w:jc w:val="center"/>
        </w:trPr>
        <w:tc>
          <w:tcPr>
            <w:tcW w:w="846" w:type="dxa"/>
            <w:vAlign w:val="center"/>
          </w:tcPr>
          <w:p w14:paraId="254D7A7B" w14:textId="77777777" w:rsidR="00154421" w:rsidRPr="0094579F" w:rsidRDefault="00154421" w:rsidP="0015442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3696" w:type="dxa"/>
          </w:tcPr>
          <w:p w14:paraId="408C08C5" w14:textId="77777777" w:rsidR="00154421" w:rsidRPr="0094579F" w:rsidRDefault="00154421" w:rsidP="0015442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</w:rPr>
            </w:pPr>
            <w:r w:rsidRPr="0094579F">
              <w:rPr>
                <w:rFonts w:ascii="Times New Roman" w:eastAsia="Times New Roman" w:hAnsi="Times New Roman"/>
                <w:bCs/>
                <w:color w:val="000000"/>
              </w:rPr>
              <w:t>Servicii de inchiriere instalatii de iluminat</w:t>
            </w:r>
          </w:p>
          <w:p w14:paraId="286082FF" w14:textId="5739521E" w:rsidR="00154421" w:rsidRPr="0094579F" w:rsidRDefault="00154421" w:rsidP="0015442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</w:rPr>
            </w:pPr>
            <w:r w:rsidRPr="0094579F">
              <w:rPr>
                <w:rFonts w:ascii="Times New Roman" w:eastAsia="Times New Roman" w:hAnsi="Times New Roman"/>
                <w:bCs/>
                <w:color w:val="000000"/>
              </w:rPr>
              <w:t>festiv pentru decorarea comunei cu prilejul sarbatorilor Pascal</w:t>
            </w:r>
          </w:p>
        </w:tc>
        <w:tc>
          <w:tcPr>
            <w:tcW w:w="2824" w:type="dxa"/>
          </w:tcPr>
          <w:p w14:paraId="4D103FF6" w14:textId="77777777" w:rsidR="00154421" w:rsidRPr="0094579F" w:rsidRDefault="00154421" w:rsidP="00154421">
            <w:pPr>
              <w:spacing w:after="0"/>
              <w:rPr>
                <w:rFonts w:ascii="Times New Roman" w:eastAsia="Times New Roman" w:hAnsi="Times New Roman"/>
                <w:bCs/>
                <w:color w:val="000000"/>
              </w:rPr>
            </w:pPr>
            <w:r w:rsidRPr="0094579F">
              <w:rPr>
                <w:rFonts w:ascii="Times New Roman" w:eastAsia="Times New Roman" w:hAnsi="Times New Roman"/>
                <w:bCs/>
                <w:color w:val="000000"/>
              </w:rPr>
              <w:t>51110000-6 - Servicii</w:t>
            </w:r>
          </w:p>
          <w:p w14:paraId="198E40F6" w14:textId="03728BE6" w:rsidR="00154421" w:rsidRPr="0094579F" w:rsidRDefault="00154421" w:rsidP="0015442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</w:rPr>
            </w:pPr>
            <w:r w:rsidRPr="0094579F">
              <w:rPr>
                <w:rFonts w:ascii="Times New Roman" w:eastAsia="Times New Roman" w:hAnsi="Times New Roman"/>
                <w:bCs/>
                <w:color w:val="000000"/>
              </w:rPr>
              <w:t>de instalare a echipamentului electric (Rev.2)</w:t>
            </w:r>
          </w:p>
        </w:tc>
        <w:tc>
          <w:tcPr>
            <w:tcW w:w="1413" w:type="dxa"/>
          </w:tcPr>
          <w:p w14:paraId="5C6DADA0" w14:textId="77777777" w:rsidR="00154421" w:rsidRPr="0094579F" w:rsidRDefault="00154421" w:rsidP="001544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</w:rPr>
            </w:pPr>
          </w:p>
          <w:p w14:paraId="76AAC05E" w14:textId="77777777" w:rsidR="00154421" w:rsidRPr="0094579F" w:rsidRDefault="00154421" w:rsidP="001544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</w:rPr>
            </w:pPr>
          </w:p>
          <w:p w14:paraId="015EEC6C" w14:textId="0FA2CFE9" w:rsidR="00154421" w:rsidRPr="0094579F" w:rsidRDefault="00154421" w:rsidP="0015442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</w:rPr>
            </w:pPr>
            <w:r w:rsidRPr="0094579F">
              <w:rPr>
                <w:rFonts w:ascii="Times New Roman" w:eastAsia="Times New Roman" w:hAnsi="Times New Roman"/>
                <w:bCs/>
                <w:color w:val="000000"/>
              </w:rPr>
              <w:t>20.000</w:t>
            </w:r>
          </w:p>
        </w:tc>
        <w:tc>
          <w:tcPr>
            <w:tcW w:w="1417" w:type="dxa"/>
            <w:vAlign w:val="center"/>
          </w:tcPr>
          <w:p w14:paraId="740ED790" w14:textId="77777777" w:rsidR="00154421" w:rsidRPr="0094579F" w:rsidRDefault="00154421" w:rsidP="0015442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</w:rPr>
            </w:pPr>
          </w:p>
          <w:p w14:paraId="787098CF" w14:textId="77777777" w:rsidR="00154421" w:rsidRPr="0094579F" w:rsidRDefault="00154421" w:rsidP="0015442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</w:rPr>
            </w:pPr>
          </w:p>
          <w:p w14:paraId="12A333D0" w14:textId="77777777" w:rsidR="00154421" w:rsidRPr="0094579F" w:rsidRDefault="00154421" w:rsidP="0015442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</w:rPr>
            </w:pPr>
            <w:r w:rsidRPr="0094579F">
              <w:rPr>
                <w:rFonts w:ascii="Times New Roman" w:eastAsia="Times New Roman" w:hAnsi="Times New Roman"/>
                <w:bCs/>
                <w:color w:val="000000"/>
              </w:rPr>
              <w:t>Buget local</w:t>
            </w:r>
          </w:p>
          <w:p w14:paraId="1A077AB9" w14:textId="77777777" w:rsidR="00154421" w:rsidRPr="0094579F" w:rsidRDefault="00154421" w:rsidP="0015442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</w:rPr>
            </w:pPr>
          </w:p>
          <w:p w14:paraId="2BFBBB9D" w14:textId="77777777" w:rsidR="00154421" w:rsidRPr="0094579F" w:rsidRDefault="00154421" w:rsidP="0015442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</w:rPr>
            </w:pPr>
          </w:p>
          <w:p w14:paraId="31A0908D" w14:textId="77777777" w:rsidR="00154421" w:rsidRPr="0094579F" w:rsidRDefault="00154421" w:rsidP="0015442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</w:rPr>
            </w:pPr>
          </w:p>
        </w:tc>
        <w:tc>
          <w:tcPr>
            <w:tcW w:w="1701" w:type="dxa"/>
            <w:vAlign w:val="center"/>
          </w:tcPr>
          <w:p w14:paraId="77D6363B" w14:textId="54BA3973" w:rsidR="00154421" w:rsidRPr="0094579F" w:rsidRDefault="00154421" w:rsidP="001544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94579F">
              <w:rPr>
                <w:rFonts w:ascii="Times New Roman" w:hAnsi="Times New Roman"/>
                <w:bCs/>
                <w:color w:val="000000"/>
              </w:rPr>
              <w:t>Ianuarie 2026</w:t>
            </w:r>
          </w:p>
        </w:tc>
        <w:tc>
          <w:tcPr>
            <w:tcW w:w="2126" w:type="dxa"/>
            <w:vAlign w:val="center"/>
          </w:tcPr>
          <w:p w14:paraId="6FEB65F0" w14:textId="073ADBA1" w:rsidR="00154421" w:rsidRPr="0094579F" w:rsidRDefault="00154421" w:rsidP="001544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94579F">
              <w:rPr>
                <w:rFonts w:ascii="Times New Roman" w:hAnsi="Times New Roman"/>
                <w:bCs/>
                <w:color w:val="000000"/>
              </w:rPr>
              <w:t>Decembrie 2026</w:t>
            </w:r>
          </w:p>
        </w:tc>
      </w:tr>
      <w:tr w:rsidR="00154421" w:rsidRPr="0094579F" w14:paraId="13F43B77" w14:textId="77777777" w:rsidTr="00DC2B2D">
        <w:trPr>
          <w:trHeight w:val="20"/>
          <w:jc w:val="center"/>
        </w:trPr>
        <w:tc>
          <w:tcPr>
            <w:tcW w:w="846" w:type="dxa"/>
            <w:vAlign w:val="center"/>
          </w:tcPr>
          <w:p w14:paraId="15378AC6" w14:textId="77777777" w:rsidR="00154421" w:rsidRPr="0094579F" w:rsidRDefault="00154421" w:rsidP="0015442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3696" w:type="dxa"/>
          </w:tcPr>
          <w:p w14:paraId="1B9A0CD7" w14:textId="77777777" w:rsidR="00154421" w:rsidRPr="0094579F" w:rsidRDefault="00154421" w:rsidP="0015442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</w:rPr>
            </w:pPr>
          </w:p>
          <w:p w14:paraId="7FEB47F4" w14:textId="77777777" w:rsidR="00154421" w:rsidRPr="0094579F" w:rsidRDefault="00154421" w:rsidP="0015442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</w:rPr>
            </w:pPr>
          </w:p>
          <w:p w14:paraId="0ED398C9" w14:textId="00345029" w:rsidR="00154421" w:rsidRPr="0094579F" w:rsidRDefault="00154421" w:rsidP="0015442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</w:rPr>
            </w:pPr>
            <w:r w:rsidRPr="0094579F">
              <w:rPr>
                <w:rFonts w:ascii="Times New Roman" w:eastAsia="Times New Roman" w:hAnsi="Times New Roman"/>
                <w:bCs/>
                <w:color w:val="000000"/>
              </w:rPr>
              <w:t>Piese auto</w:t>
            </w:r>
          </w:p>
        </w:tc>
        <w:tc>
          <w:tcPr>
            <w:tcW w:w="2824" w:type="dxa"/>
          </w:tcPr>
          <w:p w14:paraId="66991C1A" w14:textId="71F3D363" w:rsidR="00154421" w:rsidRPr="0094579F" w:rsidRDefault="00154421" w:rsidP="00154421">
            <w:pPr>
              <w:spacing w:after="0"/>
              <w:rPr>
                <w:rFonts w:ascii="Times New Roman" w:eastAsia="Times New Roman" w:hAnsi="Times New Roman"/>
                <w:bCs/>
                <w:color w:val="000000"/>
              </w:rPr>
            </w:pPr>
            <w:r w:rsidRPr="0094579F">
              <w:rPr>
                <w:rFonts w:ascii="Times New Roman" w:eastAsia="Times New Roman" w:hAnsi="Times New Roman"/>
                <w:bCs/>
                <w:color w:val="000000"/>
              </w:rPr>
              <w:t>34913000-0 Diverse piese de schimb (Rev.2)</w:t>
            </w:r>
          </w:p>
        </w:tc>
        <w:tc>
          <w:tcPr>
            <w:tcW w:w="1413" w:type="dxa"/>
          </w:tcPr>
          <w:p w14:paraId="32017A66" w14:textId="77777777" w:rsidR="00154421" w:rsidRPr="0094579F" w:rsidRDefault="00154421" w:rsidP="001544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</w:rPr>
            </w:pPr>
          </w:p>
          <w:p w14:paraId="7DC15F76" w14:textId="77777777" w:rsidR="00154421" w:rsidRPr="0094579F" w:rsidRDefault="00154421" w:rsidP="001544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</w:rPr>
            </w:pPr>
          </w:p>
          <w:p w14:paraId="1AD7FD6B" w14:textId="7E782BD9" w:rsidR="00154421" w:rsidRPr="0094579F" w:rsidRDefault="00154421" w:rsidP="001544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</w:rPr>
            </w:pPr>
            <w:r w:rsidRPr="0094579F">
              <w:rPr>
                <w:rFonts w:ascii="Times New Roman" w:eastAsia="Times New Roman" w:hAnsi="Times New Roman"/>
                <w:bCs/>
                <w:color w:val="000000"/>
              </w:rPr>
              <w:t>20.000</w:t>
            </w:r>
          </w:p>
        </w:tc>
        <w:tc>
          <w:tcPr>
            <w:tcW w:w="1417" w:type="dxa"/>
            <w:vAlign w:val="center"/>
          </w:tcPr>
          <w:p w14:paraId="633718F1" w14:textId="77777777" w:rsidR="00154421" w:rsidRPr="0094579F" w:rsidRDefault="00154421" w:rsidP="0015442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</w:rPr>
            </w:pPr>
          </w:p>
          <w:p w14:paraId="53C4D228" w14:textId="77777777" w:rsidR="00154421" w:rsidRPr="0094579F" w:rsidRDefault="00154421" w:rsidP="0015442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</w:rPr>
            </w:pPr>
            <w:r w:rsidRPr="0094579F">
              <w:rPr>
                <w:rFonts w:ascii="Times New Roman" w:eastAsia="Times New Roman" w:hAnsi="Times New Roman"/>
                <w:bCs/>
                <w:color w:val="000000"/>
              </w:rPr>
              <w:t>Buget local</w:t>
            </w:r>
          </w:p>
          <w:p w14:paraId="40BF24FE" w14:textId="77777777" w:rsidR="00154421" w:rsidRPr="0094579F" w:rsidRDefault="00154421" w:rsidP="0015442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</w:rPr>
            </w:pPr>
          </w:p>
          <w:p w14:paraId="6B21C1E4" w14:textId="77777777" w:rsidR="00154421" w:rsidRPr="0094579F" w:rsidRDefault="00154421" w:rsidP="0015442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</w:rPr>
            </w:pPr>
          </w:p>
        </w:tc>
        <w:tc>
          <w:tcPr>
            <w:tcW w:w="1701" w:type="dxa"/>
            <w:vAlign w:val="center"/>
          </w:tcPr>
          <w:p w14:paraId="091847BC" w14:textId="780863B6" w:rsidR="00154421" w:rsidRPr="0094579F" w:rsidRDefault="00154421" w:rsidP="001544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94579F">
              <w:rPr>
                <w:rFonts w:ascii="Times New Roman" w:hAnsi="Times New Roman"/>
                <w:bCs/>
                <w:color w:val="000000"/>
              </w:rPr>
              <w:t>Ianuarie 2026</w:t>
            </w:r>
          </w:p>
        </w:tc>
        <w:tc>
          <w:tcPr>
            <w:tcW w:w="2126" w:type="dxa"/>
            <w:vAlign w:val="center"/>
          </w:tcPr>
          <w:p w14:paraId="0384AD2D" w14:textId="74E62E1B" w:rsidR="00154421" w:rsidRPr="0094579F" w:rsidRDefault="00154421" w:rsidP="001544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94579F">
              <w:rPr>
                <w:rFonts w:ascii="Times New Roman" w:hAnsi="Times New Roman"/>
                <w:bCs/>
                <w:color w:val="000000"/>
              </w:rPr>
              <w:t>Decembrie 2026</w:t>
            </w:r>
          </w:p>
        </w:tc>
      </w:tr>
      <w:tr w:rsidR="00154421" w:rsidRPr="0094579F" w14:paraId="788F0DDF" w14:textId="77777777" w:rsidTr="00DC2B2D">
        <w:trPr>
          <w:trHeight w:val="20"/>
          <w:jc w:val="center"/>
        </w:trPr>
        <w:tc>
          <w:tcPr>
            <w:tcW w:w="846" w:type="dxa"/>
            <w:vAlign w:val="center"/>
          </w:tcPr>
          <w:p w14:paraId="33F9F518" w14:textId="77777777" w:rsidR="00154421" w:rsidRPr="0094579F" w:rsidRDefault="00154421" w:rsidP="0015442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3696" w:type="dxa"/>
          </w:tcPr>
          <w:p w14:paraId="173C79B4" w14:textId="23142CD5" w:rsidR="00154421" w:rsidRPr="0094579F" w:rsidRDefault="00154421" w:rsidP="0015442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</w:rPr>
            </w:pPr>
            <w:r w:rsidRPr="0094579F">
              <w:rPr>
                <w:rFonts w:ascii="Times New Roman" w:eastAsia="Times New Roman" w:hAnsi="Times New Roman"/>
                <w:bCs/>
                <w:color w:val="000000"/>
              </w:rPr>
              <w:t>Servicii de reparatii iluminat stradal</w:t>
            </w:r>
          </w:p>
        </w:tc>
        <w:tc>
          <w:tcPr>
            <w:tcW w:w="2824" w:type="dxa"/>
          </w:tcPr>
          <w:p w14:paraId="0615BC05" w14:textId="5808B4EE" w:rsidR="00154421" w:rsidRPr="0094579F" w:rsidRDefault="00154421" w:rsidP="00154421">
            <w:pPr>
              <w:spacing w:after="0"/>
              <w:rPr>
                <w:rFonts w:ascii="Times New Roman" w:eastAsia="Times New Roman" w:hAnsi="Times New Roman"/>
                <w:bCs/>
                <w:color w:val="000000"/>
              </w:rPr>
            </w:pPr>
            <w:r w:rsidRPr="0094579F">
              <w:rPr>
                <w:rFonts w:ascii="Times New Roman" w:eastAsia="Times New Roman" w:hAnsi="Times New Roman"/>
                <w:bCs/>
                <w:noProof/>
                <w:color w:val="000000"/>
              </w:rPr>
              <w:t>50232110-4 Reconditionarea instalatiilor de iluminare publica (Rev.2)</w:t>
            </w:r>
          </w:p>
        </w:tc>
        <w:tc>
          <w:tcPr>
            <w:tcW w:w="1413" w:type="dxa"/>
          </w:tcPr>
          <w:p w14:paraId="0ADAC630" w14:textId="6111E839" w:rsidR="00154421" w:rsidRPr="0094579F" w:rsidRDefault="00154421" w:rsidP="001544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</w:rPr>
            </w:pPr>
            <w:r w:rsidRPr="0094579F">
              <w:rPr>
                <w:rFonts w:ascii="Times New Roman" w:eastAsia="Times New Roman" w:hAnsi="Times New Roman"/>
                <w:bCs/>
                <w:color w:val="000000"/>
              </w:rPr>
              <w:t>45.000</w:t>
            </w:r>
          </w:p>
        </w:tc>
        <w:tc>
          <w:tcPr>
            <w:tcW w:w="1417" w:type="dxa"/>
            <w:vAlign w:val="center"/>
          </w:tcPr>
          <w:p w14:paraId="05F1E606" w14:textId="0706C3C7" w:rsidR="00154421" w:rsidRPr="0094579F" w:rsidRDefault="00154421" w:rsidP="0015442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</w:rPr>
            </w:pPr>
            <w:r w:rsidRPr="0094579F">
              <w:rPr>
                <w:rFonts w:ascii="Times New Roman" w:eastAsia="Times New Roman" w:hAnsi="Times New Roman"/>
                <w:bCs/>
                <w:color w:val="000000"/>
              </w:rPr>
              <w:t>Buget local</w:t>
            </w:r>
          </w:p>
        </w:tc>
        <w:tc>
          <w:tcPr>
            <w:tcW w:w="1701" w:type="dxa"/>
            <w:vAlign w:val="center"/>
          </w:tcPr>
          <w:p w14:paraId="2C122BB4" w14:textId="3D83BEB7" w:rsidR="00154421" w:rsidRPr="0094579F" w:rsidRDefault="00154421" w:rsidP="001544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94579F">
              <w:rPr>
                <w:rFonts w:ascii="Times New Roman" w:hAnsi="Times New Roman"/>
                <w:bCs/>
                <w:color w:val="000000"/>
              </w:rPr>
              <w:t>Ianuarie 2026</w:t>
            </w:r>
          </w:p>
        </w:tc>
        <w:tc>
          <w:tcPr>
            <w:tcW w:w="2126" w:type="dxa"/>
            <w:vAlign w:val="center"/>
          </w:tcPr>
          <w:p w14:paraId="502362B8" w14:textId="02384488" w:rsidR="00154421" w:rsidRPr="0094579F" w:rsidRDefault="00154421" w:rsidP="001544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94579F">
              <w:rPr>
                <w:rFonts w:ascii="Times New Roman" w:hAnsi="Times New Roman"/>
                <w:bCs/>
                <w:color w:val="000000"/>
              </w:rPr>
              <w:t>Decembrie 2026</w:t>
            </w:r>
          </w:p>
        </w:tc>
      </w:tr>
      <w:tr w:rsidR="00154421" w:rsidRPr="0094579F" w14:paraId="0173A0E5" w14:textId="77777777" w:rsidTr="00DC2B2D">
        <w:trPr>
          <w:trHeight w:val="20"/>
          <w:jc w:val="center"/>
        </w:trPr>
        <w:tc>
          <w:tcPr>
            <w:tcW w:w="846" w:type="dxa"/>
            <w:vAlign w:val="center"/>
          </w:tcPr>
          <w:p w14:paraId="6F49FE00" w14:textId="77777777" w:rsidR="00154421" w:rsidRPr="0094579F" w:rsidRDefault="00154421" w:rsidP="0015442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3696" w:type="dxa"/>
          </w:tcPr>
          <w:p w14:paraId="4BF02C4F" w14:textId="77777777" w:rsidR="00154421" w:rsidRPr="0094579F" w:rsidRDefault="00154421" w:rsidP="00154421">
            <w:pPr>
              <w:spacing w:after="0" w:line="240" w:lineRule="auto"/>
              <w:rPr>
                <w:rFonts w:ascii="Times New Roman" w:eastAsia="Times New Roman" w:hAnsi="Times New Roman"/>
                <w:bCs/>
                <w:noProof/>
                <w:color w:val="000000"/>
              </w:rPr>
            </w:pPr>
          </w:p>
          <w:p w14:paraId="04A227CA" w14:textId="57E0B89A" w:rsidR="00154421" w:rsidRPr="0094579F" w:rsidRDefault="00154421" w:rsidP="0015442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</w:rPr>
            </w:pPr>
            <w:r w:rsidRPr="0094579F">
              <w:rPr>
                <w:rFonts w:ascii="Times New Roman" w:eastAsia="Times New Roman" w:hAnsi="Times New Roman"/>
                <w:bCs/>
                <w:noProof/>
                <w:color w:val="000000"/>
              </w:rPr>
              <w:t>Produse de igiena</w:t>
            </w:r>
          </w:p>
        </w:tc>
        <w:tc>
          <w:tcPr>
            <w:tcW w:w="2824" w:type="dxa"/>
          </w:tcPr>
          <w:p w14:paraId="5BDD1612" w14:textId="6316D272" w:rsidR="00154421" w:rsidRPr="0094579F" w:rsidRDefault="00154421" w:rsidP="00154421">
            <w:pPr>
              <w:spacing w:after="0"/>
              <w:rPr>
                <w:rFonts w:ascii="Times New Roman" w:eastAsia="Times New Roman" w:hAnsi="Times New Roman"/>
                <w:bCs/>
                <w:noProof/>
                <w:color w:val="000000"/>
              </w:rPr>
            </w:pPr>
            <w:r w:rsidRPr="0094579F">
              <w:rPr>
                <w:rFonts w:ascii="Times New Roman" w:eastAsia="Times New Roman" w:hAnsi="Times New Roman"/>
                <w:bCs/>
                <w:noProof/>
                <w:color w:val="000000"/>
              </w:rPr>
              <w:t>24455000-8 Dezinfectanti (Rev.2)</w:t>
            </w:r>
          </w:p>
        </w:tc>
        <w:tc>
          <w:tcPr>
            <w:tcW w:w="1413" w:type="dxa"/>
          </w:tcPr>
          <w:p w14:paraId="7D944BD5" w14:textId="77777777" w:rsidR="00154421" w:rsidRPr="0094579F" w:rsidRDefault="00154421" w:rsidP="001544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</w:rPr>
            </w:pPr>
          </w:p>
          <w:p w14:paraId="4BA49864" w14:textId="3D2E2436" w:rsidR="00154421" w:rsidRPr="0094579F" w:rsidRDefault="00154421" w:rsidP="001544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</w:rPr>
            </w:pPr>
            <w:r w:rsidRPr="0094579F">
              <w:rPr>
                <w:rFonts w:ascii="Times New Roman" w:eastAsia="Times New Roman" w:hAnsi="Times New Roman"/>
                <w:bCs/>
                <w:color w:val="000000"/>
              </w:rPr>
              <w:t>2.000</w:t>
            </w:r>
          </w:p>
        </w:tc>
        <w:tc>
          <w:tcPr>
            <w:tcW w:w="1417" w:type="dxa"/>
            <w:vAlign w:val="center"/>
          </w:tcPr>
          <w:p w14:paraId="047704BB" w14:textId="2E3012F2" w:rsidR="00154421" w:rsidRPr="0094579F" w:rsidRDefault="00154421" w:rsidP="0015442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</w:rPr>
            </w:pPr>
            <w:r w:rsidRPr="0094579F">
              <w:rPr>
                <w:rFonts w:ascii="Times New Roman" w:eastAsia="Times New Roman" w:hAnsi="Times New Roman"/>
                <w:bCs/>
                <w:color w:val="000000"/>
              </w:rPr>
              <w:t>Buget local</w:t>
            </w:r>
          </w:p>
        </w:tc>
        <w:tc>
          <w:tcPr>
            <w:tcW w:w="1701" w:type="dxa"/>
            <w:vAlign w:val="center"/>
          </w:tcPr>
          <w:p w14:paraId="64FD2996" w14:textId="43A9C4E9" w:rsidR="00154421" w:rsidRPr="0094579F" w:rsidRDefault="00154421" w:rsidP="001544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94579F">
              <w:rPr>
                <w:rFonts w:ascii="Times New Roman" w:hAnsi="Times New Roman"/>
                <w:bCs/>
                <w:color w:val="000000"/>
              </w:rPr>
              <w:t>Ianuarie 2026</w:t>
            </w:r>
          </w:p>
        </w:tc>
        <w:tc>
          <w:tcPr>
            <w:tcW w:w="2126" w:type="dxa"/>
            <w:vAlign w:val="center"/>
          </w:tcPr>
          <w:p w14:paraId="5F314D69" w14:textId="62F3FEA1" w:rsidR="00154421" w:rsidRPr="0094579F" w:rsidRDefault="00154421" w:rsidP="001544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94579F">
              <w:rPr>
                <w:rFonts w:ascii="Times New Roman" w:hAnsi="Times New Roman"/>
                <w:bCs/>
                <w:color w:val="000000"/>
              </w:rPr>
              <w:t>Decembrie 2026</w:t>
            </w:r>
          </w:p>
        </w:tc>
      </w:tr>
      <w:tr w:rsidR="00154421" w:rsidRPr="0094579F" w14:paraId="218FAA58" w14:textId="77777777" w:rsidTr="00DC2B2D">
        <w:trPr>
          <w:trHeight w:val="20"/>
          <w:jc w:val="center"/>
        </w:trPr>
        <w:tc>
          <w:tcPr>
            <w:tcW w:w="846" w:type="dxa"/>
            <w:vAlign w:val="center"/>
          </w:tcPr>
          <w:p w14:paraId="30D77E9E" w14:textId="77777777" w:rsidR="00154421" w:rsidRPr="0094579F" w:rsidRDefault="00154421" w:rsidP="0015442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3696" w:type="dxa"/>
            <w:vAlign w:val="center"/>
          </w:tcPr>
          <w:p w14:paraId="1F86C1EB" w14:textId="77777777" w:rsidR="00154421" w:rsidRPr="0094579F" w:rsidRDefault="00154421" w:rsidP="00154421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94579F">
              <w:rPr>
                <w:rFonts w:ascii="Times New Roman" w:hAnsi="Times New Roman"/>
                <w:bCs/>
                <w:color w:val="000000"/>
              </w:rPr>
              <w:t>Servicii cadastrale-de inregistrarea</w:t>
            </w:r>
          </w:p>
          <w:p w14:paraId="56213C61" w14:textId="0FCA26F2" w:rsidR="00154421" w:rsidRPr="0094579F" w:rsidRDefault="00154421" w:rsidP="00154421">
            <w:pPr>
              <w:spacing w:after="0" w:line="240" w:lineRule="auto"/>
              <w:rPr>
                <w:rFonts w:ascii="Times New Roman" w:eastAsia="Times New Roman" w:hAnsi="Times New Roman"/>
                <w:bCs/>
                <w:noProof/>
                <w:color w:val="000000"/>
              </w:rPr>
            </w:pPr>
            <w:r w:rsidRPr="0094579F">
              <w:rPr>
                <w:rFonts w:ascii="Times New Roman" w:hAnsi="Times New Roman"/>
                <w:bCs/>
                <w:color w:val="000000"/>
              </w:rPr>
              <w:t>sistematică a imobilelor din categoria I din cadrul UAT GRUIA</w:t>
            </w:r>
          </w:p>
        </w:tc>
        <w:tc>
          <w:tcPr>
            <w:tcW w:w="2824" w:type="dxa"/>
            <w:vAlign w:val="center"/>
          </w:tcPr>
          <w:p w14:paraId="5944CBD5" w14:textId="77777777" w:rsidR="00154421" w:rsidRPr="0094579F" w:rsidRDefault="00154421" w:rsidP="00154421">
            <w:pPr>
              <w:spacing w:after="0" w:line="240" w:lineRule="auto"/>
              <w:rPr>
                <w:rFonts w:ascii="Times New Roman" w:hAnsi="Times New Roman"/>
                <w:bCs/>
                <w:noProof/>
                <w:color w:val="000000"/>
              </w:rPr>
            </w:pPr>
            <w:r w:rsidRPr="0094579F">
              <w:rPr>
                <w:rFonts w:ascii="Times New Roman" w:hAnsi="Times New Roman"/>
                <w:bCs/>
                <w:noProof/>
                <w:color w:val="000000"/>
              </w:rPr>
              <w:t>71354300-7 - Servicii</w:t>
            </w:r>
          </w:p>
          <w:p w14:paraId="54162BEE" w14:textId="3F4C93E1" w:rsidR="00154421" w:rsidRPr="0094579F" w:rsidRDefault="00154421" w:rsidP="00154421">
            <w:pPr>
              <w:spacing w:after="0"/>
              <w:rPr>
                <w:rFonts w:ascii="Times New Roman" w:eastAsia="Times New Roman" w:hAnsi="Times New Roman"/>
                <w:bCs/>
                <w:noProof/>
                <w:color w:val="000000"/>
              </w:rPr>
            </w:pPr>
            <w:r w:rsidRPr="0094579F">
              <w:rPr>
                <w:rFonts w:ascii="Times New Roman" w:hAnsi="Times New Roman"/>
                <w:bCs/>
                <w:noProof/>
                <w:color w:val="000000"/>
              </w:rPr>
              <w:t>de cadastru (Rev.2)</w:t>
            </w:r>
          </w:p>
        </w:tc>
        <w:tc>
          <w:tcPr>
            <w:tcW w:w="1413" w:type="dxa"/>
            <w:vAlign w:val="center"/>
          </w:tcPr>
          <w:p w14:paraId="71A0295E" w14:textId="77D1EEFC" w:rsidR="00154421" w:rsidRPr="0094579F" w:rsidRDefault="00154421" w:rsidP="001544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</w:rPr>
            </w:pPr>
            <w:r w:rsidRPr="0094579F">
              <w:rPr>
                <w:rFonts w:ascii="Times New Roman" w:hAnsi="Times New Roman"/>
                <w:bCs/>
                <w:color w:val="000000"/>
              </w:rPr>
              <w:t>270.000</w:t>
            </w:r>
          </w:p>
        </w:tc>
        <w:tc>
          <w:tcPr>
            <w:tcW w:w="1417" w:type="dxa"/>
          </w:tcPr>
          <w:p w14:paraId="4BCA27FE" w14:textId="77777777" w:rsidR="00154421" w:rsidRPr="0094579F" w:rsidRDefault="00154421" w:rsidP="0015442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</w:rPr>
            </w:pPr>
          </w:p>
          <w:p w14:paraId="256D0B39" w14:textId="77777777" w:rsidR="00154421" w:rsidRPr="0094579F" w:rsidRDefault="00154421" w:rsidP="0015442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</w:rPr>
            </w:pPr>
          </w:p>
          <w:p w14:paraId="285FE82C" w14:textId="63545C47" w:rsidR="00154421" w:rsidRPr="0094579F" w:rsidRDefault="00154421" w:rsidP="0015442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</w:rPr>
            </w:pPr>
            <w:r w:rsidRPr="0094579F">
              <w:rPr>
                <w:rFonts w:ascii="Times New Roman" w:eastAsia="Times New Roman" w:hAnsi="Times New Roman"/>
                <w:bCs/>
                <w:color w:val="000000"/>
              </w:rPr>
              <w:t>OCPI</w:t>
            </w:r>
          </w:p>
        </w:tc>
        <w:tc>
          <w:tcPr>
            <w:tcW w:w="1701" w:type="dxa"/>
            <w:vAlign w:val="center"/>
          </w:tcPr>
          <w:p w14:paraId="025A9E8E" w14:textId="457C4B1E" w:rsidR="00154421" w:rsidRPr="0094579F" w:rsidRDefault="00154421" w:rsidP="001544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94579F">
              <w:rPr>
                <w:rFonts w:ascii="Times New Roman" w:hAnsi="Times New Roman"/>
                <w:bCs/>
                <w:color w:val="000000"/>
              </w:rPr>
              <w:t>Ianuarie 2026</w:t>
            </w:r>
          </w:p>
        </w:tc>
        <w:tc>
          <w:tcPr>
            <w:tcW w:w="2126" w:type="dxa"/>
            <w:vAlign w:val="center"/>
          </w:tcPr>
          <w:p w14:paraId="69815466" w14:textId="4C5A9590" w:rsidR="00154421" w:rsidRPr="0094579F" w:rsidRDefault="00154421" w:rsidP="001544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94579F">
              <w:rPr>
                <w:rFonts w:ascii="Times New Roman" w:hAnsi="Times New Roman"/>
                <w:bCs/>
                <w:color w:val="000000"/>
              </w:rPr>
              <w:t>Decembrie 2026</w:t>
            </w:r>
          </w:p>
        </w:tc>
      </w:tr>
      <w:tr w:rsidR="00154421" w:rsidRPr="0094579F" w14:paraId="25F1ADC9" w14:textId="77777777" w:rsidTr="00DC2B2D">
        <w:trPr>
          <w:trHeight w:val="20"/>
          <w:jc w:val="center"/>
        </w:trPr>
        <w:tc>
          <w:tcPr>
            <w:tcW w:w="846" w:type="dxa"/>
            <w:vAlign w:val="center"/>
          </w:tcPr>
          <w:p w14:paraId="704DA93A" w14:textId="77777777" w:rsidR="00154421" w:rsidRPr="0094579F" w:rsidRDefault="00154421" w:rsidP="0015442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3696" w:type="dxa"/>
            <w:vAlign w:val="center"/>
          </w:tcPr>
          <w:p w14:paraId="6E621419" w14:textId="43A4C798" w:rsidR="00154421" w:rsidRPr="0094579F" w:rsidRDefault="00154421" w:rsidP="00154421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94579F">
              <w:rPr>
                <w:rFonts w:ascii="Times New Roman" w:hAnsi="Times New Roman"/>
                <w:bCs/>
                <w:color w:val="000000"/>
              </w:rPr>
              <w:t>Servicii de organizare evenimente culturale cu prilejul sarbatorii „INALTAREA DOMNULUI”</w:t>
            </w:r>
          </w:p>
        </w:tc>
        <w:tc>
          <w:tcPr>
            <w:tcW w:w="2824" w:type="dxa"/>
            <w:vAlign w:val="center"/>
          </w:tcPr>
          <w:p w14:paraId="43A9F100" w14:textId="2389E850" w:rsidR="00154421" w:rsidRPr="0094579F" w:rsidRDefault="00154421" w:rsidP="00154421">
            <w:pPr>
              <w:spacing w:after="0" w:line="240" w:lineRule="auto"/>
              <w:rPr>
                <w:rFonts w:ascii="Times New Roman" w:hAnsi="Times New Roman"/>
                <w:bCs/>
                <w:noProof/>
                <w:color w:val="000000"/>
              </w:rPr>
            </w:pPr>
            <w:r w:rsidRPr="0094579F">
              <w:rPr>
                <w:rFonts w:ascii="Times New Roman" w:hAnsi="Times New Roman"/>
                <w:bCs/>
                <w:noProof/>
                <w:color w:val="000000"/>
              </w:rPr>
              <w:t>79952100-3 Servicii de organizare de evenimente culturale (Rev.2)</w:t>
            </w:r>
          </w:p>
        </w:tc>
        <w:tc>
          <w:tcPr>
            <w:tcW w:w="1413" w:type="dxa"/>
            <w:vAlign w:val="center"/>
          </w:tcPr>
          <w:p w14:paraId="698F78D2" w14:textId="7CA21395" w:rsidR="00154421" w:rsidRPr="0094579F" w:rsidRDefault="00154421" w:rsidP="00154421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94579F">
              <w:rPr>
                <w:rFonts w:ascii="Times New Roman" w:hAnsi="Times New Roman"/>
                <w:bCs/>
                <w:color w:val="000000"/>
              </w:rPr>
              <w:t>22.000</w:t>
            </w:r>
          </w:p>
        </w:tc>
        <w:tc>
          <w:tcPr>
            <w:tcW w:w="1417" w:type="dxa"/>
          </w:tcPr>
          <w:p w14:paraId="70D6491E" w14:textId="77777777" w:rsidR="00154421" w:rsidRPr="0094579F" w:rsidRDefault="00154421" w:rsidP="0015442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</w:rPr>
            </w:pPr>
          </w:p>
          <w:p w14:paraId="67BFE5D4" w14:textId="77777777" w:rsidR="00154421" w:rsidRPr="0094579F" w:rsidRDefault="00154421" w:rsidP="0015442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</w:rPr>
            </w:pPr>
          </w:p>
          <w:p w14:paraId="401AF8BD" w14:textId="47E0DF71" w:rsidR="00154421" w:rsidRPr="0094579F" w:rsidRDefault="00154421" w:rsidP="0015442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</w:rPr>
            </w:pPr>
            <w:r w:rsidRPr="0094579F">
              <w:rPr>
                <w:rFonts w:ascii="Times New Roman" w:eastAsia="Times New Roman" w:hAnsi="Times New Roman"/>
                <w:bCs/>
                <w:color w:val="000000"/>
              </w:rPr>
              <w:t>Buget local</w:t>
            </w:r>
          </w:p>
        </w:tc>
        <w:tc>
          <w:tcPr>
            <w:tcW w:w="1701" w:type="dxa"/>
            <w:vAlign w:val="center"/>
          </w:tcPr>
          <w:p w14:paraId="65C54C71" w14:textId="4A28A315" w:rsidR="00154421" w:rsidRPr="0094579F" w:rsidRDefault="00154421" w:rsidP="001544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94579F">
              <w:rPr>
                <w:rFonts w:ascii="Times New Roman" w:hAnsi="Times New Roman"/>
                <w:bCs/>
                <w:color w:val="000000"/>
              </w:rPr>
              <w:t>Ianuarie 2026</w:t>
            </w:r>
          </w:p>
        </w:tc>
        <w:tc>
          <w:tcPr>
            <w:tcW w:w="2126" w:type="dxa"/>
            <w:vAlign w:val="center"/>
          </w:tcPr>
          <w:p w14:paraId="5D126676" w14:textId="14053A71" w:rsidR="00154421" w:rsidRPr="0094579F" w:rsidRDefault="00154421" w:rsidP="001544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94579F">
              <w:rPr>
                <w:rFonts w:ascii="Times New Roman" w:hAnsi="Times New Roman"/>
                <w:bCs/>
                <w:color w:val="000000"/>
              </w:rPr>
              <w:t>Decembrie 2026</w:t>
            </w:r>
          </w:p>
        </w:tc>
      </w:tr>
      <w:tr w:rsidR="00154421" w:rsidRPr="0094579F" w14:paraId="3D33D419" w14:textId="77777777" w:rsidTr="00DC2B2D">
        <w:trPr>
          <w:trHeight w:val="20"/>
          <w:jc w:val="center"/>
        </w:trPr>
        <w:tc>
          <w:tcPr>
            <w:tcW w:w="846" w:type="dxa"/>
            <w:vAlign w:val="center"/>
          </w:tcPr>
          <w:p w14:paraId="656BFB1A" w14:textId="77777777" w:rsidR="00154421" w:rsidRPr="0094579F" w:rsidRDefault="00154421" w:rsidP="0015442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3696" w:type="dxa"/>
          </w:tcPr>
          <w:p w14:paraId="7A8CFD7E" w14:textId="085CA2B2" w:rsidR="00154421" w:rsidRPr="0094579F" w:rsidRDefault="00154421" w:rsidP="00154421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94579F">
              <w:rPr>
                <w:rFonts w:ascii="Times New Roman" w:eastAsia="Times New Roman" w:hAnsi="Times New Roman"/>
                <w:bCs/>
                <w:color w:val="000000"/>
              </w:rPr>
              <w:t>Servicii lunare de asistenta si suport pentru modulul REGISTRU AGRICOL VARIANTA WEB din cadrul pachetului APLxPERT</w:t>
            </w:r>
          </w:p>
        </w:tc>
        <w:tc>
          <w:tcPr>
            <w:tcW w:w="2824" w:type="dxa"/>
          </w:tcPr>
          <w:p w14:paraId="0DE5BDF1" w14:textId="64DA3172" w:rsidR="00154421" w:rsidRPr="0094579F" w:rsidRDefault="00154421" w:rsidP="00154421">
            <w:pPr>
              <w:spacing w:after="0" w:line="240" w:lineRule="auto"/>
              <w:rPr>
                <w:rFonts w:ascii="Times New Roman" w:hAnsi="Times New Roman"/>
                <w:bCs/>
                <w:noProof/>
                <w:color w:val="000000"/>
              </w:rPr>
            </w:pPr>
            <w:r w:rsidRPr="0094579F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</w:rPr>
              <w:t>72600000-6 Servicii de asistenta si de consultanta informatica (Rev.2)</w:t>
            </w:r>
          </w:p>
        </w:tc>
        <w:tc>
          <w:tcPr>
            <w:tcW w:w="1413" w:type="dxa"/>
            <w:vAlign w:val="center"/>
          </w:tcPr>
          <w:p w14:paraId="41B48112" w14:textId="042FAF66" w:rsidR="00154421" w:rsidRPr="0094579F" w:rsidRDefault="00154421" w:rsidP="00154421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94579F">
              <w:rPr>
                <w:rFonts w:ascii="Times New Roman" w:hAnsi="Times New Roman"/>
              </w:rPr>
              <w:t>8.400</w:t>
            </w:r>
            <w:r w:rsidRPr="0094579F">
              <w:rPr>
                <w:rFonts w:ascii="Times New Roman" w:hAnsi="Times New Roman"/>
              </w:rPr>
              <w:br/>
            </w:r>
            <w:r w:rsidRPr="0094579F">
              <w:rPr>
                <w:rFonts w:ascii="Times New Roman" w:hAnsi="Times New Roman"/>
                <w:lang w:val="it-IT"/>
              </w:rPr>
              <w:t>(12x700lei/luna)</w:t>
            </w:r>
          </w:p>
        </w:tc>
        <w:tc>
          <w:tcPr>
            <w:tcW w:w="1417" w:type="dxa"/>
            <w:vAlign w:val="center"/>
          </w:tcPr>
          <w:p w14:paraId="44C8640F" w14:textId="3F0CCBD3" w:rsidR="00154421" w:rsidRPr="0094579F" w:rsidRDefault="00154421" w:rsidP="0015442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</w:rPr>
            </w:pPr>
            <w:r w:rsidRPr="0094579F">
              <w:rPr>
                <w:rFonts w:ascii="Times New Roman" w:eastAsia="Times New Roman" w:hAnsi="Times New Roman"/>
                <w:bCs/>
                <w:color w:val="000000"/>
              </w:rPr>
              <w:t>Buget local</w:t>
            </w:r>
          </w:p>
        </w:tc>
        <w:tc>
          <w:tcPr>
            <w:tcW w:w="1701" w:type="dxa"/>
            <w:vAlign w:val="center"/>
          </w:tcPr>
          <w:p w14:paraId="56B36917" w14:textId="279FC46A" w:rsidR="00154421" w:rsidRPr="0094579F" w:rsidRDefault="00154421" w:rsidP="001544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94579F">
              <w:rPr>
                <w:rFonts w:ascii="Times New Roman" w:hAnsi="Times New Roman"/>
                <w:bCs/>
                <w:color w:val="000000"/>
              </w:rPr>
              <w:t>Ianuarie 2026</w:t>
            </w:r>
          </w:p>
        </w:tc>
        <w:tc>
          <w:tcPr>
            <w:tcW w:w="2126" w:type="dxa"/>
            <w:vAlign w:val="center"/>
          </w:tcPr>
          <w:p w14:paraId="3BD388CC" w14:textId="373ED54C" w:rsidR="00154421" w:rsidRPr="0094579F" w:rsidRDefault="00154421" w:rsidP="001544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94579F">
              <w:rPr>
                <w:rFonts w:ascii="Times New Roman" w:hAnsi="Times New Roman"/>
                <w:bCs/>
                <w:color w:val="000000"/>
              </w:rPr>
              <w:t>Decembrie 2026</w:t>
            </w:r>
          </w:p>
        </w:tc>
      </w:tr>
      <w:tr w:rsidR="00154421" w:rsidRPr="0094579F" w14:paraId="0A445827" w14:textId="77777777" w:rsidTr="00DC2B2D">
        <w:trPr>
          <w:trHeight w:val="20"/>
          <w:jc w:val="center"/>
        </w:trPr>
        <w:tc>
          <w:tcPr>
            <w:tcW w:w="846" w:type="dxa"/>
            <w:vAlign w:val="center"/>
          </w:tcPr>
          <w:p w14:paraId="473F7D69" w14:textId="77777777" w:rsidR="00154421" w:rsidRPr="0094579F" w:rsidRDefault="00154421" w:rsidP="0015442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3696" w:type="dxa"/>
            <w:vAlign w:val="center"/>
          </w:tcPr>
          <w:p w14:paraId="69BAF3F8" w14:textId="7AF69061" w:rsidR="00154421" w:rsidRPr="0094579F" w:rsidRDefault="00154421" w:rsidP="0015442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</w:rPr>
            </w:pPr>
            <w:r w:rsidRPr="0094579F">
              <w:rPr>
                <w:rFonts w:ascii="Times New Roman" w:hAnsi="Times New Roman"/>
                <w:bCs/>
                <w:color w:val="000000"/>
              </w:rPr>
              <w:t>Servicii de organizare evenimente culturale cu prilejul sarbatorii de Sf Maria</w:t>
            </w:r>
          </w:p>
        </w:tc>
        <w:tc>
          <w:tcPr>
            <w:tcW w:w="2824" w:type="dxa"/>
            <w:vAlign w:val="center"/>
          </w:tcPr>
          <w:p w14:paraId="442E4E3B" w14:textId="600DCCA0" w:rsidR="00154421" w:rsidRPr="0094579F" w:rsidRDefault="00154421" w:rsidP="0015442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</w:rPr>
            </w:pPr>
            <w:r w:rsidRPr="0094579F">
              <w:rPr>
                <w:rFonts w:ascii="Times New Roman" w:hAnsi="Times New Roman"/>
                <w:bCs/>
                <w:noProof/>
                <w:color w:val="000000"/>
              </w:rPr>
              <w:t>79952100-3 Servicii de organizare de evenimente culturale (Rev.2)</w:t>
            </w:r>
          </w:p>
        </w:tc>
        <w:tc>
          <w:tcPr>
            <w:tcW w:w="1413" w:type="dxa"/>
            <w:vAlign w:val="center"/>
          </w:tcPr>
          <w:p w14:paraId="3F7BFECE" w14:textId="0C700BD7" w:rsidR="00154421" w:rsidRPr="0094579F" w:rsidRDefault="00154421" w:rsidP="0015442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579F">
              <w:rPr>
                <w:rFonts w:ascii="Times New Roman" w:hAnsi="Times New Roman"/>
                <w:bCs/>
                <w:color w:val="000000"/>
              </w:rPr>
              <w:t>20.000</w:t>
            </w:r>
          </w:p>
        </w:tc>
        <w:tc>
          <w:tcPr>
            <w:tcW w:w="1417" w:type="dxa"/>
            <w:vAlign w:val="center"/>
          </w:tcPr>
          <w:p w14:paraId="12EB08B8" w14:textId="4182F84B" w:rsidR="00154421" w:rsidRPr="0094579F" w:rsidRDefault="00154421" w:rsidP="0015442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</w:rPr>
            </w:pPr>
            <w:r w:rsidRPr="0094579F">
              <w:rPr>
                <w:rFonts w:ascii="Times New Roman" w:hAnsi="Times New Roman"/>
                <w:bCs/>
                <w:color w:val="000000"/>
              </w:rPr>
              <w:t>Buget local</w:t>
            </w:r>
          </w:p>
        </w:tc>
        <w:tc>
          <w:tcPr>
            <w:tcW w:w="1701" w:type="dxa"/>
            <w:vAlign w:val="center"/>
          </w:tcPr>
          <w:p w14:paraId="5DBA3330" w14:textId="0089A6B2" w:rsidR="00154421" w:rsidRPr="0094579F" w:rsidRDefault="00154421" w:rsidP="001544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94579F">
              <w:rPr>
                <w:rFonts w:ascii="Times New Roman" w:hAnsi="Times New Roman"/>
                <w:bCs/>
                <w:color w:val="000000"/>
              </w:rPr>
              <w:t>Ianuarie 2026</w:t>
            </w:r>
          </w:p>
        </w:tc>
        <w:tc>
          <w:tcPr>
            <w:tcW w:w="2126" w:type="dxa"/>
            <w:vAlign w:val="center"/>
          </w:tcPr>
          <w:p w14:paraId="4B4AA90E" w14:textId="3BCCA539" w:rsidR="00154421" w:rsidRPr="0094579F" w:rsidRDefault="00154421" w:rsidP="001544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94579F">
              <w:rPr>
                <w:rFonts w:ascii="Times New Roman" w:hAnsi="Times New Roman"/>
                <w:bCs/>
                <w:color w:val="000000"/>
              </w:rPr>
              <w:t>Decembrie 2026</w:t>
            </w:r>
          </w:p>
        </w:tc>
      </w:tr>
      <w:tr w:rsidR="00154421" w:rsidRPr="0094579F" w14:paraId="096E93A9" w14:textId="77777777" w:rsidTr="00DC2B2D">
        <w:trPr>
          <w:trHeight w:val="20"/>
          <w:jc w:val="center"/>
        </w:trPr>
        <w:tc>
          <w:tcPr>
            <w:tcW w:w="846" w:type="dxa"/>
            <w:vAlign w:val="center"/>
          </w:tcPr>
          <w:p w14:paraId="1A834923" w14:textId="77777777" w:rsidR="00154421" w:rsidRPr="0094579F" w:rsidRDefault="00154421" w:rsidP="0015442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3696" w:type="dxa"/>
            <w:vAlign w:val="center"/>
          </w:tcPr>
          <w:p w14:paraId="39998295" w14:textId="72237F7A" w:rsidR="00154421" w:rsidRPr="0094579F" w:rsidRDefault="00154421" w:rsidP="00154421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94579F">
              <w:rPr>
                <w:rFonts w:ascii="Times New Roman" w:hAnsi="Times New Roman"/>
                <w:bCs/>
                <w:color w:val="000000"/>
              </w:rPr>
              <w:t>Joc de artificii cu prilejul sarbatorii de Sf Maria</w:t>
            </w:r>
          </w:p>
        </w:tc>
        <w:tc>
          <w:tcPr>
            <w:tcW w:w="2824" w:type="dxa"/>
            <w:vAlign w:val="center"/>
          </w:tcPr>
          <w:p w14:paraId="513350D0" w14:textId="56DE574A" w:rsidR="00154421" w:rsidRPr="0094579F" w:rsidRDefault="00154421" w:rsidP="00154421">
            <w:pPr>
              <w:spacing w:after="0" w:line="240" w:lineRule="auto"/>
              <w:rPr>
                <w:rFonts w:ascii="Times New Roman" w:hAnsi="Times New Roman"/>
                <w:bCs/>
                <w:noProof/>
                <w:color w:val="000000"/>
              </w:rPr>
            </w:pPr>
            <w:r w:rsidRPr="0094579F">
              <w:rPr>
                <w:rFonts w:ascii="Times New Roman" w:hAnsi="Times New Roman"/>
                <w:bCs/>
                <w:noProof/>
                <w:color w:val="000000"/>
              </w:rPr>
              <w:t>92360000-2 Servicii de pirotehnie (Rev.2)</w:t>
            </w:r>
          </w:p>
        </w:tc>
        <w:tc>
          <w:tcPr>
            <w:tcW w:w="1413" w:type="dxa"/>
            <w:vAlign w:val="center"/>
          </w:tcPr>
          <w:p w14:paraId="2AC7A859" w14:textId="77777777" w:rsidR="00154421" w:rsidRPr="0094579F" w:rsidRDefault="00154421" w:rsidP="00154421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94579F">
              <w:rPr>
                <w:rFonts w:ascii="Times New Roman" w:hAnsi="Times New Roman"/>
                <w:bCs/>
                <w:color w:val="000000"/>
              </w:rPr>
              <w:t>6.000</w:t>
            </w:r>
          </w:p>
          <w:p w14:paraId="38B02EBA" w14:textId="77777777" w:rsidR="00154421" w:rsidRPr="0094579F" w:rsidRDefault="00154421" w:rsidP="00154421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417" w:type="dxa"/>
            <w:vAlign w:val="center"/>
          </w:tcPr>
          <w:p w14:paraId="59FD7660" w14:textId="4892187A" w:rsidR="00154421" w:rsidRPr="0094579F" w:rsidRDefault="00154421" w:rsidP="00154421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94579F">
              <w:rPr>
                <w:rFonts w:ascii="Times New Roman" w:hAnsi="Times New Roman"/>
                <w:bCs/>
                <w:color w:val="000000"/>
              </w:rPr>
              <w:t>Buget local</w:t>
            </w:r>
          </w:p>
        </w:tc>
        <w:tc>
          <w:tcPr>
            <w:tcW w:w="1701" w:type="dxa"/>
            <w:vAlign w:val="center"/>
          </w:tcPr>
          <w:p w14:paraId="6BB334C9" w14:textId="34EB5C24" w:rsidR="00154421" w:rsidRPr="0094579F" w:rsidRDefault="00154421" w:rsidP="001544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94579F">
              <w:rPr>
                <w:rFonts w:ascii="Times New Roman" w:hAnsi="Times New Roman"/>
                <w:bCs/>
                <w:color w:val="000000"/>
              </w:rPr>
              <w:t>Ianuarie 2026</w:t>
            </w:r>
          </w:p>
        </w:tc>
        <w:tc>
          <w:tcPr>
            <w:tcW w:w="2126" w:type="dxa"/>
            <w:vAlign w:val="center"/>
          </w:tcPr>
          <w:p w14:paraId="54FD0325" w14:textId="443AAD9D" w:rsidR="00154421" w:rsidRPr="0094579F" w:rsidRDefault="00154421" w:rsidP="001544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94579F">
              <w:rPr>
                <w:rFonts w:ascii="Times New Roman" w:hAnsi="Times New Roman"/>
                <w:bCs/>
                <w:color w:val="000000"/>
              </w:rPr>
              <w:t>Decembrie 2026</w:t>
            </w:r>
          </w:p>
        </w:tc>
      </w:tr>
      <w:tr w:rsidR="00154421" w:rsidRPr="0094579F" w14:paraId="50FF0470" w14:textId="77777777" w:rsidTr="00DC2B2D">
        <w:trPr>
          <w:trHeight w:val="20"/>
          <w:jc w:val="center"/>
        </w:trPr>
        <w:tc>
          <w:tcPr>
            <w:tcW w:w="846" w:type="dxa"/>
            <w:vAlign w:val="center"/>
          </w:tcPr>
          <w:p w14:paraId="7977EDA7" w14:textId="77777777" w:rsidR="00154421" w:rsidRPr="0094579F" w:rsidRDefault="00154421" w:rsidP="0015442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3696" w:type="dxa"/>
            <w:vAlign w:val="center"/>
          </w:tcPr>
          <w:p w14:paraId="08E51502" w14:textId="625A2A28" w:rsidR="00154421" w:rsidRPr="0094579F" w:rsidRDefault="00154421" w:rsidP="00154421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94579F">
              <w:rPr>
                <w:rFonts w:ascii="Times New Roman" w:hAnsi="Times New Roman"/>
                <w:bCs/>
                <w:color w:val="000000"/>
              </w:rPr>
              <w:t>Joc de artificii cu prilejul sarbatorii de INALTAREA DOMNULUI</w:t>
            </w:r>
          </w:p>
        </w:tc>
        <w:tc>
          <w:tcPr>
            <w:tcW w:w="2824" w:type="dxa"/>
            <w:vAlign w:val="center"/>
          </w:tcPr>
          <w:p w14:paraId="5763B296" w14:textId="381028D5" w:rsidR="00154421" w:rsidRPr="0094579F" w:rsidRDefault="00154421" w:rsidP="00154421">
            <w:pPr>
              <w:spacing w:after="0" w:line="240" w:lineRule="auto"/>
              <w:rPr>
                <w:rFonts w:ascii="Times New Roman" w:hAnsi="Times New Roman"/>
                <w:bCs/>
                <w:noProof/>
                <w:color w:val="000000"/>
              </w:rPr>
            </w:pPr>
            <w:r w:rsidRPr="0094579F">
              <w:rPr>
                <w:rFonts w:ascii="Times New Roman" w:hAnsi="Times New Roman"/>
                <w:bCs/>
                <w:noProof/>
                <w:color w:val="000000"/>
              </w:rPr>
              <w:t>92360000-2 Servicii de pirotehnie (Rev.2)</w:t>
            </w:r>
          </w:p>
        </w:tc>
        <w:tc>
          <w:tcPr>
            <w:tcW w:w="1413" w:type="dxa"/>
            <w:vAlign w:val="center"/>
          </w:tcPr>
          <w:p w14:paraId="26C6FB90" w14:textId="5EFB4739" w:rsidR="00154421" w:rsidRPr="0094579F" w:rsidRDefault="00154421" w:rsidP="00154421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94579F">
              <w:rPr>
                <w:rFonts w:ascii="Times New Roman" w:hAnsi="Times New Roman"/>
                <w:bCs/>
                <w:color w:val="000000"/>
              </w:rPr>
              <w:t>6000</w:t>
            </w:r>
          </w:p>
        </w:tc>
        <w:tc>
          <w:tcPr>
            <w:tcW w:w="1417" w:type="dxa"/>
            <w:vAlign w:val="center"/>
          </w:tcPr>
          <w:p w14:paraId="3AAD7956" w14:textId="68E8395C" w:rsidR="00154421" w:rsidRPr="0094579F" w:rsidRDefault="00154421" w:rsidP="00154421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94579F">
              <w:rPr>
                <w:rFonts w:ascii="Times New Roman" w:hAnsi="Times New Roman"/>
                <w:bCs/>
                <w:color w:val="000000"/>
              </w:rPr>
              <w:t>Buget local</w:t>
            </w:r>
          </w:p>
        </w:tc>
        <w:tc>
          <w:tcPr>
            <w:tcW w:w="1701" w:type="dxa"/>
            <w:vAlign w:val="center"/>
          </w:tcPr>
          <w:p w14:paraId="2C14B0A9" w14:textId="1A234664" w:rsidR="00154421" w:rsidRPr="0094579F" w:rsidRDefault="00154421" w:rsidP="001544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94579F">
              <w:rPr>
                <w:rFonts w:ascii="Times New Roman" w:hAnsi="Times New Roman"/>
                <w:bCs/>
                <w:color w:val="000000"/>
              </w:rPr>
              <w:t>Ianuarie 2026</w:t>
            </w:r>
          </w:p>
        </w:tc>
        <w:tc>
          <w:tcPr>
            <w:tcW w:w="2126" w:type="dxa"/>
            <w:vAlign w:val="center"/>
          </w:tcPr>
          <w:p w14:paraId="30CA03C2" w14:textId="56502273" w:rsidR="00154421" w:rsidRPr="0094579F" w:rsidRDefault="00154421" w:rsidP="001544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94579F">
              <w:rPr>
                <w:rFonts w:ascii="Times New Roman" w:hAnsi="Times New Roman"/>
                <w:bCs/>
                <w:color w:val="000000"/>
              </w:rPr>
              <w:t>Decembrie 2026</w:t>
            </w:r>
          </w:p>
        </w:tc>
      </w:tr>
      <w:tr w:rsidR="00154421" w:rsidRPr="0094579F" w14:paraId="1A7803D8" w14:textId="77777777" w:rsidTr="00DC2B2D">
        <w:trPr>
          <w:trHeight w:val="20"/>
          <w:jc w:val="center"/>
        </w:trPr>
        <w:tc>
          <w:tcPr>
            <w:tcW w:w="846" w:type="dxa"/>
            <w:vAlign w:val="center"/>
          </w:tcPr>
          <w:p w14:paraId="31AACCE1" w14:textId="77777777" w:rsidR="00154421" w:rsidRPr="0094579F" w:rsidRDefault="00154421" w:rsidP="0015442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3696" w:type="dxa"/>
          </w:tcPr>
          <w:p w14:paraId="00829E85" w14:textId="09383F34" w:rsidR="00154421" w:rsidRPr="0094579F" w:rsidRDefault="00154421" w:rsidP="00154421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94579F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</w:rPr>
              <w:t>Servicii de organizare evenimente cu prilejul sarbatoarii Rromilor „Ziua internationala a Rromilor”</w:t>
            </w:r>
          </w:p>
        </w:tc>
        <w:tc>
          <w:tcPr>
            <w:tcW w:w="2824" w:type="dxa"/>
          </w:tcPr>
          <w:p w14:paraId="4DDD572D" w14:textId="77777777" w:rsidR="00154421" w:rsidRPr="0094579F" w:rsidRDefault="00154421" w:rsidP="0015442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</w:rPr>
            </w:pPr>
            <w:r w:rsidRPr="0094579F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</w:rPr>
              <w:t>79952100-3</w:t>
            </w:r>
          </w:p>
          <w:p w14:paraId="3F663669" w14:textId="77777777" w:rsidR="00154421" w:rsidRPr="0094579F" w:rsidRDefault="00154421" w:rsidP="0015442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</w:rPr>
            </w:pPr>
            <w:r w:rsidRPr="0094579F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</w:rPr>
              <w:t>Servicii de organizare de evenimente culturale (Rev.2);</w:t>
            </w:r>
          </w:p>
          <w:p w14:paraId="2E08126F" w14:textId="4F42248C" w:rsidR="00154421" w:rsidRPr="0094579F" w:rsidRDefault="00154421" w:rsidP="00154421">
            <w:pPr>
              <w:spacing w:after="0" w:line="240" w:lineRule="auto"/>
              <w:rPr>
                <w:rFonts w:ascii="Times New Roman" w:hAnsi="Times New Roman"/>
                <w:bCs/>
                <w:noProof/>
                <w:color w:val="000000"/>
              </w:rPr>
            </w:pPr>
            <w:r w:rsidRPr="0094579F">
              <w:rPr>
                <w:rFonts w:ascii="Times New Roman" w:eastAsia="Times New Roman" w:hAnsi="Times New Roman"/>
                <w:bCs/>
                <w:color w:val="000000"/>
              </w:rPr>
              <w:t>79952000-2 Servicii pentru evenimente (Rev.2)</w:t>
            </w:r>
          </w:p>
        </w:tc>
        <w:tc>
          <w:tcPr>
            <w:tcW w:w="1413" w:type="dxa"/>
            <w:vAlign w:val="center"/>
          </w:tcPr>
          <w:p w14:paraId="06B7F60F" w14:textId="3780F6DC" w:rsidR="00154421" w:rsidRPr="0094579F" w:rsidRDefault="00154421" w:rsidP="00154421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94579F">
              <w:rPr>
                <w:rFonts w:ascii="Times New Roman" w:eastAsia="Times New Roman" w:hAnsi="Times New Roman"/>
                <w:bCs/>
                <w:color w:val="000000"/>
              </w:rPr>
              <w:t>4000</w:t>
            </w:r>
          </w:p>
        </w:tc>
        <w:tc>
          <w:tcPr>
            <w:tcW w:w="1417" w:type="dxa"/>
            <w:vAlign w:val="center"/>
          </w:tcPr>
          <w:p w14:paraId="5A67523C" w14:textId="698B3441" w:rsidR="00154421" w:rsidRPr="0094579F" w:rsidRDefault="00154421" w:rsidP="00154421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94579F">
              <w:rPr>
                <w:rFonts w:ascii="Times New Roman" w:eastAsia="Times New Roman" w:hAnsi="Times New Roman"/>
                <w:bCs/>
                <w:color w:val="000000"/>
              </w:rPr>
              <w:t>Buget local</w:t>
            </w:r>
          </w:p>
        </w:tc>
        <w:tc>
          <w:tcPr>
            <w:tcW w:w="1701" w:type="dxa"/>
            <w:vAlign w:val="center"/>
          </w:tcPr>
          <w:p w14:paraId="48CAB382" w14:textId="5B46717D" w:rsidR="00154421" w:rsidRPr="0094579F" w:rsidRDefault="00154421" w:rsidP="001544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94579F">
              <w:rPr>
                <w:rFonts w:ascii="Times New Roman" w:hAnsi="Times New Roman"/>
                <w:bCs/>
                <w:color w:val="000000"/>
              </w:rPr>
              <w:t>Ianuarie 2026</w:t>
            </w:r>
          </w:p>
        </w:tc>
        <w:tc>
          <w:tcPr>
            <w:tcW w:w="2126" w:type="dxa"/>
            <w:vAlign w:val="center"/>
          </w:tcPr>
          <w:p w14:paraId="23554D02" w14:textId="387CAED7" w:rsidR="00154421" w:rsidRPr="0094579F" w:rsidRDefault="00154421" w:rsidP="001544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94579F">
              <w:rPr>
                <w:rFonts w:ascii="Times New Roman" w:hAnsi="Times New Roman"/>
                <w:bCs/>
                <w:color w:val="000000"/>
              </w:rPr>
              <w:t>Decembrie 2026</w:t>
            </w:r>
          </w:p>
        </w:tc>
      </w:tr>
      <w:tr w:rsidR="00154421" w:rsidRPr="0094579F" w14:paraId="74BA8AE7" w14:textId="77777777" w:rsidTr="00DC2B2D">
        <w:trPr>
          <w:trHeight w:val="20"/>
          <w:jc w:val="center"/>
        </w:trPr>
        <w:tc>
          <w:tcPr>
            <w:tcW w:w="846" w:type="dxa"/>
            <w:vAlign w:val="center"/>
          </w:tcPr>
          <w:p w14:paraId="4AA16910" w14:textId="77777777" w:rsidR="00154421" w:rsidRPr="0094579F" w:rsidRDefault="00154421" w:rsidP="0015442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3696" w:type="dxa"/>
            <w:vAlign w:val="center"/>
          </w:tcPr>
          <w:p w14:paraId="2D4863FB" w14:textId="1149A4C9" w:rsidR="00154421" w:rsidRPr="0094579F" w:rsidRDefault="00154421" w:rsidP="0015442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</w:rPr>
            </w:pPr>
            <w:r w:rsidRPr="0094579F">
              <w:rPr>
                <w:rFonts w:ascii="Times New Roman" w:eastAsia="Times New Roman" w:hAnsi="Times New Roman"/>
                <w:bCs/>
                <w:color w:val="000000"/>
              </w:rPr>
              <w:t>SISTEM ALL-IN-ONE</w:t>
            </w:r>
          </w:p>
        </w:tc>
        <w:tc>
          <w:tcPr>
            <w:tcW w:w="2824" w:type="dxa"/>
            <w:vAlign w:val="center"/>
          </w:tcPr>
          <w:p w14:paraId="4D304D81" w14:textId="51435CD4" w:rsidR="00154421" w:rsidRPr="0094579F" w:rsidRDefault="00154421" w:rsidP="0015442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</w:rPr>
            </w:pPr>
            <w:r w:rsidRPr="0094579F">
              <w:rPr>
                <w:rFonts w:ascii="Times New Roman" w:hAnsi="Times New Roman"/>
                <w:bCs/>
                <w:color w:val="000000"/>
              </w:rPr>
              <w:t>30213300-8 Computer de birou (Rev.2)</w:t>
            </w:r>
          </w:p>
        </w:tc>
        <w:tc>
          <w:tcPr>
            <w:tcW w:w="1413" w:type="dxa"/>
          </w:tcPr>
          <w:p w14:paraId="511A25FA" w14:textId="204D187E" w:rsidR="00154421" w:rsidRPr="0094579F" w:rsidRDefault="00154421" w:rsidP="001544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</w:rPr>
            </w:pPr>
            <w:r w:rsidRPr="0094579F">
              <w:rPr>
                <w:rFonts w:ascii="Times New Roman" w:eastAsia="Times New Roman" w:hAnsi="Times New Roman"/>
                <w:bCs/>
                <w:color w:val="000000"/>
              </w:rPr>
              <w:t>5.000</w:t>
            </w:r>
          </w:p>
        </w:tc>
        <w:tc>
          <w:tcPr>
            <w:tcW w:w="1417" w:type="dxa"/>
          </w:tcPr>
          <w:p w14:paraId="732FD909" w14:textId="48B16DB1" w:rsidR="00154421" w:rsidRPr="0094579F" w:rsidRDefault="00154421" w:rsidP="0015442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</w:rPr>
            </w:pPr>
            <w:r w:rsidRPr="0094579F">
              <w:rPr>
                <w:rFonts w:ascii="Times New Roman" w:eastAsia="Times New Roman" w:hAnsi="Times New Roman"/>
                <w:bCs/>
                <w:color w:val="000000"/>
              </w:rPr>
              <w:t>Buget local</w:t>
            </w:r>
          </w:p>
        </w:tc>
        <w:tc>
          <w:tcPr>
            <w:tcW w:w="1701" w:type="dxa"/>
            <w:vAlign w:val="center"/>
          </w:tcPr>
          <w:p w14:paraId="0DA619B8" w14:textId="6D46DAFE" w:rsidR="00154421" w:rsidRPr="0094579F" w:rsidRDefault="00154421" w:rsidP="00154421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94579F">
              <w:rPr>
                <w:rFonts w:ascii="Times New Roman" w:hAnsi="Times New Roman"/>
                <w:bCs/>
                <w:color w:val="000000"/>
              </w:rPr>
              <w:t>Ianuarie 2026</w:t>
            </w:r>
          </w:p>
        </w:tc>
        <w:tc>
          <w:tcPr>
            <w:tcW w:w="2126" w:type="dxa"/>
            <w:vAlign w:val="center"/>
          </w:tcPr>
          <w:p w14:paraId="38356D9A" w14:textId="524C3F2E" w:rsidR="00154421" w:rsidRPr="0094579F" w:rsidRDefault="00154421" w:rsidP="00154421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94579F">
              <w:rPr>
                <w:rFonts w:ascii="Times New Roman" w:hAnsi="Times New Roman"/>
                <w:bCs/>
                <w:color w:val="000000"/>
              </w:rPr>
              <w:t>Decembrie 2026</w:t>
            </w:r>
          </w:p>
        </w:tc>
      </w:tr>
      <w:tr w:rsidR="00154421" w:rsidRPr="0094579F" w14:paraId="1F1E40FB" w14:textId="77777777" w:rsidTr="00DC2B2D">
        <w:trPr>
          <w:trHeight w:val="20"/>
          <w:jc w:val="center"/>
        </w:trPr>
        <w:tc>
          <w:tcPr>
            <w:tcW w:w="846" w:type="dxa"/>
            <w:vAlign w:val="center"/>
          </w:tcPr>
          <w:p w14:paraId="0F1B0823" w14:textId="77777777" w:rsidR="00154421" w:rsidRPr="0094579F" w:rsidRDefault="00154421" w:rsidP="0015442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3696" w:type="dxa"/>
            <w:vAlign w:val="center"/>
          </w:tcPr>
          <w:p w14:paraId="1B13E6C8" w14:textId="66AFAD81" w:rsidR="00154421" w:rsidRPr="0094579F" w:rsidRDefault="00154421" w:rsidP="0015442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</w:rPr>
            </w:pPr>
            <w:r w:rsidRPr="0094579F">
              <w:rPr>
                <w:rFonts w:ascii="Times New Roman" w:eastAsia="Times New Roman" w:hAnsi="Times New Roman"/>
                <w:bCs/>
                <w:color w:val="000000"/>
              </w:rPr>
              <w:t>Servicii de elaborare a SNA 2021-2026 (Strategia Nationala Anticoruptie)</w:t>
            </w:r>
          </w:p>
        </w:tc>
        <w:tc>
          <w:tcPr>
            <w:tcW w:w="2824" w:type="dxa"/>
            <w:vAlign w:val="center"/>
          </w:tcPr>
          <w:p w14:paraId="658945BE" w14:textId="7CA02346" w:rsidR="00154421" w:rsidRPr="0094579F" w:rsidRDefault="00154421" w:rsidP="00154421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94579F">
              <w:rPr>
                <w:rFonts w:ascii="Times New Roman" w:hAnsi="Times New Roman"/>
                <w:bCs/>
                <w:color w:val="000000"/>
              </w:rPr>
              <w:t>73220000-0 Servicii de consultanta in dezvoltare (Rev.2)</w:t>
            </w:r>
          </w:p>
        </w:tc>
        <w:tc>
          <w:tcPr>
            <w:tcW w:w="1413" w:type="dxa"/>
          </w:tcPr>
          <w:p w14:paraId="26762679" w14:textId="77777777" w:rsidR="00154421" w:rsidRPr="0094579F" w:rsidRDefault="00154421" w:rsidP="0015442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</w:rPr>
            </w:pPr>
          </w:p>
          <w:p w14:paraId="1DAEB51E" w14:textId="77777777" w:rsidR="00154421" w:rsidRPr="0094579F" w:rsidRDefault="00154421" w:rsidP="0015442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</w:rPr>
            </w:pPr>
          </w:p>
          <w:p w14:paraId="5E4587FA" w14:textId="55DAFD32" w:rsidR="00154421" w:rsidRPr="0094579F" w:rsidRDefault="0094579F" w:rsidP="001544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</w:rPr>
            </w:pPr>
            <w:r>
              <w:rPr>
                <w:rFonts w:ascii="Times New Roman" w:eastAsia="Times New Roman" w:hAnsi="Times New Roman"/>
                <w:bCs/>
                <w:color w:val="000000"/>
              </w:rPr>
              <w:t>5.000</w:t>
            </w:r>
          </w:p>
        </w:tc>
        <w:tc>
          <w:tcPr>
            <w:tcW w:w="1417" w:type="dxa"/>
          </w:tcPr>
          <w:p w14:paraId="56567039" w14:textId="77777777" w:rsidR="00154421" w:rsidRPr="0094579F" w:rsidRDefault="00154421" w:rsidP="0015442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</w:rPr>
            </w:pPr>
          </w:p>
          <w:p w14:paraId="4D1C149F" w14:textId="77777777" w:rsidR="00154421" w:rsidRPr="0094579F" w:rsidRDefault="00154421" w:rsidP="0015442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</w:rPr>
            </w:pPr>
          </w:p>
          <w:p w14:paraId="2C7E68A0" w14:textId="494FF067" w:rsidR="00154421" w:rsidRPr="0094579F" w:rsidRDefault="00154421" w:rsidP="0015442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</w:rPr>
            </w:pPr>
            <w:r w:rsidRPr="0094579F">
              <w:rPr>
                <w:rFonts w:ascii="Times New Roman" w:eastAsia="Times New Roman" w:hAnsi="Times New Roman"/>
                <w:bCs/>
                <w:color w:val="000000"/>
              </w:rPr>
              <w:t>Buget local</w:t>
            </w:r>
          </w:p>
        </w:tc>
        <w:tc>
          <w:tcPr>
            <w:tcW w:w="1701" w:type="dxa"/>
            <w:vAlign w:val="center"/>
          </w:tcPr>
          <w:p w14:paraId="08807DB2" w14:textId="522099C2" w:rsidR="00154421" w:rsidRPr="0094579F" w:rsidRDefault="00154421" w:rsidP="00154421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94579F">
              <w:rPr>
                <w:rFonts w:ascii="Times New Roman" w:hAnsi="Times New Roman"/>
                <w:bCs/>
                <w:color w:val="000000"/>
              </w:rPr>
              <w:t>Ianuarie 2026</w:t>
            </w:r>
          </w:p>
        </w:tc>
        <w:tc>
          <w:tcPr>
            <w:tcW w:w="2126" w:type="dxa"/>
            <w:vAlign w:val="center"/>
          </w:tcPr>
          <w:p w14:paraId="4462D8A6" w14:textId="47B77D58" w:rsidR="00154421" w:rsidRPr="0094579F" w:rsidRDefault="00154421" w:rsidP="00154421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94579F">
              <w:rPr>
                <w:rFonts w:ascii="Times New Roman" w:hAnsi="Times New Roman"/>
                <w:bCs/>
                <w:color w:val="000000"/>
              </w:rPr>
              <w:t>Decembrie 2026</w:t>
            </w:r>
          </w:p>
        </w:tc>
      </w:tr>
      <w:tr w:rsidR="00154421" w:rsidRPr="0094579F" w14:paraId="04DA9BFA" w14:textId="77777777" w:rsidTr="00DC2B2D">
        <w:trPr>
          <w:trHeight w:val="20"/>
          <w:jc w:val="center"/>
        </w:trPr>
        <w:tc>
          <w:tcPr>
            <w:tcW w:w="846" w:type="dxa"/>
            <w:vAlign w:val="center"/>
          </w:tcPr>
          <w:p w14:paraId="1BE74983" w14:textId="77777777" w:rsidR="00154421" w:rsidRPr="0094579F" w:rsidRDefault="00154421" w:rsidP="0015442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3696" w:type="dxa"/>
            <w:vAlign w:val="center"/>
          </w:tcPr>
          <w:p w14:paraId="12FBF545" w14:textId="519E82E3" w:rsidR="00154421" w:rsidRPr="0094579F" w:rsidRDefault="00154421" w:rsidP="0015442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</w:rPr>
            </w:pPr>
            <w:r w:rsidRPr="0094579F">
              <w:rPr>
                <w:rFonts w:ascii="Times New Roman" w:eastAsia="Times New Roman" w:hAnsi="Times New Roman"/>
                <w:bCs/>
                <w:color w:val="000000"/>
              </w:rPr>
              <w:t>Servicii de digitalizare a actelor administrative prin Monitorul Oficial Local</w:t>
            </w:r>
          </w:p>
        </w:tc>
        <w:tc>
          <w:tcPr>
            <w:tcW w:w="2824" w:type="dxa"/>
            <w:vAlign w:val="center"/>
          </w:tcPr>
          <w:p w14:paraId="66FD00E6" w14:textId="491019BA" w:rsidR="00154421" w:rsidRPr="0094579F" w:rsidRDefault="00154421" w:rsidP="00154421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94579F">
              <w:rPr>
                <w:rFonts w:ascii="Times New Roman" w:hAnsi="Times New Roman"/>
                <w:bCs/>
                <w:color w:val="000000"/>
              </w:rPr>
              <w:t>48300000-1 Pachete software pentru creare de documente, pentru desen, imagistica, planificare si productivitate (Rev.2)</w:t>
            </w:r>
          </w:p>
        </w:tc>
        <w:tc>
          <w:tcPr>
            <w:tcW w:w="1413" w:type="dxa"/>
          </w:tcPr>
          <w:p w14:paraId="09B7D78E" w14:textId="6C782E1A" w:rsidR="00154421" w:rsidRPr="0094579F" w:rsidRDefault="00DC2B2D" w:rsidP="0015442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</w:rPr>
            </w:pPr>
            <w:r w:rsidRPr="0094579F">
              <w:rPr>
                <w:rFonts w:ascii="Times New Roman" w:eastAsia="Times New Roman" w:hAnsi="Times New Roman"/>
                <w:bCs/>
                <w:color w:val="000000"/>
              </w:rPr>
              <w:br/>
              <w:t>4.800</w:t>
            </w:r>
          </w:p>
          <w:p w14:paraId="6CD51409" w14:textId="77777777" w:rsidR="00154421" w:rsidRPr="0094579F" w:rsidRDefault="00154421" w:rsidP="0015442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</w:rPr>
            </w:pPr>
          </w:p>
          <w:p w14:paraId="13187789" w14:textId="77777777" w:rsidR="00154421" w:rsidRPr="0094579F" w:rsidRDefault="00154421" w:rsidP="0015442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</w:rPr>
            </w:pPr>
          </w:p>
        </w:tc>
        <w:tc>
          <w:tcPr>
            <w:tcW w:w="1417" w:type="dxa"/>
          </w:tcPr>
          <w:p w14:paraId="2CAE7F8A" w14:textId="456E98FA" w:rsidR="00154421" w:rsidRPr="0094579F" w:rsidRDefault="00154421" w:rsidP="0015442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</w:rPr>
            </w:pPr>
            <w:r w:rsidRPr="0094579F">
              <w:rPr>
                <w:rFonts w:ascii="Times New Roman" w:eastAsia="Times New Roman" w:hAnsi="Times New Roman"/>
                <w:bCs/>
                <w:color w:val="000000"/>
              </w:rPr>
              <w:t>Buget local</w:t>
            </w:r>
          </w:p>
        </w:tc>
        <w:tc>
          <w:tcPr>
            <w:tcW w:w="1701" w:type="dxa"/>
            <w:vAlign w:val="center"/>
          </w:tcPr>
          <w:p w14:paraId="3D5F9086" w14:textId="655078F3" w:rsidR="00154421" w:rsidRPr="0094579F" w:rsidRDefault="00154421" w:rsidP="00154421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94579F">
              <w:rPr>
                <w:rFonts w:ascii="Times New Roman" w:hAnsi="Times New Roman"/>
                <w:bCs/>
                <w:color w:val="000000"/>
              </w:rPr>
              <w:t>Ianuarie 2026</w:t>
            </w:r>
          </w:p>
        </w:tc>
        <w:tc>
          <w:tcPr>
            <w:tcW w:w="2126" w:type="dxa"/>
            <w:vAlign w:val="center"/>
          </w:tcPr>
          <w:p w14:paraId="163831C9" w14:textId="5B3CF644" w:rsidR="00154421" w:rsidRPr="0094579F" w:rsidRDefault="00154421" w:rsidP="00154421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94579F">
              <w:rPr>
                <w:rFonts w:ascii="Times New Roman" w:hAnsi="Times New Roman"/>
                <w:bCs/>
                <w:color w:val="000000"/>
              </w:rPr>
              <w:t>Decembrie 2026</w:t>
            </w:r>
          </w:p>
        </w:tc>
      </w:tr>
      <w:tr w:rsidR="00154421" w:rsidRPr="0094579F" w14:paraId="4915623A" w14:textId="77777777" w:rsidTr="00DC2B2D">
        <w:trPr>
          <w:trHeight w:val="20"/>
          <w:jc w:val="center"/>
        </w:trPr>
        <w:tc>
          <w:tcPr>
            <w:tcW w:w="846" w:type="dxa"/>
            <w:vAlign w:val="center"/>
          </w:tcPr>
          <w:p w14:paraId="68D4B6A6" w14:textId="77777777" w:rsidR="00154421" w:rsidRPr="0094579F" w:rsidRDefault="00154421" w:rsidP="0015442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3696" w:type="dxa"/>
            <w:vAlign w:val="center"/>
          </w:tcPr>
          <w:p w14:paraId="436FE9E7" w14:textId="5466244F" w:rsidR="00154421" w:rsidRPr="0094579F" w:rsidRDefault="00154421" w:rsidP="0015442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</w:rPr>
            </w:pPr>
            <w:r w:rsidRPr="0094579F">
              <w:rPr>
                <w:rFonts w:ascii="Times New Roman" w:eastAsia="Times New Roman" w:hAnsi="Times New Roman"/>
                <w:bCs/>
                <w:color w:val="000000"/>
              </w:rPr>
              <w:t>Servicii de eliminare prin incinerare a deseurilor</w:t>
            </w:r>
          </w:p>
        </w:tc>
        <w:tc>
          <w:tcPr>
            <w:tcW w:w="2824" w:type="dxa"/>
            <w:vAlign w:val="center"/>
          </w:tcPr>
          <w:p w14:paraId="376D1677" w14:textId="6D8BD159" w:rsidR="00154421" w:rsidRPr="0094579F" w:rsidRDefault="00154421" w:rsidP="00154421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94579F">
              <w:rPr>
                <w:rFonts w:ascii="Times New Roman" w:hAnsi="Times New Roman"/>
                <w:bCs/>
                <w:color w:val="000000"/>
              </w:rPr>
              <w:t>90513000-6 Servicii de tratare si eliminare de deseuri menajere si deseuri nepericuloase (Rev.2)</w:t>
            </w:r>
          </w:p>
        </w:tc>
        <w:tc>
          <w:tcPr>
            <w:tcW w:w="1413" w:type="dxa"/>
          </w:tcPr>
          <w:p w14:paraId="27EB3DB1" w14:textId="77777777" w:rsidR="00154421" w:rsidRPr="0094579F" w:rsidRDefault="00154421" w:rsidP="0015442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</w:rPr>
            </w:pPr>
          </w:p>
          <w:p w14:paraId="06AA7A9C" w14:textId="77777777" w:rsidR="00154421" w:rsidRPr="0094579F" w:rsidRDefault="00154421" w:rsidP="0015442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</w:rPr>
            </w:pPr>
          </w:p>
          <w:p w14:paraId="552E54D7" w14:textId="77777777" w:rsidR="00154421" w:rsidRPr="0094579F" w:rsidRDefault="00154421" w:rsidP="0015442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</w:rPr>
            </w:pPr>
          </w:p>
          <w:p w14:paraId="6F039B02" w14:textId="49A44D2B" w:rsidR="00154421" w:rsidRPr="0094579F" w:rsidRDefault="0094579F" w:rsidP="0015442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</w:rPr>
            </w:pPr>
            <w:r>
              <w:rPr>
                <w:rFonts w:ascii="Times New Roman" w:eastAsia="Times New Roman" w:hAnsi="Times New Roman"/>
                <w:bCs/>
                <w:color w:val="000000"/>
              </w:rPr>
              <w:t>2.400</w:t>
            </w:r>
          </w:p>
        </w:tc>
        <w:tc>
          <w:tcPr>
            <w:tcW w:w="1417" w:type="dxa"/>
          </w:tcPr>
          <w:p w14:paraId="6B7D41F7" w14:textId="77777777" w:rsidR="00154421" w:rsidRPr="0094579F" w:rsidRDefault="00154421" w:rsidP="0015442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</w:rPr>
            </w:pPr>
          </w:p>
          <w:p w14:paraId="3F588BA7" w14:textId="77777777" w:rsidR="00154421" w:rsidRPr="0094579F" w:rsidRDefault="00154421" w:rsidP="0015442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</w:rPr>
            </w:pPr>
          </w:p>
          <w:p w14:paraId="42F2674D" w14:textId="77777777" w:rsidR="00154421" w:rsidRPr="0094579F" w:rsidRDefault="00154421" w:rsidP="0015442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</w:rPr>
            </w:pPr>
          </w:p>
          <w:p w14:paraId="785E9C60" w14:textId="6871C272" w:rsidR="00154421" w:rsidRPr="0094579F" w:rsidRDefault="00154421" w:rsidP="0015442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</w:rPr>
            </w:pPr>
            <w:r w:rsidRPr="0094579F">
              <w:rPr>
                <w:rFonts w:ascii="Times New Roman" w:eastAsia="Times New Roman" w:hAnsi="Times New Roman"/>
                <w:bCs/>
                <w:color w:val="000000"/>
              </w:rPr>
              <w:t>Buget local</w:t>
            </w:r>
          </w:p>
        </w:tc>
        <w:tc>
          <w:tcPr>
            <w:tcW w:w="1701" w:type="dxa"/>
            <w:vAlign w:val="center"/>
          </w:tcPr>
          <w:p w14:paraId="60A20A6E" w14:textId="4CC06F6F" w:rsidR="00154421" w:rsidRPr="0094579F" w:rsidRDefault="00154421" w:rsidP="00154421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94579F">
              <w:rPr>
                <w:rFonts w:ascii="Times New Roman" w:hAnsi="Times New Roman"/>
                <w:bCs/>
                <w:color w:val="000000"/>
              </w:rPr>
              <w:t>Ianuarie 2026</w:t>
            </w:r>
          </w:p>
        </w:tc>
        <w:tc>
          <w:tcPr>
            <w:tcW w:w="2126" w:type="dxa"/>
            <w:vAlign w:val="center"/>
          </w:tcPr>
          <w:p w14:paraId="43770C08" w14:textId="0D7FE246" w:rsidR="00154421" w:rsidRPr="0094579F" w:rsidRDefault="00154421" w:rsidP="00154421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94579F">
              <w:rPr>
                <w:rFonts w:ascii="Times New Roman" w:hAnsi="Times New Roman"/>
                <w:bCs/>
                <w:color w:val="000000"/>
              </w:rPr>
              <w:t>Decembrie 2026</w:t>
            </w:r>
          </w:p>
        </w:tc>
      </w:tr>
      <w:tr w:rsidR="00154421" w:rsidRPr="0094579F" w14:paraId="42E68C2D" w14:textId="77777777" w:rsidTr="00DC2B2D">
        <w:trPr>
          <w:trHeight w:val="20"/>
          <w:jc w:val="center"/>
        </w:trPr>
        <w:tc>
          <w:tcPr>
            <w:tcW w:w="846" w:type="dxa"/>
            <w:vAlign w:val="center"/>
          </w:tcPr>
          <w:p w14:paraId="068D3899" w14:textId="77777777" w:rsidR="00154421" w:rsidRPr="0094579F" w:rsidRDefault="00154421" w:rsidP="0015442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3696" w:type="dxa"/>
            <w:vAlign w:val="center"/>
          </w:tcPr>
          <w:p w14:paraId="72C105CB" w14:textId="219C613B" w:rsidR="00154421" w:rsidRPr="0094579F" w:rsidRDefault="00154421" w:rsidP="0015442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</w:rPr>
            </w:pPr>
            <w:r w:rsidRPr="0094579F">
              <w:rPr>
                <w:rFonts w:ascii="Times New Roman" w:eastAsia="Times New Roman" w:hAnsi="Times New Roman"/>
                <w:bCs/>
                <w:color w:val="000000"/>
              </w:rPr>
              <w:t>Achizitie materiale constructii</w:t>
            </w:r>
          </w:p>
        </w:tc>
        <w:tc>
          <w:tcPr>
            <w:tcW w:w="2824" w:type="dxa"/>
            <w:vAlign w:val="center"/>
          </w:tcPr>
          <w:p w14:paraId="074AE7D5" w14:textId="77777777" w:rsidR="00154421" w:rsidRPr="0094579F" w:rsidRDefault="00154421" w:rsidP="00154421">
            <w:pPr>
              <w:spacing w:after="0" w:line="240" w:lineRule="auto"/>
              <w:jc w:val="center"/>
              <w:rPr>
                <w:rFonts w:ascii="Times New Roman" w:hAnsi="Times New Roman"/>
                <w:bCs/>
                <w:noProof/>
                <w:color w:val="000000"/>
              </w:rPr>
            </w:pPr>
            <w:r w:rsidRPr="0094579F">
              <w:rPr>
                <w:rFonts w:ascii="Times New Roman" w:hAnsi="Times New Roman"/>
                <w:bCs/>
                <w:noProof/>
                <w:color w:val="000000"/>
              </w:rPr>
              <w:t>44100000-1 Materiale de constructii si articole conexe (Rev.2)</w:t>
            </w:r>
          </w:p>
          <w:p w14:paraId="72083022" w14:textId="5FAC9039" w:rsidR="00154421" w:rsidRPr="0094579F" w:rsidRDefault="00154421" w:rsidP="00154421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94579F">
              <w:rPr>
                <w:rFonts w:ascii="Times New Roman" w:hAnsi="Times New Roman"/>
                <w:bCs/>
                <w:noProof/>
                <w:color w:val="000000"/>
              </w:rPr>
              <w:t>44423000-1 - Diverse articole (Rev.2)</w:t>
            </w:r>
          </w:p>
        </w:tc>
        <w:tc>
          <w:tcPr>
            <w:tcW w:w="1413" w:type="dxa"/>
          </w:tcPr>
          <w:p w14:paraId="3F2B7E10" w14:textId="7A25BD3C" w:rsidR="00154421" w:rsidRPr="0094579F" w:rsidRDefault="00154421" w:rsidP="0015442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</w:rPr>
            </w:pPr>
            <w:r w:rsidRPr="0094579F">
              <w:rPr>
                <w:rFonts w:ascii="Times New Roman" w:eastAsia="Times New Roman" w:hAnsi="Times New Roman"/>
                <w:bCs/>
                <w:color w:val="000000"/>
              </w:rPr>
              <w:t>12.000</w:t>
            </w:r>
          </w:p>
        </w:tc>
        <w:tc>
          <w:tcPr>
            <w:tcW w:w="1417" w:type="dxa"/>
          </w:tcPr>
          <w:p w14:paraId="02901371" w14:textId="14D9A188" w:rsidR="00154421" w:rsidRPr="0094579F" w:rsidRDefault="00154421" w:rsidP="0015442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</w:rPr>
            </w:pPr>
            <w:r w:rsidRPr="0094579F">
              <w:rPr>
                <w:rFonts w:ascii="Times New Roman" w:eastAsia="Times New Roman" w:hAnsi="Times New Roman"/>
                <w:bCs/>
                <w:color w:val="000000"/>
              </w:rPr>
              <w:t>Buget local</w:t>
            </w:r>
          </w:p>
        </w:tc>
        <w:tc>
          <w:tcPr>
            <w:tcW w:w="1701" w:type="dxa"/>
            <w:vAlign w:val="center"/>
          </w:tcPr>
          <w:p w14:paraId="7E184EF3" w14:textId="77777777" w:rsidR="00154421" w:rsidRPr="0094579F" w:rsidRDefault="00154421" w:rsidP="00154421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94579F">
              <w:rPr>
                <w:rFonts w:ascii="Times New Roman" w:hAnsi="Times New Roman"/>
                <w:bCs/>
                <w:color w:val="000000"/>
              </w:rPr>
              <w:t>Ianuarie 2026</w:t>
            </w:r>
          </w:p>
          <w:p w14:paraId="0599B0F9" w14:textId="77777777" w:rsidR="00154421" w:rsidRPr="0094579F" w:rsidRDefault="00154421" w:rsidP="00154421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</w:p>
          <w:p w14:paraId="7426FB1F" w14:textId="77777777" w:rsidR="00154421" w:rsidRPr="0094579F" w:rsidRDefault="00154421" w:rsidP="00154421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</w:p>
          <w:p w14:paraId="167CDD15" w14:textId="77777777" w:rsidR="00154421" w:rsidRPr="0094579F" w:rsidRDefault="00154421" w:rsidP="00154421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</w:p>
          <w:p w14:paraId="4F3A3C2E" w14:textId="77777777" w:rsidR="00154421" w:rsidRPr="0094579F" w:rsidRDefault="00154421" w:rsidP="00154421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</w:p>
          <w:p w14:paraId="08238A7B" w14:textId="77777777" w:rsidR="00154421" w:rsidRPr="0094579F" w:rsidRDefault="00154421" w:rsidP="00154421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</w:p>
          <w:p w14:paraId="6C46918B" w14:textId="77777777" w:rsidR="00154421" w:rsidRPr="0094579F" w:rsidRDefault="00154421" w:rsidP="00154421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2126" w:type="dxa"/>
            <w:vAlign w:val="center"/>
          </w:tcPr>
          <w:p w14:paraId="56843506" w14:textId="77777777" w:rsidR="00154421" w:rsidRPr="0094579F" w:rsidRDefault="00154421" w:rsidP="00154421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94579F">
              <w:rPr>
                <w:rFonts w:ascii="Times New Roman" w:hAnsi="Times New Roman"/>
                <w:bCs/>
                <w:color w:val="000000"/>
              </w:rPr>
              <w:t>Decembrie 2026</w:t>
            </w:r>
          </w:p>
          <w:p w14:paraId="28F304B1" w14:textId="77777777" w:rsidR="00154421" w:rsidRPr="0094579F" w:rsidRDefault="00154421" w:rsidP="00154421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</w:p>
          <w:p w14:paraId="0E07C828" w14:textId="77777777" w:rsidR="00154421" w:rsidRPr="0094579F" w:rsidRDefault="00154421" w:rsidP="00154421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</w:p>
          <w:p w14:paraId="5B964F71" w14:textId="77777777" w:rsidR="00154421" w:rsidRPr="0094579F" w:rsidRDefault="00154421" w:rsidP="00154421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</w:p>
          <w:p w14:paraId="307282A2" w14:textId="77777777" w:rsidR="00154421" w:rsidRPr="0094579F" w:rsidRDefault="00154421" w:rsidP="00154421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</w:p>
          <w:p w14:paraId="340A5FDD" w14:textId="77777777" w:rsidR="00154421" w:rsidRPr="0094579F" w:rsidRDefault="00154421" w:rsidP="00154421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</w:p>
          <w:p w14:paraId="6A4A63E1" w14:textId="77777777" w:rsidR="00154421" w:rsidRPr="0094579F" w:rsidRDefault="00154421" w:rsidP="00154421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</w:tr>
      <w:tr w:rsidR="00154421" w:rsidRPr="0094579F" w14:paraId="7B6E0B63" w14:textId="77777777" w:rsidTr="00DC2B2D">
        <w:trPr>
          <w:trHeight w:val="20"/>
          <w:jc w:val="center"/>
        </w:trPr>
        <w:tc>
          <w:tcPr>
            <w:tcW w:w="846" w:type="dxa"/>
            <w:vAlign w:val="center"/>
          </w:tcPr>
          <w:p w14:paraId="734323D7" w14:textId="77777777" w:rsidR="00154421" w:rsidRPr="0094579F" w:rsidRDefault="00154421" w:rsidP="0015442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3696" w:type="dxa"/>
            <w:vAlign w:val="center"/>
          </w:tcPr>
          <w:p w14:paraId="71C2DCDF" w14:textId="47B7C79B" w:rsidR="00154421" w:rsidRPr="0094579F" w:rsidRDefault="00154421" w:rsidP="0015442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</w:rPr>
            </w:pPr>
            <w:r w:rsidRPr="0094579F">
              <w:rPr>
                <w:rFonts w:ascii="Times New Roman" w:eastAsia="Times New Roman" w:hAnsi="Times New Roman"/>
                <w:bCs/>
                <w:color w:val="000000"/>
              </w:rPr>
              <w:t>Accesorii IT</w:t>
            </w:r>
            <w:r w:rsidRPr="0094579F">
              <w:rPr>
                <w:rFonts w:ascii="Times New Roman" w:eastAsia="Times New Roman" w:hAnsi="Times New Roman"/>
                <w:bCs/>
                <w:color w:val="000000"/>
              </w:rPr>
              <w:br/>
            </w:r>
          </w:p>
        </w:tc>
        <w:tc>
          <w:tcPr>
            <w:tcW w:w="2824" w:type="dxa"/>
            <w:vAlign w:val="center"/>
          </w:tcPr>
          <w:p w14:paraId="5BA05B42" w14:textId="70715BD9" w:rsidR="00154421" w:rsidRPr="0094579F" w:rsidRDefault="00154421" w:rsidP="00154421">
            <w:pPr>
              <w:spacing w:after="0" w:line="240" w:lineRule="auto"/>
              <w:jc w:val="center"/>
              <w:rPr>
                <w:rFonts w:ascii="Times New Roman" w:hAnsi="Times New Roman"/>
                <w:bCs/>
                <w:noProof/>
                <w:color w:val="000000"/>
              </w:rPr>
            </w:pPr>
            <w:r w:rsidRPr="0094579F">
              <w:rPr>
                <w:rFonts w:ascii="Times New Roman" w:hAnsi="Times New Roman"/>
                <w:bCs/>
                <w:noProof/>
                <w:color w:val="000000"/>
              </w:rPr>
              <w:lastRenderedPageBreak/>
              <w:t xml:space="preserve">30237000-9 Piese si </w:t>
            </w:r>
            <w:r w:rsidRPr="0094579F">
              <w:rPr>
                <w:rFonts w:ascii="Times New Roman" w:hAnsi="Times New Roman"/>
                <w:bCs/>
                <w:noProof/>
                <w:color w:val="000000"/>
              </w:rPr>
              <w:lastRenderedPageBreak/>
              <w:t>accesorii pentru computere (Rev.2)</w:t>
            </w:r>
            <w:r w:rsidRPr="0094579F">
              <w:rPr>
                <w:rFonts w:ascii="Times New Roman" w:hAnsi="Times New Roman"/>
                <w:bCs/>
                <w:noProof/>
                <w:color w:val="000000"/>
              </w:rPr>
              <w:br/>
              <w:t>30200000-1 - Echipament si accesorii pentru computer (Rev.2)</w:t>
            </w:r>
          </w:p>
        </w:tc>
        <w:tc>
          <w:tcPr>
            <w:tcW w:w="1413" w:type="dxa"/>
          </w:tcPr>
          <w:p w14:paraId="31D9E3BF" w14:textId="47DD8C2B" w:rsidR="00154421" w:rsidRPr="0094579F" w:rsidRDefault="00154421" w:rsidP="0015442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</w:rPr>
            </w:pPr>
            <w:r w:rsidRPr="0094579F">
              <w:rPr>
                <w:rFonts w:ascii="Times New Roman" w:eastAsia="Times New Roman" w:hAnsi="Times New Roman"/>
                <w:bCs/>
                <w:color w:val="000000"/>
              </w:rPr>
              <w:lastRenderedPageBreak/>
              <w:t>4.000</w:t>
            </w:r>
          </w:p>
        </w:tc>
        <w:tc>
          <w:tcPr>
            <w:tcW w:w="1417" w:type="dxa"/>
          </w:tcPr>
          <w:p w14:paraId="0F02D807" w14:textId="19571CAC" w:rsidR="00154421" w:rsidRPr="0094579F" w:rsidRDefault="00154421" w:rsidP="0015442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</w:rPr>
            </w:pPr>
            <w:r w:rsidRPr="0094579F">
              <w:rPr>
                <w:rFonts w:ascii="Times New Roman" w:eastAsia="Times New Roman" w:hAnsi="Times New Roman"/>
                <w:bCs/>
                <w:color w:val="000000"/>
              </w:rPr>
              <w:t>Buget local</w:t>
            </w:r>
          </w:p>
        </w:tc>
        <w:tc>
          <w:tcPr>
            <w:tcW w:w="1701" w:type="dxa"/>
            <w:vAlign w:val="center"/>
          </w:tcPr>
          <w:p w14:paraId="0D0C610D" w14:textId="77777777" w:rsidR="00154421" w:rsidRPr="0094579F" w:rsidRDefault="00154421" w:rsidP="00154421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94579F">
              <w:rPr>
                <w:rFonts w:ascii="Times New Roman" w:hAnsi="Times New Roman"/>
                <w:bCs/>
                <w:color w:val="000000"/>
              </w:rPr>
              <w:t>Ianuarie 2026</w:t>
            </w:r>
          </w:p>
          <w:p w14:paraId="2EF3F94E" w14:textId="77777777" w:rsidR="00154421" w:rsidRPr="0094579F" w:rsidRDefault="00154421" w:rsidP="00154421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</w:p>
          <w:p w14:paraId="60AFE70C" w14:textId="77777777" w:rsidR="00154421" w:rsidRPr="0094579F" w:rsidRDefault="00154421" w:rsidP="00154421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</w:p>
          <w:p w14:paraId="7B263C83" w14:textId="77777777" w:rsidR="00154421" w:rsidRPr="0094579F" w:rsidRDefault="00154421" w:rsidP="00154421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2126" w:type="dxa"/>
            <w:vAlign w:val="center"/>
          </w:tcPr>
          <w:p w14:paraId="573F9CA9" w14:textId="77777777" w:rsidR="00154421" w:rsidRPr="0094579F" w:rsidRDefault="00154421" w:rsidP="00154421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94579F">
              <w:rPr>
                <w:rFonts w:ascii="Times New Roman" w:hAnsi="Times New Roman"/>
                <w:bCs/>
                <w:color w:val="000000"/>
              </w:rPr>
              <w:lastRenderedPageBreak/>
              <w:t>Decembrie 2026</w:t>
            </w:r>
          </w:p>
          <w:p w14:paraId="3E69EF6A" w14:textId="77777777" w:rsidR="00154421" w:rsidRPr="0094579F" w:rsidRDefault="00154421" w:rsidP="00154421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</w:p>
          <w:p w14:paraId="01127E31" w14:textId="77777777" w:rsidR="00154421" w:rsidRPr="0094579F" w:rsidRDefault="00154421" w:rsidP="00154421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</w:p>
          <w:p w14:paraId="04EC61BC" w14:textId="77777777" w:rsidR="00154421" w:rsidRPr="0094579F" w:rsidRDefault="00154421" w:rsidP="00154421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</w:tr>
      <w:tr w:rsidR="00154421" w:rsidRPr="0094579F" w14:paraId="078FED36" w14:textId="77777777" w:rsidTr="00DC2B2D">
        <w:trPr>
          <w:trHeight w:val="20"/>
          <w:jc w:val="center"/>
        </w:trPr>
        <w:tc>
          <w:tcPr>
            <w:tcW w:w="846" w:type="dxa"/>
            <w:vAlign w:val="center"/>
          </w:tcPr>
          <w:p w14:paraId="34EAE2C0" w14:textId="77777777" w:rsidR="00154421" w:rsidRPr="0094579F" w:rsidRDefault="00154421" w:rsidP="0015442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3696" w:type="dxa"/>
            <w:vAlign w:val="center"/>
          </w:tcPr>
          <w:p w14:paraId="3209A4D6" w14:textId="378BE418" w:rsidR="00154421" w:rsidRPr="0094579F" w:rsidRDefault="00154421" w:rsidP="0015442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</w:rPr>
            </w:pPr>
            <w:r w:rsidRPr="0094579F">
              <w:rPr>
                <w:rFonts w:ascii="Times New Roman" w:eastAsia="Times New Roman" w:hAnsi="Times New Roman"/>
                <w:bCs/>
                <w:color w:val="000000"/>
              </w:rPr>
              <w:t xml:space="preserve">Servicii de participare curs formare profesionala </w:t>
            </w:r>
          </w:p>
        </w:tc>
        <w:tc>
          <w:tcPr>
            <w:tcW w:w="2824" w:type="dxa"/>
            <w:vAlign w:val="center"/>
          </w:tcPr>
          <w:p w14:paraId="37056B5A" w14:textId="0CBA3E65" w:rsidR="00154421" w:rsidRPr="0094579F" w:rsidRDefault="00154421" w:rsidP="00154421">
            <w:pPr>
              <w:spacing w:after="0" w:line="240" w:lineRule="auto"/>
              <w:jc w:val="center"/>
              <w:rPr>
                <w:rFonts w:ascii="Times New Roman" w:hAnsi="Times New Roman"/>
                <w:bCs/>
                <w:noProof/>
                <w:color w:val="000000"/>
              </w:rPr>
            </w:pPr>
            <w:r w:rsidRPr="0094579F">
              <w:rPr>
                <w:rFonts w:ascii="Times New Roman" w:hAnsi="Times New Roman"/>
                <w:bCs/>
                <w:noProof/>
                <w:color w:val="000000"/>
              </w:rPr>
              <w:t>80530000-8 Servicii de formare profesionala (Rev.2)</w:t>
            </w:r>
            <w:r w:rsidRPr="0094579F">
              <w:rPr>
                <w:rFonts w:ascii="Times New Roman" w:hAnsi="Times New Roman"/>
                <w:bCs/>
                <w:noProof/>
                <w:color w:val="000000"/>
              </w:rPr>
              <w:br/>
            </w:r>
          </w:p>
        </w:tc>
        <w:tc>
          <w:tcPr>
            <w:tcW w:w="1413" w:type="dxa"/>
          </w:tcPr>
          <w:p w14:paraId="65F42BB7" w14:textId="2633D3EC" w:rsidR="00154421" w:rsidRPr="0094579F" w:rsidRDefault="00154421" w:rsidP="0015442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</w:rPr>
            </w:pPr>
            <w:r w:rsidRPr="0094579F">
              <w:rPr>
                <w:rFonts w:ascii="Times New Roman" w:eastAsia="Times New Roman" w:hAnsi="Times New Roman"/>
                <w:bCs/>
                <w:color w:val="000000"/>
              </w:rPr>
              <w:t>16.000</w:t>
            </w:r>
          </w:p>
        </w:tc>
        <w:tc>
          <w:tcPr>
            <w:tcW w:w="1417" w:type="dxa"/>
          </w:tcPr>
          <w:p w14:paraId="633E0B62" w14:textId="55E37011" w:rsidR="00154421" w:rsidRPr="0094579F" w:rsidRDefault="00154421" w:rsidP="0015442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</w:rPr>
            </w:pPr>
            <w:r w:rsidRPr="0094579F">
              <w:rPr>
                <w:rFonts w:ascii="Times New Roman" w:eastAsia="Times New Roman" w:hAnsi="Times New Roman"/>
                <w:bCs/>
                <w:color w:val="000000"/>
              </w:rPr>
              <w:t>Buget local</w:t>
            </w:r>
          </w:p>
        </w:tc>
        <w:tc>
          <w:tcPr>
            <w:tcW w:w="1701" w:type="dxa"/>
            <w:vAlign w:val="center"/>
          </w:tcPr>
          <w:p w14:paraId="5E478AC3" w14:textId="3D7FD89F" w:rsidR="00154421" w:rsidRPr="0094579F" w:rsidRDefault="00154421" w:rsidP="00154421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94579F">
              <w:rPr>
                <w:rFonts w:ascii="Times New Roman" w:hAnsi="Times New Roman"/>
                <w:bCs/>
                <w:color w:val="000000"/>
              </w:rPr>
              <w:t>Ianuarie 2026</w:t>
            </w:r>
          </w:p>
        </w:tc>
        <w:tc>
          <w:tcPr>
            <w:tcW w:w="2126" w:type="dxa"/>
            <w:vAlign w:val="center"/>
          </w:tcPr>
          <w:p w14:paraId="79A344B6" w14:textId="6CA615CA" w:rsidR="00154421" w:rsidRPr="0094579F" w:rsidRDefault="00154421" w:rsidP="00154421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94579F">
              <w:rPr>
                <w:rFonts w:ascii="Times New Roman" w:hAnsi="Times New Roman"/>
                <w:bCs/>
                <w:color w:val="000000"/>
              </w:rPr>
              <w:t>Decembrie 2026</w:t>
            </w:r>
          </w:p>
        </w:tc>
      </w:tr>
      <w:tr w:rsidR="00154421" w:rsidRPr="0094579F" w14:paraId="22461207" w14:textId="77777777" w:rsidTr="00DC2B2D">
        <w:trPr>
          <w:trHeight w:val="20"/>
          <w:jc w:val="center"/>
        </w:trPr>
        <w:tc>
          <w:tcPr>
            <w:tcW w:w="846" w:type="dxa"/>
            <w:vAlign w:val="center"/>
          </w:tcPr>
          <w:p w14:paraId="41557CB6" w14:textId="77777777" w:rsidR="00154421" w:rsidRPr="0094579F" w:rsidRDefault="00154421" w:rsidP="0015442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3696" w:type="dxa"/>
            <w:vAlign w:val="center"/>
          </w:tcPr>
          <w:p w14:paraId="079E23A5" w14:textId="752E6909" w:rsidR="00154421" w:rsidRPr="0094579F" w:rsidRDefault="00154421" w:rsidP="0015442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</w:rPr>
            </w:pPr>
            <w:r w:rsidRPr="0094579F">
              <w:rPr>
                <w:rFonts w:ascii="Times New Roman" w:hAnsi="Times New Roman"/>
                <w:color w:val="000000"/>
              </w:rPr>
              <w:t>Audit energetic pentru proiectul</w:t>
            </w:r>
            <w:r w:rsidRPr="0094579F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r w:rsidRPr="0094579F">
              <w:rPr>
                <w:rFonts w:ascii="Times New Roman" w:hAnsi="Times New Roman"/>
                <w:b/>
                <w:bCs/>
              </w:rPr>
              <w:t>“PROIECT TIP- CONSTRUIRE CENTRU DE COLECTARE DESEURI PRIN APORT VOLUNTAR IN COMUNA GRUIA, JUDETUL MEHEDINTI”</w:t>
            </w:r>
          </w:p>
        </w:tc>
        <w:tc>
          <w:tcPr>
            <w:tcW w:w="2824" w:type="dxa"/>
            <w:vAlign w:val="center"/>
          </w:tcPr>
          <w:p w14:paraId="58CA1608" w14:textId="10807DF3" w:rsidR="00154421" w:rsidRPr="0094579F" w:rsidRDefault="00154421" w:rsidP="00154421">
            <w:pPr>
              <w:spacing w:after="0" w:line="240" w:lineRule="auto"/>
              <w:jc w:val="center"/>
              <w:rPr>
                <w:rFonts w:ascii="Times New Roman" w:hAnsi="Times New Roman"/>
                <w:bCs/>
                <w:noProof/>
                <w:color w:val="000000"/>
              </w:rPr>
            </w:pPr>
            <w:r w:rsidRPr="0094579F">
              <w:rPr>
                <w:rFonts w:ascii="Times New Roman" w:eastAsia="Times New Roman" w:hAnsi="Times New Roman"/>
                <w:bCs/>
                <w:color w:val="000000"/>
              </w:rPr>
              <w:t>71314300-5 Servicii de consultanta in eficienta energetica (Rev.2)</w:t>
            </w:r>
          </w:p>
        </w:tc>
        <w:tc>
          <w:tcPr>
            <w:tcW w:w="1413" w:type="dxa"/>
            <w:vAlign w:val="center"/>
          </w:tcPr>
          <w:p w14:paraId="5BBC075F" w14:textId="2C6C9A89" w:rsidR="00154421" w:rsidRPr="0094579F" w:rsidRDefault="00154421" w:rsidP="0015442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</w:rPr>
            </w:pPr>
            <w:r w:rsidRPr="0094579F">
              <w:rPr>
                <w:rFonts w:ascii="Times New Roman" w:eastAsia="Times New Roman" w:hAnsi="Times New Roman"/>
                <w:bCs/>
                <w:color w:val="000000"/>
              </w:rPr>
              <w:t>983,90</w:t>
            </w:r>
          </w:p>
        </w:tc>
        <w:tc>
          <w:tcPr>
            <w:tcW w:w="1417" w:type="dxa"/>
            <w:vAlign w:val="center"/>
          </w:tcPr>
          <w:p w14:paraId="5773B8E1" w14:textId="5D7149A4" w:rsidR="00154421" w:rsidRPr="0094579F" w:rsidRDefault="00154421" w:rsidP="0015442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</w:rPr>
            </w:pPr>
            <w:r w:rsidRPr="0094579F">
              <w:rPr>
                <w:rFonts w:ascii="Times New Roman" w:eastAsia="Times New Roman" w:hAnsi="Times New Roman"/>
                <w:bCs/>
                <w:color w:val="000000"/>
              </w:rPr>
              <w:t>PNRR</w:t>
            </w:r>
          </w:p>
        </w:tc>
        <w:tc>
          <w:tcPr>
            <w:tcW w:w="1701" w:type="dxa"/>
            <w:vAlign w:val="center"/>
          </w:tcPr>
          <w:p w14:paraId="0D8862C3" w14:textId="3A9EDD5F" w:rsidR="00154421" w:rsidRPr="0094579F" w:rsidRDefault="00154421" w:rsidP="00154421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94579F">
              <w:rPr>
                <w:rFonts w:ascii="Times New Roman" w:hAnsi="Times New Roman"/>
                <w:bCs/>
                <w:color w:val="000000"/>
              </w:rPr>
              <w:t xml:space="preserve">Ianuarie </w:t>
            </w:r>
            <w:r w:rsidRPr="0094579F">
              <w:rPr>
                <w:rFonts w:ascii="Times New Roman" w:eastAsia="Times New Roman" w:hAnsi="Times New Roman"/>
                <w:bCs/>
                <w:color w:val="000000"/>
              </w:rPr>
              <w:t>2026</w:t>
            </w:r>
          </w:p>
        </w:tc>
        <w:tc>
          <w:tcPr>
            <w:tcW w:w="2126" w:type="dxa"/>
            <w:vAlign w:val="center"/>
          </w:tcPr>
          <w:p w14:paraId="44419035" w14:textId="7B9F4A11" w:rsidR="00154421" w:rsidRPr="0094579F" w:rsidRDefault="00154421" w:rsidP="00154421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94579F">
              <w:rPr>
                <w:rFonts w:ascii="Times New Roman" w:hAnsi="Times New Roman"/>
                <w:bCs/>
                <w:color w:val="000000"/>
              </w:rPr>
              <w:t>Decembrie 2026</w:t>
            </w:r>
          </w:p>
        </w:tc>
      </w:tr>
      <w:tr w:rsidR="00154421" w:rsidRPr="0094579F" w14:paraId="400CC46F" w14:textId="77777777" w:rsidTr="00DC2B2D">
        <w:trPr>
          <w:trHeight w:val="20"/>
          <w:jc w:val="center"/>
        </w:trPr>
        <w:tc>
          <w:tcPr>
            <w:tcW w:w="846" w:type="dxa"/>
            <w:vAlign w:val="center"/>
          </w:tcPr>
          <w:p w14:paraId="43C2C2CD" w14:textId="77777777" w:rsidR="00154421" w:rsidRPr="0094579F" w:rsidRDefault="00154421" w:rsidP="0015442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3696" w:type="dxa"/>
            <w:vAlign w:val="center"/>
          </w:tcPr>
          <w:p w14:paraId="038F73EB" w14:textId="77777777" w:rsidR="00154421" w:rsidRPr="0094579F" w:rsidRDefault="00154421" w:rsidP="00154421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94579F">
              <w:rPr>
                <w:rFonts w:ascii="Times New Roman" w:eastAsia="Times New Roman" w:hAnsi="Times New Roman"/>
                <w:bCs/>
                <w:color w:val="000000"/>
              </w:rPr>
              <w:t xml:space="preserve">Servicii de informare si publicitate </w:t>
            </w:r>
            <w:r w:rsidRPr="0094579F">
              <w:rPr>
                <w:rFonts w:ascii="Times New Roman" w:hAnsi="Times New Roman"/>
                <w:bCs/>
                <w:color w:val="000000"/>
              </w:rPr>
              <w:t>pentru proiectul</w:t>
            </w:r>
          </w:p>
          <w:p w14:paraId="21B7FC0E" w14:textId="315EABC7" w:rsidR="00154421" w:rsidRPr="0094579F" w:rsidRDefault="00154421" w:rsidP="0015442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94579F">
              <w:rPr>
                <w:rFonts w:ascii="Times New Roman" w:hAnsi="Times New Roman"/>
                <w:b/>
                <w:bCs/>
              </w:rPr>
              <w:t xml:space="preserve"> “PROIECT TIP- CONSTRUIRE CENTRU DE COLECTARE DESEURI PRIN APORT VOLUNTAR IN COMUNA GRUIA, JUDETUL MEHEDINTI”</w:t>
            </w:r>
          </w:p>
        </w:tc>
        <w:tc>
          <w:tcPr>
            <w:tcW w:w="2824" w:type="dxa"/>
            <w:vAlign w:val="center"/>
          </w:tcPr>
          <w:p w14:paraId="2A4D66CD" w14:textId="17F0CDFB" w:rsidR="00154421" w:rsidRPr="0094579F" w:rsidRDefault="00154421" w:rsidP="001544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</w:rPr>
            </w:pPr>
            <w:r w:rsidRPr="0094579F">
              <w:rPr>
                <w:rFonts w:ascii="Times New Roman" w:hAnsi="Times New Roman"/>
                <w:color w:val="000000"/>
              </w:rPr>
              <w:t>79341000-6 Servicii de publicitate (Rev.2)</w:t>
            </w:r>
          </w:p>
        </w:tc>
        <w:tc>
          <w:tcPr>
            <w:tcW w:w="1413" w:type="dxa"/>
            <w:vAlign w:val="center"/>
          </w:tcPr>
          <w:p w14:paraId="766D8569" w14:textId="0C1AE41D" w:rsidR="00154421" w:rsidRPr="0094579F" w:rsidRDefault="00154421" w:rsidP="0015442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</w:rPr>
            </w:pPr>
            <w:r w:rsidRPr="0094579F">
              <w:rPr>
                <w:rFonts w:ascii="Times New Roman" w:hAnsi="Times New Roman"/>
                <w:color w:val="000000"/>
              </w:rPr>
              <w:t>35.000,00</w:t>
            </w:r>
          </w:p>
        </w:tc>
        <w:tc>
          <w:tcPr>
            <w:tcW w:w="1417" w:type="dxa"/>
            <w:vAlign w:val="center"/>
          </w:tcPr>
          <w:p w14:paraId="62A3FD29" w14:textId="7EADDC69" w:rsidR="00154421" w:rsidRPr="0094579F" w:rsidRDefault="00154421" w:rsidP="0015442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</w:rPr>
            </w:pPr>
            <w:r w:rsidRPr="0094579F">
              <w:rPr>
                <w:rFonts w:ascii="Times New Roman" w:hAnsi="Times New Roman"/>
                <w:bCs/>
                <w:color w:val="000000"/>
              </w:rPr>
              <w:t>PNRR</w:t>
            </w:r>
          </w:p>
        </w:tc>
        <w:tc>
          <w:tcPr>
            <w:tcW w:w="1701" w:type="dxa"/>
            <w:vAlign w:val="center"/>
          </w:tcPr>
          <w:p w14:paraId="4833FD03" w14:textId="340C45EA" w:rsidR="00154421" w:rsidRPr="0094579F" w:rsidRDefault="00154421" w:rsidP="00154421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94579F">
              <w:rPr>
                <w:rFonts w:ascii="Times New Roman" w:hAnsi="Times New Roman"/>
                <w:bCs/>
                <w:color w:val="000000"/>
              </w:rPr>
              <w:t xml:space="preserve">Ianuarie </w:t>
            </w:r>
            <w:r w:rsidRPr="0094579F">
              <w:rPr>
                <w:rFonts w:ascii="Times New Roman" w:eastAsia="Times New Roman" w:hAnsi="Times New Roman"/>
                <w:bCs/>
                <w:color w:val="000000"/>
              </w:rPr>
              <w:t>2026</w:t>
            </w:r>
          </w:p>
        </w:tc>
        <w:tc>
          <w:tcPr>
            <w:tcW w:w="2126" w:type="dxa"/>
            <w:vAlign w:val="center"/>
          </w:tcPr>
          <w:p w14:paraId="0D7E443E" w14:textId="55E2E4EC" w:rsidR="00154421" w:rsidRPr="0094579F" w:rsidRDefault="00154421" w:rsidP="00154421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94579F">
              <w:rPr>
                <w:rFonts w:ascii="Times New Roman" w:hAnsi="Times New Roman"/>
                <w:bCs/>
                <w:color w:val="000000"/>
              </w:rPr>
              <w:t>Decembrie 2026</w:t>
            </w:r>
          </w:p>
        </w:tc>
      </w:tr>
      <w:tr w:rsidR="00154421" w:rsidRPr="0094579F" w14:paraId="5472911D" w14:textId="77777777" w:rsidTr="00DC2B2D">
        <w:trPr>
          <w:trHeight w:val="20"/>
          <w:jc w:val="center"/>
        </w:trPr>
        <w:tc>
          <w:tcPr>
            <w:tcW w:w="846" w:type="dxa"/>
            <w:vAlign w:val="center"/>
          </w:tcPr>
          <w:p w14:paraId="3996DB3B" w14:textId="77777777" w:rsidR="00154421" w:rsidRPr="0094579F" w:rsidRDefault="00154421" w:rsidP="0015442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3696" w:type="dxa"/>
            <w:vAlign w:val="center"/>
          </w:tcPr>
          <w:p w14:paraId="6B654152" w14:textId="4A35EBF6" w:rsidR="00154421" w:rsidRPr="0094579F" w:rsidRDefault="00154421" w:rsidP="00154421">
            <w:pPr>
              <w:spacing w:after="0"/>
              <w:jc w:val="center"/>
              <w:rPr>
                <w:rFonts w:ascii="Times New Roman" w:eastAsia="Times New Roman" w:hAnsi="Times New Roman"/>
                <w:bCs/>
                <w:color w:val="000000"/>
              </w:rPr>
            </w:pPr>
            <w:r w:rsidRPr="0094579F">
              <w:rPr>
                <w:rFonts w:ascii="Times New Roman" w:hAnsi="Times New Roman"/>
                <w:bCs/>
                <w:color w:val="000000"/>
              </w:rPr>
              <w:t>Servicii de reparatie aparate aer conditionat + mentenanta</w:t>
            </w:r>
          </w:p>
        </w:tc>
        <w:tc>
          <w:tcPr>
            <w:tcW w:w="2824" w:type="dxa"/>
            <w:vAlign w:val="center"/>
          </w:tcPr>
          <w:p w14:paraId="2687CD4B" w14:textId="11AA21D3" w:rsidR="00154421" w:rsidRPr="0094579F" w:rsidRDefault="00154421" w:rsidP="001544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4579F">
              <w:rPr>
                <w:rFonts w:ascii="Times New Roman" w:hAnsi="Times New Roman"/>
                <w:bCs/>
                <w:color w:val="000000"/>
              </w:rPr>
              <w:t>45331200-8 Lucrari de instalare de echipament de ventilatie si de aer conditionat (Rev.2)</w:t>
            </w:r>
          </w:p>
        </w:tc>
        <w:tc>
          <w:tcPr>
            <w:tcW w:w="1413" w:type="dxa"/>
          </w:tcPr>
          <w:p w14:paraId="46E04CE1" w14:textId="77777777" w:rsidR="00154421" w:rsidRPr="0094579F" w:rsidRDefault="00154421" w:rsidP="001544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</w:rPr>
            </w:pPr>
          </w:p>
          <w:p w14:paraId="25F23A8B" w14:textId="77777777" w:rsidR="00154421" w:rsidRPr="0094579F" w:rsidRDefault="00154421" w:rsidP="001544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</w:rPr>
            </w:pPr>
          </w:p>
          <w:p w14:paraId="58BCA210" w14:textId="77777777" w:rsidR="00154421" w:rsidRPr="0094579F" w:rsidRDefault="00154421" w:rsidP="001544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</w:rPr>
            </w:pPr>
          </w:p>
          <w:p w14:paraId="57A22929" w14:textId="77777777" w:rsidR="00154421" w:rsidRPr="0094579F" w:rsidRDefault="00154421" w:rsidP="001544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</w:rPr>
            </w:pPr>
          </w:p>
          <w:p w14:paraId="42DB7C4E" w14:textId="0311F293" w:rsidR="00154421" w:rsidRPr="0094579F" w:rsidRDefault="00154421" w:rsidP="0015442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94579F">
              <w:rPr>
                <w:rFonts w:ascii="Times New Roman" w:eastAsia="Times New Roman" w:hAnsi="Times New Roman"/>
                <w:bCs/>
                <w:color w:val="000000"/>
              </w:rPr>
              <w:t>3.000,00</w:t>
            </w:r>
          </w:p>
        </w:tc>
        <w:tc>
          <w:tcPr>
            <w:tcW w:w="1417" w:type="dxa"/>
          </w:tcPr>
          <w:p w14:paraId="62939B5C" w14:textId="77777777" w:rsidR="00154421" w:rsidRPr="0094579F" w:rsidRDefault="00154421" w:rsidP="0015442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</w:rPr>
            </w:pPr>
          </w:p>
          <w:p w14:paraId="53BC0DD6" w14:textId="77777777" w:rsidR="00154421" w:rsidRPr="0094579F" w:rsidRDefault="00154421" w:rsidP="0015442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</w:rPr>
            </w:pPr>
          </w:p>
          <w:p w14:paraId="706BAD6C" w14:textId="77777777" w:rsidR="00154421" w:rsidRPr="0094579F" w:rsidRDefault="00154421" w:rsidP="0015442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</w:rPr>
            </w:pPr>
          </w:p>
          <w:p w14:paraId="6DE8EA8A" w14:textId="77777777" w:rsidR="00154421" w:rsidRPr="0094579F" w:rsidRDefault="00154421" w:rsidP="0015442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</w:rPr>
            </w:pPr>
          </w:p>
          <w:p w14:paraId="793C8FCE" w14:textId="1B7A95F7" w:rsidR="00154421" w:rsidRPr="0094579F" w:rsidRDefault="00154421" w:rsidP="00154421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94579F">
              <w:rPr>
                <w:rFonts w:ascii="Times New Roman" w:eastAsia="Times New Roman" w:hAnsi="Times New Roman"/>
                <w:bCs/>
                <w:color w:val="000000"/>
              </w:rPr>
              <w:t>Buget local</w:t>
            </w:r>
          </w:p>
        </w:tc>
        <w:tc>
          <w:tcPr>
            <w:tcW w:w="1701" w:type="dxa"/>
            <w:vAlign w:val="center"/>
          </w:tcPr>
          <w:p w14:paraId="2365B904" w14:textId="7C750414" w:rsidR="00154421" w:rsidRPr="0094579F" w:rsidRDefault="00154421" w:rsidP="00154421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94579F">
              <w:rPr>
                <w:rFonts w:ascii="Times New Roman" w:hAnsi="Times New Roman"/>
                <w:bCs/>
                <w:color w:val="000000"/>
              </w:rPr>
              <w:t xml:space="preserve">Ianuarie </w:t>
            </w:r>
            <w:r w:rsidRPr="0094579F">
              <w:rPr>
                <w:rFonts w:ascii="Times New Roman" w:eastAsia="Times New Roman" w:hAnsi="Times New Roman"/>
                <w:bCs/>
                <w:color w:val="000000"/>
              </w:rPr>
              <w:t>2026</w:t>
            </w:r>
          </w:p>
        </w:tc>
        <w:tc>
          <w:tcPr>
            <w:tcW w:w="2126" w:type="dxa"/>
            <w:vAlign w:val="center"/>
          </w:tcPr>
          <w:p w14:paraId="10778694" w14:textId="302A6502" w:rsidR="00154421" w:rsidRPr="0094579F" w:rsidRDefault="00154421" w:rsidP="00154421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94579F">
              <w:rPr>
                <w:rFonts w:ascii="Times New Roman" w:hAnsi="Times New Roman"/>
                <w:bCs/>
                <w:color w:val="000000"/>
              </w:rPr>
              <w:t>Decembrie 2026</w:t>
            </w:r>
          </w:p>
        </w:tc>
      </w:tr>
      <w:tr w:rsidR="00154421" w:rsidRPr="0094579F" w14:paraId="0EB8C122" w14:textId="77777777" w:rsidTr="00DC2B2D">
        <w:trPr>
          <w:trHeight w:val="20"/>
          <w:jc w:val="center"/>
        </w:trPr>
        <w:tc>
          <w:tcPr>
            <w:tcW w:w="846" w:type="dxa"/>
            <w:vAlign w:val="center"/>
          </w:tcPr>
          <w:p w14:paraId="0AA93232" w14:textId="77777777" w:rsidR="00154421" w:rsidRPr="0094579F" w:rsidRDefault="00154421" w:rsidP="0015442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3696" w:type="dxa"/>
            <w:vAlign w:val="center"/>
          </w:tcPr>
          <w:p w14:paraId="60D5F8EF" w14:textId="77777777" w:rsidR="00154421" w:rsidRPr="0094579F" w:rsidRDefault="00154421" w:rsidP="00154421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94579F">
              <w:rPr>
                <w:rFonts w:ascii="Times New Roman" w:hAnsi="Times New Roman"/>
                <w:bCs/>
                <w:color w:val="000000"/>
              </w:rPr>
              <w:t xml:space="preserve">Produse </w:t>
            </w:r>
          </w:p>
          <w:p w14:paraId="17F75E7D" w14:textId="0BBBE2E3" w:rsidR="00154421" w:rsidRPr="0094579F" w:rsidRDefault="00154421" w:rsidP="00154421">
            <w:pPr>
              <w:spacing w:after="0"/>
              <w:jc w:val="center"/>
              <w:rPr>
                <w:rFonts w:ascii="Times New Roman" w:eastAsia="Times New Roman" w:hAnsi="Times New Roman"/>
                <w:bCs/>
              </w:rPr>
            </w:pPr>
            <w:r w:rsidRPr="0094579F">
              <w:rPr>
                <w:rFonts w:ascii="Times New Roman" w:hAnsi="Times New Roman"/>
                <w:bCs/>
                <w:color w:val="000000"/>
              </w:rPr>
              <w:t>Corpuri de iluminat stradal</w:t>
            </w:r>
          </w:p>
        </w:tc>
        <w:tc>
          <w:tcPr>
            <w:tcW w:w="2824" w:type="dxa"/>
            <w:vAlign w:val="center"/>
          </w:tcPr>
          <w:p w14:paraId="41FBCDD2" w14:textId="77777777" w:rsidR="00154421" w:rsidRPr="0094579F" w:rsidRDefault="00154421" w:rsidP="00154421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94579F">
              <w:rPr>
                <w:rFonts w:ascii="Times New Roman" w:hAnsi="Times New Roman"/>
                <w:bCs/>
                <w:color w:val="000000"/>
              </w:rPr>
              <w:t>34928530-2 Lampi de iluminat stradal (Rev.2)</w:t>
            </w:r>
          </w:p>
          <w:p w14:paraId="07F0AF57" w14:textId="7413C355" w:rsidR="00154421" w:rsidRPr="0094579F" w:rsidRDefault="00154421" w:rsidP="00154421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94579F">
              <w:rPr>
                <w:rFonts w:ascii="Times New Roman" w:hAnsi="Times New Roman"/>
                <w:bCs/>
                <w:color w:val="000000"/>
              </w:rPr>
              <w:t>34928500-3 - Echipament de iluminat stradal (Rev.2)</w:t>
            </w:r>
          </w:p>
        </w:tc>
        <w:tc>
          <w:tcPr>
            <w:tcW w:w="1413" w:type="dxa"/>
            <w:vAlign w:val="center"/>
          </w:tcPr>
          <w:p w14:paraId="37834C7C" w14:textId="3539901C" w:rsidR="00154421" w:rsidRPr="0094579F" w:rsidRDefault="00154421" w:rsidP="00154421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94579F">
              <w:rPr>
                <w:rFonts w:ascii="Times New Roman" w:eastAsia="Times New Roman" w:hAnsi="Times New Roman"/>
                <w:bCs/>
                <w:color w:val="000000"/>
                <w:lang w:eastAsia="ro-RO"/>
              </w:rPr>
              <w:t>4.100,00</w:t>
            </w:r>
          </w:p>
        </w:tc>
        <w:tc>
          <w:tcPr>
            <w:tcW w:w="1417" w:type="dxa"/>
            <w:vAlign w:val="center"/>
          </w:tcPr>
          <w:p w14:paraId="431A0D82" w14:textId="7C5A624D" w:rsidR="00154421" w:rsidRPr="0094579F" w:rsidRDefault="00154421" w:rsidP="00154421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94579F">
              <w:rPr>
                <w:rFonts w:ascii="Times New Roman" w:hAnsi="Times New Roman"/>
                <w:bCs/>
                <w:color w:val="000000"/>
              </w:rPr>
              <w:t>Buget local</w:t>
            </w:r>
          </w:p>
        </w:tc>
        <w:tc>
          <w:tcPr>
            <w:tcW w:w="1701" w:type="dxa"/>
            <w:vAlign w:val="center"/>
          </w:tcPr>
          <w:p w14:paraId="5985139C" w14:textId="0D2E38E6" w:rsidR="00154421" w:rsidRPr="0094579F" w:rsidRDefault="00154421" w:rsidP="00154421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94579F">
              <w:rPr>
                <w:rFonts w:ascii="Times New Roman" w:hAnsi="Times New Roman"/>
                <w:bCs/>
                <w:color w:val="000000"/>
              </w:rPr>
              <w:t xml:space="preserve">Ianuarie </w:t>
            </w:r>
            <w:r w:rsidRPr="0094579F">
              <w:rPr>
                <w:rFonts w:ascii="Times New Roman" w:eastAsia="Times New Roman" w:hAnsi="Times New Roman"/>
                <w:bCs/>
                <w:color w:val="000000"/>
              </w:rPr>
              <w:t>2026</w:t>
            </w:r>
          </w:p>
        </w:tc>
        <w:tc>
          <w:tcPr>
            <w:tcW w:w="2126" w:type="dxa"/>
            <w:vAlign w:val="center"/>
          </w:tcPr>
          <w:p w14:paraId="614E2A47" w14:textId="4149770B" w:rsidR="00154421" w:rsidRPr="0094579F" w:rsidRDefault="00154421" w:rsidP="00154421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94579F">
              <w:rPr>
                <w:rFonts w:ascii="Times New Roman" w:hAnsi="Times New Roman"/>
                <w:bCs/>
                <w:color w:val="000000"/>
              </w:rPr>
              <w:t>Decembrie 2026</w:t>
            </w:r>
          </w:p>
        </w:tc>
      </w:tr>
      <w:tr w:rsidR="00154421" w:rsidRPr="0094579F" w14:paraId="3100BA9F" w14:textId="77777777" w:rsidTr="00DC2B2D">
        <w:trPr>
          <w:trHeight w:val="20"/>
          <w:jc w:val="center"/>
        </w:trPr>
        <w:tc>
          <w:tcPr>
            <w:tcW w:w="846" w:type="dxa"/>
            <w:vAlign w:val="center"/>
          </w:tcPr>
          <w:p w14:paraId="327D61D7" w14:textId="77777777" w:rsidR="00154421" w:rsidRPr="0094579F" w:rsidRDefault="00154421" w:rsidP="0015442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3696" w:type="dxa"/>
            <w:vAlign w:val="center"/>
          </w:tcPr>
          <w:p w14:paraId="0F1F534B" w14:textId="04042335" w:rsidR="00154421" w:rsidRPr="0094579F" w:rsidRDefault="00154421" w:rsidP="00154421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94579F">
              <w:rPr>
                <w:rFonts w:ascii="Times New Roman" w:hAnsi="Times New Roman"/>
                <w:bCs/>
                <w:color w:val="000000"/>
              </w:rPr>
              <w:t>Servicii de mentenanta administrare site web pentru Centrul Comunitar Gruia</w:t>
            </w:r>
          </w:p>
        </w:tc>
        <w:tc>
          <w:tcPr>
            <w:tcW w:w="2824" w:type="dxa"/>
            <w:vAlign w:val="center"/>
          </w:tcPr>
          <w:p w14:paraId="3FCB2416" w14:textId="2DC759A2" w:rsidR="00154421" w:rsidRPr="0094579F" w:rsidRDefault="00154421" w:rsidP="00154421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94579F">
              <w:rPr>
                <w:rFonts w:ascii="Times New Roman" w:hAnsi="Times New Roman"/>
                <w:bCs/>
                <w:color w:val="000000"/>
              </w:rPr>
              <w:t>72500000-0 Servicii informatice (Rev.2)</w:t>
            </w:r>
          </w:p>
        </w:tc>
        <w:tc>
          <w:tcPr>
            <w:tcW w:w="1413" w:type="dxa"/>
            <w:vAlign w:val="center"/>
          </w:tcPr>
          <w:p w14:paraId="6F34308A" w14:textId="53C66A3A" w:rsidR="00154421" w:rsidRPr="0094579F" w:rsidRDefault="00154421" w:rsidP="001544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ro-RO"/>
              </w:rPr>
            </w:pPr>
            <w:r w:rsidRPr="0094579F">
              <w:rPr>
                <w:rFonts w:ascii="Times New Roman" w:eastAsia="Times New Roman" w:hAnsi="Times New Roman"/>
                <w:bCs/>
                <w:color w:val="000000"/>
                <w:lang w:eastAsia="ro-RO"/>
              </w:rPr>
              <w:t>6.000,00</w:t>
            </w:r>
          </w:p>
        </w:tc>
        <w:tc>
          <w:tcPr>
            <w:tcW w:w="1417" w:type="dxa"/>
            <w:vAlign w:val="center"/>
          </w:tcPr>
          <w:p w14:paraId="40370216" w14:textId="7DE60CC2" w:rsidR="00154421" w:rsidRPr="0094579F" w:rsidRDefault="00154421" w:rsidP="00154421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94579F">
              <w:rPr>
                <w:rFonts w:ascii="Times New Roman" w:hAnsi="Times New Roman"/>
                <w:bCs/>
                <w:color w:val="000000"/>
              </w:rPr>
              <w:t>Buget local</w:t>
            </w:r>
          </w:p>
        </w:tc>
        <w:tc>
          <w:tcPr>
            <w:tcW w:w="1701" w:type="dxa"/>
            <w:vAlign w:val="center"/>
          </w:tcPr>
          <w:p w14:paraId="1957EBD3" w14:textId="3A68B045" w:rsidR="00154421" w:rsidRPr="0094579F" w:rsidRDefault="00154421" w:rsidP="00154421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94579F">
              <w:rPr>
                <w:rFonts w:ascii="Times New Roman" w:hAnsi="Times New Roman"/>
                <w:bCs/>
                <w:color w:val="000000"/>
              </w:rPr>
              <w:t xml:space="preserve">Ianuarie </w:t>
            </w:r>
            <w:r w:rsidRPr="0094579F">
              <w:rPr>
                <w:rFonts w:ascii="Times New Roman" w:eastAsia="Times New Roman" w:hAnsi="Times New Roman"/>
                <w:bCs/>
                <w:color w:val="000000"/>
              </w:rPr>
              <w:t>2026</w:t>
            </w:r>
          </w:p>
        </w:tc>
        <w:tc>
          <w:tcPr>
            <w:tcW w:w="2126" w:type="dxa"/>
            <w:vAlign w:val="center"/>
          </w:tcPr>
          <w:p w14:paraId="5CFEAB5B" w14:textId="5D3F27A6" w:rsidR="00154421" w:rsidRPr="0094579F" w:rsidRDefault="00154421" w:rsidP="00154421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94579F">
              <w:rPr>
                <w:rFonts w:ascii="Times New Roman" w:hAnsi="Times New Roman"/>
                <w:bCs/>
                <w:color w:val="000000"/>
              </w:rPr>
              <w:t>Decembrie 2026</w:t>
            </w:r>
          </w:p>
        </w:tc>
      </w:tr>
      <w:tr w:rsidR="00154421" w:rsidRPr="0094579F" w14:paraId="4E4B79F7" w14:textId="77777777" w:rsidTr="00DC2B2D">
        <w:trPr>
          <w:trHeight w:val="20"/>
          <w:jc w:val="center"/>
        </w:trPr>
        <w:tc>
          <w:tcPr>
            <w:tcW w:w="846" w:type="dxa"/>
            <w:vAlign w:val="center"/>
          </w:tcPr>
          <w:p w14:paraId="5282E292" w14:textId="77777777" w:rsidR="00154421" w:rsidRPr="0094579F" w:rsidRDefault="00154421" w:rsidP="0015442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3696" w:type="dxa"/>
            <w:vAlign w:val="center"/>
          </w:tcPr>
          <w:p w14:paraId="023ACA18" w14:textId="4092E826" w:rsidR="00154421" w:rsidRPr="0094579F" w:rsidRDefault="00154421" w:rsidP="00154421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94579F">
              <w:rPr>
                <w:rFonts w:ascii="Times New Roman" w:hAnsi="Times New Roman"/>
                <w:bCs/>
                <w:color w:val="000000"/>
              </w:rPr>
              <w:t xml:space="preserve">Servicii reevaluare </w:t>
            </w:r>
          </w:p>
        </w:tc>
        <w:tc>
          <w:tcPr>
            <w:tcW w:w="2824" w:type="dxa"/>
            <w:vAlign w:val="center"/>
          </w:tcPr>
          <w:p w14:paraId="2467A009" w14:textId="5EE0D777" w:rsidR="00154421" w:rsidRPr="0094579F" w:rsidRDefault="00154421" w:rsidP="00154421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94579F">
              <w:rPr>
                <w:rFonts w:ascii="Times New Roman" w:hAnsi="Times New Roman"/>
                <w:bCs/>
                <w:color w:val="000000"/>
              </w:rPr>
              <w:t xml:space="preserve">79419000-4 Servicii de </w:t>
            </w:r>
            <w:r w:rsidRPr="0094579F">
              <w:rPr>
                <w:rFonts w:ascii="Times New Roman" w:hAnsi="Times New Roman"/>
                <w:bCs/>
                <w:color w:val="000000"/>
              </w:rPr>
              <w:lastRenderedPageBreak/>
              <w:t>consultanta in domeniul evaluarii (Rev.2)</w:t>
            </w:r>
          </w:p>
        </w:tc>
        <w:tc>
          <w:tcPr>
            <w:tcW w:w="1413" w:type="dxa"/>
            <w:vAlign w:val="center"/>
          </w:tcPr>
          <w:p w14:paraId="36733E48" w14:textId="72B6CC04" w:rsidR="00154421" w:rsidRPr="0094579F" w:rsidRDefault="00154421" w:rsidP="001544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75B2"/>
                <w:lang w:eastAsia="ro-RO"/>
              </w:rPr>
            </w:pPr>
            <w:r w:rsidRPr="0094579F">
              <w:rPr>
                <w:rFonts w:ascii="Times New Roman" w:eastAsia="Times New Roman" w:hAnsi="Times New Roman"/>
                <w:bCs/>
                <w:color w:val="000000"/>
                <w:lang w:eastAsia="ro-RO"/>
              </w:rPr>
              <w:lastRenderedPageBreak/>
              <w:t>3000,00</w:t>
            </w:r>
          </w:p>
        </w:tc>
        <w:tc>
          <w:tcPr>
            <w:tcW w:w="1417" w:type="dxa"/>
            <w:vAlign w:val="center"/>
          </w:tcPr>
          <w:p w14:paraId="7E2925CC" w14:textId="69BDA2D9" w:rsidR="00154421" w:rsidRPr="0094579F" w:rsidRDefault="00154421" w:rsidP="00154421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94579F">
              <w:rPr>
                <w:rFonts w:ascii="Times New Roman" w:hAnsi="Times New Roman"/>
                <w:bCs/>
                <w:color w:val="000000"/>
              </w:rPr>
              <w:t>Buget local</w:t>
            </w:r>
          </w:p>
        </w:tc>
        <w:tc>
          <w:tcPr>
            <w:tcW w:w="1701" w:type="dxa"/>
            <w:vAlign w:val="center"/>
          </w:tcPr>
          <w:p w14:paraId="0B9BF48E" w14:textId="222A5262" w:rsidR="00154421" w:rsidRPr="0094579F" w:rsidRDefault="00154421" w:rsidP="00154421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94579F">
              <w:rPr>
                <w:rFonts w:ascii="Times New Roman" w:hAnsi="Times New Roman"/>
                <w:bCs/>
                <w:color w:val="000000"/>
              </w:rPr>
              <w:t xml:space="preserve">Ianuarie </w:t>
            </w:r>
            <w:r w:rsidRPr="0094579F">
              <w:rPr>
                <w:rFonts w:ascii="Times New Roman" w:eastAsia="Times New Roman" w:hAnsi="Times New Roman"/>
                <w:bCs/>
                <w:color w:val="000000"/>
              </w:rPr>
              <w:t>2026</w:t>
            </w:r>
          </w:p>
        </w:tc>
        <w:tc>
          <w:tcPr>
            <w:tcW w:w="2126" w:type="dxa"/>
            <w:vAlign w:val="center"/>
          </w:tcPr>
          <w:p w14:paraId="79019F5C" w14:textId="4CA73B50" w:rsidR="00154421" w:rsidRPr="0094579F" w:rsidRDefault="00154421" w:rsidP="00154421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94579F">
              <w:rPr>
                <w:rFonts w:ascii="Times New Roman" w:hAnsi="Times New Roman"/>
                <w:bCs/>
                <w:color w:val="000000"/>
              </w:rPr>
              <w:t>Decembrie 2026</w:t>
            </w:r>
          </w:p>
        </w:tc>
      </w:tr>
      <w:tr w:rsidR="00154421" w:rsidRPr="0094579F" w14:paraId="44D8B61E" w14:textId="77777777" w:rsidTr="00DC2B2D">
        <w:trPr>
          <w:trHeight w:val="20"/>
          <w:jc w:val="center"/>
        </w:trPr>
        <w:tc>
          <w:tcPr>
            <w:tcW w:w="846" w:type="dxa"/>
            <w:vAlign w:val="center"/>
          </w:tcPr>
          <w:p w14:paraId="1BF273D4" w14:textId="77777777" w:rsidR="00154421" w:rsidRPr="0094579F" w:rsidRDefault="00154421" w:rsidP="0015442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3696" w:type="dxa"/>
            <w:vAlign w:val="center"/>
          </w:tcPr>
          <w:p w14:paraId="3F524C61" w14:textId="48CF7384" w:rsidR="00154421" w:rsidRPr="0094579F" w:rsidRDefault="00154421" w:rsidP="00154421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94579F">
              <w:rPr>
                <w:rFonts w:ascii="Times New Roman" w:eastAsia="Times New Roman" w:hAnsi="Times New Roman"/>
                <w:bCs/>
                <w:color w:val="000000"/>
              </w:rPr>
              <w:t>Servicii de gazduire, mentenanta si administrare site web pentru Primaria Comuna Gruia</w:t>
            </w:r>
          </w:p>
        </w:tc>
        <w:tc>
          <w:tcPr>
            <w:tcW w:w="2824" w:type="dxa"/>
            <w:vAlign w:val="center"/>
          </w:tcPr>
          <w:p w14:paraId="53490033" w14:textId="598F67E4" w:rsidR="00154421" w:rsidRPr="0094579F" w:rsidRDefault="00154421" w:rsidP="00154421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94579F">
              <w:rPr>
                <w:rFonts w:ascii="Times New Roman" w:eastAsia="Times New Roman" w:hAnsi="Times New Roman"/>
                <w:bCs/>
                <w:lang w:val="it-IT"/>
              </w:rPr>
              <w:t>72415000-2 Servicii de gazduire pentru operarea de site-uri WWW (World Wide Web) (Rev.2)</w:t>
            </w:r>
          </w:p>
        </w:tc>
        <w:tc>
          <w:tcPr>
            <w:tcW w:w="1413" w:type="dxa"/>
            <w:vAlign w:val="center"/>
          </w:tcPr>
          <w:p w14:paraId="32999200" w14:textId="6D9186F8" w:rsidR="00154421" w:rsidRPr="0094579F" w:rsidRDefault="00154421" w:rsidP="001544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ro-RO"/>
              </w:rPr>
            </w:pPr>
            <w:r w:rsidRPr="0094579F">
              <w:rPr>
                <w:rFonts w:ascii="Times New Roman" w:eastAsia="Times New Roman" w:hAnsi="Times New Roman"/>
                <w:bCs/>
                <w:color w:val="000000"/>
                <w:lang w:eastAsia="ro-RO"/>
              </w:rPr>
              <w:t>2.520,96</w:t>
            </w:r>
          </w:p>
        </w:tc>
        <w:tc>
          <w:tcPr>
            <w:tcW w:w="1417" w:type="dxa"/>
            <w:vAlign w:val="center"/>
          </w:tcPr>
          <w:p w14:paraId="4882CBF0" w14:textId="02F3BC94" w:rsidR="00154421" w:rsidRPr="0094579F" w:rsidRDefault="00154421" w:rsidP="00154421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94579F">
              <w:rPr>
                <w:rFonts w:ascii="Times New Roman" w:hAnsi="Times New Roman"/>
                <w:bCs/>
                <w:color w:val="000000"/>
              </w:rPr>
              <w:t>Buget local</w:t>
            </w:r>
          </w:p>
        </w:tc>
        <w:tc>
          <w:tcPr>
            <w:tcW w:w="1701" w:type="dxa"/>
            <w:vAlign w:val="center"/>
          </w:tcPr>
          <w:p w14:paraId="5CD68A08" w14:textId="469B5CDE" w:rsidR="00154421" w:rsidRPr="0094579F" w:rsidRDefault="00154421" w:rsidP="00154421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94579F">
              <w:rPr>
                <w:rFonts w:ascii="Times New Roman" w:hAnsi="Times New Roman"/>
                <w:bCs/>
                <w:color w:val="000000"/>
              </w:rPr>
              <w:t xml:space="preserve">Ianuarie </w:t>
            </w:r>
            <w:r w:rsidRPr="0094579F">
              <w:rPr>
                <w:rFonts w:ascii="Times New Roman" w:eastAsia="Times New Roman" w:hAnsi="Times New Roman"/>
                <w:bCs/>
                <w:color w:val="000000"/>
              </w:rPr>
              <w:t>2026</w:t>
            </w:r>
          </w:p>
        </w:tc>
        <w:tc>
          <w:tcPr>
            <w:tcW w:w="2126" w:type="dxa"/>
            <w:vAlign w:val="center"/>
          </w:tcPr>
          <w:p w14:paraId="2D7A3890" w14:textId="514688EA" w:rsidR="00154421" w:rsidRPr="0094579F" w:rsidRDefault="00154421" w:rsidP="00154421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94579F">
              <w:rPr>
                <w:rFonts w:ascii="Times New Roman" w:hAnsi="Times New Roman"/>
                <w:bCs/>
                <w:color w:val="000000"/>
              </w:rPr>
              <w:t>Decembrie 2026</w:t>
            </w:r>
          </w:p>
        </w:tc>
      </w:tr>
      <w:tr w:rsidR="00154421" w:rsidRPr="0094579F" w14:paraId="4617DDD0" w14:textId="77777777" w:rsidTr="00DC2B2D">
        <w:trPr>
          <w:trHeight w:val="20"/>
          <w:jc w:val="center"/>
        </w:trPr>
        <w:tc>
          <w:tcPr>
            <w:tcW w:w="846" w:type="dxa"/>
            <w:vAlign w:val="center"/>
          </w:tcPr>
          <w:p w14:paraId="0F938D80" w14:textId="77777777" w:rsidR="00154421" w:rsidRPr="0094579F" w:rsidRDefault="00154421" w:rsidP="0015442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3696" w:type="dxa"/>
          </w:tcPr>
          <w:p w14:paraId="1CA54C62" w14:textId="77777777" w:rsidR="00154421" w:rsidRPr="0094579F" w:rsidRDefault="00154421" w:rsidP="00154421">
            <w:pPr>
              <w:spacing w:after="0"/>
              <w:jc w:val="center"/>
              <w:rPr>
                <w:rFonts w:ascii="Times New Roman" w:eastAsia="Times New Roman" w:hAnsi="Times New Roman"/>
                <w:bCs/>
              </w:rPr>
            </w:pPr>
            <w:r w:rsidRPr="0094579F">
              <w:rPr>
                <w:rFonts w:ascii="Times New Roman" w:eastAsia="Times New Roman" w:hAnsi="Times New Roman"/>
                <w:bCs/>
              </w:rPr>
              <w:t>Servicii de Management</w:t>
            </w:r>
          </w:p>
          <w:p w14:paraId="2AA82445" w14:textId="0C6FFA96" w:rsidR="00154421" w:rsidRPr="0094579F" w:rsidRDefault="00154421" w:rsidP="00154421">
            <w:pPr>
              <w:spacing w:after="0"/>
              <w:jc w:val="center"/>
              <w:rPr>
                <w:rFonts w:ascii="Times New Roman" w:eastAsia="Times New Roman" w:hAnsi="Times New Roman"/>
                <w:bCs/>
              </w:rPr>
            </w:pPr>
            <w:r w:rsidRPr="0094579F">
              <w:rPr>
                <w:rFonts w:ascii="Times New Roman" w:eastAsia="Times New Roman" w:hAnsi="Times New Roman"/>
                <w:bCs/>
              </w:rPr>
              <w:t xml:space="preserve">Infiintare capacitate de producere s energiei electrice produsa de surse regenerabile pentru autoconsum </w:t>
            </w:r>
          </w:p>
        </w:tc>
        <w:tc>
          <w:tcPr>
            <w:tcW w:w="2824" w:type="dxa"/>
          </w:tcPr>
          <w:p w14:paraId="0F842A76" w14:textId="3EECFBB3" w:rsidR="00154421" w:rsidRPr="0094579F" w:rsidRDefault="00154421" w:rsidP="00154421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94579F">
              <w:rPr>
                <w:rFonts w:ascii="Times New Roman" w:hAnsi="Times New Roman"/>
                <w:bCs/>
              </w:rPr>
              <w:t>79411000-8 Servicii generale de consultanta in management (Rev.2)</w:t>
            </w:r>
          </w:p>
        </w:tc>
        <w:tc>
          <w:tcPr>
            <w:tcW w:w="1413" w:type="dxa"/>
          </w:tcPr>
          <w:p w14:paraId="5C5D979B" w14:textId="2480C624" w:rsidR="00154421" w:rsidRPr="0094579F" w:rsidRDefault="00154421" w:rsidP="00154421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94579F">
              <w:rPr>
                <w:rFonts w:ascii="Times New Roman" w:hAnsi="Times New Roman"/>
                <w:bCs/>
                <w:color w:val="000000"/>
              </w:rPr>
              <w:t xml:space="preserve">230.670 </w:t>
            </w:r>
          </w:p>
        </w:tc>
        <w:tc>
          <w:tcPr>
            <w:tcW w:w="1417" w:type="dxa"/>
            <w:vAlign w:val="center"/>
          </w:tcPr>
          <w:p w14:paraId="0D8DEBA1" w14:textId="7B3E0AD2" w:rsidR="00154421" w:rsidRPr="0094579F" w:rsidRDefault="00154421" w:rsidP="00154421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94579F">
              <w:rPr>
                <w:rFonts w:ascii="Times New Roman" w:hAnsi="Times New Roman"/>
                <w:bCs/>
                <w:color w:val="000000"/>
              </w:rPr>
              <w:t>Buget local</w:t>
            </w:r>
          </w:p>
        </w:tc>
        <w:tc>
          <w:tcPr>
            <w:tcW w:w="1701" w:type="dxa"/>
            <w:vAlign w:val="center"/>
          </w:tcPr>
          <w:p w14:paraId="18953C8F" w14:textId="448403C9" w:rsidR="00154421" w:rsidRPr="0094579F" w:rsidRDefault="00154421" w:rsidP="00154421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94579F">
              <w:rPr>
                <w:rFonts w:ascii="Times New Roman" w:hAnsi="Times New Roman"/>
                <w:bCs/>
                <w:color w:val="000000"/>
              </w:rPr>
              <w:t xml:space="preserve">Ianuarie </w:t>
            </w:r>
            <w:r w:rsidRPr="0094579F">
              <w:rPr>
                <w:rFonts w:ascii="Times New Roman" w:eastAsia="Times New Roman" w:hAnsi="Times New Roman"/>
                <w:bCs/>
                <w:color w:val="000000"/>
              </w:rPr>
              <w:t>2026</w:t>
            </w:r>
          </w:p>
        </w:tc>
        <w:tc>
          <w:tcPr>
            <w:tcW w:w="2126" w:type="dxa"/>
            <w:vAlign w:val="center"/>
          </w:tcPr>
          <w:p w14:paraId="3040EEDA" w14:textId="1791FF14" w:rsidR="00154421" w:rsidRPr="0094579F" w:rsidRDefault="00154421" w:rsidP="00154421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94579F">
              <w:rPr>
                <w:rFonts w:ascii="Times New Roman" w:hAnsi="Times New Roman"/>
                <w:bCs/>
                <w:color w:val="000000"/>
              </w:rPr>
              <w:t>Decembrie 2026</w:t>
            </w:r>
          </w:p>
        </w:tc>
      </w:tr>
      <w:tr w:rsidR="00DD0EC2" w:rsidRPr="0094579F" w14:paraId="4480DE16" w14:textId="77777777" w:rsidTr="00DC2B2D">
        <w:trPr>
          <w:trHeight w:val="20"/>
          <w:jc w:val="center"/>
        </w:trPr>
        <w:tc>
          <w:tcPr>
            <w:tcW w:w="846" w:type="dxa"/>
            <w:vAlign w:val="center"/>
          </w:tcPr>
          <w:p w14:paraId="297529EF" w14:textId="77777777" w:rsidR="00DD0EC2" w:rsidRPr="0094579F" w:rsidRDefault="00DD0EC2" w:rsidP="0015442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3696" w:type="dxa"/>
          </w:tcPr>
          <w:p w14:paraId="2A9F0E66" w14:textId="2171180F" w:rsidR="00DD0EC2" w:rsidRPr="0094579F" w:rsidRDefault="00CA14C1" w:rsidP="0094579F">
            <w:pPr>
              <w:spacing w:after="0"/>
              <w:jc w:val="center"/>
              <w:rPr>
                <w:rFonts w:ascii="Times New Roman" w:eastAsia="Times New Roman" w:hAnsi="Times New Roman"/>
                <w:bCs/>
              </w:rPr>
            </w:pPr>
            <w:r w:rsidRPr="0094579F">
              <w:rPr>
                <w:rFonts w:ascii="Times New Roman" w:eastAsia="Times New Roman" w:hAnsi="Times New Roman"/>
                <w:bCs/>
                <w:color w:val="000000"/>
              </w:rPr>
              <w:t>Servicii de supraveghere a lucrarilor</w:t>
            </w:r>
          </w:p>
          <w:p w14:paraId="0ED6870D" w14:textId="08163616" w:rsidR="00DD0EC2" w:rsidRPr="0094579F" w:rsidRDefault="00DD0EC2" w:rsidP="00154421">
            <w:pPr>
              <w:spacing w:after="0"/>
              <w:jc w:val="center"/>
              <w:rPr>
                <w:rFonts w:ascii="Times New Roman" w:eastAsia="Times New Roman" w:hAnsi="Times New Roman"/>
                <w:bCs/>
              </w:rPr>
            </w:pPr>
            <w:r w:rsidRPr="0094579F">
              <w:rPr>
                <w:rFonts w:ascii="Times New Roman" w:eastAsia="Times New Roman" w:hAnsi="Times New Roman"/>
                <w:bCs/>
              </w:rPr>
              <w:t xml:space="preserve">Infiintare capacitate de producere s energiei electrice produsa de surse regenerabile pentru autoconsum </w:t>
            </w:r>
            <w:r w:rsidR="00CA14C1" w:rsidRPr="0094579F">
              <w:rPr>
                <w:rFonts w:ascii="Times New Roman" w:eastAsia="Times New Roman" w:hAnsi="Times New Roman"/>
                <w:bCs/>
              </w:rPr>
              <w:t>–realizare instalatii de racordar</w:t>
            </w:r>
            <w:r w:rsidR="0094579F" w:rsidRPr="0094579F">
              <w:rPr>
                <w:rFonts w:ascii="Times New Roman" w:eastAsia="Times New Roman" w:hAnsi="Times New Roman"/>
                <w:bCs/>
              </w:rPr>
              <w:t>e</w:t>
            </w:r>
          </w:p>
        </w:tc>
        <w:tc>
          <w:tcPr>
            <w:tcW w:w="2824" w:type="dxa"/>
          </w:tcPr>
          <w:p w14:paraId="5707AD4D" w14:textId="028CEE95" w:rsidR="00DD0EC2" w:rsidRPr="0094579F" w:rsidRDefault="00CA14C1" w:rsidP="00154421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94579F">
              <w:rPr>
                <w:rFonts w:ascii="Times New Roman" w:eastAsia="Times New Roman" w:hAnsi="Times New Roman"/>
                <w:bCs/>
                <w:color w:val="000000"/>
              </w:rPr>
              <w:t>71520000-9 Servicii de supraveghere a lucrarilor (Rev.2)</w:t>
            </w:r>
          </w:p>
        </w:tc>
        <w:tc>
          <w:tcPr>
            <w:tcW w:w="1413" w:type="dxa"/>
          </w:tcPr>
          <w:p w14:paraId="5C9049EC" w14:textId="74702691" w:rsidR="00DD0EC2" w:rsidRPr="0094579F" w:rsidRDefault="00DD0EC2" w:rsidP="00154421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94579F">
              <w:rPr>
                <w:rFonts w:ascii="Times New Roman" w:hAnsi="Times New Roman"/>
                <w:bCs/>
                <w:color w:val="000000"/>
              </w:rPr>
              <w:t>5.000</w:t>
            </w:r>
          </w:p>
        </w:tc>
        <w:tc>
          <w:tcPr>
            <w:tcW w:w="1417" w:type="dxa"/>
            <w:vAlign w:val="center"/>
          </w:tcPr>
          <w:p w14:paraId="2670D29B" w14:textId="53C68F85" w:rsidR="00DD0EC2" w:rsidRPr="0094579F" w:rsidRDefault="00DD0EC2" w:rsidP="00154421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94579F">
              <w:rPr>
                <w:rFonts w:ascii="Times New Roman" w:hAnsi="Times New Roman"/>
                <w:bCs/>
                <w:color w:val="000000"/>
              </w:rPr>
              <w:t>Buget local</w:t>
            </w:r>
          </w:p>
        </w:tc>
        <w:tc>
          <w:tcPr>
            <w:tcW w:w="1701" w:type="dxa"/>
            <w:vAlign w:val="center"/>
          </w:tcPr>
          <w:p w14:paraId="514C3F0D" w14:textId="037CC846" w:rsidR="00DD0EC2" w:rsidRPr="0094579F" w:rsidRDefault="00DD0EC2" w:rsidP="00154421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94579F">
              <w:rPr>
                <w:rFonts w:ascii="Times New Roman" w:hAnsi="Times New Roman"/>
                <w:bCs/>
                <w:color w:val="000000"/>
              </w:rPr>
              <w:t xml:space="preserve">Ianuarie </w:t>
            </w:r>
            <w:r w:rsidRPr="0094579F">
              <w:rPr>
                <w:rFonts w:ascii="Times New Roman" w:eastAsia="Times New Roman" w:hAnsi="Times New Roman"/>
                <w:bCs/>
                <w:color w:val="000000"/>
              </w:rPr>
              <w:t>2026</w:t>
            </w:r>
          </w:p>
        </w:tc>
        <w:tc>
          <w:tcPr>
            <w:tcW w:w="2126" w:type="dxa"/>
            <w:vAlign w:val="center"/>
          </w:tcPr>
          <w:p w14:paraId="751BBF25" w14:textId="651BC892" w:rsidR="00DD0EC2" w:rsidRPr="0094579F" w:rsidRDefault="00DD0EC2" w:rsidP="00154421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94579F">
              <w:rPr>
                <w:rFonts w:ascii="Times New Roman" w:hAnsi="Times New Roman"/>
                <w:bCs/>
                <w:color w:val="000000"/>
              </w:rPr>
              <w:t>Decembrie 2026</w:t>
            </w:r>
          </w:p>
        </w:tc>
      </w:tr>
      <w:tr w:rsidR="00CA14C1" w:rsidRPr="0094579F" w14:paraId="21D8CA8E" w14:textId="77777777" w:rsidTr="00DC2B2D">
        <w:trPr>
          <w:trHeight w:val="20"/>
          <w:jc w:val="center"/>
        </w:trPr>
        <w:tc>
          <w:tcPr>
            <w:tcW w:w="846" w:type="dxa"/>
            <w:vAlign w:val="center"/>
          </w:tcPr>
          <w:p w14:paraId="21430718" w14:textId="77777777" w:rsidR="00CA14C1" w:rsidRPr="0094579F" w:rsidRDefault="00CA14C1" w:rsidP="0015442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3696" w:type="dxa"/>
          </w:tcPr>
          <w:p w14:paraId="2373E5E2" w14:textId="324BD329" w:rsidR="00CA14C1" w:rsidRPr="0094579F" w:rsidRDefault="00CA14C1" w:rsidP="0094579F">
            <w:pPr>
              <w:spacing w:after="0"/>
              <w:jc w:val="center"/>
              <w:rPr>
                <w:rFonts w:ascii="Times New Roman" w:eastAsia="Times New Roman" w:hAnsi="Times New Roman"/>
                <w:bCs/>
              </w:rPr>
            </w:pPr>
            <w:r w:rsidRPr="0094579F">
              <w:rPr>
                <w:rFonts w:ascii="Times New Roman" w:eastAsia="Times New Roman" w:hAnsi="Times New Roman"/>
                <w:bCs/>
                <w:color w:val="000000"/>
              </w:rPr>
              <w:t xml:space="preserve">Servicii de supraveghere a lucrarilor </w:t>
            </w:r>
            <w:r w:rsidRPr="0094579F">
              <w:rPr>
                <w:rFonts w:ascii="Times New Roman" w:eastAsia="Times New Roman" w:hAnsi="Times New Roman"/>
                <w:bCs/>
              </w:rPr>
              <w:t xml:space="preserve">Infiintare capacitate de producere s energiei electrice produsa de surse regenerabile pentru autoconsum </w:t>
            </w:r>
          </w:p>
        </w:tc>
        <w:tc>
          <w:tcPr>
            <w:tcW w:w="2824" w:type="dxa"/>
          </w:tcPr>
          <w:p w14:paraId="3046D17D" w14:textId="258E8FA1" w:rsidR="00CA14C1" w:rsidRPr="0094579F" w:rsidRDefault="00CA14C1" w:rsidP="00154421">
            <w:pPr>
              <w:spacing w:after="0"/>
              <w:jc w:val="center"/>
              <w:rPr>
                <w:rFonts w:ascii="Times New Roman" w:eastAsia="Times New Roman" w:hAnsi="Times New Roman"/>
                <w:bCs/>
                <w:color w:val="000000"/>
              </w:rPr>
            </w:pPr>
            <w:r w:rsidRPr="0094579F">
              <w:rPr>
                <w:rFonts w:ascii="Times New Roman" w:eastAsia="Times New Roman" w:hAnsi="Times New Roman"/>
                <w:bCs/>
                <w:color w:val="000000"/>
              </w:rPr>
              <w:t>71520000-9 Servicii de supraveghere a lucrarilor (Rev.2)</w:t>
            </w:r>
          </w:p>
        </w:tc>
        <w:tc>
          <w:tcPr>
            <w:tcW w:w="1413" w:type="dxa"/>
          </w:tcPr>
          <w:p w14:paraId="27DF7FB4" w14:textId="6928DCB1" w:rsidR="00CA14C1" w:rsidRPr="0094579F" w:rsidRDefault="00CA14C1" w:rsidP="00154421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94579F">
              <w:rPr>
                <w:rFonts w:ascii="Times New Roman" w:hAnsi="Times New Roman"/>
                <w:bCs/>
                <w:color w:val="000000"/>
              </w:rPr>
              <w:t>5.000</w:t>
            </w:r>
          </w:p>
        </w:tc>
        <w:tc>
          <w:tcPr>
            <w:tcW w:w="1417" w:type="dxa"/>
            <w:vAlign w:val="center"/>
          </w:tcPr>
          <w:p w14:paraId="4432E752" w14:textId="5FA75DE5" w:rsidR="00CA14C1" w:rsidRPr="0094579F" w:rsidRDefault="00CA14C1" w:rsidP="00154421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94579F">
              <w:rPr>
                <w:rFonts w:ascii="Times New Roman" w:hAnsi="Times New Roman"/>
                <w:bCs/>
                <w:color w:val="000000"/>
              </w:rPr>
              <w:t>Buget local</w:t>
            </w:r>
          </w:p>
        </w:tc>
        <w:tc>
          <w:tcPr>
            <w:tcW w:w="1701" w:type="dxa"/>
            <w:vAlign w:val="center"/>
          </w:tcPr>
          <w:p w14:paraId="6FE100D7" w14:textId="32CA141A" w:rsidR="00CA14C1" w:rsidRPr="0094579F" w:rsidRDefault="00CA14C1" w:rsidP="00154421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94579F">
              <w:rPr>
                <w:rFonts w:ascii="Times New Roman" w:hAnsi="Times New Roman"/>
                <w:bCs/>
                <w:color w:val="000000"/>
              </w:rPr>
              <w:t xml:space="preserve">Ianuarie </w:t>
            </w:r>
            <w:r w:rsidRPr="0094579F">
              <w:rPr>
                <w:rFonts w:ascii="Times New Roman" w:eastAsia="Times New Roman" w:hAnsi="Times New Roman"/>
                <w:bCs/>
                <w:color w:val="000000"/>
              </w:rPr>
              <w:t>2026</w:t>
            </w:r>
          </w:p>
        </w:tc>
        <w:tc>
          <w:tcPr>
            <w:tcW w:w="2126" w:type="dxa"/>
            <w:vAlign w:val="center"/>
          </w:tcPr>
          <w:p w14:paraId="25EA1FF5" w14:textId="0D71F13B" w:rsidR="00CA14C1" w:rsidRPr="0094579F" w:rsidRDefault="00CA14C1" w:rsidP="00154421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94579F">
              <w:rPr>
                <w:rFonts w:ascii="Times New Roman" w:hAnsi="Times New Roman"/>
                <w:bCs/>
                <w:color w:val="000000"/>
              </w:rPr>
              <w:t>Decembrie 2026</w:t>
            </w:r>
          </w:p>
        </w:tc>
      </w:tr>
      <w:tr w:rsidR="00CA14C1" w:rsidRPr="0094579F" w14:paraId="0162322A" w14:textId="77777777" w:rsidTr="00DC2B2D">
        <w:trPr>
          <w:trHeight w:val="20"/>
          <w:jc w:val="center"/>
        </w:trPr>
        <w:tc>
          <w:tcPr>
            <w:tcW w:w="846" w:type="dxa"/>
            <w:vAlign w:val="center"/>
          </w:tcPr>
          <w:p w14:paraId="2A02EE90" w14:textId="77777777" w:rsidR="00CA14C1" w:rsidRPr="0094579F" w:rsidRDefault="00CA14C1" w:rsidP="0015442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3696" w:type="dxa"/>
          </w:tcPr>
          <w:p w14:paraId="2F2B36AC" w14:textId="77777777" w:rsidR="00CA14C1" w:rsidRPr="0094579F" w:rsidRDefault="00CA14C1" w:rsidP="00154421">
            <w:pPr>
              <w:spacing w:after="0"/>
              <w:jc w:val="center"/>
              <w:rPr>
                <w:rFonts w:ascii="Times New Roman" w:eastAsia="Times New Roman" w:hAnsi="Times New Roman"/>
                <w:bCs/>
              </w:rPr>
            </w:pPr>
            <w:r w:rsidRPr="0094579F">
              <w:rPr>
                <w:rFonts w:ascii="Times New Roman" w:eastAsia="Times New Roman" w:hAnsi="Times New Roman"/>
                <w:bCs/>
              </w:rPr>
              <w:t>Servicii de consultanta de organizare a procedurii proprii de achizitie</w:t>
            </w:r>
          </w:p>
          <w:p w14:paraId="4D86E367" w14:textId="27DD2DEB" w:rsidR="00CA14C1" w:rsidRPr="0094579F" w:rsidRDefault="00CA14C1" w:rsidP="00154421">
            <w:pPr>
              <w:spacing w:after="0"/>
              <w:jc w:val="center"/>
              <w:rPr>
                <w:rFonts w:ascii="Times New Roman" w:eastAsia="Times New Roman" w:hAnsi="Times New Roman"/>
                <w:bCs/>
              </w:rPr>
            </w:pPr>
            <w:r w:rsidRPr="0094579F">
              <w:rPr>
                <w:rFonts w:ascii="Times New Roman" w:eastAsia="Times New Roman" w:hAnsi="Times New Roman"/>
                <w:bCs/>
              </w:rPr>
              <w:t>Infiintare capacitate de producere s energiei electrice produsa de surse regenerabile pentru autoconsum</w:t>
            </w:r>
          </w:p>
        </w:tc>
        <w:tc>
          <w:tcPr>
            <w:tcW w:w="2824" w:type="dxa"/>
          </w:tcPr>
          <w:p w14:paraId="4ACEBF22" w14:textId="6B374FA5" w:rsidR="00CA14C1" w:rsidRPr="0094579F" w:rsidRDefault="00CA14C1" w:rsidP="00154421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94579F">
              <w:rPr>
                <w:rFonts w:ascii="Times New Roman" w:hAnsi="Times New Roman"/>
                <w:bCs/>
                <w:color w:val="000000"/>
              </w:rPr>
              <w:t>79418000-7 Servicii de consultanta in domeniul achizitiilor (Rev.2)</w:t>
            </w:r>
          </w:p>
        </w:tc>
        <w:tc>
          <w:tcPr>
            <w:tcW w:w="1413" w:type="dxa"/>
          </w:tcPr>
          <w:p w14:paraId="78875796" w14:textId="43F76923" w:rsidR="00CA14C1" w:rsidRPr="0094579F" w:rsidRDefault="00CA14C1" w:rsidP="00154421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94579F">
              <w:rPr>
                <w:rFonts w:ascii="Times New Roman" w:hAnsi="Times New Roman"/>
                <w:bCs/>
                <w:color w:val="000000"/>
              </w:rPr>
              <w:t>20.000</w:t>
            </w:r>
          </w:p>
        </w:tc>
        <w:tc>
          <w:tcPr>
            <w:tcW w:w="1417" w:type="dxa"/>
            <w:vAlign w:val="center"/>
          </w:tcPr>
          <w:p w14:paraId="7B380655" w14:textId="05892D13" w:rsidR="00CA14C1" w:rsidRPr="0094579F" w:rsidRDefault="00CA14C1" w:rsidP="00154421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94579F">
              <w:rPr>
                <w:rFonts w:ascii="Times New Roman" w:hAnsi="Times New Roman"/>
                <w:bCs/>
                <w:color w:val="000000"/>
              </w:rPr>
              <w:t>Buget local</w:t>
            </w:r>
          </w:p>
        </w:tc>
        <w:tc>
          <w:tcPr>
            <w:tcW w:w="1701" w:type="dxa"/>
            <w:vAlign w:val="center"/>
          </w:tcPr>
          <w:p w14:paraId="2F57DA00" w14:textId="56F35990" w:rsidR="00CA14C1" w:rsidRPr="0094579F" w:rsidRDefault="00CA14C1" w:rsidP="00154421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94579F">
              <w:rPr>
                <w:rFonts w:ascii="Times New Roman" w:hAnsi="Times New Roman"/>
                <w:bCs/>
                <w:color w:val="000000"/>
              </w:rPr>
              <w:t xml:space="preserve">Ianuarie </w:t>
            </w:r>
            <w:r w:rsidRPr="0094579F">
              <w:rPr>
                <w:rFonts w:ascii="Times New Roman" w:eastAsia="Times New Roman" w:hAnsi="Times New Roman"/>
                <w:bCs/>
                <w:color w:val="000000"/>
              </w:rPr>
              <w:t>2026</w:t>
            </w:r>
          </w:p>
        </w:tc>
        <w:tc>
          <w:tcPr>
            <w:tcW w:w="2126" w:type="dxa"/>
            <w:vAlign w:val="center"/>
          </w:tcPr>
          <w:p w14:paraId="5852F3DC" w14:textId="50BFC519" w:rsidR="00CA14C1" w:rsidRPr="0094579F" w:rsidRDefault="00CA14C1" w:rsidP="00154421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94579F">
              <w:rPr>
                <w:rFonts w:ascii="Times New Roman" w:hAnsi="Times New Roman"/>
                <w:bCs/>
                <w:color w:val="000000"/>
              </w:rPr>
              <w:t>Decembrie 2026</w:t>
            </w:r>
          </w:p>
        </w:tc>
      </w:tr>
      <w:tr w:rsidR="00CA14C1" w:rsidRPr="0094579F" w14:paraId="0776FB3C" w14:textId="77777777" w:rsidTr="00DC2B2D">
        <w:trPr>
          <w:trHeight w:val="20"/>
          <w:jc w:val="center"/>
        </w:trPr>
        <w:tc>
          <w:tcPr>
            <w:tcW w:w="846" w:type="dxa"/>
            <w:vAlign w:val="center"/>
          </w:tcPr>
          <w:p w14:paraId="2CD9E97C" w14:textId="77777777" w:rsidR="00CA14C1" w:rsidRPr="0094579F" w:rsidRDefault="00CA14C1" w:rsidP="0015442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3696" w:type="dxa"/>
          </w:tcPr>
          <w:p w14:paraId="3EDEFD7C" w14:textId="7A90E42A" w:rsidR="00CA14C1" w:rsidRPr="0094579F" w:rsidRDefault="00CA14C1" w:rsidP="00154421">
            <w:pPr>
              <w:spacing w:after="0"/>
              <w:jc w:val="center"/>
              <w:rPr>
                <w:rFonts w:ascii="Times New Roman" w:eastAsia="Times New Roman" w:hAnsi="Times New Roman"/>
                <w:bCs/>
              </w:rPr>
            </w:pPr>
            <w:r w:rsidRPr="0094579F">
              <w:rPr>
                <w:rFonts w:ascii="Times New Roman" w:eastAsia="Times New Roman" w:hAnsi="Times New Roman"/>
                <w:bCs/>
              </w:rPr>
              <w:t xml:space="preserve">Servicii de consultanta de organizare a procedurii proprii de achizitie PENTRU ATRIBUIREA CONTRACTULUI  DE SERVICII  DE CATERING  IN VEDEREA ACORDARII  UNUI  SUPORT  </w:t>
            </w:r>
            <w:r w:rsidRPr="0094579F">
              <w:rPr>
                <w:rFonts w:ascii="Times New Roman" w:eastAsia="Times New Roman" w:hAnsi="Times New Roman"/>
                <w:bCs/>
              </w:rPr>
              <w:lastRenderedPageBreak/>
              <w:t>ALIMENTAR  PENTRU  PRESCOLARII SI ELEVII DIN CADRUL SCOLII GIMNAZIALE GRUIA SI SCOLII PRIMARE IZVOARELE,  JUDETUL MEHEDINTI</w:t>
            </w:r>
          </w:p>
        </w:tc>
        <w:tc>
          <w:tcPr>
            <w:tcW w:w="2824" w:type="dxa"/>
            <w:vAlign w:val="center"/>
          </w:tcPr>
          <w:p w14:paraId="0BAF43CF" w14:textId="238E2861" w:rsidR="00CA14C1" w:rsidRPr="0094579F" w:rsidRDefault="00CA14C1" w:rsidP="00154421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94579F">
              <w:rPr>
                <w:rFonts w:ascii="Times New Roman" w:hAnsi="Times New Roman"/>
                <w:bCs/>
                <w:color w:val="000000"/>
              </w:rPr>
              <w:lastRenderedPageBreak/>
              <w:t>79418000-7 Servicii de consultanta in domeniul achizitiilor (Rev.2)</w:t>
            </w:r>
          </w:p>
        </w:tc>
        <w:tc>
          <w:tcPr>
            <w:tcW w:w="1413" w:type="dxa"/>
            <w:vAlign w:val="center"/>
          </w:tcPr>
          <w:p w14:paraId="5DC913CB" w14:textId="30571709" w:rsidR="00CA14C1" w:rsidRPr="0094579F" w:rsidRDefault="00CA14C1" w:rsidP="00154421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94579F">
              <w:rPr>
                <w:rFonts w:ascii="Times New Roman" w:hAnsi="Times New Roman"/>
                <w:bCs/>
                <w:color w:val="000000" w:themeColor="text1"/>
              </w:rPr>
              <w:t>15.000</w:t>
            </w:r>
          </w:p>
        </w:tc>
        <w:tc>
          <w:tcPr>
            <w:tcW w:w="1417" w:type="dxa"/>
            <w:vAlign w:val="center"/>
          </w:tcPr>
          <w:p w14:paraId="06094A69" w14:textId="37705741" w:rsidR="00CA14C1" w:rsidRPr="0094579F" w:rsidRDefault="00CA14C1" w:rsidP="00154421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94579F">
              <w:rPr>
                <w:rFonts w:ascii="Times New Roman" w:hAnsi="Times New Roman"/>
                <w:bCs/>
                <w:color w:val="000000" w:themeColor="text1"/>
              </w:rPr>
              <w:t>Buget local</w:t>
            </w:r>
          </w:p>
        </w:tc>
        <w:tc>
          <w:tcPr>
            <w:tcW w:w="1701" w:type="dxa"/>
            <w:vAlign w:val="center"/>
          </w:tcPr>
          <w:p w14:paraId="2D7854B2" w14:textId="67F93D7A" w:rsidR="00CA14C1" w:rsidRPr="0094579F" w:rsidRDefault="00CA14C1" w:rsidP="00154421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94579F">
              <w:rPr>
                <w:rFonts w:ascii="Times New Roman" w:hAnsi="Times New Roman"/>
                <w:bCs/>
                <w:color w:val="000000"/>
              </w:rPr>
              <w:t xml:space="preserve">Ianuarie </w:t>
            </w:r>
            <w:r w:rsidRPr="0094579F">
              <w:rPr>
                <w:rFonts w:ascii="Times New Roman" w:eastAsia="Times New Roman" w:hAnsi="Times New Roman"/>
                <w:bCs/>
                <w:color w:val="000000"/>
              </w:rPr>
              <w:t>2026</w:t>
            </w:r>
          </w:p>
        </w:tc>
        <w:tc>
          <w:tcPr>
            <w:tcW w:w="2126" w:type="dxa"/>
            <w:vAlign w:val="center"/>
          </w:tcPr>
          <w:p w14:paraId="7C55ED21" w14:textId="5FB852A7" w:rsidR="00CA14C1" w:rsidRPr="0094579F" w:rsidRDefault="00CA14C1" w:rsidP="00154421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94579F">
              <w:rPr>
                <w:rFonts w:ascii="Times New Roman" w:hAnsi="Times New Roman"/>
                <w:bCs/>
                <w:color w:val="000000"/>
              </w:rPr>
              <w:t>Decembrie 2026</w:t>
            </w:r>
          </w:p>
        </w:tc>
      </w:tr>
      <w:tr w:rsidR="00CA14C1" w:rsidRPr="0094579F" w14:paraId="776E9453" w14:textId="77777777" w:rsidTr="00DC2B2D">
        <w:trPr>
          <w:trHeight w:val="20"/>
          <w:jc w:val="center"/>
        </w:trPr>
        <w:tc>
          <w:tcPr>
            <w:tcW w:w="846" w:type="dxa"/>
            <w:vAlign w:val="center"/>
          </w:tcPr>
          <w:p w14:paraId="62712CEA" w14:textId="77777777" w:rsidR="00CA14C1" w:rsidRPr="0094579F" w:rsidRDefault="00CA14C1" w:rsidP="0015442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3696" w:type="dxa"/>
          </w:tcPr>
          <w:p w14:paraId="2AD5002D" w14:textId="683D3BD8" w:rsidR="00CA14C1" w:rsidRPr="0094579F" w:rsidRDefault="00CA14C1" w:rsidP="00154421">
            <w:pPr>
              <w:spacing w:after="0"/>
              <w:jc w:val="center"/>
              <w:rPr>
                <w:rFonts w:ascii="Times New Roman" w:eastAsia="Times New Roman" w:hAnsi="Times New Roman"/>
                <w:bCs/>
              </w:rPr>
            </w:pPr>
            <w:r w:rsidRPr="0094579F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</w:rPr>
              <w:t>Servicii de organizare evenimente cu prilejul zilei de 1 IUNIE ”ZIUA COPILULUI”</w:t>
            </w:r>
          </w:p>
        </w:tc>
        <w:tc>
          <w:tcPr>
            <w:tcW w:w="2824" w:type="dxa"/>
          </w:tcPr>
          <w:p w14:paraId="48748441" w14:textId="102DCBE0" w:rsidR="00CA14C1" w:rsidRPr="0094579F" w:rsidRDefault="00CA14C1" w:rsidP="00154421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94579F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</w:rPr>
              <w:t>92312000-1 - Servicii artistice (Rev.2)</w:t>
            </w:r>
          </w:p>
        </w:tc>
        <w:tc>
          <w:tcPr>
            <w:tcW w:w="1413" w:type="dxa"/>
            <w:vAlign w:val="center"/>
          </w:tcPr>
          <w:p w14:paraId="39029D83" w14:textId="47F31443" w:rsidR="00CA14C1" w:rsidRPr="0094579F" w:rsidRDefault="00CA14C1" w:rsidP="00154421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94579F">
              <w:rPr>
                <w:rFonts w:ascii="Times New Roman" w:eastAsia="Times New Roman" w:hAnsi="Times New Roman"/>
                <w:bCs/>
                <w:color w:val="000000"/>
              </w:rPr>
              <w:t>4.000,00</w:t>
            </w:r>
          </w:p>
        </w:tc>
        <w:tc>
          <w:tcPr>
            <w:tcW w:w="1417" w:type="dxa"/>
            <w:vAlign w:val="center"/>
          </w:tcPr>
          <w:p w14:paraId="346173A5" w14:textId="535D178B" w:rsidR="00CA14C1" w:rsidRPr="0094579F" w:rsidRDefault="00CA14C1" w:rsidP="00154421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94579F">
              <w:rPr>
                <w:rFonts w:ascii="Times New Roman" w:eastAsia="Times New Roman" w:hAnsi="Times New Roman"/>
                <w:bCs/>
                <w:color w:val="000000"/>
              </w:rPr>
              <w:t>Buget local</w:t>
            </w:r>
          </w:p>
        </w:tc>
        <w:tc>
          <w:tcPr>
            <w:tcW w:w="1701" w:type="dxa"/>
            <w:vAlign w:val="center"/>
          </w:tcPr>
          <w:p w14:paraId="199E5E9B" w14:textId="3D47A8A2" w:rsidR="00CA14C1" w:rsidRPr="0094579F" w:rsidRDefault="00CA14C1" w:rsidP="00154421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94579F">
              <w:rPr>
                <w:rFonts w:ascii="Times New Roman" w:hAnsi="Times New Roman"/>
                <w:bCs/>
                <w:color w:val="000000"/>
              </w:rPr>
              <w:t xml:space="preserve">Ianuarie </w:t>
            </w:r>
            <w:r w:rsidRPr="0094579F">
              <w:rPr>
                <w:rFonts w:ascii="Times New Roman" w:eastAsia="Times New Roman" w:hAnsi="Times New Roman"/>
                <w:bCs/>
                <w:color w:val="000000"/>
              </w:rPr>
              <w:t>2026</w:t>
            </w:r>
          </w:p>
        </w:tc>
        <w:tc>
          <w:tcPr>
            <w:tcW w:w="2126" w:type="dxa"/>
            <w:vAlign w:val="center"/>
          </w:tcPr>
          <w:p w14:paraId="6BA015BB" w14:textId="011D3223" w:rsidR="00CA14C1" w:rsidRPr="0094579F" w:rsidRDefault="00CA14C1" w:rsidP="00154421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94579F">
              <w:rPr>
                <w:rFonts w:ascii="Times New Roman" w:hAnsi="Times New Roman"/>
                <w:bCs/>
                <w:color w:val="000000"/>
              </w:rPr>
              <w:t>Decembrie 2026</w:t>
            </w:r>
          </w:p>
        </w:tc>
      </w:tr>
      <w:tr w:rsidR="00CA14C1" w:rsidRPr="0094579F" w14:paraId="45646210" w14:textId="77777777" w:rsidTr="00DC2B2D">
        <w:trPr>
          <w:trHeight w:val="20"/>
          <w:jc w:val="center"/>
        </w:trPr>
        <w:tc>
          <w:tcPr>
            <w:tcW w:w="846" w:type="dxa"/>
            <w:vAlign w:val="center"/>
          </w:tcPr>
          <w:p w14:paraId="5EF6923C" w14:textId="77777777" w:rsidR="00CA14C1" w:rsidRPr="0094579F" w:rsidRDefault="00CA14C1" w:rsidP="0015442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3696" w:type="dxa"/>
            <w:vAlign w:val="center"/>
          </w:tcPr>
          <w:p w14:paraId="3712DD66" w14:textId="77777777" w:rsidR="00CA14C1" w:rsidRPr="0094579F" w:rsidRDefault="00CA14C1" w:rsidP="00154421">
            <w:pPr>
              <w:spacing w:after="0"/>
              <w:jc w:val="center"/>
              <w:rPr>
                <w:rFonts w:ascii="Times New Roman" w:eastAsia="Times New Roman" w:hAnsi="Times New Roman"/>
                <w:bCs/>
                <w:color w:val="000000"/>
              </w:rPr>
            </w:pPr>
            <w:r w:rsidRPr="0094579F">
              <w:rPr>
                <w:rFonts w:ascii="Times New Roman" w:eastAsia="Times New Roman" w:hAnsi="Times New Roman"/>
                <w:bCs/>
                <w:iCs/>
                <w:color w:val="000000"/>
              </w:rPr>
              <w:t>Servicii de asistenta tehnica din partea dirigintelui de santier</w:t>
            </w:r>
          </w:p>
          <w:p w14:paraId="3454F199" w14:textId="69C466DF" w:rsidR="00CA14C1" w:rsidRPr="0094579F" w:rsidRDefault="00CA14C1" w:rsidP="00154421">
            <w:pPr>
              <w:spacing w:after="0"/>
              <w:jc w:val="center"/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</w:rPr>
            </w:pPr>
            <w:r w:rsidRPr="0094579F">
              <w:rPr>
                <w:rFonts w:ascii="Times New Roman" w:eastAsia="Times New Roman" w:hAnsi="Times New Roman"/>
                <w:bCs/>
              </w:rPr>
              <w:t>“ MODERNIZARE INFRASTRUCTURA DE TRANSPORT IN SATELE GRUIA, IZVOARELE SI POIANA GRUII, COMUNA GRUIA JUDETUL MEHEDINTI”</w:t>
            </w:r>
          </w:p>
        </w:tc>
        <w:tc>
          <w:tcPr>
            <w:tcW w:w="2824" w:type="dxa"/>
            <w:vAlign w:val="center"/>
          </w:tcPr>
          <w:p w14:paraId="39C54057" w14:textId="2EAB6A88" w:rsidR="00CA14C1" w:rsidRPr="0094579F" w:rsidRDefault="00CA14C1" w:rsidP="00154421">
            <w:pPr>
              <w:spacing w:after="0"/>
              <w:jc w:val="center"/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</w:rPr>
            </w:pPr>
            <w:r w:rsidRPr="0094579F">
              <w:rPr>
                <w:rFonts w:ascii="Times New Roman" w:eastAsia="Times New Roman" w:hAnsi="Times New Roman"/>
                <w:bCs/>
                <w:color w:val="000000"/>
              </w:rPr>
              <w:t>71520000-9 Servicii de supraveghere a lucrarilor (Rev.2)</w:t>
            </w:r>
          </w:p>
        </w:tc>
        <w:tc>
          <w:tcPr>
            <w:tcW w:w="1413" w:type="dxa"/>
            <w:vAlign w:val="center"/>
          </w:tcPr>
          <w:p w14:paraId="5F422790" w14:textId="01229E01" w:rsidR="00CA14C1" w:rsidRPr="0094579F" w:rsidRDefault="00CA14C1" w:rsidP="001544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</w:rPr>
            </w:pPr>
            <w:r w:rsidRPr="0094579F">
              <w:rPr>
                <w:rFonts w:ascii="Times New Roman" w:eastAsia="Times New Roman" w:hAnsi="Times New Roman"/>
                <w:bCs/>
                <w:color w:val="000000"/>
              </w:rPr>
              <w:t xml:space="preserve">72.000,00 </w:t>
            </w:r>
          </w:p>
        </w:tc>
        <w:tc>
          <w:tcPr>
            <w:tcW w:w="1417" w:type="dxa"/>
            <w:vAlign w:val="center"/>
          </w:tcPr>
          <w:p w14:paraId="07F4B6FA" w14:textId="2814417D" w:rsidR="00CA14C1" w:rsidRPr="0094579F" w:rsidRDefault="00CA14C1" w:rsidP="0015442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</w:rPr>
            </w:pPr>
            <w:r w:rsidRPr="0094579F">
              <w:rPr>
                <w:rFonts w:ascii="Times New Roman" w:eastAsia="Times New Roman" w:hAnsi="Times New Roman"/>
                <w:bCs/>
                <w:color w:val="000000"/>
              </w:rPr>
              <w:t>BUGET LOCAL</w:t>
            </w:r>
          </w:p>
        </w:tc>
        <w:tc>
          <w:tcPr>
            <w:tcW w:w="1701" w:type="dxa"/>
            <w:vAlign w:val="center"/>
          </w:tcPr>
          <w:p w14:paraId="521C4B5E" w14:textId="58190FAD" w:rsidR="00CA14C1" w:rsidRPr="0094579F" w:rsidRDefault="00CA14C1" w:rsidP="00154421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94579F">
              <w:rPr>
                <w:rFonts w:ascii="Times New Roman" w:hAnsi="Times New Roman"/>
                <w:bCs/>
                <w:color w:val="000000"/>
              </w:rPr>
              <w:t xml:space="preserve">Ianuarie </w:t>
            </w:r>
            <w:r w:rsidRPr="0094579F">
              <w:rPr>
                <w:rFonts w:ascii="Times New Roman" w:eastAsia="Times New Roman" w:hAnsi="Times New Roman"/>
                <w:bCs/>
                <w:color w:val="000000"/>
              </w:rPr>
              <w:t>2026</w:t>
            </w:r>
          </w:p>
        </w:tc>
        <w:tc>
          <w:tcPr>
            <w:tcW w:w="2126" w:type="dxa"/>
            <w:vAlign w:val="center"/>
          </w:tcPr>
          <w:p w14:paraId="228437FB" w14:textId="547B4B12" w:rsidR="00CA14C1" w:rsidRPr="0094579F" w:rsidRDefault="00CA14C1" w:rsidP="00154421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94579F">
              <w:rPr>
                <w:rFonts w:ascii="Times New Roman" w:hAnsi="Times New Roman"/>
                <w:bCs/>
                <w:color w:val="000000"/>
              </w:rPr>
              <w:t>Decembrie 2026</w:t>
            </w:r>
          </w:p>
        </w:tc>
      </w:tr>
      <w:tr w:rsidR="00CA14C1" w:rsidRPr="0094579F" w14:paraId="4E8D97B5" w14:textId="77777777" w:rsidTr="00DC2B2D">
        <w:trPr>
          <w:trHeight w:val="20"/>
          <w:jc w:val="center"/>
        </w:trPr>
        <w:tc>
          <w:tcPr>
            <w:tcW w:w="846" w:type="dxa"/>
            <w:vAlign w:val="center"/>
          </w:tcPr>
          <w:p w14:paraId="1D42C235" w14:textId="77777777" w:rsidR="00CA14C1" w:rsidRPr="0094579F" w:rsidRDefault="00CA14C1" w:rsidP="0015442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3696" w:type="dxa"/>
          </w:tcPr>
          <w:p w14:paraId="25212DDE" w14:textId="2901DA37" w:rsidR="00CA14C1" w:rsidRPr="0094579F" w:rsidRDefault="00CA14C1" w:rsidP="00154421">
            <w:pPr>
              <w:spacing w:after="0"/>
              <w:jc w:val="center"/>
              <w:rPr>
                <w:rFonts w:ascii="Times New Roman" w:eastAsia="Times New Roman" w:hAnsi="Times New Roman"/>
                <w:bCs/>
                <w:iCs/>
                <w:color w:val="000000"/>
              </w:rPr>
            </w:pPr>
            <w:r w:rsidRPr="0094579F">
              <w:rPr>
                <w:rFonts w:ascii="Times New Roman" w:eastAsia="Times New Roman" w:hAnsi="Times New Roman"/>
                <w:bCs/>
              </w:rPr>
              <w:t>SERVICII</w:t>
            </w:r>
            <w:r w:rsidRPr="0094579F">
              <w:rPr>
                <w:rFonts w:ascii="Times New Roman" w:eastAsia="Times New Roman" w:hAnsi="Times New Roman"/>
                <w:bCs/>
              </w:rPr>
              <w:br/>
              <w:t>Cotizatie anuala, taxe de participare pentru echipa comunei Gruia si Inscriptionare texte</w:t>
            </w:r>
          </w:p>
        </w:tc>
        <w:tc>
          <w:tcPr>
            <w:tcW w:w="2824" w:type="dxa"/>
            <w:vAlign w:val="center"/>
          </w:tcPr>
          <w:p w14:paraId="471D3331" w14:textId="77777777" w:rsidR="00CA14C1" w:rsidRPr="0094579F" w:rsidRDefault="00CA14C1" w:rsidP="00154421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94579F">
              <w:rPr>
                <w:rFonts w:ascii="Times New Roman" w:hAnsi="Times New Roman"/>
                <w:bCs/>
                <w:color w:val="000000"/>
              </w:rPr>
              <w:t>79941000-2 - Servicii de taxare (Rev.2)</w:t>
            </w:r>
          </w:p>
          <w:p w14:paraId="04E9637C" w14:textId="4641B604" w:rsidR="00CA14C1" w:rsidRPr="0094579F" w:rsidRDefault="00CA14C1" w:rsidP="00154421">
            <w:pPr>
              <w:spacing w:after="0"/>
              <w:jc w:val="center"/>
              <w:rPr>
                <w:rFonts w:ascii="Times New Roman" w:eastAsia="Times New Roman" w:hAnsi="Times New Roman"/>
                <w:bCs/>
                <w:color w:val="000000"/>
              </w:rPr>
            </w:pPr>
            <w:r w:rsidRPr="0094579F">
              <w:rPr>
                <w:rFonts w:ascii="Times New Roman" w:hAnsi="Times New Roman"/>
                <w:bCs/>
                <w:color w:val="000000"/>
              </w:rPr>
              <w:t>22462000-6 - Materiale publicitare (Rev.2);</w:t>
            </w:r>
          </w:p>
        </w:tc>
        <w:tc>
          <w:tcPr>
            <w:tcW w:w="1413" w:type="dxa"/>
            <w:vAlign w:val="center"/>
          </w:tcPr>
          <w:p w14:paraId="089A4A9E" w14:textId="61F0A1C6" w:rsidR="00CA14C1" w:rsidRPr="0094579F" w:rsidRDefault="00CA14C1" w:rsidP="001544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</w:rPr>
            </w:pPr>
            <w:r w:rsidRPr="0094579F">
              <w:rPr>
                <w:rFonts w:ascii="Times New Roman" w:eastAsia="Times New Roman" w:hAnsi="Times New Roman"/>
                <w:bCs/>
              </w:rPr>
              <w:t>4.025,00</w:t>
            </w:r>
          </w:p>
        </w:tc>
        <w:tc>
          <w:tcPr>
            <w:tcW w:w="1417" w:type="dxa"/>
            <w:vAlign w:val="center"/>
          </w:tcPr>
          <w:p w14:paraId="222D3637" w14:textId="677B1F77" w:rsidR="00CA14C1" w:rsidRPr="0094579F" w:rsidRDefault="00CA14C1" w:rsidP="0015442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</w:rPr>
            </w:pPr>
            <w:r w:rsidRPr="0094579F">
              <w:rPr>
                <w:rFonts w:ascii="Times New Roman" w:hAnsi="Times New Roman"/>
                <w:bCs/>
                <w:color w:val="000000"/>
              </w:rPr>
              <w:t>Buget local</w:t>
            </w:r>
          </w:p>
        </w:tc>
        <w:tc>
          <w:tcPr>
            <w:tcW w:w="1701" w:type="dxa"/>
            <w:vAlign w:val="center"/>
          </w:tcPr>
          <w:p w14:paraId="3B8592E7" w14:textId="18FBD413" w:rsidR="00CA14C1" w:rsidRPr="0094579F" w:rsidRDefault="00CA14C1" w:rsidP="00154421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94579F">
              <w:rPr>
                <w:rFonts w:ascii="Times New Roman" w:hAnsi="Times New Roman"/>
                <w:bCs/>
                <w:color w:val="000000"/>
              </w:rPr>
              <w:t xml:space="preserve">Ianuarie </w:t>
            </w:r>
            <w:r w:rsidRPr="0094579F">
              <w:rPr>
                <w:rFonts w:ascii="Times New Roman" w:eastAsia="Times New Roman" w:hAnsi="Times New Roman"/>
                <w:bCs/>
                <w:color w:val="000000"/>
              </w:rPr>
              <w:t>2026</w:t>
            </w:r>
          </w:p>
        </w:tc>
        <w:tc>
          <w:tcPr>
            <w:tcW w:w="2126" w:type="dxa"/>
            <w:vAlign w:val="center"/>
          </w:tcPr>
          <w:p w14:paraId="0E61873B" w14:textId="10038AE9" w:rsidR="00CA14C1" w:rsidRPr="0094579F" w:rsidRDefault="00CA14C1" w:rsidP="00154421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94579F">
              <w:rPr>
                <w:rFonts w:ascii="Times New Roman" w:hAnsi="Times New Roman"/>
                <w:bCs/>
                <w:color w:val="000000"/>
              </w:rPr>
              <w:t>Decembrie 2026</w:t>
            </w:r>
          </w:p>
        </w:tc>
      </w:tr>
      <w:tr w:rsidR="00CA14C1" w:rsidRPr="0094579F" w14:paraId="1A65A571" w14:textId="77777777" w:rsidTr="00DC2B2D">
        <w:trPr>
          <w:trHeight w:val="20"/>
          <w:jc w:val="center"/>
        </w:trPr>
        <w:tc>
          <w:tcPr>
            <w:tcW w:w="846" w:type="dxa"/>
            <w:vAlign w:val="center"/>
          </w:tcPr>
          <w:p w14:paraId="113686E4" w14:textId="77777777" w:rsidR="00CA14C1" w:rsidRPr="0094579F" w:rsidRDefault="00CA14C1" w:rsidP="0015442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3696" w:type="dxa"/>
          </w:tcPr>
          <w:p w14:paraId="73E190F2" w14:textId="4888A31D" w:rsidR="00CA14C1" w:rsidRPr="0094579F" w:rsidRDefault="00CA14C1" w:rsidP="00154421">
            <w:pPr>
              <w:spacing w:after="0"/>
              <w:jc w:val="center"/>
              <w:rPr>
                <w:rFonts w:ascii="Times New Roman" w:eastAsia="Times New Roman" w:hAnsi="Times New Roman"/>
                <w:bCs/>
              </w:rPr>
            </w:pPr>
            <w:r w:rsidRPr="0094579F">
              <w:rPr>
                <w:rFonts w:ascii="Times New Roman" w:eastAsia="Times New Roman" w:hAnsi="Times New Roman"/>
                <w:bCs/>
              </w:rPr>
              <w:t>Echipamente PSI</w:t>
            </w:r>
          </w:p>
        </w:tc>
        <w:tc>
          <w:tcPr>
            <w:tcW w:w="2824" w:type="dxa"/>
            <w:vAlign w:val="center"/>
          </w:tcPr>
          <w:p w14:paraId="3CE658D1" w14:textId="77777777" w:rsidR="00CA14C1" w:rsidRPr="0094579F" w:rsidRDefault="00CA14C1" w:rsidP="00154421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94579F">
              <w:rPr>
                <w:rFonts w:ascii="Times New Roman" w:hAnsi="Times New Roman"/>
                <w:bCs/>
                <w:color w:val="000000"/>
              </w:rPr>
              <w:t>35111320-4 - Extinctoare portabile (Rev.2)</w:t>
            </w:r>
            <w:r w:rsidRPr="0094579F">
              <w:rPr>
                <w:rFonts w:ascii="Times New Roman" w:eastAsia="Times New Roman" w:hAnsi="Times New Roman"/>
                <w:bCs/>
              </w:rPr>
              <w:t xml:space="preserve"> </w:t>
            </w:r>
            <w:r w:rsidRPr="0094579F">
              <w:rPr>
                <w:rFonts w:ascii="Times New Roman" w:hAnsi="Times New Roman"/>
                <w:bCs/>
                <w:color w:val="000000"/>
              </w:rPr>
              <w:t>24951220-3 - Produse extinctoare (Rev.2);</w:t>
            </w:r>
          </w:p>
          <w:p w14:paraId="6BEA1620" w14:textId="77777777" w:rsidR="00CA14C1" w:rsidRPr="0094579F" w:rsidRDefault="00CA14C1" w:rsidP="00154421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94579F">
              <w:rPr>
                <w:rFonts w:ascii="Times New Roman" w:hAnsi="Times New Roman"/>
                <w:bCs/>
                <w:color w:val="000000"/>
              </w:rPr>
              <w:t>33141623-3 - Truse de prim ajutor (Rev.2);</w:t>
            </w:r>
          </w:p>
          <w:p w14:paraId="2F8295FE" w14:textId="0E5FBF6A" w:rsidR="00CA14C1" w:rsidRPr="0094579F" w:rsidRDefault="00CA14C1" w:rsidP="00154421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94579F">
              <w:rPr>
                <w:rFonts w:ascii="Times New Roman" w:hAnsi="Times New Roman"/>
                <w:bCs/>
                <w:color w:val="000000"/>
              </w:rPr>
              <w:t xml:space="preserve">50413200-5 - Servicii de reparare si de intretinere a echipamentului de stingere a </w:t>
            </w:r>
            <w:r w:rsidRPr="0094579F">
              <w:rPr>
                <w:rFonts w:ascii="Times New Roman" w:hAnsi="Times New Roman"/>
                <w:bCs/>
                <w:color w:val="000000"/>
              </w:rPr>
              <w:lastRenderedPageBreak/>
              <w:t>incendiilor (Rev.2);</w:t>
            </w:r>
          </w:p>
        </w:tc>
        <w:tc>
          <w:tcPr>
            <w:tcW w:w="1413" w:type="dxa"/>
            <w:vAlign w:val="center"/>
          </w:tcPr>
          <w:p w14:paraId="3FC0F156" w14:textId="0002AD75" w:rsidR="00CA14C1" w:rsidRPr="0094579F" w:rsidRDefault="0094579F" w:rsidP="001544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</w:rPr>
            </w:pPr>
            <w:r>
              <w:rPr>
                <w:rFonts w:ascii="Times New Roman" w:eastAsia="Times New Roman" w:hAnsi="Times New Roman"/>
                <w:bCs/>
              </w:rPr>
              <w:lastRenderedPageBreak/>
              <w:t>3.000</w:t>
            </w:r>
          </w:p>
        </w:tc>
        <w:tc>
          <w:tcPr>
            <w:tcW w:w="1417" w:type="dxa"/>
            <w:vAlign w:val="center"/>
          </w:tcPr>
          <w:p w14:paraId="67F755B1" w14:textId="2FFC0987" w:rsidR="00CA14C1" w:rsidRPr="0094579F" w:rsidRDefault="00CA14C1" w:rsidP="00154421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94579F">
              <w:rPr>
                <w:rFonts w:ascii="Times New Roman" w:hAnsi="Times New Roman"/>
                <w:bCs/>
                <w:color w:val="000000"/>
              </w:rPr>
              <w:t>Buget local</w:t>
            </w:r>
          </w:p>
        </w:tc>
        <w:tc>
          <w:tcPr>
            <w:tcW w:w="1701" w:type="dxa"/>
            <w:vAlign w:val="center"/>
          </w:tcPr>
          <w:p w14:paraId="169F6542" w14:textId="72F4D459" w:rsidR="00CA14C1" w:rsidRPr="0094579F" w:rsidRDefault="00CA14C1" w:rsidP="00154421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94579F">
              <w:rPr>
                <w:rFonts w:ascii="Times New Roman" w:hAnsi="Times New Roman"/>
                <w:bCs/>
                <w:color w:val="000000"/>
              </w:rPr>
              <w:t xml:space="preserve">Ianuarie </w:t>
            </w:r>
            <w:r w:rsidRPr="0094579F">
              <w:rPr>
                <w:rFonts w:ascii="Times New Roman" w:eastAsia="Times New Roman" w:hAnsi="Times New Roman"/>
                <w:bCs/>
                <w:color w:val="000000"/>
              </w:rPr>
              <w:t>2026</w:t>
            </w:r>
          </w:p>
        </w:tc>
        <w:tc>
          <w:tcPr>
            <w:tcW w:w="2126" w:type="dxa"/>
            <w:vAlign w:val="center"/>
          </w:tcPr>
          <w:p w14:paraId="7BFC5569" w14:textId="35835404" w:rsidR="00CA14C1" w:rsidRPr="0094579F" w:rsidRDefault="00CA14C1" w:rsidP="00154421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94579F">
              <w:rPr>
                <w:rFonts w:ascii="Times New Roman" w:hAnsi="Times New Roman"/>
                <w:bCs/>
                <w:color w:val="000000"/>
              </w:rPr>
              <w:t>Decembrie 2026</w:t>
            </w:r>
          </w:p>
        </w:tc>
      </w:tr>
      <w:tr w:rsidR="00CA14C1" w:rsidRPr="0094579F" w14:paraId="675604BA" w14:textId="77777777" w:rsidTr="00DC2B2D">
        <w:trPr>
          <w:trHeight w:val="20"/>
          <w:jc w:val="center"/>
        </w:trPr>
        <w:tc>
          <w:tcPr>
            <w:tcW w:w="846" w:type="dxa"/>
            <w:vAlign w:val="center"/>
          </w:tcPr>
          <w:p w14:paraId="477FFAF0" w14:textId="77777777" w:rsidR="00CA14C1" w:rsidRPr="0094579F" w:rsidRDefault="00CA14C1" w:rsidP="0015442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3696" w:type="dxa"/>
          </w:tcPr>
          <w:p w14:paraId="13CA93E5" w14:textId="6A004396" w:rsidR="00CA14C1" w:rsidRPr="0094579F" w:rsidRDefault="00CA14C1" w:rsidP="00154421">
            <w:pPr>
              <w:spacing w:after="0"/>
              <w:jc w:val="center"/>
              <w:rPr>
                <w:rFonts w:ascii="Times New Roman" w:eastAsia="Times New Roman" w:hAnsi="Times New Roman"/>
                <w:bCs/>
              </w:rPr>
            </w:pPr>
            <w:r w:rsidRPr="0094579F">
              <w:rPr>
                <w:rFonts w:ascii="Times New Roman" w:eastAsia="Times New Roman" w:hAnsi="Times New Roman"/>
                <w:bCs/>
              </w:rPr>
              <w:t>Servicii de reparatii iluminat stradal cu produse aferente</w:t>
            </w:r>
          </w:p>
        </w:tc>
        <w:tc>
          <w:tcPr>
            <w:tcW w:w="2824" w:type="dxa"/>
            <w:vAlign w:val="center"/>
          </w:tcPr>
          <w:p w14:paraId="5D986F56" w14:textId="272DC08A" w:rsidR="00CA14C1" w:rsidRPr="0094579F" w:rsidRDefault="00CA14C1" w:rsidP="00154421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94579F">
              <w:rPr>
                <w:rFonts w:ascii="Times New Roman" w:hAnsi="Times New Roman"/>
                <w:bCs/>
                <w:color w:val="000000"/>
              </w:rPr>
              <w:t>51110000-6 - Servicii de instalare a echipamentului electric (Rev.2)</w:t>
            </w:r>
          </w:p>
        </w:tc>
        <w:tc>
          <w:tcPr>
            <w:tcW w:w="1413" w:type="dxa"/>
            <w:vAlign w:val="center"/>
          </w:tcPr>
          <w:p w14:paraId="3BF42A75" w14:textId="214028F4" w:rsidR="00CA14C1" w:rsidRPr="0094579F" w:rsidRDefault="00CA14C1" w:rsidP="001544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</w:rPr>
            </w:pPr>
            <w:r w:rsidRPr="0094579F">
              <w:rPr>
                <w:rFonts w:ascii="Times New Roman" w:eastAsia="Times New Roman" w:hAnsi="Times New Roman"/>
                <w:bCs/>
              </w:rPr>
              <w:t>52.881,36</w:t>
            </w:r>
          </w:p>
        </w:tc>
        <w:tc>
          <w:tcPr>
            <w:tcW w:w="1417" w:type="dxa"/>
            <w:vAlign w:val="center"/>
          </w:tcPr>
          <w:p w14:paraId="210D99C8" w14:textId="356FE2AC" w:rsidR="00CA14C1" w:rsidRPr="0094579F" w:rsidRDefault="00CA14C1" w:rsidP="00154421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94579F">
              <w:rPr>
                <w:rFonts w:ascii="Times New Roman" w:hAnsi="Times New Roman"/>
                <w:bCs/>
                <w:color w:val="000000"/>
              </w:rPr>
              <w:t>Buget local</w:t>
            </w:r>
          </w:p>
        </w:tc>
        <w:tc>
          <w:tcPr>
            <w:tcW w:w="1701" w:type="dxa"/>
            <w:vAlign w:val="center"/>
          </w:tcPr>
          <w:p w14:paraId="21D147E1" w14:textId="0A3AF6B2" w:rsidR="00CA14C1" w:rsidRPr="0094579F" w:rsidRDefault="00CA14C1" w:rsidP="00154421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94579F">
              <w:rPr>
                <w:rFonts w:ascii="Times New Roman" w:hAnsi="Times New Roman"/>
                <w:bCs/>
                <w:color w:val="000000"/>
              </w:rPr>
              <w:t xml:space="preserve">Ianuarie </w:t>
            </w:r>
            <w:r w:rsidRPr="0094579F">
              <w:rPr>
                <w:rFonts w:ascii="Times New Roman" w:eastAsia="Times New Roman" w:hAnsi="Times New Roman"/>
                <w:bCs/>
                <w:color w:val="000000"/>
              </w:rPr>
              <w:t>2026</w:t>
            </w:r>
          </w:p>
        </w:tc>
        <w:tc>
          <w:tcPr>
            <w:tcW w:w="2126" w:type="dxa"/>
            <w:vAlign w:val="center"/>
          </w:tcPr>
          <w:p w14:paraId="74BF3B62" w14:textId="1316CAF5" w:rsidR="00CA14C1" w:rsidRPr="0094579F" w:rsidRDefault="00CA14C1" w:rsidP="00154421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94579F">
              <w:rPr>
                <w:rFonts w:ascii="Times New Roman" w:hAnsi="Times New Roman"/>
                <w:bCs/>
                <w:color w:val="000000"/>
              </w:rPr>
              <w:t>Decembrie 2026</w:t>
            </w:r>
          </w:p>
        </w:tc>
      </w:tr>
      <w:tr w:rsidR="00CA14C1" w:rsidRPr="0094579F" w14:paraId="67EB6118" w14:textId="77777777" w:rsidTr="00DC2B2D">
        <w:trPr>
          <w:trHeight w:val="20"/>
          <w:jc w:val="center"/>
        </w:trPr>
        <w:tc>
          <w:tcPr>
            <w:tcW w:w="846" w:type="dxa"/>
            <w:vAlign w:val="center"/>
          </w:tcPr>
          <w:p w14:paraId="63AA1919" w14:textId="77777777" w:rsidR="00CA14C1" w:rsidRPr="0094579F" w:rsidRDefault="00CA14C1" w:rsidP="0015442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3696" w:type="dxa"/>
          </w:tcPr>
          <w:p w14:paraId="0F91CB72" w14:textId="4BF8B33B" w:rsidR="00CA14C1" w:rsidRPr="0094579F" w:rsidRDefault="00CA14C1" w:rsidP="00154421">
            <w:pPr>
              <w:spacing w:after="0"/>
              <w:jc w:val="center"/>
              <w:rPr>
                <w:rFonts w:ascii="Times New Roman" w:eastAsia="Times New Roman" w:hAnsi="Times New Roman"/>
                <w:bCs/>
                <w:color w:val="000000"/>
              </w:rPr>
            </w:pPr>
            <w:r w:rsidRPr="0094579F">
              <w:rPr>
                <w:rFonts w:ascii="Times New Roman" w:eastAsia="Times New Roman" w:hAnsi="Times New Roman"/>
                <w:bCs/>
              </w:rPr>
              <w:t>Alimentare cu apa sat Izvoarele</w:t>
            </w:r>
          </w:p>
        </w:tc>
        <w:tc>
          <w:tcPr>
            <w:tcW w:w="2824" w:type="dxa"/>
            <w:vAlign w:val="center"/>
          </w:tcPr>
          <w:p w14:paraId="67369573" w14:textId="1BC262F9" w:rsidR="00CA14C1" w:rsidRPr="0094579F" w:rsidRDefault="001017C5" w:rsidP="00154421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6332E5">
              <w:rPr>
                <w:rFonts w:ascii="Times New Roman" w:hAnsi="Times New Roman"/>
                <w:bCs/>
                <w:color w:val="000000"/>
              </w:rPr>
              <w:t>45200000-9 Lucrari de constructii complete sau partiale si lucrari publice (Rev.</w:t>
            </w:r>
            <w:r>
              <w:rPr>
                <w:rFonts w:ascii="Times New Roman" w:hAnsi="Times New Roman"/>
                <w:bCs/>
                <w:color w:val="000000"/>
              </w:rPr>
              <w:t>2</w:t>
            </w:r>
          </w:p>
        </w:tc>
        <w:tc>
          <w:tcPr>
            <w:tcW w:w="1413" w:type="dxa"/>
            <w:vAlign w:val="center"/>
          </w:tcPr>
          <w:p w14:paraId="34105018" w14:textId="7828FFEE" w:rsidR="00CA14C1" w:rsidRPr="0094579F" w:rsidRDefault="001017C5" w:rsidP="001544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</w:rPr>
            </w:pPr>
            <w:r>
              <w:rPr>
                <w:rFonts w:ascii="Times New Roman" w:eastAsia="Times New Roman" w:hAnsi="Times New Roman"/>
                <w:bCs/>
              </w:rPr>
              <w:t>491.500</w:t>
            </w:r>
          </w:p>
        </w:tc>
        <w:tc>
          <w:tcPr>
            <w:tcW w:w="1417" w:type="dxa"/>
            <w:vAlign w:val="center"/>
          </w:tcPr>
          <w:p w14:paraId="70DD7119" w14:textId="1B27649A" w:rsidR="00CA14C1" w:rsidRPr="0094579F" w:rsidRDefault="00CA14C1" w:rsidP="00154421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94579F">
              <w:rPr>
                <w:rFonts w:ascii="Times New Roman" w:hAnsi="Times New Roman"/>
                <w:bCs/>
                <w:color w:val="000000"/>
              </w:rPr>
              <w:t>Buget local</w:t>
            </w:r>
          </w:p>
        </w:tc>
        <w:tc>
          <w:tcPr>
            <w:tcW w:w="1701" w:type="dxa"/>
            <w:vAlign w:val="center"/>
          </w:tcPr>
          <w:p w14:paraId="7A48B7C0" w14:textId="68F37298" w:rsidR="00CA14C1" w:rsidRPr="0094579F" w:rsidRDefault="00CA14C1" w:rsidP="00154421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94579F">
              <w:rPr>
                <w:rFonts w:ascii="Times New Roman" w:hAnsi="Times New Roman"/>
                <w:bCs/>
                <w:color w:val="000000"/>
              </w:rPr>
              <w:t xml:space="preserve">Ianuarie </w:t>
            </w:r>
            <w:r w:rsidRPr="0094579F">
              <w:rPr>
                <w:rFonts w:ascii="Times New Roman" w:eastAsia="Times New Roman" w:hAnsi="Times New Roman"/>
                <w:bCs/>
                <w:color w:val="000000"/>
              </w:rPr>
              <w:t>2026</w:t>
            </w:r>
          </w:p>
        </w:tc>
        <w:tc>
          <w:tcPr>
            <w:tcW w:w="2126" w:type="dxa"/>
            <w:vAlign w:val="center"/>
          </w:tcPr>
          <w:p w14:paraId="52BE41B3" w14:textId="5E801FA9" w:rsidR="00CA14C1" w:rsidRPr="0094579F" w:rsidRDefault="00CA14C1" w:rsidP="00154421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94579F">
              <w:rPr>
                <w:rFonts w:ascii="Times New Roman" w:hAnsi="Times New Roman"/>
                <w:bCs/>
                <w:color w:val="000000"/>
              </w:rPr>
              <w:t>Decembrie 2026</w:t>
            </w:r>
          </w:p>
        </w:tc>
      </w:tr>
      <w:tr w:rsidR="00CA14C1" w:rsidRPr="0094579F" w14:paraId="78A498D1" w14:textId="77777777" w:rsidTr="00DC2B2D">
        <w:trPr>
          <w:trHeight w:val="20"/>
          <w:jc w:val="center"/>
        </w:trPr>
        <w:tc>
          <w:tcPr>
            <w:tcW w:w="846" w:type="dxa"/>
            <w:vAlign w:val="center"/>
          </w:tcPr>
          <w:p w14:paraId="323EF7E3" w14:textId="77777777" w:rsidR="00CA14C1" w:rsidRPr="0094579F" w:rsidRDefault="00CA14C1" w:rsidP="0015442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3696" w:type="dxa"/>
          </w:tcPr>
          <w:p w14:paraId="34B88A3F" w14:textId="5D87858E" w:rsidR="00CA14C1" w:rsidRPr="0094579F" w:rsidRDefault="00CA14C1" w:rsidP="00154421">
            <w:pPr>
              <w:spacing w:after="0"/>
              <w:jc w:val="center"/>
              <w:rPr>
                <w:rFonts w:ascii="Times New Roman" w:eastAsia="Times New Roman" w:hAnsi="Times New Roman"/>
                <w:bCs/>
              </w:rPr>
            </w:pPr>
            <w:r w:rsidRPr="0094579F">
              <w:rPr>
                <w:rFonts w:ascii="Times New Roman" w:eastAsia="Times New Roman" w:hAnsi="Times New Roman"/>
                <w:bCs/>
              </w:rPr>
              <w:t>Infiintare capacitate de producer energiei electrice produsa de surse regenerabile autoconsum</w:t>
            </w:r>
          </w:p>
        </w:tc>
        <w:tc>
          <w:tcPr>
            <w:tcW w:w="2824" w:type="dxa"/>
          </w:tcPr>
          <w:p w14:paraId="269C5101" w14:textId="331B8DB3" w:rsidR="00CA14C1" w:rsidRPr="0094579F" w:rsidRDefault="00CA14C1" w:rsidP="00154421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94579F">
              <w:rPr>
                <w:rFonts w:ascii="Times New Roman" w:hAnsi="Times New Roman"/>
                <w:bCs/>
              </w:rPr>
              <w:t>79411000-8 Servicii generale de consultanta in management (Rev.2)</w:t>
            </w:r>
          </w:p>
        </w:tc>
        <w:tc>
          <w:tcPr>
            <w:tcW w:w="1413" w:type="dxa"/>
            <w:vAlign w:val="center"/>
          </w:tcPr>
          <w:p w14:paraId="55DC5D17" w14:textId="4317E232" w:rsidR="00CA14C1" w:rsidRPr="0094579F" w:rsidRDefault="00CA14C1" w:rsidP="001544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</w:rPr>
            </w:pPr>
            <w:r w:rsidRPr="0094579F">
              <w:rPr>
                <w:rFonts w:ascii="Times New Roman" w:eastAsia="Times New Roman" w:hAnsi="Times New Roman"/>
                <w:bCs/>
              </w:rPr>
              <w:t>228.571</w:t>
            </w:r>
          </w:p>
        </w:tc>
        <w:tc>
          <w:tcPr>
            <w:tcW w:w="1417" w:type="dxa"/>
            <w:vAlign w:val="center"/>
          </w:tcPr>
          <w:p w14:paraId="01EC315F" w14:textId="064D6DA9" w:rsidR="00CA14C1" w:rsidRPr="0094579F" w:rsidRDefault="00CA14C1" w:rsidP="00154421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94579F">
              <w:rPr>
                <w:rFonts w:ascii="Times New Roman" w:hAnsi="Times New Roman"/>
                <w:bCs/>
                <w:color w:val="000000"/>
              </w:rPr>
              <w:t>Buget local</w:t>
            </w:r>
          </w:p>
        </w:tc>
        <w:tc>
          <w:tcPr>
            <w:tcW w:w="1701" w:type="dxa"/>
            <w:vAlign w:val="center"/>
          </w:tcPr>
          <w:p w14:paraId="5D2EC035" w14:textId="13A852A8" w:rsidR="00CA14C1" w:rsidRPr="0094579F" w:rsidRDefault="00CA14C1" w:rsidP="00154421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94579F">
              <w:rPr>
                <w:rFonts w:ascii="Times New Roman" w:hAnsi="Times New Roman"/>
                <w:bCs/>
                <w:color w:val="000000"/>
              </w:rPr>
              <w:t xml:space="preserve">Ianuarie </w:t>
            </w:r>
            <w:r w:rsidRPr="0094579F">
              <w:rPr>
                <w:rFonts w:ascii="Times New Roman" w:eastAsia="Times New Roman" w:hAnsi="Times New Roman"/>
                <w:bCs/>
                <w:color w:val="000000"/>
              </w:rPr>
              <w:t>2026</w:t>
            </w:r>
          </w:p>
        </w:tc>
        <w:tc>
          <w:tcPr>
            <w:tcW w:w="2126" w:type="dxa"/>
            <w:vAlign w:val="center"/>
          </w:tcPr>
          <w:p w14:paraId="6590A205" w14:textId="3B77B96B" w:rsidR="00CA14C1" w:rsidRPr="0094579F" w:rsidRDefault="00CA14C1" w:rsidP="00154421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94579F">
              <w:rPr>
                <w:rFonts w:ascii="Times New Roman" w:hAnsi="Times New Roman"/>
                <w:bCs/>
                <w:color w:val="000000"/>
              </w:rPr>
              <w:t>Decembrie 2026</w:t>
            </w:r>
          </w:p>
        </w:tc>
      </w:tr>
      <w:tr w:rsidR="00CA14C1" w:rsidRPr="0094579F" w14:paraId="260F345C" w14:textId="77777777" w:rsidTr="00DC2B2D">
        <w:trPr>
          <w:trHeight w:val="20"/>
          <w:jc w:val="center"/>
        </w:trPr>
        <w:tc>
          <w:tcPr>
            <w:tcW w:w="846" w:type="dxa"/>
            <w:vAlign w:val="center"/>
          </w:tcPr>
          <w:p w14:paraId="793D3EC7" w14:textId="77777777" w:rsidR="00CA14C1" w:rsidRPr="0094579F" w:rsidRDefault="00CA14C1" w:rsidP="0015442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3696" w:type="dxa"/>
          </w:tcPr>
          <w:p w14:paraId="3D9E43AA" w14:textId="30586C4A" w:rsidR="00CA14C1" w:rsidRPr="0094579F" w:rsidRDefault="00CA14C1" w:rsidP="00154421">
            <w:pPr>
              <w:spacing w:after="0"/>
              <w:jc w:val="center"/>
              <w:rPr>
                <w:rFonts w:ascii="Times New Roman" w:eastAsia="Times New Roman" w:hAnsi="Times New Roman"/>
                <w:bCs/>
              </w:rPr>
            </w:pPr>
            <w:r w:rsidRPr="0094579F">
              <w:rPr>
                <w:rFonts w:ascii="Times New Roman" w:eastAsia="Times New Roman" w:hAnsi="Times New Roman"/>
                <w:bCs/>
              </w:rPr>
              <w:t>Retele de canalizare si statie de epurare ape uzate menajere - (CSC ,ISC  Diriginte de sandier)</w:t>
            </w:r>
          </w:p>
        </w:tc>
        <w:tc>
          <w:tcPr>
            <w:tcW w:w="2824" w:type="dxa"/>
            <w:vAlign w:val="center"/>
          </w:tcPr>
          <w:p w14:paraId="7B96B5D5" w14:textId="4B3F1592" w:rsidR="00CA14C1" w:rsidRPr="0094579F" w:rsidRDefault="00CA14C1" w:rsidP="00154421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94579F">
              <w:rPr>
                <w:rFonts w:ascii="Times New Roman" w:hAnsi="Times New Roman"/>
                <w:bCs/>
                <w:color w:val="000000"/>
              </w:rPr>
              <w:t>45200000-9 Lucrari de constructii complete sau partiale si lucrari publice (Rev.2</w:t>
            </w:r>
          </w:p>
        </w:tc>
        <w:tc>
          <w:tcPr>
            <w:tcW w:w="1413" w:type="dxa"/>
            <w:vAlign w:val="center"/>
          </w:tcPr>
          <w:p w14:paraId="5FCAADDA" w14:textId="4E2B4ED7" w:rsidR="00CA14C1" w:rsidRPr="0094579F" w:rsidRDefault="00CA14C1" w:rsidP="001544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</w:rPr>
            </w:pPr>
            <w:r w:rsidRPr="0094579F">
              <w:rPr>
                <w:rFonts w:ascii="Times New Roman" w:eastAsia="Times New Roman" w:hAnsi="Times New Roman"/>
                <w:bCs/>
                <w:lang w:eastAsia="ro-RO"/>
              </w:rPr>
              <w:t>59.336</w:t>
            </w:r>
          </w:p>
        </w:tc>
        <w:tc>
          <w:tcPr>
            <w:tcW w:w="1417" w:type="dxa"/>
            <w:vAlign w:val="center"/>
          </w:tcPr>
          <w:p w14:paraId="7D7C7F99" w14:textId="6E7C6EE9" w:rsidR="00CA14C1" w:rsidRPr="0094579F" w:rsidRDefault="00CA14C1" w:rsidP="00154421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94579F">
              <w:rPr>
                <w:rFonts w:ascii="Times New Roman" w:hAnsi="Times New Roman"/>
                <w:bCs/>
                <w:color w:val="000000"/>
              </w:rPr>
              <w:t>Buget local</w:t>
            </w:r>
          </w:p>
        </w:tc>
        <w:tc>
          <w:tcPr>
            <w:tcW w:w="1701" w:type="dxa"/>
            <w:vAlign w:val="center"/>
          </w:tcPr>
          <w:p w14:paraId="2C381701" w14:textId="7B111529" w:rsidR="00CA14C1" w:rsidRPr="0094579F" w:rsidRDefault="00CA14C1" w:rsidP="00154421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94579F">
              <w:rPr>
                <w:rFonts w:ascii="Times New Roman" w:hAnsi="Times New Roman"/>
                <w:bCs/>
                <w:color w:val="000000"/>
              </w:rPr>
              <w:t xml:space="preserve">Ianuarie </w:t>
            </w:r>
            <w:r w:rsidRPr="0094579F">
              <w:rPr>
                <w:rFonts w:ascii="Times New Roman" w:eastAsia="Times New Roman" w:hAnsi="Times New Roman"/>
                <w:bCs/>
                <w:color w:val="000000"/>
              </w:rPr>
              <w:t>2026</w:t>
            </w:r>
          </w:p>
        </w:tc>
        <w:tc>
          <w:tcPr>
            <w:tcW w:w="2126" w:type="dxa"/>
            <w:vAlign w:val="center"/>
          </w:tcPr>
          <w:p w14:paraId="7ED7561B" w14:textId="5965B72F" w:rsidR="00CA14C1" w:rsidRPr="0094579F" w:rsidRDefault="00CA14C1" w:rsidP="00154421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94579F">
              <w:rPr>
                <w:rFonts w:ascii="Times New Roman" w:hAnsi="Times New Roman"/>
                <w:bCs/>
                <w:color w:val="000000"/>
              </w:rPr>
              <w:t>Decembrie 2026</w:t>
            </w:r>
          </w:p>
        </w:tc>
      </w:tr>
      <w:tr w:rsidR="00CA14C1" w:rsidRPr="0094579F" w14:paraId="35E62A80" w14:textId="77777777" w:rsidTr="00DC2B2D">
        <w:trPr>
          <w:trHeight w:val="20"/>
          <w:jc w:val="center"/>
        </w:trPr>
        <w:tc>
          <w:tcPr>
            <w:tcW w:w="846" w:type="dxa"/>
            <w:vAlign w:val="center"/>
          </w:tcPr>
          <w:p w14:paraId="27F56ED8" w14:textId="77777777" w:rsidR="00CA14C1" w:rsidRPr="0094579F" w:rsidRDefault="00CA14C1" w:rsidP="0015442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3696" w:type="dxa"/>
          </w:tcPr>
          <w:p w14:paraId="0DAA24DF" w14:textId="59F93E93" w:rsidR="00CA14C1" w:rsidRPr="0094579F" w:rsidRDefault="00CA14C1" w:rsidP="00154421">
            <w:pPr>
              <w:spacing w:after="0"/>
              <w:jc w:val="center"/>
              <w:rPr>
                <w:rFonts w:ascii="Times New Roman" w:eastAsia="Times New Roman" w:hAnsi="Times New Roman"/>
                <w:bCs/>
              </w:rPr>
            </w:pPr>
            <w:r w:rsidRPr="0094579F">
              <w:rPr>
                <w:rFonts w:ascii="Times New Roman" w:eastAsia="Times New Roman" w:hAnsi="Times New Roman"/>
                <w:bCs/>
              </w:rPr>
              <w:t>Construire centru de colectare deseuri</w:t>
            </w:r>
          </w:p>
        </w:tc>
        <w:tc>
          <w:tcPr>
            <w:tcW w:w="2824" w:type="dxa"/>
            <w:vAlign w:val="center"/>
          </w:tcPr>
          <w:p w14:paraId="53552EAA" w14:textId="49E27195" w:rsidR="00CA14C1" w:rsidRPr="0094579F" w:rsidRDefault="00CA14C1" w:rsidP="00154421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94579F">
              <w:rPr>
                <w:rFonts w:ascii="Times New Roman" w:hAnsi="Times New Roman"/>
                <w:bCs/>
                <w:color w:val="000000"/>
              </w:rPr>
              <w:t>45200000-9 Lucrari de constructii complete sau partiale si lucrari publice (Rev.2)</w:t>
            </w:r>
          </w:p>
        </w:tc>
        <w:tc>
          <w:tcPr>
            <w:tcW w:w="1413" w:type="dxa"/>
            <w:vAlign w:val="center"/>
          </w:tcPr>
          <w:p w14:paraId="05EC1DAE" w14:textId="0F2C355A" w:rsidR="00CA14C1" w:rsidRPr="0094579F" w:rsidRDefault="00CA14C1" w:rsidP="001544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o-RO"/>
              </w:rPr>
            </w:pPr>
            <w:r w:rsidRPr="0094579F">
              <w:rPr>
                <w:rFonts w:ascii="Times New Roman" w:eastAsia="Times New Roman" w:hAnsi="Times New Roman"/>
                <w:bCs/>
                <w:lang w:eastAsia="ro-RO"/>
              </w:rPr>
              <w:t>110.084</w:t>
            </w:r>
          </w:p>
        </w:tc>
        <w:tc>
          <w:tcPr>
            <w:tcW w:w="1417" w:type="dxa"/>
            <w:vAlign w:val="center"/>
          </w:tcPr>
          <w:p w14:paraId="4E3B6198" w14:textId="2E077777" w:rsidR="00CA14C1" w:rsidRPr="0094579F" w:rsidRDefault="00CA14C1" w:rsidP="00154421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94579F">
              <w:rPr>
                <w:rFonts w:ascii="Times New Roman" w:hAnsi="Times New Roman"/>
                <w:bCs/>
                <w:color w:val="000000"/>
              </w:rPr>
              <w:t>Buget local</w:t>
            </w:r>
          </w:p>
        </w:tc>
        <w:tc>
          <w:tcPr>
            <w:tcW w:w="1701" w:type="dxa"/>
            <w:vAlign w:val="center"/>
          </w:tcPr>
          <w:p w14:paraId="571BE5B3" w14:textId="2E31787E" w:rsidR="00CA14C1" w:rsidRPr="0094579F" w:rsidRDefault="00CA14C1" w:rsidP="00154421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94579F">
              <w:rPr>
                <w:rFonts w:ascii="Times New Roman" w:hAnsi="Times New Roman"/>
                <w:bCs/>
                <w:color w:val="000000"/>
              </w:rPr>
              <w:t xml:space="preserve">Ianuarie </w:t>
            </w:r>
            <w:r w:rsidRPr="0094579F">
              <w:rPr>
                <w:rFonts w:ascii="Times New Roman" w:eastAsia="Times New Roman" w:hAnsi="Times New Roman"/>
                <w:bCs/>
                <w:color w:val="000000"/>
              </w:rPr>
              <w:t>2026</w:t>
            </w:r>
          </w:p>
        </w:tc>
        <w:tc>
          <w:tcPr>
            <w:tcW w:w="2126" w:type="dxa"/>
            <w:vAlign w:val="center"/>
          </w:tcPr>
          <w:p w14:paraId="6447E9EE" w14:textId="3AE83B43" w:rsidR="00CA14C1" w:rsidRPr="0094579F" w:rsidRDefault="00CA14C1" w:rsidP="00154421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94579F">
              <w:rPr>
                <w:rFonts w:ascii="Times New Roman" w:hAnsi="Times New Roman"/>
                <w:bCs/>
                <w:color w:val="000000"/>
              </w:rPr>
              <w:t>Decembrie 2026</w:t>
            </w:r>
          </w:p>
        </w:tc>
      </w:tr>
      <w:tr w:rsidR="00CA14C1" w:rsidRPr="0094579F" w14:paraId="6A5DD891" w14:textId="77777777" w:rsidTr="00DC2B2D">
        <w:trPr>
          <w:trHeight w:val="20"/>
          <w:jc w:val="center"/>
        </w:trPr>
        <w:tc>
          <w:tcPr>
            <w:tcW w:w="846" w:type="dxa"/>
            <w:vAlign w:val="center"/>
          </w:tcPr>
          <w:p w14:paraId="2550E298" w14:textId="77777777" w:rsidR="00CA14C1" w:rsidRPr="0094579F" w:rsidRDefault="00CA14C1" w:rsidP="0015442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3696" w:type="dxa"/>
          </w:tcPr>
          <w:p w14:paraId="2D4A16A2" w14:textId="77777777" w:rsidR="00CA14C1" w:rsidRPr="0094579F" w:rsidRDefault="00CA14C1" w:rsidP="00154421">
            <w:pPr>
              <w:tabs>
                <w:tab w:val="left" w:pos="1365"/>
              </w:tabs>
              <w:rPr>
                <w:rFonts w:ascii="Times New Roman" w:eastAsia="Times New Roman" w:hAnsi="Times New Roman"/>
                <w:bCs/>
              </w:rPr>
            </w:pPr>
            <w:r w:rsidRPr="0094579F">
              <w:rPr>
                <w:rFonts w:ascii="Times New Roman" w:eastAsia="Times New Roman" w:hAnsi="Times New Roman"/>
                <w:bCs/>
              </w:rPr>
              <w:t xml:space="preserve">Modernizare Infrastructura de Transport in satele Gruia Izvoarele si Poiana Gruii </w:t>
            </w:r>
          </w:p>
          <w:p w14:paraId="2B11A987" w14:textId="77777777" w:rsidR="00CA14C1" w:rsidRPr="0094579F" w:rsidRDefault="00CA14C1" w:rsidP="00154421">
            <w:pPr>
              <w:spacing w:after="0"/>
              <w:jc w:val="center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2824" w:type="dxa"/>
          </w:tcPr>
          <w:p w14:paraId="5FA15E62" w14:textId="0E53042B" w:rsidR="00CA14C1" w:rsidRPr="0094579F" w:rsidRDefault="00CA14C1" w:rsidP="00154421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94579F">
              <w:rPr>
                <w:rFonts w:ascii="Times New Roman" w:hAnsi="Times New Roman"/>
                <w:bCs/>
                <w:color w:val="000000"/>
              </w:rPr>
              <w:t>45233120-6 Lucrari de constructii de drumuri (Rev.2</w:t>
            </w:r>
          </w:p>
        </w:tc>
        <w:tc>
          <w:tcPr>
            <w:tcW w:w="1413" w:type="dxa"/>
            <w:vAlign w:val="center"/>
          </w:tcPr>
          <w:p w14:paraId="4CAEB43C" w14:textId="21D3ABC2" w:rsidR="00CA14C1" w:rsidRPr="0094579F" w:rsidRDefault="00CA14C1" w:rsidP="001544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o-RO"/>
              </w:rPr>
            </w:pPr>
            <w:r w:rsidRPr="0094579F">
              <w:rPr>
                <w:rFonts w:ascii="Times New Roman" w:eastAsia="Times New Roman" w:hAnsi="Times New Roman"/>
                <w:bCs/>
              </w:rPr>
              <w:t>284.873</w:t>
            </w:r>
          </w:p>
        </w:tc>
        <w:tc>
          <w:tcPr>
            <w:tcW w:w="1417" w:type="dxa"/>
            <w:vAlign w:val="center"/>
          </w:tcPr>
          <w:p w14:paraId="65454B72" w14:textId="5070E58D" w:rsidR="00CA14C1" w:rsidRPr="0094579F" w:rsidRDefault="00CA14C1" w:rsidP="00154421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94579F">
              <w:rPr>
                <w:rFonts w:ascii="Times New Roman" w:hAnsi="Times New Roman"/>
                <w:bCs/>
                <w:color w:val="000000"/>
              </w:rPr>
              <w:t>Buget local</w:t>
            </w:r>
          </w:p>
        </w:tc>
        <w:tc>
          <w:tcPr>
            <w:tcW w:w="1701" w:type="dxa"/>
            <w:vAlign w:val="center"/>
          </w:tcPr>
          <w:p w14:paraId="2E6C329A" w14:textId="7A3649BC" w:rsidR="00CA14C1" w:rsidRPr="0094579F" w:rsidRDefault="00CA14C1" w:rsidP="00154421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94579F">
              <w:rPr>
                <w:rFonts w:ascii="Times New Roman" w:hAnsi="Times New Roman"/>
                <w:bCs/>
                <w:color w:val="000000"/>
              </w:rPr>
              <w:t xml:space="preserve">Ianuarie </w:t>
            </w:r>
            <w:r w:rsidRPr="0094579F">
              <w:rPr>
                <w:rFonts w:ascii="Times New Roman" w:eastAsia="Times New Roman" w:hAnsi="Times New Roman"/>
                <w:bCs/>
                <w:color w:val="000000"/>
              </w:rPr>
              <w:t>2026</w:t>
            </w:r>
          </w:p>
        </w:tc>
        <w:tc>
          <w:tcPr>
            <w:tcW w:w="2126" w:type="dxa"/>
            <w:vAlign w:val="center"/>
          </w:tcPr>
          <w:p w14:paraId="07DDFDCA" w14:textId="0FB7ADAE" w:rsidR="00CA14C1" w:rsidRPr="0094579F" w:rsidRDefault="00CA14C1" w:rsidP="00154421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94579F">
              <w:rPr>
                <w:rFonts w:ascii="Times New Roman" w:hAnsi="Times New Roman"/>
                <w:bCs/>
                <w:color w:val="000000"/>
              </w:rPr>
              <w:t>Decembrie 2026</w:t>
            </w:r>
          </w:p>
        </w:tc>
      </w:tr>
      <w:tr w:rsidR="00CA14C1" w:rsidRPr="0094579F" w14:paraId="6641B5F8" w14:textId="77777777" w:rsidTr="00DC2B2D">
        <w:trPr>
          <w:trHeight w:val="20"/>
          <w:jc w:val="center"/>
        </w:trPr>
        <w:tc>
          <w:tcPr>
            <w:tcW w:w="846" w:type="dxa"/>
            <w:vAlign w:val="center"/>
          </w:tcPr>
          <w:p w14:paraId="2DF3D043" w14:textId="77777777" w:rsidR="00CA14C1" w:rsidRPr="0094579F" w:rsidRDefault="00CA14C1" w:rsidP="0015442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3696" w:type="dxa"/>
            <w:vAlign w:val="center"/>
          </w:tcPr>
          <w:p w14:paraId="7D89639E" w14:textId="01EEE216" w:rsidR="00CA14C1" w:rsidRPr="0094579F" w:rsidRDefault="00CA14C1" w:rsidP="00154421">
            <w:pPr>
              <w:tabs>
                <w:tab w:val="left" w:pos="1365"/>
              </w:tabs>
              <w:rPr>
                <w:rFonts w:ascii="Times New Roman" w:eastAsia="Times New Roman" w:hAnsi="Times New Roman"/>
                <w:bCs/>
              </w:rPr>
            </w:pPr>
            <w:r w:rsidRPr="0094579F">
              <w:rPr>
                <w:rFonts w:ascii="Times New Roman" w:eastAsia="Times New Roman" w:hAnsi="Times New Roman"/>
                <w:bCs/>
                <w:color w:val="000000"/>
              </w:rPr>
              <w:t xml:space="preserve">Audit financiar pentru obiectivul de investitii </w:t>
            </w:r>
            <w:r w:rsidRPr="0094579F">
              <w:rPr>
                <w:rFonts w:ascii="Times New Roman" w:eastAsia="Times New Roman" w:hAnsi="Times New Roman"/>
                <w:bCs/>
              </w:rPr>
              <w:t xml:space="preserve">“INFIINTARE CAPACITATE DE PRODUCERE A ENERGIEI ELECTRICE PRODUSA DIN SURSE REGENERABILE PENTRU AUTOCONSUM IN CADRUL UAT GRUIA, JUDETUL </w:t>
            </w:r>
            <w:r w:rsidRPr="0094579F">
              <w:rPr>
                <w:rFonts w:ascii="Times New Roman" w:eastAsia="Times New Roman" w:hAnsi="Times New Roman"/>
                <w:bCs/>
              </w:rPr>
              <w:lastRenderedPageBreak/>
              <w:t>MEHEDINTI”</w:t>
            </w:r>
          </w:p>
        </w:tc>
        <w:tc>
          <w:tcPr>
            <w:tcW w:w="2824" w:type="dxa"/>
            <w:vAlign w:val="center"/>
          </w:tcPr>
          <w:p w14:paraId="1ABF96F7" w14:textId="44640430" w:rsidR="00CA14C1" w:rsidRPr="0094579F" w:rsidRDefault="00CA14C1" w:rsidP="00154421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94579F">
              <w:rPr>
                <w:rFonts w:ascii="Times New Roman" w:eastAsia="Times New Roman" w:hAnsi="Times New Roman"/>
                <w:bCs/>
                <w:color w:val="000000"/>
              </w:rPr>
              <w:lastRenderedPageBreak/>
              <w:t>79212100-4 Servicii de auditare financiara (Rev.2)</w:t>
            </w:r>
          </w:p>
        </w:tc>
        <w:tc>
          <w:tcPr>
            <w:tcW w:w="1413" w:type="dxa"/>
            <w:vAlign w:val="center"/>
          </w:tcPr>
          <w:p w14:paraId="430F513B" w14:textId="4C0186FF" w:rsidR="00CA14C1" w:rsidRPr="0094579F" w:rsidRDefault="00CA14C1" w:rsidP="001544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</w:rPr>
            </w:pPr>
            <w:r w:rsidRPr="0094579F">
              <w:rPr>
                <w:rFonts w:ascii="Times New Roman" w:eastAsia="Times New Roman" w:hAnsi="Times New Roman"/>
                <w:bCs/>
              </w:rPr>
              <w:t>7.000</w:t>
            </w:r>
          </w:p>
        </w:tc>
        <w:tc>
          <w:tcPr>
            <w:tcW w:w="1417" w:type="dxa"/>
            <w:vAlign w:val="center"/>
          </w:tcPr>
          <w:p w14:paraId="3DAC138F" w14:textId="71A4C225" w:rsidR="00CA14C1" w:rsidRPr="0094579F" w:rsidRDefault="00CA14C1" w:rsidP="00154421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94579F">
              <w:rPr>
                <w:rFonts w:ascii="Times New Roman" w:eastAsia="Times New Roman" w:hAnsi="Times New Roman"/>
                <w:bCs/>
                <w:color w:val="000000"/>
              </w:rPr>
              <w:t>Buget local</w:t>
            </w:r>
          </w:p>
        </w:tc>
        <w:tc>
          <w:tcPr>
            <w:tcW w:w="1701" w:type="dxa"/>
            <w:vAlign w:val="center"/>
          </w:tcPr>
          <w:p w14:paraId="0D772799" w14:textId="148EB3C5" w:rsidR="00CA14C1" w:rsidRPr="0094579F" w:rsidRDefault="00CA14C1" w:rsidP="00154421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94579F">
              <w:rPr>
                <w:rFonts w:ascii="Times New Roman" w:hAnsi="Times New Roman"/>
                <w:bCs/>
                <w:color w:val="000000"/>
              </w:rPr>
              <w:t xml:space="preserve">Ianuarie </w:t>
            </w:r>
            <w:r w:rsidRPr="0094579F">
              <w:rPr>
                <w:rFonts w:ascii="Times New Roman" w:eastAsia="Times New Roman" w:hAnsi="Times New Roman"/>
                <w:bCs/>
                <w:color w:val="000000"/>
              </w:rPr>
              <w:t>2026</w:t>
            </w:r>
          </w:p>
        </w:tc>
        <w:tc>
          <w:tcPr>
            <w:tcW w:w="2126" w:type="dxa"/>
            <w:vAlign w:val="center"/>
          </w:tcPr>
          <w:p w14:paraId="2F36D979" w14:textId="419351F3" w:rsidR="00CA14C1" w:rsidRPr="0094579F" w:rsidRDefault="00CA14C1" w:rsidP="00154421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94579F">
              <w:rPr>
                <w:rFonts w:ascii="Times New Roman" w:hAnsi="Times New Roman"/>
                <w:bCs/>
                <w:color w:val="000000"/>
              </w:rPr>
              <w:t>Decembrie 2026</w:t>
            </w:r>
          </w:p>
        </w:tc>
      </w:tr>
      <w:tr w:rsidR="00CA14C1" w:rsidRPr="0094579F" w14:paraId="2799E130" w14:textId="77777777" w:rsidTr="00DC2B2D">
        <w:trPr>
          <w:trHeight w:val="20"/>
          <w:jc w:val="center"/>
        </w:trPr>
        <w:tc>
          <w:tcPr>
            <w:tcW w:w="846" w:type="dxa"/>
            <w:vAlign w:val="center"/>
          </w:tcPr>
          <w:p w14:paraId="0AA43B67" w14:textId="77777777" w:rsidR="00CA14C1" w:rsidRPr="0094579F" w:rsidRDefault="00CA14C1" w:rsidP="0015442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3696" w:type="dxa"/>
            <w:vAlign w:val="center"/>
          </w:tcPr>
          <w:p w14:paraId="5987968A" w14:textId="5560B16C" w:rsidR="00CA14C1" w:rsidRPr="0094579F" w:rsidRDefault="00CA14C1" w:rsidP="00154421">
            <w:pPr>
              <w:tabs>
                <w:tab w:val="left" w:pos="1365"/>
              </w:tabs>
              <w:rPr>
                <w:rFonts w:ascii="Times New Roman" w:eastAsia="Times New Roman" w:hAnsi="Times New Roman"/>
                <w:bCs/>
                <w:color w:val="000000"/>
              </w:rPr>
            </w:pPr>
            <w:r w:rsidRPr="0094579F">
              <w:rPr>
                <w:rFonts w:ascii="Times New Roman" w:eastAsia="Times New Roman" w:hAnsi="Times New Roman"/>
                <w:bCs/>
                <w:color w:val="000000"/>
              </w:rPr>
              <w:t xml:space="preserve">Audit energetic pentru obiectivul de investitii </w:t>
            </w:r>
            <w:r w:rsidRPr="0094579F">
              <w:rPr>
                <w:rFonts w:ascii="Times New Roman" w:eastAsia="Times New Roman" w:hAnsi="Times New Roman"/>
                <w:bCs/>
              </w:rPr>
              <w:t>“INFIINTARE CAPACITATE DE PRODUCERE A ENERGIEI ELECTRICE PRODUSA DIN SURSE REGENERABILE PENTRU AUTOCONSUM IN CADRUL UAT GRUIA, JUDETUL MEHEDINTI”</w:t>
            </w:r>
          </w:p>
        </w:tc>
        <w:tc>
          <w:tcPr>
            <w:tcW w:w="2824" w:type="dxa"/>
            <w:vAlign w:val="center"/>
          </w:tcPr>
          <w:p w14:paraId="41A707D8" w14:textId="798364E8" w:rsidR="00CA14C1" w:rsidRPr="0094579F" w:rsidRDefault="00CA14C1" w:rsidP="00154421">
            <w:pPr>
              <w:spacing w:after="0"/>
              <w:jc w:val="center"/>
              <w:rPr>
                <w:rFonts w:ascii="Times New Roman" w:eastAsia="Times New Roman" w:hAnsi="Times New Roman"/>
                <w:bCs/>
                <w:color w:val="000000"/>
              </w:rPr>
            </w:pPr>
            <w:r w:rsidRPr="0094579F">
              <w:rPr>
                <w:rFonts w:ascii="Times New Roman" w:eastAsia="Times New Roman" w:hAnsi="Times New Roman"/>
                <w:bCs/>
              </w:rPr>
              <w:t>71314300-5 Servicii de consultanta in eficienta energetica (Rev.2)</w:t>
            </w:r>
          </w:p>
        </w:tc>
        <w:tc>
          <w:tcPr>
            <w:tcW w:w="1413" w:type="dxa"/>
            <w:vAlign w:val="center"/>
          </w:tcPr>
          <w:p w14:paraId="3FE4CFE5" w14:textId="40C30EF8" w:rsidR="00CA14C1" w:rsidRPr="0094579F" w:rsidRDefault="00CA14C1" w:rsidP="001544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</w:rPr>
            </w:pPr>
            <w:r w:rsidRPr="0094579F">
              <w:rPr>
                <w:rFonts w:ascii="Times New Roman" w:eastAsia="Times New Roman" w:hAnsi="Times New Roman"/>
                <w:bCs/>
              </w:rPr>
              <w:t>5.000</w:t>
            </w:r>
          </w:p>
        </w:tc>
        <w:tc>
          <w:tcPr>
            <w:tcW w:w="1417" w:type="dxa"/>
            <w:vAlign w:val="center"/>
          </w:tcPr>
          <w:p w14:paraId="480869A5" w14:textId="16220F25" w:rsidR="00CA14C1" w:rsidRPr="0094579F" w:rsidRDefault="00CA14C1" w:rsidP="0015442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</w:rPr>
            </w:pPr>
            <w:r w:rsidRPr="0094579F">
              <w:rPr>
                <w:rFonts w:ascii="Times New Roman" w:eastAsia="Times New Roman" w:hAnsi="Times New Roman"/>
                <w:bCs/>
                <w:color w:val="000000"/>
              </w:rPr>
              <w:t>Buget local</w:t>
            </w:r>
          </w:p>
        </w:tc>
        <w:tc>
          <w:tcPr>
            <w:tcW w:w="1701" w:type="dxa"/>
            <w:vAlign w:val="center"/>
          </w:tcPr>
          <w:p w14:paraId="05C9B689" w14:textId="4BBBB8C2" w:rsidR="00CA14C1" w:rsidRPr="0094579F" w:rsidRDefault="00CA14C1" w:rsidP="00154421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94579F">
              <w:rPr>
                <w:rFonts w:ascii="Times New Roman" w:hAnsi="Times New Roman"/>
                <w:bCs/>
                <w:color w:val="000000"/>
              </w:rPr>
              <w:t xml:space="preserve">Ianuarie </w:t>
            </w:r>
            <w:r w:rsidRPr="0094579F">
              <w:rPr>
                <w:rFonts w:ascii="Times New Roman" w:eastAsia="Times New Roman" w:hAnsi="Times New Roman"/>
                <w:bCs/>
                <w:color w:val="000000"/>
              </w:rPr>
              <w:t>2026</w:t>
            </w:r>
          </w:p>
        </w:tc>
        <w:tc>
          <w:tcPr>
            <w:tcW w:w="2126" w:type="dxa"/>
            <w:vAlign w:val="center"/>
          </w:tcPr>
          <w:p w14:paraId="266C6636" w14:textId="7BABD060" w:rsidR="00CA14C1" w:rsidRPr="0094579F" w:rsidRDefault="00CA14C1" w:rsidP="00154421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94579F">
              <w:rPr>
                <w:rFonts w:ascii="Times New Roman" w:hAnsi="Times New Roman"/>
                <w:bCs/>
                <w:color w:val="000000"/>
              </w:rPr>
              <w:t>Decembrie 2026</w:t>
            </w:r>
          </w:p>
        </w:tc>
      </w:tr>
      <w:tr w:rsidR="00CA14C1" w:rsidRPr="0094579F" w14:paraId="6FC7DA0E" w14:textId="77777777" w:rsidTr="00DC2B2D">
        <w:trPr>
          <w:trHeight w:val="20"/>
          <w:jc w:val="center"/>
        </w:trPr>
        <w:tc>
          <w:tcPr>
            <w:tcW w:w="846" w:type="dxa"/>
            <w:vAlign w:val="center"/>
          </w:tcPr>
          <w:p w14:paraId="603758B7" w14:textId="77777777" w:rsidR="00CA14C1" w:rsidRPr="0094579F" w:rsidRDefault="00CA14C1" w:rsidP="0015442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3696" w:type="dxa"/>
            <w:vAlign w:val="center"/>
          </w:tcPr>
          <w:p w14:paraId="46534BCE" w14:textId="1386B11F" w:rsidR="00CA14C1" w:rsidRPr="0094579F" w:rsidRDefault="00CA14C1" w:rsidP="00154421">
            <w:pPr>
              <w:tabs>
                <w:tab w:val="left" w:pos="1365"/>
              </w:tabs>
              <w:rPr>
                <w:rFonts w:ascii="Times New Roman" w:eastAsia="Times New Roman" w:hAnsi="Times New Roman"/>
                <w:bCs/>
                <w:color w:val="000000"/>
              </w:rPr>
            </w:pPr>
            <w:r w:rsidRPr="0094579F">
              <w:rPr>
                <w:rFonts w:ascii="Times New Roman" w:hAnsi="Times New Roman"/>
                <w:color w:val="000000"/>
              </w:rPr>
              <w:t xml:space="preserve">Servicii de proiectare pentru racordarea pentru proiectul </w:t>
            </w:r>
            <w:r w:rsidRPr="0094579F">
              <w:rPr>
                <w:rFonts w:ascii="Times New Roman" w:hAnsi="Times New Roman"/>
                <w:b/>
                <w:bCs/>
              </w:rPr>
              <w:t>“INFIINTARE CAPACITATE DE PRODUCERE A ENERGIEI ELECTRICE PRODUSA DIN SURSE REGENERABILE PENTRU AUTOCONSUM IN CADRUL UAT GRUIA, JUDETUL MEHEDINTI”</w:t>
            </w:r>
          </w:p>
        </w:tc>
        <w:tc>
          <w:tcPr>
            <w:tcW w:w="2824" w:type="dxa"/>
            <w:vAlign w:val="center"/>
          </w:tcPr>
          <w:p w14:paraId="04900A30" w14:textId="3145B46D" w:rsidR="00CA14C1" w:rsidRPr="0094579F" w:rsidRDefault="00CA14C1" w:rsidP="00154421">
            <w:pPr>
              <w:spacing w:after="0"/>
              <w:jc w:val="center"/>
              <w:rPr>
                <w:rFonts w:ascii="Times New Roman" w:eastAsia="Times New Roman" w:hAnsi="Times New Roman"/>
                <w:bCs/>
              </w:rPr>
            </w:pPr>
            <w:r w:rsidRPr="0094579F">
              <w:rPr>
                <w:rFonts w:ascii="Times New Roman" w:hAnsi="Times New Roman"/>
                <w:bCs/>
              </w:rPr>
              <w:br/>
              <w:t>71323100-9 Servicii de proiectare a sistemelor de energie electrica (Rev.2)</w:t>
            </w:r>
          </w:p>
        </w:tc>
        <w:tc>
          <w:tcPr>
            <w:tcW w:w="1413" w:type="dxa"/>
            <w:vAlign w:val="center"/>
          </w:tcPr>
          <w:p w14:paraId="24E37994" w14:textId="5A277BFC" w:rsidR="00CA14C1" w:rsidRPr="0094579F" w:rsidRDefault="00CA14C1" w:rsidP="001544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</w:rPr>
            </w:pPr>
            <w:r w:rsidRPr="0094579F">
              <w:rPr>
                <w:rFonts w:ascii="Times New Roman" w:hAnsi="Times New Roman"/>
                <w:bCs/>
              </w:rPr>
              <w:t>15.000</w:t>
            </w:r>
          </w:p>
        </w:tc>
        <w:tc>
          <w:tcPr>
            <w:tcW w:w="1417" w:type="dxa"/>
            <w:vAlign w:val="center"/>
          </w:tcPr>
          <w:p w14:paraId="45BBE7B3" w14:textId="37CC49D7" w:rsidR="00CA14C1" w:rsidRPr="0094579F" w:rsidRDefault="00CA14C1" w:rsidP="0015442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</w:rPr>
            </w:pPr>
            <w:r w:rsidRPr="0094579F">
              <w:rPr>
                <w:rFonts w:ascii="Times New Roman" w:hAnsi="Times New Roman"/>
                <w:bCs/>
              </w:rPr>
              <w:t>Buget local</w:t>
            </w:r>
          </w:p>
        </w:tc>
        <w:tc>
          <w:tcPr>
            <w:tcW w:w="1701" w:type="dxa"/>
            <w:vAlign w:val="center"/>
          </w:tcPr>
          <w:p w14:paraId="54B49C10" w14:textId="1B138DB1" w:rsidR="00CA14C1" w:rsidRPr="0094579F" w:rsidRDefault="00CA14C1" w:rsidP="00154421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94579F">
              <w:rPr>
                <w:rFonts w:ascii="Times New Roman" w:hAnsi="Times New Roman"/>
                <w:bCs/>
                <w:color w:val="000000"/>
              </w:rPr>
              <w:t xml:space="preserve">Ianuarie </w:t>
            </w:r>
            <w:r w:rsidRPr="0094579F">
              <w:rPr>
                <w:rFonts w:ascii="Times New Roman" w:eastAsia="Times New Roman" w:hAnsi="Times New Roman"/>
                <w:bCs/>
                <w:color w:val="000000"/>
              </w:rPr>
              <w:t>2026</w:t>
            </w:r>
          </w:p>
        </w:tc>
        <w:tc>
          <w:tcPr>
            <w:tcW w:w="2126" w:type="dxa"/>
            <w:vAlign w:val="center"/>
          </w:tcPr>
          <w:p w14:paraId="2FD3EA14" w14:textId="582F92D8" w:rsidR="00CA14C1" w:rsidRPr="0094579F" w:rsidRDefault="00CA14C1" w:rsidP="00154421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94579F">
              <w:rPr>
                <w:rFonts w:ascii="Times New Roman" w:hAnsi="Times New Roman"/>
                <w:bCs/>
                <w:color w:val="000000"/>
              </w:rPr>
              <w:t>Decembrie 2026</w:t>
            </w:r>
          </w:p>
        </w:tc>
      </w:tr>
      <w:tr w:rsidR="00CA14C1" w:rsidRPr="0094579F" w14:paraId="52163CE3" w14:textId="77777777" w:rsidTr="00DC2B2D">
        <w:trPr>
          <w:trHeight w:val="20"/>
          <w:jc w:val="center"/>
        </w:trPr>
        <w:tc>
          <w:tcPr>
            <w:tcW w:w="846" w:type="dxa"/>
            <w:vAlign w:val="center"/>
          </w:tcPr>
          <w:p w14:paraId="3511B16E" w14:textId="77777777" w:rsidR="00CA14C1" w:rsidRPr="0094579F" w:rsidRDefault="00CA14C1" w:rsidP="0015442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3696" w:type="dxa"/>
            <w:vAlign w:val="center"/>
          </w:tcPr>
          <w:p w14:paraId="02D0AABF" w14:textId="3A2AAB5B" w:rsidR="00CA14C1" w:rsidRPr="0094579F" w:rsidRDefault="00CA14C1" w:rsidP="00154421">
            <w:pPr>
              <w:tabs>
                <w:tab w:val="left" w:pos="1365"/>
              </w:tabs>
              <w:rPr>
                <w:rFonts w:ascii="Times New Roman" w:hAnsi="Times New Roman"/>
                <w:color w:val="000000"/>
              </w:rPr>
            </w:pPr>
            <w:r w:rsidRPr="0094579F">
              <w:rPr>
                <w:rFonts w:ascii="Times New Roman" w:eastAsia="Times New Roman" w:hAnsi="Times New Roman"/>
                <w:bCs/>
                <w:iCs/>
                <w:color w:val="000000"/>
              </w:rPr>
              <w:t xml:space="preserve">Servicii de asistenta tehnica din partea dirigintelui de santier </w:t>
            </w:r>
            <w:r w:rsidRPr="0094579F">
              <w:rPr>
                <w:rFonts w:ascii="Times New Roman" w:eastAsia="Times New Roman" w:hAnsi="Times New Roman"/>
                <w:bCs/>
                <w:color w:val="000000"/>
              </w:rPr>
              <w:t xml:space="preserve"> pentru proiectul  </w:t>
            </w:r>
            <w:r w:rsidRPr="0094579F">
              <w:rPr>
                <w:rFonts w:ascii="Times New Roman" w:eastAsia="Times New Roman" w:hAnsi="Times New Roman"/>
                <w:bCs/>
              </w:rPr>
              <w:t>“INFIINTARE CAPACITATE DE PRODUCERE A ENERGIEI ELECTRICE PRODUSA DIN SURSE REGENERABILE PENTRU AUTOCONSUM IN CADRUL UAT GRUIA, JUDETUL MEHEDINTI”</w:t>
            </w:r>
          </w:p>
        </w:tc>
        <w:tc>
          <w:tcPr>
            <w:tcW w:w="2824" w:type="dxa"/>
            <w:vAlign w:val="center"/>
          </w:tcPr>
          <w:p w14:paraId="1A331670" w14:textId="11FC8233" w:rsidR="00CA14C1" w:rsidRPr="0094579F" w:rsidRDefault="00CA14C1" w:rsidP="00154421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94579F">
              <w:rPr>
                <w:rFonts w:ascii="Times New Roman" w:eastAsia="Times New Roman" w:hAnsi="Times New Roman"/>
                <w:bCs/>
                <w:color w:val="000000"/>
              </w:rPr>
              <w:t>71520000-9 Servicii de supraveghere a lucrarilor (Rev.2)</w:t>
            </w:r>
          </w:p>
        </w:tc>
        <w:tc>
          <w:tcPr>
            <w:tcW w:w="1413" w:type="dxa"/>
            <w:vAlign w:val="center"/>
          </w:tcPr>
          <w:p w14:paraId="34F0913F" w14:textId="1F1BA496" w:rsidR="00CA14C1" w:rsidRPr="0094579F" w:rsidRDefault="00CA14C1" w:rsidP="0015442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94579F">
              <w:rPr>
                <w:rFonts w:ascii="Times New Roman" w:eastAsia="Times New Roman" w:hAnsi="Times New Roman"/>
                <w:bCs/>
                <w:color w:val="000000"/>
              </w:rPr>
              <w:t>5.000</w:t>
            </w:r>
          </w:p>
        </w:tc>
        <w:tc>
          <w:tcPr>
            <w:tcW w:w="1417" w:type="dxa"/>
            <w:vAlign w:val="center"/>
          </w:tcPr>
          <w:p w14:paraId="0C00DE1B" w14:textId="0285E1F7" w:rsidR="00CA14C1" w:rsidRPr="0094579F" w:rsidRDefault="00CA14C1" w:rsidP="00154421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94579F">
              <w:rPr>
                <w:rFonts w:ascii="Times New Roman" w:eastAsia="Times New Roman" w:hAnsi="Times New Roman"/>
                <w:bCs/>
                <w:color w:val="000000"/>
              </w:rPr>
              <w:t>Buget local</w:t>
            </w:r>
          </w:p>
        </w:tc>
        <w:tc>
          <w:tcPr>
            <w:tcW w:w="1701" w:type="dxa"/>
            <w:vAlign w:val="center"/>
          </w:tcPr>
          <w:p w14:paraId="18555879" w14:textId="6632B892" w:rsidR="00CA14C1" w:rsidRPr="0094579F" w:rsidRDefault="00CA14C1" w:rsidP="00154421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94579F">
              <w:rPr>
                <w:rFonts w:ascii="Times New Roman" w:hAnsi="Times New Roman"/>
                <w:bCs/>
                <w:color w:val="000000"/>
              </w:rPr>
              <w:t xml:space="preserve">Ianuarie </w:t>
            </w:r>
            <w:r w:rsidRPr="0094579F">
              <w:rPr>
                <w:rFonts w:ascii="Times New Roman" w:eastAsia="Times New Roman" w:hAnsi="Times New Roman"/>
                <w:bCs/>
                <w:color w:val="000000"/>
              </w:rPr>
              <w:t>2026</w:t>
            </w:r>
          </w:p>
        </w:tc>
        <w:tc>
          <w:tcPr>
            <w:tcW w:w="2126" w:type="dxa"/>
            <w:vAlign w:val="center"/>
          </w:tcPr>
          <w:p w14:paraId="1D2FE94F" w14:textId="42DFB858" w:rsidR="00CA14C1" w:rsidRPr="0094579F" w:rsidRDefault="00CA14C1" w:rsidP="00154421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94579F">
              <w:rPr>
                <w:rFonts w:ascii="Times New Roman" w:hAnsi="Times New Roman"/>
                <w:bCs/>
                <w:color w:val="000000"/>
              </w:rPr>
              <w:t>Decembrie 2026</w:t>
            </w:r>
          </w:p>
        </w:tc>
      </w:tr>
      <w:tr w:rsidR="00CA14C1" w:rsidRPr="0094579F" w14:paraId="4A3F1EE0" w14:textId="77777777" w:rsidTr="00DC2B2D">
        <w:trPr>
          <w:trHeight w:val="20"/>
          <w:jc w:val="center"/>
        </w:trPr>
        <w:tc>
          <w:tcPr>
            <w:tcW w:w="846" w:type="dxa"/>
            <w:vAlign w:val="center"/>
          </w:tcPr>
          <w:p w14:paraId="4CA08958" w14:textId="77777777" w:rsidR="00CA14C1" w:rsidRPr="0094579F" w:rsidRDefault="00CA14C1" w:rsidP="0015442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3696" w:type="dxa"/>
            <w:vAlign w:val="center"/>
          </w:tcPr>
          <w:p w14:paraId="72905C27" w14:textId="77777777" w:rsidR="00CA14C1" w:rsidRPr="0094579F" w:rsidRDefault="00CA14C1" w:rsidP="00154421">
            <w:pPr>
              <w:tabs>
                <w:tab w:val="left" w:pos="1365"/>
              </w:tabs>
              <w:rPr>
                <w:rFonts w:ascii="Times New Roman" w:eastAsia="Times New Roman" w:hAnsi="Times New Roman"/>
                <w:bCs/>
                <w:color w:val="000000"/>
              </w:rPr>
            </w:pPr>
            <w:r w:rsidRPr="0094579F">
              <w:rPr>
                <w:rFonts w:ascii="Times New Roman" w:eastAsia="Times New Roman" w:hAnsi="Times New Roman"/>
                <w:bCs/>
                <w:color w:val="000000"/>
              </w:rPr>
              <w:t>Produse</w:t>
            </w:r>
          </w:p>
          <w:p w14:paraId="45C1C930" w14:textId="272C29C6" w:rsidR="00CA14C1" w:rsidRPr="0094579F" w:rsidRDefault="00CA14C1" w:rsidP="00154421">
            <w:pPr>
              <w:tabs>
                <w:tab w:val="left" w:pos="1365"/>
              </w:tabs>
              <w:rPr>
                <w:rFonts w:ascii="Times New Roman" w:eastAsia="Times New Roman" w:hAnsi="Times New Roman"/>
                <w:bCs/>
                <w:iCs/>
                <w:color w:val="000000"/>
              </w:rPr>
            </w:pPr>
            <w:r w:rsidRPr="0094579F">
              <w:rPr>
                <w:rFonts w:ascii="Times New Roman" w:eastAsia="Times New Roman" w:hAnsi="Times New Roman"/>
                <w:bCs/>
                <w:color w:val="000000"/>
              </w:rPr>
              <w:lastRenderedPageBreak/>
              <w:t>Echipamente sportive</w:t>
            </w:r>
          </w:p>
        </w:tc>
        <w:tc>
          <w:tcPr>
            <w:tcW w:w="2824" w:type="dxa"/>
            <w:vAlign w:val="center"/>
          </w:tcPr>
          <w:p w14:paraId="36501692" w14:textId="644B5018" w:rsidR="00CA14C1" w:rsidRPr="0094579F" w:rsidRDefault="00CA14C1" w:rsidP="00154421">
            <w:pPr>
              <w:spacing w:after="0"/>
              <w:jc w:val="center"/>
              <w:rPr>
                <w:rFonts w:ascii="Times New Roman" w:eastAsia="Times New Roman" w:hAnsi="Times New Roman"/>
                <w:bCs/>
                <w:color w:val="000000"/>
              </w:rPr>
            </w:pPr>
            <w:r w:rsidRPr="0094579F">
              <w:rPr>
                <w:rFonts w:ascii="Times New Roman" w:eastAsia="Times New Roman" w:hAnsi="Times New Roman"/>
                <w:bCs/>
                <w:color w:val="000000"/>
                <w:lang w:val="it-IT"/>
              </w:rPr>
              <w:lastRenderedPageBreak/>
              <w:t>37400000-2 Articole si  echipamente de sport</w:t>
            </w:r>
            <w:r w:rsidRPr="0094579F">
              <w:rPr>
                <w:rFonts w:ascii="Times New Roman" w:eastAsia="Times New Roman" w:hAnsi="Times New Roman"/>
                <w:bCs/>
                <w:color w:val="000000"/>
                <w:lang w:val="it-IT"/>
              </w:rPr>
              <w:br/>
            </w:r>
            <w:r w:rsidRPr="0094579F">
              <w:rPr>
                <w:rFonts w:ascii="Times New Roman" w:eastAsia="Times New Roman" w:hAnsi="Times New Roman"/>
                <w:bCs/>
                <w:color w:val="000000"/>
                <w:lang w:val="it-IT"/>
              </w:rPr>
              <w:lastRenderedPageBreak/>
              <w:t>18412000-0 - Imbracaminte sport (Rev.2)</w:t>
            </w:r>
          </w:p>
        </w:tc>
        <w:tc>
          <w:tcPr>
            <w:tcW w:w="1413" w:type="dxa"/>
            <w:vAlign w:val="center"/>
          </w:tcPr>
          <w:p w14:paraId="397EBA9A" w14:textId="7DFEA2BD" w:rsidR="00CA14C1" w:rsidRPr="0094579F" w:rsidRDefault="003741BA" w:rsidP="001544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</w:rPr>
            </w:pPr>
            <w:r>
              <w:rPr>
                <w:rFonts w:ascii="Times New Roman" w:eastAsia="Times New Roman" w:hAnsi="Times New Roman"/>
                <w:bCs/>
                <w:color w:val="000000"/>
              </w:rPr>
              <w:lastRenderedPageBreak/>
              <w:t>25.000</w:t>
            </w:r>
          </w:p>
        </w:tc>
        <w:tc>
          <w:tcPr>
            <w:tcW w:w="1417" w:type="dxa"/>
            <w:vAlign w:val="center"/>
          </w:tcPr>
          <w:p w14:paraId="4DC97E6F" w14:textId="6AEE9179" w:rsidR="00CA14C1" w:rsidRPr="0094579F" w:rsidRDefault="00CA14C1" w:rsidP="0015442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</w:rPr>
            </w:pPr>
            <w:r w:rsidRPr="0094579F">
              <w:rPr>
                <w:rFonts w:ascii="Times New Roman" w:eastAsia="Times New Roman" w:hAnsi="Times New Roman"/>
                <w:bCs/>
                <w:color w:val="000000"/>
              </w:rPr>
              <w:t>Buget local</w:t>
            </w:r>
          </w:p>
        </w:tc>
        <w:tc>
          <w:tcPr>
            <w:tcW w:w="1701" w:type="dxa"/>
            <w:vAlign w:val="center"/>
          </w:tcPr>
          <w:p w14:paraId="46045605" w14:textId="1BAFD2C0" w:rsidR="00CA14C1" w:rsidRPr="0094579F" w:rsidRDefault="00CA14C1" w:rsidP="00154421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94579F">
              <w:rPr>
                <w:rFonts w:ascii="Times New Roman" w:hAnsi="Times New Roman"/>
                <w:bCs/>
                <w:color w:val="000000"/>
              </w:rPr>
              <w:t xml:space="preserve">Ianuarie </w:t>
            </w:r>
            <w:r w:rsidRPr="0094579F">
              <w:rPr>
                <w:rFonts w:ascii="Times New Roman" w:eastAsia="Times New Roman" w:hAnsi="Times New Roman"/>
                <w:bCs/>
                <w:color w:val="000000"/>
              </w:rPr>
              <w:t>2026</w:t>
            </w:r>
          </w:p>
        </w:tc>
        <w:tc>
          <w:tcPr>
            <w:tcW w:w="2126" w:type="dxa"/>
            <w:vAlign w:val="center"/>
          </w:tcPr>
          <w:p w14:paraId="2F64D4A9" w14:textId="4334CDDE" w:rsidR="00CA14C1" w:rsidRPr="0094579F" w:rsidRDefault="00CA14C1" w:rsidP="00154421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94579F">
              <w:rPr>
                <w:rFonts w:ascii="Times New Roman" w:hAnsi="Times New Roman"/>
                <w:bCs/>
                <w:color w:val="000000"/>
              </w:rPr>
              <w:t>Decembrie 2026</w:t>
            </w:r>
          </w:p>
        </w:tc>
      </w:tr>
      <w:tr w:rsidR="00CA14C1" w:rsidRPr="0094579F" w14:paraId="562ECCAF" w14:textId="77777777" w:rsidTr="00DC2B2D">
        <w:trPr>
          <w:trHeight w:val="20"/>
          <w:jc w:val="center"/>
        </w:trPr>
        <w:tc>
          <w:tcPr>
            <w:tcW w:w="846" w:type="dxa"/>
            <w:vAlign w:val="center"/>
          </w:tcPr>
          <w:p w14:paraId="7B2269B1" w14:textId="77777777" w:rsidR="00CA14C1" w:rsidRPr="0094579F" w:rsidRDefault="00CA14C1" w:rsidP="0015442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3696" w:type="dxa"/>
            <w:vAlign w:val="center"/>
          </w:tcPr>
          <w:p w14:paraId="723DB863" w14:textId="5C6F3FE5" w:rsidR="00CA14C1" w:rsidRPr="0094579F" w:rsidRDefault="00CA14C1" w:rsidP="00154421">
            <w:pPr>
              <w:tabs>
                <w:tab w:val="left" w:pos="1365"/>
              </w:tabs>
              <w:rPr>
                <w:rFonts w:ascii="Times New Roman" w:eastAsia="Times New Roman" w:hAnsi="Times New Roman"/>
                <w:bCs/>
                <w:color w:val="000000"/>
              </w:rPr>
            </w:pPr>
            <w:r w:rsidRPr="0094579F">
              <w:rPr>
                <w:rFonts w:ascii="Times New Roman" w:hAnsi="Times New Roman"/>
                <w:bCs/>
                <w:color w:val="000000"/>
              </w:rPr>
              <w:t>Servicii de inchiriere instalatii de iluminat ornamental, festiv cu prilejul sarbatorilor Pascale</w:t>
            </w:r>
          </w:p>
        </w:tc>
        <w:tc>
          <w:tcPr>
            <w:tcW w:w="2824" w:type="dxa"/>
            <w:vAlign w:val="center"/>
          </w:tcPr>
          <w:p w14:paraId="44D7AF5E" w14:textId="32F32ABB" w:rsidR="00CA14C1" w:rsidRPr="0094579F" w:rsidRDefault="00CA14C1" w:rsidP="00154421">
            <w:pPr>
              <w:spacing w:after="0"/>
              <w:jc w:val="center"/>
              <w:rPr>
                <w:rFonts w:ascii="Times New Roman" w:eastAsia="Times New Roman" w:hAnsi="Times New Roman"/>
                <w:bCs/>
                <w:color w:val="000000"/>
                <w:lang w:val="it-IT"/>
              </w:rPr>
            </w:pPr>
            <w:r w:rsidRPr="0094579F">
              <w:rPr>
                <w:rFonts w:ascii="Times New Roman" w:hAnsi="Times New Roman"/>
                <w:lang w:val="it-IT"/>
              </w:rPr>
              <w:t>51110000-6 Servicii de instalare a echipamentului electric (Rev.2</w:t>
            </w:r>
          </w:p>
        </w:tc>
        <w:tc>
          <w:tcPr>
            <w:tcW w:w="1413" w:type="dxa"/>
            <w:vAlign w:val="center"/>
          </w:tcPr>
          <w:p w14:paraId="216F774D" w14:textId="35BB090C" w:rsidR="00CA14C1" w:rsidRPr="0094579F" w:rsidRDefault="00CA14C1" w:rsidP="001544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</w:rPr>
            </w:pPr>
            <w:r w:rsidRPr="0094579F">
              <w:rPr>
                <w:rFonts w:ascii="Times New Roman" w:hAnsi="Times New Roman"/>
              </w:rPr>
              <w:t>20.000</w:t>
            </w:r>
          </w:p>
        </w:tc>
        <w:tc>
          <w:tcPr>
            <w:tcW w:w="1417" w:type="dxa"/>
            <w:vAlign w:val="center"/>
          </w:tcPr>
          <w:p w14:paraId="4C4089C2" w14:textId="6356E547" w:rsidR="00CA14C1" w:rsidRPr="0094579F" w:rsidRDefault="00CA14C1" w:rsidP="0015442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</w:rPr>
            </w:pPr>
            <w:r w:rsidRPr="0094579F">
              <w:rPr>
                <w:rFonts w:ascii="Times New Roman" w:hAnsi="Times New Roman"/>
                <w:bCs/>
                <w:color w:val="000000"/>
              </w:rPr>
              <w:t>Buget local</w:t>
            </w:r>
          </w:p>
        </w:tc>
        <w:tc>
          <w:tcPr>
            <w:tcW w:w="1701" w:type="dxa"/>
            <w:vAlign w:val="center"/>
          </w:tcPr>
          <w:p w14:paraId="62F1A793" w14:textId="5BCA8760" w:rsidR="00CA14C1" w:rsidRPr="0094579F" w:rsidRDefault="00CA14C1" w:rsidP="00154421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94579F">
              <w:rPr>
                <w:rFonts w:ascii="Times New Roman" w:hAnsi="Times New Roman"/>
                <w:bCs/>
                <w:color w:val="000000"/>
              </w:rPr>
              <w:t xml:space="preserve">Ianuarie </w:t>
            </w:r>
            <w:r w:rsidRPr="0094579F">
              <w:rPr>
                <w:rFonts w:ascii="Times New Roman" w:eastAsia="Times New Roman" w:hAnsi="Times New Roman"/>
                <w:bCs/>
                <w:color w:val="000000"/>
              </w:rPr>
              <w:t>2026</w:t>
            </w:r>
          </w:p>
        </w:tc>
        <w:tc>
          <w:tcPr>
            <w:tcW w:w="2126" w:type="dxa"/>
            <w:vAlign w:val="center"/>
          </w:tcPr>
          <w:p w14:paraId="6BB692E8" w14:textId="03B863E4" w:rsidR="00CA14C1" w:rsidRPr="0094579F" w:rsidRDefault="00CA14C1" w:rsidP="00154421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94579F">
              <w:rPr>
                <w:rFonts w:ascii="Times New Roman" w:hAnsi="Times New Roman"/>
                <w:bCs/>
                <w:color w:val="000000"/>
              </w:rPr>
              <w:t>Decembrie 2026</w:t>
            </w:r>
          </w:p>
        </w:tc>
      </w:tr>
      <w:tr w:rsidR="00CA14C1" w:rsidRPr="0094579F" w14:paraId="17524C82" w14:textId="77777777" w:rsidTr="00DC2B2D">
        <w:trPr>
          <w:trHeight w:val="20"/>
          <w:jc w:val="center"/>
        </w:trPr>
        <w:tc>
          <w:tcPr>
            <w:tcW w:w="846" w:type="dxa"/>
            <w:vAlign w:val="center"/>
          </w:tcPr>
          <w:p w14:paraId="31D8A4D7" w14:textId="77777777" w:rsidR="00CA14C1" w:rsidRPr="0094579F" w:rsidRDefault="00CA14C1" w:rsidP="0015442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3696" w:type="dxa"/>
            <w:vAlign w:val="center"/>
          </w:tcPr>
          <w:p w14:paraId="5F389E00" w14:textId="4B4DDE68" w:rsidR="00CA14C1" w:rsidRPr="0094579F" w:rsidRDefault="00CA14C1" w:rsidP="00154421">
            <w:pPr>
              <w:tabs>
                <w:tab w:val="left" w:pos="1365"/>
              </w:tabs>
              <w:rPr>
                <w:rFonts w:ascii="Times New Roman" w:hAnsi="Times New Roman"/>
                <w:bCs/>
                <w:color w:val="000000"/>
              </w:rPr>
            </w:pPr>
            <w:r w:rsidRPr="0094579F">
              <w:rPr>
                <w:rFonts w:ascii="Times New Roman" w:hAnsi="Times New Roman"/>
                <w:bCs/>
                <w:color w:val="000000"/>
              </w:rPr>
              <w:t>Servicii de personalizare a echipamentelor sportive pentru echipa comunei</w:t>
            </w:r>
          </w:p>
        </w:tc>
        <w:tc>
          <w:tcPr>
            <w:tcW w:w="2824" w:type="dxa"/>
            <w:vAlign w:val="center"/>
          </w:tcPr>
          <w:p w14:paraId="1A12544C" w14:textId="055A2B0E" w:rsidR="00CA14C1" w:rsidRPr="0094579F" w:rsidRDefault="00CA14C1" w:rsidP="00154421">
            <w:pPr>
              <w:spacing w:after="0"/>
              <w:jc w:val="center"/>
              <w:rPr>
                <w:rFonts w:ascii="Times New Roman" w:hAnsi="Times New Roman"/>
                <w:lang w:val="it-IT"/>
              </w:rPr>
            </w:pPr>
            <w:r w:rsidRPr="0094579F">
              <w:rPr>
                <w:rFonts w:ascii="Times New Roman" w:hAnsi="Times New Roman"/>
              </w:rPr>
              <w:t>98300000-6 Servicii diverse (Rev.2)</w:t>
            </w:r>
          </w:p>
        </w:tc>
        <w:tc>
          <w:tcPr>
            <w:tcW w:w="1413" w:type="dxa"/>
            <w:vAlign w:val="center"/>
          </w:tcPr>
          <w:p w14:paraId="4C38A979" w14:textId="6F326172" w:rsidR="00CA14C1" w:rsidRPr="0094579F" w:rsidRDefault="00CA14C1" w:rsidP="0015442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579F">
              <w:rPr>
                <w:rFonts w:ascii="Times New Roman" w:hAnsi="Times New Roman"/>
                <w:lang w:val="it-IT"/>
              </w:rPr>
              <w:t>2.000</w:t>
            </w:r>
          </w:p>
        </w:tc>
        <w:tc>
          <w:tcPr>
            <w:tcW w:w="1417" w:type="dxa"/>
            <w:vAlign w:val="center"/>
          </w:tcPr>
          <w:p w14:paraId="34CA53D6" w14:textId="7AD13671" w:rsidR="00CA14C1" w:rsidRPr="0094579F" w:rsidRDefault="00CA14C1" w:rsidP="00154421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94579F">
              <w:rPr>
                <w:rFonts w:ascii="Times New Roman" w:hAnsi="Times New Roman"/>
                <w:bCs/>
                <w:color w:val="000000"/>
              </w:rPr>
              <w:t>Buget local</w:t>
            </w:r>
          </w:p>
        </w:tc>
        <w:tc>
          <w:tcPr>
            <w:tcW w:w="1701" w:type="dxa"/>
            <w:vAlign w:val="center"/>
          </w:tcPr>
          <w:p w14:paraId="50FEFA27" w14:textId="53DCD886" w:rsidR="00CA14C1" w:rsidRPr="0094579F" w:rsidRDefault="00CA14C1" w:rsidP="00154421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94579F">
              <w:rPr>
                <w:rFonts w:ascii="Times New Roman" w:hAnsi="Times New Roman"/>
                <w:bCs/>
                <w:color w:val="000000"/>
              </w:rPr>
              <w:t xml:space="preserve">Ianuarie </w:t>
            </w:r>
            <w:r w:rsidRPr="0094579F">
              <w:rPr>
                <w:rFonts w:ascii="Times New Roman" w:eastAsia="Times New Roman" w:hAnsi="Times New Roman"/>
                <w:bCs/>
                <w:color w:val="000000"/>
              </w:rPr>
              <w:t>2026</w:t>
            </w:r>
          </w:p>
        </w:tc>
        <w:tc>
          <w:tcPr>
            <w:tcW w:w="2126" w:type="dxa"/>
            <w:vAlign w:val="center"/>
          </w:tcPr>
          <w:p w14:paraId="60CF99F6" w14:textId="5A6B7D72" w:rsidR="00CA14C1" w:rsidRPr="0094579F" w:rsidRDefault="00CA14C1" w:rsidP="00154421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94579F">
              <w:rPr>
                <w:rFonts w:ascii="Times New Roman" w:hAnsi="Times New Roman"/>
                <w:bCs/>
                <w:color w:val="000000"/>
              </w:rPr>
              <w:t>Decembrie 2026</w:t>
            </w:r>
          </w:p>
        </w:tc>
      </w:tr>
      <w:tr w:rsidR="00CA14C1" w:rsidRPr="0094579F" w14:paraId="527407F5" w14:textId="77777777" w:rsidTr="00DC2B2D">
        <w:trPr>
          <w:trHeight w:val="20"/>
          <w:jc w:val="center"/>
        </w:trPr>
        <w:tc>
          <w:tcPr>
            <w:tcW w:w="846" w:type="dxa"/>
            <w:vAlign w:val="center"/>
          </w:tcPr>
          <w:p w14:paraId="2205F2E3" w14:textId="77777777" w:rsidR="00CA14C1" w:rsidRPr="0094579F" w:rsidRDefault="00CA14C1" w:rsidP="0015442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3696" w:type="dxa"/>
            <w:vAlign w:val="center"/>
          </w:tcPr>
          <w:p w14:paraId="5943BBCA" w14:textId="48622FDA" w:rsidR="00CA14C1" w:rsidRPr="0094579F" w:rsidRDefault="00CA14C1" w:rsidP="00154421">
            <w:pPr>
              <w:tabs>
                <w:tab w:val="left" w:pos="1365"/>
              </w:tabs>
              <w:rPr>
                <w:rFonts w:ascii="Times New Roman" w:hAnsi="Times New Roman"/>
                <w:bCs/>
                <w:color w:val="000000"/>
              </w:rPr>
            </w:pPr>
            <w:r w:rsidRPr="0094579F">
              <w:rPr>
                <w:rFonts w:ascii="Times New Roman" w:hAnsi="Times New Roman"/>
                <w:bCs/>
                <w:color w:val="000000"/>
              </w:rPr>
              <w:t>Produse</w:t>
            </w:r>
            <w:r w:rsidRPr="0094579F">
              <w:rPr>
                <w:rFonts w:ascii="Times New Roman" w:hAnsi="Times New Roman"/>
                <w:bCs/>
                <w:color w:val="000000"/>
              </w:rPr>
              <w:br/>
            </w:r>
            <w:r w:rsidRPr="0094579F">
              <w:rPr>
                <w:rFonts w:ascii="Times New Roman" w:hAnsi="Times New Roman"/>
              </w:rPr>
              <w:t>Erbicid glifosat</w:t>
            </w:r>
          </w:p>
        </w:tc>
        <w:tc>
          <w:tcPr>
            <w:tcW w:w="2824" w:type="dxa"/>
            <w:vAlign w:val="center"/>
          </w:tcPr>
          <w:p w14:paraId="16881F9C" w14:textId="79D28812" w:rsidR="00CA14C1" w:rsidRPr="0094579F" w:rsidRDefault="00CA14C1" w:rsidP="00154421">
            <w:pPr>
              <w:spacing w:after="0"/>
              <w:jc w:val="center"/>
              <w:rPr>
                <w:rFonts w:ascii="Times New Roman" w:hAnsi="Times New Roman"/>
              </w:rPr>
            </w:pPr>
            <w:r w:rsidRPr="0094579F">
              <w:rPr>
                <w:rFonts w:ascii="Times New Roman" w:hAnsi="Times New Roman"/>
                <w:color w:val="000000"/>
              </w:rPr>
              <w:t>24453000-4 Erbicide (Rev.2)</w:t>
            </w:r>
          </w:p>
        </w:tc>
        <w:tc>
          <w:tcPr>
            <w:tcW w:w="1413" w:type="dxa"/>
            <w:vAlign w:val="center"/>
          </w:tcPr>
          <w:p w14:paraId="7F31545F" w14:textId="1CBB1E7E" w:rsidR="00CA14C1" w:rsidRPr="0094579F" w:rsidRDefault="00CA14C1" w:rsidP="00154421">
            <w:pPr>
              <w:spacing w:after="0" w:line="240" w:lineRule="auto"/>
              <w:jc w:val="center"/>
              <w:rPr>
                <w:rFonts w:ascii="Times New Roman" w:hAnsi="Times New Roman"/>
                <w:lang w:val="it-IT"/>
              </w:rPr>
            </w:pPr>
            <w:r w:rsidRPr="0094579F">
              <w:rPr>
                <w:rFonts w:ascii="Times New Roman" w:hAnsi="Times New Roman"/>
                <w:bCs/>
                <w:color w:val="000000"/>
              </w:rPr>
              <w:t>3.000</w:t>
            </w:r>
          </w:p>
        </w:tc>
        <w:tc>
          <w:tcPr>
            <w:tcW w:w="1417" w:type="dxa"/>
            <w:vAlign w:val="center"/>
          </w:tcPr>
          <w:p w14:paraId="227EC344" w14:textId="518D764E" w:rsidR="00CA14C1" w:rsidRPr="0094579F" w:rsidRDefault="00CA14C1" w:rsidP="00154421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94579F">
              <w:rPr>
                <w:rFonts w:ascii="Times New Roman" w:hAnsi="Times New Roman"/>
                <w:bCs/>
                <w:color w:val="000000"/>
              </w:rPr>
              <w:t>Buget local</w:t>
            </w:r>
          </w:p>
        </w:tc>
        <w:tc>
          <w:tcPr>
            <w:tcW w:w="1701" w:type="dxa"/>
            <w:vAlign w:val="center"/>
          </w:tcPr>
          <w:p w14:paraId="7415B9D4" w14:textId="68B8666A" w:rsidR="00CA14C1" w:rsidRPr="0094579F" w:rsidRDefault="00CA14C1" w:rsidP="00154421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94579F">
              <w:rPr>
                <w:rFonts w:ascii="Times New Roman" w:hAnsi="Times New Roman"/>
                <w:bCs/>
                <w:color w:val="000000"/>
              </w:rPr>
              <w:t xml:space="preserve">Ianuarie </w:t>
            </w:r>
            <w:r w:rsidRPr="0094579F">
              <w:rPr>
                <w:rFonts w:ascii="Times New Roman" w:eastAsia="Times New Roman" w:hAnsi="Times New Roman"/>
                <w:bCs/>
                <w:color w:val="000000"/>
              </w:rPr>
              <w:t>2026</w:t>
            </w:r>
          </w:p>
        </w:tc>
        <w:tc>
          <w:tcPr>
            <w:tcW w:w="2126" w:type="dxa"/>
            <w:vAlign w:val="center"/>
          </w:tcPr>
          <w:p w14:paraId="0086E7B7" w14:textId="053DCED9" w:rsidR="00CA14C1" w:rsidRPr="0094579F" w:rsidRDefault="00CA14C1" w:rsidP="00154421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94579F">
              <w:rPr>
                <w:rFonts w:ascii="Times New Roman" w:hAnsi="Times New Roman"/>
                <w:bCs/>
                <w:color w:val="000000"/>
              </w:rPr>
              <w:t>Decembrie 2026</w:t>
            </w:r>
          </w:p>
        </w:tc>
      </w:tr>
      <w:tr w:rsidR="00CA14C1" w:rsidRPr="0094579F" w14:paraId="548C7FAB" w14:textId="77777777" w:rsidTr="00DC2B2D">
        <w:trPr>
          <w:trHeight w:val="20"/>
          <w:jc w:val="center"/>
        </w:trPr>
        <w:tc>
          <w:tcPr>
            <w:tcW w:w="846" w:type="dxa"/>
            <w:vAlign w:val="center"/>
          </w:tcPr>
          <w:p w14:paraId="69500904" w14:textId="77777777" w:rsidR="00CA14C1" w:rsidRPr="0094579F" w:rsidRDefault="00CA14C1" w:rsidP="0015442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3696" w:type="dxa"/>
            <w:vAlign w:val="center"/>
          </w:tcPr>
          <w:p w14:paraId="3E76CB8D" w14:textId="2D0AB889" w:rsidR="00CA14C1" w:rsidRPr="0094579F" w:rsidRDefault="00CA14C1" w:rsidP="00154421">
            <w:pPr>
              <w:tabs>
                <w:tab w:val="left" w:pos="1365"/>
              </w:tabs>
              <w:rPr>
                <w:rFonts w:ascii="Times New Roman" w:hAnsi="Times New Roman"/>
                <w:bCs/>
                <w:color w:val="000000"/>
              </w:rPr>
            </w:pPr>
            <w:r w:rsidRPr="0094579F">
              <w:rPr>
                <w:rFonts w:ascii="Times New Roman" w:hAnsi="Times New Roman"/>
              </w:rPr>
              <w:t>Produse</w:t>
            </w:r>
            <w:r w:rsidRPr="0094579F">
              <w:rPr>
                <w:rFonts w:ascii="Times New Roman" w:hAnsi="Times New Roman"/>
              </w:rPr>
              <w:br/>
              <w:t>pentru situatii de urgenta</w:t>
            </w:r>
            <w:r w:rsidRPr="0094579F">
              <w:rPr>
                <w:rFonts w:ascii="Times New Roman" w:hAnsi="Times New Roman"/>
              </w:rPr>
              <w:br/>
            </w:r>
          </w:p>
        </w:tc>
        <w:tc>
          <w:tcPr>
            <w:tcW w:w="2824" w:type="dxa"/>
            <w:vAlign w:val="center"/>
          </w:tcPr>
          <w:p w14:paraId="6E6BA5AE" w14:textId="0F562B73" w:rsidR="00CA14C1" w:rsidRPr="0094579F" w:rsidRDefault="00CA14C1" w:rsidP="00154421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94579F">
              <w:rPr>
                <w:rFonts w:ascii="Times New Roman" w:hAnsi="Times New Roman"/>
                <w:color w:val="000000"/>
                <w:lang w:eastAsia="ro-RO"/>
              </w:rPr>
              <w:t>35112000-2 – Echipamente de stingere a incendiilor, de salvare și de siguranță</w:t>
            </w:r>
            <w:r w:rsidRPr="0094579F">
              <w:rPr>
                <w:rFonts w:ascii="Times New Roman" w:hAnsi="Times New Roman"/>
                <w:color w:val="000000"/>
                <w:lang w:eastAsia="ro-RO"/>
              </w:rPr>
              <w:br/>
              <w:t>35113400-3 – Echipamente pentru situații de urgență</w:t>
            </w:r>
          </w:p>
        </w:tc>
        <w:tc>
          <w:tcPr>
            <w:tcW w:w="1413" w:type="dxa"/>
            <w:vAlign w:val="center"/>
          </w:tcPr>
          <w:p w14:paraId="32BFECAA" w14:textId="77CD9FC9" w:rsidR="00CA14C1" w:rsidRPr="0094579F" w:rsidRDefault="00CA14C1" w:rsidP="00154421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94579F">
              <w:rPr>
                <w:rFonts w:ascii="Times New Roman" w:hAnsi="Times New Roman"/>
                <w:lang w:val="it-IT"/>
              </w:rPr>
              <w:t>2.000</w:t>
            </w:r>
          </w:p>
        </w:tc>
        <w:tc>
          <w:tcPr>
            <w:tcW w:w="1417" w:type="dxa"/>
            <w:vAlign w:val="center"/>
          </w:tcPr>
          <w:p w14:paraId="07E6F154" w14:textId="2677C706" w:rsidR="00CA14C1" w:rsidRPr="0094579F" w:rsidRDefault="00CA14C1" w:rsidP="00154421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94579F">
              <w:rPr>
                <w:rFonts w:ascii="Times New Roman" w:hAnsi="Times New Roman"/>
                <w:color w:val="000000"/>
              </w:rPr>
              <w:t>Buget local</w:t>
            </w:r>
          </w:p>
        </w:tc>
        <w:tc>
          <w:tcPr>
            <w:tcW w:w="1701" w:type="dxa"/>
            <w:vAlign w:val="center"/>
          </w:tcPr>
          <w:p w14:paraId="41C4E680" w14:textId="2F35023F" w:rsidR="00CA14C1" w:rsidRPr="0094579F" w:rsidRDefault="00CA14C1" w:rsidP="00154421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94579F">
              <w:rPr>
                <w:rFonts w:ascii="Times New Roman" w:hAnsi="Times New Roman"/>
                <w:bCs/>
                <w:color w:val="000000"/>
              </w:rPr>
              <w:t xml:space="preserve">Ianuarie </w:t>
            </w:r>
            <w:r w:rsidRPr="0094579F">
              <w:rPr>
                <w:rFonts w:ascii="Times New Roman" w:eastAsia="Times New Roman" w:hAnsi="Times New Roman"/>
                <w:bCs/>
                <w:color w:val="000000"/>
              </w:rPr>
              <w:t>2026</w:t>
            </w:r>
          </w:p>
        </w:tc>
        <w:tc>
          <w:tcPr>
            <w:tcW w:w="2126" w:type="dxa"/>
            <w:vAlign w:val="center"/>
          </w:tcPr>
          <w:p w14:paraId="39CBA52D" w14:textId="1FA3F332" w:rsidR="00CA14C1" w:rsidRPr="0094579F" w:rsidRDefault="00CA14C1" w:rsidP="00154421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94579F">
              <w:rPr>
                <w:rFonts w:ascii="Times New Roman" w:hAnsi="Times New Roman"/>
                <w:bCs/>
                <w:color w:val="000000"/>
              </w:rPr>
              <w:t>Decembrie 2026</w:t>
            </w:r>
          </w:p>
        </w:tc>
      </w:tr>
      <w:tr w:rsidR="00CA14C1" w:rsidRPr="0094579F" w14:paraId="443EF871" w14:textId="77777777" w:rsidTr="00DC2B2D">
        <w:trPr>
          <w:trHeight w:val="20"/>
          <w:jc w:val="center"/>
        </w:trPr>
        <w:tc>
          <w:tcPr>
            <w:tcW w:w="846" w:type="dxa"/>
            <w:vAlign w:val="center"/>
          </w:tcPr>
          <w:p w14:paraId="4083FF3D" w14:textId="77777777" w:rsidR="00CA14C1" w:rsidRPr="0094579F" w:rsidRDefault="00CA14C1" w:rsidP="0015442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3696" w:type="dxa"/>
            <w:vAlign w:val="center"/>
          </w:tcPr>
          <w:p w14:paraId="22E39CBB" w14:textId="3ECDE1CA" w:rsidR="00CA14C1" w:rsidRPr="0094579F" w:rsidRDefault="00CA14C1" w:rsidP="00154421">
            <w:pPr>
              <w:tabs>
                <w:tab w:val="left" w:pos="1365"/>
              </w:tabs>
              <w:rPr>
                <w:rFonts w:ascii="Times New Roman" w:hAnsi="Times New Roman"/>
              </w:rPr>
            </w:pPr>
            <w:r w:rsidRPr="0094579F">
              <w:rPr>
                <w:rFonts w:ascii="Times New Roman" w:hAnsi="Times New Roman"/>
              </w:rPr>
              <w:t>Expertiza retele canalizare si statie de epurare ape uzate menajerea in com Gruia</w:t>
            </w:r>
          </w:p>
        </w:tc>
        <w:tc>
          <w:tcPr>
            <w:tcW w:w="2824" w:type="dxa"/>
            <w:vAlign w:val="center"/>
          </w:tcPr>
          <w:p w14:paraId="7B5BDAF2" w14:textId="77777777" w:rsidR="00CA14C1" w:rsidRPr="0094579F" w:rsidRDefault="00CA14C1" w:rsidP="008B2D9A">
            <w:pPr>
              <w:jc w:val="center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94579F">
              <w:rPr>
                <w:rFonts w:ascii="Times New Roman" w:hAnsi="Times New Roman"/>
                <w:color w:val="000000"/>
                <w:shd w:val="clear" w:color="auto" w:fill="FFFFFF"/>
              </w:rPr>
              <w:t>71319000-7 Servicii de expertiza (Rev.2)</w:t>
            </w:r>
          </w:p>
          <w:p w14:paraId="1100760C" w14:textId="77777777" w:rsidR="00CA14C1" w:rsidRPr="0094579F" w:rsidRDefault="00CA14C1" w:rsidP="008B2D9A">
            <w:pPr>
              <w:spacing w:after="0"/>
              <w:jc w:val="center"/>
              <w:rPr>
                <w:rFonts w:ascii="Times New Roman" w:hAnsi="Times New Roman"/>
                <w:color w:val="000000"/>
                <w:shd w:val="clear" w:color="auto" w:fill="FFFFFF"/>
              </w:rPr>
            </w:pPr>
          </w:p>
        </w:tc>
        <w:tc>
          <w:tcPr>
            <w:tcW w:w="1413" w:type="dxa"/>
            <w:vAlign w:val="center"/>
          </w:tcPr>
          <w:p w14:paraId="59BD621B" w14:textId="4CFF7B8D" w:rsidR="00CA14C1" w:rsidRPr="0094579F" w:rsidRDefault="003741BA" w:rsidP="00154421">
            <w:pPr>
              <w:spacing w:after="0" w:line="240" w:lineRule="auto"/>
              <w:jc w:val="center"/>
              <w:rPr>
                <w:rFonts w:ascii="Times New Roman" w:hAnsi="Times New Roman"/>
                <w:lang w:val="it-IT"/>
              </w:rPr>
            </w:pPr>
            <w:r>
              <w:rPr>
                <w:rFonts w:ascii="Times New Roman" w:hAnsi="Times New Roman"/>
                <w:lang w:val="it-IT"/>
              </w:rPr>
              <w:t>165.000</w:t>
            </w:r>
          </w:p>
        </w:tc>
        <w:tc>
          <w:tcPr>
            <w:tcW w:w="1417" w:type="dxa"/>
            <w:vAlign w:val="center"/>
          </w:tcPr>
          <w:p w14:paraId="5169850B" w14:textId="1B648290" w:rsidR="00CA14C1" w:rsidRPr="0094579F" w:rsidRDefault="00CA14C1" w:rsidP="0015442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94579F">
              <w:rPr>
                <w:rFonts w:ascii="Times New Roman" w:hAnsi="Times New Roman"/>
                <w:color w:val="000000"/>
              </w:rPr>
              <w:t>Buget local</w:t>
            </w:r>
          </w:p>
        </w:tc>
        <w:tc>
          <w:tcPr>
            <w:tcW w:w="1701" w:type="dxa"/>
            <w:vAlign w:val="center"/>
          </w:tcPr>
          <w:p w14:paraId="5821CBAA" w14:textId="319F53DD" w:rsidR="00CA14C1" w:rsidRPr="0094579F" w:rsidRDefault="00CA14C1" w:rsidP="00154421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94579F">
              <w:rPr>
                <w:rFonts w:ascii="Times New Roman" w:hAnsi="Times New Roman"/>
                <w:bCs/>
                <w:color w:val="000000"/>
              </w:rPr>
              <w:t xml:space="preserve">Ianuarie </w:t>
            </w:r>
            <w:r w:rsidRPr="0094579F">
              <w:rPr>
                <w:rFonts w:ascii="Times New Roman" w:eastAsia="Times New Roman" w:hAnsi="Times New Roman"/>
                <w:bCs/>
                <w:color w:val="000000"/>
              </w:rPr>
              <w:t>2026</w:t>
            </w:r>
          </w:p>
        </w:tc>
        <w:tc>
          <w:tcPr>
            <w:tcW w:w="2126" w:type="dxa"/>
            <w:vAlign w:val="center"/>
          </w:tcPr>
          <w:p w14:paraId="238F1C57" w14:textId="48610413" w:rsidR="00CA14C1" w:rsidRPr="0094579F" w:rsidRDefault="00CA14C1" w:rsidP="00154421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94579F">
              <w:rPr>
                <w:rFonts w:ascii="Times New Roman" w:hAnsi="Times New Roman"/>
                <w:bCs/>
                <w:color w:val="000000"/>
              </w:rPr>
              <w:t>Decembrie 2026</w:t>
            </w:r>
          </w:p>
        </w:tc>
      </w:tr>
      <w:tr w:rsidR="00CA14C1" w:rsidRPr="0094579F" w14:paraId="4C2F92D1" w14:textId="77777777" w:rsidTr="00DC2B2D">
        <w:trPr>
          <w:trHeight w:val="20"/>
          <w:jc w:val="center"/>
        </w:trPr>
        <w:tc>
          <w:tcPr>
            <w:tcW w:w="846" w:type="dxa"/>
            <w:vAlign w:val="center"/>
          </w:tcPr>
          <w:p w14:paraId="6E8CF8D0" w14:textId="77777777" w:rsidR="00CA14C1" w:rsidRPr="0094579F" w:rsidRDefault="00CA14C1" w:rsidP="0015442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3696" w:type="dxa"/>
          </w:tcPr>
          <w:p w14:paraId="313238D4" w14:textId="582039BC" w:rsidR="00CA14C1" w:rsidRPr="0094579F" w:rsidRDefault="00CA14C1" w:rsidP="00154421">
            <w:pPr>
              <w:tabs>
                <w:tab w:val="left" w:pos="1365"/>
              </w:tabs>
              <w:rPr>
                <w:rFonts w:ascii="Times New Roman" w:hAnsi="Times New Roman"/>
              </w:rPr>
            </w:pPr>
            <w:r w:rsidRPr="0094579F">
              <w:rPr>
                <w:rFonts w:ascii="Times New Roman" w:hAnsi="Times New Roman"/>
                <w:bCs/>
                <w:color w:val="000000"/>
              </w:rPr>
              <w:t xml:space="preserve">Servicii de </w:t>
            </w:r>
            <w:bookmarkStart w:id="4" w:name="_Hlk212121383"/>
            <w:r w:rsidRPr="0094579F">
              <w:rPr>
                <w:rFonts w:ascii="Times New Roman" w:hAnsi="Times New Roman"/>
                <w:bCs/>
                <w:color w:val="000000"/>
              </w:rPr>
              <w:t>consultanta si asistenta software</w:t>
            </w:r>
            <w:bookmarkEnd w:id="4"/>
            <w:r w:rsidRPr="0094579F">
              <w:rPr>
                <w:rFonts w:ascii="Times New Roman" w:hAnsi="Times New Roman"/>
                <w:bCs/>
                <w:color w:val="000000"/>
              </w:rPr>
              <w:t xml:space="preserve"> pentru implementarea modului informatic „Ghiseul.ro”</w:t>
            </w:r>
          </w:p>
        </w:tc>
        <w:tc>
          <w:tcPr>
            <w:tcW w:w="2824" w:type="dxa"/>
            <w:vAlign w:val="center"/>
          </w:tcPr>
          <w:p w14:paraId="6EBADAD4" w14:textId="6753CB05" w:rsidR="00CA14C1" w:rsidRPr="0094579F" w:rsidRDefault="00CA14C1" w:rsidP="008B2D9A">
            <w:pPr>
              <w:jc w:val="center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94579F">
              <w:rPr>
                <w:rFonts w:ascii="Times New Roman" w:hAnsi="Times New Roman"/>
                <w:lang w:val="it-IT"/>
              </w:rPr>
              <w:t>72600000-6 Servicii de asistenta si de consultanta informatica (Rev.2)</w:t>
            </w:r>
          </w:p>
        </w:tc>
        <w:tc>
          <w:tcPr>
            <w:tcW w:w="1413" w:type="dxa"/>
            <w:vAlign w:val="center"/>
          </w:tcPr>
          <w:p w14:paraId="1169F19A" w14:textId="63153768" w:rsidR="00CA14C1" w:rsidRPr="0094579F" w:rsidRDefault="00CA14C1" w:rsidP="00154421">
            <w:pPr>
              <w:spacing w:after="0" w:line="240" w:lineRule="auto"/>
              <w:jc w:val="center"/>
              <w:rPr>
                <w:rFonts w:ascii="Times New Roman" w:hAnsi="Times New Roman"/>
                <w:lang w:val="it-IT"/>
              </w:rPr>
            </w:pPr>
            <w:r w:rsidRPr="0094579F">
              <w:rPr>
                <w:rFonts w:ascii="Times New Roman" w:hAnsi="Times New Roman"/>
                <w:lang w:val="it-IT"/>
              </w:rPr>
              <w:t>3.500</w:t>
            </w:r>
          </w:p>
        </w:tc>
        <w:tc>
          <w:tcPr>
            <w:tcW w:w="1417" w:type="dxa"/>
            <w:vAlign w:val="center"/>
          </w:tcPr>
          <w:p w14:paraId="6828032C" w14:textId="77777777" w:rsidR="00CA14C1" w:rsidRPr="0094579F" w:rsidRDefault="00CA14C1" w:rsidP="001544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4579F">
              <w:rPr>
                <w:rFonts w:ascii="Times New Roman" w:hAnsi="Times New Roman"/>
                <w:color w:val="000000"/>
              </w:rPr>
              <w:t>Buget local</w:t>
            </w:r>
          </w:p>
          <w:p w14:paraId="28665AB7" w14:textId="77777777" w:rsidR="00CA14C1" w:rsidRPr="0094579F" w:rsidRDefault="00CA14C1" w:rsidP="0015442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vAlign w:val="center"/>
          </w:tcPr>
          <w:p w14:paraId="79B2FA0A" w14:textId="4CE62EFC" w:rsidR="00CA14C1" w:rsidRPr="0094579F" w:rsidRDefault="00CA14C1" w:rsidP="00154421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94579F">
              <w:rPr>
                <w:rFonts w:ascii="Times New Roman" w:hAnsi="Times New Roman"/>
                <w:bCs/>
                <w:color w:val="000000"/>
              </w:rPr>
              <w:t xml:space="preserve">Ianuarie </w:t>
            </w:r>
            <w:r w:rsidRPr="0094579F">
              <w:rPr>
                <w:rFonts w:ascii="Times New Roman" w:eastAsia="Times New Roman" w:hAnsi="Times New Roman"/>
                <w:bCs/>
                <w:color w:val="000000"/>
              </w:rPr>
              <w:t>2026</w:t>
            </w:r>
          </w:p>
        </w:tc>
        <w:tc>
          <w:tcPr>
            <w:tcW w:w="2126" w:type="dxa"/>
            <w:vAlign w:val="center"/>
          </w:tcPr>
          <w:p w14:paraId="622F507C" w14:textId="35A54A78" w:rsidR="00CA14C1" w:rsidRPr="0094579F" w:rsidRDefault="00CA14C1" w:rsidP="00154421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94579F">
              <w:rPr>
                <w:rFonts w:ascii="Times New Roman" w:hAnsi="Times New Roman"/>
                <w:bCs/>
                <w:color w:val="000000"/>
              </w:rPr>
              <w:t>Decembrie 2026</w:t>
            </w:r>
          </w:p>
        </w:tc>
      </w:tr>
      <w:tr w:rsidR="005C7428" w:rsidRPr="0094579F" w14:paraId="1C3F2C2B" w14:textId="77777777" w:rsidTr="00DC2B2D">
        <w:trPr>
          <w:trHeight w:val="20"/>
          <w:jc w:val="center"/>
        </w:trPr>
        <w:tc>
          <w:tcPr>
            <w:tcW w:w="846" w:type="dxa"/>
            <w:vAlign w:val="center"/>
          </w:tcPr>
          <w:p w14:paraId="573C698C" w14:textId="77777777" w:rsidR="005C7428" w:rsidRPr="0094579F" w:rsidRDefault="005C7428" w:rsidP="005C7428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3696" w:type="dxa"/>
          </w:tcPr>
          <w:p w14:paraId="43A9FA4C" w14:textId="4496D205" w:rsidR="005C7428" w:rsidRPr="0094579F" w:rsidRDefault="005C7428" w:rsidP="005C7428">
            <w:pPr>
              <w:tabs>
                <w:tab w:val="left" w:pos="1365"/>
              </w:tabs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Amenajare pardoseli cu gazon artificial montare obiecte de joaca pentru copii</w:t>
            </w:r>
          </w:p>
        </w:tc>
        <w:tc>
          <w:tcPr>
            <w:tcW w:w="2824" w:type="dxa"/>
            <w:vAlign w:val="center"/>
          </w:tcPr>
          <w:p w14:paraId="6AF418AA" w14:textId="50ED52EC" w:rsidR="005C7428" w:rsidRPr="0094579F" w:rsidRDefault="008B2D9A" w:rsidP="008B2D9A">
            <w:pPr>
              <w:pStyle w:val="NoSpacing"/>
              <w:jc w:val="center"/>
              <w:rPr>
                <w:lang w:val="it-IT"/>
              </w:rPr>
            </w:pPr>
            <w:r w:rsidRPr="00272213">
              <w:rPr>
                <w:lang w:val="it-IT"/>
              </w:rPr>
              <w:t>45111291-4 Lucrari de amenajare a terenului (Rev.2)</w:t>
            </w:r>
            <w:r w:rsidR="005C7428">
              <w:rPr>
                <w:lang w:val="it-IT"/>
              </w:rPr>
              <w:br/>
            </w:r>
            <w:r w:rsidR="005C7428" w:rsidRPr="00492818">
              <w:rPr>
                <w:lang w:val="it-IT"/>
              </w:rPr>
              <w:t>37535200-9 Echipament pentru terenuri de joaca (Rev.2)</w:t>
            </w:r>
          </w:p>
        </w:tc>
        <w:tc>
          <w:tcPr>
            <w:tcW w:w="1413" w:type="dxa"/>
            <w:vAlign w:val="center"/>
          </w:tcPr>
          <w:p w14:paraId="3163108B" w14:textId="55434CE8" w:rsidR="005C7428" w:rsidRPr="0094579F" w:rsidRDefault="005C7428" w:rsidP="005C7428">
            <w:pPr>
              <w:spacing w:after="0" w:line="240" w:lineRule="auto"/>
              <w:jc w:val="center"/>
              <w:rPr>
                <w:rFonts w:ascii="Times New Roman" w:hAnsi="Times New Roman"/>
                <w:lang w:val="it-IT"/>
              </w:rPr>
            </w:pPr>
            <w:r>
              <w:rPr>
                <w:rFonts w:ascii="Times New Roman" w:hAnsi="Times New Roman"/>
                <w:lang w:val="it-IT"/>
              </w:rPr>
              <w:t>85.100</w:t>
            </w:r>
          </w:p>
        </w:tc>
        <w:tc>
          <w:tcPr>
            <w:tcW w:w="1417" w:type="dxa"/>
            <w:vAlign w:val="center"/>
          </w:tcPr>
          <w:p w14:paraId="407E75CB" w14:textId="74AF17AF" w:rsidR="005C7428" w:rsidRPr="0094579F" w:rsidRDefault="005C7428" w:rsidP="005C74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4579F">
              <w:rPr>
                <w:rFonts w:ascii="Times New Roman" w:hAnsi="Times New Roman"/>
                <w:color w:val="000000"/>
              </w:rPr>
              <w:t>Buget local</w:t>
            </w:r>
          </w:p>
        </w:tc>
        <w:tc>
          <w:tcPr>
            <w:tcW w:w="1701" w:type="dxa"/>
            <w:vAlign w:val="center"/>
          </w:tcPr>
          <w:p w14:paraId="4E79C9A8" w14:textId="1BA3457C" w:rsidR="005C7428" w:rsidRPr="0094579F" w:rsidRDefault="005C7428" w:rsidP="005C7428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94579F">
              <w:rPr>
                <w:rFonts w:ascii="Times New Roman" w:hAnsi="Times New Roman"/>
                <w:bCs/>
                <w:color w:val="000000"/>
              </w:rPr>
              <w:t xml:space="preserve">Ianuarie </w:t>
            </w:r>
            <w:r w:rsidRPr="0094579F">
              <w:rPr>
                <w:rFonts w:ascii="Times New Roman" w:eastAsia="Times New Roman" w:hAnsi="Times New Roman"/>
                <w:bCs/>
                <w:color w:val="000000"/>
              </w:rPr>
              <w:t>2026</w:t>
            </w:r>
          </w:p>
        </w:tc>
        <w:tc>
          <w:tcPr>
            <w:tcW w:w="2126" w:type="dxa"/>
            <w:vAlign w:val="center"/>
          </w:tcPr>
          <w:p w14:paraId="313A14DD" w14:textId="61AD6D4D" w:rsidR="005C7428" w:rsidRPr="0094579F" w:rsidRDefault="005C7428" w:rsidP="005C7428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94579F">
              <w:rPr>
                <w:rFonts w:ascii="Times New Roman" w:hAnsi="Times New Roman"/>
                <w:bCs/>
                <w:color w:val="000000"/>
              </w:rPr>
              <w:t>Decembrie 2026</w:t>
            </w:r>
          </w:p>
        </w:tc>
      </w:tr>
      <w:tr w:rsidR="009A50E9" w:rsidRPr="0094579F" w14:paraId="16F94A96" w14:textId="77777777" w:rsidTr="00A20CAC">
        <w:trPr>
          <w:trHeight w:val="20"/>
          <w:jc w:val="center"/>
        </w:trPr>
        <w:tc>
          <w:tcPr>
            <w:tcW w:w="846" w:type="dxa"/>
            <w:vAlign w:val="center"/>
          </w:tcPr>
          <w:p w14:paraId="3AC10508" w14:textId="77777777" w:rsidR="009A50E9" w:rsidRPr="0094579F" w:rsidRDefault="009A50E9" w:rsidP="009A50E9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3696" w:type="dxa"/>
            <w:vAlign w:val="center"/>
          </w:tcPr>
          <w:p w14:paraId="5B19C681" w14:textId="77777777" w:rsidR="009A50E9" w:rsidRDefault="009A50E9" w:rsidP="008B2D9A">
            <w:pPr>
              <w:pStyle w:val="NoSpacing"/>
              <w:rPr>
                <w:b/>
                <w:bCs/>
              </w:rPr>
            </w:pPr>
            <w:proofErr w:type="spellStart"/>
            <w:r w:rsidRPr="004E22E3">
              <w:rPr>
                <w:lang w:val="en-US"/>
              </w:rPr>
              <w:t>Servicii</w:t>
            </w:r>
            <w:proofErr w:type="spellEnd"/>
            <w:r w:rsidRPr="004E22E3">
              <w:rPr>
                <w:lang w:val="en-US"/>
              </w:rPr>
              <w:t xml:space="preserve"> de</w:t>
            </w:r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certificare</w:t>
            </w:r>
            <w:proofErr w:type="spellEnd"/>
            <w:r>
              <w:rPr>
                <w:lang w:val="en-US"/>
              </w:rPr>
              <w:t xml:space="preserve"> a </w:t>
            </w:r>
            <w:proofErr w:type="spellStart"/>
            <w:r>
              <w:rPr>
                <w:lang w:val="en-US"/>
              </w:rPr>
              <w:t>perfomantei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energetice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auditul</w:t>
            </w:r>
            <w:proofErr w:type="spellEnd"/>
            <w:r>
              <w:rPr>
                <w:lang w:val="en-US"/>
              </w:rPr>
              <w:t xml:space="preserve"> energetic al </w:t>
            </w:r>
            <w:proofErr w:type="spellStart"/>
            <w:r>
              <w:rPr>
                <w:lang w:val="en-US"/>
              </w:rPr>
              <w:t>cladirilor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pentru</w:t>
            </w:r>
            <w:proofErr w:type="spellEnd"/>
            <w:r>
              <w:rPr>
                <w:lang w:val="en-US"/>
              </w:rPr>
              <w:t xml:space="preserve"> </w:t>
            </w:r>
            <w:r w:rsidRPr="004E22E3">
              <w:t>obiectivul de investitii</w:t>
            </w:r>
            <w:r>
              <w:br/>
            </w:r>
            <w:r w:rsidRPr="00242128">
              <w:rPr>
                <w:b/>
                <w:bCs/>
              </w:rPr>
              <w:t xml:space="preserve">„CRESTEREA EFICIENTEI ENERGETICE </w:t>
            </w:r>
            <w:r>
              <w:rPr>
                <w:b/>
                <w:bCs/>
              </w:rPr>
              <w:t>SCOALA GIMNAZIALA GRUIA, IN LOCALITATEA GRUIA,</w:t>
            </w:r>
          </w:p>
          <w:p w14:paraId="19EAD368" w14:textId="06E13129" w:rsidR="009A50E9" w:rsidRDefault="009A50E9" w:rsidP="008B2D9A">
            <w:pPr>
              <w:pStyle w:val="NoSpacing"/>
              <w:rPr>
                <w:rFonts w:ascii="Times New Roman" w:hAnsi="Times New Roman"/>
                <w:bCs/>
              </w:rPr>
            </w:pPr>
            <w:r>
              <w:rPr>
                <w:b/>
                <w:bCs/>
              </w:rPr>
              <w:t xml:space="preserve"> COMUNA GRUIA, JUDET MEHEDINTI</w:t>
            </w:r>
            <w:r w:rsidRPr="00242128">
              <w:rPr>
                <w:b/>
                <w:bCs/>
              </w:rPr>
              <w:t>”</w:t>
            </w:r>
          </w:p>
        </w:tc>
        <w:tc>
          <w:tcPr>
            <w:tcW w:w="2824" w:type="dxa"/>
            <w:vAlign w:val="center"/>
          </w:tcPr>
          <w:p w14:paraId="60BD0BE7" w14:textId="0827B3C3" w:rsidR="009A50E9" w:rsidRPr="005C7428" w:rsidRDefault="009A50E9" w:rsidP="008B2D9A">
            <w:pPr>
              <w:pStyle w:val="NoSpacing"/>
              <w:jc w:val="center"/>
              <w:rPr>
                <w:lang w:val="it-IT"/>
              </w:rPr>
            </w:pPr>
            <w:r w:rsidRPr="00CF40DE">
              <w:rPr>
                <w:bCs/>
              </w:rPr>
              <w:t>71314300-5 Servicii de consultanta in eficienta energetica (Rev.2)</w:t>
            </w:r>
          </w:p>
        </w:tc>
        <w:tc>
          <w:tcPr>
            <w:tcW w:w="1413" w:type="dxa"/>
            <w:vAlign w:val="center"/>
          </w:tcPr>
          <w:p w14:paraId="4F7E95ED" w14:textId="7627E65A" w:rsidR="009A50E9" w:rsidRPr="001F638D" w:rsidRDefault="009A50E9" w:rsidP="009A50E9">
            <w:pPr>
              <w:spacing w:after="0" w:line="240" w:lineRule="auto"/>
              <w:jc w:val="center"/>
              <w:rPr>
                <w:rFonts w:ascii="Times New Roman" w:hAnsi="Times New Roman"/>
                <w:bCs/>
                <w:lang w:val="it-IT"/>
              </w:rPr>
            </w:pPr>
            <w:r w:rsidRPr="001F638D">
              <w:rPr>
                <w:bCs/>
              </w:rPr>
              <w:t>9.000</w:t>
            </w:r>
          </w:p>
        </w:tc>
        <w:tc>
          <w:tcPr>
            <w:tcW w:w="1417" w:type="dxa"/>
            <w:vAlign w:val="center"/>
          </w:tcPr>
          <w:p w14:paraId="464A8C59" w14:textId="5D7C31C6" w:rsidR="009A50E9" w:rsidRPr="0094579F" w:rsidRDefault="009A50E9" w:rsidP="009A50E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4579F">
              <w:rPr>
                <w:rFonts w:ascii="Times New Roman" w:hAnsi="Times New Roman"/>
                <w:color w:val="000000"/>
              </w:rPr>
              <w:t>Buget local</w:t>
            </w:r>
          </w:p>
        </w:tc>
        <w:tc>
          <w:tcPr>
            <w:tcW w:w="1701" w:type="dxa"/>
            <w:vAlign w:val="center"/>
          </w:tcPr>
          <w:p w14:paraId="34F717B6" w14:textId="1DF87433" w:rsidR="009A50E9" w:rsidRPr="0094579F" w:rsidRDefault="009A50E9" w:rsidP="009A50E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bCs/>
                <w:color w:val="000000"/>
              </w:rPr>
              <w:t>11.05.2026</w:t>
            </w:r>
          </w:p>
        </w:tc>
        <w:tc>
          <w:tcPr>
            <w:tcW w:w="2126" w:type="dxa"/>
            <w:vAlign w:val="center"/>
          </w:tcPr>
          <w:p w14:paraId="065571BE" w14:textId="5F8E9BC5" w:rsidR="009A50E9" w:rsidRPr="0094579F" w:rsidRDefault="009A50E9" w:rsidP="009A50E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bCs/>
                <w:color w:val="000000"/>
              </w:rPr>
              <w:t>31.12.2026</w:t>
            </w:r>
          </w:p>
        </w:tc>
      </w:tr>
      <w:tr w:rsidR="009A50E9" w:rsidRPr="0094579F" w14:paraId="63C675ED" w14:textId="77777777" w:rsidTr="00A20CAC">
        <w:trPr>
          <w:trHeight w:val="20"/>
          <w:jc w:val="center"/>
        </w:trPr>
        <w:tc>
          <w:tcPr>
            <w:tcW w:w="846" w:type="dxa"/>
            <w:vAlign w:val="center"/>
          </w:tcPr>
          <w:p w14:paraId="69612586" w14:textId="77777777" w:rsidR="009A50E9" w:rsidRPr="0094579F" w:rsidRDefault="009A50E9" w:rsidP="009A50E9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3696" w:type="dxa"/>
            <w:vAlign w:val="center"/>
          </w:tcPr>
          <w:p w14:paraId="6F5B1F73" w14:textId="77777777" w:rsidR="009A50E9" w:rsidRDefault="009A50E9" w:rsidP="008B2D9A">
            <w:pPr>
              <w:pStyle w:val="NoSpacing"/>
              <w:rPr>
                <w:b/>
                <w:bCs/>
              </w:rPr>
            </w:pPr>
            <w:proofErr w:type="spellStart"/>
            <w:r w:rsidRPr="000C719A">
              <w:rPr>
                <w:lang w:val="en-US"/>
              </w:rPr>
              <w:t>Servicii</w:t>
            </w:r>
            <w:proofErr w:type="spellEnd"/>
            <w:r w:rsidRPr="000C719A">
              <w:rPr>
                <w:lang w:val="en-US"/>
              </w:rPr>
              <w:t xml:space="preserve"> de </w:t>
            </w:r>
            <w:proofErr w:type="spellStart"/>
            <w:r w:rsidRPr="000C719A">
              <w:rPr>
                <w:lang w:val="en-US"/>
              </w:rPr>
              <w:t>verificare</w:t>
            </w:r>
            <w:proofErr w:type="spellEnd"/>
            <w:r w:rsidRPr="000C719A">
              <w:rPr>
                <w:lang w:val="en-US"/>
              </w:rPr>
              <w:t xml:space="preserve"> </w:t>
            </w:r>
            <w:proofErr w:type="spellStart"/>
            <w:r w:rsidRPr="000C719A">
              <w:rPr>
                <w:lang w:val="en-US"/>
              </w:rPr>
              <w:t>tehnica</w:t>
            </w:r>
            <w:proofErr w:type="spellEnd"/>
            <w:r>
              <w:rPr>
                <w:lang w:val="en-US"/>
              </w:rPr>
              <w:t xml:space="preserve"> de </w:t>
            </w:r>
            <w:proofErr w:type="spellStart"/>
            <w:r>
              <w:rPr>
                <w:lang w:val="en-US"/>
              </w:rPr>
              <w:t>calitate</w:t>
            </w:r>
            <w:proofErr w:type="spellEnd"/>
            <w:r>
              <w:rPr>
                <w:lang w:val="en-US"/>
              </w:rPr>
              <w:t xml:space="preserve"> a PT </w:t>
            </w:r>
            <w:proofErr w:type="spellStart"/>
            <w:r>
              <w:rPr>
                <w:lang w:val="en-US"/>
              </w:rPr>
              <w:t>si</w:t>
            </w:r>
            <w:proofErr w:type="spellEnd"/>
            <w:r>
              <w:rPr>
                <w:lang w:val="en-US"/>
              </w:rPr>
              <w:t xml:space="preserve"> a </w:t>
            </w:r>
            <w:proofErr w:type="spellStart"/>
            <w:r>
              <w:rPr>
                <w:lang w:val="en-US"/>
              </w:rPr>
              <w:t>detaliilor</w:t>
            </w:r>
            <w:proofErr w:type="spellEnd"/>
            <w:r>
              <w:rPr>
                <w:lang w:val="en-US"/>
              </w:rPr>
              <w:t xml:space="preserve"> de </w:t>
            </w:r>
            <w:proofErr w:type="spellStart"/>
            <w:r>
              <w:rPr>
                <w:lang w:val="en-US"/>
              </w:rPr>
              <w:t>executie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pentru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proiectul</w:t>
            </w:r>
            <w:proofErr w:type="spellEnd"/>
            <w:r>
              <w:rPr>
                <w:lang w:val="en-US"/>
              </w:rPr>
              <w:t xml:space="preserve"> </w:t>
            </w:r>
            <w:r w:rsidRPr="00242128">
              <w:rPr>
                <w:b/>
                <w:bCs/>
              </w:rPr>
              <w:t xml:space="preserve">„CRESTEREA EFICIENTEI ENERGETICE </w:t>
            </w:r>
            <w:r>
              <w:rPr>
                <w:b/>
                <w:bCs/>
              </w:rPr>
              <w:t>SCOALA GIMNAZIALA GRUIA, IN LOCALITATEA GRUIA,</w:t>
            </w:r>
          </w:p>
          <w:p w14:paraId="4EE975D9" w14:textId="15D26B80" w:rsidR="009A50E9" w:rsidRPr="004E22E3" w:rsidRDefault="009A50E9" w:rsidP="008B2D9A">
            <w:pPr>
              <w:pStyle w:val="NoSpacing"/>
              <w:rPr>
                <w:lang w:val="en-US"/>
              </w:rPr>
            </w:pPr>
            <w:r>
              <w:rPr>
                <w:b/>
                <w:bCs/>
              </w:rPr>
              <w:t xml:space="preserve"> COMUNA GRUIA, JUDET MEHEDINTI</w:t>
            </w:r>
            <w:r w:rsidRPr="00242128">
              <w:rPr>
                <w:b/>
                <w:bCs/>
              </w:rPr>
              <w:t>”</w:t>
            </w:r>
          </w:p>
        </w:tc>
        <w:tc>
          <w:tcPr>
            <w:tcW w:w="2824" w:type="dxa"/>
            <w:vAlign w:val="center"/>
          </w:tcPr>
          <w:p w14:paraId="6D5ADC72" w14:textId="4472D68E" w:rsidR="009A50E9" w:rsidRPr="00CF40DE" w:rsidRDefault="009A50E9" w:rsidP="008B2D9A">
            <w:pPr>
              <w:pStyle w:val="NoSpacing"/>
              <w:jc w:val="center"/>
              <w:rPr>
                <w:bCs/>
              </w:rPr>
            </w:pPr>
            <w:r w:rsidRPr="000C719A">
              <w:rPr>
                <w:color w:val="000000"/>
              </w:rPr>
              <w:t>71000000-8 Servicii de arhitectura, de constructii, de inginerie si de inspectie (Rev.2)</w:t>
            </w:r>
          </w:p>
        </w:tc>
        <w:tc>
          <w:tcPr>
            <w:tcW w:w="1413" w:type="dxa"/>
            <w:vAlign w:val="center"/>
          </w:tcPr>
          <w:p w14:paraId="51C800B7" w14:textId="049DE340" w:rsidR="009A50E9" w:rsidRPr="001F638D" w:rsidRDefault="009A50E9" w:rsidP="009A50E9">
            <w:pPr>
              <w:spacing w:after="0" w:line="240" w:lineRule="auto"/>
              <w:jc w:val="center"/>
              <w:rPr>
                <w:bCs/>
              </w:rPr>
            </w:pPr>
            <w:r w:rsidRPr="001F638D">
              <w:rPr>
                <w:bCs/>
              </w:rPr>
              <w:t>10.000</w:t>
            </w:r>
          </w:p>
        </w:tc>
        <w:tc>
          <w:tcPr>
            <w:tcW w:w="1417" w:type="dxa"/>
            <w:vAlign w:val="center"/>
          </w:tcPr>
          <w:p w14:paraId="00D05DB4" w14:textId="448FC5B4" w:rsidR="009A50E9" w:rsidRPr="0094579F" w:rsidRDefault="009A50E9" w:rsidP="009A50E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4579F">
              <w:rPr>
                <w:rFonts w:ascii="Times New Roman" w:hAnsi="Times New Roman"/>
                <w:color w:val="000000"/>
              </w:rPr>
              <w:t>Buget local</w:t>
            </w:r>
          </w:p>
        </w:tc>
        <w:tc>
          <w:tcPr>
            <w:tcW w:w="1701" w:type="dxa"/>
            <w:vAlign w:val="center"/>
          </w:tcPr>
          <w:p w14:paraId="54A7611C" w14:textId="5AA051B9" w:rsidR="009A50E9" w:rsidRDefault="009A50E9" w:rsidP="009A50E9">
            <w:pPr>
              <w:spacing w:after="0" w:line="240" w:lineRule="auto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11.05.2026</w:t>
            </w:r>
          </w:p>
        </w:tc>
        <w:tc>
          <w:tcPr>
            <w:tcW w:w="2126" w:type="dxa"/>
            <w:vAlign w:val="center"/>
          </w:tcPr>
          <w:p w14:paraId="34455B25" w14:textId="536BFD0C" w:rsidR="009A50E9" w:rsidRDefault="009A50E9" w:rsidP="009A50E9">
            <w:pPr>
              <w:spacing w:after="0" w:line="240" w:lineRule="auto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31.12.2026</w:t>
            </w:r>
          </w:p>
        </w:tc>
      </w:tr>
      <w:tr w:rsidR="009A50E9" w:rsidRPr="0094579F" w14:paraId="7A005926" w14:textId="77777777" w:rsidTr="00A20CAC">
        <w:trPr>
          <w:trHeight w:val="20"/>
          <w:jc w:val="center"/>
        </w:trPr>
        <w:tc>
          <w:tcPr>
            <w:tcW w:w="846" w:type="dxa"/>
            <w:vAlign w:val="center"/>
          </w:tcPr>
          <w:p w14:paraId="3E595247" w14:textId="77777777" w:rsidR="009A50E9" w:rsidRPr="0094579F" w:rsidRDefault="009A50E9" w:rsidP="009A50E9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3696" w:type="dxa"/>
            <w:vAlign w:val="center"/>
          </w:tcPr>
          <w:p w14:paraId="1F094114" w14:textId="77777777" w:rsidR="009A50E9" w:rsidRDefault="009A50E9" w:rsidP="008B2D9A">
            <w:pPr>
              <w:pStyle w:val="NoSpacing"/>
              <w:rPr>
                <w:b/>
                <w:bCs/>
              </w:rPr>
            </w:pPr>
            <w:proofErr w:type="spellStart"/>
            <w:r w:rsidRPr="000C719A">
              <w:rPr>
                <w:bCs/>
                <w:iCs/>
                <w:lang w:val="en-US"/>
              </w:rPr>
              <w:t>Servicii</w:t>
            </w:r>
            <w:proofErr w:type="spellEnd"/>
            <w:r w:rsidRPr="000C719A">
              <w:rPr>
                <w:bCs/>
                <w:iCs/>
                <w:lang w:val="en-US"/>
              </w:rPr>
              <w:t xml:space="preserve"> de </w:t>
            </w:r>
            <w:proofErr w:type="spellStart"/>
            <w:r w:rsidRPr="000C719A">
              <w:rPr>
                <w:bCs/>
                <w:iCs/>
                <w:lang w:val="en-US"/>
              </w:rPr>
              <w:t>organizare</w:t>
            </w:r>
            <w:proofErr w:type="spellEnd"/>
            <w:r w:rsidRPr="000C719A">
              <w:rPr>
                <w:bCs/>
                <w:iCs/>
                <w:lang w:val="en-US"/>
              </w:rPr>
              <w:t xml:space="preserve"> a </w:t>
            </w:r>
            <w:r w:rsidRPr="00CE34BD">
              <w:rPr>
                <w:bCs/>
                <w:iCs/>
                <w:lang w:val="en-US"/>
              </w:rPr>
              <w:t>PROCEDURII SIMPLIFICATE</w:t>
            </w:r>
            <w:r w:rsidRPr="000C719A">
              <w:rPr>
                <w:bCs/>
                <w:iCs/>
                <w:lang w:val="en-US"/>
              </w:rPr>
              <w:t xml:space="preserve"> </w:t>
            </w:r>
            <w:proofErr w:type="spellStart"/>
            <w:r>
              <w:rPr>
                <w:bCs/>
                <w:iCs/>
                <w:lang w:val="en-US"/>
              </w:rPr>
              <w:t>pentru</w:t>
            </w:r>
            <w:proofErr w:type="spellEnd"/>
            <w:r>
              <w:rPr>
                <w:bCs/>
                <w:iCs/>
                <w:lang w:val="en-US"/>
              </w:rPr>
              <w:t xml:space="preserve"> </w:t>
            </w:r>
            <w:proofErr w:type="spellStart"/>
            <w:r>
              <w:rPr>
                <w:bCs/>
                <w:iCs/>
                <w:lang w:val="en-US"/>
              </w:rPr>
              <w:t>executie</w:t>
            </w:r>
            <w:proofErr w:type="spellEnd"/>
            <w:r>
              <w:rPr>
                <w:bCs/>
                <w:iCs/>
                <w:lang w:val="en-US"/>
              </w:rPr>
              <w:t xml:space="preserve"> </w:t>
            </w:r>
            <w:proofErr w:type="spellStart"/>
            <w:r>
              <w:rPr>
                <w:bCs/>
                <w:iCs/>
                <w:lang w:val="en-US"/>
              </w:rPr>
              <w:t>lucrari</w:t>
            </w:r>
            <w:proofErr w:type="spellEnd"/>
            <w:r w:rsidRPr="00CE34BD">
              <w:rPr>
                <w:lang w:val="en-US"/>
              </w:rPr>
              <w:t xml:space="preserve"> </w:t>
            </w:r>
            <w:proofErr w:type="spellStart"/>
            <w:r w:rsidRPr="00CE34BD">
              <w:rPr>
                <w:lang w:val="en-US"/>
              </w:rPr>
              <w:t>pentru</w:t>
            </w:r>
            <w:proofErr w:type="spellEnd"/>
            <w:r w:rsidRPr="00CE34BD">
              <w:rPr>
                <w:lang w:val="en-US"/>
              </w:rPr>
              <w:t xml:space="preserve"> </w:t>
            </w:r>
            <w:proofErr w:type="spellStart"/>
            <w:r w:rsidRPr="00CE34BD">
              <w:rPr>
                <w:lang w:val="en-US"/>
              </w:rPr>
              <w:t>proiectul</w:t>
            </w:r>
            <w:proofErr w:type="spellEnd"/>
            <w:r w:rsidRPr="000C719A">
              <w:rPr>
                <w:lang w:val="en-US"/>
              </w:rPr>
              <w:t xml:space="preserve"> </w:t>
            </w:r>
            <w:r w:rsidRPr="004E22E3">
              <w:t xml:space="preserve"> </w:t>
            </w:r>
            <w:r w:rsidRPr="00242128">
              <w:rPr>
                <w:b/>
                <w:bCs/>
              </w:rPr>
              <w:t xml:space="preserve">„CRESTEREA EFICIENTEI ENERGETICE </w:t>
            </w:r>
            <w:r>
              <w:rPr>
                <w:b/>
                <w:bCs/>
              </w:rPr>
              <w:t>SCOALA GIMNAZIALA GRUIA, IN LOCALITATEA GRUIA,</w:t>
            </w:r>
          </w:p>
          <w:p w14:paraId="03B6429E" w14:textId="4112634C" w:rsidR="009A50E9" w:rsidRPr="000C719A" w:rsidRDefault="009A50E9" w:rsidP="008B2D9A">
            <w:pPr>
              <w:pStyle w:val="NoSpacing"/>
              <w:rPr>
                <w:lang w:val="en-US"/>
              </w:rPr>
            </w:pPr>
            <w:r>
              <w:rPr>
                <w:b/>
                <w:bCs/>
              </w:rPr>
              <w:t xml:space="preserve"> COMUNA GRUIA, JUDET MEHEDINTI</w:t>
            </w:r>
            <w:r w:rsidRPr="00242128">
              <w:rPr>
                <w:b/>
                <w:bCs/>
              </w:rPr>
              <w:t>”</w:t>
            </w:r>
          </w:p>
        </w:tc>
        <w:tc>
          <w:tcPr>
            <w:tcW w:w="2824" w:type="dxa"/>
            <w:vAlign w:val="center"/>
          </w:tcPr>
          <w:p w14:paraId="02264C31" w14:textId="79783BF0" w:rsidR="009A50E9" w:rsidRPr="000C719A" w:rsidRDefault="009A50E9" w:rsidP="008B2D9A">
            <w:pPr>
              <w:pStyle w:val="NoSpacing"/>
              <w:jc w:val="center"/>
              <w:rPr>
                <w:color w:val="000000"/>
              </w:rPr>
            </w:pPr>
            <w:r w:rsidRPr="000C719A">
              <w:rPr>
                <w:color w:val="000000"/>
                <w:lang w:val="en-US"/>
              </w:rPr>
              <w:t xml:space="preserve">79418000-7 </w:t>
            </w:r>
            <w:proofErr w:type="spellStart"/>
            <w:r w:rsidRPr="000C719A">
              <w:rPr>
                <w:color w:val="000000"/>
                <w:lang w:val="en-US"/>
              </w:rPr>
              <w:t>Servicii</w:t>
            </w:r>
            <w:proofErr w:type="spellEnd"/>
            <w:r w:rsidRPr="000C719A">
              <w:rPr>
                <w:color w:val="000000"/>
                <w:lang w:val="en-US"/>
              </w:rPr>
              <w:t xml:space="preserve"> de </w:t>
            </w:r>
            <w:proofErr w:type="spellStart"/>
            <w:r w:rsidRPr="000C719A">
              <w:rPr>
                <w:color w:val="000000"/>
                <w:lang w:val="en-US"/>
              </w:rPr>
              <w:t>consultanta</w:t>
            </w:r>
            <w:proofErr w:type="spellEnd"/>
            <w:r w:rsidRPr="000C719A">
              <w:rPr>
                <w:color w:val="000000"/>
                <w:lang w:val="en-US"/>
              </w:rPr>
              <w:t xml:space="preserve"> in </w:t>
            </w:r>
            <w:proofErr w:type="spellStart"/>
            <w:r w:rsidRPr="000C719A">
              <w:rPr>
                <w:color w:val="000000"/>
                <w:lang w:val="en-US"/>
              </w:rPr>
              <w:t>domeniul</w:t>
            </w:r>
            <w:proofErr w:type="spellEnd"/>
            <w:r w:rsidRPr="000C719A">
              <w:rPr>
                <w:color w:val="000000"/>
                <w:lang w:val="en-US"/>
              </w:rPr>
              <w:t xml:space="preserve"> </w:t>
            </w:r>
            <w:proofErr w:type="spellStart"/>
            <w:r w:rsidRPr="000C719A">
              <w:rPr>
                <w:color w:val="000000"/>
                <w:lang w:val="en-US"/>
              </w:rPr>
              <w:t>achizitiilor</w:t>
            </w:r>
            <w:proofErr w:type="spellEnd"/>
            <w:r w:rsidRPr="000C719A">
              <w:rPr>
                <w:color w:val="000000"/>
                <w:lang w:val="en-US"/>
              </w:rPr>
              <w:t xml:space="preserve"> (Rev.2)</w:t>
            </w:r>
          </w:p>
        </w:tc>
        <w:tc>
          <w:tcPr>
            <w:tcW w:w="1413" w:type="dxa"/>
            <w:vAlign w:val="center"/>
          </w:tcPr>
          <w:p w14:paraId="1245AE66" w14:textId="14A06485" w:rsidR="009A50E9" w:rsidRPr="001F638D" w:rsidRDefault="009A50E9" w:rsidP="009A50E9">
            <w:pPr>
              <w:spacing w:after="0" w:line="240" w:lineRule="auto"/>
              <w:jc w:val="center"/>
              <w:rPr>
                <w:bCs/>
              </w:rPr>
            </w:pPr>
            <w:r w:rsidRPr="001F638D">
              <w:rPr>
                <w:bCs/>
              </w:rPr>
              <w:t>50.000</w:t>
            </w:r>
          </w:p>
        </w:tc>
        <w:tc>
          <w:tcPr>
            <w:tcW w:w="1417" w:type="dxa"/>
            <w:vAlign w:val="center"/>
          </w:tcPr>
          <w:p w14:paraId="1640342F" w14:textId="5BEB93BA" w:rsidR="009A50E9" w:rsidRPr="0094579F" w:rsidRDefault="009A50E9" w:rsidP="009A50E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4579F">
              <w:rPr>
                <w:rFonts w:ascii="Times New Roman" w:hAnsi="Times New Roman"/>
                <w:color w:val="000000"/>
              </w:rPr>
              <w:t>Buget local</w:t>
            </w:r>
          </w:p>
        </w:tc>
        <w:tc>
          <w:tcPr>
            <w:tcW w:w="1701" w:type="dxa"/>
            <w:vAlign w:val="center"/>
          </w:tcPr>
          <w:p w14:paraId="381EB13D" w14:textId="778F30F7" w:rsidR="009A50E9" w:rsidRDefault="009A50E9" w:rsidP="009A50E9">
            <w:pPr>
              <w:spacing w:after="0" w:line="240" w:lineRule="auto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11.05.2026</w:t>
            </w:r>
          </w:p>
        </w:tc>
        <w:tc>
          <w:tcPr>
            <w:tcW w:w="2126" w:type="dxa"/>
            <w:vAlign w:val="center"/>
          </w:tcPr>
          <w:p w14:paraId="0C82338D" w14:textId="4B56713C" w:rsidR="009A50E9" w:rsidRDefault="009A50E9" w:rsidP="009A50E9">
            <w:pPr>
              <w:spacing w:after="0" w:line="240" w:lineRule="auto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31.12.2026</w:t>
            </w:r>
          </w:p>
        </w:tc>
      </w:tr>
      <w:tr w:rsidR="009A50E9" w:rsidRPr="0094579F" w14:paraId="3595BFF1" w14:textId="77777777" w:rsidTr="00A20CAC">
        <w:trPr>
          <w:trHeight w:val="20"/>
          <w:jc w:val="center"/>
        </w:trPr>
        <w:tc>
          <w:tcPr>
            <w:tcW w:w="846" w:type="dxa"/>
            <w:vAlign w:val="center"/>
          </w:tcPr>
          <w:p w14:paraId="52B59939" w14:textId="77777777" w:rsidR="009A50E9" w:rsidRPr="0094579F" w:rsidRDefault="009A50E9" w:rsidP="009A50E9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3696" w:type="dxa"/>
            <w:vAlign w:val="center"/>
          </w:tcPr>
          <w:p w14:paraId="6DB92026" w14:textId="77777777" w:rsidR="009A50E9" w:rsidRDefault="009A50E9" w:rsidP="008B2D9A">
            <w:pPr>
              <w:pStyle w:val="NoSpacing"/>
              <w:rPr>
                <w:lang w:val="en-US"/>
              </w:rPr>
            </w:pPr>
            <w:proofErr w:type="spellStart"/>
            <w:r w:rsidRPr="004E22E3">
              <w:rPr>
                <w:lang w:val="en-US"/>
              </w:rPr>
              <w:t>Servicii</w:t>
            </w:r>
            <w:proofErr w:type="spellEnd"/>
            <w:r w:rsidRPr="004E22E3">
              <w:rPr>
                <w:lang w:val="en-US"/>
              </w:rPr>
              <w:t xml:space="preserve"> de </w:t>
            </w:r>
            <w:proofErr w:type="spellStart"/>
            <w:r w:rsidRPr="004E22E3">
              <w:rPr>
                <w:lang w:val="en-US"/>
              </w:rPr>
              <w:t>informare</w:t>
            </w:r>
            <w:proofErr w:type="spellEnd"/>
            <w:r w:rsidRPr="004E22E3">
              <w:rPr>
                <w:lang w:val="en-US"/>
              </w:rPr>
              <w:t xml:space="preserve"> </w:t>
            </w:r>
            <w:proofErr w:type="spellStart"/>
            <w:r w:rsidRPr="004E22E3">
              <w:rPr>
                <w:lang w:val="en-US"/>
              </w:rPr>
              <w:t>si</w:t>
            </w:r>
            <w:proofErr w:type="spellEnd"/>
            <w:r w:rsidRPr="004E22E3">
              <w:rPr>
                <w:lang w:val="en-US"/>
              </w:rPr>
              <w:t xml:space="preserve"> </w:t>
            </w:r>
            <w:proofErr w:type="spellStart"/>
            <w:r w:rsidRPr="004E22E3">
              <w:rPr>
                <w:lang w:val="en-US"/>
              </w:rPr>
              <w:t>publicitate</w:t>
            </w:r>
            <w:proofErr w:type="spellEnd"/>
            <w:r w:rsidRPr="004E22E3">
              <w:rPr>
                <w:b/>
                <w:bCs/>
                <w:lang w:val="en-US"/>
              </w:rPr>
              <w:t xml:space="preserve"> </w:t>
            </w:r>
            <w:proofErr w:type="spellStart"/>
            <w:r w:rsidRPr="004E22E3">
              <w:rPr>
                <w:lang w:val="en-US"/>
              </w:rPr>
              <w:t>pentru</w:t>
            </w:r>
            <w:proofErr w:type="spellEnd"/>
            <w:r w:rsidRPr="004E22E3">
              <w:rPr>
                <w:lang w:val="en-US"/>
              </w:rPr>
              <w:t xml:space="preserve"> </w:t>
            </w:r>
            <w:proofErr w:type="spellStart"/>
            <w:r w:rsidRPr="004E22E3">
              <w:rPr>
                <w:lang w:val="en-US"/>
              </w:rPr>
              <w:t>proiectul</w:t>
            </w:r>
            <w:proofErr w:type="spellEnd"/>
          </w:p>
          <w:p w14:paraId="72134B7C" w14:textId="77777777" w:rsidR="009A50E9" w:rsidRDefault="009A50E9" w:rsidP="008B2D9A">
            <w:pPr>
              <w:pStyle w:val="NoSpacing"/>
              <w:rPr>
                <w:b/>
                <w:bCs/>
              </w:rPr>
            </w:pPr>
            <w:r w:rsidRPr="00242128">
              <w:rPr>
                <w:b/>
                <w:bCs/>
              </w:rPr>
              <w:t xml:space="preserve">„CRESTEREA EFICIENTEI ENERGETICE </w:t>
            </w:r>
            <w:r>
              <w:rPr>
                <w:b/>
                <w:bCs/>
              </w:rPr>
              <w:t>SCOALA GIMNAZIALA GRUIA, IN LOCALITATEA GRUIA,</w:t>
            </w:r>
          </w:p>
          <w:p w14:paraId="1BC405B0" w14:textId="6943D3A6" w:rsidR="009A50E9" w:rsidRPr="000C719A" w:rsidRDefault="009A50E9" w:rsidP="008B2D9A">
            <w:pPr>
              <w:pStyle w:val="NoSpacing"/>
              <w:rPr>
                <w:bCs/>
                <w:iCs/>
                <w:lang w:val="en-US"/>
              </w:rPr>
            </w:pPr>
            <w:r>
              <w:rPr>
                <w:b/>
                <w:bCs/>
              </w:rPr>
              <w:t xml:space="preserve"> COMUNA GRUIA, JUDET MEHEDINTI</w:t>
            </w:r>
            <w:r w:rsidRPr="00242128">
              <w:rPr>
                <w:b/>
                <w:bCs/>
              </w:rPr>
              <w:t>”</w:t>
            </w:r>
          </w:p>
        </w:tc>
        <w:tc>
          <w:tcPr>
            <w:tcW w:w="2824" w:type="dxa"/>
            <w:vAlign w:val="center"/>
          </w:tcPr>
          <w:p w14:paraId="4A1AEC95" w14:textId="6A1B6E07" w:rsidR="009A50E9" w:rsidRPr="000C719A" w:rsidRDefault="009A50E9" w:rsidP="008B2D9A">
            <w:pPr>
              <w:pStyle w:val="NoSpacing"/>
              <w:jc w:val="center"/>
              <w:rPr>
                <w:color w:val="000000"/>
                <w:lang w:val="en-US"/>
              </w:rPr>
            </w:pPr>
            <w:r w:rsidRPr="003D5FA2">
              <w:rPr>
                <w:bCs/>
              </w:rPr>
              <w:t>39294100-0 Produse informative si de promovare (Rev.2)</w:t>
            </w:r>
          </w:p>
        </w:tc>
        <w:tc>
          <w:tcPr>
            <w:tcW w:w="1413" w:type="dxa"/>
            <w:vAlign w:val="center"/>
          </w:tcPr>
          <w:p w14:paraId="05F2DA16" w14:textId="395903DF" w:rsidR="009A50E9" w:rsidRPr="001F638D" w:rsidRDefault="009A50E9" w:rsidP="009A50E9">
            <w:pPr>
              <w:spacing w:after="0" w:line="240" w:lineRule="auto"/>
              <w:jc w:val="center"/>
              <w:rPr>
                <w:bCs/>
              </w:rPr>
            </w:pPr>
            <w:r w:rsidRPr="001F638D">
              <w:rPr>
                <w:bCs/>
              </w:rPr>
              <w:t>8.260,00</w:t>
            </w:r>
          </w:p>
        </w:tc>
        <w:tc>
          <w:tcPr>
            <w:tcW w:w="1417" w:type="dxa"/>
            <w:vAlign w:val="center"/>
          </w:tcPr>
          <w:p w14:paraId="50A53C2F" w14:textId="1F7692E7" w:rsidR="009A50E9" w:rsidRPr="0094579F" w:rsidRDefault="009A50E9" w:rsidP="009A50E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4579F">
              <w:rPr>
                <w:rFonts w:ascii="Times New Roman" w:hAnsi="Times New Roman"/>
                <w:color w:val="000000"/>
              </w:rPr>
              <w:t>Buget local</w:t>
            </w:r>
          </w:p>
        </w:tc>
        <w:tc>
          <w:tcPr>
            <w:tcW w:w="1701" w:type="dxa"/>
            <w:vAlign w:val="center"/>
          </w:tcPr>
          <w:p w14:paraId="6E02A7C5" w14:textId="22EE7625" w:rsidR="009A50E9" w:rsidRDefault="009A50E9" w:rsidP="009A50E9">
            <w:pPr>
              <w:spacing w:after="0" w:line="240" w:lineRule="auto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11.05.2026</w:t>
            </w:r>
          </w:p>
        </w:tc>
        <w:tc>
          <w:tcPr>
            <w:tcW w:w="2126" w:type="dxa"/>
            <w:vAlign w:val="center"/>
          </w:tcPr>
          <w:p w14:paraId="76EB2274" w14:textId="31373532" w:rsidR="009A50E9" w:rsidRDefault="009A50E9" w:rsidP="009A50E9">
            <w:pPr>
              <w:spacing w:after="0" w:line="240" w:lineRule="auto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31.12.2026</w:t>
            </w:r>
          </w:p>
        </w:tc>
      </w:tr>
      <w:tr w:rsidR="009A50E9" w:rsidRPr="0094579F" w14:paraId="20B5EF8E" w14:textId="77777777" w:rsidTr="00A20CAC">
        <w:trPr>
          <w:trHeight w:val="20"/>
          <w:jc w:val="center"/>
        </w:trPr>
        <w:tc>
          <w:tcPr>
            <w:tcW w:w="846" w:type="dxa"/>
            <w:vAlign w:val="center"/>
          </w:tcPr>
          <w:p w14:paraId="4D65C050" w14:textId="77777777" w:rsidR="009A50E9" w:rsidRPr="0094579F" w:rsidRDefault="009A50E9" w:rsidP="009A50E9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3696" w:type="dxa"/>
            <w:vAlign w:val="center"/>
          </w:tcPr>
          <w:p w14:paraId="7ACB0727" w14:textId="77777777" w:rsidR="009A50E9" w:rsidRDefault="009A50E9" w:rsidP="008B2D9A">
            <w:pPr>
              <w:pStyle w:val="NoSpacing"/>
              <w:rPr>
                <w:b/>
                <w:bCs/>
              </w:rPr>
            </w:pPr>
            <w:proofErr w:type="spellStart"/>
            <w:r>
              <w:rPr>
                <w:lang w:val="en-US"/>
              </w:rPr>
              <w:t>Servicii</w:t>
            </w:r>
            <w:proofErr w:type="spellEnd"/>
            <w:r>
              <w:rPr>
                <w:lang w:val="en-US"/>
              </w:rPr>
              <w:t xml:space="preserve"> de audit </w:t>
            </w:r>
            <w:proofErr w:type="spellStart"/>
            <w:r>
              <w:rPr>
                <w:lang w:val="en-US"/>
              </w:rPr>
              <w:t>financiar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pentru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proiectul</w:t>
            </w:r>
            <w:proofErr w:type="spellEnd"/>
            <w:r>
              <w:rPr>
                <w:lang w:val="en-US"/>
              </w:rPr>
              <w:t xml:space="preserve"> </w:t>
            </w:r>
            <w:r w:rsidRPr="00242128">
              <w:rPr>
                <w:b/>
                <w:bCs/>
              </w:rPr>
              <w:t xml:space="preserve">„CRESTEREA EFICIENTEI ENERGETICE </w:t>
            </w:r>
            <w:r>
              <w:rPr>
                <w:b/>
                <w:bCs/>
              </w:rPr>
              <w:t>SCOALA GIMNAZIALA GRUIA, IN LOCALITATEA GRUIA,</w:t>
            </w:r>
          </w:p>
          <w:p w14:paraId="538F945A" w14:textId="59DE5EA6" w:rsidR="009A50E9" w:rsidRPr="004E22E3" w:rsidRDefault="009A50E9" w:rsidP="008B2D9A">
            <w:pPr>
              <w:pStyle w:val="NoSpacing"/>
              <w:rPr>
                <w:lang w:val="en-US"/>
              </w:rPr>
            </w:pPr>
            <w:r>
              <w:rPr>
                <w:b/>
                <w:bCs/>
              </w:rPr>
              <w:t xml:space="preserve"> COMUNA GRUIA, JUDET MEHEDINTI</w:t>
            </w:r>
            <w:r w:rsidRPr="00242128">
              <w:rPr>
                <w:b/>
                <w:bCs/>
              </w:rPr>
              <w:t>”</w:t>
            </w:r>
          </w:p>
        </w:tc>
        <w:tc>
          <w:tcPr>
            <w:tcW w:w="2824" w:type="dxa"/>
            <w:vAlign w:val="center"/>
          </w:tcPr>
          <w:p w14:paraId="463B31FD" w14:textId="42E1ED55" w:rsidR="009A50E9" w:rsidRPr="003D5FA2" w:rsidRDefault="009A50E9" w:rsidP="008B2D9A">
            <w:pPr>
              <w:pStyle w:val="NoSpacing"/>
              <w:jc w:val="center"/>
              <w:rPr>
                <w:bCs/>
              </w:rPr>
            </w:pPr>
            <w:r w:rsidRPr="004A7D9C">
              <w:rPr>
                <w:bCs/>
              </w:rPr>
              <w:t>79212100-4 Servicii de auditare financiara (Rev.2)</w:t>
            </w:r>
          </w:p>
        </w:tc>
        <w:tc>
          <w:tcPr>
            <w:tcW w:w="1413" w:type="dxa"/>
            <w:vAlign w:val="center"/>
          </w:tcPr>
          <w:p w14:paraId="67F982F6" w14:textId="705AA659" w:rsidR="009A50E9" w:rsidRPr="001F638D" w:rsidRDefault="009A50E9" w:rsidP="009A50E9">
            <w:pPr>
              <w:spacing w:after="0" w:line="240" w:lineRule="auto"/>
              <w:jc w:val="center"/>
              <w:rPr>
                <w:bCs/>
              </w:rPr>
            </w:pPr>
            <w:r w:rsidRPr="001F638D">
              <w:rPr>
                <w:bCs/>
              </w:rPr>
              <w:t>20.000</w:t>
            </w:r>
          </w:p>
        </w:tc>
        <w:tc>
          <w:tcPr>
            <w:tcW w:w="1417" w:type="dxa"/>
            <w:vAlign w:val="center"/>
          </w:tcPr>
          <w:p w14:paraId="6A21FF37" w14:textId="6456EB5B" w:rsidR="009A50E9" w:rsidRPr="0094579F" w:rsidRDefault="009A50E9" w:rsidP="009A50E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4579F">
              <w:rPr>
                <w:rFonts w:ascii="Times New Roman" w:hAnsi="Times New Roman"/>
                <w:color w:val="000000"/>
              </w:rPr>
              <w:t>Buget local</w:t>
            </w:r>
          </w:p>
        </w:tc>
        <w:tc>
          <w:tcPr>
            <w:tcW w:w="1701" w:type="dxa"/>
            <w:vAlign w:val="center"/>
          </w:tcPr>
          <w:p w14:paraId="3548D7BE" w14:textId="0095F34E" w:rsidR="009A50E9" w:rsidRDefault="009A50E9" w:rsidP="009A50E9">
            <w:pPr>
              <w:spacing w:after="0" w:line="240" w:lineRule="auto"/>
              <w:jc w:val="center"/>
              <w:rPr>
                <w:bCs/>
                <w:color w:val="000000"/>
              </w:rPr>
            </w:pPr>
            <w:r>
              <w:rPr>
                <w:bCs/>
              </w:rPr>
              <w:t>11.05.2026</w:t>
            </w:r>
          </w:p>
        </w:tc>
        <w:tc>
          <w:tcPr>
            <w:tcW w:w="2126" w:type="dxa"/>
            <w:vAlign w:val="center"/>
          </w:tcPr>
          <w:p w14:paraId="46896A0B" w14:textId="13A3A5F2" w:rsidR="009A50E9" w:rsidRDefault="009A50E9" w:rsidP="009A50E9">
            <w:pPr>
              <w:spacing w:after="0" w:line="240" w:lineRule="auto"/>
              <w:jc w:val="center"/>
              <w:rPr>
                <w:bCs/>
                <w:color w:val="000000"/>
              </w:rPr>
            </w:pPr>
            <w:r>
              <w:rPr>
                <w:bCs/>
              </w:rPr>
              <w:t>31.12.2026</w:t>
            </w:r>
          </w:p>
        </w:tc>
      </w:tr>
      <w:tr w:rsidR="009A50E9" w:rsidRPr="0094579F" w14:paraId="00B78D04" w14:textId="77777777" w:rsidTr="00A20CAC">
        <w:trPr>
          <w:trHeight w:val="20"/>
          <w:jc w:val="center"/>
        </w:trPr>
        <w:tc>
          <w:tcPr>
            <w:tcW w:w="846" w:type="dxa"/>
            <w:vAlign w:val="center"/>
          </w:tcPr>
          <w:p w14:paraId="10071292" w14:textId="77777777" w:rsidR="009A50E9" w:rsidRPr="0094579F" w:rsidRDefault="009A50E9" w:rsidP="009A50E9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3696" w:type="dxa"/>
            <w:vAlign w:val="center"/>
          </w:tcPr>
          <w:p w14:paraId="1CA98F13" w14:textId="77777777" w:rsidR="009A50E9" w:rsidRDefault="009A50E9" w:rsidP="008B2D9A">
            <w:pPr>
              <w:pStyle w:val="NoSpacing"/>
              <w:rPr>
                <w:lang w:val="en-US"/>
              </w:rPr>
            </w:pPr>
            <w:proofErr w:type="spellStart"/>
            <w:r w:rsidRPr="00CE34BD">
              <w:rPr>
                <w:bCs/>
                <w:iCs/>
                <w:lang w:val="en-US"/>
              </w:rPr>
              <w:t>Servicii</w:t>
            </w:r>
            <w:proofErr w:type="spellEnd"/>
            <w:r w:rsidRPr="00CE34BD">
              <w:rPr>
                <w:bCs/>
                <w:iCs/>
                <w:lang w:val="en-US"/>
              </w:rPr>
              <w:t xml:space="preserve"> de </w:t>
            </w:r>
            <w:proofErr w:type="spellStart"/>
            <w:r w:rsidRPr="00CE34BD">
              <w:rPr>
                <w:bCs/>
                <w:iCs/>
                <w:lang w:val="en-US"/>
              </w:rPr>
              <w:t>consultanta</w:t>
            </w:r>
            <w:proofErr w:type="spellEnd"/>
            <w:r w:rsidRPr="00CE34BD">
              <w:rPr>
                <w:bCs/>
                <w:iCs/>
                <w:lang w:val="en-US"/>
              </w:rPr>
              <w:t xml:space="preserve"> in </w:t>
            </w:r>
            <w:proofErr w:type="spellStart"/>
            <w:r w:rsidRPr="00CE34BD">
              <w:rPr>
                <w:bCs/>
                <w:iCs/>
                <w:lang w:val="en-US"/>
              </w:rPr>
              <w:lastRenderedPageBreak/>
              <w:t>managementul</w:t>
            </w:r>
            <w:proofErr w:type="spellEnd"/>
            <w:r w:rsidRPr="00CE34BD">
              <w:rPr>
                <w:bCs/>
                <w:iCs/>
                <w:lang w:val="en-US"/>
              </w:rPr>
              <w:t xml:space="preserve"> </w:t>
            </w:r>
            <w:proofErr w:type="spellStart"/>
            <w:r w:rsidRPr="00CE34BD">
              <w:rPr>
                <w:bCs/>
                <w:iCs/>
                <w:lang w:val="en-US"/>
              </w:rPr>
              <w:t>investitiei</w:t>
            </w:r>
            <w:proofErr w:type="spellEnd"/>
            <w:r w:rsidRPr="00CE34BD">
              <w:rPr>
                <w:lang w:val="en-US"/>
              </w:rPr>
              <w:t xml:space="preserve"> </w:t>
            </w:r>
            <w:proofErr w:type="spellStart"/>
            <w:r w:rsidRPr="00CE34BD">
              <w:rPr>
                <w:lang w:val="en-US"/>
              </w:rPr>
              <w:t>pentru</w:t>
            </w:r>
            <w:proofErr w:type="spellEnd"/>
            <w:r w:rsidRPr="00CE34BD">
              <w:rPr>
                <w:lang w:val="en-US"/>
              </w:rPr>
              <w:t xml:space="preserve"> </w:t>
            </w:r>
            <w:proofErr w:type="spellStart"/>
            <w:r w:rsidRPr="00CE34BD">
              <w:rPr>
                <w:lang w:val="en-US"/>
              </w:rPr>
              <w:t>proiectul</w:t>
            </w:r>
            <w:proofErr w:type="spellEnd"/>
          </w:p>
          <w:p w14:paraId="2FE27D5C" w14:textId="77777777" w:rsidR="009A50E9" w:rsidRDefault="009A50E9" w:rsidP="008B2D9A">
            <w:pPr>
              <w:pStyle w:val="NoSpacing"/>
              <w:rPr>
                <w:b/>
                <w:bCs/>
              </w:rPr>
            </w:pPr>
            <w:r w:rsidRPr="00242128">
              <w:rPr>
                <w:b/>
                <w:bCs/>
              </w:rPr>
              <w:t xml:space="preserve">„CRESTEREA EFICIENTEI ENERGETICE </w:t>
            </w:r>
            <w:r>
              <w:rPr>
                <w:b/>
                <w:bCs/>
              </w:rPr>
              <w:t>SCOALA GIMNAZIALA GRUIA, IN LOCALITATEA GRUIA,</w:t>
            </w:r>
          </w:p>
          <w:p w14:paraId="7A603703" w14:textId="1EEFECE8" w:rsidR="009A50E9" w:rsidRDefault="009A50E9" w:rsidP="008B2D9A">
            <w:pPr>
              <w:pStyle w:val="NoSpacing"/>
              <w:rPr>
                <w:lang w:val="en-US"/>
              </w:rPr>
            </w:pPr>
            <w:r>
              <w:rPr>
                <w:b/>
                <w:bCs/>
              </w:rPr>
              <w:t xml:space="preserve"> COMUNA GRUIA, JUDET MEHEDINTI</w:t>
            </w:r>
            <w:r w:rsidRPr="00242128">
              <w:rPr>
                <w:b/>
                <w:bCs/>
              </w:rPr>
              <w:t>”</w:t>
            </w:r>
          </w:p>
        </w:tc>
        <w:tc>
          <w:tcPr>
            <w:tcW w:w="2824" w:type="dxa"/>
            <w:vAlign w:val="center"/>
          </w:tcPr>
          <w:p w14:paraId="582B7556" w14:textId="75603E22" w:rsidR="009A50E9" w:rsidRPr="004A7D9C" w:rsidRDefault="009A50E9" w:rsidP="008B2D9A">
            <w:pPr>
              <w:pStyle w:val="NoSpacing"/>
              <w:jc w:val="center"/>
              <w:rPr>
                <w:bCs/>
              </w:rPr>
            </w:pPr>
            <w:r w:rsidRPr="004A7D9C">
              <w:rPr>
                <w:bCs/>
              </w:rPr>
              <w:lastRenderedPageBreak/>
              <w:t xml:space="preserve">79411000-8 Servicii generale </w:t>
            </w:r>
            <w:r w:rsidRPr="004A7D9C">
              <w:rPr>
                <w:bCs/>
              </w:rPr>
              <w:lastRenderedPageBreak/>
              <w:t>de consultanta in management (Rev.2)</w:t>
            </w:r>
          </w:p>
        </w:tc>
        <w:tc>
          <w:tcPr>
            <w:tcW w:w="1413" w:type="dxa"/>
            <w:vAlign w:val="center"/>
          </w:tcPr>
          <w:p w14:paraId="164138D7" w14:textId="083C893E" w:rsidR="009A50E9" w:rsidRPr="001F638D" w:rsidRDefault="009A50E9" w:rsidP="009A50E9">
            <w:pPr>
              <w:spacing w:after="0" w:line="240" w:lineRule="auto"/>
              <w:jc w:val="center"/>
              <w:rPr>
                <w:bCs/>
              </w:rPr>
            </w:pPr>
            <w:r w:rsidRPr="001F638D">
              <w:rPr>
                <w:bCs/>
              </w:rPr>
              <w:lastRenderedPageBreak/>
              <w:t>100.000</w:t>
            </w:r>
          </w:p>
        </w:tc>
        <w:tc>
          <w:tcPr>
            <w:tcW w:w="1417" w:type="dxa"/>
            <w:vAlign w:val="center"/>
          </w:tcPr>
          <w:p w14:paraId="5F2E465A" w14:textId="0F960F33" w:rsidR="009A50E9" w:rsidRPr="0094579F" w:rsidRDefault="009A50E9" w:rsidP="009A50E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4579F">
              <w:rPr>
                <w:rFonts w:ascii="Times New Roman" w:hAnsi="Times New Roman"/>
                <w:color w:val="000000"/>
              </w:rPr>
              <w:t>Buget local</w:t>
            </w:r>
          </w:p>
        </w:tc>
        <w:tc>
          <w:tcPr>
            <w:tcW w:w="1701" w:type="dxa"/>
            <w:vAlign w:val="center"/>
          </w:tcPr>
          <w:p w14:paraId="0D4DD805" w14:textId="0821E7A5" w:rsidR="009A50E9" w:rsidRDefault="009A50E9" w:rsidP="009A50E9">
            <w:pPr>
              <w:spacing w:after="0" w:line="240" w:lineRule="auto"/>
              <w:jc w:val="center"/>
              <w:rPr>
                <w:bCs/>
                <w:color w:val="000000"/>
              </w:rPr>
            </w:pPr>
            <w:r>
              <w:rPr>
                <w:bCs/>
              </w:rPr>
              <w:t>11.05.2026</w:t>
            </w:r>
          </w:p>
        </w:tc>
        <w:tc>
          <w:tcPr>
            <w:tcW w:w="2126" w:type="dxa"/>
            <w:vAlign w:val="center"/>
          </w:tcPr>
          <w:p w14:paraId="7E64EBD0" w14:textId="17C062CC" w:rsidR="009A50E9" w:rsidRDefault="009A50E9" w:rsidP="009A50E9">
            <w:pPr>
              <w:spacing w:after="0" w:line="240" w:lineRule="auto"/>
              <w:jc w:val="center"/>
              <w:rPr>
                <w:bCs/>
                <w:color w:val="000000"/>
              </w:rPr>
            </w:pPr>
            <w:r>
              <w:rPr>
                <w:bCs/>
              </w:rPr>
              <w:t>31.05.2026</w:t>
            </w:r>
          </w:p>
        </w:tc>
      </w:tr>
      <w:tr w:rsidR="009A50E9" w:rsidRPr="0094579F" w14:paraId="7EE6BD33" w14:textId="77777777" w:rsidTr="00A20CAC">
        <w:trPr>
          <w:trHeight w:val="20"/>
          <w:jc w:val="center"/>
        </w:trPr>
        <w:tc>
          <w:tcPr>
            <w:tcW w:w="846" w:type="dxa"/>
            <w:vAlign w:val="center"/>
          </w:tcPr>
          <w:p w14:paraId="12D05066" w14:textId="77777777" w:rsidR="009A50E9" w:rsidRPr="0094579F" w:rsidRDefault="009A50E9" w:rsidP="009A50E9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3696" w:type="dxa"/>
            <w:vAlign w:val="center"/>
          </w:tcPr>
          <w:p w14:paraId="35A3CAC9" w14:textId="77777777" w:rsidR="009A50E9" w:rsidRDefault="009A50E9" w:rsidP="008B2D9A">
            <w:pPr>
              <w:pStyle w:val="NoSpacing"/>
              <w:rPr>
                <w:lang w:val="en-US"/>
              </w:rPr>
            </w:pPr>
            <w:proofErr w:type="spellStart"/>
            <w:r>
              <w:rPr>
                <w:bCs/>
                <w:iCs/>
                <w:lang w:val="en-US"/>
              </w:rPr>
              <w:t>Servicii</w:t>
            </w:r>
            <w:proofErr w:type="spellEnd"/>
            <w:r>
              <w:rPr>
                <w:bCs/>
                <w:iCs/>
                <w:lang w:val="en-US"/>
              </w:rPr>
              <w:t xml:space="preserve"> de </w:t>
            </w:r>
            <w:proofErr w:type="spellStart"/>
            <w:r>
              <w:rPr>
                <w:bCs/>
                <w:iCs/>
                <w:lang w:val="en-US"/>
              </w:rPr>
              <w:t>asistenta</w:t>
            </w:r>
            <w:proofErr w:type="spellEnd"/>
            <w:r>
              <w:rPr>
                <w:bCs/>
                <w:iCs/>
                <w:lang w:val="en-US"/>
              </w:rPr>
              <w:t xml:space="preserve"> </w:t>
            </w:r>
            <w:proofErr w:type="spellStart"/>
            <w:r>
              <w:rPr>
                <w:bCs/>
                <w:iCs/>
                <w:lang w:val="en-US"/>
              </w:rPr>
              <w:t>tehnica</w:t>
            </w:r>
            <w:proofErr w:type="spellEnd"/>
            <w:r>
              <w:rPr>
                <w:bCs/>
                <w:iCs/>
                <w:lang w:val="en-US"/>
              </w:rPr>
              <w:t xml:space="preserve"> din </w:t>
            </w:r>
            <w:proofErr w:type="spellStart"/>
            <w:r>
              <w:rPr>
                <w:bCs/>
                <w:iCs/>
                <w:lang w:val="en-US"/>
              </w:rPr>
              <w:t>partea</w:t>
            </w:r>
            <w:proofErr w:type="spellEnd"/>
            <w:r>
              <w:rPr>
                <w:bCs/>
                <w:iCs/>
                <w:lang w:val="en-US"/>
              </w:rPr>
              <w:t xml:space="preserve"> </w:t>
            </w:r>
            <w:proofErr w:type="spellStart"/>
            <w:r>
              <w:rPr>
                <w:bCs/>
                <w:iCs/>
                <w:lang w:val="en-US"/>
              </w:rPr>
              <w:t>dirigintilor</w:t>
            </w:r>
            <w:proofErr w:type="spellEnd"/>
            <w:r>
              <w:rPr>
                <w:bCs/>
                <w:iCs/>
                <w:lang w:val="en-US"/>
              </w:rPr>
              <w:t xml:space="preserve"> de </w:t>
            </w:r>
            <w:proofErr w:type="spellStart"/>
            <w:r>
              <w:rPr>
                <w:bCs/>
                <w:iCs/>
                <w:lang w:val="en-US"/>
              </w:rPr>
              <w:t>santier</w:t>
            </w:r>
            <w:proofErr w:type="spellEnd"/>
            <w:r>
              <w:rPr>
                <w:bCs/>
                <w:iCs/>
                <w:lang w:val="en-US"/>
              </w:rPr>
              <w:t xml:space="preserve"> </w:t>
            </w:r>
            <w:proofErr w:type="spellStart"/>
            <w:r w:rsidRPr="00CE34BD">
              <w:rPr>
                <w:lang w:val="en-US"/>
              </w:rPr>
              <w:t>pentru</w:t>
            </w:r>
            <w:proofErr w:type="spellEnd"/>
            <w:r w:rsidRPr="00CE34BD">
              <w:rPr>
                <w:lang w:val="en-US"/>
              </w:rPr>
              <w:t xml:space="preserve"> </w:t>
            </w:r>
            <w:proofErr w:type="spellStart"/>
            <w:r w:rsidRPr="00CE34BD">
              <w:rPr>
                <w:lang w:val="en-US"/>
              </w:rPr>
              <w:t>proiectul</w:t>
            </w:r>
            <w:proofErr w:type="spellEnd"/>
          </w:p>
          <w:p w14:paraId="67A74EDE" w14:textId="77777777" w:rsidR="009A50E9" w:rsidRDefault="009A50E9" w:rsidP="008B2D9A">
            <w:pPr>
              <w:pStyle w:val="NoSpacing"/>
              <w:rPr>
                <w:b/>
                <w:bCs/>
              </w:rPr>
            </w:pPr>
            <w:r w:rsidRPr="00242128">
              <w:rPr>
                <w:b/>
                <w:bCs/>
              </w:rPr>
              <w:t xml:space="preserve">„CRESTEREA EFICIENTEI ENERGETICE </w:t>
            </w:r>
            <w:r>
              <w:rPr>
                <w:b/>
                <w:bCs/>
              </w:rPr>
              <w:t>SCOALA GIMNAZIALA GRUIA, IN LOCALITATEA GRUIA,</w:t>
            </w:r>
          </w:p>
          <w:p w14:paraId="5CA90A6E" w14:textId="1889904A" w:rsidR="009A50E9" w:rsidRPr="00CE34BD" w:rsidRDefault="009A50E9" w:rsidP="008B2D9A">
            <w:pPr>
              <w:pStyle w:val="NoSpacing"/>
              <w:rPr>
                <w:bCs/>
                <w:iCs/>
                <w:lang w:val="en-US"/>
              </w:rPr>
            </w:pPr>
            <w:r>
              <w:rPr>
                <w:b/>
                <w:bCs/>
              </w:rPr>
              <w:t xml:space="preserve"> COMUNA GRUIA, JUDET MEHEDINTI</w:t>
            </w:r>
            <w:r w:rsidRPr="00242128">
              <w:rPr>
                <w:b/>
                <w:bCs/>
              </w:rPr>
              <w:t>”</w:t>
            </w:r>
          </w:p>
        </w:tc>
        <w:tc>
          <w:tcPr>
            <w:tcW w:w="2824" w:type="dxa"/>
            <w:vAlign w:val="center"/>
          </w:tcPr>
          <w:p w14:paraId="5C0212B3" w14:textId="70712119" w:rsidR="009A50E9" w:rsidRPr="004A7D9C" w:rsidRDefault="009A50E9" w:rsidP="008B2D9A">
            <w:pPr>
              <w:pStyle w:val="NoSpacing"/>
              <w:jc w:val="center"/>
              <w:rPr>
                <w:bCs/>
              </w:rPr>
            </w:pPr>
            <w:r w:rsidRPr="00391442">
              <w:rPr>
                <w:bCs/>
              </w:rPr>
              <w:t>71247000-1 Supraveghere a lucrarilor de constructii (Rev.2)</w:t>
            </w:r>
          </w:p>
        </w:tc>
        <w:tc>
          <w:tcPr>
            <w:tcW w:w="1413" w:type="dxa"/>
            <w:vAlign w:val="center"/>
          </w:tcPr>
          <w:p w14:paraId="569436B7" w14:textId="3F0FC174" w:rsidR="009A50E9" w:rsidRPr="001F638D" w:rsidRDefault="009A50E9" w:rsidP="009A50E9">
            <w:pPr>
              <w:spacing w:after="0" w:line="240" w:lineRule="auto"/>
              <w:jc w:val="center"/>
              <w:rPr>
                <w:bCs/>
              </w:rPr>
            </w:pPr>
            <w:r w:rsidRPr="001F638D">
              <w:rPr>
                <w:bCs/>
              </w:rPr>
              <w:t>40.000</w:t>
            </w:r>
          </w:p>
        </w:tc>
        <w:tc>
          <w:tcPr>
            <w:tcW w:w="1417" w:type="dxa"/>
            <w:vAlign w:val="center"/>
          </w:tcPr>
          <w:p w14:paraId="0F03F495" w14:textId="6D1F7C3E" w:rsidR="009A50E9" w:rsidRPr="0094579F" w:rsidRDefault="009A50E9" w:rsidP="009A50E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4579F">
              <w:rPr>
                <w:rFonts w:ascii="Times New Roman" w:hAnsi="Times New Roman"/>
                <w:color w:val="000000"/>
              </w:rPr>
              <w:t>Buget local</w:t>
            </w:r>
          </w:p>
        </w:tc>
        <w:tc>
          <w:tcPr>
            <w:tcW w:w="1701" w:type="dxa"/>
            <w:vAlign w:val="center"/>
          </w:tcPr>
          <w:p w14:paraId="25CAB366" w14:textId="6BEE3D19" w:rsidR="009A50E9" w:rsidRDefault="009A50E9" w:rsidP="009A50E9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11.05.2026</w:t>
            </w:r>
          </w:p>
        </w:tc>
        <w:tc>
          <w:tcPr>
            <w:tcW w:w="2126" w:type="dxa"/>
            <w:vAlign w:val="center"/>
          </w:tcPr>
          <w:p w14:paraId="6C511D87" w14:textId="2DAADB8C" w:rsidR="009A50E9" w:rsidRDefault="009A50E9" w:rsidP="009A50E9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31.05.2026</w:t>
            </w:r>
          </w:p>
        </w:tc>
      </w:tr>
      <w:tr w:rsidR="009A50E9" w:rsidRPr="0094579F" w14:paraId="77D656BB" w14:textId="77777777" w:rsidTr="00A20CAC">
        <w:trPr>
          <w:trHeight w:val="20"/>
          <w:jc w:val="center"/>
        </w:trPr>
        <w:tc>
          <w:tcPr>
            <w:tcW w:w="846" w:type="dxa"/>
            <w:vAlign w:val="center"/>
          </w:tcPr>
          <w:p w14:paraId="3B38B663" w14:textId="77777777" w:rsidR="009A50E9" w:rsidRPr="0094579F" w:rsidRDefault="009A50E9" w:rsidP="009A50E9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3696" w:type="dxa"/>
            <w:vAlign w:val="center"/>
          </w:tcPr>
          <w:p w14:paraId="74CA329A" w14:textId="77777777" w:rsidR="009A50E9" w:rsidRDefault="009A50E9" w:rsidP="008B2D9A">
            <w:pPr>
              <w:pStyle w:val="NoSpacing"/>
              <w:rPr>
                <w:lang w:val="en-US"/>
              </w:rPr>
            </w:pPr>
            <w:proofErr w:type="spellStart"/>
            <w:r w:rsidRPr="00CE34BD">
              <w:rPr>
                <w:lang w:val="en-US"/>
              </w:rPr>
              <w:t>Servicii</w:t>
            </w:r>
            <w:proofErr w:type="spellEnd"/>
            <w:r w:rsidRPr="00CE34BD">
              <w:rPr>
                <w:lang w:val="en-US"/>
              </w:rPr>
              <w:t xml:space="preserve"> de </w:t>
            </w:r>
            <w:proofErr w:type="spellStart"/>
            <w:r w:rsidRPr="00CE34BD">
              <w:rPr>
                <w:lang w:val="en-US"/>
              </w:rPr>
              <w:t>intocmire</w:t>
            </w:r>
            <w:proofErr w:type="spellEnd"/>
            <w:r w:rsidRPr="00CE34BD">
              <w:rPr>
                <w:lang w:val="en-US"/>
              </w:rPr>
              <w:t xml:space="preserve"> </w:t>
            </w:r>
            <w:proofErr w:type="spellStart"/>
            <w:r w:rsidRPr="00CE34BD">
              <w:rPr>
                <w:lang w:val="en-US"/>
              </w:rPr>
              <w:t>proiect</w:t>
            </w:r>
            <w:proofErr w:type="spellEnd"/>
            <w:r w:rsidRPr="00CE34BD">
              <w:rPr>
                <w:lang w:val="en-US"/>
              </w:rPr>
              <w:t xml:space="preserve"> </w:t>
            </w:r>
            <w:proofErr w:type="spellStart"/>
            <w:r w:rsidRPr="00CE34BD">
              <w:rPr>
                <w:lang w:val="en-US"/>
              </w:rPr>
              <w:t>tehnic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detalii</w:t>
            </w:r>
            <w:proofErr w:type="spellEnd"/>
            <w:r>
              <w:rPr>
                <w:lang w:val="en-US"/>
              </w:rPr>
              <w:t xml:space="preserve"> de </w:t>
            </w:r>
            <w:proofErr w:type="spellStart"/>
            <w:r>
              <w:rPr>
                <w:lang w:val="en-US"/>
              </w:rPr>
              <w:t>executie</w:t>
            </w:r>
            <w:proofErr w:type="spellEnd"/>
            <w:r>
              <w:rPr>
                <w:lang w:val="en-US"/>
              </w:rPr>
              <w:t xml:space="preserve">, </w:t>
            </w:r>
            <w:proofErr w:type="spellStart"/>
            <w:r>
              <w:rPr>
                <w:lang w:val="en-US"/>
              </w:rPr>
              <w:t>documentatii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tehnice</w:t>
            </w:r>
            <w:proofErr w:type="spellEnd"/>
            <w:r>
              <w:rPr>
                <w:lang w:val="en-US"/>
              </w:rPr>
              <w:t xml:space="preserve"> in </w:t>
            </w:r>
            <w:proofErr w:type="spellStart"/>
            <w:r>
              <w:rPr>
                <w:lang w:val="en-US"/>
              </w:rPr>
              <w:t>vederea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obtinerii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avizelor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 w:rsidRPr="00CE34BD">
              <w:rPr>
                <w:lang w:val="en-US"/>
              </w:rPr>
              <w:t>si</w:t>
            </w:r>
            <w:proofErr w:type="spellEnd"/>
            <w:r w:rsidRPr="00CE34BD">
              <w:rPr>
                <w:lang w:val="en-US"/>
              </w:rPr>
              <w:t xml:space="preserve"> </w:t>
            </w:r>
            <w:proofErr w:type="spellStart"/>
            <w:r w:rsidRPr="00CE34BD">
              <w:rPr>
                <w:lang w:val="en-US"/>
              </w:rPr>
              <w:t>asistenta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tehnica</w:t>
            </w:r>
            <w:proofErr w:type="spellEnd"/>
            <w:r w:rsidRPr="00CE34BD">
              <w:rPr>
                <w:lang w:val="en-US"/>
              </w:rPr>
              <w:t xml:space="preserve"> din </w:t>
            </w:r>
            <w:proofErr w:type="spellStart"/>
            <w:r w:rsidRPr="00CE34BD">
              <w:rPr>
                <w:lang w:val="en-US"/>
              </w:rPr>
              <w:t>partea</w:t>
            </w:r>
            <w:proofErr w:type="spellEnd"/>
            <w:r w:rsidRPr="00CE34BD">
              <w:rPr>
                <w:lang w:val="en-US"/>
              </w:rPr>
              <w:t xml:space="preserve"> </w:t>
            </w:r>
            <w:proofErr w:type="spellStart"/>
            <w:r w:rsidRPr="00CE34BD">
              <w:rPr>
                <w:lang w:val="en-US"/>
              </w:rPr>
              <w:t>proiectantului</w:t>
            </w:r>
            <w:proofErr w:type="spellEnd"/>
            <w:r w:rsidRPr="00CE34BD">
              <w:rPr>
                <w:lang w:val="en-US"/>
              </w:rPr>
              <w:t xml:space="preserve"> </w:t>
            </w:r>
            <w:proofErr w:type="spellStart"/>
            <w:r w:rsidRPr="00CE34BD">
              <w:rPr>
                <w:lang w:val="en-US"/>
              </w:rPr>
              <w:t>pentru</w:t>
            </w:r>
            <w:proofErr w:type="spellEnd"/>
            <w:r w:rsidRPr="00CE34BD">
              <w:rPr>
                <w:lang w:val="en-US"/>
              </w:rPr>
              <w:t xml:space="preserve"> </w:t>
            </w:r>
            <w:proofErr w:type="spellStart"/>
            <w:r w:rsidRPr="00CE34BD">
              <w:rPr>
                <w:lang w:val="en-US"/>
              </w:rPr>
              <w:t>proiectul</w:t>
            </w:r>
            <w:proofErr w:type="spellEnd"/>
          </w:p>
          <w:p w14:paraId="0C0422BA" w14:textId="77777777" w:rsidR="009A50E9" w:rsidRDefault="009A50E9" w:rsidP="008B2D9A">
            <w:pPr>
              <w:pStyle w:val="NoSpacing"/>
              <w:rPr>
                <w:b/>
                <w:bCs/>
              </w:rPr>
            </w:pPr>
            <w:r w:rsidRPr="00242128">
              <w:rPr>
                <w:b/>
                <w:bCs/>
              </w:rPr>
              <w:t xml:space="preserve">„CRESTEREA EFICIENTEI ENERGETICE </w:t>
            </w:r>
            <w:r>
              <w:rPr>
                <w:b/>
                <w:bCs/>
              </w:rPr>
              <w:t>SCOALA GIMNAZIALA GRUIA, IN LOCALITATEA GRUIA,</w:t>
            </w:r>
          </w:p>
          <w:p w14:paraId="09B9B921" w14:textId="15B4F8E3" w:rsidR="009A50E9" w:rsidRDefault="009A50E9" w:rsidP="008B2D9A">
            <w:pPr>
              <w:pStyle w:val="NoSpacing"/>
              <w:rPr>
                <w:bCs/>
                <w:iCs/>
                <w:lang w:val="en-US"/>
              </w:rPr>
            </w:pPr>
            <w:r>
              <w:rPr>
                <w:b/>
                <w:bCs/>
              </w:rPr>
              <w:t xml:space="preserve"> COMUNA GRUIA, JUDET MEHEDINTI</w:t>
            </w:r>
            <w:r w:rsidRPr="00242128">
              <w:rPr>
                <w:b/>
                <w:bCs/>
              </w:rPr>
              <w:t>”</w:t>
            </w:r>
          </w:p>
        </w:tc>
        <w:tc>
          <w:tcPr>
            <w:tcW w:w="2824" w:type="dxa"/>
            <w:vAlign w:val="center"/>
          </w:tcPr>
          <w:p w14:paraId="5ABCE299" w14:textId="77777777" w:rsidR="009A50E9" w:rsidRDefault="009A50E9" w:rsidP="008B2D9A">
            <w:pPr>
              <w:pStyle w:val="NoSpacing"/>
              <w:jc w:val="center"/>
              <w:rPr>
                <w:bCs/>
              </w:rPr>
            </w:pPr>
            <w:r w:rsidRPr="008016B5">
              <w:rPr>
                <w:bCs/>
              </w:rPr>
              <w:t>71322000-1 Servicii de proiectare tehnica pentru constructia de lucrari publice (Rev.2)</w:t>
            </w:r>
          </w:p>
          <w:p w14:paraId="34FFCD34" w14:textId="1B4DE206" w:rsidR="009A50E9" w:rsidRPr="00391442" w:rsidRDefault="009A50E9" w:rsidP="008B2D9A">
            <w:pPr>
              <w:pStyle w:val="NoSpacing"/>
              <w:jc w:val="center"/>
              <w:rPr>
                <w:bCs/>
              </w:rPr>
            </w:pPr>
            <w:r w:rsidRPr="00CE34BD">
              <w:rPr>
                <w:bCs/>
              </w:rPr>
              <w:t>71356200-0Servicii de asistenta tehnica (Rev.2)</w:t>
            </w:r>
          </w:p>
        </w:tc>
        <w:tc>
          <w:tcPr>
            <w:tcW w:w="1413" w:type="dxa"/>
            <w:vAlign w:val="center"/>
          </w:tcPr>
          <w:p w14:paraId="54700FCB" w14:textId="15E4BCE0" w:rsidR="009A50E9" w:rsidRPr="001F638D" w:rsidRDefault="009A50E9" w:rsidP="009A50E9">
            <w:pPr>
              <w:spacing w:after="0" w:line="240" w:lineRule="auto"/>
              <w:jc w:val="center"/>
              <w:rPr>
                <w:bCs/>
              </w:rPr>
            </w:pPr>
            <w:r w:rsidRPr="001F638D">
              <w:rPr>
                <w:bCs/>
              </w:rPr>
              <w:t>163.000</w:t>
            </w:r>
          </w:p>
        </w:tc>
        <w:tc>
          <w:tcPr>
            <w:tcW w:w="1417" w:type="dxa"/>
            <w:vAlign w:val="center"/>
          </w:tcPr>
          <w:p w14:paraId="6A1AB8A8" w14:textId="2FC7354D" w:rsidR="009A50E9" w:rsidRPr="0094579F" w:rsidRDefault="009A50E9" w:rsidP="009A50E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4579F">
              <w:rPr>
                <w:rFonts w:ascii="Times New Roman" w:hAnsi="Times New Roman"/>
                <w:color w:val="000000"/>
              </w:rPr>
              <w:t>Buget local</w:t>
            </w:r>
          </w:p>
        </w:tc>
        <w:tc>
          <w:tcPr>
            <w:tcW w:w="1701" w:type="dxa"/>
            <w:vAlign w:val="center"/>
          </w:tcPr>
          <w:p w14:paraId="1E2B0409" w14:textId="08548D37" w:rsidR="009A50E9" w:rsidRDefault="009A50E9" w:rsidP="009A50E9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11.05.2026</w:t>
            </w:r>
          </w:p>
        </w:tc>
        <w:tc>
          <w:tcPr>
            <w:tcW w:w="2126" w:type="dxa"/>
            <w:vAlign w:val="center"/>
          </w:tcPr>
          <w:p w14:paraId="7346A289" w14:textId="2EBA19F9" w:rsidR="009A50E9" w:rsidRDefault="009A50E9" w:rsidP="009A50E9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31.05.2026</w:t>
            </w:r>
          </w:p>
        </w:tc>
      </w:tr>
    </w:tbl>
    <w:p w14:paraId="1E4B1740" w14:textId="72317CE7" w:rsidR="003B2812" w:rsidRPr="0094579F" w:rsidRDefault="003B2812" w:rsidP="00105E47">
      <w:pPr>
        <w:jc w:val="center"/>
      </w:pPr>
    </w:p>
    <w:p w14:paraId="3F66B965" w14:textId="77777777" w:rsidR="00105E47" w:rsidRPr="0094579F" w:rsidRDefault="00105E47" w:rsidP="00105E47">
      <w:pPr>
        <w:jc w:val="center"/>
        <w:rPr>
          <w:rFonts w:ascii="Times New Roman" w:eastAsia="Times New Roman" w:hAnsi="Times New Roman"/>
          <w:bCs/>
          <w:color w:val="000000"/>
        </w:rPr>
      </w:pPr>
      <w:r w:rsidRPr="0094579F">
        <w:rPr>
          <w:rFonts w:ascii="Times New Roman" w:eastAsia="Times New Roman" w:hAnsi="Times New Roman"/>
          <w:bCs/>
          <w:color w:val="000000"/>
        </w:rPr>
        <w:t>Responsabil achizitii</w:t>
      </w:r>
    </w:p>
    <w:p w14:paraId="62E32FBB" w14:textId="77777777" w:rsidR="00105E47" w:rsidRPr="004B2CFE" w:rsidRDefault="00105E47" w:rsidP="00105E47">
      <w:pPr>
        <w:jc w:val="center"/>
        <w:rPr>
          <w:rFonts w:ascii="Times New Roman" w:eastAsia="Times New Roman" w:hAnsi="Times New Roman"/>
          <w:bCs/>
          <w:color w:val="000000"/>
        </w:rPr>
      </w:pPr>
      <w:r w:rsidRPr="0094579F">
        <w:rPr>
          <w:rFonts w:ascii="Times New Roman" w:eastAsia="Times New Roman" w:hAnsi="Times New Roman"/>
          <w:bCs/>
          <w:color w:val="000000"/>
        </w:rPr>
        <w:t>Budirinca Adrian</w:t>
      </w:r>
    </w:p>
    <w:p w14:paraId="6F919750" w14:textId="77777777" w:rsidR="00105E47" w:rsidRDefault="00105E47" w:rsidP="00105E47">
      <w:pPr>
        <w:jc w:val="center"/>
      </w:pPr>
    </w:p>
    <w:sectPr w:rsidR="00105E47" w:rsidSect="00105E47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1A4607"/>
    <w:multiLevelType w:val="hybridMultilevel"/>
    <w:tmpl w:val="5F048C0A"/>
    <w:lvl w:ilvl="0" w:tplc="04180011">
      <w:start w:val="1"/>
      <w:numFmt w:val="decimal"/>
      <w:lvlText w:val="%1)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9F707DA"/>
    <w:multiLevelType w:val="hybridMultilevel"/>
    <w:tmpl w:val="E54044AC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E47"/>
    <w:rsid w:val="001017C5"/>
    <w:rsid w:val="00105E47"/>
    <w:rsid w:val="00145FE9"/>
    <w:rsid w:val="00154421"/>
    <w:rsid w:val="001F638D"/>
    <w:rsid w:val="003741BA"/>
    <w:rsid w:val="00376692"/>
    <w:rsid w:val="003B2812"/>
    <w:rsid w:val="003F1F73"/>
    <w:rsid w:val="004C4D3F"/>
    <w:rsid w:val="00514C8C"/>
    <w:rsid w:val="00560A85"/>
    <w:rsid w:val="005C3FAA"/>
    <w:rsid w:val="005C7428"/>
    <w:rsid w:val="005D3DF3"/>
    <w:rsid w:val="0063050A"/>
    <w:rsid w:val="006A1D2E"/>
    <w:rsid w:val="00717F34"/>
    <w:rsid w:val="008B2D9A"/>
    <w:rsid w:val="00904CA5"/>
    <w:rsid w:val="0094579F"/>
    <w:rsid w:val="009A50E9"/>
    <w:rsid w:val="00A844B6"/>
    <w:rsid w:val="00AA06B9"/>
    <w:rsid w:val="00AA557C"/>
    <w:rsid w:val="00AF3828"/>
    <w:rsid w:val="00AF75A7"/>
    <w:rsid w:val="00B21E30"/>
    <w:rsid w:val="00CA0792"/>
    <w:rsid w:val="00CA14C1"/>
    <w:rsid w:val="00DA78BE"/>
    <w:rsid w:val="00DC2B2D"/>
    <w:rsid w:val="00DD0EC2"/>
    <w:rsid w:val="00E07EC3"/>
    <w:rsid w:val="00E124D4"/>
    <w:rsid w:val="00EC0BF2"/>
    <w:rsid w:val="00F05DC6"/>
    <w:rsid w:val="00F56894"/>
    <w:rsid w:val="00FD003C"/>
    <w:rsid w:val="00FD5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8821A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5E47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05E4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766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76692"/>
    <w:rPr>
      <w:rFonts w:ascii="Tahoma" w:eastAsia="Calibri" w:hAnsi="Tahoma" w:cs="Tahoma"/>
      <w:sz w:val="16"/>
      <w:szCs w:val="16"/>
    </w:rPr>
  </w:style>
  <w:style w:type="paragraph" w:styleId="NoSpacing">
    <w:name w:val="No Spacing"/>
    <w:uiPriority w:val="1"/>
    <w:qFormat/>
    <w:rsid w:val="008B2D9A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5E47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05E4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766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76692"/>
    <w:rPr>
      <w:rFonts w:ascii="Tahoma" w:eastAsia="Calibri" w:hAnsi="Tahoma" w:cs="Tahoma"/>
      <w:sz w:val="16"/>
      <w:szCs w:val="16"/>
    </w:rPr>
  </w:style>
  <w:style w:type="paragraph" w:styleId="NoSpacing">
    <w:name w:val="No Spacing"/>
    <w:uiPriority w:val="1"/>
    <w:qFormat/>
    <w:rsid w:val="008B2D9A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2893</Words>
  <Characters>16494</Characters>
  <Application>Microsoft Office Word</Application>
  <DocSecurity>0</DocSecurity>
  <Lines>137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</dc:creator>
  <cp:lastModifiedBy>SecretarG</cp:lastModifiedBy>
  <cp:revision>24</cp:revision>
  <cp:lastPrinted>2026-05-15T05:36:00Z</cp:lastPrinted>
  <dcterms:created xsi:type="dcterms:W3CDTF">2026-05-13T07:33:00Z</dcterms:created>
  <dcterms:modified xsi:type="dcterms:W3CDTF">2026-05-15T05:36:00Z</dcterms:modified>
</cp:coreProperties>
</file>